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детский сад «Журавлик»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Pr="006A667D" w:rsidRDefault="006A667D" w:rsidP="006A66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667D">
        <w:rPr>
          <w:rFonts w:ascii="Times New Roman" w:hAnsi="Times New Roman" w:cs="Times New Roman"/>
          <w:b/>
          <w:sz w:val="56"/>
          <w:szCs w:val="56"/>
        </w:rPr>
        <w:t>Аннотация</w:t>
      </w:r>
    </w:p>
    <w:p w:rsidR="006A667D" w:rsidRDefault="006A667D" w:rsidP="006A66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67D">
        <w:rPr>
          <w:rFonts w:ascii="Times New Roman" w:hAnsi="Times New Roman" w:cs="Times New Roman"/>
          <w:b/>
          <w:sz w:val="44"/>
          <w:szCs w:val="44"/>
        </w:rPr>
        <w:t>к рабочей программе второй младшей группы "Солнышко" на 2018 - 2019 учебный год</w:t>
      </w:r>
    </w:p>
    <w:p w:rsidR="006A667D" w:rsidRDefault="006A667D" w:rsidP="006A66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67D" w:rsidRPr="006A667D" w:rsidRDefault="006A667D" w:rsidP="006A66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667D" w:rsidRDefault="006A667D" w:rsidP="006A667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A667D" w:rsidRDefault="006A667D" w:rsidP="006A667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C5EF9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A667D" w:rsidRPr="007C5EF9" w:rsidRDefault="006A667D" w:rsidP="006A667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Троянская И.В.</w:t>
      </w: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67D" w:rsidRPr="00904E37" w:rsidRDefault="006A667D" w:rsidP="006A6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A81202" w:rsidRDefault="00A81202"/>
    <w:p w:rsidR="006A667D" w:rsidRPr="002F3CC7" w:rsidRDefault="006A667D" w:rsidP="006A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развитию детей 2 младшей группы разработана в соответствии с общеобразовательной программой МБДОУ детский сад "Журавлик" в соответствии с введением ФГОС ДО. </w:t>
      </w:r>
    </w:p>
    <w:p w:rsidR="002F3CC7" w:rsidRDefault="002F3CC7" w:rsidP="002F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 основе  программы «Детство». </w:t>
      </w:r>
    </w:p>
    <w:p w:rsidR="002F3CC7" w:rsidRDefault="002F3CC7" w:rsidP="002F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Авторы: Т.И. Бабаева, А.Г. Гогоберидзе, З.А. Михайлова и др. </w:t>
      </w:r>
    </w:p>
    <w:p w:rsidR="002F3CC7" w:rsidRPr="002F3CC7" w:rsidRDefault="002F3CC7" w:rsidP="002F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образовательного процесса 2 младшей группы, муниципального бюджетного дошкольного образовательного учреждения Детский сад "Журавлик" </w:t>
      </w:r>
      <w:proofErr w:type="spellStart"/>
      <w:r w:rsidRPr="002F3C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района. Данная Программа разработана в соответствии со следующими нормативными документами Федерального уровня: 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C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Устав ДОУ</w:t>
      </w:r>
    </w:p>
    <w:p w:rsidR="002F3CC7" w:rsidRPr="002F3CC7" w:rsidRDefault="002F3CC7" w:rsidP="002F3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образовательного процесса для детей младшего дошкольного возраста (с 3 до 4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Цель программы:</w:t>
      </w:r>
      <w:r w:rsidRPr="002F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развивающую среду.  Введение, ребенка в окружающий мир осуществляется путем его взаимодействия с различными сферами бытия (миром людей, природы и др.)  и культуры (изобразительным искусством, музыкой, детской литературой и родным языком, математикой и др.). </w:t>
      </w:r>
    </w:p>
    <w:p w:rsidR="002F3CC7" w:rsidRPr="002F3CC7" w:rsidRDefault="002F3CC7" w:rsidP="002F3C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2F3CC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</w:t>
      </w:r>
      <w:r w:rsidRPr="002F3CC7">
        <w:rPr>
          <w:rFonts w:ascii="Times New Roman" w:hAnsi="Times New Roman" w:cs="Times New Roman"/>
          <w:sz w:val="28"/>
          <w:szCs w:val="28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2F3CC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F3CC7" w:rsidRPr="002F3CC7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D0983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8D0983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• физическое развитие; </w:t>
      </w:r>
    </w:p>
    <w:p w:rsidR="008D0983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социально - коммуникативное развитие; </w:t>
      </w:r>
    </w:p>
    <w:p w:rsidR="008D0983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8D0983" w:rsidRDefault="002F3CC7" w:rsidP="002F3CC7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6A667D" w:rsidRDefault="002F3CC7" w:rsidP="002F3CC7">
      <w:r w:rsidRPr="002F3CC7">
        <w:rPr>
          <w:rFonts w:ascii="Times New Roman" w:hAnsi="Times New Roman" w:cs="Times New Roman"/>
          <w:sz w:val="28"/>
          <w:szCs w:val="28"/>
        </w:rPr>
        <w:t xml:space="preserve"> • художественно-эстетическое развитие</w:t>
      </w:r>
      <w:r>
        <w:t>.</w:t>
      </w:r>
    </w:p>
    <w:p w:rsidR="008D0983" w:rsidRPr="008D0983" w:rsidRDefault="008D0983" w:rsidP="002F3CC7">
      <w:pPr>
        <w:rPr>
          <w:rFonts w:ascii="Times New Roman" w:hAnsi="Times New Roman" w:cs="Times New Roman"/>
          <w:sz w:val="28"/>
          <w:szCs w:val="28"/>
        </w:rPr>
      </w:pPr>
      <w:r w:rsidRPr="008D0983">
        <w:rPr>
          <w:rFonts w:ascii="Times New Roman" w:hAnsi="Times New Roman" w:cs="Times New Roman"/>
          <w:sz w:val="28"/>
          <w:szCs w:val="28"/>
        </w:rPr>
        <w:t>Срок реализации рабочей программы 1год.</w:t>
      </w:r>
    </w:p>
    <w:sectPr w:rsidR="008D0983" w:rsidRPr="008D0983" w:rsidSect="002D4180">
      <w:pgSz w:w="11906" w:h="16838"/>
      <w:pgMar w:top="1134" w:right="1701" w:bottom="1134" w:left="85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67D"/>
    <w:rsid w:val="002D4180"/>
    <w:rsid w:val="002F3CC7"/>
    <w:rsid w:val="006A667D"/>
    <w:rsid w:val="008D0983"/>
    <w:rsid w:val="00A81202"/>
    <w:rsid w:val="00C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C7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2019-08-02T06:54:00Z</dcterms:created>
  <dcterms:modified xsi:type="dcterms:W3CDTF">2019-08-02T07:21:00Z</dcterms:modified>
</cp:coreProperties>
</file>