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16" w:rsidRDefault="0081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«Журавлик» Зерноградского района</w:t>
      </w:r>
    </w:p>
    <w:p w:rsidR="00E94199" w:rsidRDefault="00E94199">
      <w:pPr>
        <w:rPr>
          <w:rFonts w:ascii="Times New Roman" w:hAnsi="Times New Roman" w:cs="Times New Roman"/>
          <w:sz w:val="28"/>
          <w:szCs w:val="28"/>
        </w:rPr>
      </w:pPr>
    </w:p>
    <w:p w:rsidR="00E94199" w:rsidRDefault="00E94199" w:rsidP="00D97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06172" w:rsidRDefault="001B1C74" w:rsidP="00D97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6172">
        <w:rPr>
          <w:rFonts w:ascii="Times New Roman" w:hAnsi="Times New Roman" w:cs="Times New Roman"/>
          <w:sz w:val="28"/>
          <w:szCs w:val="28"/>
        </w:rPr>
        <w:t>аведующий МБДОУ д/с «Журавлик»</w:t>
      </w:r>
    </w:p>
    <w:p w:rsidR="00506172" w:rsidRDefault="00506172" w:rsidP="00D97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И.В.Троянская</w:t>
      </w:r>
      <w:proofErr w:type="spellEnd"/>
    </w:p>
    <w:p w:rsidR="00E345ED" w:rsidRDefault="00A91FF4" w:rsidP="004B5D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23.04.2019 г.</w:t>
      </w:r>
    </w:p>
    <w:p w:rsidR="00E345ED" w:rsidRDefault="00E345ED" w:rsidP="00E345ED">
      <w:pPr>
        <w:pStyle w:val="Default"/>
      </w:pPr>
    </w:p>
    <w:p w:rsidR="00E345ED" w:rsidRDefault="00E345ED" w:rsidP="00D241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E345ED" w:rsidRDefault="00E345ED" w:rsidP="00D241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антикоррупционной политики на 2019-2020 гг.</w:t>
      </w:r>
    </w:p>
    <w:p w:rsidR="00E345ED" w:rsidRDefault="00E345ED" w:rsidP="00E345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3B1D34">
        <w:rPr>
          <w:sz w:val="23"/>
          <w:szCs w:val="23"/>
        </w:rPr>
        <w:t>детский сад «Журавлик» Зерноградского района</w:t>
      </w:r>
      <w:r>
        <w:rPr>
          <w:sz w:val="23"/>
          <w:szCs w:val="23"/>
        </w:rPr>
        <w:t xml:space="preserve"> (далее – ДОУ). </w:t>
      </w:r>
    </w:p>
    <w:p w:rsidR="00E345ED" w:rsidRDefault="00E345ED" w:rsidP="00E345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E345ED" w:rsidRPr="005470CD" w:rsidRDefault="00E345ED" w:rsidP="00E345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="005470CD">
        <w:rPr>
          <w:sz w:val="23"/>
          <w:szCs w:val="23"/>
        </w:rPr>
        <w:t xml:space="preserve">систематизация условий, способствующих </w:t>
      </w:r>
      <w:proofErr w:type="spellStart"/>
      <w:r w:rsidR="005470CD">
        <w:rPr>
          <w:sz w:val="23"/>
          <w:szCs w:val="23"/>
        </w:rPr>
        <w:t>антикоррупции</w:t>
      </w:r>
      <w:proofErr w:type="spellEnd"/>
      <w:r w:rsidR="005470CD">
        <w:rPr>
          <w:sz w:val="23"/>
          <w:szCs w:val="23"/>
        </w:rPr>
        <w:t xml:space="preserve"> в ДОУ;</w:t>
      </w:r>
    </w:p>
    <w:p w:rsidR="00E345ED" w:rsidRDefault="00E345ED" w:rsidP="00E345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Разработка мер, направленных на обеспечение прозрачности действий ответственных лиц в условиях коррупционной ситуации; </w:t>
      </w:r>
    </w:p>
    <w:p w:rsidR="00E345ED" w:rsidRDefault="00E345ED" w:rsidP="00E345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Совершенствование методов обучения и воспитания детей нравственным нормам, составляющим основу личности, устойчивой коррупции; </w:t>
      </w:r>
    </w:p>
    <w:p w:rsidR="00E345ED" w:rsidRDefault="00E345ED" w:rsidP="00E345ED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Разработка и внедрение организационно-правовых механизмов, снимающих возможность коррупционных действий; </w:t>
      </w:r>
    </w:p>
    <w:p w:rsidR="00E345ED" w:rsidRDefault="00E345ED" w:rsidP="00E345ED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sz w:val="23"/>
          <w:szCs w:val="23"/>
        </w:rPr>
        <w:t>коррупциогенных</w:t>
      </w:r>
      <w:proofErr w:type="spellEnd"/>
      <w:r>
        <w:rPr>
          <w:sz w:val="23"/>
          <w:szCs w:val="23"/>
        </w:rPr>
        <w:t xml:space="preserve"> факторов, а также на их свободное освещение в средствах массовой информации (сайт ДОУ).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5"/>
        <w:gridCol w:w="3125"/>
        <w:gridCol w:w="70"/>
        <w:gridCol w:w="3121"/>
      </w:tblGrid>
      <w:tr w:rsidR="00FB0E4F" w:rsidTr="00FB0E4F">
        <w:tc>
          <w:tcPr>
            <w:tcW w:w="3190" w:type="dxa"/>
          </w:tcPr>
          <w:p w:rsidR="00FB0E4F" w:rsidRDefault="00ED23B7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90" w:type="dxa"/>
            <w:gridSpan w:val="2"/>
          </w:tcPr>
          <w:p w:rsidR="00FB0E4F" w:rsidRDefault="00ED23B7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проведения</w:t>
            </w:r>
          </w:p>
        </w:tc>
        <w:tc>
          <w:tcPr>
            <w:tcW w:w="3191" w:type="dxa"/>
            <w:gridSpan w:val="2"/>
          </w:tcPr>
          <w:p w:rsidR="00FB0E4F" w:rsidRDefault="00ED23B7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FB7D6B" w:rsidTr="004B5D12">
        <w:trPr>
          <w:trHeight w:val="333"/>
        </w:trPr>
        <w:tc>
          <w:tcPr>
            <w:tcW w:w="9571" w:type="dxa"/>
            <w:gridSpan w:val="5"/>
          </w:tcPr>
          <w:p w:rsidR="008F3C19" w:rsidRPr="008F3C19" w:rsidRDefault="008F3C19" w:rsidP="008F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8"/>
            </w:tblGrid>
            <w:tr w:rsidR="008F3C19" w:rsidRPr="008F3C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8F3C19" w:rsidRPr="008F3C19" w:rsidRDefault="008F3C19" w:rsidP="008F3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F3C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F3C1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1. Контроль соблюдения законодательства в области противодействия коррупции </w:t>
                  </w:r>
                </w:p>
              </w:tc>
            </w:tr>
          </w:tbl>
          <w:p w:rsidR="00FB7D6B" w:rsidRDefault="00FB7D6B" w:rsidP="00E345ED">
            <w:pPr>
              <w:pStyle w:val="Default"/>
              <w:rPr>
                <w:sz w:val="23"/>
                <w:szCs w:val="23"/>
              </w:rPr>
            </w:pPr>
          </w:p>
        </w:tc>
      </w:tr>
      <w:tr w:rsidR="00310966" w:rsidTr="00FB0E4F">
        <w:tc>
          <w:tcPr>
            <w:tcW w:w="3190" w:type="dxa"/>
          </w:tcPr>
          <w:p w:rsidR="001055E2" w:rsidRPr="001055E2" w:rsidRDefault="001055E2" w:rsidP="0010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1055E2" w:rsidRPr="001055E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055E2" w:rsidRPr="001055E2" w:rsidRDefault="001055E2" w:rsidP="001055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055E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1.1. Мониторинг изменений действующего законодательства в области противодействия коррупции. </w:t>
                  </w:r>
                </w:p>
              </w:tc>
            </w:tr>
          </w:tbl>
          <w:p w:rsidR="00310966" w:rsidRDefault="00310966" w:rsidP="00E345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</w:tcPr>
          <w:p w:rsidR="00F8794D" w:rsidRDefault="00F8794D" w:rsidP="00E345ED">
            <w:pPr>
              <w:pStyle w:val="Default"/>
              <w:rPr>
                <w:sz w:val="23"/>
                <w:szCs w:val="23"/>
              </w:rPr>
            </w:pPr>
          </w:p>
          <w:p w:rsidR="00310966" w:rsidRPr="00E679FF" w:rsidRDefault="00E679FF" w:rsidP="00E6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gridSpan w:val="2"/>
          </w:tcPr>
          <w:p w:rsidR="00310966" w:rsidRDefault="00310966" w:rsidP="00E345ED">
            <w:pPr>
              <w:pStyle w:val="Default"/>
              <w:rPr>
                <w:sz w:val="23"/>
                <w:szCs w:val="23"/>
              </w:rPr>
            </w:pPr>
          </w:p>
          <w:p w:rsidR="00E679FF" w:rsidRPr="00E679FF" w:rsidRDefault="00E679FF" w:rsidP="00E345ED">
            <w:pPr>
              <w:pStyle w:val="Default"/>
            </w:pPr>
            <w:r>
              <w:t>Заведующий</w:t>
            </w:r>
          </w:p>
        </w:tc>
      </w:tr>
      <w:tr w:rsidR="00F33ADE" w:rsidTr="00FB0E4F">
        <w:tc>
          <w:tcPr>
            <w:tcW w:w="3190" w:type="dxa"/>
          </w:tcPr>
          <w:p w:rsidR="000240B0" w:rsidRPr="000240B0" w:rsidRDefault="000240B0" w:rsidP="0002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0240B0" w:rsidRPr="000240B0">
              <w:tblPrEx>
                <w:tblCellMar>
                  <w:top w:w="0" w:type="dxa"/>
                  <w:bottom w:w="0" w:type="dxa"/>
                </w:tblCellMar>
              </w:tblPrEx>
              <w:trPr>
                <w:trHeight w:val="1154"/>
              </w:trPr>
              <w:tc>
                <w:tcPr>
                  <w:tcW w:w="0" w:type="auto"/>
                </w:tcPr>
                <w:p w:rsidR="000240B0" w:rsidRPr="000240B0" w:rsidRDefault="000240B0" w:rsidP="000240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      </w:r>
                  <w:proofErr w:type="gramStart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</w:t>
                  </w:r>
                  <w:proofErr w:type="gramEnd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: </w:t>
                  </w:r>
                </w:p>
                <w:p w:rsidR="000240B0" w:rsidRPr="000240B0" w:rsidRDefault="000240B0" w:rsidP="000240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proofErr w:type="gramStart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совещаниях</w:t>
                  </w:r>
                  <w:proofErr w:type="gramEnd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ДОУ; </w:t>
                  </w:r>
                </w:p>
                <w:p w:rsidR="000240B0" w:rsidRPr="000240B0" w:rsidRDefault="000240B0" w:rsidP="000240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общих </w:t>
                  </w:r>
                  <w:proofErr w:type="gramStart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собраниях</w:t>
                  </w:r>
                  <w:proofErr w:type="gramEnd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трудового коллектива; </w:t>
                  </w:r>
                </w:p>
                <w:p w:rsidR="000240B0" w:rsidRPr="000240B0" w:rsidRDefault="000240B0" w:rsidP="000240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proofErr w:type="gramStart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заседаниях</w:t>
                  </w:r>
                  <w:proofErr w:type="gramEnd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педагогических советов; </w:t>
                  </w:r>
                </w:p>
                <w:p w:rsidR="000240B0" w:rsidRPr="000240B0" w:rsidRDefault="000240B0" w:rsidP="000240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родительских </w:t>
                  </w:r>
                  <w:proofErr w:type="gramStart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собраниях</w:t>
                  </w:r>
                  <w:proofErr w:type="gramEnd"/>
                  <w:r w:rsidRPr="000240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F33ADE" w:rsidRDefault="00F33ADE" w:rsidP="00E345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</w:tcPr>
          <w:p w:rsidR="0009336F" w:rsidRDefault="0009336F" w:rsidP="00E345ED">
            <w:pPr>
              <w:pStyle w:val="Default"/>
              <w:rPr>
                <w:sz w:val="23"/>
                <w:szCs w:val="23"/>
              </w:rPr>
            </w:pPr>
          </w:p>
          <w:p w:rsidR="00F33ADE" w:rsidRDefault="00037A81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191" w:type="dxa"/>
            <w:gridSpan w:val="2"/>
          </w:tcPr>
          <w:p w:rsidR="0009336F" w:rsidRDefault="0009336F" w:rsidP="00E345ED">
            <w:pPr>
              <w:pStyle w:val="Default"/>
              <w:rPr>
                <w:sz w:val="23"/>
                <w:szCs w:val="23"/>
              </w:rPr>
            </w:pPr>
          </w:p>
          <w:p w:rsidR="00F33ADE" w:rsidRDefault="00E679F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F33ADE" w:rsidTr="00FB0E4F">
        <w:tc>
          <w:tcPr>
            <w:tcW w:w="3190" w:type="dxa"/>
          </w:tcPr>
          <w:p w:rsidR="00555A95" w:rsidRPr="00555A95" w:rsidRDefault="00555A95" w:rsidP="00555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555A95" w:rsidRPr="00555A95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55A95" w:rsidRPr="00555A95" w:rsidRDefault="00555A95" w:rsidP="00555A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55A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55A9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1.3. Контроль недопущения составления неофициальной отчетности и использования поддельных документов. </w:t>
                  </w:r>
                </w:p>
              </w:tc>
            </w:tr>
          </w:tbl>
          <w:p w:rsidR="00F33ADE" w:rsidRDefault="00F33ADE" w:rsidP="00E345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</w:tcPr>
          <w:p w:rsidR="0009336F" w:rsidRDefault="0009336F" w:rsidP="00E345ED">
            <w:pPr>
              <w:pStyle w:val="Default"/>
              <w:rPr>
                <w:sz w:val="23"/>
                <w:szCs w:val="23"/>
              </w:rPr>
            </w:pPr>
          </w:p>
          <w:p w:rsidR="00F33ADE" w:rsidRDefault="00037A81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191" w:type="dxa"/>
            <w:gridSpan w:val="2"/>
          </w:tcPr>
          <w:p w:rsidR="0009336F" w:rsidRDefault="0009336F" w:rsidP="00E345ED">
            <w:pPr>
              <w:pStyle w:val="Default"/>
              <w:rPr>
                <w:sz w:val="23"/>
                <w:szCs w:val="23"/>
              </w:rPr>
            </w:pPr>
          </w:p>
          <w:p w:rsidR="00F33ADE" w:rsidRDefault="00E679F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F8794D" w:rsidTr="00FB0E4F">
        <w:tc>
          <w:tcPr>
            <w:tcW w:w="3190" w:type="dxa"/>
          </w:tcPr>
          <w:p w:rsidR="004A759D" w:rsidRPr="004A759D" w:rsidRDefault="004A759D" w:rsidP="004A7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4A759D" w:rsidRPr="004A759D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4A759D" w:rsidRPr="004A759D" w:rsidRDefault="004A759D" w:rsidP="004A75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A75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A759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1.4.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работниками. </w:t>
                  </w:r>
                </w:p>
              </w:tc>
            </w:tr>
          </w:tbl>
          <w:p w:rsidR="00F8794D" w:rsidRDefault="00F8794D" w:rsidP="00E345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</w:tcPr>
          <w:p w:rsidR="0009336F" w:rsidRDefault="0009336F" w:rsidP="00E345ED">
            <w:pPr>
              <w:pStyle w:val="Default"/>
              <w:rPr>
                <w:sz w:val="23"/>
                <w:szCs w:val="23"/>
              </w:rPr>
            </w:pPr>
          </w:p>
          <w:p w:rsidR="00F8794D" w:rsidRDefault="00037A81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191" w:type="dxa"/>
            <w:gridSpan w:val="2"/>
          </w:tcPr>
          <w:p w:rsidR="0009336F" w:rsidRDefault="0009336F" w:rsidP="00E345ED">
            <w:pPr>
              <w:pStyle w:val="Default"/>
              <w:rPr>
                <w:sz w:val="23"/>
                <w:szCs w:val="23"/>
              </w:rPr>
            </w:pPr>
          </w:p>
          <w:p w:rsidR="00F8794D" w:rsidRDefault="00E679F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</w:tr>
      <w:tr w:rsidR="0022145D" w:rsidTr="00B011BB">
        <w:tc>
          <w:tcPr>
            <w:tcW w:w="9571" w:type="dxa"/>
            <w:gridSpan w:val="5"/>
          </w:tcPr>
          <w:p w:rsidR="00156F92" w:rsidRDefault="00156F92" w:rsidP="00156F92">
            <w:pPr>
              <w:pStyle w:val="Default"/>
              <w:tabs>
                <w:tab w:val="left" w:pos="159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156F92" w:rsidRPr="00156F92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0" w:type="auto"/>
                </w:tcPr>
                <w:p w:rsidR="00156F92" w:rsidRPr="00156F92" w:rsidRDefault="00156F92" w:rsidP="00156F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56F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2. Меры по совершенствованию функционирования ДОУ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156F9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целях предупреждения коррупции </w:t>
                  </w:r>
                </w:p>
              </w:tc>
            </w:tr>
          </w:tbl>
          <w:p w:rsidR="0022145D" w:rsidRDefault="0022145D" w:rsidP="00156F92">
            <w:pPr>
              <w:pStyle w:val="Default"/>
              <w:tabs>
                <w:tab w:val="left" w:pos="1590"/>
              </w:tabs>
              <w:rPr>
                <w:sz w:val="23"/>
                <w:szCs w:val="23"/>
              </w:rPr>
            </w:pPr>
          </w:p>
        </w:tc>
      </w:tr>
      <w:tr w:rsidR="00643FD0" w:rsidTr="00FB0E4F">
        <w:tc>
          <w:tcPr>
            <w:tcW w:w="3190" w:type="dxa"/>
          </w:tcPr>
          <w:p w:rsidR="00643FD0" w:rsidRPr="005A1B82" w:rsidRDefault="005A1B82" w:rsidP="005A1B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Размещение информации по антикоррупционной политике на сайте ДОУ. </w:t>
            </w:r>
          </w:p>
        </w:tc>
        <w:tc>
          <w:tcPr>
            <w:tcW w:w="3190" w:type="dxa"/>
            <w:gridSpan w:val="2"/>
          </w:tcPr>
          <w:p w:rsidR="00643FD0" w:rsidRDefault="00635909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191" w:type="dxa"/>
            <w:gridSpan w:val="2"/>
          </w:tcPr>
          <w:p w:rsidR="00643FD0" w:rsidRDefault="00635909" w:rsidP="00E345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сайта</w:t>
            </w:r>
          </w:p>
        </w:tc>
      </w:tr>
      <w:tr w:rsidR="00643FD0" w:rsidTr="00FB0E4F">
        <w:tc>
          <w:tcPr>
            <w:tcW w:w="3190" w:type="dxa"/>
          </w:tcPr>
          <w:p w:rsidR="0078010F" w:rsidRDefault="0078010F" w:rsidP="007801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Усиление внутреннего контроля в ДОУ по вопросам: </w:t>
            </w:r>
          </w:p>
          <w:p w:rsidR="0078010F" w:rsidRDefault="0078010F" w:rsidP="007801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исполнения должностных обязанностей всеми работниками ДОУ; </w:t>
            </w:r>
          </w:p>
          <w:p w:rsidR="0078010F" w:rsidRDefault="0078010F" w:rsidP="007801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организации и проведение образовательной деятельности; </w:t>
            </w:r>
          </w:p>
          <w:p w:rsidR="0078010F" w:rsidRDefault="0078010F" w:rsidP="007801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организации питания детей в ДОУ; </w:t>
            </w:r>
          </w:p>
          <w:p w:rsidR="00643FD0" w:rsidRPr="00EC5F9E" w:rsidRDefault="0078010F" w:rsidP="00780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9E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обеспечения выполнения требований СанПиН в ДОУ. </w:t>
            </w:r>
          </w:p>
        </w:tc>
        <w:tc>
          <w:tcPr>
            <w:tcW w:w="3190" w:type="dxa"/>
            <w:gridSpan w:val="2"/>
          </w:tcPr>
          <w:p w:rsidR="00643FD0" w:rsidRDefault="0078010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191" w:type="dxa"/>
            <w:gridSpan w:val="2"/>
          </w:tcPr>
          <w:p w:rsidR="00643FD0" w:rsidRDefault="0078010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  <w:p w:rsidR="0078010F" w:rsidRDefault="0078010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воспитатель</w:t>
            </w:r>
          </w:p>
          <w:p w:rsidR="0078010F" w:rsidRDefault="0078010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</w:t>
            </w:r>
          </w:p>
        </w:tc>
      </w:tr>
      <w:tr w:rsidR="00643FD0" w:rsidTr="00FB0E4F">
        <w:tc>
          <w:tcPr>
            <w:tcW w:w="3190" w:type="dxa"/>
          </w:tcPr>
          <w:p w:rsidR="00643FD0" w:rsidRPr="00776521" w:rsidRDefault="00776521" w:rsidP="00776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Обеспечение системы прозрачности при принятии решений по кадровым вопросам. </w:t>
            </w:r>
          </w:p>
        </w:tc>
        <w:tc>
          <w:tcPr>
            <w:tcW w:w="3190" w:type="dxa"/>
            <w:gridSpan w:val="2"/>
          </w:tcPr>
          <w:p w:rsidR="00643FD0" w:rsidRDefault="00776521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191" w:type="dxa"/>
            <w:gridSpan w:val="2"/>
          </w:tcPr>
          <w:p w:rsidR="00643FD0" w:rsidRDefault="00776521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</w:p>
        </w:tc>
      </w:tr>
      <w:tr w:rsidR="00643FD0" w:rsidTr="00FB0E4F">
        <w:tc>
          <w:tcPr>
            <w:tcW w:w="3190" w:type="dxa"/>
          </w:tcPr>
          <w:p w:rsidR="00643FD0" w:rsidRPr="009074AD" w:rsidRDefault="009074AD" w:rsidP="009074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 Усиление контроля за недопущением фактов неправомерного взимания денежных сре</w:t>
            </w:r>
            <w:proofErr w:type="gramStart"/>
            <w:r>
              <w:rPr>
                <w:sz w:val="23"/>
                <w:szCs w:val="23"/>
              </w:rPr>
              <w:t>дств с р</w:t>
            </w:r>
            <w:proofErr w:type="gramEnd"/>
            <w:r>
              <w:rPr>
                <w:sz w:val="23"/>
                <w:szCs w:val="23"/>
              </w:rPr>
              <w:t xml:space="preserve">одителей (законных представителей) в ДОУ. </w:t>
            </w:r>
          </w:p>
        </w:tc>
        <w:tc>
          <w:tcPr>
            <w:tcW w:w="3190" w:type="dxa"/>
            <w:gridSpan w:val="2"/>
          </w:tcPr>
          <w:p w:rsidR="00643FD0" w:rsidRDefault="00BF4FAE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191" w:type="dxa"/>
            <w:gridSpan w:val="2"/>
          </w:tcPr>
          <w:p w:rsidR="00643FD0" w:rsidRDefault="00BF4FAE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643FD0" w:rsidTr="00FB0E4F">
        <w:tc>
          <w:tcPr>
            <w:tcW w:w="3190" w:type="dxa"/>
          </w:tcPr>
          <w:p w:rsidR="00643FD0" w:rsidRPr="009F3576" w:rsidRDefault="009F3576" w:rsidP="009F35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Кодекса профессиональной этики педагогических работников. </w:t>
            </w:r>
          </w:p>
        </w:tc>
        <w:tc>
          <w:tcPr>
            <w:tcW w:w="3190" w:type="dxa"/>
            <w:gridSpan w:val="2"/>
          </w:tcPr>
          <w:p w:rsidR="00643FD0" w:rsidRDefault="009F3576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191" w:type="dxa"/>
            <w:gridSpan w:val="2"/>
          </w:tcPr>
          <w:p w:rsidR="00643FD0" w:rsidRDefault="009F3576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  <w:p w:rsidR="009F3576" w:rsidRDefault="009F3576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Ст. воспитатель</w:t>
            </w:r>
          </w:p>
        </w:tc>
      </w:tr>
      <w:tr w:rsidR="00643FD0" w:rsidTr="00FB0E4F">
        <w:tc>
          <w:tcPr>
            <w:tcW w:w="3190" w:type="dxa"/>
          </w:tcPr>
          <w:p w:rsidR="000452A3" w:rsidRDefault="000452A3" w:rsidP="00045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2.8. Обеспечение соблюдения правил приема, перевода и отчисления обучающихся </w:t>
            </w:r>
          </w:p>
          <w:p w:rsidR="00643FD0" w:rsidRPr="004A759D" w:rsidRDefault="00643FD0" w:rsidP="004A7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43FD0" w:rsidRDefault="000452A3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постоянно </w:t>
            </w:r>
          </w:p>
        </w:tc>
        <w:tc>
          <w:tcPr>
            <w:tcW w:w="3191" w:type="dxa"/>
            <w:gridSpan w:val="2"/>
          </w:tcPr>
          <w:p w:rsidR="00643FD0" w:rsidRDefault="000452A3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EC3A37" w:rsidTr="00D16A00">
        <w:trPr>
          <w:trHeight w:val="570"/>
        </w:trPr>
        <w:tc>
          <w:tcPr>
            <w:tcW w:w="9571" w:type="dxa"/>
            <w:gridSpan w:val="5"/>
          </w:tcPr>
          <w:p w:rsidR="00EC3A37" w:rsidRDefault="00EC3A37" w:rsidP="005A39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3.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Меры по правовому просвещению и повышению антикоррупционной компетентности работников ДОУ и родителей (законных представителей) воспитанников </w:t>
            </w:r>
          </w:p>
        </w:tc>
      </w:tr>
      <w:tr w:rsidR="00EC3A37" w:rsidTr="00EC3A37">
        <w:trPr>
          <w:trHeight w:val="208"/>
        </w:trPr>
        <w:tc>
          <w:tcPr>
            <w:tcW w:w="3255" w:type="dxa"/>
            <w:gridSpan w:val="2"/>
          </w:tcPr>
          <w:p w:rsidR="00EC3A37" w:rsidRPr="008A63AC" w:rsidRDefault="008A63AC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Организация обучающих мероприятий по вопросам профилактики и противодействия коррупции и индивидуального консультирования работников. Усиление персональной ответственности педагогических работников за неправомерно принятые решения в рамках служебных полномочий. </w:t>
            </w:r>
          </w:p>
        </w:tc>
        <w:tc>
          <w:tcPr>
            <w:tcW w:w="3195" w:type="dxa"/>
            <w:gridSpan w:val="2"/>
          </w:tcPr>
          <w:p w:rsidR="00EC3A37" w:rsidRPr="008A63AC" w:rsidRDefault="008A63A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</w:t>
            </w:r>
          </w:p>
        </w:tc>
        <w:tc>
          <w:tcPr>
            <w:tcW w:w="3121" w:type="dxa"/>
          </w:tcPr>
          <w:p w:rsidR="008A63AC" w:rsidRDefault="008A63A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Заведующий </w:t>
            </w:r>
          </w:p>
          <w:p w:rsidR="008A63AC" w:rsidRPr="008A63AC" w:rsidRDefault="008A63A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Ст. воспитатель</w:t>
            </w:r>
          </w:p>
        </w:tc>
      </w:tr>
      <w:tr w:rsidR="00EC3A37" w:rsidTr="00EC3A37">
        <w:trPr>
          <w:trHeight w:val="208"/>
        </w:trPr>
        <w:tc>
          <w:tcPr>
            <w:tcW w:w="3255" w:type="dxa"/>
            <w:gridSpan w:val="2"/>
          </w:tcPr>
          <w:p w:rsidR="001F0417" w:rsidRDefault="001F0417" w:rsidP="001F04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Проведение собрания с коллективом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F0417" w:rsidRDefault="001F0417" w:rsidP="001F04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вопросу антикоррупционной деятельности в ДОУ. </w:t>
            </w:r>
          </w:p>
          <w:p w:rsidR="001F0417" w:rsidRDefault="001F0417" w:rsidP="001F04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 Проведение антикоррупционной экспертизы </w:t>
            </w:r>
          </w:p>
          <w:p w:rsidR="001F0417" w:rsidRDefault="001F0417" w:rsidP="001F04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проектов локальных актов в ДОУ. </w:t>
            </w:r>
          </w:p>
          <w:p w:rsidR="001F0417" w:rsidRDefault="001F0417" w:rsidP="001F04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</w:t>
            </w:r>
            <w:r w:rsidR="00EB63A8">
              <w:rPr>
                <w:sz w:val="23"/>
                <w:szCs w:val="23"/>
              </w:rPr>
              <w:t>Разра</w:t>
            </w:r>
            <w:r w:rsidR="00CA7C54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отка и утверждение плана мероприятий </w:t>
            </w:r>
          </w:p>
          <w:p w:rsidR="00EC3A37" w:rsidRPr="001F0417" w:rsidRDefault="001F0417" w:rsidP="001F0417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противодействию коррупции. </w:t>
            </w:r>
          </w:p>
        </w:tc>
        <w:tc>
          <w:tcPr>
            <w:tcW w:w="3195" w:type="dxa"/>
            <w:gridSpan w:val="2"/>
          </w:tcPr>
          <w:p w:rsidR="00EC3A37" w:rsidRDefault="003C46D9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Май 2019 г.</w:t>
            </w: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</w:t>
            </w: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Pr="003C46D9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 2019 г.</w:t>
            </w:r>
          </w:p>
        </w:tc>
        <w:tc>
          <w:tcPr>
            <w:tcW w:w="3121" w:type="dxa"/>
          </w:tcPr>
          <w:p w:rsidR="00EC3A37" w:rsidRDefault="003C46D9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Заведующий </w:t>
            </w: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1A293C" w:rsidRDefault="001A293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Заведующий</w:t>
            </w: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</w:p>
          <w:p w:rsidR="00FE63CC" w:rsidRPr="003C46D9" w:rsidRDefault="00FE63CC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Заведующий </w:t>
            </w:r>
          </w:p>
        </w:tc>
      </w:tr>
      <w:tr w:rsidR="00EC3A37" w:rsidTr="00EC3A37">
        <w:trPr>
          <w:trHeight w:val="208"/>
        </w:trPr>
        <w:tc>
          <w:tcPr>
            <w:tcW w:w="3255" w:type="dxa"/>
            <w:gridSpan w:val="2"/>
          </w:tcPr>
          <w:p w:rsidR="00EC3A37" w:rsidRPr="00A61796" w:rsidRDefault="00A61796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Размещение в здании ДОУ памяток, мини-плакатов, направленных на профилактику коррупционных проявлений со стороны граждан и предупреждение коррупционного поведения. </w:t>
            </w:r>
          </w:p>
        </w:tc>
        <w:tc>
          <w:tcPr>
            <w:tcW w:w="3195" w:type="dxa"/>
            <w:gridSpan w:val="2"/>
          </w:tcPr>
          <w:p w:rsidR="00EC3A37" w:rsidRPr="00A61796" w:rsidRDefault="00A61796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</w:t>
            </w:r>
          </w:p>
        </w:tc>
        <w:tc>
          <w:tcPr>
            <w:tcW w:w="3121" w:type="dxa"/>
          </w:tcPr>
          <w:p w:rsidR="00EC3A37" w:rsidRPr="00A61796" w:rsidRDefault="00A61796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proofErr w:type="spellStart"/>
            <w:r>
              <w:rPr>
                <w:bCs/>
                <w:iCs/>
                <w:sz w:val="23"/>
                <w:szCs w:val="23"/>
              </w:rPr>
              <w:t>Ст</w:t>
            </w:r>
            <w:proofErr w:type="gramStart"/>
            <w:r>
              <w:rPr>
                <w:bCs/>
                <w:iCs/>
                <w:sz w:val="23"/>
                <w:szCs w:val="23"/>
              </w:rPr>
              <w:t>.в</w:t>
            </w:r>
            <w:proofErr w:type="gramEnd"/>
            <w:r>
              <w:rPr>
                <w:bCs/>
                <w:iCs/>
                <w:sz w:val="23"/>
                <w:szCs w:val="23"/>
              </w:rPr>
              <w:t>оспитатель</w:t>
            </w:r>
            <w:proofErr w:type="spellEnd"/>
          </w:p>
        </w:tc>
      </w:tr>
      <w:tr w:rsidR="00EC3A37" w:rsidTr="00EC3A37">
        <w:trPr>
          <w:trHeight w:val="208"/>
        </w:trPr>
        <w:tc>
          <w:tcPr>
            <w:tcW w:w="3255" w:type="dxa"/>
            <w:gridSpan w:val="2"/>
          </w:tcPr>
          <w:p w:rsidR="00EC3A37" w:rsidRPr="00C45D45" w:rsidRDefault="00C45D45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3.6. Организация участия педагогических сотрудников ДОУ в семинарах по вопросам формирования антикоррупционного поведения. </w:t>
            </w:r>
          </w:p>
        </w:tc>
        <w:tc>
          <w:tcPr>
            <w:tcW w:w="3195" w:type="dxa"/>
            <w:gridSpan w:val="2"/>
          </w:tcPr>
          <w:p w:rsidR="00EC3A37" w:rsidRPr="00C45D45" w:rsidRDefault="00C45D45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</w:t>
            </w:r>
          </w:p>
        </w:tc>
        <w:tc>
          <w:tcPr>
            <w:tcW w:w="3121" w:type="dxa"/>
          </w:tcPr>
          <w:p w:rsidR="00EC3A37" w:rsidRPr="00C45D45" w:rsidRDefault="00C45D45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Заведующий </w:t>
            </w:r>
          </w:p>
        </w:tc>
      </w:tr>
      <w:tr w:rsidR="00EC3A37" w:rsidTr="006E7975">
        <w:trPr>
          <w:trHeight w:val="208"/>
        </w:trPr>
        <w:tc>
          <w:tcPr>
            <w:tcW w:w="3255" w:type="dxa"/>
            <w:gridSpan w:val="2"/>
          </w:tcPr>
          <w:p w:rsidR="00EC3A37" w:rsidRPr="00253B75" w:rsidRDefault="00253B75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3.7. Обеспечение соблюдения защиты персональных данных работников и воспитанников ДОУ </w:t>
            </w:r>
          </w:p>
        </w:tc>
        <w:tc>
          <w:tcPr>
            <w:tcW w:w="3195" w:type="dxa"/>
            <w:gridSpan w:val="2"/>
          </w:tcPr>
          <w:p w:rsidR="00EC3A37" w:rsidRPr="00253B75" w:rsidRDefault="00253B75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года6</w:t>
            </w:r>
          </w:p>
        </w:tc>
        <w:tc>
          <w:tcPr>
            <w:tcW w:w="3121" w:type="dxa"/>
          </w:tcPr>
          <w:p w:rsidR="00EC3A37" w:rsidRPr="00253B75" w:rsidRDefault="00253B75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Заведующий</w:t>
            </w:r>
          </w:p>
        </w:tc>
      </w:tr>
      <w:tr w:rsidR="006E7975" w:rsidTr="00F844FA">
        <w:trPr>
          <w:trHeight w:val="208"/>
        </w:trPr>
        <w:tc>
          <w:tcPr>
            <w:tcW w:w="9571" w:type="dxa"/>
            <w:gridSpan w:val="5"/>
          </w:tcPr>
          <w:p w:rsidR="006E7975" w:rsidRPr="00417C94" w:rsidRDefault="00417C94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 Взаимодействие ДОУ и родителей (законных представителей) воспитанников </w:t>
            </w:r>
          </w:p>
        </w:tc>
      </w:tr>
      <w:tr w:rsidR="006E7975" w:rsidTr="00161DCA">
        <w:trPr>
          <w:trHeight w:val="208"/>
        </w:trPr>
        <w:tc>
          <w:tcPr>
            <w:tcW w:w="3255" w:type="dxa"/>
            <w:gridSpan w:val="2"/>
          </w:tcPr>
          <w:p w:rsidR="006E7975" w:rsidRDefault="00EB63A8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Информирование родителей (законных представителей) о правилах приема в ДОУ. </w:t>
            </w:r>
          </w:p>
        </w:tc>
        <w:tc>
          <w:tcPr>
            <w:tcW w:w="3195" w:type="dxa"/>
            <w:gridSpan w:val="2"/>
          </w:tcPr>
          <w:p w:rsidR="006E7975" w:rsidRDefault="00EB63A8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 </w:t>
            </w:r>
          </w:p>
        </w:tc>
        <w:tc>
          <w:tcPr>
            <w:tcW w:w="3121" w:type="dxa"/>
          </w:tcPr>
          <w:p w:rsidR="006E7975" w:rsidRDefault="00EB63A8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Заведующий</w:t>
            </w:r>
          </w:p>
        </w:tc>
      </w:tr>
      <w:tr w:rsidR="00161DCA" w:rsidTr="00061ACD">
        <w:trPr>
          <w:trHeight w:val="208"/>
        </w:trPr>
        <w:tc>
          <w:tcPr>
            <w:tcW w:w="3255" w:type="dxa"/>
            <w:gridSpan w:val="2"/>
          </w:tcPr>
          <w:p w:rsidR="003C2A23" w:rsidRDefault="003C2A23" w:rsidP="003C2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Информирование родителей (законных представителей) о </w:t>
            </w:r>
            <w:r>
              <w:rPr>
                <w:sz w:val="23"/>
                <w:szCs w:val="23"/>
              </w:rPr>
              <w:lastRenderedPageBreak/>
              <w:t xml:space="preserve">нормативно-правовой документации ДОУ. </w:t>
            </w:r>
          </w:p>
          <w:p w:rsidR="00161DCA" w:rsidRDefault="00161DCA" w:rsidP="00E345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5" w:type="dxa"/>
            <w:gridSpan w:val="2"/>
          </w:tcPr>
          <w:p w:rsidR="00161DCA" w:rsidRDefault="00B020AB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lastRenderedPageBreak/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</w:t>
            </w:r>
          </w:p>
        </w:tc>
        <w:tc>
          <w:tcPr>
            <w:tcW w:w="3121" w:type="dxa"/>
          </w:tcPr>
          <w:p w:rsidR="00161DCA" w:rsidRDefault="00547AE2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Заведующий </w:t>
            </w:r>
          </w:p>
        </w:tc>
      </w:tr>
      <w:tr w:rsidR="00061ACD" w:rsidTr="00061ACD">
        <w:trPr>
          <w:trHeight w:val="208"/>
        </w:trPr>
        <w:tc>
          <w:tcPr>
            <w:tcW w:w="3255" w:type="dxa"/>
            <w:gridSpan w:val="2"/>
          </w:tcPr>
          <w:p w:rsidR="00C961C4" w:rsidRDefault="00C961C4" w:rsidP="00C961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4.3. Обеспечение функционирования сайта ДОУ в соответствии с Федеральным законодательством, размещения на нем информации о деятельности ДОУ, правил приема в ДОУ, информации об осуществлении мер по противодействию коррупции. </w:t>
            </w:r>
          </w:p>
          <w:p w:rsidR="00C961C4" w:rsidRDefault="00C961C4" w:rsidP="00C961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раздела с информацией об осуществлении мер по противодействию коррупции в ДОУ. </w:t>
            </w:r>
          </w:p>
          <w:p w:rsidR="00061ACD" w:rsidRDefault="00C961C4" w:rsidP="00C961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электронных обращений на сайте ДОУ в разделе «Обращения граждан». </w:t>
            </w:r>
          </w:p>
        </w:tc>
        <w:tc>
          <w:tcPr>
            <w:tcW w:w="3195" w:type="dxa"/>
            <w:gridSpan w:val="2"/>
          </w:tcPr>
          <w:p w:rsidR="00061ACD" w:rsidRDefault="00547AE2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 течени</w:t>
            </w:r>
            <w:proofErr w:type="gramStart"/>
            <w:r>
              <w:rPr>
                <w:bCs/>
                <w:iCs/>
                <w:sz w:val="23"/>
                <w:szCs w:val="23"/>
              </w:rPr>
              <w:t>и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года</w:t>
            </w:r>
          </w:p>
        </w:tc>
        <w:tc>
          <w:tcPr>
            <w:tcW w:w="3121" w:type="dxa"/>
          </w:tcPr>
          <w:p w:rsidR="00061ACD" w:rsidRDefault="00547AE2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Заведующий </w:t>
            </w:r>
          </w:p>
          <w:p w:rsidR="00547AE2" w:rsidRDefault="00547AE2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proofErr w:type="gramStart"/>
            <w:r>
              <w:rPr>
                <w:bCs/>
                <w:iCs/>
                <w:sz w:val="23"/>
                <w:szCs w:val="23"/>
              </w:rPr>
              <w:t>Ответственный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сайта</w:t>
            </w:r>
            <w:r w:rsidR="00C961C4">
              <w:rPr>
                <w:bCs/>
                <w:iCs/>
                <w:sz w:val="23"/>
                <w:szCs w:val="23"/>
              </w:rPr>
              <w:t xml:space="preserve"> ДОУ</w:t>
            </w:r>
          </w:p>
        </w:tc>
      </w:tr>
      <w:tr w:rsidR="00061ACD" w:rsidTr="00061ACD">
        <w:trPr>
          <w:trHeight w:val="208"/>
        </w:trPr>
        <w:tc>
          <w:tcPr>
            <w:tcW w:w="3255" w:type="dxa"/>
            <w:gridSpan w:val="2"/>
          </w:tcPr>
          <w:p w:rsidR="00061ACD" w:rsidRDefault="003D28CE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Представление общественности отчета о </w:t>
            </w:r>
            <w:proofErr w:type="spellStart"/>
            <w:r>
              <w:rPr>
                <w:sz w:val="23"/>
                <w:szCs w:val="23"/>
              </w:rPr>
              <w:t>самообследовании</w:t>
            </w:r>
            <w:proofErr w:type="spellEnd"/>
            <w:r>
              <w:rPr>
                <w:sz w:val="23"/>
                <w:szCs w:val="23"/>
              </w:rPr>
              <w:t xml:space="preserve"> деятельности ДОУ за календарный год и размещение его на официальном сайте ДОУ. </w:t>
            </w:r>
          </w:p>
        </w:tc>
        <w:tc>
          <w:tcPr>
            <w:tcW w:w="3195" w:type="dxa"/>
            <w:gridSpan w:val="2"/>
          </w:tcPr>
          <w:p w:rsidR="00061ACD" w:rsidRDefault="00EF0273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</w:t>
            </w:r>
            <w:bookmarkStart w:id="0" w:name="_GoBack"/>
            <w:bookmarkEnd w:id="0"/>
          </w:p>
        </w:tc>
        <w:tc>
          <w:tcPr>
            <w:tcW w:w="3121" w:type="dxa"/>
          </w:tcPr>
          <w:p w:rsidR="00061ACD" w:rsidRDefault="008D5226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proofErr w:type="gramStart"/>
            <w:r>
              <w:rPr>
                <w:bCs/>
                <w:iCs/>
                <w:sz w:val="23"/>
                <w:szCs w:val="23"/>
              </w:rPr>
              <w:t>Ответственный</w:t>
            </w:r>
            <w:proofErr w:type="gramEnd"/>
            <w:r>
              <w:rPr>
                <w:bCs/>
                <w:iCs/>
                <w:sz w:val="23"/>
                <w:szCs w:val="23"/>
              </w:rPr>
              <w:t xml:space="preserve"> сайта ДОУ</w:t>
            </w:r>
          </w:p>
        </w:tc>
      </w:tr>
      <w:tr w:rsidR="00061ACD" w:rsidTr="00EC3A37">
        <w:trPr>
          <w:trHeight w:val="208"/>
        </w:trPr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061ACD" w:rsidRDefault="009E772F" w:rsidP="00E34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4.5.Осуществление экспертизы жалоб и обращений родителей (законных представителей) о наличии сведений о фактах коррупции и проверки наличия фактов, указанных в обращениях. 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061ACD" w:rsidRDefault="009E772F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По мере поступления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061ACD" w:rsidRDefault="009E772F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Заведующий</w:t>
            </w:r>
          </w:p>
          <w:p w:rsidR="009E772F" w:rsidRDefault="009E772F" w:rsidP="00E345ED">
            <w:pPr>
              <w:pStyle w:val="Default"/>
              <w:rPr>
                <w:bCs/>
                <w:iCs/>
                <w:sz w:val="23"/>
                <w:szCs w:val="23"/>
              </w:rPr>
            </w:pPr>
            <w:proofErr w:type="spellStart"/>
            <w:r>
              <w:rPr>
                <w:bCs/>
                <w:iCs/>
                <w:sz w:val="23"/>
                <w:szCs w:val="23"/>
              </w:rPr>
              <w:t>Ст</w:t>
            </w:r>
            <w:proofErr w:type="gramStart"/>
            <w:r>
              <w:rPr>
                <w:bCs/>
                <w:iCs/>
                <w:sz w:val="23"/>
                <w:szCs w:val="23"/>
              </w:rPr>
              <w:t>.в</w:t>
            </w:r>
            <w:proofErr w:type="gramEnd"/>
            <w:r>
              <w:rPr>
                <w:bCs/>
                <w:iCs/>
                <w:sz w:val="23"/>
                <w:szCs w:val="23"/>
              </w:rPr>
              <w:t>оспитатель</w:t>
            </w:r>
            <w:proofErr w:type="spellEnd"/>
          </w:p>
        </w:tc>
      </w:tr>
    </w:tbl>
    <w:p w:rsidR="00FB0E4F" w:rsidRDefault="00FB0E4F" w:rsidP="00E345ED">
      <w:pPr>
        <w:pStyle w:val="Default"/>
        <w:rPr>
          <w:sz w:val="23"/>
          <w:szCs w:val="23"/>
        </w:rPr>
      </w:pPr>
    </w:p>
    <w:p w:rsidR="00E345ED" w:rsidRPr="00810C3B" w:rsidRDefault="00E345ED" w:rsidP="00E345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5ED" w:rsidRPr="0081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D"/>
    <w:rsid w:val="000240B0"/>
    <w:rsid w:val="00037A81"/>
    <w:rsid w:val="000452A3"/>
    <w:rsid w:val="00061ACD"/>
    <w:rsid w:val="0009336F"/>
    <w:rsid w:val="001055E2"/>
    <w:rsid w:val="00111E5F"/>
    <w:rsid w:val="00156F92"/>
    <w:rsid w:val="00161DCA"/>
    <w:rsid w:val="001851AB"/>
    <w:rsid w:val="001A293C"/>
    <w:rsid w:val="001B0716"/>
    <w:rsid w:val="001B1C74"/>
    <w:rsid w:val="001F0417"/>
    <w:rsid w:val="0022145D"/>
    <w:rsid w:val="00253B75"/>
    <w:rsid w:val="0028729D"/>
    <w:rsid w:val="00310966"/>
    <w:rsid w:val="003B1D34"/>
    <w:rsid w:val="003C2A23"/>
    <w:rsid w:val="003C46D9"/>
    <w:rsid w:val="003C4778"/>
    <w:rsid w:val="003D28CE"/>
    <w:rsid w:val="00417C94"/>
    <w:rsid w:val="004A759D"/>
    <w:rsid w:val="004B5D12"/>
    <w:rsid w:val="004E0999"/>
    <w:rsid w:val="00506172"/>
    <w:rsid w:val="005470CD"/>
    <w:rsid w:val="00547AE2"/>
    <w:rsid w:val="00555A95"/>
    <w:rsid w:val="005A1B82"/>
    <w:rsid w:val="005A39E4"/>
    <w:rsid w:val="00635909"/>
    <w:rsid w:val="00643FD0"/>
    <w:rsid w:val="006E7975"/>
    <w:rsid w:val="007363AE"/>
    <w:rsid w:val="00770B47"/>
    <w:rsid w:val="00776521"/>
    <w:rsid w:val="0078010F"/>
    <w:rsid w:val="00810C3B"/>
    <w:rsid w:val="008761C1"/>
    <w:rsid w:val="008A63AC"/>
    <w:rsid w:val="008D5226"/>
    <w:rsid w:val="008F3C19"/>
    <w:rsid w:val="009074AD"/>
    <w:rsid w:val="009E772F"/>
    <w:rsid w:val="009F3576"/>
    <w:rsid w:val="00A61796"/>
    <w:rsid w:val="00A91FF4"/>
    <w:rsid w:val="00B020AB"/>
    <w:rsid w:val="00BF4FAE"/>
    <w:rsid w:val="00C45D45"/>
    <w:rsid w:val="00C961C4"/>
    <w:rsid w:val="00CA7C54"/>
    <w:rsid w:val="00CE7B95"/>
    <w:rsid w:val="00D241BB"/>
    <w:rsid w:val="00D97FA0"/>
    <w:rsid w:val="00E345ED"/>
    <w:rsid w:val="00E679FF"/>
    <w:rsid w:val="00E94199"/>
    <w:rsid w:val="00EB63A8"/>
    <w:rsid w:val="00EC3A37"/>
    <w:rsid w:val="00EC5F9E"/>
    <w:rsid w:val="00ED23B7"/>
    <w:rsid w:val="00EF0273"/>
    <w:rsid w:val="00F33ADE"/>
    <w:rsid w:val="00F8794D"/>
    <w:rsid w:val="00FB0E4F"/>
    <w:rsid w:val="00FB7D6B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111</cp:revision>
  <dcterms:created xsi:type="dcterms:W3CDTF">2020-03-10T12:17:00Z</dcterms:created>
  <dcterms:modified xsi:type="dcterms:W3CDTF">2020-03-10T12:55:00Z</dcterms:modified>
</cp:coreProperties>
</file>