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5" w:rsidRPr="007F2B25" w:rsidRDefault="007F2B25" w:rsidP="007F2B25">
      <w:pPr>
        <w:pStyle w:val="1"/>
        <w:jc w:val="center"/>
        <w:rPr>
          <w:rFonts w:eastAsia="Times New Roman"/>
          <w:color w:val="000000" w:themeColor="text1"/>
          <w:sz w:val="36"/>
          <w:lang w:eastAsia="ru-RU"/>
        </w:rPr>
      </w:pPr>
      <w:r w:rsidRPr="007F2B25">
        <w:rPr>
          <w:rFonts w:eastAsia="Times New Roman"/>
          <w:color w:val="000000" w:themeColor="text1"/>
          <w:sz w:val="36"/>
          <w:lang w:eastAsia="ru-RU"/>
        </w:rPr>
        <w:t>Аннотация к рабочей программе под</w:t>
      </w:r>
      <w:r w:rsidR="0015723D">
        <w:rPr>
          <w:rFonts w:eastAsia="Times New Roman"/>
          <w:color w:val="000000" w:themeColor="text1"/>
          <w:sz w:val="36"/>
          <w:lang w:eastAsia="ru-RU"/>
        </w:rPr>
        <w:t>готовительной   группы</w:t>
      </w:r>
    </w:p>
    <w:p w:rsidR="007F2B25" w:rsidRDefault="007F2B25" w:rsidP="007F2B2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</w:t>
      </w:r>
      <w:r w:rsidR="001572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амма  подготовительной группы </w:t>
      </w: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Программа) разработана на основе основной общеобразовательной программы муниципального бюджетного дошкольного образовательно</w:t>
      </w:r>
      <w:r w:rsidR="0015723D">
        <w:rPr>
          <w:rFonts w:ascii="Times New Roman" w:eastAsia="Times New Roman" w:hAnsi="Times New Roman" w:cs="Times New Roman"/>
          <w:sz w:val="24"/>
          <w:szCs w:val="28"/>
          <w:lang w:eastAsia="ru-RU"/>
        </w:rPr>
        <w:t>го учреждения детский  сад «Журавлик» х</w:t>
      </w:r>
      <w:proofErr w:type="gramStart"/>
      <w:r w:rsidR="0015723D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="0015723D">
        <w:rPr>
          <w:rFonts w:ascii="Times New Roman" w:eastAsia="Times New Roman" w:hAnsi="Times New Roman" w:cs="Times New Roman"/>
          <w:sz w:val="24"/>
          <w:szCs w:val="28"/>
          <w:lang w:eastAsia="ru-RU"/>
        </w:rPr>
        <w:t>уляй - Борисовка</w:t>
      </w: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 </w:t>
      </w:r>
      <w:r w:rsidRPr="007F2B25">
        <w:rPr>
          <w:rFonts w:ascii="Times New Roman" w:eastAsia="Times New Roman" w:hAnsi="Times New Roman" w:cs="Times New Roman"/>
          <w:sz w:val="24"/>
          <w:szCs w:val="28"/>
        </w:rPr>
        <w:t>примерной основной общеобразовательной  программы дошкольного образования «Детство» Т.И. Бабаева, А.Г. Гогоберидзе, З.А. Михайлова.</w:t>
      </w:r>
    </w:p>
    <w:p w:rsidR="00E81500" w:rsidRPr="007F2B25" w:rsidRDefault="00E81500" w:rsidP="00E81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81500" w:rsidRPr="007F2B25" w:rsidRDefault="00E81500" w:rsidP="00E81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E81500" w:rsidRPr="007F2B25" w:rsidRDefault="00E81500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81500" w:rsidRPr="007F2B25" w:rsidRDefault="00E81500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1500" w:rsidRPr="007F2B25" w:rsidRDefault="00E81500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реализации программы – 2019 – 2020 учебный год</w:t>
      </w:r>
    </w:p>
    <w:p w:rsidR="00E81500" w:rsidRPr="007F2B25" w:rsidRDefault="00E81500" w:rsidP="007F2B2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2B25" w:rsidRPr="007F2B25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Целью </w:t>
      </w: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</w:rPr>
        <w:t>практикования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художественной, чтения. </w:t>
      </w:r>
    </w:p>
    <w:p w:rsidR="007F2B25" w:rsidRPr="007F2B25" w:rsidRDefault="007F2B25" w:rsidP="007F2B25">
      <w:pPr>
        <w:spacing w:after="2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2B25" w:rsidRPr="007F2B25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решает следующие </w:t>
      </w:r>
      <w:r w:rsidRPr="007F2B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 </w:t>
      </w: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развития и воспитания детей: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укрепление физического и психического здоровья ребёнка, формирование основ его двигательной и гигиенической культуры;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целостное развитие ребёнка как субъекта посильных дошкольнику видов деятельности; •обогащённое развитие ребёнка, обеспечивающее единый процесс социализациииндивидуализации с учётом детских потребностей, возможностей и способностей;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ребёнка;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пробуждение творческой активности и воображения ребёнка, желания включаться в творческую деятельность; </w:t>
      </w:r>
    </w:p>
    <w:p w:rsidR="007F2B25" w:rsidRPr="007F2B25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органичное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F2B25" w:rsidRPr="007F2B25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•приобщение ребёнка к культуре своей страны и воспитание уважения к другим народам и культурам; </w:t>
      </w:r>
    </w:p>
    <w:p w:rsidR="007F2B25" w:rsidRPr="007F2B25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•приобщение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 </w:t>
      </w:r>
    </w:p>
    <w:p w:rsidR="007F2B25" w:rsidRPr="007F2B25" w:rsidRDefault="007F2B25" w:rsidP="007F2B2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2B25" w:rsidRPr="007F2B25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</w:t>
      </w:r>
    </w:p>
    <w:p w:rsidR="007F2B25" w:rsidRPr="007F2B25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7F2B25" w:rsidRPr="007F2B25" w:rsidRDefault="007F2B25" w:rsidP="007F2B25">
      <w:pPr>
        <w:spacing w:after="242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 </w:t>
      </w:r>
    </w:p>
    <w:p w:rsidR="007F2B25" w:rsidRPr="007F2B25" w:rsidRDefault="007F2B25" w:rsidP="007F2B25">
      <w:pPr>
        <w:spacing w:after="13" w:line="267" w:lineRule="auto"/>
        <w:ind w:left="-5" w:right="462" w:firstLine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F2B25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7F2B25" w:rsidRPr="007F2B25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физическоеразвитие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7F2B25" w:rsidRPr="007F2B25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социально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- </w:t>
      </w: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коммуникативноеразвитие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7F2B25" w:rsidRPr="007F2B25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познавательноеразвитие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7F2B25" w:rsidRPr="007F2B25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речевоеразвитие</w:t>
      </w:r>
      <w:proofErr w:type="spell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7F2B25" w:rsidRPr="00E81500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>художественно-эстетическоеразвитие</w:t>
      </w:r>
      <w:proofErr w:type="spellEnd"/>
      <w:proofErr w:type="gramEnd"/>
      <w:r w:rsidRPr="007F2B2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E81500" w:rsidRDefault="00E81500" w:rsidP="00E81500">
      <w:pPr>
        <w:spacing w:after="13" w:line="267" w:lineRule="auto"/>
        <w:ind w:left="144" w:right="13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81500" w:rsidSect="007F2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032D"/>
    <w:multiLevelType w:val="hybridMultilevel"/>
    <w:tmpl w:val="0BD0A1A6"/>
    <w:lvl w:ilvl="0" w:tplc="EF2285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6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0B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5A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55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3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41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98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EBD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E434EA"/>
    <w:multiLevelType w:val="hybridMultilevel"/>
    <w:tmpl w:val="30C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5A52"/>
    <w:multiLevelType w:val="hybridMultilevel"/>
    <w:tmpl w:val="85E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54E76"/>
    <w:multiLevelType w:val="hybridMultilevel"/>
    <w:tmpl w:val="A192DBBA"/>
    <w:lvl w:ilvl="0" w:tplc="2ED63DE0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E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023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20EB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A39D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C7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D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C49D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B88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637F4B"/>
    <w:multiLevelType w:val="hybridMultilevel"/>
    <w:tmpl w:val="757A43DA"/>
    <w:lvl w:ilvl="0" w:tplc="765E61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F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86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B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8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7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EF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9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C3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D6019E"/>
    <w:multiLevelType w:val="hybridMultilevel"/>
    <w:tmpl w:val="7E1EDB20"/>
    <w:lvl w:ilvl="0" w:tplc="E334C71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26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3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A7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03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F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9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CF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25"/>
    <w:rsid w:val="000245D0"/>
    <w:rsid w:val="0015723D"/>
    <w:rsid w:val="00780CDD"/>
    <w:rsid w:val="007F2B25"/>
    <w:rsid w:val="00A32F94"/>
    <w:rsid w:val="00E8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0"/>
  </w:style>
  <w:style w:type="paragraph" w:styleId="1">
    <w:name w:val="heading 1"/>
    <w:basedOn w:val="a"/>
    <w:next w:val="a"/>
    <w:link w:val="10"/>
    <w:uiPriority w:val="9"/>
    <w:qFormat/>
    <w:rsid w:val="007F2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2019-09-15T14:58:00Z</dcterms:created>
  <dcterms:modified xsi:type="dcterms:W3CDTF">2020-02-11T10:50:00Z</dcterms:modified>
</cp:coreProperties>
</file>