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C31" w:rsidRDefault="00FE1C31" w:rsidP="00E31E9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1C31">
        <w:rPr>
          <w:rFonts w:ascii="Times New Roman" w:eastAsia="Times New Roman" w:hAnsi="Times New Roman"/>
          <w:b/>
          <w:sz w:val="28"/>
          <w:szCs w:val="28"/>
          <w:lang w:eastAsia="ru-RU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459pt" o:ole="">
            <v:imagedata r:id="rId9" o:title=""/>
          </v:shape>
          <o:OLEObject Type="Embed" ProgID="AcroExch.Document.DC" ShapeID="_x0000_i1025" DrawAspect="Content" ObjectID="_1709455639" r:id="rId10"/>
        </w:object>
      </w:r>
      <w:bookmarkStart w:id="0" w:name="_GoBack"/>
      <w:bookmarkEnd w:id="0"/>
    </w:p>
    <w:p w:rsidR="00576A5F" w:rsidRPr="00C843DD" w:rsidRDefault="00576A5F" w:rsidP="00E31E9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:rsidR="009340F0" w:rsidRPr="00C843DD" w:rsidRDefault="009340F0" w:rsidP="009340F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2048" w:type="dxa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0064"/>
        <w:gridCol w:w="992"/>
      </w:tblGrid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81D83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 разделов</w:t>
            </w:r>
          </w:p>
          <w:p w:rsidR="00576A5F" w:rsidRPr="00C843DD" w:rsidRDefault="00576A5F" w:rsidP="0064196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стр</w:t>
            </w:r>
            <w:proofErr w:type="spellEnd"/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513C9">
            <w:pPr>
              <w:numPr>
                <w:ilvl w:val="0"/>
                <w:numId w:val="5"/>
              </w:numPr>
              <w:spacing w:after="0" w:line="276" w:lineRule="auto"/>
              <w:ind w:left="317" w:right="2"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Целевой раздел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81D83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  <w:r w:rsidR="004437A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576A5F" w:rsidP="000C7560">
            <w:pPr>
              <w:spacing w:after="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823CC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4437A0" w:rsidP="00681D83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576A5F" w:rsidP="000C7560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ЦЕЛИ И ЗАДАЧИ РАБОЧЕЙ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823CCA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4437A0" w:rsidP="00681D83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576A5F" w:rsidP="000C7560">
            <w:pPr>
              <w:spacing w:after="0" w:line="276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BE19D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4437A0" w:rsidP="00681D83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576A5F" w:rsidP="000C7560">
            <w:pPr>
              <w:spacing w:after="0" w:line="276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ЗНАЧИМЫЕ ХАРАКТЕРИСТИКИ, В ТОМ ЧИСЛЕ ХАРАКТЕРИСТИКИ ОСОБЕННОСТЕЙ РАЗВИТИЯ ДЕТЕЙ СТАРШЕГО </w:t>
            </w:r>
            <w:r w:rsidR="000C7560"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ВОЗРАСТА </w:t>
            </w:r>
            <w:r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(ВОЗРАСТНЫЕ ОСОБЕННОСТИ, СВЕДЕНИЯ О СЕМЬЯХ ВОСПИТАННИКОВ)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BE19D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4437A0" w:rsidP="00681D83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302174" w:rsidP="000C7560">
            <w:pPr>
              <w:spacing w:after="0" w:line="276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ПЛАНИРУЕМЫЕ РЕЗУЛЬТАТЫ КАК ОРИЕНТИРЫ  ОСВОЕНИЯ  ВОСПИТАННИКАМИОСНОВНОЙ ОБРАЗОВАТЕЛЬНОЙ ПРОГРАММЫ  ДОШКОЛЬНОГО ОБРАЗОВАНИЯ.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BE19D5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81D83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576A5F" w:rsidP="000C756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BE19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513C9">
            <w:pPr>
              <w:numPr>
                <w:ilvl w:val="0"/>
                <w:numId w:val="5"/>
              </w:numPr>
              <w:spacing w:after="0"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576A5F" w:rsidP="000C7560">
            <w:pPr>
              <w:keepNext/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Содержательный раздел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937E03" w:rsidP="00641967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</w:tr>
      <w:tr w:rsidR="00B53F0C" w:rsidRPr="00C843DD" w:rsidTr="000C7560">
        <w:trPr>
          <w:trHeight w:val="98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3F0C" w:rsidRDefault="00B53F0C" w:rsidP="00681D83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2.1.</w:t>
            </w:r>
          </w:p>
          <w:p w:rsidR="00B53F0C" w:rsidRDefault="00B53F0C" w:rsidP="00B53F0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53F0C" w:rsidRDefault="00B53F0C" w:rsidP="00B53F0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53F0C" w:rsidRDefault="00B53F0C" w:rsidP="00B53F0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53F0C" w:rsidRDefault="00B53F0C" w:rsidP="00B53F0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53F0C" w:rsidRDefault="00B53F0C" w:rsidP="00B53F0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53F0C" w:rsidRDefault="00B53F0C" w:rsidP="00B53F0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20B3" w:rsidRDefault="00B53F0C" w:rsidP="00B53F0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</w:p>
          <w:p w:rsidR="00B53F0C" w:rsidRPr="00B53F0C" w:rsidRDefault="000020B3" w:rsidP="00B53F0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="00B53F0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F0C" w:rsidRPr="000C7560" w:rsidRDefault="00B53F0C" w:rsidP="000C7560">
            <w:pPr>
              <w:keepNext/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СОДЕРЖАНИЕ ВОСПИТАТЕЛЬНО-ОБРАЗОВАТЕЛЬНОЙ РАБОТЫ ПО ОБРАЗОВАТЕЛЬНЫМ ОБЛАСТЯМ (обязательная часть)</w:t>
            </w:r>
          </w:p>
          <w:p w:rsidR="00B53F0C" w:rsidRPr="000C7560" w:rsidRDefault="00B53F0C" w:rsidP="000C7560">
            <w:pPr>
              <w:keepNext/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ВОСПИТАТЕЛЬНО-ОБРАЗОВАТЕЛЬНОЙ РАБОТЫ ПО ОБРАЗОВАТЕЛЬНЫМ ОБЛАСТЯМ (формируемая часть)</w:t>
            </w:r>
          </w:p>
          <w:p w:rsidR="00B53F0C" w:rsidRPr="000C7560" w:rsidRDefault="00B53F0C" w:rsidP="000C7560">
            <w:pPr>
              <w:spacing w:after="0" w:line="240" w:lineRule="auto"/>
              <w:ind w:left="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  <w:p w:rsidR="00B53F0C" w:rsidRPr="000C7560" w:rsidRDefault="00B53F0C" w:rsidP="000C7560">
            <w:pPr>
              <w:keepNext/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ПРОЕКТИРОВАНИЕ ОБРАЗОВАТЕЛЬНОГО ПРОЦЕССА В СООТВЕТСТВИИ  </w:t>
            </w: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С КОНТИНГЕНТОМ ВОСПИТАННИКОВ, ИХ ИНДИВИДУАЛЬНЫМИ И ВОЗРАСТНЫМИ ОСОБЕННОСТЯМИ, СОСТОЯНИЕМ ЗДОРОВЬЯ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3F0C" w:rsidRDefault="00AA7C77" w:rsidP="00BE19D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34</w:t>
            </w:r>
          </w:p>
          <w:p w:rsidR="00B53F0C" w:rsidRDefault="00B53F0C" w:rsidP="00BE19D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53F0C" w:rsidRDefault="00B53F0C" w:rsidP="00BE19D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53F0C" w:rsidRDefault="00B53F0C" w:rsidP="00BE19D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53F0C" w:rsidRDefault="00B53F0C" w:rsidP="00BE19D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53F0C" w:rsidRDefault="00B53F0C" w:rsidP="00BE19D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53F0C" w:rsidRDefault="00B53F0C" w:rsidP="00BE19D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53F0C" w:rsidRDefault="00B53F0C" w:rsidP="00BE19D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53F0C" w:rsidRDefault="00B53F0C" w:rsidP="00BE19D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020B3" w:rsidRDefault="000020B3" w:rsidP="00B53F0C">
            <w:pPr>
              <w:keepNext/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020B3" w:rsidRDefault="000020B3" w:rsidP="00B53F0C">
            <w:pPr>
              <w:keepNext/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</w:t>
            </w:r>
          </w:p>
          <w:p w:rsidR="00B53F0C" w:rsidRPr="00C843DD" w:rsidRDefault="000020B3" w:rsidP="00B53F0C">
            <w:pPr>
              <w:keepNext/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B53F0C" w:rsidRPr="00C843DD" w:rsidTr="00E57169">
        <w:trPr>
          <w:trHeight w:val="660"/>
        </w:trPr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F0C" w:rsidRPr="000C7560" w:rsidRDefault="000020B3" w:rsidP="00B53F0C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   2.2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F0C" w:rsidRPr="000C7560" w:rsidRDefault="00A66E8F" w:rsidP="000C7560">
            <w:pPr>
              <w:keepNext/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Вариативная часть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F0C" w:rsidRDefault="008F6F00" w:rsidP="00B53F0C">
            <w:pPr>
              <w:keepNext/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76</w:t>
            </w:r>
          </w:p>
        </w:tc>
      </w:tr>
      <w:tr w:rsidR="00576A5F" w:rsidRPr="00C843DD" w:rsidTr="00681D83">
        <w:trPr>
          <w:trHeight w:val="37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B53F0C" w:rsidP="00641967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A66E8F" w:rsidP="000C7560">
            <w:pPr>
              <w:spacing w:after="0"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BE19D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82</w:t>
            </w:r>
          </w:p>
        </w:tc>
      </w:tr>
      <w:tr w:rsidR="00576A5F" w:rsidRPr="00C843DD" w:rsidTr="00681D83">
        <w:trPr>
          <w:trHeight w:val="37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B53F0C" w:rsidP="00641967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A66E8F" w:rsidP="000C75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ОСОБЕННОСТИ ВЗАИМОДЕЙСТВИЯ С СЕМЬЯМИ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Default="008F6F00" w:rsidP="00BE19D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86</w:t>
            </w:r>
          </w:p>
          <w:p w:rsidR="00E72D4B" w:rsidRPr="00C843DD" w:rsidRDefault="00E72D4B" w:rsidP="00F7597A">
            <w:pPr>
              <w:spacing w:after="0"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576A5F" w:rsidRPr="00C843DD" w:rsidTr="00681D83">
        <w:trPr>
          <w:trHeight w:val="37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576A5F" w:rsidP="000C7560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Организационный раздел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641967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97</w:t>
            </w:r>
          </w:p>
        </w:tc>
      </w:tr>
      <w:tr w:rsidR="00576A5F" w:rsidRPr="00C843DD" w:rsidTr="00681D83">
        <w:trPr>
          <w:trHeight w:val="37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576A5F" w:rsidP="000C7560">
            <w:pPr>
              <w:spacing w:after="0"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МАТЕРИАЛЬНО-ТЕХНИЧЕСКИЕ УСЛОВИЯ РЕАЛИЗАЦИИ ПРОГРАММЫ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BE19D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97</w:t>
            </w:r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BE344C" w:rsidP="00641967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A66E8F" w:rsidP="000C7560">
            <w:pPr>
              <w:spacing w:after="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ПРОГРАММНО-МЕТОДИЧЕСКОЕ ОБЕСПЕЧЕНИЕ ОБРАЗОВАТЕЛЬНОГО ПРОЦЕССА</w:t>
            </w:r>
            <w:r w:rsidR="00576A5F"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BE19D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98</w:t>
            </w:r>
          </w:p>
        </w:tc>
      </w:tr>
      <w:tr w:rsidR="00576A5F" w:rsidRPr="00C843DD" w:rsidTr="000C756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BE344C" w:rsidP="00641967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A66E8F" w:rsidP="000C7560">
            <w:pPr>
              <w:keepNext/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РЕЖИМ ДНЯ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12613D" w:rsidP="00BE19D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="008F6F0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03</w:t>
            </w:r>
          </w:p>
        </w:tc>
      </w:tr>
      <w:tr w:rsidR="00576A5F" w:rsidRPr="00C843DD" w:rsidTr="000C7560">
        <w:trPr>
          <w:trHeight w:val="96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BE344C" w:rsidP="00641967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E8F" w:rsidRPr="000C7560" w:rsidRDefault="00A66E8F" w:rsidP="000C7560">
            <w:pPr>
              <w:spacing w:after="0"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УЧЕБНЫЙ ПЛАН РЕАЛИЗАЦИИ ООП ДО В ПОДГОТОВИТЕЛЬНОЙ К ШКОЛЕ ГРУППЕ</w:t>
            </w:r>
          </w:p>
          <w:p w:rsidR="00576A5F" w:rsidRPr="000C7560" w:rsidRDefault="00576A5F" w:rsidP="000C7560">
            <w:pPr>
              <w:spacing w:after="0"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BE19D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106</w:t>
            </w:r>
          </w:p>
        </w:tc>
      </w:tr>
      <w:tr w:rsidR="00A66E8F" w:rsidRPr="00C843DD" w:rsidTr="000C7560">
        <w:trPr>
          <w:trHeight w:val="50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E8F" w:rsidRDefault="00A66E8F" w:rsidP="00641967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E8F" w:rsidRPr="000C7560" w:rsidRDefault="00A66E8F" w:rsidP="000C7560">
            <w:pPr>
              <w:spacing w:after="0"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ПЛАНИРОВАНИЕ РАБОТЫ С ДЕТЬМИ В ГРУППЕ:</w:t>
            </w:r>
          </w:p>
          <w:p w:rsidR="00A66E8F" w:rsidRPr="000C7560" w:rsidRDefault="00A66E8F" w:rsidP="000C7560">
            <w:pPr>
              <w:spacing w:after="0"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-ГОДОВОЕ ПЛАНИРОВАНИЕ В ПОДГОТОВИТЕЛЬНОЙ К ШКОЛЕ ГРУППЕ</w:t>
            </w:r>
          </w:p>
          <w:p w:rsidR="00A66E8F" w:rsidRPr="000C7560" w:rsidRDefault="00A66E8F" w:rsidP="000C7560">
            <w:pPr>
              <w:spacing w:after="0"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-КАЛЕНДАРНО-ТЕМАТИЧЕСКОЕ ПЛАНИРОВАНИЕ </w:t>
            </w:r>
          </w:p>
          <w:p w:rsidR="00A66E8F" w:rsidRPr="000C7560" w:rsidRDefault="00A66E8F" w:rsidP="000C7560">
            <w:pPr>
              <w:spacing w:after="0" w:line="276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(НОД И СОВМЕСТНАЯ ДЕЯТЕЛЬНОСТЬ)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E8F" w:rsidRDefault="00554612" w:rsidP="00BE19D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="008F6F0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13</w:t>
            </w:r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A66E8F" w:rsidP="00641967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576A5F" w:rsidP="000C756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ОСОБЕННОСТИ ТРАДИЦИОННЫХ СОБЫТИЙ, ПРАЗДНИКОВ,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BE19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184</w:t>
            </w:r>
          </w:p>
        </w:tc>
      </w:tr>
      <w:tr w:rsidR="00576A5F" w:rsidRPr="00C843DD" w:rsidTr="00681D83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D53E0E" w:rsidP="00641967">
            <w:pPr>
              <w:spacing w:after="0" w:line="276" w:lineRule="auto"/>
              <w:ind w:left="-709"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0C7560" w:rsidRDefault="00576A5F" w:rsidP="000C7560">
            <w:pPr>
              <w:keepNext/>
              <w:spacing w:after="0" w:line="276" w:lineRule="auto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756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ОРГАНИЗАЦИЯ РАЗВИВАЮЩЕЙ ПРЕДМЕТНО-ПРОСТРАНСТВЕННОЙ СРЕДЫ (ЦЕНТРЫ ДЕЯТЕЛЬНОСТИ)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8F6F00" w:rsidP="00BE19D5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190</w:t>
            </w:r>
          </w:p>
        </w:tc>
      </w:tr>
    </w:tbl>
    <w:p w:rsidR="008F6F00" w:rsidRDefault="008F6F00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lastRenderedPageBreak/>
        <w:t>I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 Целевой раздел</w:t>
      </w:r>
    </w:p>
    <w:p w:rsidR="00681D83" w:rsidRPr="00C843DD" w:rsidRDefault="00576A5F" w:rsidP="00E00534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843DD">
        <w:rPr>
          <w:rFonts w:ascii="Times New Roman" w:eastAsia="Times New Roman" w:hAnsi="Times New Roman"/>
          <w:b/>
          <w:sz w:val="28"/>
          <w:szCs w:val="28"/>
        </w:rPr>
        <w:t>1.</w:t>
      </w:r>
      <w:r w:rsidR="00F66B2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</w:rPr>
        <w:t>Пояснительная записка</w:t>
      </w:r>
    </w:p>
    <w:p w:rsidR="00576A5F" w:rsidRPr="003E6F46" w:rsidRDefault="00576A5F" w:rsidP="003E6F46">
      <w:pPr>
        <w:pStyle w:val="a8"/>
        <w:numPr>
          <w:ilvl w:val="1"/>
          <w:numId w:val="98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3E6F46">
        <w:rPr>
          <w:rFonts w:ascii="Times New Roman" w:eastAsia="Times New Roman" w:hAnsi="Times New Roman"/>
          <w:b/>
          <w:sz w:val="28"/>
          <w:szCs w:val="28"/>
        </w:rPr>
        <w:t>Введение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Рабочая программа подготовительной к школе группы 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муниципального</w:t>
      </w:r>
      <w:r w:rsidR="00E50112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бюджетного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дошкольного о</w:t>
      </w:r>
      <w:r w:rsidR="00E50112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бразовательного учреждения</w:t>
      </w:r>
      <w:r w:rsidR="008B7FE3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50112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д/с «Журавлик»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соответствии с</w:t>
      </w:r>
      <w:r w:rsidR="008B7FE3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ФГОС (далее программа) управления</w:t>
      </w:r>
      <w:r w:rsidR="00E50112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образования</w:t>
      </w:r>
      <w:r w:rsidR="008B7FE3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Администрации</w:t>
      </w:r>
      <w:r w:rsidR="00E50112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E61F8"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Зерноградского района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является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нормативно-управленческим документом, обосновывающим выбор цели, содержания, применяемых методик и технологий, форм организации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-образовательного процесса в ДОУ. Она представляет 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 возрастном периоде</w:t>
      </w:r>
      <w:r w:rsidRPr="00C843DD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обеспечивает  разностороннее гармоничное развитие детей с учётом их возрастных и индивидуальных особенностей по основным направлениям: физическому, социально-коммуникативному, познавательно</w:t>
      </w:r>
      <w:r w:rsidR="008E772D">
        <w:rPr>
          <w:rFonts w:ascii="Times New Roman" w:eastAsia="Times New Roman" w:hAnsi="Times New Roman"/>
          <w:sz w:val="28"/>
          <w:szCs w:val="28"/>
          <w:lang w:eastAsia="ru-RU"/>
        </w:rPr>
        <w:t xml:space="preserve">му,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речевому и художественно-эстетическому развитию.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В основе разработки программы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576A5F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-Федеральный Закон «Об образовании в РФ» 29 декабря 2012г. № 273-ФЗ </w:t>
      </w:r>
    </w:p>
    <w:p w:rsidR="00033F10" w:rsidRPr="00C843DD" w:rsidRDefault="00033F10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Приказ №1155от 17 октября 2013 года «Об утверждении ФГОС ДО»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-Примерная основная общеобразовательная программа дошкольного о</w:t>
      </w:r>
      <w:r w:rsidR="006E61F8"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бразования «Детство</w:t>
      </w: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под редакцией </w:t>
      </w:r>
      <w:r w:rsidR="006E61F8"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Т.И. Бабаевой, А.Г. Гогоберидзе, З.А. Михайловой</w:t>
      </w: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разработанная в соответствии с ФГОС.</w:t>
      </w:r>
    </w:p>
    <w:p w:rsidR="00576A5F" w:rsidRPr="00C843DD" w:rsidRDefault="00576A5F" w:rsidP="00576A5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-Устав муниципального бюджетного дошкольного образовательного учреждения д</w:t>
      </w:r>
      <w:r w:rsidR="006E61F8" w:rsidRPr="00C843DD">
        <w:rPr>
          <w:rFonts w:ascii="Times New Roman" w:eastAsia="Times New Roman" w:hAnsi="Times New Roman"/>
          <w:sz w:val="28"/>
          <w:szCs w:val="28"/>
          <w:lang w:eastAsia="ru-RU"/>
        </w:rPr>
        <w:t>етский сад «Журавлик»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3F10">
        <w:rPr>
          <w:rFonts w:ascii="Times New Roman" w:eastAsia="Times New Roman" w:hAnsi="Times New Roman"/>
          <w:sz w:val="28"/>
          <w:szCs w:val="28"/>
          <w:lang w:eastAsia="ru-RU"/>
        </w:rPr>
        <w:t>….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-Постановление от 15 мая 2013г.№ 26 «Санитарно-эпидемиологические требования к устройству содержания и организации режима работы дошкольных образовательных организаций» («Об утверждении САНПИН» 2.4.3049-13). </w:t>
      </w:r>
    </w:p>
    <w:p w:rsidR="00576A5F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-Приказ Министерства образования и науки РФ от 30 августа 2013г. № 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681D83" w:rsidRPr="00C843DD" w:rsidRDefault="00E00534" w:rsidP="00674BB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74BB4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Постановление от 28.09.2020 г.№28 «Санитарно-эпидемиологические требования к организации воспитания, обучения, отдыха и оздоровления детей и молодёжи» (постановление Главного государственного санитарного врача РФ) (</w:t>
      </w:r>
      <w:proofErr w:type="spellStart"/>
      <w:r w:rsidR="00674BB4">
        <w:rPr>
          <w:rFonts w:ascii="Times New Roman" w:eastAsia="Times New Roman" w:hAnsi="Times New Roman"/>
          <w:sz w:val="28"/>
          <w:szCs w:val="28"/>
          <w:lang w:eastAsia="ru-RU"/>
        </w:rPr>
        <w:t>СанПин</w:t>
      </w:r>
      <w:proofErr w:type="spellEnd"/>
      <w:r w:rsidR="00674BB4">
        <w:rPr>
          <w:rFonts w:ascii="Times New Roman" w:eastAsia="Times New Roman" w:hAnsi="Times New Roman"/>
          <w:sz w:val="28"/>
          <w:szCs w:val="28"/>
          <w:lang w:eastAsia="ru-RU"/>
        </w:rPr>
        <w:t xml:space="preserve"> 2.4.3648-20)</w:t>
      </w:r>
      <w:r w:rsidR="00674BB4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D53E0E" w:rsidRDefault="00D53E0E" w:rsidP="00681D83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C7560" w:rsidRDefault="000C7560" w:rsidP="00681D83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681D83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Общие сведения о ДОУ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5244"/>
      </w:tblGrid>
      <w:tr w:rsidR="00576A5F" w:rsidRPr="00C843DD" w:rsidTr="00681D83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Основные показатели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Полная информация</w:t>
            </w:r>
          </w:p>
        </w:tc>
      </w:tr>
      <w:tr w:rsidR="00576A5F" w:rsidRPr="00C843DD" w:rsidTr="00681D83">
        <w:trPr>
          <w:trHeight w:val="27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681D83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Полное название образовательного учреждения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Сокращённое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Муниципальное </w:t>
            </w:r>
            <w:r w:rsidR="00EA662A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бюджетное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дошкольное образовательное учреждение детски</w:t>
            </w:r>
            <w:r w:rsidR="00EA662A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й сад  «Журавлик»</w:t>
            </w:r>
            <w:r w:rsidR="00033F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Зерноградского района</w:t>
            </w:r>
          </w:p>
          <w:p w:rsidR="000C7560" w:rsidRPr="00C843DD" w:rsidRDefault="000C7560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EA662A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576A5F" w:rsidRPr="00C843DD" w:rsidRDefault="00EA662A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МБДОУ д/с «Журавлик»</w:t>
            </w:r>
          </w:p>
        </w:tc>
      </w:tr>
      <w:tr w:rsidR="00576A5F" w:rsidRPr="00C843DD" w:rsidTr="00681D83">
        <w:trPr>
          <w:trHeight w:val="1401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Юридический  адрес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81A44" w:rsidRPr="00C843DD" w:rsidRDefault="00181A44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Фактический    адрес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EA662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347723 </w:t>
            </w:r>
            <w:r w:rsidR="00181A44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Россия, Ростовская область, Зерноградский</w:t>
            </w:r>
            <w:r w:rsid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район, х. Гуляй – Борисовка,  ул. Ленина </w:t>
            </w:r>
            <w:r w:rsidR="00181A44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дом № 58</w:t>
            </w:r>
            <w:r w:rsidR="00C83707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/6</w:t>
            </w:r>
          </w:p>
          <w:p w:rsidR="00181A44" w:rsidRPr="00C843DD" w:rsidRDefault="00181A44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81A44" w:rsidRPr="00C843DD" w:rsidRDefault="00181A44" w:rsidP="000C756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347723 Россия, Ростовская область, Зерноградский район,</w:t>
            </w:r>
            <w:r w:rsid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х. Гуляй – Борисовка</w:t>
            </w:r>
            <w:r w:rsid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у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л. Ленина дом</w:t>
            </w:r>
            <w:r w:rsid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№58/6</w:t>
            </w:r>
          </w:p>
        </w:tc>
      </w:tr>
      <w:tr w:rsidR="00576A5F" w:rsidRPr="00C843DD" w:rsidTr="00681D83">
        <w:trPr>
          <w:trHeight w:val="555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Учредитель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E940D3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образ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ования Администрации   Зерноградского района</w:t>
            </w:r>
          </w:p>
        </w:tc>
      </w:tr>
      <w:tr w:rsidR="00576A5F" w:rsidRPr="00C843DD" w:rsidTr="00681D83">
        <w:trPr>
          <w:trHeight w:val="675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  работы ДОУ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C83707" w:rsidP="00C837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9,5-часов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с  7.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 до 17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.00</w:t>
            </w:r>
            <w:r w:rsidR="000C75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Реализация Программы осуществляется в течение всего  времени пребывания детей в ДОУ.</w:t>
            </w:r>
          </w:p>
        </w:tc>
      </w:tr>
    </w:tbl>
    <w:p w:rsidR="00576A5F" w:rsidRDefault="00576A5F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48DE" w:rsidRPr="00C843DD" w:rsidRDefault="007448DE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ДОУ осуществляет свою образовательную, правовую, хозяйственную деятельность на основе законодательных  нормативных  документов:</w:t>
      </w:r>
    </w:p>
    <w:p w:rsidR="00033F10" w:rsidRDefault="00576A5F" w:rsidP="00576A5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-Устав муниципального бюджетного дошкольного образовательного учреж</w:t>
      </w:r>
      <w:r w:rsidR="00C83707" w:rsidRPr="00C843DD">
        <w:rPr>
          <w:rFonts w:ascii="Times New Roman" w:eastAsia="Times New Roman" w:hAnsi="Times New Roman"/>
          <w:sz w:val="28"/>
          <w:szCs w:val="28"/>
          <w:lang w:eastAsia="ru-RU"/>
        </w:rPr>
        <w:t>дения детский сад «Журавлик»</w:t>
      </w:r>
      <w:r w:rsidR="00E940D3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76A5F" w:rsidRPr="00C843DD" w:rsidRDefault="00A13AFD" w:rsidP="00576A5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-Лицензия на право</w:t>
      </w:r>
      <w:r w:rsidR="00576A5F" w:rsidRPr="00C843DD">
        <w:rPr>
          <w:rFonts w:ascii="Times New Roman" w:eastAsia="Times New Roman" w:hAnsi="Times New Roman"/>
          <w:sz w:val="28"/>
          <w:szCs w:val="28"/>
          <w:lang w:eastAsia="ru-RU"/>
        </w:rPr>
        <w:t>ведения образовательной деятельности№546 от 12.01.2012 года РО№002331</w:t>
      </w:r>
    </w:p>
    <w:p w:rsidR="00576A5F" w:rsidRDefault="00576A5F" w:rsidP="00576A5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Срок реализации про</w:t>
      </w:r>
      <w:r w:rsidR="00C83707" w:rsidRPr="00C843DD">
        <w:rPr>
          <w:rFonts w:ascii="Times New Roman" w:eastAsia="Times New Roman" w:hAnsi="Times New Roman"/>
          <w:sz w:val="28"/>
          <w:szCs w:val="28"/>
          <w:lang w:eastAsia="ru-RU"/>
        </w:rPr>
        <w:t>граммы -1</w:t>
      </w:r>
      <w:r w:rsidR="000C756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(2021-2022</w:t>
      </w:r>
      <w:r w:rsidR="007448D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576A5F" w:rsidRPr="00C843DD" w:rsidRDefault="00935F17" w:rsidP="00576A5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Возраст детей -</w:t>
      </w:r>
      <w:r w:rsidR="000C75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6-7 лет</w:t>
      </w:r>
    </w:p>
    <w:p w:rsidR="00935F17" w:rsidRDefault="00935F17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D06396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1.1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Цели и задачи реализации рабочей программы подгото</w:t>
      </w:r>
      <w:r w:rsidR="0009728D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ви</w:t>
      </w:r>
      <w:r w:rsidR="000C7560">
        <w:rPr>
          <w:rFonts w:ascii="Times New Roman" w:eastAsia="Times New Roman" w:hAnsi="Times New Roman"/>
          <w:b/>
          <w:sz w:val="28"/>
          <w:szCs w:val="28"/>
          <w:lang w:eastAsia="ru-RU"/>
        </w:rPr>
        <w:t>тельной к школе группы «Солнышко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» в соответствии с ФГОС дошкольного образования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Целью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рабочей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является  развитие физических, интеллектуальных, духовно-нравственных, эстетических  и личностных качеств ребёнка, творческих способностей, а также  развитие предпосылок учебной деятельности.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Реализация цели осуществляется в процессе 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разнообразных видов деятельности:</w:t>
      </w:r>
    </w:p>
    <w:p w:rsidR="00576A5F" w:rsidRPr="00C843DD" w:rsidRDefault="00576A5F" w:rsidP="000C756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0C75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деятельность, осуществляемая в процессе организации различных в</w:t>
      </w:r>
      <w:r w:rsidR="000C7560">
        <w:rPr>
          <w:rFonts w:ascii="Times New Roman" w:eastAsia="Times New Roman" w:hAnsi="Times New Roman"/>
          <w:sz w:val="28"/>
          <w:szCs w:val="28"/>
          <w:lang w:eastAsia="ru-RU"/>
        </w:rPr>
        <w:t>идов детской деятельности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игровой, коммуникативной, трудовой, познавательно-исследовательской, продуктивной, му</w:t>
      </w:r>
      <w:r w:rsidR="000C7560">
        <w:rPr>
          <w:rFonts w:ascii="Times New Roman" w:eastAsia="Times New Roman" w:hAnsi="Times New Roman"/>
          <w:sz w:val="28"/>
          <w:szCs w:val="28"/>
          <w:lang w:eastAsia="ru-RU"/>
        </w:rPr>
        <w:t>зыкально-художественной, чтения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2.Образовательная деятельность, осуществляемая в ходе режимных моментов.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3. Самостоятельная деятельность детей.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4. Взаимодействие с семьями детей по реализации рабочей программы.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Исходя из поставленной цели, формируются следующие </w:t>
      </w: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задачи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576A5F" w:rsidRPr="00C843DD" w:rsidRDefault="00576A5F" w:rsidP="00576A5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576A5F" w:rsidRPr="00C843DD" w:rsidRDefault="00576A5F" w:rsidP="00576A5F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Таким образом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решение программных задач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Разработанная программа  предусматривает включение воспитанников в процесс ознакомления с реги</w:t>
      </w:r>
      <w:r w:rsidR="0009728D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ональными особенностями Ростовской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области.</w:t>
      </w: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Основной целью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</w:t>
      </w:r>
      <w:r w:rsidRPr="00C843DD">
        <w:rPr>
          <w:rFonts w:ascii="Times New Roman" w:hAnsi="Times New Roman"/>
          <w:sz w:val="28"/>
          <w:szCs w:val="28"/>
        </w:rPr>
        <w:t>является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формирование целостных представлений о родном крае через решение следующих задач:</w:t>
      </w: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приобщение к истории возникновения родного города (села, поселка); знакомство со знаменитыми земляками и люд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>ьми, прославившими Зерноградский район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представлений о досто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>примечательностях родного села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(район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>а); его государственных символов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воспитание любви к родному дому, семье, уважения к родителям и их труду.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и развитие познавательного интереса к народному творчеств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 и миру ремесел в родном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>айоне; селе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представлений о животном и р</w:t>
      </w:r>
      <w:r w:rsidR="0009728D" w:rsidRPr="00C843DD">
        <w:rPr>
          <w:rFonts w:ascii="Times New Roman" w:eastAsia="Times New Roman" w:hAnsi="Times New Roman"/>
          <w:sz w:val="28"/>
          <w:szCs w:val="28"/>
          <w:lang w:eastAsia="ru-RU"/>
        </w:rPr>
        <w:t>астительном мире родного края;</w:t>
      </w:r>
    </w:p>
    <w:p w:rsidR="00576A5F" w:rsidRPr="00C843DD" w:rsidRDefault="00F37D25" w:rsidP="006513C9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ознакомление с картой Ростовской</w:t>
      </w:r>
      <w:r w:rsidR="00576A5F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области (своего города, поселка);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Познавательный материал равномерно распределен по времени, чтобы дети получали информацию  постепенно, в определённой системе, поэтому воспитателями подготовительной к школе группы  используется комплексно-тематическое планирование. Темы различны по объёму познавательного материала, по сложности, а, следовательно, по длительности изучения.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 в игре, продуктивных видах детской  деятельности, в процессе бесед, праздников. При проведении этой работы используется комплексный подход, взаимосвязь и своеобразное взаимопроникновение материала разных тем и всё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Показателем того, что работа оказывает положительное влияние на детей, является: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проявление детьми инициативы, действенного отношения к окружающей жизни;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желание слушать, читать книги с общественной тематикой;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наблюдения за детьми (как они помогают друг другу; как относятся к книгам  на основе специально созданных ситуаций и др.).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3E6F46" w:rsidP="003E6F46">
      <w:pPr>
        <w:pStyle w:val="a8"/>
        <w:spacing w:after="0" w:line="240" w:lineRule="auto"/>
        <w:ind w:left="50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</w:t>
      </w:r>
      <w:r w:rsidR="00D06396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D06396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Принципы и подходы к формированию рабочей образовательной программы</w:t>
      </w:r>
    </w:p>
    <w:p w:rsidR="00681D83" w:rsidRPr="00C843DD" w:rsidRDefault="00681D83" w:rsidP="00933CBC">
      <w:pPr>
        <w:pStyle w:val="a8"/>
        <w:spacing w:after="0" w:line="240" w:lineRule="auto"/>
        <w:ind w:left="502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287F70">
      <w:pPr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подготовительной к школе группы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576A5F" w:rsidRPr="00C843DD" w:rsidRDefault="00576A5F" w:rsidP="00287F70">
      <w:pPr>
        <w:numPr>
          <w:ilvl w:val="0"/>
          <w:numId w:val="2"/>
        </w:numPr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576A5F" w:rsidRPr="00C843DD" w:rsidRDefault="00576A5F" w:rsidP="00287F70">
      <w:pPr>
        <w:numPr>
          <w:ilvl w:val="0"/>
          <w:numId w:val="2"/>
        </w:numPr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индивидуализацию дошкольного образования </w:t>
      </w:r>
      <w:r w:rsidRPr="00C843DD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(в том числе одарённых детей и детей с ограниченными возможностями здоровья)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576A5F" w:rsidRPr="00C843DD" w:rsidRDefault="00576A5F" w:rsidP="00287F70">
      <w:pPr>
        <w:numPr>
          <w:ilvl w:val="0"/>
          <w:numId w:val="2"/>
        </w:numPr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576A5F" w:rsidRPr="00C843DD" w:rsidRDefault="00576A5F" w:rsidP="00287F70">
      <w:pPr>
        <w:numPr>
          <w:ilvl w:val="0"/>
          <w:numId w:val="2"/>
        </w:numPr>
        <w:spacing w:after="0" w:line="24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поддержку инициативы детей в различных видах деятельности;</w:t>
      </w:r>
    </w:p>
    <w:p w:rsidR="00576A5F" w:rsidRPr="00C843DD" w:rsidRDefault="00576A5F" w:rsidP="00576A5F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партнерство с семьей;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приобщение детей к социокультурным нормам, традициям семьи, общества и государства;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формирование познавательных интересов и познавательных действий ребенка в различных видах деятельности;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возрастную адекватность (соответствия условий, требований, методов возрасту  и особенностям развития);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учёт этнокультурной ситуации развития детей.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обеспечение преемственности дошкольного общего  и  начального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общего образования.</w:t>
      </w:r>
    </w:p>
    <w:p w:rsidR="00576A5F" w:rsidRPr="00C843DD" w:rsidRDefault="00E940D3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Принципы, сформулированы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на основе особенностей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римерной общеобразовательной программы дошкольного обр</w:t>
      </w:r>
      <w:r w:rsidR="00426D25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азования «Детство» под редакцией Т. И. Бабаевой, А. Г. Гогоберидзе, З. А. Михайловой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соответствии с ФГОС: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соответствует принципу развивающего образования, целью которого является развитие ребенка;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 может быть успешно реализована в массовой практике дошкольного образования);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576A5F" w:rsidRPr="00C843DD" w:rsidRDefault="00576A5F" w:rsidP="00576A5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76A5F" w:rsidRPr="00C843DD" w:rsidRDefault="00067428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1.1</w:t>
      </w:r>
      <w:r w:rsidR="00576A5F"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D0639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Значимые характеристики, в том числе характеристики особенностей развития детей старшего возраста.</w:t>
      </w:r>
    </w:p>
    <w:p w:rsidR="009340F0" w:rsidRPr="00C843DD" w:rsidRDefault="009340F0" w:rsidP="00576A5F">
      <w:pPr>
        <w:shd w:val="clear" w:color="auto" w:fill="FFFFFF"/>
        <w:tabs>
          <w:tab w:val="left" w:pos="65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27"/>
          <w:sz w:val="28"/>
          <w:szCs w:val="28"/>
          <w:lang w:eastAsia="ru-RU"/>
        </w:rPr>
      </w:pP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Основными участниками реализации программы  являются: дети старшего возраста, родители (законные представители), педагоги.</w:t>
      </w:r>
    </w:p>
    <w:p w:rsidR="00576A5F" w:rsidRPr="00C843DD" w:rsidRDefault="00576A5F" w:rsidP="00287F70">
      <w:pPr>
        <w:spacing w:after="0" w:line="27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Подготовительная к школе группа  от 6 до 7 лет –</w:t>
      </w:r>
      <w:r w:rsidR="00287F7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количество детей-2</w:t>
      </w:r>
      <w:r w:rsidR="00287F70">
        <w:rPr>
          <w:rFonts w:ascii="Times New Roman" w:eastAsia="Times New Roman" w:hAnsi="Times New Roman"/>
          <w:i/>
          <w:sz w:val="28"/>
          <w:szCs w:val="28"/>
          <w:lang w:eastAsia="ru-RU"/>
        </w:rPr>
        <w:t>1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Формы реализации программы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: игра, познавательная и исследовательская деятельность, творческая активность,  проектная деятельность. 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Реализация Программы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в  форме игры, познавательной и исследовательской деятельности, в форме творческой активности, обеспечивающей художественно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эстетическое развитие ребенка, в организованной образовательной деятельности.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Cs/>
          <w:spacing w:val="4"/>
          <w:sz w:val="28"/>
          <w:szCs w:val="28"/>
          <w:lang w:eastAsia="ru-RU"/>
        </w:rPr>
        <w:t xml:space="preserve"> Рабочая программа формируется </w:t>
      </w:r>
      <w:r w:rsidRPr="00C843DD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 xml:space="preserve">с 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учётом особенностей базового уровня системы общего образования с целью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 формирования общей культуры личности воспитанников, развития их социальных, нравственных,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Учитываются также возраст детей и необходимость реализации образовательных задач  в определенных видах деятельности.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детей дошкольного возраста это: 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игровая деятельность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коммуникативная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 (общение и взаимодействие с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взрослыми и сверстниками);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познавательно-исследовательская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(исследования объектов окружающего мира и экспериментирования с ними;  восприятие художественной литературы и фольклора);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самообслуживание и элементарный бытовой труд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(в помещении и на улице);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конструирование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из разного материала, включая конструкторы, модули, бумагу, природный и иной материал;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изобразительная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(рисования, лепки, аппликации);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музыкальная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 </w:t>
      </w:r>
      <w:r w:rsidRPr="00C843DD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двигательная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(овладение основными движениями) активность ребенка.</w:t>
      </w:r>
    </w:p>
    <w:p w:rsidR="00576A5F" w:rsidRPr="00C843DD" w:rsidRDefault="00576A5F" w:rsidP="00287F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Характер  взаимодействия взрослых и детей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: личностно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развивающий и гуманистический.</w:t>
      </w:r>
    </w:p>
    <w:p w:rsidR="00576A5F" w:rsidRPr="00C843DD" w:rsidRDefault="00576A5F" w:rsidP="00287F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85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6396" w:rsidRDefault="00D06396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7428" w:rsidRDefault="00067428" w:rsidP="0006742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1.1.4.</w:t>
      </w:r>
      <w:r w:rsidR="003E6F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Возрастные особенности детей 6-7 лет.</w:t>
      </w:r>
    </w:p>
    <w:p w:rsidR="00067428" w:rsidRDefault="00067428" w:rsidP="0006742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067428" w:rsidRDefault="00576A5F" w:rsidP="0006742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 сюжетно-ролевых играх дети подготовительной к школе группы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начинают осваивать</w:t>
      </w:r>
      <w:r w:rsidR="00426D25"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сложные взаимодействия людей,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отражающие характерные значимые жизненные ситуации, например, свадьбу, рождение ребенка, болезнь, трудоустройство и т. д.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Игровые действия детей становятся более сложными,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</w:t>
      </w:r>
      <w:r w:rsidR="003E6F46">
        <w:rPr>
          <w:rFonts w:ascii="Times New Roman" w:eastAsia="Times New Roman" w:hAnsi="Times New Roman"/>
          <w:sz w:val="28"/>
          <w:szCs w:val="28"/>
          <w:lang w:eastAsia="ru-RU"/>
        </w:rPr>
        <w:t>держивает свою сюжетную линию, п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ри этом дети способны отслеживать поведение партнеров по всему игровому пространству и менять свое поведение в зависимости от места в нем. Так, ребенок уже обращается к продавцу не просто как покупатель, а как покупатель-мама или покупатель-шофер и т. п. Исполнение роли акцентируется не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только самой ролью, но и тем, в какой части игрового пространства эта роль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воспроизводится. Например, исполняя роль водителя авт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>обуса, ребенок командует пассажирами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подчиняется инспектору ГИБДД. Если логика игры требует появления новой роли, то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ребенок может по ходу игры взять на себя новую роль, сохранив при этом роль, взятую ранее.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Дети могут комментировать исполнение роли тем или иным участником игры.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Образы из окружающей жизни и литературных произведений, передаваемые детьми в изобразительной деятельности, становятся сложнее.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Рисунки приобретают более детализированный характер, обогащается их цветовая гамма.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Более явными становятся различия между рисунками мальчиков и девочек. Мальчики охотно изображают технику, космос, военные действия и т.п. Девочки обычно рисуют женские образы: принцесс, балерин, моделей и т.д. Часто встречаются и бытовые сюжеты: мама и дочка, комната и т. д,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Изображение человека становится еще более детализированным и пропорциональным. Появляются пальцы на руках, глаза, рот, нос, брови, подбородок. Одежда может быть украшена различными деталями. При правильном педагогическом подходе у детей формируются художественно</w:t>
      </w:r>
      <w:r w:rsidR="003E6F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творческие способности в изобразительной деятельности. Дети подготовительной к школе группы в значительной степени освоили конструирование из строительного материала. Они свободно владеют обобщенными способами анализа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объемными предметами. Свободные постройки станов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>ятся симметричными и пр</w:t>
      </w:r>
      <w:r w:rsidR="00BE20B5" w:rsidRPr="00C843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B975DD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порциональными,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их строительство осуществляется на основе зрительной ориентировки.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быстро и правильно подбирают необходимый материал. Они достаточно точно представляют себе последовательность, в которой будет осуществляться постройка, и материал, который понадобится для ее выполнения;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способны выполнять различные по степени сложности постройки</w:t>
      </w:r>
      <w:r w:rsidR="00BE20B5"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как по собственному замыслу, так и по условиям.</w:t>
      </w:r>
    </w:p>
    <w:p w:rsidR="00576A5F" w:rsidRPr="00287F70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возрасте дети уже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могут освоить сложные формы сложения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из листа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бумаги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и придумывать</w:t>
      </w:r>
      <w:r w:rsidR="00BE20B5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собственные, но этому их нужно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специально обучать</w:t>
      </w:r>
      <w:r w:rsidRPr="00287F7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Данный вид деятельности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не просто доступен детям — он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важен для углубления их пространственных представлений.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Усложняется конструирование из природного материала. Дошкольникам уже доступны целостные композиции по предварительному замыслу, которые могут передавать сложные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отношения, включать фигуры людей 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животных. У детей продолжает развиваться восприятие, однако они не всегда могут одновременно учитывать несколько различных признаков.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Развивается образное мышление, однако воспроизведение метрических отношений затруднено. Это легко проверить, предложив детям воспроизве</w:t>
      </w:r>
      <w:r w:rsidR="00BE20B5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сти на листе бумаги образец, на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котором нарисованы девять точек, расположенных не на одной прямой. Ка</w:t>
      </w:r>
      <w:r w:rsidR="00BE20B5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к правило, дети не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воспроизводят метрические отношения между точками: при наложении рисунков друг на друга точки детского  рисунка не совпадают с точками образца.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Продолжают развиваться навыки обобщения и рассуждения, но они в значительной степени еще ограничиваются наглядными признаками ситуации.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Продолжает развиваться воображение, однако часто приходится констатировать снижение развития воображения в этом возрасте в сравнении со старшей группой. Это можно объяснить различными влияниями, в том числе и средств массовой информации, приводящими к стереотипности детских образов.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Продолжает развиваться внимание дошкольников,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87F70">
        <w:rPr>
          <w:rFonts w:ascii="Times New Roman" w:eastAsia="Times New Roman" w:hAnsi="Times New Roman"/>
          <w:sz w:val="28"/>
          <w:szCs w:val="28"/>
          <w:lang w:eastAsia="ru-RU"/>
        </w:rPr>
        <w:t>оно становится произволь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ным. В некоторых видах деятельности время произвольного сосредоточения достигает 30 минут. У дошкольников </w:t>
      </w:r>
      <w:r w:rsidRPr="00287F70">
        <w:rPr>
          <w:rFonts w:ascii="Times New Roman" w:eastAsia="Times New Roman" w:hAnsi="Times New Roman"/>
          <w:bCs/>
          <w:sz w:val="28"/>
          <w:szCs w:val="28"/>
          <w:lang w:eastAsia="ru-RU"/>
        </w:rPr>
        <w:t>продолжает развиваться речь: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ощущений, формирующихся в этом возрасте. Дети начинают активно употреблять обобщающие существительные, синонимы, антонимы, прилагательные и т.д.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 результате правильно организованной образовательной работы дошкольников развиваются диалогическая и некоторые виды монологической речи. 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 идентификации, формированием позиции школьника.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576A5F" w:rsidRDefault="00576A5F" w:rsidP="009340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E6F46" w:rsidRDefault="003E6F46" w:rsidP="009340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E6F46" w:rsidRDefault="003E6F46" w:rsidP="009340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E6F46" w:rsidRDefault="003E6F46" w:rsidP="009340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E6F46" w:rsidRDefault="003E6F46" w:rsidP="009340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E6F46" w:rsidRDefault="003E6F46" w:rsidP="009340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E6F46" w:rsidRDefault="003E6F46" w:rsidP="009340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E6F46" w:rsidRPr="00C843DD" w:rsidRDefault="003E6F46" w:rsidP="009340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sz w:val="28"/>
          <w:szCs w:val="28"/>
          <w:lang w:eastAsia="ru-RU"/>
        </w:rPr>
        <w:lastRenderedPageBreak/>
        <w:t>Комплектование группы «</w:t>
      </w:r>
      <w:r w:rsidR="00287F70">
        <w:rPr>
          <w:rFonts w:ascii="Times New Roman" w:hAnsi="Times New Roman"/>
          <w:b/>
          <w:sz w:val="28"/>
          <w:szCs w:val="28"/>
          <w:lang w:eastAsia="ru-RU"/>
        </w:rPr>
        <w:t>Солнышко» на 01.09.2021</w:t>
      </w:r>
      <w:r w:rsidRPr="00C843DD">
        <w:rPr>
          <w:rFonts w:ascii="Times New Roman" w:hAnsi="Times New Roman"/>
          <w:b/>
          <w:sz w:val="28"/>
          <w:szCs w:val="28"/>
          <w:lang w:eastAsia="ru-RU"/>
        </w:rPr>
        <w:t xml:space="preserve"> г.</w:t>
      </w:r>
    </w:p>
    <w:p w:rsidR="00576A5F" w:rsidRPr="00C843DD" w:rsidRDefault="00576A5F" w:rsidP="00576A5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8"/>
        <w:gridCol w:w="1719"/>
        <w:gridCol w:w="2105"/>
        <w:gridCol w:w="2104"/>
        <w:gridCol w:w="2105"/>
      </w:tblGrid>
      <w:tr w:rsidR="00935F17" w:rsidRPr="00C843DD" w:rsidTr="00935F17">
        <w:trPr>
          <w:trHeight w:val="300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9242C5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гр</w:t>
            </w:r>
            <w:r w:rsidR="00287F7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уппы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девочки</w:t>
            </w:r>
          </w:p>
        </w:tc>
      </w:tr>
      <w:tr w:rsidR="00935F17" w:rsidRPr="00C843DD" w:rsidTr="00935F17">
        <w:trPr>
          <w:trHeight w:val="478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="00287F70">
              <w:rPr>
                <w:rFonts w:ascii="Times New Roman" w:hAnsi="Times New Roman"/>
                <w:sz w:val="28"/>
                <w:szCs w:val="28"/>
                <w:lang w:eastAsia="ru-RU"/>
              </w:rPr>
              <w:t>Солнышко</w:t>
            </w: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935F17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>6-7 г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F17" w:rsidRPr="00C843DD" w:rsidRDefault="00287F70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F17" w:rsidRPr="00C843DD" w:rsidRDefault="00287F70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F17" w:rsidRPr="00C843DD" w:rsidRDefault="00287F70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FA32A7" w:rsidRPr="00C843DD" w:rsidRDefault="00FA32A7" w:rsidP="00576A5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242C5" w:rsidRPr="00C843DD" w:rsidRDefault="009242C5" w:rsidP="00576A5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A369B" w:rsidRDefault="00FA369B" w:rsidP="00576A5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Состав родителей:</w:t>
      </w:r>
    </w:p>
    <w:p w:rsidR="009242C5" w:rsidRPr="00C843DD" w:rsidRDefault="009242C5" w:rsidP="00576A5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Многодетные:</w:t>
      </w:r>
      <w:r w:rsidR="00287F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3</w:t>
      </w:r>
    </w:p>
    <w:p w:rsidR="00576A5F" w:rsidRPr="00C843DD" w:rsidRDefault="002863C4" w:rsidP="00576A5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Мать-одиночка:  </w:t>
      </w:r>
      <w:r w:rsidR="00295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</w:p>
    <w:p w:rsidR="00576A5F" w:rsidRPr="00C843DD" w:rsidRDefault="00FA32A7" w:rsidP="00576A5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Инвалиды  - </w:t>
      </w:r>
      <w:r w:rsidR="00E005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Образование:</w:t>
      </w:r>
    </w:p>
    <w:p w:rsidR="00576A5F" w:rsidRPr="00C843DD" w:rsidRDefault="00E00534" w:rsidP="00576A5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Высшее  8</w:t>
      </w:r>
    </w:p>
    <w:p w:rsidR="00576A5F" w:rsidRPr="00C843DD" w:rsidRDefault="002953B0" w:rsidP="00576A5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Среднее специальное  </w:t>
      </w:r>
      <w:r w:rsidR="00ED4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Среднее</w:t>
      </w:r>
      <w:r w:rsidR="00295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ED4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  <w:sectPr w:rsidR="00576A5F" w:rsidRPr="00C843DD" w:rsidSect="009242C5">
          <w:footerReference w:type="default" r:id="rId11"/>
          <w:pgSz w:w="16838" w:h="11906" w:orient="landscape" w:code="9"/>
          <w:pgMar w:top="1134" w:right="850" w:bottom="1134" w:left="1701" w:header="0" w:footer="0" w:gutter="0"/>
          <w:cols w:space="720"/>
          <w:docGrid w:linePitch="299"/>
        </w:sectPr>
      </w:pPr>
    </w:p>
    <w:p w:rsidR="00302174" w:rsidRPr="00C843DD" w:rsidRDefault="00D06396" w:rsidP="003021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="00302174">
        <w:rPr>
          <w:rFonts w:ascii="Times New Roman" w:eastAsia="Times New Roman" w:hAnsi="Times New Roman"/>
          <w:b/>
          <w:sz w:val="28"/>
          <w:szCs w:val="28"/>
          <w:lang w:eastAsia="ru-RU"/>
        </w:rPr>
        <w:t>1.2.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E6F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02174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Планируемые результаты освоения </w:t>
      </w:r>
      <w:r w:rsidR="00302174">
        <w:rPr>
          <w:rFonts w:ascii="Times New Roman" w:eastAsia="Times New Roman" w:hAnsi="Times New Roman"/>
          <w:b/>
          <w:sz w:val="28"/>
          <w:szCs w:val="28"/>
          <w:lang w:eastAsia="ru-RU"/>
        </w:rPr>
        <w:t>детьми общеобразовательной п</w:t>
      </w:r>
      <w:r w:rsidR="00302174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рограммы 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— игре, общении, исследовании, конструировании и др.;  способен выбирать себе род занятий, участников по совместной деятельности;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</w:t>
      </w:r>
      <w:r w:rsidR="002953B0">
        <w:rPr>
          <w:rFonts w:ascii="Times New Roman" w:eastAsia="Times New Roman" w:hAnsi="Times New Roman"/>
          <w:sz w:val="28"/>
          <w:szCs w:val="28"/>
          <w:lang w:eastAsia="ru-RU"/>
        </w:rPr>
        <w:t xml:space="preserve">угих, сопереживать неудачам и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 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 </w:t>
      </w:r>
    </w:p>
    <w:p w:rsidR="00302174" w:rsidRPr="00C843DD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способен к волевым усилиям, может следовать социальным нормам поведения и правилам в разных видах деят</w:t>
      </w:r>
      <w:r w:rsidR="002953B0">
        <w:rPr>
          <w:rFonts w:ascii="Times New Roman" w:eastAsia="Times New Roman" w:hAnsi="Times New Roman"/>
          <w:sz w:val="28"/>
          <w:szCs w:val="28"/>
          <w:lang w:eastAsia="ru-RU"/>
        </w:rPr>
        <w:t>ельности, во взаимоотношениях с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взрослыми и сверстниками, может соблюдать правила безопасного поведения и личной гигиены; </w:t>
      </w:r>
    </w:p>
    <w:p w:rsidR="00302174" w:rsidRDefault="00302174" w:rsidP="00302174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●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302174" w:rsidRPr="00302174" w:rsidRDefault="00302174" w:rsidP="00302174">
      <w:pPr>
        <w:pStyle w:val="a8"/>
        <w:numPr>
          <w:ilvl w:val="0"/>
          <w:numId w:val="9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2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Ребенок имеет первичные представления о своей семье, родном селе (ближайшем социуме), природе Ростовской  области, истории родного края, о людях, прославивших родную  землю. Может рассказать о своем родном селе. Имеет представление о карте родного края.</w:t>
      </w:r>
    </w:p>
    <w:p w:rsidR="00302174" w:rsidRPr="00302174" w:rsidRDefault="00302174" w:rsidP="00302174">
      <w:pPr>
        <w:pStyle w:val="a8"/>
        <w:numPr>
          <w:ilvl w:val="0"/>
          <w:numId w:val="9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2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Проявляет интерес к народному творчеству, узнает и называет изделия народного промысла.</w:t>
      </w:r>
    </w:p>
    <w:p w:rsidR="00302174" w:rsidRPr="00302174" w:rsidRDefault="00302174" w:rsidP="00302174">
      <w:pPr>
        <w:pStyle w:val="a8"/>
        <w:numPr>
          <w:ilvl w:val="0"/>
          <w:numId w:val="9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2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Знает представителей растительного и животного мира Ростовской области, имеющиеся на территории заповедники.</w:t>
      </w:r>
    </w:p>
    <w:p w:rsidR="00302174" w:rsidRPr="00302174" w:rsidRDefault="00302174" w:rsidP="00302174">
      <w:pPr>
        <w:pStyle w:val="a8"/>
        <w:numPr>
          <w:ilvl w:val="0"/>
          <w:numId w:val="9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2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Имеет первичные представления о правилах поведения дома, на улице, в транспорте, знает правила  обращения с опасными предметами, элементарные правила поведения на дороге, в лесу, парке.</w:t>
      </w:r>
    </w:p>
    <w:p w:rsidR="00302174" w:rsidRPr="00302174" w:rsidRDefault="00302174" w:rsidP="00302174">
      <w:pPr>
        <w:pStyle w:val="a8"/>
        <w:numPr>
          <w:ilvl w:val="0"/>
          <w:numId w:val="9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2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ребенка развито фонематическое восприятие, навыки первоначального звукового анализа и синтеза, владеет элементарными навыками письма и чтения.</w:t>
      </w:r>
    </w:p>
    <w:p w:rsidR="00302174" w:rsidRPr="00302174" w:rsidRDefault="00302174" w:rsidP="0030217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67428" w:rsidRDefault="00576A5F" w:rsidP="009B3FD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/>
          <w:b/>
          <w:sz w:val="28"/>
          <w:szCs w:val="28"/>
          <w:lang w:eastAsia="ru-RU"/>
        </w:rPr>
        <w:t>Целевые ориентиры образования на этапе зав</w:t>
      </w:r>
      <w:r w:rsidR="009B3FD2" w:rsidRPr="009B3FD2">
        <w:rPr>
          <w:rFonts w:ascii="Times New Roman" w:eastAsia="Times New Roman" w:hAnsi="Times New Roman"/>
          <w:b/>
          <w:sz w:val="28"/>
          <w:szCs w:val="28"/>
          <w:lang w:eastAsia="ru-RU"/>
        </w:rPr>
        <w:t>ершения дошкольного образования</w:t>
      </w:r>
    </w:p>
    <w:p w:rsidR="00576A5F" w:rsidRPr="009B3FD2" w:rsidRDefault="009B3FD2" w:rsidP="009B3FD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уровень развития интегративных качеств</w:t>
      </w:r>
      <w:r w:rsidRPr="009B3FD2">
        <w:rPr>
          <w:rFonts w:ascii="Times New Roman" w:eastAsia="Times New Roman" w:hAnsi="Times New Roman"/>
          <w:b/>
          <w:sz w:val="28"/>
          <w:szCs w:val="28"/>
          <w:lang w:eastAsia="ru-RU"/>
        </w:rPr>
        <w:t>):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2B85" w:rsidRPr="00C843DD" w:rsidRDefault="00332B85" w:rsidP="00576A5F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78" w:type="pct"/>
        <w:tblInd w:w="-176" w:type="dxa"/>
        <w:tblLook w:val="01E0" w:firstRow="1" w:lastRow="1" w:firstColumn="1" w:lastColumn="1" w:noHBand="0" w:noVBand="0"/>
      </w:tblPr>
      <w:tblGrid>
        <w:gridCol w:w="2671"/>
        <w:gridCol w:w="12920"/>
      </w:tblGrid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Целевые ориентиры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9242C5" w:rsidP="009242C5">
            <w:pPr>
              <w:tabs>
                <w:tab w:val="center" w:pos="6763"/>
              </w:tabs>
              <w:autoSpaceDE w:val="0"/>
              <w:autoSpaceDN w:val="0"/>
              <w:adjustRightInd w:val="0"/>
              <w:spacing w:after="0" w:line="240" w:lineRule="auto"/>
              <w:ind w:left="-177" w:firstLine="17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Динамика освоения целевых ориентиров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t>1</w:t>
            </w:r>
            <w:r w:rsidRPr="00C843DD">
              <w:rPr>
                <w:rFonts w:ascii="Times New Roman" w:eastAsia="Times-Bold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t>Р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азвита крупная и мелкая моторика; он подвижен, вынослив, владеет основными движениями, может контролировать свои движения и управлять ими; 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Крупная и мелкая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моторика хорошо скоординирована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Освоенные действия выполняются точно, быстро.</w:t>
            </w:r>
          </w:p>
          <w:p w:rsidR="00576A5F" w:rsidRPr="00C843DD" w:rsidRDefault="00576A5F" w:rsidP="00332B85">
            <w:pPr>
              <w:tabs>
                <w:tab w:val="left" w:pos="10664"/>
                <w:tab w:val="left" w:pos="130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  <w:r w:rsidR="00332B85"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ab/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Антропометрические показатели в норме или отмечается их положительная динамика. 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Физио</w:t>
            </w:r>
            <w:proofErr w:type="spellEnd"/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метрические показатели соответствуют возрастно-половым нормативам. Уровень развития физических качеств и основных движений соответствует возрастно-половым нормативам (См. интегративное качество «Овладевший необходимыми умениями и навыками»). Двигательная активность соответствует возрастным нормативам. Отсутствие частой заболеваемости. Биологический возраст ребёнка соответствует паспортному. Отсутствуют признаки сильного и выраженного утомления. Самостоятельно выполняет культурно-гигиенические навыки, процедуры и соблюдает правила здорового образа жизни (не ходить в мокрой обуви, влажной одежде; оберегать глаза от травм, яркого солнца, попадания пыли, песка и т. д.).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Соблюдает гигиенические требования к чтению (рассматриванию) книг.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Может объяснить способы выполнения основных гигиенических процедур сверстнику или более младшему ребёнку. Имеет представления о правилах здорового образа жизни и может рассказать о них. Может убедить собеседника в необходимости соблюдения элементарных правил здорового образа жизни, используя форму речи-доказательства.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Имеет представления о необходимости движений и регулярных занятиях физкультурой, оценивает их влияние на собственную силу, быстроту, ловкость, выносливость. Самостоятельно расширяет представления о сохранении здоровья. Имеет представления о занятиях спортом, правильном питании, режиме, культурно-гигиенических навыках и культуре питания. Владеет правилами поведения в быту, природе, на улице и в транспорте, раскрывающими безопасность жизнедеятельности, представлениями о действиях при возникновении ситуаций, опасных для своих жизни и здоровья.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Художественно-эстетическое развитие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Танцует элементарные народные и бальные танцы.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lastRenderedPageBreak/>
              <w:t>2.П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Познавательная активность ярко проявляется как в совместной деятельности со взрослым, так в самостоятельной деятельности ребёнка. Четко прослеживаются познавательные интересы и предпочтения. Устойчивая любознательность проявляется в углублённом исследовании не только нового, но и уже известного.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Свободно и вариативно использует основные движения в самостоятельной деятельности, переносит их в разные виды игр, интегрирует разнообразие движений с разными видами и формами детской деятельности, активен в соревнованиях со сверстниками в выполнении физических упражнений.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 интерес к страноведческим знаниям, национальностям людей. Задаёт вопросы о России, её общественном устройстве, других странах и народах мира, их особенностях. Задаёт вопросы морального содержания. Ин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ициирует общение и совместную с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взрослыми и сверстниками деятельность. Организует сюжетно- ролевые,  театрализованные, режиссёрские игры.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 активный интерес к чтению как процессу. Обнаруживает  явные предпочтения в художественной литературе (в тематике, произведениях определённых жанров, авторах, героях).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Задаёт вопросы взрослому, используя разнообразные формулировки. Проявляет инициативу и обращается к взрослому и сверстнику с предложениями по экспериментированию, используя адекватные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речевые формы: «Давайте попробуем узнать…», «Предлагаю провести опыт». В процессе совместного экспериментирования высказывает предположения, даёт советы. В случаях затруднений обращается за помощью к взрослому, используя вежливые формы обращения, соблюдая правила речевого этикета. Принимает заинтересованное участие в образовательном процессе, высказывая предложения к организации развивающей среды, обсуждая текущие вопросы.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 интерес к музыке разных жанров и стилей, к музыке как средству самовыражения, избирательность в предпочтении музыки разных жанров и композиторов.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Продолжает проявлять устойчивый интерес к произведениям народного, декоративно-прикладного и изобразительного искусства. Интересуется историей создания произведений искусства. Проявляет активность при обсуждении вопросов, связанных с событиями, которые предшествовали изображённым в произведении искусства и последуют за ними. Способен самостоятельно действовать в повседневной жизни. Активно использует разнообразные изобразительные материалы для реализации собственных и поставленных другими целей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3.О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совместных играх. Способен договариваться, учитывать интересы и чувства других, сопереживать неуда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чам и радоваться успехам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адекватно проявляет свои чувства, в том числе чувство веры в себя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старается разрешать конфликты.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Способен эмоционально откликаться на происходящее, проявлять эмоциональную отзывчивость. Регулирует проявления эмоций, соотносит их с общепринятыми способами выражения.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Переживает состояние эмоционального комфорта от собственной двигательной деятельности и деятельности сверстников, взрослых, её успешных результатов, сочувс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твует спортивным поражениям и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радуется спортивным победам, радуется или огорчается по поводу состояния своего здоровья, здоровья других.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Эмоционально реагирует на окружающую действительност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ь. Сочувствует, сопереживает,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радуется. Испытывает гордость за достижения отдельных россиян и России в целом, любовь к «малой» и «большой» Родине.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Эмоционально откликается на прочитанные произведения: сопереживает положительным героям, осуждает отрицательных персонажей, радуется оптимистической концовке текста, воспринимает средства художественной выразительности, с помощью которых автор характеризует и оценивает своих героев, описывает явления окружающего мира.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Понимает эмоциональное состояние партнёра по общению. Узнаёт и описывает настроение и эмоции персонажа картины, литературного героя. Использует в процессе речевого общения слова, передающие эмоции, 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настроение и состояние человека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(грустит, переживает, расстроен, радуется, удивляется, испуган, боится и т. д.). Передаёт в рассказе состояние растения, животного, устанавливая связи («У растения бледные пожелтевшие листья, слабый стебель — растению плохо, ему не хватает света и влаги»). Эмоционально реагирует на произведения искусства, отражает свои эмоции в речи («Музыка грустная, задумчивая, плавная», «Картина радостная, яркая, солнечная» и т. д.).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Активно проявляет положительные эмоции от сотрудничества в познавательно-исследовательской деятельности. Испытывает удовлетворение от достигнутых результатов в самостоятельной познавательной деятельности, умеет контролировать отрицательные проявления эмоций. Способен радоваться успехам сверстников.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Эмоционально откликается на не</w:t>
            </w:r>
            <w:r w:rsidR="006A53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программную музыку. Понимает настроение и характер музыки.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Эмоционально откликается на произведения изобразительного искусства и может «прочитывать»  настроение героев, состояние природы, воспринимать и понимать средства выразительности, с помощью которых народные мастера и художники добиваются создания образа. Сопереживает персонажам в произведениях изобразительного искусства.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  <w:r w:rsidRPr="00C843DD">
              <w:rPr>
                <w:rFonts w:ascii="Times New Roman" w:eastAsia="Times-Bold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t>Д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высказывания в ситуации общения, может выделять звуки в словах, у ребёнка складываются предпосылки грамотности;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 общении преобладают конструктивные способы разрешения конфликта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Самостоятельно ориентируется на партнёра 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без указания и просьб взрослых и детей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).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 большую инициативность при общении и взаимодействии как со сверстниками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 и со взрослыми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Достаточно самостоятелен в организации собственной оптимальной двигательной деятельности и двигательной деятельности сверстников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том числе подвижных игр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уверенно анализирует их результаты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Инициирует общение в корректной форме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Достигает успеха в установлении вербальных и невербальных контактов со взрослыми и детьми в различных видах деятельности и общении и т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Участвует в коллективных играх и занятиях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устанавливая положительные взаимоотношения с родителями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педагогами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сверстниками на основе соблюдения элементарных моральных норм и правил поведения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Оказывает помощь другому 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взрослому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ребёнку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),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том числе обучающую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Способен работать в коллективе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договариваться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распределять обязанности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справедливо организовывать коллективный труд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контролировать себя и других детей в контексте общей цели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возникающих сложностей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гендерных и индивидуальных особенностей участников труда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2953B0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Увлечён совместным с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взрослым и сверстниками чтением</w:t>
            </w:r>
            <w:r w:rsidR="00576A5F"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анализом и инсценировкой отдельных фрагментов или небольших целых художественных произведений</w:t>
            </w:r>
            <w:r w:rsidR="00576A5F"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Общается со взрослым и сверстниками по содержанию прочитанного</w:t>
            </w:r>
            <w:r w:rsidR="00576A5F"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высказывая своё отношение</w:t>
            </w:r>
            <w:r w:rsidR="00576A5F"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оценку</w:t>
            </w:r>
            <w:r w:rsidR="00576A5F"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Способен общаться с людьми разных категорий 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сверстниками и взрослыми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более старшими и младшими детьми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 знакомыми и незнакомыми людьми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).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Владеет диалогической речью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задавать вопросы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отвечать на них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используя грамматическую форму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соответствующую типу вопроса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разговоре свободно использует прямую и косвенную речь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Использует разнообразные конструктивные способы взаимодействия с детьми и взрослыми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договаривается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обменивается предметами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распределяет действия при сотрудничестве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Может изменять стиль общения со взрослым или сверстником в зависимости от ситуации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Адекватно и осознанно использует разнообразные невербальные средства общения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мимику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жесты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действия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 умение обсуждать построение поисковой или исследовательской деятельности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согласовывать способы совместного поиска и решения познавательных задач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сотрудничать на познавательном содержании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Охотно делится информацией со сверстниками и взрослыми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Расширяет собственные познавательные интересы и потребности за счёт познавательных вопросов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Художественно-эстетическое развитие. 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Аргументирует просьбы и желания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связанные с музыкально-художественной деятельностью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Общается и взаимодействует со сверстниками в совместной музыкальной деятельности 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слушание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, и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сполнение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, т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ворчество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).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Участву</w:t>
            </w:r>
            <w:r w:rsidR="006F17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ет в партнёрской деятельности с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взрослым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Способен согласовывать содержание совместной работы со сверстником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договариваться с ним о том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будет изображено каждым из детей на общей картинке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сюжетной лепке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аппликации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конструировании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действовать в соответствии с намеченным планом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lastRenderedPageBreak/>
              <w:t>5</w:t>
            </w:r>
            <w:r w:rsidRPr="00C843DD">
              <w:rPr>
                <w:rFonts w:ascii="Times New Roman" w:eastAsia="Times-Bold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t>С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пособен к волевым усилиям,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может следовать социальным нормам поведения и правилам в разных видах деят</w:t>
            </w:r>
            <w:r w:rsidR="006F17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ельности, во взаимоотношениях с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взрослыми и сверстниками, может соблюдать правила безопасного поведения и личной гигиены; 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Выделяет элементарные социальные нормы как правила своего поведения, в том числе в соответствии с гендерными эталонами. Замечает и негативно относится к их несоблюдению.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Демонстрирует освоенную культуру движений в различных видах детской деятельности.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Имеет широкий диапазон нравственных представлений о моральных нормах и правилах поведения, отражающих противоположные моральные понятия (четыре-пять). В большинстве случаев правильно раскрывает их содержание. Не использует (или использует в единичных случаях) в речи слова плохо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плохой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) —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хорошо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хороший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),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добрый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—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злой, употребляя вместо них в большинстве случаев более дифференцированную морально-оценочную лексику (например, скромный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—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нескромный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честный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—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лживый и др.). Правильно дифференцирует одно-два близких по значению нравственных понятия (например, жадный — экономный). Владеет знаниями о нравственных чувствах и эмоциях (любовь, долг и ответственность, гордость, стыд, совесть). Во всех случаях осознаёт социально положительную оценку нравственных качеств, действий, проявлений, поступков, в том числе соответствующих идеалу мужчины или женщины. В большинстве случаев положительно относится к требованиям соблюдения моральных норм и правил поведения. Приводит несколько примеров (более трёх) нравственного (безнравственного) поведения из жизни, кино, литературы и др. Нравственно-ценностные знания отличаются устойчивостью и прочностью. В подавляющем большинстве случаев совершает положительный нравственный выбор (воображаемый). Совершает реальный положительный нравственный выбор в ситуациях с участием близких людей, друзей и т. д. В практике общения и взаимоотношений в большинстве случаев соблюдает нормы и правила поведения со взрослыми и сверстниками, совершает нравственно-направленные действия (принёс стул и предложил сесть уставшей воспитательнице, поднял и подал няне выроненную из рук вещь, утешил обиженного сверстника и т. д.).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Осознанно, без напоминания выполняет процессы самообслуживания, самостоятельно контролирует и оценивает качество результата, при необходимости исправляет его. Относится к собственному труду, его результату, труду других и его результатам как к ценности, любит трудиться самостоятельно и участвовать в труде взрослых в соответствии с гендерными представлениями.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Соблюдает элементарные правила безопасного поведения в стандартных опасных ситуациях дорожного движения (переходит улицу в указанном месте в соответствии с сигналами светофора, не ходит по проезжей части дороги, знает некоторые дорожные знаки и их назначение), не играет с огнём, в отсутствие взрослых не пользуется электрическими приборами, не трогает без разрешения острые, колющие и режущие предметы. Может в случае необходимости самостоятельно набрать телефонный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номер службы спасения. Владеет некоторыми способами безопасного поведения в современной информационной среде (включает телевизор для просмотра конкретной программы, выбор программы и продолжительность просмотра согласовывает со взрослым; включает компьютер для конкретного занятия, содержание и продолжительность которого согласовывает со взрослым). Соблюдает предусмотрительность и осторожность в незнакомых и сложных ситуациях, при встрече с незнакомыми людьми.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Способен слушать художественное произведение в коллективе сверстников, не отвлекаясь (в течение 20 мин). Соблюдает правила культурного обращения с книгой, поведения в библиотеке (книжном уголке), коллективного чтения книг.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Владеет вежливыми формами речи, активно следует правилам речевого этикета. Различает и адекватно использует формы общения со сверстниками и взрослыми. Оценивает своё поведение с позиций нравственных норм и выражает оценку в речи: поступил честно  (нечестно), смело (испугался), разговаривал вежливо (грубо), оказал помощь (не помог) и т. д. Выражает в речи оценку поведения сверстников, устанавливая связь между поступком и нравственным правилом: отобрал книжку — обидел, не выполнял правила — играл нечестно, не признался в содеянном — струсил и обманул и т. д. Участвует в обсуждении литературных произведений нравственного содержания, не только оценивая героя по его поступкам, но и учитывая мотивы поступка, его переживания. Адекватно использует в речи название нравственных качеств человека. Может рассказать о правилах поведения в общественных местах (транспорте, магазине, поликлинике, театре и т. д.), ориентируясь на собственный опыт или воображение.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Проявляет умения обсуждать построение поисковой или исследовательской деятельности, согласовывать способы совместного поиска и решения познавательных задач. Умеет сотрудничать на познавательном содержании. Охотно делится информацией со сверстниками и взрослыми. Расширяет собственные познавательные интересы и потребности за счёт познавательных вопросов.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Соблюдает элементарные общепринятые нормы и правила в коллективной музыкальной деятельности. Владеет 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слушательской</w:t>
            </w:r>
            <w:proofErr w:type="spellEnd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культурой.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Может управлять своим поведением. Способен соблюдать общепринятые нормы и правила поведения: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приходит на помощь взрослым и сверстникам, если они в ней нуждаются; доброжелательно и конструктивно анализирует и оценивает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продукты деятельности других; бережёт, экономно использует и правильно хранит материалы и оборудование для изобразительной деятельности.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6.О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владевает основными культурными способами деятельности, проявляет инициативу и самостоятельность в разных видах деятельности — игре, общении, исследовании, конструировании и др.;  способен выбирать себе род занятий, участников по совместной деятельности;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Интеллектуальные задачи решает с использованием как наглядно-образных, так и элементарных словесно-логических средств. При решении личностных задач может самостоятельно ставить цели и достигать их.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Настойчиво проявляет элементы творчества при выполнении физических упражнений и игр, активно использует двигательный опыт и навыки здорового образа жизни в новых обстоятельствах. 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играх и повседневной жизни вступает в различного рода социальные взаимодействия, устанавливает конструктивные ролевые и реальные социальные взаимоотношения со взрослыми и детьми. Может организовывать совместную с другими детьми игру, договариваясь, распределяя роли, предлагая сюжеты игр и их варианты «Мы будем играть не в шофёров, как вчера, а в шофёров-дальнобойщиков»). Объединяет некоторые сюжетные линии в игре, расширяет состав ролей (например, «А давай, у мамы будет ещё одна дочка — Катя. Она будет учиться в школе»). Умеет комбинировать тематические сюжеты в один сюжет (например, в город приехал цирк и т. д.). Может согласовывать собственный игровой замысел с игровыми замыслами других детей, договариваться, обсуждать и планировать действия всех играющих. Умеет выполнять разные роли. Согласовывает свои действия с действиями партнёров по игре, помогает им при необходимости, справедливо разрешает споры. Самостоятельно создаёт при необходимости некоторые недостающие для игры предметы (например, деньги, чеки, ценники, кошельки, пластиковые карты и т. д. для игры «Супермаркет»). В режиссёрских и театрализованных играх умеет самостоятельно выбирать сказку, рассказ и др. в качестве содержания игры, подбирать и изготавливать необходимые атрибуты, декорации, распределять роли. Передаёт игровой образ, используя разнообразные средства выразительности. С удовольствием выступает перед детьми, воспитателями, родителями.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планировать свою и общую (коллективную) работу. Отбирает более эффективные способы действий.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 поведении стремится подражать положительным героям прочитанных книг. Создаёт ролевые игры по сюжетам известных произведений, вносит в них собственные дополнения. Способен решать творческие задачи: сочинять небольшое стихотворение, сказку, рассказ, загадку, употребляя соответствующие художественные приемы (характерные для сказок названия героев, сравнения, эпитеты). Проектирует другие виды детской деятельности (продуктивная деятельность, самообслуживание, общение со взрослым) в соответствии с содержанием прочитанного. Сравнивает одинаковые темы, сюжеты в разных произведениях. Обладает навыками несложных обобщений и выводов. Устанавливает связи в содержании прочитанного. Соотносит содержание прочитанного с личным опытом.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Решает интеллектуальные и личностные проблемы посредством использования освоенных речевых форм. Рассказывает о собственном замысле, используя описательный рассказ о предполагаемом результате деятельности («Я хочу нарисовать корабль, на котором будут две высокие мачты с разноцветными флагами, большая палуба с бассейном»), о собственном способе решения проблемы, используя форму повествовательного рассказа о последовательности выполнения действия. Владеет элементарными формами речи-рассуждения и использует их для планирования деятельности, доказательства, объяснения. Отгадывает описательные и метафорические загадки, доказывая правильность отгадки («Эта загадка о зайце, потому что…»). Планирует игровую деятельность, рассуждая о последовательности развёртывания сюжета и организации игровой обстановки. Объясняет сверстникам правила новой настольно-печатной игры.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Предлагает различные варианты решения проблемно-познавательных задач. Расширяет самостоятельность в исследовательской деятельности. Выявляет и анализирует соотношение цели, процесса и результата. Решает задачи на упорядочивание объектов по какому-либо основанию. Устанавливает причинные зависимости на основе имеющихся представлений, классифицирует предметы по разным основаниям. Благодаря сформированному кругозору ставит интеллектуальные задачи по преобразованию объектов окружающего мира.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Делает первые попытки элементарного сочинительства музыки. Включает музыку в жизнедеятельность. Способен комбинировать и создавать элементарные собственные фрагменты мелодий и танцев. Проявляет самостоятельность в создании музыкальных образов-импровизаций.</w:t>
            </w:r>
          </w:p>
          <w:p w:rsidR="00576A5F" w:rsidRPr="00C843DD" w:rsidRDefault="00576A5F" w:rsidP="0029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Способен в процессе создания изображения следовать к своей цели, преодолевая препятствия и не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отказываясь от своего замысла, который теперь становится опережающим, до получения результата.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7.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 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Pr="00C843DD" w:rsidRDefault="00576A5F" w:rsidP="006B26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Положительно оценивает себя на основе собственных особенностей, достоинств, возможностей и перспектив своего развития («Скоро буду школьником»). Называет в типичных и нетипичных ситуациях свои имя, отчество, фамилию, полный возраст, полный адрес. Определяет своё место в ближайшем социуме (член семьи, группы детского сада, кружка и т. д.), гендерные отношения и взаимосвязи («Когда я женюсь, то буду мужем, а для своих детей — отцом»). Положительно относится к возможности выполнения гендерных ролей в обществе. Знает простейшую структуру государства, его символы, имеет представление о «малой» и «большой» Родине, её природе, определяет собственную принадлежность к государству. Имеет представление о планете Земля, многообразии стран и государств (европейские, африканские, азиатские и др.), населении и своеобразии природы планеты.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Осознаёт некоторые собственные черты и качества (положительные и отрицательные), проявляющиеся в труде и влияющие на его процесс и результат. Понимает обусловленность сезонных видов работ в природе (на участке, в уголке природы) соответствующими  природными закономерностями, потребностями растений и животных. Вычленяет труд как особую человеческую деятельность. Имеет представление о различных видах труда взрослых, связанных с удовлетворением потребностей людей, общества и государства (цели и содержание видов труда, некоторые трудовые процессы, результаты, их личностная, социальная и государственная значимость, некоторые представления о труде как экономической категории, гендерная специфика труда).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Имеет представление о некоторых видах опасных ситуаций (в быту, на улице, в природе), способах поведения в стандартных и нестандартных опасных ситуациях, современной информационной среде, оказания самопомощи и помощи другому человеку. Обладает предпосылками экологического сознания в виде представлений о некоторых видах опасных для окружающего мира природы ситуаций, освоения правил безопасного для окружающего мира природы поведения; осторожного и осмотрительного отношения к окружающему миру природы.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Называет несколько (четыре-пять) произведений и их героев, двух-трёх авторов. Различает сказку, рассказ, стихотворение, загадку, считалку. Имеет собственный, соответствующий возрасту, читательский опыт, который проявляется в знаниях широкого круга фольклорных и авторских произведений разных родов и жанров, многообразных по тематике и проблематике; умении с помощью взрослых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анализировать их с точки зрения формы и содержания, инсценировать и иллюстрировать отрывки художественных текстов; навыках выбора книги для чтения из числа предложенных и  увиденных.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Активно участвует в беседах о себе, семье, обществе, государстве, мире и природе, высказывая собственные суждения, мнения, предположения. Составляет словесный автопортрет, отражая особенности своего внешнего вида, половую принадлежность, личностные качества, собственные умения и достижения. Составляет словесные портреты знакомых людей, отражая особенности внешности и значимые для ребёнка качества. Рассказывает о своей семье (составе семьи, родственных отношениях и взаимосвязях, распределении семейных обязанностей, семейных традициях), ориентируясь на наглядность и по представлению. Свободно и адекватно использует в речи слова, обозначающие названия стран и континентов, символы своей страны, своего города, населённого пункта. Использует в речи слова, обозначающие название объектов природы, профессии и социальные явления.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Кругозор представлен в других образовательных областях и отражает различные сферы жизнедеятельности человека, в том числе имеет представления о достижениях науки и техники, об изобретениях человечества, их использовании в современном мире.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Имеет представления об элементарных музыкальных жанрах, формах, некоторых композиторах, о том, что музыка — способ самовыражения, познания и понимания окружающего мира.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рисунке и лепке выразительно передаёт то, что для него (мальчика или девочки) интересно или эмоционально значимо, отражая характерные признаки: очертания формы, пропорции, цвет. Самостоятельно находит в окружающей жизни, художественной литературе и природе простые сюжеты для изображения. Проявляет интерес к истории народных промыслов. Испытывает чувство уважения к труду народных мастеров и гордится их мастерством.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8</w:t>
            </w: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Обладает начальными знаниями о себе, о природном и социальном мире, в котором он живёт;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Способен воспринимать и удерживать составную инструкцию к выполнению познавательной и исследовательской задачи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выбору способа её выполнения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описывать процесс выполнения задания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проводить его самоанализ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давать самооценку результатов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действовать по собственному плану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 добивается успешных количественных показателей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стремится проявлять максимальные физические качества при выполнении движений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оценивает их выполнение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общий результат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Читает наизусть три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-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четыре стихотворения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 рассказывает хорошо знакомые сказки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рассказы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действовать по указанию взрослого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: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выполнять инструкции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данные словесно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точно воспроизводить словесный образец при пересказе литературного произведения близко к тексту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Выполняет графические диктанты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Успешен в словесных играх с правилами 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(«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  <w:r w:rsidR="009B60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нет</w:t>
            </w:r>
            <w:r w:rsidR="009B60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говорить...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Слова на последний звуки т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Использует вариативные способы выполнения интеллектуальной задачи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процессе усвоения познавательной информации широко использует способы организованной и самостоятельной познавательной деятельности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Усиливается возможность восприятия и переработки информации посредством слова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Переносит накопленный опыт слушания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исполнения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творчества в самостоятельную музыкально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-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художественную деятельность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>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Умеет слушать взрослого и выполнять его инструкцию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 создании рисунка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лепки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аппликации и в конструировании умеет работать по правилу и образцу Способен под руководством взрослого и самостоятельно оценить результат собственной деятельности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определить причины допущенных ошибок</w:t>
            </w:r>
            <w:r w:rsidRPr="00C843DD">
              <w:rPr>
                <w:rFonts w:ascii="Times New Roman" w:eastAsia="Times-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наметить пути их исправления и добиться результата.</w:t>
            </w:r>
          </w:p>
        </w:tc>
      </w:tr>
      <w:tr w:rsidR="00576A5F" w:rsidRPr="00C843DD" w:rsidTr="00332B8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-Bold" w:hAnsi="Times New Roman"/>
                <w:bCs/>
                <w:sz w:val="28"/>
                <w:szCs w:val="28"/>
                <w:lang w:eastAsia="ru-RU"/>
              </w:rPr>
              <w:lastRenderedPageBreak/>
              <w:t>9</w:t>
            </w:r>
            <w:r w:rsidRPr="00C843DD">
              <w:rPr>
                <w:rFonts w:ascii="Times New Roman" w:eastAsia="Times-Bold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ребёнок способен к принятию собственных решений, опираясь на свои знания и умения в различных видах деятельности.</w:t>
            </w:r>
          </w:p>
        </w:tc>
        <w:tc>
          <w:tcPr>
            <w:tcW w:w="4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Ходьба и бег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ходить в разном темпе и в разных направлениях; с поворотами; приставным шагом вперёд, назад, боком; на носках; на пятках; перекатом с пятки на носок; на наружной поверхности стоп; выс</w:t>
            </w:r>
            <w:r w:rsidR="002953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око поднимая колени; в полуприся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дь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 перестраиваться в колонну во время движения по два — четыре человека;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бегать со сменой направления и темпа, со сменой ведущего;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бегать врассыпную, змейкой;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высоко поднимая колени, с </w:t>
            </w:r>
            <w:proofErr w:type="spellStart"/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захле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том</w:t>
            </w:r>
            <w:proofErr w:type="spellEnd"/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голени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назад; боковым галопом, спиной вперёд;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челночный бег (10 м х 3).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Прыжки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— прыгать на месте разными способами: ноги вместе — ноги врозь; одна нога впереди, другая сзади; с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поворотами в любую сторону (с одновременным ритмичным выполнением различных движений руками);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выпрыгивать вверх из глубокого приседа;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прыгать в длину и в высоту с места и с разбега;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прыгать на одной (правой и левой) ноге из обруча в обруч (диаметром 45 см), лежащие на полу вплотную друг к другу;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перепрыгивать одновременно двумя ногами через две линии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(расстояние между линиями 35 см) боком с продвижением вперёд;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спрыгивать на мат с гимнастического бревна и со скамейки высотой 30 см;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прыгать на батуте не менее восьми раз подряд.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Лазанье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ползание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лазать по гимнастической стенке со сменой темпа в разных направлениях (в том числе по диагонали), перелезать с одного пролёта на другой в любую сторону на разных уровнях;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ползать по-пластунски;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преодолевать полосу препятствий (подлезая под дуги, в ворота, перелезая через брёвна и т. п.), чередуя лазанье с бегом и прыжками.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Катание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бросание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ловля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метание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прокатывать и перебрасывать утяжелённый мяч (весом 1 кг);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подбрасывать мяч (диаметром 6—8 см) вверх, хлопнув в ладоши, и ловить его ладонями, не прижимая к груди, не менее десяти раз подряд;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ловить мяч не менее десяти раз подряд после подбрасывания его вверх и отскока от пола;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перебрасывать двумя и одной (правой и левой) рукой мяч через сетку (верёвку), закреплённую на высоте не менее 1,7 м от пола;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метать одной (правой и левой) рукой разными способами мяч (диаметром 6—8 см) в горизонтальную цель (32 . 32 см) с расстояния не менее 1,5 м (попадать не менее двух раз подряд);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метать одной (правой и левой) рукой мяч в вертикальную цель  (щит 25 . 25 см) с расстояния 1,5 м, высота центра мишени — 1,5 м (попадать не менее двух раз подряд);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отбивать мяч от пола одной рукой (только правой или левой) и поочерёдно правой и левой рукой на месте и с продвижением шагом и бегом с поворотом (два раза по 5 м).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Координация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равновесие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— прыгать на одной ноге (удобной), продвигаясь вперёд не менее чем на 5 м, при этом продвигая носком опорной ноги небольшой кубик (коробочку), сохраняя прямолинейность движения;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удерживать равновесие не менее 10 с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сидя на корточках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носках с закрытыми глазами и вытянув руки вперёд;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делать ласточку на удобной ноге;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ходить по гимнастической скамейке прямо; приставным шагом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боком; с перешагиванием через предметы; с поворотами; с приседаниями; на носках; с мешочком на голове;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ходить по гимнастическому бревну и узкой стороне гимнастической скамейки (шириной 10 см и высотой 30 см);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прыгать через короткую скакалку, вращая её вперёд и назад, одновременно на двух ногах, с ноги на ногу (не менее десяти раз подряд); на одной ноге, вращая скакалку вперёд;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вбегать под вращающуюся длинную скакалку, прыгать на двух ногах и с ноги на ногу через вращающуюся длинную скакалку; выбегать из-под вращающейся длинной скакалки;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— вести одной (удобной) рукой обруч, поставленный вертикально, не допуская его падения, не менее 5 </w:t>
            </w:r>
            <w:r w:rsidRPr="00C843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Спортивные упражнения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кататься на санках с горки разными способами, хорошо управляя санками; катать сверстников на санках;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скользить с небольших горок стоя и приседая;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кататься на двухколёсном велосипеде, уверенно им управляя;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ходить на лыжах переменным шагом с палками по пересечённой местности; делать повороты переступанием на месте и в движении; забираться на горку приставным шагом и ёлочкой, спускаться с небольших горок, слегка согнув ноги в коленях;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кататься на роликах, коньках;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— владеть элементами спортивных игр (бадминтон, баскетбол, футбол, хоккей, городки, </w:t>
            </w:r>
            <w:r w:rsidR="003E6F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настольный теннис).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576A5F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Владеет всеми видами детского труда (самообслуживание, хозяйственно-бытовой труд, труд в природе). Избирательно освоил некоторые виды ручного труда в соответствии с собственными гендерными и индивидуальными потребностями и возможностями.</w:t>
            </w:r>
          </w:p>
          <w:p w:rsidR="003E6F46" w:rsidRPr="00C843DD" w:rsidRDefault="003E6F46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Использует формы описательных и повествовательных рассказов, рассказов по воображению в процессе общения. Проявляет творчество в процессе сочинения загадок, сказок, небылиц.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Сенсорная культура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обследовательские действия и сенсорные эталоны;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определять изменения свойств предметов в результате действий с ними; устанавливать причинно-следственные связи.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Познавательно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-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исследовательская деятельность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самостоятельно экспериментировать с предметами и их свойствами, преобразовывать их;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формы умственного экспериментирования (например, при решении проблемных ситуаций, анализе</w:t>
            </w:r>
            <w:r w:rsidR="003E6F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литературных произведений и составлении собственных высказываний);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социальное экспериментирование, направленное на исследование различных жизненных ситуаций в группе, семье и некоторых общественных местах.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Продуктивная 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конструктивная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)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деятельность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анализировать объект с точки зрения его практического использования и заданных условий, пространственного положения частей и деталей конструируемого объекта;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развивать собственный замысел, экспериментировать с новыми материалами, осуществлять планирование;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конструировать по замыслу</w:t>
            </w:r>
            <w:r w:rsidR="00784FB1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использовать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вариативные способы при решении конструктивных задач из любого материала;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многофункциональный материал.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оперировать числами и цифрами в пределах первого десятка;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понимать образование чисел второго десятка,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счётные и вычислительные навыки;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устанавливать количественные отношения в пределах известных чисел;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понимать закономерности построения числового ряда;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решать простые арифметические задачи на числах первого десятка, объяснять производимые действия;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— использовать способы непосредственного и опосредованного измерения и сравнения объектов по величине; классифицировать предметы по выделенному признаку;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различать геометрические фигуры (многоугольники), их особенности и общие свойства;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классифицировать фигуры по заданному признаку;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определять относительность пространственных характеристик, расположение предметов относительно друг друга и описывать маршруты движения;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ориентироваться на ограниченной плоскости (листе бумаги, странице тетради);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временные ориентировки в днях недели, месяцах года, определять относительность временных характеристик, ориентироваться по календарю.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целостной картины мира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расширение кругозора</w:t>
            </w:r>
            <w:r w:rsidR="003E6F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в разных видах деятельности представления о предметах, явлениях и событиях как ближайшего окружения, так и выходящих за пределы непосредственного восприятия;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устанавливать элементарные связи и зависимости с опорой на имеющиеся представления;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выделять основания для классификации;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высказываться об индивидуальных познавательных предпочтениях, потребностях и интересах;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различные источники информации (человек, познавательная литература, журналы, кино- и видеопродукция, компьютер и пр.).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выразительно исполнять музыкальные произведения (песни, танцы, инструментальные пьесы в оркестре);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элементарно анализировать музыкальные формы, разную по жанрам и стилям музыку.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Может: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создать новое произведение, придумать варианты одной и той же темы, отталкиваясь от отдельных признаков действительности в сочетании с направленностью воображения на решение определённой творческой задачи;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подчинять своё воображение определённому замыслу, следовать заранее намеченному плану, внося в него некоторые коррективы.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рисовании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понятно для окружающих изображать всё то, что вызывает у него интерес (отдельные предметы, сюжетные картинки, иллюстрации к книгам, событиям);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— передавать характерные признаки предмета: очертания формы, пропорции, цвет;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путём смешивания краски создавать цветовые тона и оттенки;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рисовать гуашью (по сырому и сухому</w:t>
            </w:r>
            <w:r w:rsidR="002113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листу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способы различного наложения цветового пятна и цвет как средства передачи настроения, состояния, отношения к изображаемому или выделения в рисунке главного.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лепке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создавать изображения с натуры и по представлению, передавая характерные особенности знакомых предметов, пропорции частей и различия в величине деталей;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разные способы лепки (пластический, конструктивный, комбинированный);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— лепить из целого куска пластического материала (моделировать форму кончиками пальцев, сглаживать места соединений, оттягивать детали пальцами от основной формы, украшать созданные изображения с помощью 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налепов</w:t>
            </w:r>
            <w:proofErr w:type="spellEnd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путём процарапывания узора стекой).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аппликации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наклеивать заготовки;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правильно держать ножницы, свободно пользоваться ими, резать диагонали, делать косые срезы, получать формы треугольника, трапеции; вырезать из прямоугольников предметы круглой и овальной формы путём закругления углов;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технику обрывной аппликации;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приёмы вырезания одинаковых фигур или деталей из бумаги, сложенной пополам, гармошкой;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выкладывать по частям и наклеивать схематические изображения предметов из двух-трёх готовых форм с простыми деталями;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составлять узоры из растительных и геометрических форм на полосе, круге, квадрате, прямоугольнике;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отрывать от листа бумаги небольшие кусочки бумаги и наклеивать их.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конструировании</w:t>
            </w:r>
            <w:r w:rsidRPr="00C843D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: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различать и правильно называть основные детали строительного материала (кубик, кирпичик, пластина, призма);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использовать детали с учётом их конструктивных свойств (устойчивость, форма, величина);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соединять несколько небольших плоскостей в одну большую;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— делать постройки прочными, связывать между собой редко поставленные кирпичи, бруски, подготавливая основу для перекрытий;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отбирать нужные детали для выполнения той или другой постройки;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варьировать использование деталей в зависимости от имеющегося материала;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создавать различные конструкции одного и того же объекта с учётом определённых условий, передавая не только схематическую форму объекта, но и характерные особенности, детали;</w:t>
            </w:r>
          </w:p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— в работе с бумагой сгибать лист в разных направлениях</w:t>
            </w:r>
          </w:p>
        </w:tc>
      </w:tr>
    </w:tbl>
    <w:p w:rsidR="00784FB1" w:rsidRPr="00C843DD" w:rsidRDefault="00784FB1" w:rsidP="00576A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06396" w:rsidRDefault="00576A5F" w:rsidP="00576A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9B3FD2" w:rsidRPr="009B3FD2" w:rsidRDefault="009B3FD2" w:rsidP="009B3FD2">
      <w:pPr>
        <w:spacing w:after="0" w:line="240" w:lineRule="atLeast"/>
        <w:ind w:right="243"/>
        <w:jc w:val="center"/>
        <w:rPr>
          <w:rFonts w:ascii="Times New Roman" w:eastAsia="Times New Roman" w:hAnsi="Times New Roman" w:cstheme="minorBidi"/>
          <w:b/>
          <w:sz w:val="40"/>
          <w:szCs w:val="40"/>
          <w:lang w:eastAsia="ru-RU"/>
        </w:rPr>
      </w:pPr>
      <w:r w:rsidRPr="009B3FD2">
        <w:rPr>
          <w:rFonts w:ascii="Times New Roman" w:eastAsia="Times New Roman" w:hAnsi="Times New Roman" w:cstheme="minorBidi"/>
          <w:b/>
          <w:sz w:val="40"/>
          <w:szCs w:val="40"/>
          <w:lang w:eastAsia="ru-RU"/>
        </w:rPr>
        <w:t>Педагогическая диагностика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диагностики: 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карты наблюдений детского развития, позволяющие фиксировать индивидуальную динамику и перспективы развития каждого ребенка в ходе:  </w:t>
      </w:r>
    </w:p>
    <w:p w:rsidR="009B3FD2" w:rsidRPr="009B3FD2" w:rsidRDefault="009B3FD2" w:rsidP="009B3FD2">
      <w:pPr>
        <w:numPr>
          <w:ilvl w:val="0"/>
          <w:numId w:val="95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 </w:t>
      </w:r>
    </w:p>
    <w:p w:rsidR="009B3FD2" w:rsidRPr="009B3FD2" w:rsidRDefault="009B3FD2" w:rsidP="009B3FD2">
      <w:pPr>
        <w:numPr>
          <w:ilvl w:val="0"/>
          <w:numId w:val="95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игровой деятельности;  </w:t>
      </w:r>
    </w:p>
    <w:p w:rsidR="009B3FD2" w:rsidRPr="009B3FD2" w:rsidRDefault="009B3FD2" w:rsidP="009B3FD2">
      <w:pPr>
        <w:numPr>
          <w:ilvl w:val="0"/>
          <w:numId w:val="95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познавательной деятельности (как идет развитие детских способностей, познавательной активности);  </w:t>
      </w:r>
    </w:p>
    <w:p w:rsidR="003E6F46" w:rsidRDefault="009B3FD2" w:rsidP="009B3FD2">
      <w:pPr>
        <w:numPr>
          <w:ilvl w:val="0"/>
          <w:numId w:val="95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:rsidR="009B3FD2" w:rsidRPr="009B3FD2" w:rsidRDefault="009B3FD2" w:rsidP="009B3FD2">
      <w:pPr>
        <w:numPr>
          <w:ilvl w:val="0"/>
          <w:numId w:val="95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художественной деятельности;  </w:t>
      </w:r>
    </w:p>
    <w:p w:rsidR="009B3FD2" w:rsidRPr="009B3FD2" w:rsidRDefault="009B3FD2" w:rsidP="009B3FD2">
      <w:pPr>
        <w:numPr>
          <w:ilvl w:val="0"/>
          <w:numId w:val="95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физического развития.  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Результаты педагогической диагностики могут использоваться исключительно для решения следующих образовательных задач: </w:t>
      </w:r>
    </w:p>
    <w:p w:rsidR="003E6F46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 xml:space="preserve"> 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2) оптимизации работы с группой детей.  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 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:rsid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b/>
          <w:sz w:val="28"/>
          <w:szCs w:val="28"/>
          <w:u w:val="single"/>
          <w:lang w:eastAsia="ru-RU"/>
        </w:rPr>
        <w:t xml:space="preserve">Карты наблюдений детского развития  </w:t>
      </w:r>
      <w:r w:rsidRPr="009B3FD2">
        <w:rPr>
          <w:rFonts w:ascii="Times New Roman" w:eastAsia="Times New Roman" w:hAnsi="Times New Roman" w:cstheme="minorBidi"/>
          <w:sz w:val="28"/>
          <w:szCs w:val="28"/>
          <w:u w:val="single"/>
          <w:lang w:eastAsia="ru-RU"/>
        </w:rPr>
        <w:t>(в МБДОУ используется диагностика Верещагиной Н.В.</w:t>
      </w: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)</w:t>
      </w:r>
    </w:p>
    <w:p w:rsidR="00937E03" w:rsidRPr="00937E03" w:rsidRDefault="00937E03" w:rsidP="00937E03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Оценка педагогического процесса связана с уровнем овладения каждым ребенком необходимыми навыками и умениями по образовательным областям: </w:t>
      </w:r>
    </w:p>
    <w:p w:rsidR="00937E03" w:rsidRPr="00937E03" w:rsidRDefault="00937E03" w:rsidP="00937E03">
      <w:pPr>
        <w:numPr>
          <w:ilvl w:val="0"/>
          <w:numId w:val="96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балл</w:t>
      </w: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ребенок не может выполнить все параметры оценки, помощь взрослого не принимает; </w:t>
      </w:r>
    </w:p>
    <w:p w:rsidR="00937E03" w:rsidRPr="00937E03" w:rsidRDefault="00937E03" w:rsidP="00937E03">
      <w:pPr>
        <w:numPr>
          <w:ilvl w:val="0"/>
          <w:numId w:val="96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балла</w:t>
      </w: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ребенок с помощью взрослого выполняет некоторые параметры оценки; </w:t>
      </w:r>
    </w:p>
    <w:p w:rsidR="00937E03" w:rsidRPr="00937E03" w:rsidRDefault="00937E03" w:rsidP="00937E03">
      <w:pPr>
        <w:numPr>
          <w:ilvl w:val="0"/>
          <w:numId w:val="96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балла</w:t>
      </w: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ребенок выполняет все параметры оценки с частичной помощью взрослого; </w:t>
      </w:r>
    </w:p>
    <w:p w:rsidR="00937E03" w:rsidRPr="00937E03" w:rsidRDefault="00937E03" w:rsidP="00937E03">
      <w:pPr>
        <w:numPr>
          <w:ilvl w:val="0"/>
          <w:numId w:val="96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балла</w:t>
      </w: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ребенок выполняет самостоятельно и с частичной помощью взрослого все параметры оценки; </w:t>
      </w:r>
    </w:p>
    <w:p w:rsidR="00937E03" w:rsidRPr="00937E03" w:rsidRDefault="00937E03" w:rsidP="00937E03">
      <w:pPr>
        <w:numPr>
          <w:ilvl w:val="0"/>
          <w:numId w:val="96"/>
        </w:numPr>
        <w:spacing w:after="0" w:line="240" w:lineRule="atLeast"/>
        <w:ind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баллов</w:t>
      </w: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— ребенок выполняет все параметры оценки самостоятельно. </w:t>
      </w:r>
    </w:p>
    <w:p w:rsidR="00937E03" w:rsidRPr="009B3FD2" w:rsidRDefault="00937E03" w:rsidP="00937E03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37E03">
        <w:rPr>
          <w:rFonts w:ascii="Times New Roman" w:eastAsia="Times New Roman" w:hAnsi="Times New Roman" w:cstheme="minorBidi"/>
          <w:sz w:val="28"/>
          <w:szCs w:val="28"/>
          <w:lang w:eastAsia="ru-RU"/>
        </w:rPr>
        <w:t>Таблицы педагогической диагностики заполняются дважды в год, если другое не предусмотрено в образовательной организации, - в начале и конце учебного года</w:t>
      </w:r>
    </w:p>
    <w:p w:rsidR="009B3FD2" w:rsidRPr="009B3FD2" w:rsidRDefault="009B3FD2" w:rsidP="009B3FD2">
      <w:pPr>
        <w:spacing w:after="0" w:line="240" w:lineRule="atLeast"/>
        <w:ind w:left="101" w:right="243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9B3FD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</w:t>
      </w:r>
    </w:p>
    <w:p w:rsidR="00D06396" w:rsidRDefault="00D06396" w:rsidP="00576A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838F4" w:rsidRPr="00C843DD" w:rsidRDefault="008838F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838F4" w:rsidRPr="00C843DD" w:rsidRDefault="008838F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838F4" w:rsidRPr="00C843DD" w:rsidRDefault="008838F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838F4" w:rsidRPr="00C843DD" w:rsidRDefault="008838F4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3FD2" w:rsidRDefault="009B3FD2" w:rsidP="00937E0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094D" w:rsidRDefault="00C7094D" w:rsidP="00937E0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094D" w:rsidRDefault="00C7094D" w:rsidP="00937E0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094D" w:rsidRDefault="00C7094D" w:rsidP="00937E0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094D" w:rsidRDefault="00C7094D" w:rsidP="00937E0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094D" w:rsidRDefault="00C7094D" w:rsidP="00937E0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094D" w:rsidRDefault="00C7094D" w:rsidP="00937E0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3E6F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Содержательный раздел</w:t>
      </w:r>
    </w:p>
    <w:p w:rsidR="00576A5F" w:rsidRPr="003E6F46" w:rsidRDefault="00576A5F" w:rsidP="003E6F46">
      <w:pPr>
        <w:pStyle w:val="a8"/>
        <w:numPr>
          <w:ilvl w:val="0"/>
          <w:numId w:val="98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6F46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деятельность в соответствии с  образовательными областями с учетом используемых в ДОУ программ  и методических пособий, обеспечивающих реализацию данных программ.</w:t>
      </w:r>
    </w:p>
    <w:p w:rsidR="003E6F46" w:rsidRPr="003E6F46" w:rsidRDefault="003E6F46" w:rsidP="003E6F46">
      <w:pPr>
        <w:pStyle w:val="a8"/>
        <w:spacing w:after="0" w:line="240" w:lineRule="auto"/>
        <w:ind w:left="45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6F46" w:rsidRDefault="00576A5F" w:rsidP="003E6F46">
      <w:pPr>
        <w:pStyle w:val="a8"/>
        <w:numPr>
          <w:ilvl w:val="1"/>
          <w:numId w:val="98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6F46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психолого-педагогической работы по освоению детьми подготовительной к школе  группы</w:t>
      </w:r>
    </w:p>
    <w:p w:rsidR="00576A5F" w:rsidRPr="003E6F46" w:rsidRDefault="00576A5F" w:rsidP="003E6F46">
      <w:pPr>
        <w:pStyle w:val="a8"/>
        <w:spacing w:after="0" w:line="240" w:lineRule="auto"/>
        <w:ind w:left="144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6F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(6-7 лет) образовательных областей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программы определяется в соответствии с направлениями развития ребенка,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Целостность педагогического процесса в ДОУ обеспечивается реализацией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Примерной</w:t>
      </w:r>
      <w:r w:rsidR="00B93741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основной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общеобразовательной программы д</w:t>
      </w:r>
      <w:r w:rsidR="00B93741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ошкольного образования «Детство» под редакцией Т. И. Бабаевой, А. Г. Гогоберидзе, З. А. Михайловой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соответствии с ФГОС</w:t>
      </w:r>
    </w:p>
    <w:p w:rsidR="00576A5F" w:rsidRPr="00C843DD" w:rsidRDefault="00576A5F" w:rsidP="00576A5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 и обучение осуществляется на русском языке - государственном языке России. 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firstLine="6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576A5F" w:rsidRPr="00C843DD" w:rsidRDefault="00576A5F" w:rsidP="006513C9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социально-коммуникативное развитие;</w:t>
      </w:r>
    </w:p>
    <w:p w:rsidR="00576A5F" w:rsidRPr="00C843DD" w:rsidRDefault="00576A5F" w:rsidP="006513C9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познавательное развитие;</w:t>
      </w:r>
    </w:p>
    <w:p w:rsidR="00576A5F" w:rsidRPr="00C843DD" w:rsidRDefault="00576A5F" w:rsidP="006513C9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речевое развитие;</w:t>
      </w:r>
    </w:p>
    <w:p w:rsidR="00576A5F" w:rsidRPr="00C843DD" w:rsidRDefault="00576A5F" w:rsidP="006513C9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художественно-эстетическое развитие;</w:t>
      </w:r>
    </w:p>
    <w:p w:rsidR="00576A5F" w:rsidRPr="00C843DD" w:rsidRDefault="00576A5F" w:rsidP="006513C9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физическое развитие.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3.1. Содержание образовательной области «Социально-коммуникативное развитие» (обязательная часть)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направлено на:</w:t>
      </w:r>
    </w:p>
    <w:p w:rsidR="00576A5F" w:rsidRPr="00C843DD" w:rsidRDefault="00576A5F" w:rsidP="006513C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576A5F" w:rsidRPr="00C843DD" w:rsidRDefault="00576A5F" w:rsidP="006513C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развитие общ</w:t>
      </w:r>
      <w:r w:rsidR="00211374">
        <w:rPr>
          <w:rFonts w:ascii="Times New Roman" w:eastAsia="Times New Roman" w:hAnsi="Times New Roman"/>
          <w:sz w:val="28"/>
          <w:szCs w:val="28"/>
          <w:lang w:eastAsia="ru-RU"/>
        </w:rPr>
        <w:t>ения и взаимодействия ребенка с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взрослыми и сверстниками;</w:t>
      </w:r>
    </w:p>
    <w:p w:rsidR="00576A5F" w:rsidRPr="00C843DD" w:rsidRDefault="00576A5F" w:rsidP="006513C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становление самостоятельности, целенаправленности и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саморегуляции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576A5F" w:rsidRPr="00C843DD" w:rsidRDefault="00576A5F" w:rsidP="006513C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позитивных установок к различным видам </w:t>
      </w:r>
      <w:r w:rsidRPr="00211374">
        <w:rPr>
          <w:rFonts w:ascii="Times New Roman" w:eastAsia="Times New Roman" w:hAnsi="Times New Roman"/>
          <w:sz w:val="28"/>
          <w:szCs w:val="28"/>
          <w:lang w:eastAsia="ru-RU"/>
        </w:rPr>
        <w:t>труда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 творчества; </w:t>
      </w:r>
    </w:p>
    <w:p w:rsidR="00576A5F" w:rsidRPr="00C843DD" w:rsidRDefault="00576A5F" w:rsidP="006513C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основ </w:t>
      </w:r>
      <w:r w:rsidRPr="00211374">
        <w:rPr>
          <w:rFonts w:ascii="Times New Roman" w:eastAsia="Times New Roman" w:hAnsi="Times New Roman"/>
          <w:sz w:val="28"/>
          <w:szCs w:val="28"/>
          <w:lang w:eastAsia="ru-RU"/>
        </w:rPr>
        <w:t>безопасного поведения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 быту, социуме, природе</w:t>
      </w:r>
    </w:p>
    <w:p w:rsidR="00576A5F" w:rsidRPr="00211374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211374">
        <w:rPr>
          <w:rFonts w:ascii="Times New Roman" w:hAnsi="Times New Roman"/>
          <w:sz w:val="28"/>
          <w:szCs w:val="28"/>
        </w:rPr>
        <w:t>Содержание психолого-педагогической работы: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Содержание образовательной области «Социально-коммуникативное развитие» </w:t>
      </w:r>
    </w:p>
    <w:p w:rsidR="008838F4" w:rsidRPr="00C843DD" w:rsidRDefault="008838F4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sz w:val="28"/>
          <w:szCs w:val="28"/>
          <w:lang w:eastAsia="ru-RU"/>
        </w:rPr>
        <w:t>Содержание психолого-педагогической работы: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sz w:val="28"/>
          <w:szCs w:val="28"/>
          <w:lang w:eastAsia="ru-RU"/>
        </w:rPr>
        <w:t>6-7 лет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Развитие общения и взаимодействия ребенка со взрослыми и сверстниками. Становление самостоятельности, целенаправленности и </w:t>
      </w:r>
      <w:proofErr w:type="spellStart"/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саморегуляции</w:t>
      </w:r>
      <w:proofErr w:type="spellEnd"/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 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у детей самостоятельность в организации всех видов игр, выполнении правил и норм поведения.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Развивать инициативу, организаторские способности. Воспитывать умение действовать  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 команде.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43DD">
        <w:rPr>
          <w:rFonts w:ascii="Times New Roman" w:hAnsi="Times New Roman"/>
          <w:i/>
          <w:sz w:val="28"/>
          <w:szCs w:val="28"/>
        </w:rPr>
        <w:t>Сюжетно-ролевые игры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брать на себя различные роли в соответствии с сюжетом игры; использовать атрибуты, конструкторы, строительный материал.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Побуждать детей до-своему обустраивать собственную игру самостоятельно подбирать и создавать недостающие для игры предметы (билеты для игры в театр, деньги для покупок).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Способствовать творческому использованию в играх представлений об окружающей жизни, впечатлений о произведениях литературы, мультфильмах.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творческое воображение, способность совместно развертывать игру, согласовывая собственный игровой замысел с замыслами сверстников. Продолжать формировать умение договариваться, планировать и обсуждать действия всех играющих.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доброжелательность, готовность выручить сверстника: умение считаться с интересами и мнением товарищей по игре, справедливо решать споры.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43DD">
        <w:rPr>
          <w:rFonts w:ascii="Times New Roman" w:hAnsi="Times New Roman"/>
          <w:i/>
          <w:sz w:val="28"/>
          <w:szCs w:val="28"/>
        </w:rPr>
        <w:t>Подвижные игры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Закреплять умение использовать в самостоятельной деятельности разнообразные по содержанию подвижные игры.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справедливо оценивать результаты игры. Развивать интерес к народным играм.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43DD">
        <w:rPr>
          <w:rFonts w:ascii="Times New Roman" w:hAnsi="Times New Roman"/>
          <w:i/>
          <w:sz w:val="28"/>
          <w:szCs w:val="28"/>
        </w:rPr>
        <w:t>Театрализованные игры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самостоятельность дошко</w:t>
      </w:r>
      <w:r w:rsidR="006F1742">
        <w:rPr>
          <w:rFonts w:ascii="Times New Roman" w:hAnsi="Times New Roman"/>
          <w:sz w:val="28"/>
          <w:szCs w:val="28"/>
        </w:rPr>
        <w:t>льников в организации театрализо</w:t>
      </w:r>
      <w:r w:rsidRPr="00C843DD">
        <w:rPr>
          <w:rFonts w:ascii="Times New Roman" w:hAnsi="Times New Roman"/>
          <w:sz w:val="28"/>
          <w:szCs w:val="28"/>
        </w:rPr>
        <w:t>ванных игр.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самостоятельно выбирать сказку, стихотворение, песню для постановки; готовить необходимые атрибуты и декорация для будущего спектакля; распределять между собой обязанности и роли.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Развивать творческую самостоятельность, эстетический вкус </w:t>
      </w:r>
      <w:r w:rsidR="006F1742" w:rsidRPr="006F1742">
        <w:rPr>
          <w:rFonts w:ascii="Times New Roman" w:hAnsi="Times New Roman"/>
          <w:bCs/>
          <w:sz w:val="28"/>
          <w:szCs w:val="28"/>
        </w:rPr>
        <w:t>в</w:t>
      </w:r>
      <w:r w:rsidRPr="00C843D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843DD">
        <w:rPr>
          <w:rFonts w:ascii="Times New Roman" w:hAnsi="Times New Roman"/>
          <w:sz w:val="28"/>
          <w:szCs w:val="28"/>
        </w:rPr>
        <w:t>передаче образа; отчетливость произношения. Закреплять умение использованные средства  выразительности (поза, жесты, мимика, интонация, движения).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любовь к театру.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Широко использовать в театрализованной деятельности детей разные виды театра (бибабо, пальчиковый, баночный, театр картинок, перчаточный, кукольный и др.).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навыки театральной культуры, приобщать к театральному искусству через просмотр театральных постановок, видеоматериалов. Рассказывать детям о театре, театральных профессиях.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Помогать постигать художественные образы, созданные средствами театральной выразительности (свет, грим, музыка, слово, хореография, декорации и др.).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43DD">
        <w:rPr>
          <w:rFonts w:ascii="Times New Roman" w:hAnsi="Times New Roman"/>
          <w:i/>
          <w:sz w:val="28"/>
          <w:szCs w:val="28"/>
        </w:rPr>
        <w:t>Дидактические игры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детей играть в различные дидактические игры (лого, мозаика, бирюльки и др.). Развивать умение организовывать игры, исполнять роль ведущего. Закреплять умение согласовывать свои действия с действиями ведущего и других участников игры.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сообразительность, умение самостоятельно решать поставленную задачу.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Привлекать к созданию некоторых дидактических игр («</w:t>
      </w:r>
      <w:proofErr w:type="spellStart"/>
      <w:r w:rsidRPr="00C843DD">
        <w:rPr>
          <w:rFonts w:ascii="Times New Roman" w:hAnsi="Times New Roman"/>
          <w:sz w:val="28"/>
          <w:szCs w:val="28"/>
        </w:rPr>
        <w:t>Шумелки</w:t>
      </w:r>
      <w:proofErr w:type="spellEnd"/>
      <w:r w:rsidRPr="00C843DD">
        <w:rPr>
          <w:rFonts w:ascii="Times New Roman" w:hAnsi="Times New Roman"/>
          <w:sz w:val="28"/>
          <w:szCs w:val="28"/>
        </w:rPr>
        <w:t>», «</w:t>
      </w:r>
      <w:proofErr w:type="spellStart"/>
      <w:r w:rsidRPr="00C843DD">
        <w:rPr>
          <w:rFonts w:ascii="Times New Roman" w:hAnsi="Times New Roman"/>
          <w:sz w:val="28"/>
          <w:szCs w:val="28"/>
        </w:rPr>
        <w:t>Шуршалки</w:t>
      </w:r>
      <w:proofErr w:type="spellEnd"/>
      <w:r w:rsidRPr="00C843DD">
        <w:rPr>
          <w:rFonts w:ascii="Times New Roman" w:hAnsi="Times New Roman"/>
          <w:sz w:val="28"/>
          <w:szCs w:val="28"/>
        </w:rPr>
        <w:t>» и т. д.).</w:t>
      </w:r>
    </w:p>
    <w:p w:rsidR="00576A5F" w:rsidRPr="00C843DD" w:rsidRDefault="00576A5F" w:rsidP="006513C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и закреплять сенсорные способности.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Формирование позитивных установок к различным видам труда и творчества;</w:t>
      </w:r>
    </w:p>
    <w:p w:rsidR="00576A5F" w:rsidRPr="00C843DD" w:rsidRDefault="00576A5F" w:rsidP="006513C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потребность трудиться.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Самообслуживание.</w:t>
      </w:r>
    </w:p>
    <w:p w:rsidR="00576A5F" w:rsidRPr="00C843DD" w:rsidRDefault="00576A5F" w:rsidP="006513C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самостоятельно и быстро одеваться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чистить).</w:t>
      </w:r>
    </w:p>
    <w:p w:rsidR="00576A5F" w:rsidRPr="00C843DD" w:rsidRDefault="00576A5F" w:rsidP="006513C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Приучать относить после еды и аккуратно складывать в раковину посуду.</w:t>
      </w:r>
    </w:p>
    <w:p w:rsidR="00576A5F" w:rsidRPr="00C843DD" w:rsidRDefault="00576A5F" w:rsidP="006513C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Закреплять умение замечать и устранять непорядок в своем внешнем виде, тактично сообщать товарищу о необходимости что-то поправить в костюме, прическе.</w:t>
      </w:r>
    </w:p>
    <w:p w:rsidR="00576A5F" w:rsidRPr="00C843DD" w:rsidRDefault="00576A5F" w:rsidP="006513C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самостоятельно и своевременно готовить материалы и пособия к занятию, без напоминания убирать свое рабочее место.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Хозяйственно бытовой труд. </w:t>
      </w:r>
    </w:p>
    <w:p w:rsidR="00576A5F" w:rsidRPr="00C843DD" w:rsidRDefault="00576A5F" w:rsidP="006513C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поддерживать порядок в группе и на участке: протирать и мыть игрушки, строительный материал, вместе с воспитателем ремонтировать книги, игрушки (в том числе книги и игрушки воспитанников младших групп).</w:t>
      </w:r>
    </w:p>
    <w:p w:rsidR="00576A5F" w:rsidRPr="00C843DD" w:rsidRDefault="00576A5F" w:rsidP="006513C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закреплять умение самостоятельно наводить порядок на участке детского сада: подметать и очищать дорожки от мусора, зимой — от снега; поливать песок в песочнице; украшать участок к праздникам.</w:t>
      </w:r>
    </w:p>
    <w:p w:rsidR="00576A5F" w:rsidRPr="00C843DD" w:rsidRDefault="00576A5F" w:rsidP="006513C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самостоятельно, быстро и красиво убирать постель после сна.</w:t>
      </w:r>
    </w:p>
    <w:p w:rsidR="00576A5F" w:rsidRPr="00C843DD" w:rsidRDefault="00576A5F" w:rsidP="006513C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Приучать добросовестно выполнять обязанности дежурных по столовой: полностью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сервировать столы и вытирать их после еды, подметать пол.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Труд в природе. </w:t>
      </w:r>
    </w:p>
    <w:p w:rsidR="00576A5F" w:rsidRPr="00C843DD" w:rsidRDefault="00576A5F" w:rsidP="006513C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трудолюбие, наблюдательность, бережное отношение к окружающей природе.</w:t>
      </w:r>
    </w:p>
    <w:p w:rsidR="00576A5F" w:rsidRPr="00C843DD" w:rsidRDefault="00576A5F" w:rsidP="006513C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самостоятельно и ответственно выполнять обязанности дежурного в уголке природы: поливать ком</w:t>
      </w:r>
      <w:r w:rsidR="00FB1A9A" w:rsidRPr="00C843DD">
        <w:rPr>
          <w:rFonts w:ascii="Times New Roman" w:hAnsi="Times New Roman"/>
          <w:sz w:val="28"/>
          <w:szCs w:val="28"/>
        </w:rPr>
        <w:t>натные растения, рыхлить почву,</w:t>
      </w:r>
      <w:r w:rsidRPr="00C843DD">
        <w:rPr>
          <w:rFonts w:ascii="Times New Roman" w:hAnsi="Times New Roman"/>
          <w:sz w:val="28"/>
          <w:szCs w:val="28"/>
        </w:rPr>
        <w:t xml:space="preserve"> мыть кормушки, готовить корм рыбам, птицам, морским свинкам и т. п.</w:t>
      </w:r>
    </w:p>
    <w:p w:rsidR="00576A5F" w:rsidRPr="00C843DD" w:rsidRDefault="00576A5F" w:rsidP="006513C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Осенью привлекать детей к уборке овощей с огорода, сбору семян, выкапыванию луковиц, клубней цветов, перекапыванию грядок, пересаживанию цветущих растений из грунта в уголок природы.</w:t>
      </w:r>
    </w:p>
    <w:p w:rsidR="00576A5F" w:rsidRPr="00C843DD" w:rsidRDefault="00576A5F" w:rsidP="006513C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Зимой привлекать к сгребанию снега к стволам деревьев и кустарникам, выращиванию зеленого корма для птиц и животных (обитателей уголка природы), посадке корнеплодов  выращиванию с помощью воспитателя цветов к праздникам.</w:t>
      </w:r>
    </w:p>
    <w:p w:rsidR="00576A5F" w:rsidRPr="00C843DD" w:rsidRDefault="00576A5F" w:rsidP="006513C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Весной привлекать детей к перекапыванию земли на огороде и в цветнике, к посеву семян (овощей, цветов), высадке рассады.</w:t>
      </w:r>
    </w:p>
    <w:p w:rsidR="00576A5F" w:rsidRPr="00C843DD" w:rsidRDefault="00576A5F" w:rsidP="006513C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Летом привлекать к участию в рыхлении почвы, прополке и окучивании, поливе грядок и клумб.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Ручной труд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Работа с бумагой и картоном. </w:t>
      </w:r>
    </w:p>
    <w:p w:rsidR="00576A5F" w:rsidRPr="00C843DD" w:rsidRDefault="00576A5F" w:rsidP="006513C9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(мишка- физкультурник, клюющий петушок и др.).</w:t>
      </w:r>
    </w:p>
    <w:p w:rsidR="00576A5F" w:rsidRPr="00C843DD" w:rsidRDefault="00576A5F" w:rsidP="006513C9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Формировать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Формировать умение использовать образец. Учить детей создавать объемные игрушки в технике оригами.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Работа с тканью. </w:t>
      </w:r>
    </w:p>
    <w:p w:rsidR="00576A5F" w:rsidRPr="00C843DD" w:rsidRDefault="00576A5F" w:rsidP="006513C9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Формировать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</w:t>
      </w:r>
    </w:p>
    <w:p w:rsidR="00576A5F" w:rsidRPr="00C843DD" w:rsidRDefault="00576A5F" w:rsidP="006513C9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Работа с природным материалом.</w:t>
      </w:r>
    </w:p>
    <w:p w:rsidR="00576A5F" w:rsidRPr="00C843DD" w:rsidRDefault="00576A5F" w:rsidP="006513C9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</w:t>
      </w:r>
    </w:p>
    <w:p w:rsidR="00576A5F" w:rsidRPr="00C843DD" w:rsidRDefault="00576A5F" w:rsidP="006513C9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 процессе работы развивать фантазию, воображение. Закреплять умение аккуратно и экономно использовать материалы.</w:t>
      </w:r>
    </w:p>
    <w:p w:rsidR="00576A5F" w:rsidRPr="00C843DD" w:rsidRDefault="00576A5F" w:rsidP="006513C9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Приучать детей старательно, аккуратно выполнять поручения, беречь материалы и предметы, убирать их на место после работы.</w:t>
      </w:r>
    </w:p>
    <w:p w:rsidR="00576A5F" w:rsidRPr="00C843DD" w:rsidRDefault="00576A5F" w:rsidP="006513C9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 результатам коллективного труда.</w:t>
      </w:r>
    </w:p>
    <w:p w:rsidR="00576A5F" w:rsidRPr="00C843DD" w:rsidRDefault="00576A5F" w:rsidP="006513C9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детей о труде взрослых, о значении их тру взрослых для общества. Воспитывать уважение к людям труда.</w:t>
      </w:r>
    </w:p>
    <w:p w:rsidR="00576A5F" w:rsidRPr="00C843DD" w:rsidRDefault="00576A5F" w:rsidP="006513C9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интерес к различным профессиям, в частности, к профессиям родителей и месту их работы.</w:t>
      </w:r>
    </w:p>
    <w:p w:rsidR="00576A5F" w:rsidRPr="00C843DD" w:rsidRDefault="00576A5F" w:rsidP="006513C9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детей с профессиями, связанными со спецификой родного  города (поселка).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576A5F" w:rsidRPr="00C843DD" w:rsidRDefault="00576A5F" w:rsidP="006513C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воспитывать дружеские</w:t>
      </w:r>
      <w:r w:rsidR="00FB1A9A" w:rsidRPr="00C843DD">
        <w:rPr>
          <w:rFonts w:ascii="Times New Roman" w:hAnsi="Times New Roman"/>
          <w:sz w:val="28"/>
          <w:szCs w:val="28"/>
        </w:rPr>
        <w:t xml:space="preserve"> взаимоотношения между детьми, п</w:t>
      </w:r>
      <w:r w:rsidRPr="00C843DD">
        <w:rPr>
          <w:rFonts w:ascii="Times New Roman" w:hAnsi="Times New Roman"/>
          <w:sz w:val="28"/>
          <w:szCs w:val="28"/>
        </w:rPr>
        <w:t>ривычку сообща играть, трудиться, заниматься самостоятельно выбранным делом.</w:t>
      </w:r>
    </w:p>
    <w:p w:rsidR="00576A5F" w:rsidRPr="00C843DD" w:rsidRDefault="00576A5F" w:rsidP="006513C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договариваться, помогать друг другу; стремление радовать старших хорошими поступками.</w:t>
      </w:r>
    </w:p>
    <w:p w:rsidR="00576A5F" w:rsidRPr="00C843DD" w:rsidRDefault="00576A5F" w:rsidP="006513C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воспитывать уважительное отношение к окружающим. Объяснять детям, что не следует вмешиват</w:t>
      </w:r>
      <w:r w:rsidR="00FB1A9A" w:rsidRPr="00C843DD">
        <w:rPr>
          <w:rFonts w:ascii="Times New Roman" w:hAnsi="Times New Roman"/>
          <w:sz w:val="28"/>
          <w:szCs w:val="28"/>
        </w:rPr>
        <w:t>ься в разговор взрослых; важно, с</w:t>
      </w:r>
      <w:r w:rsidRPr="00C843DD">
        <w:rPr>
          <w:rFonts w:ascii="Times New Roman" w:hAnsi="Times New Roman"/>
          <w:sz w:val="28"/>
          <w:szCs w:val="28"/>
        </w:rPr>
        <w:t>лушать собеседника и без надобности не перебивать.</w:t>
      </w:r>
    </w:p>
    <w:p w:rsidR="00576A5F" w:rsidRPr="00C843DD" w:rsidRDefault="00576A5F" w:rsidP="006513C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воспитывать заботливое отношение к малышам, пожилым людям; желание помогать им.</w:t>
      </w:r>
    </w:p>
    <w:p w:rsidR="00576A5F" w:rsidRPr="00C843DD" w:rsidRDefault="00576A5F" w:rsidP="006513C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Формировать такие качества, как сочувствие, отзывчивость, справедливость, скромность, коллективизм.</w:t>
      </w:r>
    </w:p>
    <w:p w:rsidR="00576A5F" w:rsidRPr="00C843DD" w:rsidRDefault="00576A5F" w:rsidP="006513C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спокойно отстаивать свое мнение.</w:t>
      </w:r>
    </w:p>
    <w:p w:rsidR="00576A5F" w:rsidRPr="00C843DD" w:rsidRDefault="00576A5F" w:rsidP="006513C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волевые качества: умение ограничивать свои желания, подняться требованиям взрослых и выполнять установленные нормы поведения, в своих поступках следовать положительному примеру.</w:t>
      </w:r>
    </w:p>
    <w:p w:rsidR="00576A5F" w:rsidRPr="00C843DD" w:rsidRDefault="00576A5F" w:rsidP="006513C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обогащать словарь формулами словесной вежливости приветствие, прощание, просьбы, извинения).</w:t>
      </w:r>
    </w:p>
    <w:p w:rsidR="00FB1A9A" w:rsidRPr="00C843DD" w:rsidRDefault="00FB1A9A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 Я.</w:t>
      </w:r>
    </w:p>
    <w:p w:rsidR="00576A5F" w:rsidRPr="00C843DD" w:rsidRDefault="00576A5F" w:rsidP="006513C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представления о временной перспективе личности, об изменении позиции человека с возрастом (ребенок посещает детский сад, школьник учится, взрослый работает, пожилой человек передает свой опыт другим поколениям). Углублять представлении  ребенка о себе в прошлом, настоящем и будущем.</w:t>
      </w:r>
    </w:p>
    <w:p w:rsidR="00576A5F" w:rsidRPr="00C843DD" w:rsidRDefault="00576A5F" w:rsidP="006513C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детей об их обязанностях, прежде всего в связи с подготовкой к школе.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Семья. </w:t>
      </w:r>
    </w:p>
    <w:p w:rsidR="00576A5F" w:rsidRPr="00C843DD" w:rsidRDefault="00576A5F" w:rsidP="006513C9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детей об истории семьи в контексте истории родной страны (роль каждого поколения в разные периоды истории страны). Рассказывать детям о воинских наградах дедушек, бабушек, родителей. Закреплять знание домашнего адреса и телефона, имен и отчеств родителей, их профессий.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Детский сад. </w:t>
      </w:r>
    </w:p>
    <w:p w:rsidR="00576A5F" w:rsidRPr="00C843DD" w:rsidRDefault="00576A5F" w:rsidP="006513C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представления о себе как об активном члене коллектива через проектную деятельность, охватывающую детей младших возрастных групп и родителей, участие в жизни дошкольного учреждения (адаптация младших дошкольников, подготовка к праздникам, выступлениям, соревнованиям в детском саду и за его пределами и др.).</w:t>
      </w:r>
    </w:p>
    <w:p w:rsidR="00576A5F" w:rsidRPr="00C843DD" w:rsidRDefault="00576A5F" w:rsidP="006513C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Привлекать детей к созданию развивающей среды дошкольного учреждения (мини-музеев,  выставок, библиотеки, конструкторских мастерских и др.).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Формирование основ безопасного поведения в быту, социуме, природе</w:t>
      </w:r>
    </w:p>
    <w:p w:rsidR="00576A5F" w:rsidRPr="00C843DD" w:rsidRDefault="00576A5F" w:rsidP="006513C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соблюдать правила пребывания в детском саду.</w:t>
      </w:r>
    </w:p>
    <w:p w:rsidR="00576A5F" w:rsidRPr="00C843DD" w:rsidRDefault="00576A5F" w:rsidP="006513C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называть свою фамилию и имя; фамилию, имя и отчество родителей, домашний адрес и телефон.</w:t>
      </w:r>
    </w:p>
    <w:p w:rsidR="00576A5F" w:rsidRPr="00C843DD" w:rsidRDefault="00576A5F" w:rsidP="006513C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знания о том, что в случае необходимости взрослые звонят по телефону «01» (при пожаре), «02» (вызов милиции), «03» («Скорая помощь»).</w:t>
      </w:r>
    </w:p>
    <w:p w:rsidR="00576A5F" w:rsidRPr="00C843DD" w:rsidRDefault="00576A5F" w:rsidP="006513C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Напоминать детям, что в случае неосторожного обращения с огнем или электроприборами может произойти пожар.</w:t>
      </w:r>
    </w:p>
    <w:p w:rsidR="00576A5F" w:rsidRPr="00C843DD" w:rsidRDefault="00576A5F" w:rsidP="006513C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Закреплять представления детей о правилах поведения с незнакомыми людьми.</w:t>
      </w:r>
    </w:p>
    <w:p w:rsidR="00576A5F" w:rsidRPr="00C843DD" w:rsidRDefault="00576A5F" w:rsidP="006513C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знания о правилах дорожного движения и поведения на улице. Расширять знания о светофоре.</w:t>
      </w:r>
    </w:p>
    <w:p w:rsidR="00576A5F" w:rsidRPr="00C843DD" w:rsidRDefault="00576A5F" w:rsidP="006513C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знания детей о специальном транспорте.</w:t>
      </w:r>
    </w:p>
    <w:p w:rsidR="00576A5F" w:rsidRPr="00C843DD" w:rsidRDefault="00576A5F" w:rsidP="006513C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знания о правилах поведения в общественном транспорте.</w:t>
      </w:r>
    </w:p>
    <w:p w:rsidR="00576A5F" w:rsidRPr="00C843DD" w:rsidRDefault="00576A5F" w:rsidP="006513C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Напоминать, что кататься на велосипеде можно только в присутствии взрослых, не мешая окружающим.</w:t>
      </w:r>
    </w:p>
    <w:p w:rsidR="00576A5F" w:rsidRPr="00C843DD" w:rsidRDefault="00576A5F" w:rsidP="006513C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формировать навыки культуры поведения в природе. Расширять представления о способах правильного взаимодействия с растениями и животными,</w:t>
      </w:r>
    </w:p>
    <w:p w:rsidR="00576A5F" w:rsidRPr="00C843DD" w:rsidRDefault="00576A5F" w:rsidP="006513C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том, что в природе все взаимосвязано (например, одно и то же растение может быть ядовитым для человека и лекарственными для животного; вредные для человека насекомые могут быть полезны для земноводных и т.д.).</w:t>
      </w:r>
    </w:p>
    <w:p w:rsidR="008838F4" w:rsidRPr="00C843DD" w:rsidRDefault="00576A5F" w:rsidP="006513C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Напоминать детям, что р</w:t>
      </w:r>
      <w:r w:rsidR="008838F4" w:rsidRPr="00C843DD">
        <w:rPr>
          <w:rFonts w:ascii="Times New Roman" w:hAnsi="Times New Roman"/>
          <w:sz w:val="28"/>
          <w:szCs w:val="28"/>
        </w:rPr>
        <w:t>вать растения и есть их нельзя.</w:t>
      </w:r>
    </w:p>
    <w:p w:rsidR="00576A5F" w:rsidRDefault="008838F4" w:rsidP="006513C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Закреплять </w:t>
      </w:r>
      <w:r w:rsidR="00576A5F" w:rsidRPr="00C843DD">
        <w:rPr>
          <w:rFonts w:ascii="Times New Roman" w:hAnsi="Times New Roman"/>
          <w:sz w:val="28"/>
          <w:szCs w:val="28"/>
        </w:rPr>
        <w:t xml:space="preserve">представление </w:t>
      </w:r>
      <w:r w:rsidRPr="00C843DD">
        <w:rPr>
          <w:rFonts w:ascii="Times New Roman" w:hAnsi="Times New Roman"/>
          <w:sz w:val="28"/>
          <w:szCs w:val="28"/>
        </w:rPr>
        <w:t xml:space="preserve"> </w:t>
      </w:r>
      <w:r w:rsidR="00576A5F" w:rsidRPr="00C843DD">
        <w:rPr>
          <w:rFonts w:ascii="Times New Roman" w:hAnsi="Times New Roman"/>
          <w:sz w:val="28"/>
          <w:szCs w:val="28"/>
        </w:rPr>
        <w:t>о том, ч</w:t>
      </w:r>
      <w:r w:rsidRPr="00C843DD">
        <w:rPr>
          <w:rFonts w:ascii="Times New Roman" w:hAnsi="Times New Roman"/>
          <w:sz w:val="28"/>
          <w:szCs w:val="28"/>
        </w:rPr>
        <w:t>то следует одеваться по погоде.</w:t>
      </w:r>
    </w:p>
    <w:p w:rsidR="006F1742" w:rsidRDefault="006F1742" w:rsidP="006F174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F1742" w:rsidRPr="00C843DD" w:rsidRDefault="006F1742" w:rsidP="006F174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  <w:sectPr w:rsidR="006F1742" w:rsidRPr="00C843DD" w:rsidSect="00332B85">
          <w:footerReference w:type="default" r:id="rId12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576A5F" w:rsidRPr="00C843DD" w:rsidRDefault="00576A5F" w:rsidP="00576A5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Содержание образовательной области «Социально-коммуникативное развитие» (формируемая  часть)</w:t>
      </w:r>
    </w:p>
    <w:p w:rsidR="00576A5F" w:rsidRPr="00C843DD" w:rsidRDefault="00576A5F" w:rsidP="00576A5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(Авдеева Н.Н., </w:t>
      </w:r>
      <w:r w:rsidR="006F17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Князева Н.Л., </w:t>
      </w:r>
      <w:r w:rsidR="0021137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211374">
        <w:rPr>
          <w:rFonts w:ascii="Times New Roman" w:eastAsia="Times New Roman" w:hAnsi="Times New Roman"/>
          <w:b/>
          <w:sz w:val="28"/>
          <w:szCs w:val="28"/>
          <w:lang w:eastAsia="ru-RU"/>
        </w:rPr>
        <w:t>Стеркина</w:t>
      </w:r>
      <w:proofErr w:type="spellEnd"/>
      <w:r w:rsidR="0021137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Р.Б.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Безопасность: Учебное пособие по основам безопасности жизнедеятельности детей  старшего дошкольного возраста.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 экологической воспитанности у дошкольников, предполагающей развитие у детей представлений. Знаний о ценности природы и правилах поведения в ней, формирование умений разнообразной деятельности в природе и становление экологически ориентированного взаимодействия с ее объектами, накопление детьми эмоционального позитивного опыта общения с природой</w:t>
      </w:r>
      <w:r w:rsidR="00A6746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674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730E3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(«Мы» Н.Н.</w:t>
      </w:r>
      <w:r w:rsidR="006F17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30E32">
        <w:rPr>
          <w:rFonts w:ascii="Times New Roman" w:eastAsia="Times New Roman" w:hAnsi="Times New Roman"/>
          <w:b/>
          <w:sz w:val="28"/>
          <w:szCs w:val="28"/>
          <w:lang w:eastAsia="ru-RU"/>
        </w:rPr>
        <w:t>Кондрать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ева.)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Приобщение дошкольников к общечеловеческим нравственным ценностям через широкое использование всех видов фольклора (сказки, песенки, пословицы, поговорки, хороводы, народные игры и т.д.).</w:t>
      </w:r>
    </w:p>
    <w:p w:rsidR="00576A5F" w:rsidRPr="00C843DD" w:rsidRDefault="00576A5F" w:rsidP="00576A5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(Князева О.Л.,</w:t>
      </w:r>
      <w:r w:rsidR="0021137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Маханева</w:t>
      </w:r>
      <w:proofErr w:type="spellEnd"/>
      <w:r w:rsidR="006F17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М.Д.</w:t>
      </w:r>
      <w:r w:rsidR="0021137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Приобщение детей к истокам русской народной культуры: Программа. Учебно-методическое </w:t>
      </w:r>
      <w:r w:rsidR="00A6746E">
        <w:rPr>
          <w:rFonts w:ascii="Times New Roman" w:eastAsia="Times New Roman" w:hAnsi="Times New Roman"/>
          <w:b/>
          <w:sz w:val="28"/>
          <w:szCs w:val="28"/>
          <w:lang w:eastAsia="ru-RU"/>
        </w:rPr>
        <w:t>пособие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)  </w:t>
      </w: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ОО «Социально-коммуникативное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843DD" w:rsidRPr="00C843DD" w:rsidRDefault="00C843DD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6"/>
        <w:gridCol w:w="2393"/>
        <w:gridCol w:w="2915"/>
        <w:gridCol w:w="2393"/>
      </w:tblGrid>
      <w:tr w:rsidR="00576A5F" w:rsidRPr="00C843DD" w:rsidTr="00641967">
        <w:tc>
          <w:tcPr>
            <w:tcW w:w="4859" w:type="dxa"/>
            <w:gridSpan w:val="2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915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2393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Взаимодействие с семьей </w:t>
            </w:r>
          </w:p>
        </w:tc>
      </w:tr>
      <w:tr w:rsidR="00576A5F" w:rsidRPr="00C843DD" w:rsidTr="00641967">
        <w:tc>
          <w:tcPr>
            <w:tcW w:w="2466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2393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915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641967">
        <w:tc>
          <w:tcPr>
            <w:tcW w:w="10167" w:type="dxa"/>
            <w:gridSpan w:val="4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576A5F" w:rsidRPr="00C843DD" w:rsidTr="00641967">
        <w:tc>
          <w:tcPr>
            <w:tcW w:w="2466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Беседы, проблемные ситуации, поисково-творческие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задания, мини-занятия; обучение, объяснение, напоминание, рассказ.</w:t>
            </w:r>
          </w:p>
        </w:tc>
        <w:tc>
          <w:tcPr>
            <w:tcW w:w="2393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досуги; ситуативный разговор с детьми.</w:t>
            </w:r>
          </w:p>
        </w:tc>
        <w:tc>
          <w:tcPr>
            <w:tcW w:w="2915" w:type="dxa"/>
          </w:tcPr>
          <w:p w:rsidR="00576A5F" w:rsidRPr="00C843DD" w:rsidRDefault="00576A5F" w:rsidP="006F17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Игры-эксперименты, сюжетные самодеятельные игры (с собственными знаниями детей на основе их опыта), вне</w:t>
            </w:r>
            <w:r w:rsidR="00C843DD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игровые формы:</w:t>
            </w:r>
          </w:p>
          <w:p w:rsidR="00576A5F" w:rsidRPr="00C843DD" w:rsidRDefault="00FB1A9A" w:rsidP="006F17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изобразительная деятельность,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конструирование, бытовая деятельность, наблюдения.</w:t>
            </w:r>
          </w:p>
          <w:p w:rsidR="00576A5F" w:rsidRPr="00C843DD" w:rsidRDefault="00576A5F" w:rsidP="006F17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Беседы, чтение худ. литературы, праздники, просмотр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видеофильмов,  решение задач,.</w:t>
            </w:r>
          </w:p>
          <w:p w:rsidR="00576A5F" w:rsidRPr="00C843DD" w:rsidRDefault="00576A5F" w:rsidP="006F17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Игровая деятельность (игры в парах, игры с правилами, сюжетно-ролевые игры).</w:t>
            </w:r>
          </w:p>
          <w:p w:rsidR="00576A5F" w:rsidRPr="00C843DD" w:rsidRDefault="00576A5F" w:rsidP="006F17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иллюстраций, настольно-печатные игры.</w:t>
            </w:r>
          </w:p>
        </w:tc>
        <w:tc>
          <w:tcPr>
            <w:tcW w:w="2393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наблюдение, чтение худ. литературы, праздники, конструирование, бытовая деятельность, развлечения чтение худ. литературы, праздники, просмотр видеофильмов, игры; личный пример,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напоминание, объяснение, запреты, ситуативное обучение.</w:t>
            </w:r>
          </w:p>
        </w:tc>
      </w:tr>
    </w:tbl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159" w:rsidRDefault="00A55159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ПОЗНАВАТЕЛЬНОЕ РАЗВИТИЕ</w:t>
      </w: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Содержание образовательной области «Познавательное развитие»  (обязательная часть)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предполагает: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любознательности и познавательной мотивации: 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развитие умения детей наблюдать и  анализировать  различные явления и события, сопоставлять их, обобщать;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побуждать включать движения рук по предмету в процессе знакомства с ним: обводить части предмета, гладить их и др.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</w:t>
      </w:r>
    </w:p>
    <w:p w:rsidR="00576A5F" w:rsidRPr="00C843DD" w:rsidRDefault="00576A5F" w:rsidP="00576A5F">
      <w:pPr>
        <w:spacing w:after="0" w:line="240" w:lineRule="auto"/>
        <w:ind w:left="128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sz w:val="28"/>
          <w:szCs w:val="28"/>
          <w:lang w:eastAsia="ru-RU"/>
        </w:rPr>
        <w:t>Содержание психолого-педагогической работы:</w:t>
      </w:r>
    </w:p>
    <w:p w:rsidR="00576A5F" w:rsidRPr="00C843DD" w:rsidRDefault="00576A5F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6-7 лет:</w:t>
      </w:r>
    </w:p>
    <w:p w:rsidR="00576A5F" w:rsidRPr="00C843DD" w:rsidRDefault="00576A5F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Формирование познавательных действий, становление сознания;</w:t>
      </w:r>
    </w:p>
    <w:p w:rsidR="00576A5F" w:rsidRPr="00C843DD" w:rsidRDefault="00576A5F" w:rsidP="006513C9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зрение, слух, обоняние, осязание, вкус.</w:t>
      </w:r>
    </w:p>
    <w:p w:rsidR="00576A5F" w:rsidRPr="00C843DD" w:rsidRDefault="00576A5F" w:rsidP="006513C9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координацию руки и глаза; продолжать развивать мелкую моторику рук в разнообразных видах деятельности.</w:t>
      </w:r>
    </w:p>
    <w:p w:rsidR="00576A5F" w:rsidRPr="00C843DD" w:rsidRDefault="00576A5F" w:rsidP="006513C9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созерцать предметы, явления (всматриваться, вслушиваться), направляя внимание на более тонкое различение их качеств.</w:t>
      </w:r>
    </w:p>
    <w:p w:rsidR="00576A5F" w:rsidRPr="00C843DD" w:rsidRDefault="00576A5F" w:rsidP="006513C9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выделять в процессе восприятия несколько качеств предметов; сравнивать предметы по форме, величине, строению, положению в пространстве, цвету; выделять характерные детали, красивые сочетания цветов и оттенков.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Развитие воображения и творческой активности;</w:t>
      </w:r>
    </w:p>
    <w:p w:rsidR="00576A5F" w:rsidRPr="00C843DD" w:rsidRDefault="00576A5F" w:rsidP="006513C9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Формировать интерес к разнообразным зданиям и сооружениям </w:t>
      </w:r>
      <w:r w:rsidRPr="00C843DD">
        <w:rPr>
          <w:rFonts w:ascii="Times New Roman" w:hAnsi="Times New Roman"/>
          <w:b/>
          <w:bCs/>
          <w:sz w:val="28"/>
          <w:szCs w:val="28"/>
        </w:rPr>
        <w:t>(</w:t>
      </w:r>
      <w:r w:rsidRPr="00C843DD">
        <w:rPr>
          <w:rFonts w:ascii="Times New Roman" w:hAnsi="Times New Roman"/>
          <w:sz w:val="28"/>
          <w:szCs w:val="28"/>
        </w:rPr>
        <w:t>жилые дома, театры и др.). Поощрять желание передавать их особенности в конструктивной деятельности.</w:t>
      </w:r>
    </w:p>
    <w:p w:rsidR="00576A5F" w:rsidRPr="00C843DD" w:rsidRDefault="00576A5F" w:rsidP="006513C9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видеть конструкцию объекта и анализировать ее основные части, их функциональное назначение.</w:t>
      </w:r>
    </w:p>
    <w:p w:rsidR="00576A5F" w:rsidRPr="00C843DD" w:rsidRDefault="00576A5F" w:rsidP="006513C9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Предлагать детям самостоятельно находить отдельные конструктивные решения на основе анализа существующих сооружений.</w:t>
      </w:r>
    </w:p>
    <w:p w:rsidR="00576A5F" w:rsidRPr="00C843DD" w:rsidRDefault="00576A5F" w:rsidP="006513C9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навыки коллективной работы: умение распределять обязанности, работать в соответствии с общим замыслом, не мешая друг другу.</w:t>
      </w:r>
    </w:p>
    <w:p w:rsidR="00C843DD" w:rsidRPr="00C843DD" w:rsidRDefault="00C843DD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Конструирование из строительного материала. </w:t>
      </w:r>
    </w:p>
    <w:p w:rsidR="00576A5F" w:rsidRPr="00C843DD" w:rsidRDefault="00576A5F" w:rsidP="006513C9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Развивать умение сооружать различные конструкции одного и того же объекта в соответствии с их назначением (мост для пешеходов, мост для транспорта). </w:t>
      </w:r>
    </w:p>
    <w:p w:rsidR="00576A5F" w:rsidRPr="00C843DD" w:rsidRDefault="00576A5F" w:rsidP="006513C9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Определять, какие детали больше всего подходят для постройки, как их целесообразнее скомбинировать; продолжать развивать умение планировать  процесс возведения постройки.</w:t>
      </w:r>
    </w:p>
    <w:p w:rsidR="00576A5F" w:rsidRPr="00C843DD" w:rsidRDefault="00576A5F" w:rsidP="006513C9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сооружать постройки, объединенные общей темой (улица, машины, дома).</w:t>
      </w:r>
    </w:p>
    <w:p w:rsidR="00576A5F" w:rsidRPr="00C843DD" w:rsidRDefault="00576A5F" w:rsidP="00576A5F">
      <w:pPr>
        <w:autoSpaceDE w:val="0"/>
        <w:autoSpaceDN w:val="0"/>
        <w:adjustRightInd w:val="0"/>
        <w:spacing w:after="200" w:line="276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Конструирование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из 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деталей конструкторов. </w:t>
      </w:r>
    </w:p>
    <w:p w:rsidR="00576A5F" w:rsidRPr="00C843DD" w:rsidRDefault="00576A5F" w:rsidP="006513C9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Познакомить с разнообразными пластмассовыми конструкторами. Учить создавать различные модели (здания, самолеты, поезда и т.д.) по рисунку, по словесной инструкции воспитателя, по собственному замыслу.</w:t>
      </w:r>
    </w:p>
    <w:p w:rsidR="00576A5F" w:rsidRPr="00C843DD" w:rsidRDefault="00576A5F" w:rsidP="006513C9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детей с деревянным конструктором, детали которого крепятся штифтами.</w:t>
      </w:r>
    </w:p>
    <w:p w:rsidR="00576A5F" w:rsidRPr="00C843DD" w:rsidRDefault="00576A5F" w:rsidP="006513C9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создавать различные конструкции (мебель, машины) по рисунку и по словесной инструкции воспитателя.</w:t>
      </w:r>
    </w:p>
    <w:p w:rsidR="00576A5F" w:rsidRPr="00C843DD" w:rsidRDefault="00576A5F" w:rsidP="006513C9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создавать конструкции, объединенные общей темой (детская площадка, стоянка машин и др.).</w:t>
      </w:r>
    </w:p>
    <w:p w:rsidR="00576A5F" w:rsidRPr="00C843DD" w:rsidRDefault="00576A5F" w:rsidP="006513C9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разбирать конструкции при помощи скобы и киянки (в пластмассовых конструкторах).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Проектная деятельность.</w:t>
      </w:r>
    </w:p>
    <w:p w:rsidR="00576A5F" w:rsidRPr="00C843DD" w:rsidRDefault="00576A5F" w:rsidP="006513C9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проектную деятельность всех типов (исследовательскую, творческую, нормотворческую).</w:t>
      </w:r>
    </w:p>
    <w:p w:rsidR="00576A5F" w:rsidRPr="00C843DD" w:rsidRDefault="00576A5F" w:rsidP="006513C9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 исследовательской проектной деятельности учить ребенка уделять внимание анализу эффективности источников информации. Инициировать обсуждения проекта в кругу сверстников.</w:t>
      </w:r>
    </w:p>
    <w:p w:rsidR="00576A5F" w:rsidRPr="00C843DD" w:rsidRDefault="00576A5F" w:rsidP="006513C9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Способствовать творческой проектной деятельности индивидуального и группового характера. В работе над нормотворческими проектами инициировать обсуждение детьми  соответствующих этим проектам ситуаций и отрицательных последствий, которые могут возникнуть при нарушении установленных этими проектами норм. </w:t>
      </w:r>
    </w:p>
    <w:p w:rsidR="00576A5F" w:rsidRPr="00C843DD" w:rsidRDefault="00576A5F" w:rsidP="006513C9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Помогать детям </w:t>
      </w:r>
      <w:r w:rsidR="00A6746E">
        <w:rPr>
          <w:rFonts w:ascii="Times New Roman" w:hAnsi="Times New Roman"/>
          <w:sz w:val="28"/>
          <w:szCs w:val="28"/>
        </w:rPr>
        <w:t>«</w:t>
      </w:r>
      <w:r w:rsidRPr="00C843DD">
        <w:rPr>
          <w:rFonts w:ascii="Times New Roman" w:hAnsi="Times New Roman"/>
          <w:sz w:val="28"/>
          <w:szCs w:val="28"/>
        </w:rPr>
        <w:t>символически</w:t>
      </w:r>
      <w:r w:rsidR="00A6746E">
        <w:rPr>
          <w:rFonts w:ascii="Times New Roman" w:hAnsi="Times New Roman"/>
          <w:sz w:val="28"/>
          <w:szCs w:val="28"/>
        </w:rPr>
        <w:t>»</w:t>
      </w:r>
      <w:r w:rsidRPr="00C843DD">
        <w:rPr>
          <w:rFonts w:ascii="Times New Roman" w:hAnsi="Times New Roman"/>
          <w:sz w:val="28"/>
          <w:szCs w:val="28"/>
        </w:rPr>
        <w:t xml:space="preserve"> отображать ситуацию, проживать ее основные смыслы и выражать их в образной форме.</w:t>
      </w:r>
    </w:p>
    <w:p w:rsidR="00C843DD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 </w:t>
      </w:r>
    </w:p>
    <w:p w:rsidR="00C843DD" w:rsidRPr="00C843DD" w:rsidRDefault="00C843DD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6A5F" w:rsidRPr="00C843DD" w:rsidRDefault="00C843DD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Количество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Упражнять в объединении, дополнении множеств, удалении из множества части или отдельных его частей. Закреплять умение устанавливать отношения между</w:t>
      </w:r>
      <w:r w:rsidR="00FB1A9A" w:rsidRPr="00C843DD">
        <w:rPr>
          <w:rFonts w:ascii="Times New Roman" w:hAnsi="Times New Roman"/>
          <w:sz w:val="28"/>
          <w:szCs w:val="28"/>
        </w:rPr>
        <w:t xml:space="preserve"> </w:t>
      </w:r>
      <w:r w:rsidRPr="00C843DD">
        <w:rPr>
          <w:rFonts w:ascii="Times New Roman" w:hAnsi="Times New Roman"/>
          <w:sz w:val="28"/>
          <w:szCs w:val="28"/>
        </w:rPr>
        <w:t>отдельными частями  множества, а также целым множеством и каждой его частью на основе счета, составления пар предметов или соединения предметов стрелками.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Совершенствовать навыки количественного и порядкового счета в пределах 10.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со счетом в пределах 20.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числами второго десятка.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понимание отношений между числами натурального ряда (7 больше 6 на 1, а 6 меньше 7 на 1), умение увеличивать и уменьшать каждое число на 1 (в пределах 10).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называть числа в прямом и обратном порядке (устный счет), последующее и предыдущее число к названному или обозначенному цифрой, определять пропущенное число.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составом чисел от 0 до 10.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раскладывать число на два меньших и составлять из двух меньших большее (в пределах 10, на наглядной основе).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монетами достоинством 1,5, 10 копеек, 1,2, 5,10 рублей (различение,  набор и размен монет).</w:t>
      </w:r>
    </w:p>
    <w:p w:rsidR="00576A5F" w:rsidRPr="00C843DD" w:rsidRDefault="00576A5F" w:rsidP="006513C9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Учить на наглядной основе составлять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(-) и знаком отношения равно (=).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Величина</w:t>
      </w:r>
    </w:p>
    <w:p w:rsidR="00576A5F" w:rsidRPr="00C843DD" w:rsidRDefault="00576A5F" w:rsidP="006513C9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считать по заданной мере, когда за единицу счета принимается не один, а несколько предметов или часть предмета.</w:t>
      </w:r>
    </w:p>
    <w:p w:rsidR="00576A5F" w:rsidRPr="00C843DD" w:rsidRDefault="00576A5F" w:rsidP="006513C9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делить предмет на 2-8 и более равных частей путем сгибания предмета (бумаги, ткани и др.), а также используя условную меру; правильно обозначать части целого (половина, одна часть из двух (одна вторая), две части из четырех (две четвертых) и т.д.); устанавливать соотношение целого и части, размера частей; находить части целого и целое по известным частям.</w:t>
      </w:r>
    </w:p>
    <w:p w:rsidR="00576A5F" w:rsidRPr="00C843DD" w:rsidRDefault="00576A5F" w:rsidP="006513C9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первоначальные измерительные умения. Развивать умение измерять длину, ширину, высоту предметов (отрезки прямых линий) с помощью условной меры (бумаги в клетку).</w:t>
      </w:r>
    </w:p>
    <w:p w:rsidR="00576A5F" w:rsidRPr="00C843DD" w:rsidRDefault="00576A5F" w:rsidP="006513C9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детей измерять объем жидких и сыпучих веществ с помощью условной меры.</w:t>
      </w:r>
    </w:p>
    <w:p w:rsidR="00576A5F" w:rsidRPr="00C843DD" w:rsidRDefault="00576A5F" w:rsidP="006513C9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Дать представления о весе предметов и способах его измерения. Закреплять умение сравнивать вес предметов (тяжелее — легче) путем взвешивания их на ладонях. Познакомить с весами.</w:t>
      </w:r>
    </w:p>
    <w:p w:rsidR="00576A5F" w:rsidRPr="00C843DD" w:rsidRDefault="00576A5F" w:rsidP="006513C9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</w:t>
      </w:r>
    </w:p>
    <w:p w:rsidR="00576A5F" w:rsidRPr="00C843DD" w:rsidRDefault="00576A5F" w:rsidP="006513C9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Уточнить знание известных геометрических фигур, их элементов (вершины, углы, стороны) и некоторых их свойств.</w:t>
      </w:r>
    </w:p>
    <w:p w:rsidR="00576A5F" w:rsidRPr="00C843DD" w:rsidRDefault="00576A5F" w:rsidP="006513C9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Дать представление о многоугольнике (на примере треугольника и четырехугольника), о прямой линии, отрезке прямой. **2</w:t>
      </w:r>
    </w:p>
    <w:p w:rsidR="00576A5F" w:rsidRPr="00C843DD" w:rsidRDefault="00576A5F" w:rsidP="006513C9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размерам.</w:t>
      </w:r>
    </w:p>
    <w:p w:rsidR="00576A5F" w:rsidRPr="00C843DD" w:rsidRDefault="00576A5F" w:rsidP="006513C9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моделировать геометрические фигуры; составлять из нескольких треугольников один многоугольник, из нескольких маленьких квадратов — один большой прямоугольник; из частей круга — круг, из четырех отрезков — четырехугольник, из двух  коротких отрезков—один длинный и т.д.;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</w:t>
      </w:r>
    </w:p>
    <w:p w:rsidR="00576A5F" w:rsidRPr="00C843DD" w:rsidRDefault="00576A5F" w:rsidP="006513C9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Ориентировка в пространстве</w:t>
      </w:r>
    </w:p>
    <w:p w:rsidR="00576A5F" w:rsidRPr="00C843DD" w:rsidRDefault="00576A5F" w:rsidP="006513C9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Учить детей ориентироваться на ограниченной территории (лист бумаги, учебная доска, страница тетради, книги и т.д.);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</w:t>
      </w:r>
    </w:p>
    <w:p w:rsidR="00576A5F" w:rsidRPr="00C843DD" w:rsidRDefault="00576A5F" w:rsidP="006513C9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планом, схемой, маршрутом, картой. Развивать способность к моделированию пространственных отношений между объектами в виде рисунка, плана, схемы.</w:t>
      </w:r>
    </w:p>
    <w:p w:rsidR="00576A5F" w:rsidRPr="00C843DD" w:rsidRDefault="00576A5F" w:rsidP="006513C9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«читать»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Ориентировка во времени</w:t>
      </w:r>
    </w:p>
    <w:p w:rsidR="00576A5F" w:rsidRPr="00C843DD" w:rsidRDefault="00576A5F" w:rsidP="006513C9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Дать детям элементарные представления о времени: его текучести, периодичности, необратимости, последовательности дней недели, месяцев, времен года.</w:t>
      </w:r>
    </w:p>
    <w:p w:rsidR="00576A5F" w:rsidRPr="00C843DD" w:rsidRDefault="00576A5F" w:rsidP="006513C9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Закреплять умение пользоваться в речи словами-понятиями: </w:t>
      </w:r>
      <w:r w:rsidRPr="00C843DD">
        <w:rPr>
          <w:rFonts w:ascii="Times New Roman" w:hAnsi="Times New Roman"/>
          <w:i/>
          <w:iCs/>
          <w:sz w:val="28"/>
          <w:szCs w:val="28"/>
        </w:rPr>
        <w:t>сначала, потом, до, после, раньше, позже, в одно и то же время.</w:t>
      </w:r>
    </w:p>
    <w:p w:rsidR="00576A5F" w:rsidRPr="00C843DD" w:rsidRDefault="00576A5F" w:rsidP="006513C9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«чувство времени», умение беречь время, регулировать свою деятельность в соответствии со времен</w:t>
      </w:r>
      <w:r w:rsidR="006F1742">
        <w:rPr>
          <w:rFonts w:ascii="Times New Roman" w:hAnsi="Times New Roman"/>
          <w:sz w:val="28"/>
          <w:szCs w:val="28"/>
        </w:rPr>
        <w:t>ем; различать длительность отдел</w:t>
      </w:r>
      <w:r w:rsidRPr="00C843DD">
        <w:rPr>
          <w:rFonts w:ascii="Times New Roman" w:hAnsi="Times New Roman"/>
          <w:sz w:val="28"/>
          <w:szCs w:val="28"/>
        </w:rPr>
        <w:t>ьных временных интервалов (1 минута, 10 минут, 1 час). Формировать умение определять время по часам с точностью до 1 часа.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Предметное и социальное окружение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расширять и уточнять представления детей о предметном мире.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представления о предме</w:t>
      </w:r>
      <w:r w:rsidR="006F1742">
        <w:rPr>
          <w:rFonts w:ascii="Times New Roman" w:hAnsi="Times New Roman"/>
          <w:sz w:val="28"/>
          <w:szCs w:val="28"/>
        </w:rPr>
        <w:t>тах, облегчающих труд людей на п</w:t>
      </w:r>
      <w:r w:rsidRPr="00C843DD">
        <w:rPr>
          <w:rFonts w:ascii="Times New Roman" w:hAnsi="Times New Roman"/>
          <w:sz w:val="28"/>
          <w:szCs w:val="28"/>
        </w:rPr>
        <w:t>роизводстве.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Углублять представления о существенных характеристиках предметов, о свойствах и качествах различных материалов.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применять разнообразные способы обследования предметов (наложение, приложение, сравнение по количеству и т. д.).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Обогащать представления о видах транспорта (наземный, подземный, воздушный, водный).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с библиотеками, музеями.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углублять представления детей о дальнейшем обучении, дать элементарные знания о специфике школы, колледжа, вуза (по возможности посетить школу, познакомиться с учителями и учениками и т.д.).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ориентировать детей в сферах человеческой деятельности (наука, искусство, производство и сфера услуг, сельское хозяйство), их значимости для жизни ребенка, его семьи, детского сада и общества в целом.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</w:t>
      </w:r>
      <w:r w:rsidRPr="00C843DD">
        <w:rPr>
          <w:rFonts w:ascii="Times New Roman" w:hAnsi="Times New Roman"/>
          <w:sz w:val="28"/>
          <w:szCs w:val="28"/>
        </w:rPr>
        <w:lastRenderedPageBreak/>
        <w:t>помочь собрать на прогулку младшую группу; вырастить съедобное растение, ухаживать за домашними животными).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представление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благотворительность).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 элементами эволюции Земли (возникновение Земли, эволюция растительного и животного мира), местом человека в природном и социальном мире,</w:t>
      </w:r>
    </w:p>
    <w:p w:rsidR="00576A5F" w:rsidRPr="00C843DD" w:rsidRDefault="00576A5F" w:rsidP="006513C9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происхождением и биологической обоснованностью различных рас. Продолжать формировать элементарные представления об истории человечества' через знакомство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Ознакомление с природой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и уточнять представления детей о деревьях, кустарниках, травянистых растениях; растениях луга, сада, леса.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Конкретизировать представления детей об условиях жизни комнатных растений.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Знакомить со способами их вегетативного размножения (черенками, листьями, усами). Учить устанавливать связи между состоянием растения и условиями окружающей среды. Знакомить с лекарственными растениями (подорожник, крапива и др.).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и систематизировать знания о домашних, зимующих и перелетных птицах; домашних животных и обитателях уголка природы.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с дикими животными. Расширять представления об особенностях приспособления животных к окружающей среде,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знания детей о млекопитающих, земноводных и пресмыкающихся. Знакомить с некоторыми форм</w:t>
      </w:r>
      <w:r w:rsidR="00D30018">
        <w:rPr>
          <w:rFonts w:ascii="Times New Roman" w:hAnsi="Times New Roman"/>
          <w:sz w:val="28"/>
          <w:szCs w:val="28"/>
        </w:rPr>
        <w:t>ами защиты земноводных и пресмы</w:t>
      </w:r>
      <w:r w:rsidRPr="00C843DD">
        <w:rPr>
          <w:rFonts w:ascii="Times New Roman" w:hAnsi="Times New Roman"/>
          <w:sz w:val="28"/>
          <w:szCs w:val="28"/>
        </w:rPr>
        <w:t>кающихся от врагов (например, уж отпугивает врагов шипением и т.п.)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насекомых. Знакомить с особенностями их жизни (муравьи, пчелы, осы живут большими семьями, муравьи — в муравейниках, пчелы — в дуплах, ульях).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различать по внешнему виду и правильно называть бабочек (капустница, крапивница, павлиний глаз) и жуков (божья коровка, жужелица); сравнивать насекомых по способу передвижения (летают, прыгают, ползают).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Воспитывать уважение к труду сельских жителей (земледельцев, механизаторов, лесничих).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обобщать и систематизировать представления о временах года.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представления о переходе веществ из твердого состояния в жидкое, и наоборот.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Наблюдать такие явления природы, как иней, град, туман, дождь.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Объяснить детям, что в природе все взаимосвязано.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устанавливать причинно-следственные связи между природными явлениями (если исчезнут насекомые — опылители растений, то растения не дадут семян и др.).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правильно вести себя в природе (не ломать кусты и ветви деревьев, не оставлять мусор, не разрушать муравейники и др.).</w:t>
      </w:r>
    </w:p>
    <w:p w:rsidR="00576A5F" w:rsidRPr="00C843DD" w:rsidRDefault="00576A5F" w:rsidP="006513C9">
      <w:pPr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Оформлять с детьми альбомы о временах года: подбирать картинки, фотографии, детские рисунки и рассказы.</w:t>
      </w:r>
    </w:p>
    <w:p w:rsidR="00576A5F" w:rsidRPr="00C843DD" w:rsidRDefault="00576A5F" w:rsidP="00576A5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Родная страна. </w:t>
      </w:r>
    </w:p>
    <w:p w:rsidR="00576A5F" w:rsidRPr="00C843DD" w:rsidRDefault="00576A5F" w:rsidP="006513C9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родном крае. Продолжать знакомить с достопримечательностями региона, в котором живут дети.</w:t>
      </w:r>
    </w:p>
    <w:p w:rsidR="00576A5F" w:rsidRPr="00C843DD" w:rsidRDefault="00576A5F" w:rsidP="006513C9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Углублять и уточнять представления о Родине — России. Поддерживать интерес детей </w:t>
      </w:r>
      <w:r w:rsidRPr="00C843DD">
        <w:rPr>
          <w:rFonts w:ascii="Times New Roman" w:hAnsi="Times New Roman"/>
          <w:b/>
          <w:bCs/>
          <w:sz w:val="28"/>
          <w:szCs w:val="28"/>
        </w:rPr>
        <w:t xml:space="preserve">к </w:t>
      </w:r>
      <w:r w:rsidRPr="00C843DD">
        <w:rPr>
          <w:rFonts w:ascii="Times New Roman" w:hAnsi="Times New Roman"/>
          <w:sz w:val="28"/>
          <w:szCs w:val="28"/>
        </w:rPr>
        <w:t>событиям, происходящим в стране, воспитывать чувство гордости за ее достижения.</w:t>
      </w:r>
    </w:p>
    <w:p w:rsidR="00576A5F" w:rsidRPr="00C843DD" w:rsidRDefault="00576A5F" w:rsidP="006513C9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знания о флаге, гербе и гимне России (гимн исполняется во время  праздника или другого торжественного события; когда звучит гимн, все встают, а мужчины и мальчики снимают головные уборы).</w:t>
      </w:r>
    </w:p>
    <w:p w:rsidR="00576A5F" w:rsidRPr="00C843DD" w:rsidRDefault="00576A5F" w:rsidP="006513C9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Москве — главном городе, столице России.</w:t>
      </w:r>
    </w:p>
    <w:p w:rsidR="00576A5F" w:rsidRPr="00C843DD" w:rsidRDefault="00576A5F" w:rsidP="006513C9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расширять знания о государственных праздниках. Рассказать детям о Ю. А. Гага</w:t>
      </w:r>
      <w:r w:rsidR="00301CCA" w:rsidRPr="00C843DD">
        <w:rPr>
          <w:rFonts w:ascii="Times New Roman" w:hAnsi="Times New Roman"/>
          <w:sz w:val="28"/>
          <w:szCs w:val="28"/>
        </w:rPr>
        <w:t xml:space="preserve">рине и других героях космоса. </w:t>
      </w:r>
      <w:r w:rsidRPr="00C843DD">
        <w:rPr>
          <w:rFonts w:ascii="Times New Roman" w:hAnsi="Times New Roman"/>
          <w:sz w:val="28"/>
          <w:szCs w:val="28"/>
        </w:rPr>
        <w:t xml:space="preserve"> Воспитывать уважение </w:t>
      </w:r>
      <w:r w:rsidRPr="00C843DD">
        <w:rPr>
          <w:rFonts w:ascii="Times New Roman" w:hAnsi="Times New Roman"/>
          <w:b/>
          <w:bCs/>
          <w:sz w:val="28"/>
          <w:szCs w:val="28"/>
        </w:rPr>
        <w:t xml:space="preserve">к </w:t>
      </w:r>
      <w:r w:rsidRPr="00C843DD">
        <w:rPr>
          <w:rFonts w:ascii="Times New Roman" w:hAnsi="Times New Roman"/>
          <w:sz w:val="28"/>
          <w:szCs w:val="28"/>
        </w:rPr>
        <w:t>людям разных национальностей и их обычаям.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Наша армия. </w:t>
      </w:r>
    </w:p>
    <w:p w:rsidR="00576A5F" w:rsidRDefault="00576A5F" w:rsidP="006513C9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Углублять знания о Российской армии. Воспитывать уважение к защитникам Отечества, к памяти павших бойцов: возлагать с детьми цветы к обелискам, памятникам.</w:t>
      </w:r>
    </w:p>
    <w:p w:rsidR="00A6746E" w:rsidRPr="00C843DD" w:rsidRDefault="00A6746E" w:rsidP="00A6746E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Наша планета.</w:t>
      </w:r>
    </w:p>
    <w:p w:rsidR="00576A5F" w:rsidRPr="00C843DD" w:rsidRDefault="00576A5F" w:rsidP="006513C9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Рассказывать детям о том, что Земля — наш общий дом, на Земле много разных стран. Объяснять, как важно жить в мире со всеми народами, знать и уважать их</w:t>
      </w:r>
    </w:p>
    <w:p w:rsidR="00576A5F" w:rsidRPr="00C843DD" w:rsidRDefault="00576A5F" w:rsidP="006513C9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культуру, обычаи и традиции.</w:t>
      </w:r>
    </w:p>
    <w:p w:rsidR="00576A5F" w:rsidRPr="00C843DD" w:rsidRDefault="00576A5F" w:rsidP="006513C9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своей принадлежности к человеческому сообществу, о детстве ребят других стран, о правах детей в мире (Декларация прав ребенка),  отечественных и международн</w:t>
      </w:r>
      <w:r w:rsidR="00D80F9A">
        <w:rPr>
          <w:rFonts w:ascii="Times New Roman" w:hAnsi="Times New Roman"/>
          <w:sz w:val="28"/>
          <w:szCs w:val="28"/>
        </w:rPr>
        <w:t>ых организациях, занимающихся соблю</w:t>
      </w:r>
      <w:r w:rsidRPr="00C843DD">
        <w:rPr>
          <w:rFonts w:ascii="Times New Roman" w:hAnsi="Times New Roman"/>
          <w:sz w:val="28"/>
          <w:szCs w:val="28"/>
        </w:rPr>
        <w:t>дением прав ребенка (органы опеки, ЮНЕСКО и др.) Дать элементарные представления о свободе личности как достижении человечества.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D3001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3.2.</w:t>
      </w:r>
      <w:r w:rsidR="00A674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образовательной области «Познавательное развитие»  (формируемая часть)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Познавательное развитие предполагает развитие у детей  интереса к народному календарю, приметы которого доступны пониманию дошкольников (прилет и отлет птиц, появление и опадание листвы, посевные и уборочные работы и пр.), национальному быту русского народа, традиционным и обрядовым праздникам, русским народным играм.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(Князева О.Л.,</w:t>
      </w:r>
      <w:r w:rsidR="00D300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Маханева</w:t>
      </w:r>
      <w:proofErr w:type="spellEnd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М.Д. Приобщение детей к истокам русской народной культуры: Программа. Учебно-методическое пособие. – 2 изд., 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перераб</w:t>
      </w:r>
      <w:proofErr w:type="spellEnd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 и доп. – СПб.: «ДЕТСТВО-ПРЕС» 2000.- 304с.) 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(Знакомство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дошкольных образовательных учреждений/ Авт.- сост. Л.С.</w:t>
      </w:r>
      <w:r w:rsidR="00D300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Куприна, Т.А.</w:t>
      </w:r>
      <w:r w:rsidR="00D300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Бударина</w:t>
      </w:r>
      <w:proofErr w:type="spellEnd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, О.А.</w:t>
      </w:r>
      <w:r w:rsidR="00D300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Маркеева</w:t>
      </w:r>
      <w:proofErr w:type="spellEnd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др.  – 3 изд., 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перераб</w:t>
      </w:r>
      <w:proofErr w:type="spellEnd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D30018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="00D300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дополн</w:t>
      </w:r>
      <w:proofErr w:type="spellEnd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 - СПб.: «ДЕТСТВО-ПРЕС»   2001г. 400с.).</w:t>
      </w:r>
    </w:p>
    <w:p w:rsidR="00576A5F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у детей представления и первичных знаний о на</w:t>
      </w:r>
      <w:r w:rsidR="00301CCA" w:rsidRPr="00C843DD">
        <w:rPr>
          <w:rFonts w:ascii="Times New Roman" w:eastAsia="Times New Roman" w:hAnsi="Times New Roman"/>
          <w:sz w:val="28"/>
          <w:szCs w:val="28"/>
          <w:lang w:eastAsia="ru-RU"/>
        </w:rPr>
        <w:t>стоящем и прошлом родного села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о памятных местах, об исторических событиях, связанных с</w:t>
      </w:r>
      <w:r w:rsidR="00301CCA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селом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о природе своей малой родины, земляках-героях, традициях, об</w:t>
      </w:r>
      <w:r w:rsidR="00301CCA" w:rsidRPr="00C843DD">
        <w:rPr>
          <w:rFonts w:ascii="Times New Roman" w:eastAsia="Times New Roman" w:hAnsi="Times New Roman"/>
          <w:sz w:val="28"/>
          <w:szCs w:val="28"/>
          <w:lang w:eastAsia="ru-RU"/>
        </w:rPr>
        <w:t>ычаях и ремеслах родной Ростовской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земли.</w:t>
      </w:r>
    </w:p>
    <w:p w:rsidR="00A6746E" w:rsidRDefault="00A6746E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746E" w:rsidRPr="00C843DD" w:rsidRDefault="00A6746E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Формы, способы, методы и средства реализации Программы </w:t>
      </w:r>
    </w:p>
    <w:p w:rsidR="00576A5F" w:rsidRPr="00C843DD" w:rsidRDefault="00576A5F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 учетом возрастных и индивидуальных особенностей воспитанников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ОО «Познание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5"/>
        <w:gridCol w:w="2845"/>
        <w:gridCol w:w="2463"/>
        <w:gridCol w:w="2274"/>
      </w:tblGrid>
      <w:tr w:rsidR="00576A5F" w:rsidRPr="00C843DD" w:rsidTr="00641967">
        <w:tc>
          <w:tcPr>
            <w:tcW w:w="5690" w:type="dxa"/>
            <w:gridSpan w:val="2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Взаимодействие с семьей </w:t>
            </w:r>
          </w:p>
        </w:tc>
      </w:tr>
      <w:tr w:rsidR="00576A5F" w:rsidRPr="00C843DD" w:rsidTr="00641967">
        <w:tc>
          <w:tcPr>
            <w:tcW w:w="284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4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641967">
        <w:tc>
          <w:tcPr>
            <w:tcW w:w="10427" w:type="dxa"/>
            <w:gridSpan w:val="4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576A5F" w:rsidRPr="00C843DD" w:rsidTr="00641967">
        <w:tc>
          <w:tcPr>
            <w:tcW w:w="284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-сюжетно-ролевая игра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-рассматривание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-наблюдение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-чтение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-игра-экспериментирование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-конструирование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-исследовательская деятельность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-беседа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-проектная деятельность.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Проблемная ситуация.</w:t>
            </w:r>
          </w:p>
        </w:tc>
        <w:tc>
          <w:tcPr>
            <w:tcW w:w="284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сюжетно-ролевая игра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-рассматривание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-наблюдение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-чтение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-игра-экспериментирование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-конструирование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-исследовательская деятельность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-беседа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-проектная деятельность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Проблемная ситуация</w:t>
            </w:r>
          </w:p>
        </w:tc>
        <w:tc>
          <w:tcPr>
            <w:tcW w:w="2463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 всех видах самостоятельной детской деятельности.</w:t>
            </w:r>
          </w:p>
        </w:tc>
        <w:tc>
          <w:tcPr>
            <w:tcW w:w="2274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 всех видах совместной деятельности детей с семьей.</w:t>
            </w:r>
          </w:p>
        </w:tc>
      </w:tr>
    </w:tbl>
    <w:p w:rsidR="00576A5F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6746E" w:rsidRDefault="00A6746E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6746E" w:rsidRDefault="00A6746E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6746E" w:rsidRPr="00C843DD" w:rsidRDefault="00A6746E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РЕЧЕВОЕ РАЗВИТИЕ</w:t>
      </w: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образовательной области «Речевое развитие» (обязательная часть),</w:t>
      </w:r>
      <w:r w:rsidR="00301CCA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включает:</w:t>
      </w:r>
    </w:p>
    <w:p w:rsidR="00576A5F" w:rsidRPr="00C843DD" w:rsidRDefault="00576A5F" w:rsidP="006513C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владение речью как средством общения и культуры; </w:t>
      </w:r>
    </w:p>
    <w:p w:rsidR="00576A5F" w:rsidRPr="00C843DD" w:rsidRDefault="00576A5F" w:rsidP="006513C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обогащение активного словаря; </w:t>
      </w:r>
    </w:p>
    <w:p w:rsidR="00576A5F" w:rsidRPr="00C843DD" w:rsidRDefault="00576A5F" w:rsidP="006513C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развитие связной, грамматически правильной диалогической и монологической речи;</w:t>
      </w:r>
    </w:p>
    <w:p w:rsidR="00576A5F" w:rsidRPr="00C843DD" w:rsidRDefault="00576A5F" w:rsidP="006513C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речевого творчества; </w:t>
      </w:r>
    </w:p>
    <w:p w:rsidR="00576A5F" w:rsidRPr="00C843DD" w:rsidRDefault="00576A5F" w:rsidP="006513C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развитие звуковой и интонационной культуры речи, фонематического слуха;</w:t>
      </w:r>
    </w:p>
    <w:p w:rsidR="00576A5F" w:rsidRPr="00C843DD" w:rsidRDefault="00576A5F" w:rsidP="006513C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576A5F" w:rsidRPr="00C843DD" w:rsidRDefault="00576A5F" w:rsidP="006513C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звуковой аналитико-синтетической активности как предпосылки обучения грамоте.</w:t>
      </w:r>
    </w:p>
    <w:p w:rsidR="00576A5F" w:rsidRPr="00C843DD" w:rsidRDefault="00576A5F" w:rsidP="00576A5F">
      <w:pPr>
        <w:spacing w:after="0" w:line="240" w:lineRule="auto"/>
        <w:ind w:left="128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sz w:val="28"/>
          <w:szCs w:val="28"/>
          <w:lang w:eastAsia="ru-RU"/>
        </w:rPr>
        <w:t>Содержание психолого-педагогической работы:</w:t>
      </w:r>
    </w:p>
    <w:p w:rsidR="00576A5F" w:rsidRPr="00C843DD" w:rsidRDefault="00A6746E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-7 лет: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Владение речью как средством общения и культуры;</w:t>
      </w:r>
    </w:p>
    <w:p w:rsidR="00576A5F" w:rsidRPr="00C843DD" w:rsidRDefault="00576A5F" w:rsidP="006513C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Приучать детей — будущих школьников — проявлять инициативу с</w:t>
      </w:r>
      <w:r w:rsidR="00301CCA" w:rsidRPr="00C843DD">
        <w:rPr>
          <w:rFonts w:ascii="Times New Roman" w:hAnsi="Times New Roman"/>
          <w:sz w:val="28"/>
          <w:szCs w:val="28"/>
        </w:rPr>
        <w:t xml:space="preserve"> целью получения новых знаний</w:t>
      </w:r>
      <w:r w:rsidRPr="00C843DD">
        <w:rPr>
          <w:rFonts w:ascii="Times New Roman" w:hAnsi="Times New Roman"/>
          <w:sz w:val="28"/>
          <w:szCs w:val="28"/>
        </w:rPr>
        <w:t>.</w:t>
      </w:r>
    </w:p>
    <w:p w:rsidR="00576A5F" w:rsidRPr="00C843DD" w:rsidRDefault="00576A5F" w:rsidP="006513C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речь как средства общения.</w:t>
      </w:r>
    </w:p>
    <w:p w:rsidR="00576A5F" w:rsidRPr="00C843DD" w:rsidRDefault="00576A5F" w:rsidP="006513C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Выяснять, что дети хотели бы увидеть своими глазами, о чем хотели бы узнать, в какие настольные и интеллек</w:t>
      </w:r>
      <w:r w:rsidR="00301CCA" w:rsidRPr="00C843DD">
        <w:rPr>
          <w:rFonts w:ascii="Times New Roman" w:hAnsi="Times New Roman"/>
          <w:sz w:val="28"/>
          <w:szCs w:val="28"/>
        </w:rPr>
        <w:t>туальные игры хотели бы научить</w:t>
      </w:r>
      <w:r w:rsidRPr="00C843DD">
        <w:rPr>
          <w:rFonts w:ascii="Times New Roman" w:hAnsi="Times New Roman"/>
          <w:sz w:val="28"/>
          <w:szCs w:val="28"/>
        </w:rPr>
        <w:t>; играть, какие мультфильмы готовы смотреть повторно и почему какие рассказы (о чем) предпочитают слушать и т.п.</w:t>
      </w:r>
    </w:p>
    <w:p w:rsidR="00576A5F" w:rsidRPr="00C843DD" w:rsidRDefault="00576A5F" w:rsidP="006513C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Опираясь на опыт детей</w:t>
      </w:r>
      <w:r w:rsidR="00301CCA" w:rsidRPr="00C843DD">
        <w:rPr>
          <w:rFonts w:ascii="Times New Roman" w:hAnsi="Times New Roman"/>
          <w:sz w:val="28"/>
          <w:szCs w:val="28"/>
        </w:rPr>
        <w:t>,</w:t>
      </w:r>
      <w:r w:rsidRPr="00C843DD">
        <w:rPr>
          <w:rFonts w:ascii="Times New Roman" w:hAnsi="Times New Roman"/>
          <w:sz w:val="28"/>
          <w:szCs w:val="28"/>
        </w:rPr>
        <w:t xml:space="preserve"> и учитывая их предпочтения, подбирать наглядные материалы для самостоятельного восприятия с последующим их обсуждением с воспитателем и сверстниками.</w:t>
      </w:r>
    </w:p>
    <w:p w:rsidR="00576A5F" w:rsidRPr="00C843DD" w:rsidRDefault="00576A5F" w:rsidP="006513C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построение высказывания, помогать детям более точно характеризовать объект, ситуацию; учить высказывать предположения и делать простейшие выводы, излагать свои мысли понятно для окружающих.</w:t>
      </w:r>
    </w:p>
    <w:p w:rsidR="00576A5F" w:rsidRPr="00C843DD" w:rsidRDefault="00576A5F" w:rsidP="006513C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формировать умение отстаивать свою точку зрения.</w:t>
      </w:r>
    </w:p>
    <w:p w:rsidR="00576A5F" w:rsidRPr="00C843DD" w:rsidRDefault="00576A5F" w:rsidP="006513C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Помогать осваивать формы речевого этикета.</w:t>
      </w:r>
    </w:p>
    <w:p w:rsidR="00576A5F" w:rsidRPr="00C843DD" w:rsidRDefault="00576A5F" w:rsidP="006513C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Продолжать развивать умение содержательно, эмоционально рассказывать сверстникам об интересных фактах и событиях. Приучать детей к самостоятельности суждений.</w:t>
      </w:r>
    </w:p>
    <w:p w:rsidR="00576A5F" w:rsidRPr="00C843DD" w:rsidRDefault="00576A5F" w:rsidP="00576A5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По развитию всех компонентов устной речи, практическому овладению нормами речи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Формирование словаря</w:t>
      </w:r>
    </w:p>
    <w:p w:rsidR="00576A5F" w:rsidRPr="00C843DD" w:rsidRDefault="00576A5F" w:rsidP="006513C9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работу по обогащению бытового, природоведческого, обществоведческого словаря.</w:t>
      </w:r>
    </w:p>
    <w:p w:rsidR="00576A5F" w:rsidRPr="00C843DD" w:rsidRDefault="00576A5F" w:rsidP="006513C9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Побуждать детей интересоваться смыслом слов.</w:t>
      </w:r>
    </w:p>
    <w:p w:rsidR="00576A5F" w:rsidRPr="00C843DD" w:rsidRDefault="00576A5F" w:rsidP="006513C9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использовать разные части речи в точном соответствии с их значением и целью высказывания.</w:t>
      </w:r>
    </w:p>
    <w:p w:rsidR="00576A5F" w:rsidRPr="00C843DD" w:rsidRDefault="00576A5F" w:rsidP="006513C9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Помогать детям осваивать выразительные средства языка.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Звуковая культура речи</w:t>
      </w:r>
    </w:p>
    <w:p w:rsidR="00576A5F" w:rsidRPr="00C843DD" w:rsidRDefault="00576A5F" w:rsidP="006513C9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различать на слух и в произношении все звуки родного языка.</w:t>
      </w:r>
    </w:p>
    <w:p w:rsidR="00576A5F" w:rsidRPr="00C843DD" w:rsidRDefault="00576A5F" w:rsidP="006513C9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Отрабатывать дикцию: развивать умение внятно и отчетливо произносить слова и словосочетания с естественными интонациями.</w:t>
      </w:r>
    </w:p>
    <w:p w:rsidR="00576A5F" w:rsidRPr="00C843DD" w:rsidRDefault="00576A5F" w:rsidP="006513C9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фонематический слух: учить называть слова с определенным звуком, находить слова с этим звуком в предложении, определять место звука в слове.</w:t>
      </w:r>
    </w:p>
    <w:p w:rsidR="00576A5F" w:rsidRPr="00C843DD" w:rsidRDefault="00576A5F" w:rsidP="006513C9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Отрабатывать интонационную выразительность речи.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Грамматический строй речи</w:t>
      </w:r>
    </w:p>
    <w:p w:rsidR="00576A5F" w:rsidRPr="00C843DD" w:rsidRDefault="00576A5F" w:rsidP="006513C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упражнять детей в согласовании слов в предложении.</w:t>
      </w:r>
    </w:p>
    <w:p w:rsidR="00576A5F" w:rsidRPr="00C843DD" w:rsidRDefault="00576A5F" w:rsidP="006513C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образовывать (по образцу) однокоренные слова, существительные с суффиксами, глаголы с приставками, прилагательные в сравнительной и превосходной степени.</w:t>
      </w:r>
    </w:p>
    <w:p w:rsidR="00576A5F" w:rsidRPr="00C843DD" w:rsidRDefault="00576A5F" w:rsidP="006513C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Помогать правильно строить сложноподчиненные предложения, использовать языковые средства для соединения их частей (чтобы, когда, , потому что, если, если бы и т.д.).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Связная речь</w:t>
      </w:r>
    </w:p>
    <w:p w:rsidR="00576A5F" w:rsidRPr="00C843DD" w:rsidRDefault="00576A5F" w:rsidP="006513C9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совершенствовать диалогическую и монологическую формы речи.</w:t>
      </w:r>
    </w:p>
    <w:p w:rsidR="00576A5F" w:rsidRPr="00C843DD" w:rsidRDefault="00576A5F" w:rsidP="006513C9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вести диалог с воспитателем, со сверстником; быть доброжелательным и корректным собеседником. Воспитывать культуру речевого общения.</w:t>
      </w:r>
    </w:p>
    <w:p w:rsidR="00576A5F" w:rsidRPr="00C843DD" w:rsidRDefault="00576A5F" w:rsidP="006513C9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Развивать умение содержательно и выразительно пересказывать литературные тексты, драматизировать их.</w:t>
      </w:r>
    </w:p>
    <w:p w:rsidR="00576A5F" w:rsidRPr="00C843DD" w:rsidRDefault="00576A5F" w:rsidP="006513C9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составлять рассказы о предметах, о содержании картины, по набору картинок с последовательно развивающимся действием. Помогать составлять план рассказа и придерживаться его.</w:t>
      </w:r>
    </w:p>
    <w:p w:rsidR="00576A5F" w:rsidRPr="00C843DD" w:rsidRDefault="00576A5F" w:rsidP="006513C9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составлять рассказы из личного опыта.</w:t>
      </w:r>
    </w:p>
    <w:p w:rsidR="00576A5F" w:rsidRPr="00C843DD" w:rsidRDefault="00576A5F" w:rsidP="006513C9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совершенствовать умение сочинять короткие сказки на заданную тему.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Формирование звуковой аналитико-синтетической активности как предпосылки обучения грамоте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576A5F" w:rsidRPr="00C843DD" w:rsidRDefault="00576A5F" w:rsidP="006513C9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Дать представления о предложении (без грамматического определения).</w:t>
      </w:r>
    </w:p>
    <w:p w:rsidR="00576A5F" w:rsidRPr="00C843DD" w:rsidRDefault="00576A5F" w:rsidP="006513C9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Упражнять в составлении предложений, членении простых предложений (без союзов и предлогов) на слова с указанием их последовательности.</w:t>
      </w:r>
    </w:p>
    <w:p w:rsidR="00576A5F" w:rsidRPr="00C843DD" w:rsidRDefault="00576A5F" w:rsidP="006513C9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делить двусложные и трехсложные слова с открытыми слогами (на-</w:t>
      </w:r>
      <w:proofErr w:type="spellStart"/>
      <w:r w:rsidRPr="00C843DD">
        <w:rPr>
          <w:rFonts w:ascii="Times New Roman" w:hAnsi="Times New Roman"/>
          <w:sz w:val="28"/>
          <w:szCs w:val="28"/>
        </w:rPr>
        <w:t>ша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43DD">
        <w:rPr>
          <w:rFonts w:ascii="Times New Roman" w:hAnsi="Times New Roman"/>
          <w:sz w:val="28"/>
          <w:szCs w:val="28"/>
        </w:rPr>
        <w:t>Ма-ша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43DD">
        <w:rPr>
          <w:rFonts w:ascii="Times New Roman" w:hAnsi="Times New Roman"/>
          <w:sz w:val="28"/>
          <w:szCs w:val="28"/>
        </w:rPr>
        <w:t>ма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-ли-на, </w:t>
      </w:r>
      <w:proofErr w:type="spellStart"/>
      <w:r w:rsidRPr="00C843DD">
        <w:rPr>
          <w:rFonts w:ascii="Times New Roman" w:hAnsi="Times New Roman"/>
          <w:sz w:val="28"/>
          <w:szCs w:val="28"/>
        </w:rPr>
        <w:t>бе</w:t>
      </w:r>
      <w:proofErr w:type="spellEnd"/>
      <w:r w:rsidRPr="00C843DD">
        <w:rPr>
          <w:rFonts w:ascii="Times New Roman" w:hAnsi="Times New Roman"/>
          <w:sz w:val="28"/>
          <w:szCs w:val="28"/>
        </w:rPr>
        <w:t>-ре-за) на части.</w:t>
      </w:r>
    </w:p>
    <w:p w:rsidR="00576A5F" w:rsidRPr="00C843DD" w:rsidRDefault="00576A5F" w:rsidP="006513C9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Учить составлять слова из слогов (устно).</w:t>
      </w:r>
    </w:p>
    <w:p w:rsidR="00576A5F" w:rsidRPr="00C843DD" w:rsidRDefault="00576A5F" w:rsidP="006513C9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Учить выделять последовательность звуков в простых словах.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843DD">
        <w:rPr>
          <w:rFonts w:ascii="Times New Roman" w:hAnsi="Times New Roman"/>
          <w:b/>
          <w:i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576A5F" w:rsidRPr="00C843DD" w:rsidRDefault="00576A5F" w:rsidP="006513C9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интерес детей к художественной и познавательной литературе.</w:t>
      </w:r>
    </w:p>
    <w:p w:rsidR="00576A5F" w:rsidRPr="00C843DD" w:rsidRDefault="00576A5F" w:rsidP="006513C9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Обращать их внимание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</w:t>
      </w:r>
    </w:p>
    <w:p w:rsidR="00576A5F" w:rsidRPr="00C843DD" w:rsidRDefault="00576A5F" w:rsidP="006513C9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Пополнять литературный багаж сказками, рассказами, стихотворениями, загадками, считалками, скороговорками.</w:t>
      </w:r>
    </w:p>
    <w:p w:rsidR="00576A5F" w:rsidRPr="00C843DD" w:rsidRDefault="00576A5F" w:rsidP="006513C9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читателя, способного испытывать сострадание и сочувствие к героям книги, отождествлять себя с полюбившимся персонажем. Развивать у детей чувство юмора.</w:t>
      </w:r>
    </w:p>
    <w:p w:rsidR="00576A5F" w:rsidRPr="00D80F9A" w:rsidRDefault="00576A5F" w:rsidP="006513C9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80F9A">
        <w:rPr>
          <w:rFonts w:ascii="Times New Roman" w:hAnsi="Times New Roman"/>
          <w:sz w:val="28"/>
          <w:szCs w:val="28"/>
        </w:rPr>
        <w:t>Продолжать совершенствовать художественно-речевые исполнительские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</w:t>
      </w:r>
      <w:r w:rsidR="00D80F9A" w:rsidRPr="00D80F9A">
        <w:rPr>
          <w:rFonts w:ascii="Times New Roman" w:hAnsi="Times New Roman"/>
          <w:sz w:val="28"/>
          <w:szCs w:val="28"/>
        </w:rPr>
        <w:t xml:space="preserve"> </w:t>
      </w:r>
      <w:r w:rsidRPr="00D80F9A">
        <w:rPr>
          <w:rFonts w:ascii="Times New Roman" w:hAnsi="Times New Roman"/>
          <w:sz w:val="28"/>
          <w:szCs w:val="28"/>
        </w:rPr>
        <w:t>литературной фразы).</w:t>
      </w:r>
    </w:p>
    <w:p w:rsidR="00576A5F" w:rsidRPr="00C843DD" w:rsidRDefault="00576A5F" w:rsidP="00D80F9A">
      <w:pPr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Помогать детям</w:t>
      </w:r>
      <w:r w:rsidR="00D80F9A">
        <w:rPr>
          <w:rFonts w:ascii="Times New Roman" w:hAnsi="Times New Roman"/>
          <w:sz w:val="28"/>
          <w:szCs w:val="28"/>
        </w:rPr>
        <w:t>,</w:t>
      </w:r>
      <w:r w:rsidRPr="00C843DD">
        <w:rPr>
          <w:rFonts w:ascii="Times New Roman" w:hAnsi="Times New Roman"/>
          <w:sz w:val="28"/>
          <w:szCs w:val="28"/>
        </w:rPr>
        <w:t xml:space="preserve"> объяснять основные различия между литературными жанрами: сказкой, рассказом, стихотворением.</w:t>
      </w:r>
    </w:p>
    <w:p w:rsidR="00576A5F" w:rsidRPr="00C843DD" w:rsidRDefault="00576A5F" w:rsidP="006513C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детей с илл</w:t>
      </w:r>
      <w:r w:rsidR="00D80F9A">
        <w:rPr>
          <w:rFonts w:ascii="Times New Roman" w:hAnsi="Times New Roman"/>
          <w:sz w:val="28"/>
          <w:szCs w:val="28"/>
        </w:rPr>
        <w:t>юстрациями известных художников.</w:t>
      </w:r>
    </w:p>
    <w:p w:rsidR="00576A5F" w:rsidRPr="00C843DD" w:rsidRDefault="00576A5F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5159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3.3.</w:t>
      </w:r>
      <w:r w:rsidR="00A674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образовательной области «Речевое развитие» (формируемая  часть)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Речевое 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народном  календарем, приметы которого доступны детям, широкое использование фольклора (сказок, песенок,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потешек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частушек, пословиц, поговорок и т.д.), рассматривания  предметов народного искусства.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связной речи детей при пересказе литературных произведений, при составлении описательных рассказов по содержанию картин, серии картин, по игрушке, из личного опыта.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лексико-грамматических категорий и правильное использование их в своей речи.</w:t>
      </w:r>
    </w:p>
    <w:p w:rsidR="00576A5F" w:rsidRPr="00C843DD" w:rsidRDefault="00730E32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«Комплексные занятия в подготовительной группе» Т. М.</w:t>
      </w:r>
      <w:r w:rsidR="009F5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Бондаренко, Воронеж: ТЦ «Учитель»,2025</w:t>
      </w:r>
      <w:r w:rsidR="00576A5F"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9F5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666с.</w:t>
      </w:r>
      <w:r w:rsidR="00576A5F"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576A5F" w:rsidRPr="00C843DD" w:rsidRDefault="00A10C33" w:rsidP="00A10C33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Система занятий по развитию речи направлена на развитие различных сторон речи: расширение словарного запаса, формирование правильного звукопроизношения и слоговой структуры речи. </w:t>
      </w:r>
      <w:r w:rsidR="004C3436"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«Развитие речи»</w:t>
      </w:r>
      <w:r w:rsidR="009F5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C3436"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Л. Е. Кыласова. – Волгоград: Учитель, 2008, - 322с.</w:t>
      </w:r>
    </w:p>
    <w:p w:rsidR="00576A5F" w:rsidRDefault="00576A5F" w:rsidP="00576A5F">
      <w:pPr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0018" w:rsidRDefault="00D30018" w:rsidP="00576A5F">
      <w:pPr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0018" w:rsidRDefault="00D30018" w:rsidP="00576A5F">
      <w:pPr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0018" w:rsidRDefault="00D30018" w:rsidP="00576A5F">
      <w:pPr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0018" w:rsidRPr="00C843DD" w:rsidRDefault="00D30018" w:rsidP="00576A5F">
      <w:pPr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Формы, способы, методы и средства реализации Программы </w:t>
      </w:r>
    </w:p>
    <w:p w:rsidR="00576A5F" w:rsidRPr="00C843DD" w:rsidRDefault="00576A5F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 учетом возрастных и индивидуальных особенностей воспитанников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ОО «Речевое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2442"/>
        <w:gridCol w:w="2463"/>
        <w:gridCol w:w="2274"/>
      </w:tblGrid>
      <w:tr w:rsidR="00576A5F" w:rsidRPr="00C843DD" w:rsidTr="00641967">
        <w:tc>
          <w:tcPr>
            <w:tcW w:w="5061" w:type="dxa"/>
            <w:gridSpan w:val="2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Взаимодействие с семьей (ВС)</w:t>
            </w:r>
          </w:p>
        </w:tc>
      </w:tr>
      <w:tr w:rsidR="00576A5F" w:rsidRPr="00C843DD" w:rsidTr="00641967">
        <w:tc>
          <w:tcPr>
            <w:tcW w:w="2619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36" w:type="dxa"/>
            <w:vMerge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50" w:type="dxa"/>
            <w:vMerge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641967">
        <w:tc>
          <w:tcPr>
            <w:tcW w:w="9747" w:type="dxa"/>
            <w:gridSpan w:val="4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576A5F" w:rsidRPr="00C843DD" w:rsidTr="00641967">
        <w:tc>
          <w:tcPr>
            <w:tcW w:w="2619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Эмоционально-практическое взаимодействие (игры с предметами и сюжетными игрушками).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Обучающие игры с использованием предметов и игрушек.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Коммуникативные игры с включением малых фольклорных форм (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прибаутки, колыбельные).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Сюжетно-ролевая игра.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Игра-драматизация.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Речевое стимулирование (повторение, объяснение, обсуждение, побуждение, напоминание, уточнение).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 с опорой на зрительное восприятие и без опоры на него.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Хороводные игры, пальчиковые игры.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Поддержание социального контакта.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Работа в театральном уголке.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Кукольные спектакли</w:t>
            </w:r>
          </w:p>
        </w:tc>
        <w:tc>
          <w:tcPr>
            <w:tcW w:w="2436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Содержательное игровое взаимодействие детей (совместные игры с использованием предметов и игрушек),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Совместная предметная и продуктивная деятельность детей (коллективный монолог).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 в парах и совместные игры.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Игра-импровизация по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мотивам сказок.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Театрализованные игры.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Продуктивная деятельность.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Настольно-печатные игры.</w:t>
            </w:r>
          </w:p>
        </w:tc>
        <w:tc>
          <w:tcPr>
            <w:tcW w:w="2250" w:type="dxa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 парами.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Пример взрослого.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Чтение справочной литературы, рассматривание иллюстраций.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Досуги,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праздники.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Посещение театра, прослушивание аудиозаписей.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159" w:rsidRDefault="00A55159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ХУДОЖЕСТВЕННО-ЭСТЕТИЧЕСКОЕ РАЗВИТИЕ</w:t>
      </w: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3.4. Содержание образовательной области «Художественно-эстетическое развитие» (обязательная часть)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предполагает </w:t>
      </w:r>
    </w:p>
    <w:p w:rsidR="00576A5F" w:rsidRPr="00C843DD" w:rsidRDefault="00576A5F" w:rsidP="006513C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576A5F" w:rsidRPr="00C843DD" w:rsidRDefault="00576A5F" w:rsidP="006513C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становление эстетического отношения к окружающему миру; </w:t>
      </w:r>
    </w:p>
    <w:p w:rsidR="00576A5F" w:rsidRPr="00C843DD" w:rsidRDefault="00576A5F" w:rsidP="006513C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элементарных представлений о видах искусства;</w:t>
      </w:r>
    </w:p>
    <w:p w:rsidR="00576A5F" w:rsidRPr="00C843DD" w:rsidRDefault="00576A5F" w:rsidP="006513C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восприятие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музыки,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художественной литературы, фольклора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576A5F" w:rsidRPr="00C843DD" w:rsidRDefault="00576A5F" w:rsidP="006513C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стимулирование сопереживания персонажам художественных произведений; </w:t>
      </w:r>
    </w:p>
    <w:p w:rsidR="00576A5F" w:rsidRPr="00C843DD" w:rsidRDefault="00576A5F" w:rsidP="006513C9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реализацию самостоятельной творческой деятельности детей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(изобразительной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конструктивно-модельной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музыкальной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др.).</w:t>
      </w:r>
    </w:p>
    <w:p w:rsidR="00576A5F" w:rsidRPr="00C843DD" w:rsidRDefault="00576A5F" w:rsidP="00576A5F">
      <w:pPr>
        <w:spacing w:after="0" w:line="240" w:lineRule="auto"/>
        <w:ind w:left="128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43DD">
        <w:rPr>
          <w:rFonts w:ascii="Times New Roman" w:hAnsi="Times New Roman"/>
          <w:b/>
          <w:sz w:val="28"/>
          <w:szCs w:val="28"/>
        </w:rPr>
        <w:t>Содержание психолого-педагогической работы:</w:t>
      </w:r>
    </w:p>
    <w:p w:rsidR="00576A5F" w:rsidRPr="00C843DD" w:rsidRDefault="00576A5F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6-7 лет: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По развитию продуктивной деятельности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Рисование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Предметное рисование. </w:t>
      </w:r>
    </w:p>
    <w:p w:rsidR="00576A5F" w:rsidRPr="00C843DD" w:rsidRDefault="00576A5F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изображать предметы по памяти и с натуры.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</w:t>
      </w:r>
    </w:p>
    <w:p w:rsidR="00576A5F" w:rsidRPr="00C843DD" w:rsidRDefault="00576A5F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</w:t>
      </w:r>
    </w:p>
    <w:p w:rsidR="00576A5F" w:rsidRPr="00C843DD" w:rsidRDefault="00576A5F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Расширять набор материалов, которые дети могут использовать в рисовании (гуашь, акварель, сухая и жирная пастель, сангина, угольный карандаш, </w:t>
      </w:r>
      <w:proofErr w:type="spellStart"/>
      <w:r w:rsidRPr="00C843DD">
        <w:rPr>
          <w:rFonts w:ascii="Times New Roman" w:hAnsi="Times New Roman"/>
          <w:sz w:val="28"/>
          <w:szCs w:val="28"/>
        </w:rPr>
        <w:t>гелевая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 ручка и др.).</w:t>
      </w:r>
    </w:p>
    <w:p w:rsidR="00576A5F" w:rsidRPr="00C843DD" w:rsidRDefault="00576A5F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Предлагать соединять в одном рисунке разные материалы для создания выразительного образа.</w:t>
      </w:r>
    </w:p>
    <w:p w:rsidR="00576A5F" w:rsidRPr="00C843DD" w:rsidRDefault="00A6746E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Направлять внимание д</w:t>
      </w:r>
      <w:r w:rsidR="00576A5F" w:rsidRPr="00C843DD">
        <w:rPr>
          <w:rFonts w:ascii="Times New Roman" w:hAnsi="Times New Roman"/>
          <w:sz w:val="28"/>
          <w:szCs w:val="28"/>
        </w:rPr>
        <w:t xml:space="preserve">етей на новые способы работы с уже </w:t>
      </w:r>
      <w:r>
        <w:rPr>
          <w:rFonts w:ascii="Times New Roman" w:hAnsi="Times New Roman"/>
          <w:sz w:val="28"/>
          <w:szCs w:val="28"/>
        </w:rPr>
        <w:t>знакомыми материалами (</w:t>
      </w:r>
      <w:r w:rsidR="00576A5F" w:rsidRPr="00C843DD">
        <w:rPr>
          <w:rFonts w:ascii="Times New Roman" w:hAnsi="Times New Roman"/>
          <w:sz w:val="28"/>
          <w:szCs w:val="28"/>
        </w:rPr>
        <w:t>рисовать акварелью по сырому слою); разные способы создания фона для изображаемой картины: при рисовании акварелью и гуашью — до создания гневного изображения; при рисовании пастелью и цветными карандашами фон может быть подготовлен как вначале, так и по завершении основного изображения.</w:t>
      </w:r>
    </w:p>
    <w:p w:rsidR="00576A5F" w:rsidRPr="00C843DD" w:rsidRDefault="00576A5F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формировать умение свободно владеть карандашом при выполнении линейного рисунка, упражнять в плавных поворотах руки при рисовании округлых линии, завитков в разном направлении (от веточки и от конца завитка к веточке, вертикально и  горизонтально),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</w:t>
      </w:r>
      <w:proofErr w:type="spellStart"/>
      <w:r w:rsidRPr="00C843DD">
        <w:rPr>
          <w:rFonts w:ascii="Times New Roman" w:hAnsi="Times New Roman"/>
          <w:sz w:val="28"/>
          <w:szCs w:val="28"/>
        </w:rPr>
        <w:t>городец</w:t>
      </w:r>
      <w:proofErr w:type="spellEnd"/>
      <w:r w:rsidRPr="00C843DD">
        <w:rPr>
          <w:rFonts w:ascii="Times New Roman" w:hAnsi="Times New Roman"/>
          <w:sz w:val="28"/>
          <w:szCs w:val="28"/>
        </w:rPr>
        <w:t>) и др.</w:t>
      </w:r>
    </w:p>
    <w:p w:rsidR="00576A5F" w:rsidRPr="00C843DD" w:rsidRDefault="00576A5F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</w:t>
      </w:r>
    </w:p>
    <w:p w:rsidR="00576A5F" w:rsidRPr="00C843DD" w:rsidRDefault="00576A5F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</w:t>
      </w:r>
    </w:p>
    <w:p w:rsidR="00576A5F" w:rsidRPr="00C843DD" w:rsidRDefault="00576A5F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Постепенно подводить детей к обозначению цветов, включающих два оттенка (желто- зеленый, серо-голубой) или уподобленных природным (малиновый, персиковый и т.п.).</w:t>
      </w:r>
    </w:p>
    <w:p w:rsidR="00576A5F" w:rsidRPr="00C843DD" w:rsidRDefault="00576A5F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Обращать их внимание на изменчивость цвета предметов (например, в процессе роста помидоры зеленые, а созревшие — красные). Учить замечать изменение цвета в природе в связи с изменением погоды (небо голубое в солнечный день и серое—в пасмурный), Развивать цветовое восприятие в целях обогащения колористической гаммы рисунка.</w:t>
      </w:r>
    </w:p>
    <w:p w:rsidR="00576A5F" w:rsidRPr="00C843DD" w:rsidRDefault="00576A5F" w:rsidP="006513C9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детей различать оттенки цветов и передавать их в рисунке;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Сюжетное рисование.</w:t>
      </w:r>
    </w:p>
    <w:p w:rsidR="00576A5F" w:rsidRPr="00C843DD" w:rsidRDefault="00576A5F" w:rsidP="006513C9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детей размещать изображения на листе в соответствии с их реальным расположением (ближе или дальше от рисующего; ближе к нижнему краю листа —передний план или дальше от него—задний план)</w:t>
      </w:r>
      <w:r w:rsidRPr="00C843DD">
        <w:rPr>
          <w:rFonts w:ascii="Times New Roman" w:hAnsi="Times New Roman"/>
          <w:b/>
          <w:bCs/>
          <w:sz w:val="28"/>
          <w:szCs w:val="28"/>
        </w:rPr>
        <w:t xml:space="preserve">; </w:t>
      </w:r>
      <w:r w:rsidRPr="00C843DD">
        <w:rPr>
          <w:rFonts w:ascii="Times New Roman" w:hAnsi="Times New Roman"/>
          <w:sz w:val="28"/>
          <w:szCs w:val="28"/>
        </w:rPr>
        <w:t>передавать различия в величине изображаемых предметов (дерево высокое, цветок ниже дерева; воробышек маленький, ворона большая и т.п.). Формировать умение строить композицию рисунка; передавать движения людей и животных, растений, склоняющихся от ветра. Продолжать формировать умение передавать в рисунках как сюжеты народных сказок, так и авторских произведений (стихотворений, сказок, рассказов); проявлять самостоятельность в выборе темы композиционного и цветового решения.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Декоративное рисование. </w:t>
      </w:r>
    </w:p>
    <w:p w:rsidR="00576A5F" w:rsidRPr="00C843DD" w:rsidRDefault="00576A5F" w:rsidP="006513C9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</w:t>
      </w:r>
      <w:proofErr w:type="spellStart"/>
      <w:r w:rsidRPr="00C843DD">
        <w:rPr>
          <w:rFonts w:ascii="Times New Roman" w:hAnsi="Times New Roman"/>
          <w:sz w:val="28"/>
          <w:szCs w:val="28"/>
        </w:rPr>
        <w:t>жостовская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, мезенская роспись и </w:t>
      </w:r>
      <w:proofErr w:type="spellStart"/>
      <w:r w:rsidRPr="00C843DD">
        <w:rPr>
          <w:rFonts w:ascii="Times New Roman" w:hAnsi="Times New Roman"/>
          <w:sz w:val="28"/>
          <w:szCs w:val="28"/>
        </w:rPr>
        <w:t>др</w:t>
      </w:r>
      <w:proofErr w:type="spellEnd"/>
      <w:r w:rsidRPr="00C843DD">
        <w:rPr>
          <w:rFonts w:ascii="Times New Roman" w:hAnsi="Times New Roman"/>
          <w:sz w:val="28"/>
          <w:szCs w:val="28"/>
        </w:rPr>
        <w:t>,).</w:t>
      </w:r>
    </w:p>
    <w:p w:rsidR="00576A5F" w:rsidRPr="00C843DD" w:rsidRDefault="00576A5F" w:rsidP="006513C9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 Формировать  умение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</w:t>
      </w:r>
    </w:p>
    <w:p w:rsidR="00576A5F" w:rsidRPr="00C843DD" w:rsidRDefault="00576A5F" w:rsidP="00576A5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Лепка</w:t>
      </w:r>
    </w:p>
    <w:p w:rsidR="00576A5F" w:rsidRPr="00C843DD" w:rsidRDefault="00576A5F" w:rsidP="006513C9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Развивать творчество детей. Формировать умение свободно использовать для создания образов предметов, объектов природы, сказочных персонажей разнообразные приемы, усвоенные ранее; передавать форму основной части и других частей, их пропорции, позу, характерные особенности изображаемых объектов; обрабатывать поверхнос</w:t>
      </w:r>
      <w:r w:rsidR="00D30018">
        <w:rPr>
          <w:rFonts w:ascii="Times New Roman" w:hAnsi="Times New Roman"/>
          <w:sz w:val="28"/>
          <w:szCs w:val="28"/>
        </w:rPr>
        <w:t>ть формы движениями пальцев и ст</w:t>
      </w:r>
      <w:r w:rsidRPr="00C843DD">
        <w:rPr>
          <w:rFonts w:ascii="Times New Roman" w:hAnsi="Times New Roman"/>
          <w:sz w:val="28"/>
          <w:szCs w:val="28"/>
        </w:rPr>
        <w:t>екой.</w:t>
      </w:r>
    </w:p>
    <w:p w:rsidR="00576A5F" w:rsidRPr="00C843DD" w:rsidRDefault="00576A5F" w:rsidP="006513C9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Продолжать формировать умение передавать характерные движения человека и животных, создавать выразительные образы (птичка подняла крылышки,  </w:t>
      </w:r>
      <w:r w:rsidR="00D30018">
        <w:rPr>
          <w:rFonts w:ascii="Times New Roman" w:hAnsi="Times New Roman"/>
          <w:sz w:val="28"/>
          <w:szCs w:val="28"/>
        </w:rPr>
        <w:t>п</w:t>
      </w:r>
      <w:r w:rsidRPr="00C843DD">
        <w:rPr>
          <w:rFonts w:ascii="Times New Roman" w:hAnsi="Times New Roman"/>
          <w:sz w:val="28"/>
          <w:szCs w:val="28"/>
        </w:rPr>
        <w:t>риготовилась лететь; козлик скачет, девочка танцует; дети делают гимнастику — коллективная композиция).</w:t>
      </w:r>
    </w:p>
    <w:p w:rsidR="00576A5F" w:rsidRPr="00C843DD" w:rsidRDefault="00576A5F" w:rsidP="006513C9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Декоративная лепка. </w:t>
      </w:r>
    </w:p>
    <w:p w:rsidR="00576A5F" w:rsidRPr="00C843DD" w:rsidRDefault="00576A5F" w:rsidP="006513C9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навыки декоративной лепки; учить использовать разные способы лепки (</w:t>
      </w:r>
      <w:proofErr w:type="spellStart"/>
      <w:r w:rsidRPr="00C843DD">
        <w:rPr>
          <w:rFonts w:ascii="Times New Roman" w:hAnsi="Times New Roman"/>
          <w:sz w:val="28"/>
          <w:szCs w:val="28"/>
        </w:rPr>
        <w:t>налеп</w:t>
      </w:r>
      <w:proofErr w:type="spellEnd"/>
      <w:r w:rsidRPr="00C843DD">
        <w:rPr>
          <w:rFonts w:ascii="Times New Roman" w:hAnsi="Times New Roman"/>
          <w:sz w:val="28"/>
          <w:szCs w:val="28"/>
        </w:rPr>
        <w:t>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576A5F" w:rsidRPr="00C843DD" w:rsidRDefault="00576A5F" w:rsidP="00576A5F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Аппликация</w:t>
      </w:r>
    </w:p>
    <w:p w:rsidR="00576A5F" w:rsidRPr="00C843DD" w:rsidRDefault="00576A5F" w:rsidP="006513C9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создавать предметные и сюжетные изображения с натуры и по представлению: развивать чувство композиции (учить красиво располагать фигуры на листе бумаги формата, соответствующего пропорциям изображаемых предметов).</w:t>
      </w:r>
    </w:p>
    <w:p w:rsidR="00576A5F" w:rsidRPr="00C843DD" w:rsidRDefault="00576A5F" w:rsidP="006513C9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 собственному замыслу и по мотивам народного искусства.</w:t>
      </w:r>
    </w:p>
    <w:p w:rsidR="00576A5F" w:rsidRPr="00C843DD" w:rsidRDefault="00576A5F" w:rsidP="006513C9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</w:r>
    </w:p>
    <w:p w:rsidR="00576A5F" w:rsidRPr="00C843DD" w:rsidRDefault="00576A5F" w:rsidP="006513C9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При создании образов поощрять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</w:t>
      </w:r>
      <w:r w:rsidRPr="00C843DD">
        <w:rPr>
          <w:rFonts w:ascii="Times New Roman" w:hAnsi="Times New Roman"/>
          <w:sz w:val="28"/>
          <w:szCs w:val="28"/>
        </w:rPr>
        <w:lastRenderedPageBreak/>
        <w:t>деталей картинки. Продолжать развивать чувство цвета, колорита, композиции. Поощрять проявления творчества.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576A5F" w:rsidRPr="00C843DD" w:rsidRDefault="00576A5F" w:rsidP="006513C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</w:t>
      </w:r>
    </w:p>
    <w:p w:rsidR="00576A5F" w:rsidRPr="00C843DD" w:rsidRDefault="00576A5F" w:rsidP="006513C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образное эстетическое восприятие, образные представления, формировать эстетические суждения; учить аргументированно и развернуто оценивать свои работы и работы сверстников, обращая внимание на обязательность доброжелательного и уважительного отношения к работам товарищей.</w:t>
      </w:r>
    </w:p>
    <w:p w:rsidR="00576A5F" w:rsidRPr="00C843DD" w:rsidRDefault="00576A5F" w:rsidP="006513C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эстетическое отношение к предметам и явлениям окружающего мира, произведениям искусства, к художественно-творческой деятельности.</w:t>
      </w:r>
    </w:p>
    <w:p w:rsidR="00576A5F" w:rsidRPr="00C843DD" w:rsidRDefault="00576A5F" w:rsidP="006513C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самостоятельность; развивать умение активно и творчески применять ранее усвоенные способы изображения в рисовании, лепке и аппликации, используя выразительные средства.</w:t>
      </w:r>
    </w:p>
    <w:p w:rsidR="00576A5F" w:rsidRPr="00C843DD" w:rsidRDefault="00576A5F" w:rsidP="006513C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умение рисовать с натуры; развивать аналитические способности, умение сравнивать предметы между собой, выделять особенности каждого предмета. Совершенствовать умение изображать предметы, передавая их форму, величину строение, пропорции, цвет, композицию.</w:t>
      </w:r>
    </w:p>
    <w:p w:rsidR="00576A5F" w:rsidRPr="00C843DD" w:rsidRDefault="00576A5F" w:rsidP="006513C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развивать коллективное творчество. Воспитывать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картину.</w:t>
      </w:r>
    </w:p>
    <w:p w:rsidR="00576A5F" w:rsidRPr="00C843DD" w:rsidRDefault="00576A5F" w:rsidP="006513C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умение замечать недостатки своих работ и исправлять их: вносить дополнения для достижения большей выразительности создаваемого образа.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основы художественной культуры. Продолжать развивать интерес к искусству. Закреплять знания об искусстве как вид</w:t>
      </w:r>
      <w:r w:rsidR="00A6746E">
        <w:rPr>
          <w:rFonts w:ascii="Times New Roman" w:hAnsi="Times New Roman"/>
          <w:sz w:val="28"/>
          <w:szCs w:val="28"/>
        </w:rPr>
        <w:t xml:space="preserve">е творческой деятельности людей, </w:t>
      </w:r>
      <w:r w:rsidRPr="00C843DD">
        <w:rPr>
          <w:rFonts w:ascii="Times New Roman" w:hAnsi="Times New Roman"/>
          <w:sz w:val="28"/>
          <w:szCs w:val="28"/>
        </w:rPr>
        <w:t>о видах искусства (декоративно-прикладное, изобразительное искусство, литература, музыка,  архитектура, театр, танец, кино, цирк).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Расширять знания детей об изобразительном искусстве, развивать художественное восприятие произведений изобразительного искусства. Продолжать знакомить </w:t>
      </w:r>
      <w:r w:rsidR="00A6746E">
        <w:rPr>
          <w:rFonts w:ascii="Times New Roman" w:hAnsi="Times New Roman"/>
          <w:sz w:val="28"/>
          <w:szCs w:val="28"/>
        </w:rPr>
        <w:t xml:space="preserve">детей с произведениями живописи: И. Шишкин </w:t>
      </w:r>
      <w:r w:rsidRPr="00C843DD">
        <w:rPr>
          <w:rFonts w:ascii="Times New Roman" w:hAnsi="Times New Roman"/>
          <w:sz w:val="28"/>
          <w:szCs w:val="28"/>
        </w:rPr>
        <w:t xml:space="preserve">«Рожь», </w:t>
      </w:r>
      <w:r w:rsidRPr="00C843DD">
        <w:rPr>
          <w:rFonts w:ascii="Times New Roman" w:hAnsi="Times New Roman"/>
          <w:sz w:val="28"/>
          <w:szCs w:val="28"/>
        </w:rPr>
        <w:lastRenderedPageBreak/>
        <w:t>«Утро</w:t>
      </w:r>
      <w:r w:rsidR="00E662A9">
        <w:rPr>
          <w:rFonts w:ascii="Times New Roman" w:hAnsi="Times New Roman"/>
          <w:sz w:val="28"/>
          <w:szCs w:val="28"/>
        </w:rPr>
        <w:t xml:space="preserve"> в сосновом лесу»</w:t>
      </w:r>
      <w:r w:rsidR="00A6746E">
        <w:rPr>
          <w:rFonts w:ascii="Times New Roman" w:hAnsi="Times New Roman"/>
          <w:sz w:val="28"/>
          <w:szCs w:val="28"/>
        </w:rPr>
        <w:t xml:space="preserve">, И. Левитан </w:t>
      </w:r>
      <w:r w:rsidRPr="00C843DD">
        <w:rPr>
          <w:rFonts w:ascii="Times New Roman" w:hAnsi="Times New Roman"/>
          <w:sz w:val="28"/>
          <w:szCs w:val="28"/>
        </w:rPr>
        <w:t>«Золотая осень», «Март»</w:t>
      </w:r>
      <w:r w:rsidR="00E662A9">
        <w:rPr>
          <w:rFonts w:ascii="Times New Roman" w:hAnsi="Times New Roman"/>
          <w:sz w:val="28"/>
          <w:szCs w:val="28"/>
        </w:rPr>
        <w:t>,</w:t>
      </w:r>
      <w:r w:rsidRPr="00C843DD">
        <w:rPr>
          <w:rFonts w:ascii="Times New Roman" w:hAnsi="Times New Roman"/>
          <w:sz w:val="28"/>
          <w:szCs w:val="28"/>
        </w:rPr>
        <w:t xml:space="preserve"> «Весн</w:t>
      </w:r>
      <w:r w:rsidR="00A6746E">
        <w:rPr>
          <w:rFonts w:ascii="Times New Roman" w:hAnsi="Times New Roman"/>
          <w:sz w:val="28"/>
          <w:szCs w:val="28"/>
        </w:rPr>
        <w:t>а. Большая вода», А. Саврасов «Грачи прилетели», А.  Пластов «Полдень», «Летом», «Сенокос»</w:t>
      </w:r>
      <w:r w:rsidR="00E662A9">
        <w:rPr>
          <w:rFonts w:ascii="Times New Roman" w:hAnsi="Times New Roman"/>
          <w:sz w:val="28"/>
          <w:szCs w:val="28"/>
        </w:rPr>
        <w:t>, В. Васнецов «Аленушка», «Богатыри», «Иван- царевич на Сером волке»</w:t>
      </w:r>
      <w:r w:rsidRPr="00C843DD">
        <w:rPr>
          <w:rFonts w:ascii="Times New Roman" w:hAnsi="Times New Roman"/>
          <w:sz w:val="28"/>
          <w:szCs w:val="28"/>
        </w:rPr>
        <w:t xml:space="preserve"> и др.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представление о скульптуре малых форм, выделяя образные средства выразительности (форма, пропорции, цвет, характерные детали, поза, движения и др.).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Расширять представления о художниках — иллюстраторах детской книги (И. </w:t>
      </w:r>
      <w:proofErr w:type="spellStart"/>
      <w:r w:rsidRPr="00C843DD">
        <w:rPr>
          <w:rFonts w:ascii="Times New Roman" w:hAnsi="Times New Roman"/>
          <w:sz w:val="28"/>
          <w:szCs w:val="28"/>
        </w:rPr>
        <w:t>Билибин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, Ю. Васнецов, В. Конашевич, В. Лебедев, Т. </w:t>
      </w:r>
      <w:proofErr w:type="spellStart"/>
      <w:r w:rsidRPr="00C843DD">
        <w:rPr>
          <w:rFonts w:ascii="Times New Roman" w:hAnsi="Times New Roman"/>
          <w:sz w:val="28"/>
          <w:szCs w:val="28"/>
        </w:rPr>
        <w:t>Маврика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, Е. </w:t>
      </w:r>
      <w:proofErr w:type="spellStart"/>
      <w:r w:rsidRPr="00C843DD">
        <w:rPr>
          <w:rFonts w:ascii="Times New Roman" w:hAnsi="Times New Roman"/>
          <w:sz w:val="28"/>
          <w:szCs w:val="28"/>
        </w:rPr>
        <w:t>Чарушин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 и др.).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детей с народным декоративно-прикладным искус</w:t>
      </w:r>
      <w:r w:rsidR="00E662A9">
        <w:rPr>
          <w:rFonts w:ascii="Times New Roman" w:hAnsi="Times New Roman"/>
          <w:sz w:val="28"/>
          <w:szCs w:val="28"/>
        </w:rPr>
        <w:t xml:space="preserve">ством (гжельская, хохломская, </w:t>
      </w:r>
      <w:proofErr w:type="spellStart"/>
      <w:r w:rsidR="00E662A9">
        <w:rPr>
          <w:rFonts w:ascii="Times New Roman" w:hAnsi="Times New Roman"/>
          <w:sz w:val="28"/>
          <w:szCs w:val="28"/>
        </w:rPr>
        <w:t>жо</w:t>
      </w:r>
      <w:r w:rsidRPr="00C843DD">
        <w:rPr>
          <w:rFonts w:ascii="Times New Roman" w:hAnsi="Times New Roman"/>
          <w:sz w:val="28"/>
          <w:szCs w:val="28"/>
        </w:rPr>
        <w:t>стовская</w:t>
      </w:r>
      <w:proofErr w:type="spellEnd"/>
      <w:r w:rsidRPr="00C843DD">
        <w:rPr>
          <w:rFonts w:ascii="Times New Roman" w:hAnsi="Times New Roman"/>
          <w:sz w:val="28"/>
          <w:szCs w:val="28"/>
        </w:rPr>
        <w:t>, мезенская роспись), с керамическими изделиями,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народными игрушками. 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с архитектурой, закреплять и обогащать знания детей о том, что существуют здания различного назначения (жилые дома, магазины, кинотеатры, детские сады, школы и др.).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выделять сходство и различия архитектурных сооружений одинакового назначения. Учить выделять одинаковые части конструкции и особенности  деталей.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Познакомить со спецификой храмовой архитектуры: купол, арки, ар</w:t>
      </w:r>
      <w:r w:rsidR="00D30018">
        <w:rPr>
          <w:rFonts w:ascii="Times New Roman" w:hAnsi="Times New Roman"/>
          <w:sz w:val="28"/>
          <w:szCs w:val="28"/>
        </w:rPr>
        <w:t>хитек</w:t>
      </w:r>
      <w:r w:rsidRPr="00C843DD">
        <w:rPr>
          <w:rFonts w:ascii="Times New Roman" w:hAnsi="Times New Roman"/>
          <w:sz w:val="28"/>
          <w:szCs w:val="28"/>
        </w:rPr>
        <w:t>турный поясок по периметру здания, барабан (круглая часть под куполом) и т.д. Знакомить с архитектурой, опираясь на региональные особенности местности, в котор</w:t>
      </w:r>
      <w:r w:rsidR="00E662A9">
        <w:rPr>
          <w:rFonts w:ascii="Times New Roman" w:hAnsi="Times New Roman"/>
          <w:sz w:val="28"/>
          <w:szCs w:val="28"/>
        </w:rPr>
        <w:t>ой они живут. Рассказать детям, что</w:t>
      </w:r>
      <w:r w:rsidRPr="00C843DD">
        <w:rPr>
          <w:rFonts w:ascii="Times New Roman" w:hAnsi="Times New Roman"/>
          <w:sz w:val="28"/>
          <w:szCs w:val="28"/>
        </w:rPr>
        <w:t xml:space="preserve">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«Золотого кольца» и другие — в разных городах свои.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умение передавать в художественной деятельности образы архитектурных сооружений, сказочных построек. Поощрять стремление изображать детали построек  (наличники, резной подзор по контуру крыши).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знания детей о творческой деятельности, ее особенностях; учить называть виды художественной деятельности, профессию деятеля</w:t>
      </w:r>
      <w:r w:rsidR="009F5D78">
        <w:rPr>
          <w:rFonts w:ascii="Times New Roman" w:hAnsi="Times New Roman"/>
          <w:sz w:val="28"/>
          <w:szCs w:val="28"/>
        </w:rPr>
        <w:t xml:space="preserve"> </w:t>
      </w:r>
      <w:r w:rsidRPr="00C843DD">
        <w:rPr>
          <w:rFonts w:ascii="Times New Roman" w:hAnsi="Times New Roman"/>
          <w:sz w:val="28"/>
          <w:szCs w:val="28"/>
        </w:rPr>
        <w:t>искусства (художник, композитор, артист, танцор, певец, пианист, скрипач, режиссер, директор театра, архитектор и т. п).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эстетические чувства, эмоции, переживания; учить самостоятельно создавать художественные образы в разных видах деятельности.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Объяснять детям значение органов чувств человека для художественной деятельности, учить соотносить органы чувств с видами искусства (музыку слушают, картины рассматривают, стихи читают и слушают и т.д.).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Познакомить детей с историей и видами искусства; учить различать народное и профессиональное искусство. Организовать посещение выставки, театра, музея, цирка (совместно с родителями).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положительное отношение к искусству.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разнообразии народного искусства, художественных промыслов (различные виды материалов, разные регионы страны и мира). Воспитывать интерес к искусству родного края; прививать любовь и бережное отношение к произведениям искусства.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Поощрять активное участие детей в художественной деятельности по собственному желанию и под руководством взрослого.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Становление эстетического отношения к окружающему миру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расширять представления детей об окружающей среде (оформление помещений, участка детского сада, парка, сквера).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стремление любоваться красотой объектов окружающей среды: изделиями народных промыслов, природой, архитектурными сооружениями.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Учить детей выделять радующие глаз компоненты окружающей среды (окраска стен, мебель, оформление участка и т.п.).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Привлекать детей к оформлению выставок в группе, детском саду, к организации игровых уголков, расположению материалов для самостоятельной творческой деятельности и т. п.</w:t>
      </w:r>
    </w:p>
    <w:p w:rsidR="00576A5F" w:rsidRPr="00C843DD" w:rsidRDefault="00576A5F" w:rsidP="006513C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у детей умение эстетически оценивать окружающую среду, высказывать оценочные суждения, обосновывать свое мнение.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 развитию музыкально-художественной деятельности, приобщение к музыкальному искусству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Слушание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Продолжать приобщать детей к музыкальной культуре, воспитывать художественно- эстетический вкус.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Обогащать музыкальные впечатления детей, вызывать яркий эмоциональный отклик при восприятии музыки разного характера.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Знакомить с элементарными музыкальными понятиями: музыкальный образ, выразительные средства, музыкальные жанры (балет, опера); профессиями (пианист, дирижер, композитор, пев</w:t>
      </w:r>
      <w:r w:rsidR="009F5D78">
        <w:rPr>
          <w:rFonts w:ascii="Times New Roman" w:eastAsia="Times New Roman" w:hAnsi="Times New Roman"/>
          <w:sz w:val="28"/>
          <w:szCs w:val="28"/>
          <w:lang w:eastAsia="ru-RU"/>
        </w:rPr>
        <w:t>ица и певец, балерина</w:t>
      </w:r>
      <w:r w:rsidR="00E662A9">
        <w:rPr>
          <w:rFonts w:ascii="Times New Roman" w:eastAsia="Times New Roman" w:hAnsi="Times New Roman"/>
          <w:sz w:val="28"/>
          <w:szCs w:val="28"/>
          <w:lang w:eastAsia="ru-RU"/>
        </w:rPr>
        <w:t>, художник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Продолжать развивать навыки восприятия звуков по высоте в пределах квинты—терции.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Обогащать впечатления детей, формировать музыкальный вкус, развивать музыкальную память. Способствовать развитию мышления, фантазии, памяти, слуха.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Знакомить с элементарными музыкальными понятиями (темп, ритм); жанрами (опера, концерт, симфонический концерт), творчеством композиторов и музыкантов.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Познакомить детей с мелодией Государственного гимна Российской Федерации.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Пение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Совершенствовать певческий голос и вокально-слуховую координацию.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Закреплять практические навыки выразительного исполнения песен в пределах от до первой октавы до ре второй октавы. Учить брать дыхание и удерживать его до конца фразы; обращать внимание на артикуляцию (дикцию),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Закреплять умение петь самостоятельно, индивидуально и коллективно, с музыкальным сопровождением и без него.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Песенное творчество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Развивать умение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Музыкально-ритмические движения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Знакомить с национальными плясками (русские, белорусские, украинские и т.д.).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Развивать танцевально-игровое творчество; формировать навыки художественного исполнения различных образов при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инсценировании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песен, театральных постановок.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Музыкально-игровое и танцевальное творчество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 т.п.).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Совершенствовать умение импровизировать под музыку соответствующего характера (лыжник, конькобежец, наездник, рыбак; лукавый котик; сердитый козлик и т.п.).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Закреплять умение придумывать движения, отражающие содержание песни; выразительно действовать с воображаемыми предметами.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Развивать самостоятельность в поисках способа передачи в движениях музыкальных образов.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Формировать музыкальные способности; содействовать проявлению активности и самостоятельности.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>Игра на детских музыкальных инструментах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Знакомить с музыкальными произведениями в исполнении различных инструментов и в оркестровой обработке.</w:t>
      </w:r>
    </w:p>
    <w:p w:rsidR="00576A5F" w:rsidRPr="00C843DD" w:rsidRDefault="00576A5F" w:rsidP="00576A5F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Совершенствовать навыки игры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умение исполнять музыкальные произведения в оркестре в ансамбле.</w:t>
      </w:r>
    </w:p>
    <w:p w:rsidR="00C843DD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</w:t>
      </w:r>
    </w:p>
    <w:p w:rsidR="00576A5F" w:rsidRPr="00C843DD" w:rsidRDefault="00BE344C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3.5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Содержание образовательной области «Художественно-эстетическое развитие» (формируемая  часть)</w:t>
      </w:r>
    </w:p>
    <w:p w:rsidR="00C843DD" w:rsidRPr="00C843DD" w:rsidRDefault="00C843DD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эмоционально' выразительных приемов взаимодействия с гуашью.</w:t>
      </w:r>
    </w:p>
    <w:p w:rsidR="00576A5F" w:rsidRPr="00C843DD" w:rsidRDefault="00576A5F" w:rsidP="00576A5F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ar-SA"/>
        </w:rPr>
        <w:t>Лыкова И.А. Изобразительная деятельность в детском саду: планирование, конспекты занятий, методические рекомендации. Подготовительная к школе группа. – М.: «КАРАПУЗ-ДИДАКТИКА», 2007. – 144с.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Комарова Т. С. Детское художественное творчество. — М.: Мозаика-Синтез, |К-2010.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Развитие интереса у детей к конструированию по рисункам, чертежам, фотографиям, образцу и замыслу из разного материала.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Куцакова</w:t>
      </w:r>
      <w:proofErr w:type="spellEnd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Л.В. Конструирование и художественный труд в детском саду: Программа и конспекты занятий</w:t>
      </w:r>
      <w:r w:rsidR="004C3436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 - М.:ТЦ СФЕРА, 2008. - 240с.)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Формы, способы, методы и средства реализации Программы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 учетом возрастных и индивидуальных особенностей воспитанников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ОО «Художественно-эстетическое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0"/>
        <w:gridCol w:w="2442"/>
        <w:gridCol w:w="2980"/>
        <w:gridCol w:w="2372"/>
      </w:tblGrid>
      <w:tr w:rsidR="00576A5F" w:rsidRPr="00C843DD" w:rsidTr="00641967">
        <w:tc>
          <w:tcPr>
            <w:tcW w:w="5061" w:type="dxa"/>
            <w:gridSpan w:val="2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585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Взаимодействие с семьей </w:t>
            </w:r>
          </w:p>
        </w:tc>
      </w:tr>
      <w:tr w:rsidR="00576A5F" w:rsidRPr="00C843DD" w:rsidTr="00641967">
        <w:tc>
          <w:tcPr>
            <w:tcW w:w="2619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585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4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641967">
        <w:tc>
          <w:tcPr>
            <w:tcW w:w="9920" w:type="dxa"/>
            <w:gridSpan w:val="4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576A5F" w:rsidRPr="00C843DD" w:rsidTr="00641967">
        <w:tc>
          <w:tcPr>
            <w:tcW w:w="2619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непосредственно образовательная деятельность (рисование, конструирование, лепка).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Экспериментирование.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Игры (дидактические, строительные,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сюжетно-ролевые).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 работ репродукций произведений живописи.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Проектная деятельность.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Музыка в повседневной жизни: 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-театрализованная деятельность;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-пение знакомых песен во время игр, прогулок в теплую погоду.</w:t>
            </w:r>
          </w:p>
        </w:tc>
        <w:tc>
          <w:tcPr>
            <w:tcW w:w="2442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Наблюдение.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Игровое упражнение.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Конструирование из песка, природного материала.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Лепка, рисование.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Использование пения: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 музыкальных занятиях;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-во время прогулки в теплую погоду;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-в сюжетно-ролевых играх;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 праздниках, развлечениях и театрализованной деятельности.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8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Игры (дидактические, строительные, сюжетно-ролевые).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Экспериментирование.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изобразительная деятельность, лепка.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Создание условий для самостоятельной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музыкальной деятельности в группе.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Музыкально-дидактические игры.</w:t>
            </w:r>
          </w:p>
        </w:tc>
        <w:tc>
          <w:tcPr>
            <w:tcW w:w="2274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Создание соответствующей предметно-музыкальной, развивающей среды.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Проектная деятельность.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Прогулки.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Совместное творчество (рисование, конструирование и др.)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Совместные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праздники, развлечения в ДОУ.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Театрализованная деятельность.</w:t>
            </w:r>
          </w:p>
        </w:tc>
      </w:tr>
    </w:tbl>
    <w:p w:rsidR="00576A5F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образовательной области «Художественно-эстетическое развитие» (формируемая  часть)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эмоционально' выразительных приемов взаимодействия с гуашью.</w:t>
      </w:r>
    </w:p>
    <w:p w:rsidR="00576A5F" w:rsidRPr="00C843DD" w:rsidRDefault="00576A5F" w:rsidP="00576A5F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ar-SA"/>
        </w:rPr>
        <w:t>Лыкова И.А. Изобразительная деятельность в детском саду: планирование, конспекты занятий, методические</w:t>
      </w:r>
      <w:r w:rsidR="006905B5" w:rsidRPr="00C843D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рекомендации. Подготовительная</w:t>
      </w:r>
      <w:r w:rsidRPr="00C843DD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группа. – </w:t>
      </w:r>
    </w:p>
    <w:p w:rsidR="00576A5F" w:rsidRPr="00C843DD" w:rsidRDefault="00576A5F" w:rsidP="00576A5F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ar-SA"/>
        </w:rPr>
        <w:t>М.: «КАРАПУЗ-ДИДАКТИКА», 2007. – 144с.</w:t>
      </w:r>
    </w:p>
    <w:p w:rsidR="00576A5F" w:rsidRPr="00C843DD" w:rsidRDefault="00576A5F" w:rsidP="00576A5F">
      <w:pPr>
        <w:spacing w:after="0" w:line="240" w:lineRule="atLeast"/>
        <w:ind w:left="101" w:right="24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843DD" w:rsidRPr="00C843DD" w:rsidRDefault="00C843DD" w:rsidP="00C843D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159" w:rsidRDefault="00A55159" w:rsidP="00C843D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159" w:rsidRDefault="00A55159" w:rsidP="00C843D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159" w:rsidRDefault="00A55159" w:rsidP="00C843D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843DD" w:rsidRPr="00C843DD" w:rsidRDefault="00C843DD" w:rsidP="00C843D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ФИЗИЧЕСКОЕ РАЗВИТИЕ</w:t>
      </w:r>
    </w:p>
    <w:p w:rsidR="00C843DD" w:rsidRPr="00C843DD" w:rsidRDefault="00C843DD" w:rsidP="00C843D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843DD" w:rsidRPr="00C843DD" w:rsidRDefault="00C843DD" w:rsidP="00C843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Содержание образовательной области «Физическое развитие» 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включает: </w:t>
      </w:r>
    </w:p>
    <w:p w:rsidR="00C843DD" w:rsidRPr="00C843DD" w:rsidRDefault="00C843DD" w:rsidP="006513C9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</w:r>
    </w:p>
    <w:p w:rsidR="00576A5F" w:rsidRPr="00C843DD" w:rsidRDefault="00C843DD" w:rsidP="00C843DD">
      <w:pPr>
        <w:spacing w:after="0" w:line="240" w:lineRule="atLeast"/>
        <w:ind w:right="24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начальных представлений о некоторых видах спорта,  овладение подвижными играми с правилами; становление</w:t>
      </w:r>
    </w:p>
    <w:p w:rsidR="00C843DD" w:rsidRPr="00C843DD" w:rsidRDefault="00C843DD" w:rsidP="006513C9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целенаправленности и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саморегуляции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 двигательной сфере; </w:t>
      </w:r>
    </w:p>
    <w:p w:rsidR="00C843DD" w:rsidRPr="00C843DD" w:rsidRDefault="00C843DD" w:rsidP="006513C9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843DD" w:rsidRPr="00C843DD" w:rsidRDefault="00C843DD" w:rsidP="00C843DD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843DD" w:rsidRPr="00C843DD" w:rsidRDefault="00C843DD" w:rsidP="00C843DD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843DD" w:rsidRPr="00C843DD" w:rsidRDefault="00C843DD" w:rsidP="00C843DD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психолого-педагогической работы 6-7 лет:</w:t>
      </w:r>
    </w:p>
    <w:p w:rsidR="00576A5F" w:rsidRPr="00C843DD" w:rsidRDefault="00576A5F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</w:t>
      </w:r>
    </w:p>
    <w:p w:rsidR="00576A5F" w:rsidRPr="00C843DD" w:rsidRDefault="00576A5F" w:rsidP="006513C9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потребность в ежедневной двигательной деятельности. Формировать сохранять правильную осанку в различных видах деятельности.</w:t>
      </w:r>
    </w:p>
    <w:p w:rsidR="00576A5F" w:rsidRPr="00C843DD" w:rsidRDefault="00576A5F" w:rsidP="006513C9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соблюдать заданный темп в ходьбе и беге.</w:t>
      </w:r>
    </w:p>
    <w:p w:rsidR="00576A5F" w:rsidRPr="00C843DD" w:rsidRDefault="00576A5F" w:rsidP="006513C9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Добиваться активного движения кисти руки при броске.</w:t>
      </w:r>
    </w:p>
    <w:p w:rsidR="00576A5F" w:rsidRPr="00C843DD" w:rsidRDefault="00576A5F" w:rsidP="006513C9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Закреплять умение быстро перестраиваться на месте и во время движения, равняться в колонне, шеренге, круге; выполнять упражнения ритмично, в указанном воспитателем темпе.</w:t>
      </w:r>
    </w:p>
    <w:p w:rsidR="00576A5F" w:rsidRPr="00C843DD" w:rsidRDefault="00576A5F" w:rsidP="006513C9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физические качества: силу, быстроту, выносливость, ловкость, гибкость.</w:t>
      </w:r>
    </w:p>
    <w:p w:rsidR="00576A5F" w:rsidRPr="00C843DD" w:rsidRDefault="00576A5F" w:rsidP="006513C9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упражнять детей в статическом и динамическом равновесии, развивать координацию движений и ориентировку в пространстве.</w:t>
      </w:r>
    </w:p>
    <w:p w:rsidR="00576A5F" w:rsidRPr="00C843DD" w:rsidRDefault="00576A5F" w:rsidP="006513C9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участвовать в разнообразных подвижных играх (в том числе играх с элементами соревнования), способствующих развитию психофизических качеств (ловкость, сила, быстрота, выносливость, гибкость), координации движений, умения ориентироваться в пространстве.</w:t>
      </w:r>
    </w:p>
    <w:p w:rsidR="00576A5F" w:rsidRPr="00C843DD" w:rsidRDefault="00576A5F" w:rsidP="006513C9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Совершенствовать технику основных движений, добиваясь естественности, легкости, точности, выразительности их выполнения.</w:t>
      </w:r>
    </w:p>
    <w:p w:rsidR="00576A5F" w:rsidRPr="00C843DD" w:rsidRDefault="00576A5F" w:rsidP="006513C9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сочетать разбег с отталкиванием в прыжках на мягкое покрытие, в длину и высоту с разбега.</w:t>
      </w:r>
    </w:p>
    <w:p w:rsidR="00576A5F" w:rsidRPr="00C843DD" w:rsidRDefault="00576A5F" w:rsidP="006513C9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Упражнять е </w:t>
      </w:r>
      <w:proofErr w:type="spellStart"/>
      <w:r w:rsidRPr="00C843DD">
        <w:rPr>
          <w:rFonts w:ascii="Times New Roman" w:hAnsi="Times New Roman"/>
          <w:sz w:val="28"/>
          <w:szCs w:val="28"/>
        </w:rPr>
        <w:t>перелезании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 с пролета на пролег гимнастической стенки по диагонали.</w:t>
      </w: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576A5F" w:rsidRPr="00C843DD" w:rsidRDefault="00576A5F" w:rsidP="00576A5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Формирование начальных представлений о некоторых видах спорта,  овладение подвижными играми с правилами; становление целенаправленности и </w:t>
      </w:r>
      <w:proofErr w:type="spellStart"/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саморегуляции</w:t>
      </w:r>
      <w:proofErr w:type="spellEnd"/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в двигательной сфере; </w:t>
      </w:r>
    </w:p>
    <w:p w:rsidR="00576A5F" w:rsidRPr="00C843DD" w:rsidRDefault="00576A5F" w:rsidP="006513C9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придумывать варианты игр, комбинировать движения, проявляя творческие способности. Закреплять умение самостоятельно организовывать подвижные игры, придумывать собственные игры.</w:t>
      </w:r>
    </w:p>
    <w:p w:rsidR="00576A5F" w:rsidRPr="00C843DD" w:rsidRDefault="00576A5F" w:rsidP="006513C9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Поддерживать интерес к физической культуре и спорту, отдельным достижениям в области спорта.</w:t>
      </w:r>
    </w:p>
    <w:p w:rsidR="00576A5F" w:rsidRPr="00C843DD" w:rsidRDefault="00576A5F" w:rsidP="006513C9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576A5F" w:rsidRPr="00C843DD" w:rsidRDefault="00576A5F" w:rsidP="006513C9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Проводить один раз в месяц физкультурны</w:t>
      </w:r>
      <w:r w:rsidR="00D30018">
        <w:rPr>
          <w:rFonts w:ascii="Times New Roman" w:hAnsi="Times New Roman"/>
          <w:sz w:val="28"/>
          <w:szCs w:val="28"/>
        </w:rPr>
        <w:t>е досуги длительностью до 40 мин</w:t>
      </w:r>
      <w:r w:rsidRPr="00C843DD">
        <w:rPr>
          <w:rFonts w:ascii="Times New Roman" w:hAnsi="Times New Roman"/>
          <w:sz w:val="28"/>
          <w:szCs w:val="28"/>
        </w:rPr>
        <w:t>ут, два раза в год—физкультурные праздники (зимний и летний) длительностью до 1 часа.</w:t>
      </w:r>
    </w:p>
    <w:p w:rsidR="00576A5F" w:rsidRPr="00C843DD" w:rsidRDefault="00576A5F" w:rsidP="00576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576A5F" w:rsidRPr="00C843DD" w:rsidRDefault="00576A5F" w:rsidP="006513C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Развивать творчество, самостоятельность, инициативу в двигательных действиях, осознанное отношение к ним, способность к самоконтролю, самооценке при выполнении движений. Формировать интерес и любовь к спорту.</w:t>
      </w:r>
    </w:p>
    <w:p w:rsidR="00576A5F" w:rsidRPr="00C843DD" w:rsidRDefault="00576A5F" w:rsidP="006513C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Систематически проводить под руководством медицинских работников различные виды закаливающих процедур с учетом индивидуальных особенностей детей.</w:t>
      </w:r>
    </w:p>
    <w:p w:rsidR="00576A5F" w:rsidRPr="00C843DD" w:rsidRDefault="00576A5F" w:rsidP="006513C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Ежедневно проводить утреннюю гимнастику продолжительностью 10-12 минут.</w:t>
      </w:r>
    </w:p>
    <w:p w:rsidR="00576A5F" w:rsidRPr="00C843DD" w:rsidRDefault="00576A5F" w:rsidP="006513C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Во время занятий, требующих большой умственной нагрузки, и </w:t>
      </w:r>
      <w:r w:rsidRPr="00C843DD">
        <w:rPr>
          <w:rFonts w:ascii="Times New Roman" w:hAnsi="Times New Roman"/>
          <w:b/>
          <w:bCs/>
          <w:sz w:val="28"/>
          <w:szCs w:val="28"/>
        </w:rPr>
        <w:t xml:space="preserve">в </w:t>
      </w:r>
      <w:r w:rsidRPr="00C843DD">
        <w:rPr>
          <w:rFonts w:ascii="Times New Roman" w:hAnsi="Times New Roman"/>
          <w:sz w:val="28"/>
          <w:szCs w:val="28"/>
        </w:rPr>
        <w:t>промежутках между ними проводить физкультминутки продолжительностью 1-3 минуты.</w:t>
      </w:r>
    </w:p>
    <w:p w:rsidR="00576A5F" w:rsidRPr="00C843DD" w:rsidRDefault="00576A5F" w:rsidP="006513C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Обеспечивать оптимальную двигательную активность детей в течение всего дня, используя подвижные, спортивные, народные игры и физические упражнения.</w:t>
      </w:r>
    </w:p>
    <w:p w:rsidR="00576A5F" w:rsidRPr="00C843DD" w:rsidRDefault="00576A5F" w:rsidP="006513C9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Воспитывать привычку быстро и правильно умываться, насухо вытираться</w:t>
      </w:r>
      <w:r w:rsidRPr="00C843DD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C843DD">
        <w:rPr>
          <w:rFonts w:ascii="Times New Roman" w:hAnsi="Times New Roman"/>
          <w:sz w:val="28"/>
          <w:szCs w:val="28"/>
        </w:rPr>
        <w:t>Пользуясь индивидуальным полотенцем, чистить зубы, полоскать рот после еды, мыть ноги перед сном, правильно пользоваться носовым платком и расческой, следить за своим внешним видом, быстро раздеваться и одеваться, вешать одежду в определенном порядке, следить за чистотой одежды и обуви.</w:t>
      </w:r>
    </w:p>
    <w:p w:rsidR="00576A5F" w:rsidRPr="00C843DD" w:rsidRDefault="00576A5F" w:rsidP="006513C9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Закреплять умение аккуратно пользоваться столовыми приборами, обращаться с просьбой, благодарить.</w:t>
      </w:r>
    </w:p>
    <w:p w:rsidR="00576A5F" w:rsidRPr="00C843DD" w:rsidRDefault="00576A5F" w:rsidP="006513C9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Продолжать знакомить детей с особенностями строения и функциями организма человека.</w:t>
      </w:r>
    </w:p>
    <w:p w:rsidR="00576A5F" w:rsidRPr="00C843DD" w:rsidRDefault="00576A5F" w:rsidP="006513C9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рациональном питании (объем пищи, последовательность ее приема, разнообразие в питании, питьевой режим).</w:t>
      </w:r>
    </w:p>
    <w:p w:rsidR="00576A5F" w:rsidRPr="00C843DD" w:rsidRDefault="00576A5F" w:rsidP="006513C9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Формировать представления о значении двигательной активности в жизни человека. Учить использовать специальные физические упражнения для укрепления своих органов и систем. Учить активному отдыху.</w:t>
      </w:r>
    </w:p>
    <w:p w:rsidR="00576A5F" w:rsidRPr="00C843DD" w:rsidRDefault="00576A5F" w:rsidP="006513C9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Расширять представления о правилах и видах закаливания, о пользе закаливающих</w:t>
      </w:r>
    </w:p>
    <w:p w:rsidR="00576A5F" w:rsidRPr="00C843DD" w:rsidRDefault="00576A5F" w:rsidP="006513C9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процедур. Расширять представления о роли солнечного света, воздуха и воды в жизни человека и их влиянии на здоровье.</w:t>
      </w:r>
    </w:p>
    <w:p w:rsidR="00576A5F" w:rsidRPr="00C843DD" w:rsidRDefault="00576A5F" w:rsidP="00576A5F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576A5F" w:rsidRPr="00C843DD" w:rsidRDefault="00BE344C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3.6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Физическое развитие (формируемая часть)</w:t>
      </w: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662A9" w:rsidRDefault="00576A5F" w:rsidP="00E662A9">
      <w:pPr>
        <w:adjustRightInd w:val="0"/>
        <w:spacing w:after="0" w:line="240" w:lineRule="auto"/>
        <w:ind w:firstLine="70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здоровьесберегающих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условий организации образовательного процесса, формирование у воспитанников понимания значимости сохранения, укрепления физического и психологического здоровья и навыков здорового образа жизни</w:t>
      </w:r>
      <w:r w:rsidR="00E662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программа «Здоровый дошкольник». Ю.Ф. </w:t>
      </w:r>
      <w:proofErr w:type="spellStart"/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</w:t>
      </w:r>
      <w:r w:rsidR="00E662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мановского</w:t>
      </w:r>
      <w:proofErr w:type="spellEnd"/>
      <w:r w:rsidR="00E662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E662A9" w:rsidRDefault="00E662A9" w:rsidP="00E662A9">
      <w:pPr>
        <w:adjustRightInd w:val="0"/>
        <w:spacing w:after="0" w:line="240" w:lineRule="auto"/>
        <w:ind w:firstLine="70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6A5F" w:rsidRPr="00C843DD" w:rsidRDefault="00576A5F" w:rsidP="00E662A9">
      <w:pPr>
        <w:adjustRightInd w:val="0"/>
        <w:spacing w:after="0" w:line="240" w:lineRule="auto"/>
        <w:ind w:firstLine="70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ЗАДАЧИ: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отработать систему выявления уровня здоровья воспитанников и целенаправленного отслеживания в течение периода обучения;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создать</w:t>
      </w:r>
      <w:r w:rsidR="007E5B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информационный банк о состоянии здоровья воспитанников и обучающихся;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организовать систему профилактической работы по формированию ЗОЖ, вести просветительскую работу с воспитанниками, родителями и педагогами;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формировать у воспитанников потребности ЗОЖ через совместную деятельность;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Ожидаемые результаты.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реализации программы будут: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снижена заболеваемость или стабилизация здоровья,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увеличено число детей, соблюдающих нормы и требования здорового образа жизни;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разработаны рекомендации для родителей, воспитателей  позволяющие систематизировать работу по проблеме здоровье</w:t>
      </w:r>
      <w:r w:rsidR="00D300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сбережения и физического развития; </w:t>
      </w: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включено в план работы детского сада регулярное </w:t>
      </w:r>
      <w:r w:rsidRPr="00C843DD">
        <w:rPr>
          <w:rFonts w:ascii="Times New Roman" w:eastAsia="Times New Roman" w:hAnsi="Times New Roman"/>
          <w:sz w:val="28"/>
          <w:szCs w:val="28"/>
        </w:rPr>
        <w:t>проведение недель здоровья (2 раз в год);</w:t>
      </w:r>
    </w:p>
    <w:p w:rsidR="00576A5F" w:rsidRPr="00C843DD" w:rsidRDefault="00576A5F" w:rsidP="00576A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576A5F" w:rsidRPr="00C843DD" w:rsidRDefault="00576A5F" w:rsidP="00576A5F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576A5F" w:rsidRPr="00C843DD" w:rsidRDefault="00576A5F" w:rsidP="00576A5F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Default="00576A5F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ОО «Физическое 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7E5B5D" w:rsidRPr="00C843DD" w:rsidRDefault="007E5B5D" w:rsidP="00576A5F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425"/>
        <w:gridCol w:w="2463"/>
        <w:gridCol w:w="2338"/>
      </w:tblGrid>
      <w:tr w:rsidR="00576A5F" w:rsidRPr="00C843DD" w:rsidTr="00641967">
        <w:tc>
          <w:tcPr>
            <w:tcW w:w="5010" w:type="dxa"/>
            <w:gridSpan w:val="2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Взаимодействие с семьей </w:t>
            </w:r>
          </w:p>
        </w:tc>
      </w:tr>
      <w:tr w:rsidR="00576A5F" w:rsidRPr="00C843DD" w:rsidTr="00641967">
        <w:tc>
          <w:tcPr>
            <w:tcW w:w="258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 (ОД)</w:t>
            </w:r>
          </w:p>
        </w:tc>
        <w:tc>
          <w:tcPr>
            <w:tcW w:w="242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4" w:type="dxa"/>
            <w:vMerge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641967">
        <w:tc>
          <w:tcPr>
            <w:tcW w:w="9747" w:type="dxa"/>
            <w:gridSpan w:val="4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576A5F" w:rsidRPr="00C843DD" w:rsidTr="00641967">
        <w:tc>
          <w:tcPr>
            <w:tcW w:w="258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Непосредственно образовательная деятельность по физическому воспитанию: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-сюжетно-игровые;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Тематические;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-классические.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Подвижная игра большой, малой подвижности.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Сюжетный комплекс.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Подражательный комплекс.</w:t>
            </w:r>
          </w:p>
          <w:p w:rsidR="00576A5F" w:rsidRPr="00C843DD" w:rsidRDefault="00D30018" w:rsidP="00D3001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Комплекс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предметами.</w:t>
            </w:r>
          </w:p>
          <w:p w:rsidR="00576A5F" w:rsidRPr="00C843DD" w:rsidRDefault="00576A5F" w:rsidP="00D3001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Физкультурные минутки.</w:t>
            </w:r>
          </w:p>
          <w:p w:rsidR="00576A5F" w:rsidRPr="00C843DD" w:rsidRDefault="00576A5F" w:rsidP="00D3001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Динамические паузы.</w:t>
            </w:r>
          </w:p>
          <w:p w:rsidR="00576A5F" w:rsidRPr="00C843DD" w:rsidRDefault="00576A5F" w:rsidP="00D3001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Тематические физкультурные занятия.</w:t>
            </w:r>
          </w:p>
          <w:p w:rsidR="00576A5F" w:rsidRPr="00C843DD" w:rsidRDefault="00576A5F" w:rsidP="00D3001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Игровые (подводящие упражнения)</w:t>
            </w:r>
          </w:p>
        </w:tc>
        <w:tc>
          <w:tcPr>
            <w:tcW w:w="2425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Индивидуальная работа воспитателя.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Утренняя гимнастика: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-игровая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Музыкально-ритмическая.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Подражательные движения.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Игровые (подводящие упражнения)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игры.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Прогулка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Вечер, вторая прогулка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Бодрящая гимнастика после дневного сна</w:t>
            </w:r>
          </w:p>
        </w:tc>
        <w:tc>
          <w:tcPr>
            <w:tcW w:w="2463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Подражательные движения 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Игровые упражнения</w:t>
            </w:r>
          </w:p>
        </w:tc>
        <w:tc>
          <w:tcPr>
            <w:tcW w:w="2274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Совместные игры.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Физкультурный досуг.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Консультативные встречи.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Интерактивное общение.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76A5F" w:rsidRPr="00C843DD" w:rsidRDefault="00576A5F" w:rsidP="00576A5F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Проектирование образовательного процесса    в соответствии с контингентом воспитанников, их индивидуальными и возрастными особенностями, состоянием здоровья</w:t>
      </w:r>
    </w:p>
    <w:p w:rsidR="00576A5F" w:rsidRPr="00C843DD" w:rsidRDefault="00576A5F" w:rsidP="00576A5F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 </w:t>
      </w:r>
    </w:p>
    <w:p w:rsidR="00576A5F" w:rsidRPr="00C843DD" w:rsidRDefault="00576A5F" w:rsidP="00576A5F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576A5F" w:rsidRPr="00C843DD" w:rsidRDefault="00576A5F" w:rsidP="00576A5F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749"/>
        <w:gridCol w:w="2349"/>
        <w:gridCol w:w="2861"/>
      </w:tblGrid>
      <w:tr w:rsidR="00576A5F" w:rsidRPr="00C843DD" w:rsidTr="00D30018">
        <w:trPr>
          <w:trHeight w:val="25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D3001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2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D3001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Регламентируемая    деятельность (НОД)</w:t>
            </w:r>
          </w:p>
        </w:tc>
        <w:tc>
          <w:tcPr>
            <w:tcW w:w="5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Нерегламентированная деятельность, час</w:t>
            </w:r>
          </w:p>
        </w:tc>
      </w:tr>
      <w:tr w:rsidR="00576A5F" w:rsidRPr="00C843DD" w:rsidTr="00D30018">
        <w:trPr>
          <w:trHeight w:val="18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A5F" w:rsidRPr="00C843DD" w:rsidRDefault="00576A5F" w:rsidP="00641967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A5F" w:rsidRPr="00C843DD" w:rsidRDefault="00576A5F" w:rsidP="00641967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совместная деятельность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</w:tr>
      <w:tr w:rsidR="00576A5F" w:rsidRPr="00C843DD" w:rsidTr="00D30018">
        <w:trPr>
          <w:trHeight w:val="3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6-7 лет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 по 30 мин.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5,5 - 6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2,5 - 3</w:t>
            </w:r>
          </w:p>
        </w:tc>
      </w:tr>
    </w:tbl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организации  непосредственно-образовательной деятельности:</w:t>
      </w:r>
    </w:p>
    <w:p w:rsidR="00D30018" w:rsidRDefault="00576A5F" w:rsidP="00576A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в дошкольных группах</w:t>
      </w:r>
    </w:p>
    <w:p w:rsidR="00576A5F" w:rsidRPr="00C843DD" w:rsidRDefault="00576A5F" w:rsidP="00576A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-  подгрупповые, фронтальные 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 </w:t>
      </w:r>
      <w:r w:rsidR="00D3001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Сан </w:t>
      </w:r>
      <w:proofErr w:type="spellStart"/>
      <w:r w:rsidR="00D3001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ПиН</w:t>
      </w:r>
      <w:proofErr w:type="spellEnd"/>
      <w:r w:rsidR="00D3001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,  </w:t>
      </w: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A04DA3"/>
          <w:sz w:val="28"/>
          <w:szCs w:val="28"/>
          <w:lang w:eastAsia="ru-RU"/>
        </w:rPr>
      </w:pPr>
    </w:p>
    <w:p w:rsidR="00576A5F" w:rsidRPr="00C843DD" w:rsidRDefault="00576A5F" w:rsidP="00576A5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576A5F" w:rsidRPr="00C843DD" w:rsidRDefault="00576A5F" w:rsidP="00576A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 подготовительной (дети седьмого года жизни) - 8 часов 30 минут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мин.</w:t>
      </w:r>
    </w:p>
    <w:p w:rsidR="00576A5F" w:rsidRPr="00C843DD" w:rsidRDefault="00576A5F" w:rsidP="00E662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Продолжительность непрерывной непосредственно образовательной деятельности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детей 7-го года жизни - не более 30 минут. </w:t>
      </w:r>
    </w:p>
    <w:p w:rsidR="00576A5F" w:rsidRPr="00C843DD" w:rsidRDefault="00576A5F" w:rsidP="00576A5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576A5F" w:rsidRPr="00C843DD" w:rsidRDefault="00576A5F" w:rsidP="00576A5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Региональный компонент способствует включению воспитанников в процесс ознакомления с реги</w:t>
      </w:r>
      <w:r w:rsidR="006905B5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ональными особенностями Ростовской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области.</w:t>
      </w: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Основной целью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работы является формирование целостных представлений о родном крае через решение следующих задач: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элементарное представление о родном городе (название, символика ).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воспитание любви к родному дому, семье, уважения к родителям и их труду.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и развитие познавательного интереса к народному творчеству и миру ремесел в родном городе (районе; селе)</w:t>
      </w:r>
    </w:p>
    <w:p w:rsidR="00576A5F" w:rsidRPr="00C843DD" w:rsidRDefault="00576A5F" w:rsidP="006513C9">
      <w:pPr>
        <w:numPr>
          <w:ilvl w:val="0"/>
          <w:numId w:val="6"/>
        </w:num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элементарных представлений о животном и растительном мире родного края.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Принципы работы:</w:t>
      </w:r>
    </w:p>
    <w:p w:rsidR="00576A5F" w:rsidRPr="00C843DD" w:rsidRDefault="00576A5F" w:rsidP="006513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Системность и непрерывность.</w:t>
      </w:r>
    </w:p>
    <w:p w:rsidR="00576A5F" w:rsidRPr="00C843DD" w:rsidRDefault="00576A5F" w:rsidP="006513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Личностно-ориентированный  гуманистический характер взаимодействия детей и взрослых.</w:t>
      </w:r>
    </w:p>
    <w:p w:rsidR="00576A5F" w:rsidRPr="00C843DD" w:rsidRDefault="00576A5F" w:rsidP="006513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Свобода индивидуального личностного развития.</w:t>
      </w:r>
    </w:p>
    <w:p w:rsidR="00576A5F" w:rsidRPr="00C843DD" w:rsidRDefault="00576A5F" w:rsidP="006513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576A5F" w:rsidRPr="00C843DD" w:rsidRDefault="00576A5F" w:rsidP="006513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Принцип регионализации (учет специфики региона)</w:t>
      </w:r>
    </w:p>
    <w:p w:rsidR="00576A5F" w:rsidRPr="00C843DD" w:rsidRDefault="00576A5F" w:rsidP="00576A5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576A5F" w:rsidRPr="00C843DD" w:rsidRDefault="00576A5F" w:rsidP="00576A5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9"/>
        <w:gridCol w:w="7286"/>
      </w:tblGrid>
      <w:tr w:rsidR="00576A5F" w:rsidRPr="00C843DD" w:rsidTr="00641967">
        <w:tc>
          <w:tcPr>
            <w:tcW w:w="2459" w:type="dxa"/>
          </w:tcPr>
          <w:p w:rsidR="00576A5F" w:rsidRPr="00C843DD" w:rsidRDefault="00483CC8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Направления развития</w:t>
            </w:r>
          </w:p>
        </w:tc>
        <w:tc>
          <w:tcPr>
            <w:tcW w:w="7286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Задачи</w:t>
            </w:r>
          </w:p>
        </w:tc>
      </w:tr>
      <w:tr w:rsidR="00576A5F" w:rsidRPr="00C843DD" w:rsidTr="00641967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7286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Использовать  знания о родном крае в игровой  деятельности. Вызывать интерес и уважительное отношение </w:t>
            </w:r>
            <w:r w:rsidR="00373A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культуре и традициям  Рос</w:t>
            </w:r>
            <w:r w:rsidR="00570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товской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области,  стремление сохранять национальные ценности.</w:t>
            </w:r>
          </w:p>
        </w:tc>
      </w:tr>
      <w:tr w:rsidR="00576A5F" w:rsidRPr="00C843DD" w:rsidTr="00641967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7286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представления о традиционной культуре родного края через ознакомление с природой</w:t>
            </w:r>
          </w:p>
        </w:tc>
      </w:tr>
      <w:tr w:rsidR="00576A5F" w:rsidRPr="00C843DD" w:rsidTr="00641967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7286" w:type="dxa"/>
          </w:tcPr>
          <w:p w:rsidR="00576A5F" w:rsidRPr="00C843DD" w:rsidRDefault="00576A5F" w:rsidP="005702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Развивать  речь, мышление, первичное восприятие диалектной речи через знакомство с культурой </w:t>
            </w:r>
            <w:r w:rsidR="00570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Ростовской</w:t>
            </w:r>
            <w:r w:rsidR="0057029D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области.</w:t>
            </w:r>
          </w:p>
        </w:tc>
      </w:tr>
      <w:tr w:rsidR="00576A5F" w:rsidRPr="00C843DD" w:rsidTr="00641967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</w:t>
            </w:r>
          </w:p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7286" w:type="dxa"/>
          </w:tcPr>
          <w:p w:rsidR="00576A5F" w:rsidRPr="00C843DD" w:rsidRDefault="00576A5F" w:rsidP="005702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Приобщать  детей младшего дошкольного возраста к музыкальному творчеству родного края; воспитывать  любовь в родной земле через слушание музыки, разучивание песен, хороводов, традиций</w:t>
            </w:r>
            <w:r w:rsidR="00570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Ростовской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области.</w:t>
            </w:r>
          </w:p>
        </w:tc>
      </w:tr>
      <w:tr w:rsidR="00576A5F" w:rsidRPr="00C843DD" w:rsidTr="00641967"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7286" w:type="dxa"/>
          </w:tcPr>
          <w:p w:rsidR="00576A5F" w:rsidRPr="00C843DD" w:rsidRDefault="00576A5F" w:rsidP="005702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эмоциональную свободу, физическую  выносливость, смекалку, ловкость через традиционные игры и забавы</w:t>
            </w:r>
            <w:r w:rsidR="005702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Ростовской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области.</w:t>
            </w:r>
          </w:p>
        </w:tc>
      </w:tr>
    </w:tbl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Методическое обеспечение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9"/>
        <w:gridCol w:w="6724"/>
      </w:tblGrid>
      <w:tr w:rsidR="00576A5F" w:rsidRPr="00C843DD" w:rsidTr="00641967">
        <w:tc>
          <w:tcPr>
            <w:tcW w:w="3129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Автор </w:t>
            </w:r>
          </w:p>
        </w:tc>
        <w:tc>
          <w:tcPr>
            <w:tcW w:w="6724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Название</w:t>
            </w:r>
          </w:p>
        </w:tc>
      </w:tr>
      <w:tr w:rsidR="00576A5F" w:rsidRPr="00C843DD" w:rsidTr="00641967">
        <w:tc>
          <w:tcPr>
            <w:tcW w:w="3129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Л.Н.</w:t>
            </w:r>
            <w:r w:rsidR="00D300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Лаврова, И.В.</w:t>
            </w:r>
            <w:r w:rsidR="00D300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Чеботарёва</w:t>
            </w:r>
          </w:p>
        </w:tc>
        <w:tc>
          <w:tcPr>
            <w:tcW w:w="6724" w:type="dxa"/>
          </w:tcPr>
          <w:p w:rsidR="00576A5F" w:rsidRPr="00C843DD" w:rsidRDefault="00576A5F" w:rsidP="006419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Проектная деятельность с дошкольниками по краеведению. Учебно-методическое пособие.- ЛИРО,2014</w:t>
            </w:r>
          </w:p>
        </w:tc>
      </w:tr>
    </w:tbl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094D" w:rsidRDefault="00C7094D" w:rsidP="00570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0018" w:rsidRDefault="00D30018" w:rsidP="00570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0018" w:rsidRDefault="00D30018" w:rsidP="00570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0018" w:rsidRDefault="00D30018" w:rsidP="00570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0018" w:rsidRDefault="00D30018" w:rsidP="00570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662A9" w:rsidRPr="00E662A9" w:rsidRDefault="0057029D" w:rsidP="004A70FD">
      <w:pPr>
        <w:pStyle w:val="a8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Вариативная часть</w:t>
      </w:r>
    </w:p>
    <w:p w:rsidR="00E662A9" w:rsidRPr="00E662A9" w:rsidRDefault="004A70FD" w:rsidP="00E662A9">
      <w:pPr>
        <w:pStyle w:val="a8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E662A9" w:rsidRDefault="00E662A9" w:rsidP="00E662A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A70FD" w:rsidRPr="00E662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«Использование технологии проектного метода в подготовке детей подготовительной группы </w:t>
      </w:r>
    </w:p>
    <w:p w:rsidR="0057029D" w:rsidRPr="00E662A9" w:rsidRDefault="00E662A9" w:rsidP="00E662A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4A70FD" w:rsidRPr="00E662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школьному обучению».</w:t>
      </w:r>
    </w:p>
    <w:p w:rsidR="004A70FD" w:rsidRDefault="004A70FD" w:rsidP="0057029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662A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ЦЕЛЬ: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Повышение своего теоретического, научно-методического уровня и профессионального мастерства и общекультурного уровня путем внедрения инноваций в образовательный процесс.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4A70FD" w:rsidRPr="00E662A9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E662A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ЗАДАЧИ: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Формировать способности к творческому саморазвитию и исследовательской деятельности.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Изучить педагогические, психологические, методические литературные источники по проблеме, теоретические основы технологии проектной деятельности.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Исследовать актуа</w:t>
      </w:r>
      <w:r w:rsidR="00E662A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льность проблемы в рамках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ДОУ.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4.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Выявить наиболее приемлемую форму введения метода проектов, ввести в план дополнения в соответствии с изменениями нормативно-правовых документов в образовании.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5.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Исследовать результативность применения метода проектов в образовательную деятельность в условиях внедрения ФГОС ДО.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6.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 xml:space="preserve">Привлечь родителей к организации </w:t>
      </w:r>
      <w:proofErr w:type="spellStart"/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– образовательной работы с детьми.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7.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Обобщать и распространять собственный педагогический опыт.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4A70FD" w:rsidRPr="00E662A9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E662A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ОЖИДАЕМЫЕ РЕЗУЛЬТАТЫ: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662A9">
        <w:rPr>
          <w:rFonts w:ascii="Times New Roman" w:eastAsia="Times New Roman" w:hAnsi="Times New Roman"/>
          <w:i/>
          <w:color w:val="111111"/>
          <w:sz w:val="28"/>
          <w:szCs w:val="28"/>
          <w:u w:val="single"/>
          <w:lang w:eastAsia="ru-RU"/>
        </w:rPr>
        <w:t>У меня, как у педагога-воспитателя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сформируются основы педагогического мастерства, профессионализма и творчества: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умение анализировать научно-методическую литературу, повышение своих теоретических и практических знаний, умений и навыков;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овладение инновационными педагогическими технологиями воспитания и обучения детей дошкольного возраста (проектная деятельность)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умение активизировать творческие способности и пропагандировать свои достижения, применять полученные знания на практике.</w:t>
      </w:r>
    </w:p>
    <w:p w:rsidR="004A70FD" w:rsidRPr="00E662A9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u w:val="single"/>
          <w:lang w:eastAsia="ru-RU"/>
        </w:rPr>
      </w:pPr>
      <w:r w:rsidRPr="00E662A9">
        <w:rPr>
          <w:rFonts w:ascii="Times New Roman" w:eastAsia="Times New Roman" w:hAnsi="Times New Roman"/>
          <w:i/>
          <w:color w:val="111111"/>
          <w:sz w:val="28"/>
          <w:szCs w:val="28"/>
          <w:u w:val="single"/>
          <w:lang w:eastAsia="ru-RU"/>
        </w:rPr>
        <w:t>У детей сформируется: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творческие способности, коммуникативные навыки, умение экспериментировать, синтезировать полученные знания;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 xml:space="preserve">социальные навыки в процессе групповых взаимодействий, опыт </w:t>
      </w:r>
      <w:proofErr w:type="spellStart"/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исследовательско</w:t>
      </w:r>
      <w:proofErr w:type="spellEnd"/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- творческой деятельности;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 xml:space="preserve">повысится степень самостоятельности, инициативности и познавательной </w:t>
      </w:r>
      <w:proofErr w:type="spellStart"/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мотивированности</w:t>
      </w:r>
      <w:proofErr w:type="spellEnd"/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ОСНОВНЫЕ ВОПРОСЫ:  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история и сущность проектной деятельности;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актуальность применения проектно-исследовательской деятельности в ДОУ;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цели и задачи проектной деятельности детей  дошкольного возраста;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методика организации исследований детей дошкольного возраста;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этапы работы над проектом;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прогнозируемые результаты;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группы умений, формируемые проектным методом;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особенности исследовательских проектов детей дошкольного возраста;</w:t>
      </w:r>
    </w:p>
    <w:p w:rsidR="004A70FD" w:rsidRP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роль родителей в проектной деятельности;</w:t>
      </w:r>
    </w:p>
    <w:p w:rsidR="004A70FD" w:rsidRDefault="004A70FD" w:rsidP="004A70F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</w:t>
      </w:r>
      <w:r w:rsidRPr="004A70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ab/>
        <w:t>практическая реализация проектов детей дошкольного возраста.</w:t>
      </w:r>
    </w:p>
    <w:p w:rsidR="004A70FD" w:rsidRDefault="004A70FD" w:rsidP="0057029D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ИЗУЧЕНИЕ УЧЕБНО – МЕТОДИЧЕСКОЙ ЛИТЕРАТУРЫ: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1.</w:t>
      </w:r>
      <w:r w:rsidRPr="00CB1FFE">
        <w:rPr>
          <w:rFonts w:ascii="Times New Roman" w:hAnsi="Times New Roman"/>
          <w:sz w:val="28"/>
          <w:szCs w:val="28"/>
        </w:rPr>
        <w:tab/>
      </w:r>
      <w:proofErr w:type="spellStart"/>
      <w:r w:rsidRPr="00CB1FFE">
        <w:rPr>
          <w:rFonts w:ascii="Times New Roman" w:hAnsi="Times New Roman"/>
          <w:sz w:val="28"/>
          <w:szCs w:val="28"/>
        </w:rPr>
        <w:t>Бедерханова</w:t>
      </w:r>
      <w:proofErr w:type="spellEnd"/>
      <w:r w:rsidRPr="00CB1FFE">
        <w:rPr>
          <w:rFonts w:ascii="Times New Roman" w:hAnsi="Times New Roman"/>
          <w:sz w:val="28"/>
          <w:szCs w:val="28"/>
        </w:rPr>
        <w:t xml:space="preserve"> В.П. Совместная проектировочная деятельность, как средство развития детей и взрослых // Развитие личности.2000.№ 1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2.</w:t>
      </w:r>
      <w:r w:rsidRPr="00CB1FFE">
        <w:rPr>
          <w:rFonts w:ascii="Times New Roman" w:hAnsi="Times New Roman"/>
          <w:sz w:val="28"/>
          <w:szCs w:val="28"/>
        </w:rPr>
        <w:tab/>
        <w:t>Виноградова Н.А., Панкова Е.П. Образовательные проекты в детском саду. Пособие для воспитателей/</w:t>
      </w:r>
      <w:proofErr w:type="spellStart"/>
      <w:r w:rsidRPr="00CB1FFE">
        <w:rPr>
          <w:rFonts w:ascii="Times New Roman" w:hAnsi="Times New Roman"/>
          <w:sz w:val="28"/>
          <w:szCs w:val="28"/>
        </w:rPr>
        <w:t>Н.А.Виноградова</w:t>
      </w:r>
      <w:proofErr w:type="spellEnd"/>
      <w:r w:rsidRPr="00CB1FF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B1FFE">
        <w:rPr>
          <w:rFonts w:ascii="Times New Roman" w:hAnsi="Times New Roman"/>
          <w:sz w:val="28"/>
          <w:szCs w:val="28"/>
        </w:rPr>
        <w:t>Е.П.Панкова</w:t>
      </w:r>
      <w:proofErr w:type="spellEnd"/>
      <w:r w:rsidRPr="00CB1FFE">
        <w:rPr>
          <w:rFonts w:ascii="Times New Roman" w:hAnsi="Times New Roman"/>
          <w:sz w:val="28"/>
          <w:szCs w:val="28"/>
        </w:rPr>
        <w:t>. – М.: Айрис-пресс, 2008. (Дошкольное воспитание и развитие).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3.</w:t>
      </w:r>
      <w:r w:rsidRPr="00CB1FFE">
        <w:rPr>
          <w:rFonts w:ascii="Times New Roman" w:hAnsi="Times New Roman"/>
          <w:sz w:val="28"/>
          <w:szCs w:val="28"/>
        </w:rPr>
        <w:tab/>
      </w:r>
      <w:proofErr w:type="spellStart"/>
      <w:r w:rsidRPr="00CB1FFE">
        <w:rPr>
          <w:rFonts w:ascii="Times New Roman" w:hAnsi="Times New Roman"/>
          <w:sz w:val="28"/>
          <w:szCs w:val="28"/>
        </w:rPr>
        <w:t>Деркунская</w:t>
      </w:r>
      <w:proofErr w:type="spellEnd"/>
      <w:r w:rsidRPr="00CB1FFE">
        <w:rPr>
          <w:rFonts w:ascii="Times New Roman" w:hAnsi="Times New Roman"/>
          <w:sz w:val="28"/>
          <w:szCs w:val="28"/>
        </w:rPr>
        <w:t xml:space="preserve"> В.А. Проектная деятельность дошкольников. Учебно-методическое пособие. Издательство: Центр педагогического образования, 2013 г.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4.</w:t>
      </w:r>
      <w:r w:rsidRPr="00CB1FFE">
        <w:rPr>
          <w:rFonts w:ascii="Times New Roman" w:hAnsi="Times New Roman"/>
          <w:sz w:val="28"/>
          <w:szCs w:val="28"/>
        </w:rPr>
        <w:tab/>
        <w:t>Захарова М.А. Проектная деятельность в детском саду: родители и дети. Издательство: Школьная пресса, 2010 г.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5.</w:t>
      </w:r>
      <w:r w:rsidRPr="00CB1FFE">
        <w:rPr>
          <w:rFonts w:ascii="Times New Roman" w:hAnsi="Times New Roman"/>
          <w:sz w:val="28"/>
          <w:szCs w:val="28"/>
        </w:rPr>
        <w:tab/>
      </w:r>
      <w:proofErr w:type="spellStart"/>
      <w:r w:rsidRPr="00CB1FFE">
        <w:rPr>
          <w:rFonts w:ascii="Times New Roman" w:hAnsi="Times New Roman"/>
          <w:sz w:val="28"/>
          <w:szCs w:val="28"/>
        </w:rPr>
        <w:t>Маханёва</w:t>
      </w:r>
      <w:proofErr w:type="spellEnd"/>
      <w:r w:rsidRPr="00CB1FFE">
        <w:rPr>
          <w:rFonts w:ascii="Times New Roman" w:hAnsi="Times New Roman"/>
          <w:sz w:val="28"/>
          <w:szCs w:val="28"/>
        </w:rPr>
        <w:t xml:space="preserve">, М.Д. Самообразование педагогов / М.Д. </w:t>
      </w:r>
      <w:proofErr w:type="spellStart"/>
      <w:r w:rsidRPr="00CB1FFE">
        <w:rPr>
          <w:rFonts w:ascii="Times New Roman" w:hAnsi="Times New Roman"/>
          <w:sz w:val="28"/>
          <w:szCs w:val="28"/>
        </w:rPr>
        <w:t>Маханёва</w:t>
      </w:r>
      <w:proofErr w:type="spellEnd"/>
      <w:r w:rsidRPr="00CB1FFE">
        <w:rPr>
          <w:rFonts w:ascii="Times New Roman" w:hAnsi="Times New Roman"/>
          <w:sz w:val="28"/>
          <w:szCs w:val="28"/>
        </w:rPr>
        <w:t xml:space="preserve"> // Управление дошкольным образовательным учреждением. - 2004. - № 1.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6.</w:t>
      </w:r>
      <w:r w:rsidRPr="00CB1FFE">
        <w:rPr>
          <w:rFonts w:ascii="Times New Roman" w:hAnsi="Times New Roman"/>
          <w:sz w:val="28"/>
          <w:szCs w:val="28"/>
        </w:rPr>
        <w:tab/>
      </w:r>
      <w:proofErr w:type="spellStart"/>
      <w:r w:rsidRPr="00CB1FFE">
        <w:rPr>
          <w:rFonts w:ascii="Times New Roman" w:hAnsi="Times New Roman"/>
          <w:sz w:val="28"/>
          <w:szCs w:val="28"/>
        </w:rPr>
        <w:t>Менщикова</w:t>
      </w:r>
      <w:proofErr w:type="spellEnd"/>
      <w:r w:rsidRPr="00CB1FFE">
        <w:rPr>
          <w:rFonts w:ascii="Times New Roman" w:hAnsi="Times New Roman"/>
          <w:sz w:val="28"/>
          <w:szCs w:val="28"/>
        </w:rPr>
        <w:t xml:space="preserve"> Л. Н. Экспериментальная деятельность детей 4-6 лет. Волгоград, 2008.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7.</w:t>
      </w:r>
      <w:r w:rsidRPr="00CB1FFE">
        <w:rPr>
          <w:rFonts w:ascii="Times New Roman" w:hAnsi="Times New Roman"/>
          <w:sz w:val="28"/>
          <w:szCs w:val="28"/>
        </w:rPr>
        <w:tab/>
      </w:r>
      <w:proofErr w:type="spellStart"/>
      <w:r w:rsidRPr="00CB1FFE">
        <w:rPr>
          <w:rFonts w:ascii="Times New Roman" w:hAnsi="Times New Roman"/>
          <w:sz w:val="28"/>
          <w:szCs w:val="28"/>
        </w:rPr>
        <w:t>Солодянкина</w:t>
      </w:r>
      <w:proofErr w:type="spellEnd"/>
      <w:r w:rsidRPr="00CB1FFE">
        <w:rPr>
          <w:rFonts w:ascii="Times New Roman" w:hAnsi="Times New Roman"/>
          <w:sz w:val="28"/>
          <w:szCs w:val="28"/>
        </w:rPr>
        <w:t xml:space="preserve"> О.В. Система проектирования в дошкольном учреждении.// методическое пособие. - М.: АРКТИ, 2010.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8.</w:t>
      </w:r>
      <w:r w:rsidRPr="00CB1FFE">
        <w:rPr>
          <w:rFonts w:ascii="Times New Roman" w:hAnsi="Times New Roman"/>
          <w:sz w:val="28"/>
          <w:szCs w:val="28"/>
        </w:rPr>
        <w:tab/>
        <w:t>Изучение статей, конспектов по самообразованию и проектной деятельности на интернет сайтах.</w:t>
      </w:r>
    </w:p>
    <w:p w:rsidR="00CB1FFE" w:rsidRPr="00E662A9" w:rsidRDefault="00CB1FFE" w:rsidP="00CB1FFE">
      <w:pPr>
        <w:rPr>
          <w:rFonts w:ascii="Times New Roman" w:hAnsi="Times New Roman"/>
          <w:b/>
          <w:sz w:val="28"/>
          <w:szCs w:val="28"/>
        </w:rPr>
      </w:pPr>
      <w:r w:rsidRPr="00E662A9">
        <w:rPr>
          <w:rFonts w:ascii="Times New Roman" w:hAnsi="Times New Roman"/>
          <w:b/>
          <w:sz w:val="28"/>
          <w:szCs w:val="28"/>
        </w:rPr>
        <w:t>АКТУАЛЬНОСТЬ: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Сегодня особое место в дошкольном образовании занимает проектирование. В современной педагогике метод проекта используется наряду с систематическим предметным обучением как компонент системы продуктивного образования. Основной целью проектного метода в дошкольных учреждениях является развитие свободной творческой личности ребенка, которое определяется задачами развития и задачами исследовательской деятельности детей.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lastRenderedPageBreak/>
        <w:t>Метод проектов можно представить как способ организации педагогического процесса, основанного на взаимодействии педагога, воспитанника и его родителей, способ взаимодействия с окружающей средой, поэтапная практическая деятельность по достижению поставленной цели (Киселева Л.С., Данилина Т.А., Пахомова Н.Ю.) Проект – это цель, принятая и освое</w:t>
      </w:r>
      <w:r w:rsidR="00E662A9">
        <w:rPr>
          <w:rFonts w:ascii="Times New Roman" w:hAnsi="Times New Roman"/>
          <w:sz w:val="28"/>
          <w:szCs w:val="28"/>
        </w:rPr>
        <w:t>нная детьми, актуальная для них</w:t>
      </w:r>
      <w:r w:rsidR="00213606">
        <w:rPr>
          <w:rFonts w:ascii="Times New Roman" w:hAnsi="Times New Roman"/>
          <w:sz w:val="28"/>
          <w:szCs w:val="28"/>
        </w:rPr>
        <w:t xml:space="preserve">; </w:t>
      </w:r>
      <w:r w:rsidRPr="00CB1FFE">
        <w:rPr>
          <w:rFonts w:ascii="Times New Roman" w:hAnsi="Times New Roman"/>
          <w:sz w:val="28"/>
          <w:szCs w:val="28"/>
        </w:rPr>
        <w:t>это детская самодеятельность, это конкретное практическое творческое дело, поэтапное движение к цели, это метод педагогически организованного освоения ребенком окружающей среды, - это звено в системе воспитания, в цепи, развивающей личность программы.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Таким образом, разработка проекта – это путь к саморазвитию личности через осознание собственных потребностей, через самореализацию в предметной деятельности. Среди современных педагогических технологий в последние годы проектная деятельность приобретает все большую популярность, т.к. она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•</w:t>
      </w:r>
      <w:r w:rsidRPr="00CB1FFE">
        <w:rPr>
          <w:rFonts w:ascii="Times New Roman" w:hAnsi="Times New Roman"/>
          <w:sz w:val="28"/>
          <w:szCs w:val="28"/>
        </w:rPr>
        <w:tab/>
        <w:t>Личностно ориентирована;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•</w:t>
      </w:r>
      <w:r w:rsidRPr="00CB1FFE">
        <w:rPr>
          <w:rFonts w:ascii="Times New Roman" w:hAnsi="Times New Roman"/>
          <w:sz w:val="28"/>
          <w:szCs w:val="28"/>
        </w:rPr>
        <w:tab/>
        <w:t>Характеризуется возрастанием интереса и вовлеченности в работу по мере ее выполнения;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•</w:t>
      </w:r>
      <w:r w:rsidRPr="00CB1FFE">
        <w:rPr>
          <w:rFonts w:ascii="Times New Roman" w:hAnsi="Times New Roman"/>
          <w:sz w:val="28"/>
          <w:szCs w:val="28"/>
        </w:rPr>
        <w:tab/>
        <w:t>Позволяет реализовывать педагогические цели на всех этапах;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•</w:t>
      </w:r>
      <w:r w:rsidRPr="00CB1FFE">
        <w:rPr>
          <w:rFonts w:ascii="Times New Roman" w:hAnsi="Times New Roman"/>
          <w:sz w:val="28"/>
          <w:szCs w:val="28"/>
        </w:rPr>
        <w:tab/>
        <w:t>Позволяет учиться на собственном опыте, на реализации конкретного дела;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•</w:t>
      </w:r>
      <w:r w:rsidRPr="00CB1FFE">
        <w:rPr>
          <w:rFonts w:ascii="Times New Roman" w:hAnsi="Times New Roman"/>
          <w:sz w:val="28"/>
          <w:szCs w:val="28"/>
        </w:rPr>
        <w:tab/>
        <w:t>Приносит удовлетворение детям, видящим продукт собственного труда.</w:t>
      </w:r>
    </w:p>
    <w:p w:rsid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Следовательно, можно сделать вывод, что использование метода проектов в дошкольном образовании как одного из методов интегрированного обучения дошкольников, позволяет значительно повысить самостоятельную активность детей, развить творческое мышление, умение детей самостоятельно, разными способами находить информацию об интересующем предмете или явлении и использовать эти знания для создания новых объектов действительности. А так же делает образовательную систему дошкольного образовательного учреждения открытой для активного участия родителей.</w:t>
      </w:r>
    </w:p>
    <w:p w:rsidR="00213606" w:rsidRDefault="00213606" w:rsidP="00CB1FFE">
      <w:pPr>
        <w:rPr>
          <w:rFonts w:ascii="Times New Roman" w:hAnsi="Times New Roman"/>
          <w:sz w:val="28"/>
          <w:szCs w:val="28"/>
        </w:rPr>
      </w:pPr>
    </w:p>
    <w:p w:rsidR="00213606" w:rsidRPr="00CB1FFE" w:rsidRDefault="00213606" w:rsidP="00CB1FFE">
      <w:pPr>
        <w:rPr>
          <w:rFonts w:ascii="Times New Roman" w:hAnsi="Times New Roman"/>
          <w:sz w:val="28"/>
          <w:szCs w:val="28"/>
        </w:rPr>
      </w:pPr>
    </w:p>
    <w:p w:rsidR="00CB1FFE" w:rsidRPr="00213606" w:rsidRDefault="00CB1FFE" w:rsidP="00213606">
      <w:pPr>
        <w:jc w:val="center"/>
        <w:rPr>
          <w:rFonts w:ascii="Times New Roman" w:hAnsi="Times New Roman"/>
          <w:b/>
          <w:sz w:val="28"/>
          <w:szCs w:val="28"/>
        </w:rPr>
      </w:pPr>
      <w:r w:rsidRPr="00213606">
        <w:rPr>
          <w:rFonts w:ascii="Times New Roman" w:hAnsi="Times New Roman"/>
          <w:b/>
          <w:sz w:val="28"/>
          <w:szCs w:val="28"/>
        </w:rPr>
        <w:lastRenderedPageBreak/>
        <w:t>ПЕРСПЕКТИВНЫЙ ПЛАН САМООБРАЗОВАНИЯ  НА 2021-2022 УЧЕБНЫЙ ГОД.</w:t>
      </w:r>
    </w:p>
    <w:p w:rsidR="00CB1FFE" w:rsidRPr="00213606" w:rsidRDefault="00CB1FFE" w:rsidP="00CB1FFE">
      <w:pPr>
        <w:rPr>
          <w:rFonts w:ascii="Times New Roman" w:hAnsi="Times New Roman"/>
          <w:b/>
          <w:i/>
          <w:sz w:val="28"/>
          <w:szCs w:val="28"/>
        </w:rPr>
      </w:pPr>
      <w:r w:rsidRPr="00213606">
        <w:rPr>
          <w:rFonts w:ascii="Times New Roman" w:hAnsi="Times New Roman"/>
          <w:b/>
          <w:i/>
          <w:sz w:val="28"/>
          <w:szCs w:val="28"/>
        </w:rPr>
        <w:t>Сентябрь - октябрь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Организационно - теоретический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Повышение своего профессионального уровня, развитие любознательности и познавательной активности.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1.</w:t>
      </w:r>
      <w:r w:rsidRPr="00CB1FFE">
        <w:rPr>
          <w:rFonts w:ascii="Times New Roman" w:hAnsi="Times New Roman"/>
          <w:sz w:val="28"/>
          <w:szCs w:val="28"/>
        </w:rPr>
        <w:tab/>
        <w:t>Изучение нормативных документов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2.</w:t>
      </w:r>
      <w:r w:rsidRPr="00CB1FFE">
        <w:rPr>
          <w:rFonts w:ascii="Times New Roman" w:hAnsi="Times New Roman"/>
          <w:sz w:val="28"/>
          <w:szCs w:val="28"/>
        </w:rPr>
        <w:tab/>
        <w:t>Детальное  изучение имеющегося опыта ДОУ, методической литературы по данной проблеме.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3.</w:t>
      </w:r>
      <w:r w:rsidRPr="00CB1FFE">
        <w:rPr>
          <w:rFonts w:ascii="Times New Roman" w:hAnsi="Times New Roman"/>
          <w:sz w:val="28"/>
          <w:szCs w:val="28"/>
        </w:rPr>
        <w:tab/>
        <w:t>Составление перспективного плана, разработка системы мер, направленных на решение проблемы.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4.</w:t>
      </w:r>
      <w:r w:rsidRPr="00CB1FFE">
        <w:rPr>
          <w:rFonts w:ascii="Times New Roman" w:hAnsi="Times New Roman"/>
          <w:sz w:val="28"/>
          <w:szCs w:val="28"/>
        </w:rPr>
        <w:tab/>
        <w:t>Прогнозирование  результатов.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5.</w:t>
      </w:r>
      <w:r w:rsidRPr="00CB1FFE">
        <w:rPr>
          <w:rFonts w:ascii="Times New Roman" w:hAnsi="Times New Roman"/>
          <w:sz w:val="28"/>
          <w:szCs w:val="28"/>
        </w:rPr>
        <w:tab/>
        <w:t>Консультация для родителей «Основные цели и задачи метода проектов».</w:t>
      </w:r>
    </w:p>
    <w:p w:rsidR="00CB1FFE" w:rsidRPr="00213606" w:rsidRDefault="00CB1FFE" w:rsidP="00CB1FFE">
      <w:pPr>
        <w:rPr>
          <w:rFonts w:ascii="Times New Roman" w:hAnsi="Times New Roman"/>
          <w:b/>
          <w:i/>
          <w:sz w:val="28"/>
          <w:szCs w:val="28"/>
        </w:rPr>
      </w:pPr>
      <w:r w:rsidRPr="00213606">
        <w:rPr>
          <w:rFonts w:ascii="Times New Roman" w:hAnsi="Times New Roman"/>
          <w:b/>
          <w:i/>
          <w:sz w:val="28"/>
          <w:szCs w:val="28"/>
        </w:rPr>
        <w:t>Сентябрь - апрель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proofErr w:type="spellStart"/>
      <w:r w:rsidRPr="00CB1FFE">
        <w:rPr>
          <w:rFonts w:ascii="Times New Roman" w:hAnsi="Times New Roman"/>
          <w:sz w:val="28"/>
          <w:szCs w:val="28"/>
        </w:rPr>
        <w:t>Накопительно</w:t>
      </w:r>
      <w:proofErr w:type="spellEnd"/>
      <w:r w:rsidRPr="00CB1FFE">
        <w:rPr>
          <w:rFonts w:ascii="Times New Roman" w:hAnsi="Times New Roman"/>
          <w:sz w:val="28"/>
          <w:szCs w:val="28"/>
        </w:rPr>
        <w:t xml:space="preserve"> - практический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Использование метода проектов в практике дошкольного образовательного учреждения как инновационной педагогической технологии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1.</w:t>
      </w:r>
      <w:r w:rsidRPr="00CB1FFE">
        <w:rPr>
          <w:rFonts w:ascii="Times New Roman" w:hAnsi="Times New Roman"/>
          <w:sz w:val="28"/>
          <w:szCs w:val="28"/>
        </w:rPr>
        <w:tab/>
        <w:t>Изучение методики технологии проектирования педагогов в сети интернет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2.</w:t>
      </w:r>
      <w:r w:rsidRPr="00CB1FFE">
        <w:rPr>
          <w:rFonts w:ascii="Times New Roman" w:hAnsi="Times New Roman"/>
          <w:sz w:val="28"/>
          <w:szCs w:val="28"/>
        </w:rPr>
        <w:tab/>
        <w:t>Проведение проектов с детьми подготовительной группы.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3.</w:t>
      </w:r>
      <w:r w:rsidRPr="00CB1FFE">
        <w:rPr>
          <w:rFonts w:ascii="Times New Roman" w:hAnsi="Times New Roman"/>
          <w:sz w:val="28"/>
          <w:szCs w:val="28"/>
        </w:rPr>
        <w:tab/>
        <w:t>Консультации для педагогов ДОУ.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4.</w:t>
      </w:r>
      <w:r w:rsidRPr="00CB1FFE">
        <w:rPr>
          <w:rFonts w:ascii="Times New Roman" w:hAnsi="Times New Roman"/>
          <w:sz w:val="28"/>
          <w:szCs w:val="28"/>
        </w:rPr>
        <w:tab/>
        <w:t>Участие в конкурсах и выставках различного уровня.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5.</w:t>
      </w:r>
      <w:r w:rsidRPr="00CB1FFE">
        <w:rPr>
          <w:rFonts w:ascii="Times New Roman" w:hAnsi="Times New Roman"/>
          <w:sz w:val="28"/>
          <w:szCs w:val="28"/>
        </w:rPr>
        <w:tab/>
        <w:t>Привлечение родителей к организации проектов в группе.</w:t>
      </w:r>
    </w:p>
    <w:p w:rsidR="00CB1FFE" w:rsidRPr="00213606" w:rsidRDefault="00CB1FFE" w:rsidP="00CB1FFE">
      <w:pPr>
        <w:rPr>
          <w:rFonts w:ascii="Times New Roman" w:hAnsi="Times New Roman"/>
          <w:b/>
          <w:i/>
          <w:sz w:val="28"/>
          <w:szCs w:val="28"/>
        </w:rPr>
      </w:pPr>
      <w:r w:rsidRPr="00213606">
        <w:rPr>
          <w:rFonts w:ascii="Times New Roman" w:hAnsi="Times New Roman"/>
          <w:b/>
          <w:i/>
          <w:sz w:val="28"/>
          <w:szCs w:val="28"/>
        </w:rPr>
        <w:lastRenderedPageBreak/>
        <w:t>Май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Заключительный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Повышение познавательного интереса педагогов ДОУ, дошкольников и их родителей к методу проектов.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1.</w:t>
      </w:r>
      <w:r w:rsidRPr="00CB1FFE">
        <w:rPr>
          <w:rFonts w:ascii="Times New Roman" w:hAnsi="Times New Roman"/>
          <w:sz w:val="28"/>
          <w:szCs w:val="28"/>
        </w:rPr>
        <w:tab/>
        <w:t>Самоанализ и самооценка проделанной работы в своей группе.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2.</w:t>
      </w:r>
      <w:r w:rsidRPr="00CB1FFE">
        <w:rPr>
          <w:rFonts w:ascii="Times New Roman" w:hAnsi="Times New Roman"/>
          <w:sz w:val="28"/>
          <w:szCs w:val="28"/>
        </w:rPr>
        <w:tab/>
        <w:t>Обобщение результатов на заседании педагогического совета ДОУ (отчет о проделанной работе).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  <w:r w:rsidRPr="00CB1FFE">
        <w:rPr>
          <w:rFonts w:ascii="Times New Roman" w:hAnsi="Times New Roman"/>
          <w:sz w:val="28"/>
          <w:szCs w:val="28"/>
        </w:rPr>
        <w:t>3.</w:t>
      </w:r>
      <w:r w:rsidRPr="00CB1FFE">
        <w:rPr>
          <w:rFonts w:ascii="Times New Roman" w:hAnsi="Times New Roman"/>
          <w:sz w:val="28"/>
          <w:szCs w:val="28"/>
        </w:rPr>
        <w:tab/>
        <w:t>Презентация «Детский коллектив – вместе весело шагать».</w:t>
      </w:r>
    </w:p>
    <w:p w:rsidR="00CB1FFE" w:rsidRPr="00CB1FFE" w:rsidRDefault="00CB1FFE" w:rsidP="00CB1FFE">
      <w:pPr>
        <w:rPr>
          <w:rFonts w:ascii="Times New Roman" w:hAnsi="Times New Roman"/>
          <w:sz w:val="28"/>
          <w:szCs w:val="28"/>
        </w:rPr>
      </w:pPr>
    </w:p>
    <w:p w:rsidR="00CB1FFE" w:rsidRPr="00213606" w:rsidRDefault="00CB1FFE" w:rsidP="00213606">
      <w:pPr>
        <w:jc w:val="center"/>
        <w:rPr>
          <w:rFonts w:ascii="Times New Roman" w:hAnsi="Times New Roman"/>
          <w:b/>
          <w:sz w:val="28"/>
          <w:szCs w:val="28"/>
        </w:rPr>
      </w:pPr>
      <w:r w:rsidRPr="00213606">
        <w:rPr>
          <w:rFonts w:ascii="Times New Roman" w:hAnsi="Times New Roman"/>
          <w:b/>
          <w:sz w:val="28"/>
          <w:szCs w:val="28"/>
        </w:rPr>
        <w:t>БАНК  ПРОЕКТОВ</w:t>
      </w:r>
    </w:p>
    <w:p w:rsidR="00213606" w:rsidRPr="00213606" w:rsidRDefault="00CB1FFE" w:rsidP="00213606">
      <w:pPr>
        <w:pStyle w:val="a8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213606">
        <w:rPr>
          <w:rFonts w:ascii="Times New Roman" w:hAnsi="Times New Roman"/>
          <w:sz w:val="28"/>
          <w:szCs w:val="28"/>
        </w:rPr>
        <w:t xml:space="preserve">Познавательно - творческий проект (долгосрочный) «Я - будущий первоклассник». </w:t>
      </w:r>
    </w:p>
    <w:p w:rsidR="00CB1FFE" w:rsidRDefault="00213606" w:rsidP="00213606">
      <w:pPr>
        <w:pStyle w:val="a8"/>
        <w:ind w:left="10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Сроки реализации проекта </w:t>
      </w:r>
      <w:r w:rsidR="00CB1FFE" w:rsidRPr="00213606">
        <w:rPr>
          <w:rFonts w:ascii="Times New Roman" w:hAnsi="Times New Roman"/>
          <w:sz w:val="28"/>
          <w:szCs w:val="28"/>
        </w:rPr>
        <w:t xml:space="preserve">06.2021 – 31.05.2022 года. </w:t>
      </w:r>
    </w:p>
    <w:p w:rsidR="00213606" w:rsidRPr="00213606" w:rsidRDefault="00213606" w:rsidP="00213606">
      <w:pPr>
        <w:pStyle w:val="a8"/>
        <w:ind w:left="1065"/>
        <w:rPr>
          <w:rFonts w:ascii="Times New Roman" w:hAnsi="Times New Roman"/>
          <w:sz w:val="28"/>
          <w:szCs w:val="28"/>
        </w:rPr>
      </w:pPr>
    </w:p>
    <w:p w:rsidR="00213606" w:rsidRPr="00213606" w:rsidRDefault="00CB1FFE" w:rsidP="00213606">
      <w:pPr>
        <w:pStyle w:val="a8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213606">
        <w:rPr>
          <w:rFonts w:ascii="Times New Roman" w:hAnsi="Times New Roman"/>
          <w:sz w:val="28"/>
          <w:szCs w:val="28"/>
        </w:rPr>
        <w:t>Познавательно – информационный проект (краткосрочный) «Профессия учитель».</w:t>
      </w:r>
    </w:p>
    <w:p w:rsidR="00CB1FFE" w:rsidRDefault="00CB1FFE" w:rsidP="00213606">
      <w:pPr>
        <w:pStyle w:val="a8"/>
        <w:ind w:left="1065"/>
        <w:rPr>
          <w:rFonts w:ascii="Times New Roman" w:hAnsi="Times New Roman"/>
          <w:sz w:val="28"/>
          <w:szCs w:val="28"/>
        </w:rPr>
      </w:pPr>
      <w:r w:rsidRPr="00213606">
        <w:rPr>
          <w:rFonts w:ascii="Times New Roman" w:hAnsi="Times New Roman"/>
          <w:sz w:val="28"/>
          <w:szCs w:val="28"/>
        </w:rPr>
        <w:t xml:space="preserve"> Сроки реализации проекта 27.09.2021 – 15.10.2021 года. </w:t>
      </w:r>
    </w:p>
    <w:p w:rsidR="00213606" w:rsidRPr="00213606" w:rsidRDefault="00213606" w:rsidP="00213606">
      <w:pPr>
        <w:pStyle w:val="a8"/>
        <w:ind w:left="1065"/>
        <w:rPr>
          <w:rFonts w:ascii="Times New Roman" w:hAnsi="Times New Roman"/>
          <w:sz w:val="28"/>
          <w:szCs w:val="28"/>
        </w:rPr>
      </w:pPr>
    </w:p>
    <w:p w:rsidR="00213606" w:rsidRPr="00213606" w:rsidRDefault="00CB1FFE" w:rsidP="00213606">
      <w:pPr>
        <w:pStyle w:val="a8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proofErr w:type="spellStart"/>
      <w:r w:rsidRPr="00213606">
        <w:rPr>
          <w:rFonts w:ascii="Times New Roman" w:hAnsi="Times New Roman"/>
          <w:sz w:val="28"/>
          <w:szCs w:val="28"/>
        </w:rPr>
        <w:t>Исследовательско</w:t>
      </w:r>
      <w:proofErr w:type="spellEnd"/>
      <w:r w:rsidRPr="00213606">
        <w:rPr>
          <w:rFonts w:ascii="Times New Roman" w:hAnsi="Times New Roman"/>
          <w:sz w:val="28"/>
          <w:szCs w:val="28"/>
        </w:rPr>
        <w:t xml:space="preserve"> - творческий проект (краткосрочный) «Удивительный мир часов». </w:t>
      </w:r>
    </w:p>
    <w:p w:rsidR="00CB1FFE" w:rsidRDefault="00CB1FFE" w:rsidP="00213606">
      <w:pPr>
        <w:pStyle w:val="a8"/>
        <w:ind w:left="1065"/>
        <w:rPr>
          <w:rFonts w:ascii="Times New Roman" w:hAnsi="Times New Roman"/>
          <w:sz w:val="28"/>
          <w:szCs w:val="28"/>
        </w:rPr>
      </w:pPr>
      <w:r w:rsidRPr="00213606">
        <w:rPr>
          <w:rFonts w:ascii="Times New Roman" w:hAnsi="Times New Roman"/>
          <w:sz w:val="28"/>
          <w:szCs w:val="28"/>
        </w:rPr>
        <w:t>Сроки реализации проек</w:t>
      </w:r>
      <w:r w:rsidR="00213606">
        <w:rPr>
          <w:rFonts w:ascii="Times New Roman" w:hAnsi="Times New Roman"/>
          <w:sz w:val="28"/>
          <w:szCs w:val="28"/>
        </w:rPr>
        <w:t>та 01.11.2021– 26.11.2021 года.</w:t>
      </w:r>
    </w:p>
    <w:p w:rsidR="00213606" w:rsidRPr="00213606" w:rsidRDefault="00213606" w:rsidP="00213606">
      <w:pPr>
        <w:pStyle w:val="a8"/>
        <w:ind w:left="1065"/>
        <w:rPr>
          <w:rFonts w:ascii="Times New Roman" w:hAnsi="Times New Roman"/>
          <w:sz w:val="28"/>
          <w:szCs w:val="28"/>
        </w:rPr>
      </w:pPr>
    </w:p>
    <w:p w:rsidR="00213606" w:rsidRPr="00213606" w:rsidRDefault="00CB1FFE" w:rsidP="00213606">
      <w:pPr>
        <w:pStyle w:val="a8"/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213606">
        <w:rPr>
          <w:rFonts w:ascii="Times New Roman" w:hAnsi="Times New Roman"/>
          <w:sz w:val="28"/>
          <w:szCs w:val="28"/>
        </w:rPr>
        <w:t xml:space="preserve">Творческий проект (краткосрочный) « Волшебство и краски». </w:t>
      </w:r>
    </w:p>
    <w:p w:rsidR="0057029D" w:rsidRDefault="00CB1FFE" w:rsidP="00213606">
      <w:pPr>
        <w:pStyle w:val="a8"/>
        <w:ind w:left="1065"/>
        <w:rPr>
          <w:rFonts w:ascii="Times New Roman" w:hAnsi="Times New Roman"/>
          <w:sz w:val="28"/>
          <w:szCs w:val="28"/>
        </w:rPr>
      </w:pPr>
      <w:r w:rsidRPr="00213606">
        <w:rPr>
          <w:rFonts w:ascii="Times New Roman" w:hAnsi="Times New Roman"/>
          <w:sz w:val="28"/>
          <w:szCs w:val="28"/>
        </w:rPr>
        <w:t>Сроки реализации проекта 7.02.2022– 4.03.2022 года.</w:t>
      </w:r>
    </w:p>
    <w:p w:rsidR="00213606" w:rsidRDefault="00213606" w:rsidP="00213606">
      <w:pPr>
        <w:pStyle w:val="a8"/>
        <w:ind w:left="1065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937E03" w:rsidRDefault="00937E03" w:rsidP="00570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213606" w:rsidRDefault="00576A5F" w:rsidP="00213606">
      <w:pPr>
        <w:pStyle w:val="a8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60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Способы и  направления поддержки детской инициативы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Объектом при оценивании качества образовательного процесса являются условия, созданные для реализации образовательной Программы, и степень их соответствия требованиям Стандарта.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Условия реализации Программы обеспечивают полноценное развитие личности детей во всех основных образовательных областях, а именно: в сферах социально–коммуникативного,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Выполнение требований к условиям реализации Программы обеспечивает создание социальной ситуации развития для участников образовательных отношений, включая создание образовательной среды. </w:t>
      </w:r>
    </w:p>
    <w:p w:rsidR="00576A5F" w:rsidRPr="00C843DD" w:rsidRDefault="00576A5F" w:rsidP="00576A5F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1) гарантирует охрану и укрепление физического и психического здоровья детей;</w:t>
      </w:r>
    </w:p>
    <w:p w:rsidR="00576A5F" w:rsidRPr="00C843DD" w:rsidRDefault="00576A5F" w:rsidP="00576A5F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2) обеспечивает эмоциональное благополучие детей;</w:t>
      </w:r>
    </w:p>
    <w:p w:rsidR="00576A5F" w:rsidRPr="00C843DD" w:rsidRDefault="00576A5F" w:rsidP="00576A5F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3) способствует профессиональному развитию педагогических работников;</w:t>
      </w:r>
    </w:p>
    <w:p w:rsidR="00576A5F" w:rsidRPr="00C843DD" w:rsidRDefault="00576A5F" w:rsidP="00576A5F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4) создает условия для развивающего вариативного дошкольного образования;</w:t>
      </w:r>
    </w:p>
    <w:p w:rsidR="00576A5F" w:rsidRPr="00C843DD" w:rsidRDefault="00576A5F" w:rsidP="00576A5F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5) обеспечивает открытость дошкольного образования;</w:t>
      </w:r>
    </w:p>
    <w:p w:rsidR="00576A5F" w:rsidRPr="00C843DD" w:rsidRDefault="00576A5F" w:rsidP="00576A5F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6) создает условия для участия родителей (законных представителей) в образовательной деятельности.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 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576A5F" w:rsidRPr="00C843DD" w:rsidRDefault="00576A5F" w:rsidP="0021360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Предметно-развивающая среда в группе содержательно</w:t>
      </w:r>
      <w:r w:rsidR="002136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136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насыщенна, тран</w:t>
      </w:r>
      <w:r w:rsidR="00213606"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сформируема,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вариативна, доступна и безопасна. </w:t>
      </w:r>
    </w:p>
    <w:p w:rsidR="00576A5F" w:rsidRPr="00C843DD" w:rsidRDefault="00576A5F" w:rsidP="00213606">
      <w:pPr>
        <w:shd w:val="clear" w:color="auto" w:fill="FFFFFF"/>
        <w:spacing w:after="0" w:line="432" w:lineRule="atLeast"/>
        <w:ind w:firstLine="28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Психолого-педагогические условия  реализации программы: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Для качественного образовательного процесса обеспечиваются следующие психолого-педагогические условия, включающие: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1) 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2) 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</w:t>
      </w:r>
      <w:r w:rsidR="0021360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искусственного ускорения, так и искусственного замедления развития детей);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4) 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5) поддержка инициативы и самостоятельности детей в специфических для них видах деятельности;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6) возможность выбора детьми материалов,  видов активности, участников совместной деятельности и общения;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7) защита детей от всех форм физического и психического насилия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footnoteReference w:id="1"/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8) 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предполагают: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1) обеспечение эмоционального благополучия через: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-непосредственное общение с каждым ребенком;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-уважительное отношение к каждому ребенку, к его чувствам и потребностям;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2) поддержку индивидуальности и инициативы детей через: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-создание условий для свободного выбора детьми деятельности, участников совместной деятельности;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-создание условий для принятия детьми решений, выражения своих чувств и мыслей;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-не</w:t>
      </w:r>
      <w:r w:rsidR="006905B5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3) установление правил взаимодействия в разных ситуациях: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-развитие умения детей работать в группе сверстников;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4) построение вариативного развивающего образования, ориентированного на уровень развития, проявляющийся у ребе</w:t>
      </w:r>
      <w:r w:rsidR="00213606">
        <w:rPr>
          <w:rFonts w:ascii="Times New Roman" w:eastAsia="Times New Roman" w:hAnsi="Times New Roman"/>
          <w:sz w:val="28"/>
          <w:szCs w:val="28"/>
          <w:lang w:eastAsia="ru-RU"/>
        </w:rPr>
        <w:t>нка в совместной деятельности с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-создание условий для овладения культурными средствами деятельности;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-поддержку спонтанной игры детей, ее обогащение, обеспечение игрового времени и пространства;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-оценку индивидуального развития детей;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213606" w:rsidP="00576A5F">
      <w:pPr>
        <w:spacing w:after="0" w:line="240" w:lineRule="auto"/>
        <w:jc w:val="both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Модель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воспитательно</w:t>
      </w:r>
      <w:proofErr w:type="spellEnd"/>
      <w:r w:rsidR="00576A5F" w:rsidRPr="00C843DD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- образовательного процесса с использованием разнообразных форм и  с учётом времени года и возрастных психофизиологических возможностей детей, взаимосвязи планируемых занятий с повседневной жизнью детей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педагогический процесс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– это сборная модель, которая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включает: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непосредственно-образовательную деятельность (занятия),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совместную деятельность,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создание условия для самостоятельной деятельности детей.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индивидуально-дифференцированный подход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к детям;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интеграция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образовательного содержания;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педагогический процесс основан на использовании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наглядно-практических методах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деятельности;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обучение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проходит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в увлекательной форме</w:t>
      </w:r>
      <w:r w:rsidRPr="00C843DD">
        <w:rPr>
          <w:rFonts w:ascii="Times New Roman" w:hAnsi="Times New Roman"/>
          <w:sz w:val="28"/>
          <w:szCs w:val="28"/>
          <w:lang w:eastAsia="ru-RU"/>
        </w:rPr>
        <w:t>: проблемно-игровой на основе познавательно – творческой деятельности;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назначение непосредственно-образовательной деятельности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в систематизации, углублении, обобщении личного опыта ребёнка,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в освоении новых способов действий,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в осознании связей и зависимостей;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составлен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учебный план;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предусмотрена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гибкая, вариативная сетка непосредственно-образовательной деятельности</w:t>
      </w:r>
      <w:r w:rsidRPr="00C843DD">
        <w:rPr>
          <w:rFonts w:ascii="Times New Roman" w:hAnsi="Times New Roman"/>
          <w:sz w:val="28"/>
          <w:szCs w:val="28"/>
          <w:lang w:eastAsia="ru-RU"/>
        </w:rPr>
        <w:t>, соответственно учебному плану  в соответствии с требованиями программы «От рождения  до школы»»;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определена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учебная нагрузка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, соответствующая требованиям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 xml:space="preserve">Сан </w:t>
      </w:r>
      <w:proofErr w:type="spellStart"/>
      <w:r w:rsidRPr="00C843DD">
        <w:rPr>
          <w:rFonts w:ascii="Times New Roman" w:hAnsi="Times New Roman"/>
          <w:i/>
          <w:sz w:val="28"/>
          <w:szCs w:val="28"/>
          <w:lang w:eastAsia="ru-RU"/>
        </w:rPr>
        <w:t>Пин</w:t>
      </w:r>
      <w:proofErr w:type="spellEnd"/>
      <w:r w:rsidRPr="00C843DD">
        <w:rPr>
          <w:rFonts w:ascii="Times New Roman" w:hAnsi="Times New Roman"/>
          <w:i/>
          <w:sz w:val="28"/>
          <w:szCs w:val="28"/>
          <w:lang w:eastAsia="ru-RU"/>
        </w:rPr>
        <w:t>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педагогическая технология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педагогического процесса имеет творческий характер, воспитатели имеют право определять конкретное содержание </w:t>
      </w:r>
      <w:proofErr w:type="spellStart"/>
      <w:r w:rsidRPr="00C843DD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C843DD">
        <w:rPr>
          <w:rFonts w:ascii="Times New Roman" w:hAnsi="Times New Roman"/>
          <w:sz w:val="28"/>
          <w:szCs w:val="28"/>
          <w:lang w:eastAsia="ru-RU"/>
        </w:rPr>
        <w:t>-образовательной работы и способ организации детской деятельности;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 xml:space="preserve">организована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предметно-развивающая среда</w:t>
      </w:r>
      <w:r w:rsidRPr="00C843DD">
        <w:rPr>
          <w:rFonts w:ascii="Times New Roman" w:hAnsi="Times New Roman"/>
          <w:sz w:val="28"/>
          <w:szCs w:val="28"/>
          <w:lang w:eastAsia="ru-RU"/>
        </w:rPr>
        <w:t xml:space="preserve"> с учётом возрастных особенностей и интересов детей, где предусмотрены </w:t>
      </w:r>
      <w:r w:rsidRPr="00C843DD">
        <w:rPr>
          <w:rFonts w:ascii="Times New Roman" w:hAnsi="Times New Roman"/>
          <w:i/>
          <w:sz w:val="28"/>
          <w:szCs w:val="28"/>
          <w:lang w:eastAsia="ru-RU"/>
        </w:rPr>
        <w:t>центры детской занятости: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науки (уголки природы и детского экспериментирования),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строительно-конструктивных игр,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искусства (материалы для изо</w:t>
      </w:r>
      <w:r w:rsidR="00D300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деятельности и конструирования, театральные игры)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математический центр (занимательные игры, математические, дидактические игры),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грамотности (игры и оборудование для развития речи и подготовки к освоению грамоты, книжный уголок)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сюжетно-ролевой игры;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центр художественно-театральной деятельности;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основные характеристики развивающей среды</w:t>
      </w:r>
      <w:r w:rsidRPr="00C843DD">
        <w:rPr>
          <w:rFonts w:ascii="Times New Roman" w:hAnsi="Times New Roman"/>
          <w:sz w:val="28"/>
          <w:szCs w:val="28"/>
          <w:lang w:eastAsia="ru-RU"/>
        </w:rPr>
        <w:t>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комфортность,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безопасность,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обеспечение сенсорными впечатлениями,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обеспечение самостоятельной, индивидуальной деятельности,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игровые зоны для мальчиков и девочек;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lastRenderedPageBreak/>
        <w:t>взаимодействие ДОУ с родителями;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hAnsi="Times New Roman"/>
          <w:i/>
          <w:sz w:val="28"/>
          <w:szCs w:val="28"/>
          <w:lang w:eastAsia="ru-RU"/>
        </w:rPr>
        <w:t>установление социального партнёрства</w:t>
      </w:r>
    </w:p>
    <w:p w:rsidR="0057029D" w:rsidRDefault="0057029D" w:rsidP="00570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029D" w:rsidRDefault="0057029D" w:rsidP="00570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029D" w:rsidRDefault="0057029D" w:rsidP="00570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029D" w:rsidP="005702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2.4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576A5F" w:rsidRPr="00C843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Особенности взаимодействия с семьями воспитанников</w:t>
      </w:r>
    </w:p>
    <w:p w:rsidR="00576A5F" w:rsidRPr="00C843DD" w:rsidRDefault="00576A5F" w:rsidP="00576A5F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С целью построения эффективного взаимодействия  семьи и ДОУ педагогическим коллективом  были созданы  следующие условия:</w:t>
      </w:r>
    </w:p>
    <w:p w:rsidR="00576A5F" w:rsidRPr="00C843DD" w:rsidRDefault="00576A5F" w:rsidP="006513C9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Социально-правовые: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:rsidR="00576A5F" w:rsidRPr="00C843DD" w:rsidRDefault="00576A5F" w:rsidP="006513C9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Информационно-коммуникативными: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:rsidR="00576A5F" w:rsidRPr="00C843DD" w:rsidRDefault="00576A5F" w:rsidP="006513C9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Перспективно-целевые: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индивидуальных проектов, программ и выборе точек пересечения семьи и ДОУ в интересах развития ребенка;</w:t>
      </w:r>
    </w:p>
    <w:p w:rsidR="00576A5F" w:rsidRPr="00C843DD" w:rsidRDefault="00576A5F" w:rsidP="006513C9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Потребностно</w:t>
      </w:r>
      <w:proofErr w:type="spellEnd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-стимулирующие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: взаимодействие  семьи и дошкольного образовательного учреждения строится на результатах изучения семьи.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В основу совместной деятельности семьи и дошкольного учреждения заложены следующие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принципы:</w:t>
      </w:r>
    </w:p>
    <w:p w:rsidR="00576A5F" w:rsidRPr="00C843DD" w:rsidRDefault="00576A5F" w:rsidP="006513C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единый подход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к процессу воспитания ребёнка;</w:t>
      </w:r>
    </w:p>
    <w:p w:rsidR="00576A5F" w:rsidRPr="00C843DD" w:rsidRDefault="00576A5F" w:rsidP="006513C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открытость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учреждения для родителей;</w:t>
      </w:r>
    </w:p>
    <w:p w:rsidR="00576A5F" w:rsidRPr="00C843DD" w:rsidRDefault="00576A5F" w:rsidP="006513C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взаимное доверие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во взаимоотношениях педагогов и родителей;</w:t>
      </w:r>
    </w:p>
    <w:p w:rsidR="00576A5F" w:rsidRPr="00C843DD" w:rsidRDefault="00576A5F" w:rsidP="006513C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уважение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доброжелательность друг к другу;</w:t>
      </w:r>
    </w:p>
    <w:p w:rsidR="00576A5F" w:rsidRPr="00C843DD" w:rsidRDefault="00576A5F" w:rsidP="006513C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дифференцированный подход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к каждой семье;</w:t>
      </w:r>
    </w:p>
    <w:p w:rsidR="00576A5F" w:rsidRPr="00C843DD" w:rsidRDefault="00576A5F" w:rsidP="006513C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равно ответственность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родителей и педагогов.</w:t>
      </w:r>
    </w:p>
    <w:p w:rsidR="00576A5F" w:rsidRPr="00C843DD" w:rsidRDefault="00576A5F" w:rsidP="00576A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ab/>
      </w:r>
      <w:r w:rsidRPr="00C843DD">
        <w:rPr>
          <w:rFonts w:ascii="Times New Roman" w:hAnsi="Times New Roman"/>
          <w:sz w:val="28"/>
          <w:szCs w:val="28"/>
          <w:lang w:eastAsia="ru-RU"/>
        </w:rPr>
        <w:tab/>
        <w:t>- с семьями воспитанников;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43DD">
        <w:rPr>
          <w:rFonts w:ascii="Times New Roman" w:hAnsi="Times New Roman"/>
          <w:sz w:val="28"/>
          <w:szCs w:val="28"/>
          <w:lang w:eastAsia="ru-RU"/>
        </w:rPr>
        <w:tab/>
      </w:r>
      <w:r w:rsidRPr="00C843DD">
        <w:rPr>
          <w:rFonts w:ascii="Times New Roman" w:hAnsi="Times New Roman"/>
          <w:sz w:val="28"/>
          <w:szCs w:val="28"/>
          <w:lang w:eastAsia="ru-RU"/>
        </w:rPr>
        <w:tab/>
        <w:t xml:space="preserve">- с  будущими родителями.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76A5F" w:rsidRPr="00C843DD" w:rsidRDefault="00576A5F" w:rsidP="006513C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психолого</w:t>
      </w:r>
      <w:r w:rsidR="00830467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педагогических знаний родителей;</w:t>
      </w:r>
    </w:p>
    <w:p w:rsidR="00576A5F" w:rsidRPr="00C843DD" w:rsidRDefault="00576A5F" w:rsidP="006513C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приобщение родителей к участию  в жизни ДОУ;</w:t>
      </w:r>
    </w:p>
    <w:p w:rsidR="00576A5F" w:rsidRPr="00C843DD" w:rsidRDefault="00576A5F" w:rsidP="006513C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оказание помощи семьям воспитанников в развитии, воспитании и обучении детей;</w:t>
      </w:r>
    </w:p>
    <w:p w:rsidR="00576A5F" w:rsidRPr="00C843DD" w:rsidRDefault="00576A5F" w:rsidP="006513C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изучение и пропаганда лучшего семейного опыта.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Система  взаимодействия  с родителями  включает:</w:t>
      </w:r>
    </w:p>
    <w:p w:rsidR="00576A5F" w:rsidRPr="00C843DD" w:rsidRDefault="00576A5F" w:rsidP="006513C9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576A5F" w:rsidRPr="00C843DD" w:rsidRDefault="00576A5F" w:rsidP="006513C9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576A5F" w:rsidRPr="00C843DD" w:rsidRDefault="00576A5F" w:rsidP="006513C9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576A5F" w:rsidRPr="00C843DD" w:rsidRDefault="00576A5F" w:rsidP="006513C9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целенаправленную работу, пропагандирующую общественное дошкольное воспитание в его разных формах;</w:t>
      </w:r>
    </w:p>
    <w:p w:rsidR="00576A5F" w:rsidRPr="00C843DD" w:rsidRDefault="00576A5F" w:rsidP="006513C9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576A5F" w:rsidRPr="00C843DD" w:rsidRDefault="00576A5F" w:rsidP="00576A5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320"/>
        <w:gridCol w:w="2622"/>
      </w:tblGrid>
      <w:tr w:rsidR="00576A5F" w:rsidRPr="00C843DD" w:rsidTr="00830467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Реальное участие родителей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жизни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участия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Периодичность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сотрудничества</w:t>
            </w:r>
          </w:p>
        </w:tc>
      </w:tr>
      <w:tr w:rsidR="00576A5F" w:rsidRPr="00C843DD" w:rsidTr="00830467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В проведении мониторинговых исследований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-Анкетирование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Социологический опрос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«Родительская почта»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раза в год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мере необходимости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</w:tr>
      <w:tr w:rsidR="00576A5F" w:rsidRPr="00C843DD" w:rsidTr="00830467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создании условий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Участие в субботниках по благоустройству территории;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-помощь в создании предметно-развивающей среды;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-оказание помощи в ремонтных работах;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раза в год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</w:t>
            </w:r>
          </w:p>
        </w:tc>
      </w:tr>
      <w:tr w:rsidR="00576A5F" w:rsidRPr="00C843DD" w:rsidTr="00830467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управлении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участие в работе Совета родительской общественности, Совета ДОУ; педагогических советах.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</w:t>
            </w:r>
          </w:p>
        </w:tc>
      </w:tr>
      <w:tr w:rsidR="00576A5F" w:rsidRPr="00C843DD" w:rsidTr="00830467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-наглядная информация (стенды, папки-передвижки, семейные и групповые фотоальбомы, фоторепортажи «Моя семья», «Как мы отдыхаем»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-памятки;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-создание странички на сайте ДОУ;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-консультации, 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распространение опыта семейного воспитания;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-родительские собрания;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-консультативный пункт для родителей детей, не посещающих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ДОУ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 раз в квартал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Обновление постоянно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месяц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годовому плану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830467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В </w:t>
            </w:r>
            <w:proofErr w:type="spellStart"/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-образовательном процессе ДОУ, направленном на установление сотрудничества и партнерских отношений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-Дни открытых дверей.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Дни здоровья.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Выставки  совместного творчества.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Совместные праздники, развлечения.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-Встречи с интересными людьми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семейные гостиные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Участие в творческих выставках, смотрах-конкурсах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Мероприятия с родителями в рамках проектной деятельности.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раза в год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раза в год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плану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 по годовому плану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2-3 раза в год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30467" w:rsidRPr="00C843DD" w:rsidRDefault="00830467" w:rsidP="00576A5F">
      <w:pPr>
        <w:tabs>
          <w:tab w:val="num" w:pos="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B8F" w:rsidRDefault="00234B8F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B8F" w:rsidRDefault="00234B8F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605" w:rsidRDefault="004A7605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605" w:rsidRDefault="004A7605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605" w:rsidRDefault="004A7605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605" w:rsidRDefault="004A7605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605" w:rsidRDefault="004A7605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605" w:rsidRDefault="004A7605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B8F" w:rsidRDefault="00234B8F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13606" w:rsidRDefault="00213606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B8F" w:rsidRDefault="00234B8F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B8F" w:rsidRDefault="00234B8F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830467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Перспективный план по взаимодействию с родителями.</w:t>
      </w: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Сплочение родителей и педагогов ДОУ и создание единых установок на формирование у дошкольников ценностных ориентиров.</w:t>
      </w:r>
    </w:p>
    <w:p w:rsidR="00576A5F" w:rsidRPr="00C843DD" w:rsidRDefault="00576A5F" w:rsidP="00830467">
      <w:pPr>
        <w:spacing w:after="0" w:line="240" w:lineRule="auto"/>
        <w:ind w:right="-428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8647"/>
      </w:tblGrid>
      <w:tr w:rsidR="00576A5F" w:rsidRPr="00C843DD" w:rsidTr="006419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30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Месяцы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30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Название мероприятия</w:t>
            </w:r>
          </w:p>
        </w:tc>
      </w:tr>
      <w:tr w:rsidR="00576A5F" w:rsidRPr="00C843DD" w:rsidTr="006419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30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Организационное родительское собрание  «Подготовка к школе»</w:t>
            </w:r>
          </w:p>
          <w:p w:rsidR="00576A5F" w:rsidRPr="00C843DD" w:rsidRDefault="00AB7745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Консультация для родителей «Возрастные особенности ребёнка 6-7 лет».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Памятка для родителей «На пути к школе».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Анкетирование родителей «Готовность ребёнка к началу школьного обучения».</w:t>
            </w:r>
          </w:p>
          <w:p w:rsidR="00AB7745" w:rsidRPr="00AB7745" w:rsidRDefault="00AB7745" w:rsidP="00AB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  <w:r w:rsidRP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Оформление уголка для родителей:</w:t>
            </w:r>
          </w:p>
          <w:p w:rsidR="00AB7745" w:rsidRPr="00AB7745" w:rsidRDefault="00AB7745" w:rsidP="00AB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-режим дня </w:t>
            </w:r>
          </w:p>
          <w:p w:rsidR="00576A5F" w:rsidRPr="00C843DD" w:rsidRDefault="00AB7745" w:rsidP="00AB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-расписание НОД</w:t>
            </w:r>
          </w:p>
        </w:tc>
      </w:tr>
      <w:tr w:rsidR="00576A5F" w:rsidRPr="00C843DD" w:rsidTr="006419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304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45" w:rsidRPr="00C843DD" w:rsidRDefault="00576A5F" w:rsidP="00AB77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Консультация </w:t>
            </w:r>
            <w:r w:rsidR="00AB7745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Психологическая готовность старших дошкольников к обучению в школе»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Индивидуальные беседы с родителями о необходимости проводить вакцинацию против гриппа и ОРВИ.</w:t>
            </w:r>
          </w:p>
          <w:p w:rsidR="00AB7745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AB77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.Папка-передвижка «Скоро в школу!»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  <w:r w:rsidR="007F6B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поделок  из природного материала</w:t>
            </w:r>
          </w:p>
          <w:p w:rsidR="00576A5F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Привлечение родителей к подготовке осеннего утренника.</w:t>
            </w:r>
          </w:p>
          <w:p w:rsidR="007F6B34" w:rsidRPr="00C843DD" w:rsidRDefault="007F6B34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6.Фотовыставка « Мои родные люди»</w:t>
            </w:r>
          </w:p>
        </w:tc>
      </w:tr>
      <w:tr w:rsidR="00576A5F" w:rsidRPr="00C843DD" w:rsidTr="006419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Консультация «Подвижная игра - как средство физического развития личности»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Анкетирование родителей. Тема: «Какой вы родитель?».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Беседа «Одежда детей в группе».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Акция «Помоги тем, кто рядом».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(Совместное изготовление родителей с детьми кормушек для птиц)</w:t>
            </w:r>
          </w:p>
          <w:p w:rsidR="00576A5F" w:rsidRPr="00C843DD" w:rsidRDefault="00576A5F" w:rsidP="00883B32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Памятка для родителей. Тема: «Способы изготовления кормушек».</w:t>
            </w:r>
          </w:p>
          <w:p w:rsidR="00576A5F" w:rsidRPr="00C843DD" w:rsidRDefault="00576A5F" w:rsidP="00883B32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Родительское собрание «Семья на пороге школьной жизни ребёнка»</w:t>
            </w:r>
          </w:p>
        </w:tc>
      </w:tr>
      <w:tr w:rsidR="00576A5F" w:rsidRPr="00C843DD" w:rsidTr="006419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1.Оформление родительского уголка на зимнюю тему. «Здравствуй, гостья Зима!».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Подготовка к Новогоднему празднику</w:t>
            </w: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(оформление группы и музыкального зала).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Подготовка подарков на Новый год.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Папка – передвижка (Новогодние  советы, приметы, развлечения, конкурсы т.д.)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«Скоро, скоро Новый год!»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Памятка для родителей «Правила перевозки детей в автомобиле».</w:t>
            </w:r>
          </w:p>
        </w:tc>
      </w:tr>
      <w:tr w:rsidR="00576A5F" w:rsidRPr="00C843DD" w:rsidTr="006419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Консультация «А вам пора в школу?».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Анкетирование родителей «Определение готовности ребёнка к школе»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Индивидуальные беседы.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Тема: «Закаливание – одна из форм профилактики простудных заболеваний детей».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Консультация «Первая помощь при обморожении».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Памятка для родителей. Тема: «Навыки этикета, которыми могут овладеть дети старшего дошкольного возраста (подготовительная к школе группа)».</w:t>
            </w:r>
          </w:p>
        </w:tc>
      </w:tr>
      <w:tr w:rsidR="00576A5F" w:rsidRPr="00C843DD" w:rsidTr="006419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Фотоколлаж на тему: «Мы с папой».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Консультация «Роль семьи в воспитании детей».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Консультация «Формирование интереса у детей 6-7 года жизни к людям разных профессий».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4. Консультация «Азбука дорожного движения».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Памятка для родителей «Если ребёнок провинился».</w:t>
            </w:r>
          </w:p>
          <w:p w:rsidR="00576A5F" w:rsidRPr="00C843DD" w:rsidRDefault="00576A5F" w:rsidP="00C24A0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C24A02">
              <w:t xml:space="preserve"> </w:t>
            </w:r>
            <w:r w:rsidR="00C24A02" w:rsidRPr="00C24A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для родителей «Как организовать детское экспериментирование дома»</w:t>
            </w:r>
          </w:p>
        </w:tc>
      </w:tr>
      <w:tr w:rsidR="00576A5F" w:rsidRPr="00C843DD" w:rsidTr="006419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213606" w:rsidP="00213606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576A5F" w:rsidRPr="00C843DD">
              <w:rPr>
                <w:rFonts w:ascii="Times New Roman" w:hAnsi="Times New Roman"/>
                <w:sz w:val="28"/>
                <w:szCs w:val="28"/>
              </w:rPr>
              <w:t>Оформление родительского уголка на весеннюю тему.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«Весна – Красна снова в гости к нам пришла».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Фотоколлаж на тему: «Моя мама».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Подготовка к весеннему празднику  8 Марта.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Советы родителям: «Детско-родительские</w:t>
            </w:r>
            <w:r w:rsidR="004A76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отношения в современных семьях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Памятка для родителей «Наказывая, подумай: «Зачем?» Семь правил для всех (В.</w:t>
            </w:r>
            <w:r w:rsidR="004A76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Леви)</w:t>
            </w:r>
          </w:p>
        </w:tc>
      </w:tr>
      <w:tr w:rsidR="00576A5F" w:rsidRPr="00C843DD" w:rsidTr="006419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«Формирование культуры трапезы».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Консультация «Правила безопасности для детей. Безопасность на дорогах»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3.Папка – передвижка.</w:t>
            </w:r>
            <w:r w:rsidR="004A760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«Праздник  – Светлая Пасха!»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4. Родительское собрание «Итоги года»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5. Фотовыставка «Вот как мы живём!»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 Консультация «Основы нравственных отношений в семье»</w:t>
            </w:r>
          </w:p>
        </w:tc>
      </w:tr>
      <w:tr w:rsidR="00576A5F" w:rsidRPr="00C843DD" w:rsidTr="006419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Памятки для родителей «Рекомендации родителям будущих школьников»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Папка-передвижка «15 мая - День Семьи»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 Подготовка к выпускному утреннику.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4. Консультация «Профилактика детского травматизма в летний оздоровительный период».</w:t>
            </w:r>
          </w:p>
          <w:p w:rsidR="00576A5F" w:rsidRPr="00C843DD" w:rsidRDefault="00576A5F" w:rsidP="00883B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Памятка родителям будущих первоклассников</w:t>
            </w:r>
          </w:p>
        </w:tc>
      </w:tr>
    </w:tbl>
    <w:p w:rsidR="00576A5F" w:rsidRPr="00C843DD" w:rsidRDefault="00576A5F" w:rsidP="00883B32">
      <w:pPr>
        <w:spacing w:before="100" w:beforeAutospacing="1" w:after="100" w:afterAutospacing="1" w:line="240" w:lineRule="auto"/>
        <w:ind w:firstLine="567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576A5F" w:rsidRPr="00C843DD" w:rsidRDefault="009F5878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Преемственность ДОУ  и ОУ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576A5F" w:rsidRPr="00C843DD" w:rsidRDefault="00576A5F" w:rsidP="00576A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Детский сад и начальная школа - важные ступени непрерывного образования. Преемственность между ДОУ и школой - двусторонний процесс, в котором на дошкольной ступени образования сохраняется ценность школьного детства и формируются фундаментальные личностные качества ребёнка, которые служат основой успешности школьного обучения.  В то же время школа, как преемник дошкольной ступени образования опирается на достижения ребёнка-дошко</w:t>
      </w:r>
      <w:r w:rsidR="00F15EDA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льника. Преемственность МБДОУ д/с «Журавлик» и ОУ №4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представляет  собой взаимосвязь содержания 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-образовательной работы, целей, задач, методов ее осуществления.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Отношения преемственности между ДОУ и ОУ закреплены в договоре, где обозначены основные аспекты деятельности: согласованность целей и задач дошкольного и начального школьного образования. 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="009F58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преемственности </w:t>
      </w:r>
      <w:r w:rsidR="00213606">
        <w:rPr>
          <w:rFonts w:ascii="Times New Roman" w:eastAsia="Times New Roman" w:hAnsi="Times New Roman"/>
          <w:b/>
          <w:sz w:val="28"/>
          <w:szCs w:val="28"/>
          <w:lang w:eastAsia="ru-RU"/>
        </w:rPr>
        <w:t>ДОУ и ОУ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  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576A5F" w:rsidRPr="00C843DD" w:rsidRDefault="00576A5F" w:rsidP="006513C9">
      <w:pPr>
        <w:numPr>
          <w:ilvl w:val="0"/>
          <w:numId w:val="82"/>
        </w:numPr>
        <w:tabs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Создание благоприятных условий для быстрой адаптации детей к школе, воспитания и обучения детей, охраны и укрепления их здоровья; обеспечение их интеллектуального, физического и личного развития.</w:t>
      </w:r>
    </w:p>
    <w:p w:rsidR="00576A5F" w:rsidRPr="00C843DD" w:rsidRDefault="00576A5F" w:rsidP="006513C9">
      <w:pPr>
        <w:numPr>
          <w:ilvl w:val="0"/>
          <w:numId w:val="82"/>
        </w:numPr>
        <w:tabs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Совместная разработка и реализация моделей взаимодействия образовательных учреждений, обеспечивающих преемственность:</w:t>
      </w:r>
    </w:p>
    <w:p w:rsidR="00576A5F" w:rsidRPr="00C843DD" w:rsidRDefault="00576A5F" w:rsidP="006513C9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 образовательных программах, передовых педагогических технологиях;</w:t>
      </w:r>
    </w:p>
    <w:p w:rsidR="00576A5F" w:rsidRPr="00C843DD" w:rsidRDefault="00576A5F" w:rsidP="006513C9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формах и методах работы педагогов с детьми;</w:t>
      </w:r>
    </w:p>
    <w:p w:rsidR="00576A5F" w:rsidRPr="00C843DD" w:rsidRDefault="00576A5F" w:rsidP="006513C9">
      <w:pPr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осуществлении педагогического сотрудничества с родителями.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Ежегодно разрабатывае</w:t>
      </w:r>
      <w:r w:rsidR="009F5878">
        <w:rPr>
          <w:rFonts w:ascii="Times New Roman" w:eastAsia="Times New Roman" w:hAnsi="Times New Roman"/>
          <w:sz w:val="28"/>
          <w:szCs w:val="28"/>
          <w:lang w:eastAsia="ru-RU"/>
        </w:rPr>
        <w:t xml:space="preserve">тся план преемственности </w:t>
      </w:r>
      <w:r w:rsidR="00F15EDA" w:rsidRPr="00C843DD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9F5878">
        <w:rPr>
          <w:rFonts w:ascii="Times New Roman" w:eastAsia="Times New Roman" w:hAnsi="Times New Roman"/>
          <w:sz w:val="28"/>
          <w:szCs w:val="28"/>
          <w:lang w:eastAsia="ru-RU"/>
        </w:rPr>
        <w:t xml:space="preserve"> и ОУ</w:t>
      </w:r>
      <w:r w:rsidR="00D950B7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который включает в себя актуальные задачи и мероприятия  по их реализации.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1. 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Выработка общей стратегии воспитания и обучения ребенка в ДОУ,   семье и школе с учетом возрастных психологических особенностей.</w:t>
      </w:r>
    </w:p>
    <w:p w:rsidR="00576A5F" w:rsidRPr="00C843DD" w:rsidRDefault="00576A5F" w:rsidP="006513C9">
      <w:pPr>
        <w:numPr>
          <w:ilvl w:val="0"/>
          <w:numId w:val="81"/>
        </w:numPr>
        <w:tabs>
          <w:tab w:val="num" w:pos="0"/>
          <w:tab w:val="left" w:pos="426"/>
        </w:tabs>
        <w:spacing w:after="0" w:line="240" w:lineRule="auto"/>
        <w:ind w:left="426" w:hanging="28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Обеспечение психологического, нравственно-волевого развития ребенка, </w:t>
      </w:r>
      <w:proofErr w:type="spellStart"/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сформированности</w:t>
      </w:r>
      <w:proofErr w:type="spellEnd"/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 него желания учиться и элементов учебной деятельности.</w:t>
      </w:r>
    </w:p>
    <w:p w:rsidR="00576A5F" w:rsidRPr="00C843DD" w:rsidRDefault="00576A5F" w:rsidP="006513C9">
      <w:pPr>
        <w:numPr>
          <w:ilvl w:val="0"/>
          <w:numId w:val="81"/>
        </w:numPr>
        <w:tabs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Оказание консультативной помощи родителям по подготовке дошкольников к школе.</w:t>
      </w:r>
    </w:p>
    <w:p w:rsidR="00576A5F" w:rsidRPr="00C843DD" w:rsidRDefault="00576A5F" w:rsidP="00576A5F">
      <w:pPr>
        <w:tabs>
          <w:tab w:val="left" w:pos="1290"/>
        </w:tabs>
        <w:spacing w:after="0" w:line="240" w:lineRule="auto"/>
        <w:ind w:left="426" w:hanging="28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Cs/>
          <w:sz w:val="28"/>
          <w:szCs w:val="28"/>
          <w:lang w:eastAsia="ru-RU"/>
        </w:rPr>
        <w:t>4.  Обеспечение сотрудничества педагогов и родителей.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 непрерывного образования: 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 - на дошкольной ступени: </w:t>
      </w:r>
    </w:p>
    <w:p w:rsidR="00576A5F" w:rsidRPr="00C843DD" w:rsidRDefault="00576A5F" w:rsidP="006513C9">
      <w:pPr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приобщение детей к ценностям здорового образа жизни; </w:t>
      </w:r>
    </w:p>
    <w:p w:rsidR="00576A5F" w:rsidRPr="00C843DD" w:rsidRDefault="00576A5F" w:rsidP="006513C9">
      <w:pPr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эмоционального благополучия каждого ребенка, развитие его положительного самоощущения; </w:t>
      </w:r>
    </w:p>
    <w:p w:rsidR="00576A5F" w:rsidRPr="00C843DD" w:rsidRDefault="00576A5F" w:rsidP="006513C9">
      <w:pPr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инициативности, любознательности, произвольности, способности к творческому самовыражению; </w:t>
      </w:r>
    </w:p>
    <w:p w:rsidR="00576A5F" w:rsidRPr="00C843DD" w:rsidRDefault="00576A5F" w:rsidP="006513C9">
      <w:pPr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различных знаний об окружающем мире, стимулирование коммуникативной, познавательной, игровой и другой активности детей в различных видах деятельности; </w:t>
      </w:r>
    </w:p>
    <w:p w:rsidR="00576A5F" w:rsidRPr="00C843DD" w:rsidRDefault="00576A5F" w:rsidP="006513C9">
      <w:pPr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компетентности в сфере отношений к миру, к людям, к себе; включение детей в различные формы сотрудничества (с взрослыми и детьми разного возраста). </w:t>
      </w:r>
    </w:p>
    <w:p w:rsidR="00576A5F" w:rsidRPr="00C843DD" w:rsidRDefault="00576A5F" w:rsidP="00576A5F">
      <w:pPr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-  </w:t>
      </w:r>
      <w:r w:rsidRPr="00C843D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на ступени начальной  школы: </w:t>
      </w:r>
    </w:p>
    <w:p w:rsidR="00576A5F" w:rsidRPr="00C843DD" w:rsidRDefault="00576A5F" w:rsidP="006513C9">
      <w:pPr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осознанное принятие ценностей здорового образа жизни и регуляция своего поведения в соответствии с ними; </w:t>
      </w:r>
    </w:p>
    <w:p w:rsidR="00576A5F" w:rsidRPr="00C843DD" w:rsidRDefault="00576A5F" w:rsidP="006513C9">
      <w:pPr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готовность к активному взаимодействию с окружающим миром (эмоциональная, интеллектуальная, коммуникативная, деловая и др</w:t>
      </w:r>
      <w:r w:rsidR="004A760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); </w:t>
      </w:r>
    </w:p>
    <w:p w:rsidR="00576A5F" w:rsidRPr="00C843DD" w:rsidRDefault="00576A5F" w:rsidP="006513C9">
      <w:pPr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желание и умение учиться, готовность к образованию в основном звене школы и самообразованию; </w:t>
      </w:r>
    </w:p>
    <w:p w:rsidR="00576A5F" w:rsidRPr="00C843DD" w:rsidRDefault="00576A5F" w:rsidP="006513C9">
      <w:pPr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инициативность, самостоятельность, навыки сотрудничества в разных видах деятельности: </w:t>
      </w:r>
    </w:p>
    <w:p w:rsidR="00576A5F" w:rsidRPr="00C843DD" w:rsidRDefault="00576A5F" w:rsidP="006513C9">
      <w:pPr>
        <w:numPr>
          <w:ilvl w:val="0"/>
          <w:numId w:val="78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достижений дошкольного развития (на протяжении всего начального образования, специальная помощь по развитию сформированных в дошкольном детстве качеств, индивидуализации процесса обучения, особенно в случаях опережающего развития или отставания). </w:t>
      </w:r>
    </w:p>
    <w:p w:rsidR="00D950B7" w:rsidRPr="00C843DD" w:rsidRDefault="00D950B7" w:rsidP="00D950B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50B7" w:rsidRPr="00C843DD" w:rsidRDefault="00D950B7" w:rsidP="00D950B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Default="00576A5F" w:rsidP="00D950B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Алгоритм р</w:t>
      </w:r>
      <w:r w:rsidR="00D950B7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аботы</w:t>
      </w:r>
      <w:r w:rsidR="009F58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преемственности ДОУ  и ОУ </w:t>
      </w:r>
    </w:p>
    <w:p w:rsidR="009F5878" w:rsidRPr="00C843DD" w:rsidRDefault="009F5878" w:rsidP="00D950B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DC6CAD" w:rsidRDefault="00576A5F" w:rsidP="006513C9">
      <w:pPr>
        <w:pStyle w:val="a8"/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6CAD">
        <w:rPr>
          <w:rFonts w:ascii="Times New Roman" w:eastAsia="Times New Roman" w:hAnsi="Times New Roman"/>
          <w:b/>
          <w:sz w:val="28"/>
          <w:szCs w:val="28"/>
          <w:lang w:eastAsia="ru-RU"/>
        </w:rPr>
        <w:t>этап - поступление ребенка в ДОУ:</w:t>
      </w:r>
    </w:p>
    <w:p w:rsidR="00DC6CAD" w:rsidRDefault="00DC6CAD" w:rsidP="00D950B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6CAD" w:rsidRPr="00DC6CAD" w:rsidRDefault="00DC6CAD" w:rsidP="006513C9">
      <w:pPr>
        <w:pStyle w:val="a8"/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6CAD">
        <w:rPr>
          <w:rFonts w:ascii="Times New Roman" w:eastAsia="Times New Roman" w:hAnsi="Times New Roman"/>
          <w:sz w:val="28"/>
          <w:szCs w:val="28"/>
          <w:lang w:eastAsia="ru-RU"/>
        </w:rPr>
        <w:t xml:space="preserve">учет и постановка детей в детский сад, </w:t>
      </w:r>
    </w:p>
    <w:p w:rsidR="00DC6CAD" w:rsidRPr="00C843DD" w:rsidRDefault="00DC6CAD" w:rsidP="006513C9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медицинское обследование, </w:t>
      </w:r>
    </w:p>
    <w:p w:rsidR="00DC6CAD" w:rsidRPr="00C843DD" w:rsidRDefault="00DC6CAD" w:rsidP="006513C9">
      <w:pPr>
        <w:numPr>
          <w:ilvl w:val="0"/>
          <w:numId w:val="86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адаптационный период ребенка при поступлении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сад, </w:t>
      </w:r>
    </w:p>
    <w:p w:rsidR="00DC6CAD" w:rsidRPr="00DC6CAD" w:rsidRDefault="00DC6CAD" w:rsidP="006513C9">
      <w:pPr>
        <w:pStyle w:val="a8"/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6CAD">
        <w:rPr>
          <w:rFonts w:ascii="Times New Roman" w:eastAsia="Times New Roman" w:hAnsi="Times New Roman"/>
          <w:sz w:val="28"/>
          <w:szCs w:val="28"/>
          <w:lang w:eastAsia="ru-RU"/>
        </w:rPr>
        <w:t xml:space="preserve">  психолого-педагогическое сопровождение ребенка.</w:t>
      </w:r>
    </w:p>
    <w:p w:rsidR="00DC6CAD" w:rsidRPr="00DC6CAD" w:rsidRDefault="00DC6CAD" w:rsidP="00DC6CAD">
      <w:pPr>
        <w:pStyle w:val="a8"/>
        <w:spacing w:after="0" w:line="240" w:lineRule="auto"/>
        <w:ind w:left="78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Default="009F5878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2 этап: подготовка ребенка к обучению.</w:t>
      </w:r>
    </w:p>
    <w:p w:rsidR="009F5878" w:rsidRPr="00C843DD" w:rsidRDefault="009F5878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Методическая работа: </w:t>
      </w:r>
    </w:p>
    <w:p w:rsidR="00576A5F" w:rsidRPr="00C843DD" w:rsidRDefault="00576A5F" w:rsidP="006513C9">
      <w:pPr>
        <w:numPr>
          <w:ilvl w:val="0"/>
          <w:numId w:val="79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 педагогических советов, круглых столов воспитателей и учителей начальных классов по проблемным вопросам воспитания и обучения детей. </w:t>
      </w:r>
    </w:p>
    <w:p w:rsidR="00576A5F" w:rsidRPr="00C843DD" w:rsidRDefault="00576A5F" w:rsidP="006513C9">
      <w:pPr>
        <w:numPr>
          <w:ilvl w:val="0"/>
          <w:numId w:val="79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Проведение открытых уроков и занятий в ДОУ и школе.</w:t>
      </w:r>
    </w:p>
    <w:p w:rsidR="00576A5F" w:rsidRPr="00C843DD" w:rsidRDefault="00576A5F" w:rsidP="006513C9">
      <w:pPr>
        <w:numPr>
          <w:ilvl w:val="0"/>
          <w:numId w:val="79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Организация работы с детьми с ярко выраженными способностями.</w:t>
      </w:r>
    </w:p>
    <w:p w:rsidR="00576A5F" w:rsidRPr="00C843DD" w:rsidRDefault="004A7605" w:rsidP="006513C9">
      <w:pPr>
        <w:numPr>
          <w:ilvl w:val="0"/>
          <w:numId w:val="79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Экскурсии детей подготовительной</w:t>
      </w:r>
      <w:r w:rsidR="00576A5F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576A5F"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в школу.</w:t>
      </w:r>
    </w:p>
    <w:p w:rsidR="00576A5F" w:rsidRPr="00C843DD" w:rsidRDefault="00576A5F" w:rsidP="006513C9">
      <w:pPr>
        <w:numPr>
          <w:ilvl w:val="0"/>
          <w:numId w:val="79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Ведение диагностических карт на каждого ребенка с целью дальнейшего отслеживания роста и развития детей.</w:t>
      </w:r>
    </w:p>
    <w:p w:rsidR="00576A5F" w:rsidRPr="00C843DD" w:rsidRDefault="00576A5F" w:rsidP="006513C9">
      <w:pPr>
        <w:numPr>
          <w:ilvl w:val="0"/>
          <w:numId w:val="79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Выявление наиболее острых проблемных вопросов при обучении детей в ДОУ и начальной школе (школьная незрелость,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дезатаптация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первоклассников в школе и т.д.)</w:t>
      </w:r>
    </w:p>
    <w:p w:rsidR="00576A5F" w:rsidRPr="00C843DD" w:rsidRDefault="00576A5F" w:rsidP="006513C9">
      <w:pPr>
        <w:numPr>
          <w:ilvl w:val="0"/>
          <w:numId w:val="79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Совместные праздники, развлечения, природоохранительные акции воспитанников ДОУ и учащихся начальных классов</w:t>
      </w:r>
    </w:p>
    <w:p w:rsidR="009F5878" w:rsidRDefault="00576A5F" w:rsidP="00576A5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На втором этапе  задействованы: воспитатели,     учителя начальных классов,     педагог-психолог, медицинская сестра и т. д.</w:t>
      </w:r>
    </w:p>
    <w:p w:rsidR="00576A5F" w:rsidRPr="00C843DD" w:rsidRDefault="00576A5F" w:rsidP="00576A5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76A5F" w:rsidRPr="00C843DD" w:rsidRDefault="009F5878" w:rsidP="00576A5F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3 этап – плавный переход из ДОУ в школу.</w:t>
      </w:r>
    </w:p>
    <w:p w:rsidR="00576A5F" w:rsidRPr="00C843DD" w:rsidRDefault="00576A5F" w:rsidP="006513C9">
      <w:pPr>
        <w:numPr>
          <w:ilvl w:val="0"/>
          <w:numId w:val="80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Педагогическая и психологическая диагностика детей подготовительных групп. </w:t>
      </w:r>
    </w:p>
    <w:p w:rsidR="00576A5F" w:rsidRPr="00C843DD" w:rsidRDefault="00576A5F" w:rsidP="006513C9">
      <w:pPr>
        <w:numPr>
          <w:ilvl w:val="0"/>
          <w:numId w:val="80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Составление характеристик на выпускников ДОУ. </w:t>
      </w:r>
    </w:p>
    <w:p w:rsidR="00576A5F" w:rsidRPr="00C843DD" w:rsidRDefault="00576A5F" w:rsidP="006513C9">
      <w:pPr>
        <w:numPr>
          <w:ilvl w:val="0"/>
          <w:numId w:val="80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Дальнейшее отслеживание адаптации детей в первом классе, оказание психологической и педагогической помощи детям и родителям. 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76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результаты:</w:t>
      </w:r>
    </w:p>
    <w:p w:rsidR="00576A5F" w:rsidRPr="00C843DD" w:rsidRDefault="00576A5F" w:rsidP="00576A5F">
      <w:pPr>
        <w:spacing w:after="0" w:line="276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Такая целенаправленная работа по подготовке детей к школе должна способствовать: </w:t>
      </w:r>
    </w:p>
    <w:p w:rsidR="00576A5F" w:rsidRPr="00C843DD" w:rsidRDefault="00576A5F" w:rsidP="006513C9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Созданию и совершенствованию благоприятных условий для обеспечения:</w:t>
      </w:r>
    </w:p>
    <w:p w:rsidR="00576A5F" w:rsidRPr="00C843DD" w:rsidRDefault="00576A5F" w:rsidP="006513C9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личностного развития ребенка;</w:t>
      </w:r>
    </w:p>
    <w:p w:rsidR="00576A5F" w:rsidRPr="00C843DD" w:rsidRDefault="00576A5F" w:rsidP="006513C9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укрепления психического и физического здоровья;</w:t>
      </w:r>
    </w:p>
    <w:p w:rsidR="00576A5F" w:rsidRPr="00C843DD" w:rsidRDefault="00576A5F" w:rsidP="006513C9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целостного восприятия картины окружающего мира;</w:t>
      </w:r>
    </w:p>
    <w:p w:rsidR="00576A5F" w:rsidRPr="00C843DD" w:rsidRDefault="00576A5F" w:rsidP="006513C9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формирования социально-нравственных норм и готовности к школьному обучению;</w:t>
      </w:r>
    </w:p>
    <w:p w:rsidR="00576A5F" w:rsidRPr="00C843DD" w:rsidRDefault="00576A5F" w:rsidP="006513C9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преодоления разно</w:t>
      </w:r>
      <w:r w:rsidR="00D552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уровневой подготовки.</w:t>
      </w:r>
    </w:p>
    <w:p w:rsidR="00576A5F" w:rsidRPr="00C843DD" w:rsidRDefault="00576A5F" w:rsidP="006513C9">
      <w:pPr>
        <w:numPr>
          <w:ilvl w:val="0"/>
          <w:numId w:val="84"/>
        </w:numPr>
        <w:spacing w:after="0" w:line="240" w:lineRule="auto"/>
        <w:ind w:left="1701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Созданию единой системы диагностических методик за достигнутым уровнем развития детей и </w:t>
      </w:r>
      <w:r w:rsidR="003674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дальнейшего прогнозирования его развития.</w:t>
      </w:r>
    </w:p>
    <w:p w:rsidR="00576A5F" w:rsidRPr="00C843DD" w:rsidRDefault="00576A5F" w:rsidP="006513C9">
      <w:pPr>
        <w:numPr>
          <w:ilvl w:val="0"/>
          <w:numId w:val="84"/>
        </w:numPr>
        <w:spacing w:after="0" w:line="240" w:lineRule="auto"/>
        <w:ind w:left="1701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576A5F" w:rsidRPr="00C843DD" w:rsidRDefault="00576A5F" w:rsidP="006513C9">
      <w:pPr>
        <w:numPr>
          <w:ilvl w:val="0"/>
          <w:numId w:val="84"/>
        </w:numPr>
        <w:spacing w:after="0" w:line="240" w:lineRule="auto"/>
        <w:ind w:left="1701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576A5F" w:rsidRPr="00C843DD" w:rsidRDefault="00576A5F" w:rsidP="006513C9">
      <w:pPr>
        <w:numPr>
          <w:ilvl w:val="0"/>
          <w:numId w:val="84"/>
        </w:numPr>
        <w:spacing w:after="0" w:line="240" w:lineRule="auto"/>
        <w:ind w:left="1701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Для педа</w:t>
      </w:r>
      <w:r w:rsidR="00D552AD">
        <w:rPr>
          <w:rFonts w:ascii="Times New Roman" w:eastAsia="Times New Roman" w:hAnsi="Times New Roman"/>
          <w:sz w:val="28"/>
          <w:szCs w:val="28"/>
          <w:lang w:eastAsia="ru-RU"/>
        </w:rPr>
        <w:t>гогов организация работы по пред</w:t>
      </w:r>
      <w:r w:rsidR="004A76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школьному образованию дает возможность лучше понять детей и выстроить свою работу в соответствии с их развитием.</w:t>
      </w:r>
    </w:p>
    <w:p w:rsidR="00576A5F" w:rsidRPr="00C843DD" w:rsidRDefault="00576A5F" w:rsidP="00576A5F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C41A7" w:rsidRDefault="00AC41A7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AC41A7" w:rsidRDefault="00AC41A7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AC41A7" w:rsidRDefault="00AC41A7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4A7605" w:rsidRDefault="004A7605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4A7605" w:rsidRDefault="004A7605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4A7605" w:rsidRDefault="004A7605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4A7605" w:rsidRDefault="004A7605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AC41A7" w:rsidRDefault="00AC41A7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AC41A7" w:rsidRDefault="00AC41A7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AC41A7" w:rsidRDefault="00AC41A7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AC41A7" w:rsidRDefault="00AC41A7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AC41A7" w:rsidRDefault="00AC41A7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AC41A7" w:rsidRDefault="00AC41A7" w:rsidP="00576A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12613D" w:rsidRDefault="0012613D" w:rsidP="0012613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554612" w:rsidRDefault="00554612" w:rsidP="0012613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576A5F" w:rsidRPr="00C843DD" w:rsidRDefault="00576A5F" w:rsidP="0021360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C843DD"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val="en-US" w:eastAsia="ru-RU"/>
        </w:rPr>
        <w:lastRenderedPageBreak/>
        <w:t>III</w:t>
      </w:r>
      <w:r w:rsidRPr="00C843DD"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. Организационный раздел</w:t>
      </w:r>
      <w:r w:rsidRPr="00C843DD">
        <w:rPr>
          <w:rFonts w:ascii="Times New Roman" w:eastAsia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576A5F" w:rsidRPr="00C843DD" w:rsidRDefault="00576A5F" w:rsidP="0021360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3.1.</w:t>
      </w:r>
      <w:r w:rsidR="008F6F0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Материально-технические условия реализации программы</w:t>
      </w:r>
    </w:p>
    <w:p w:rsidR="00576A5F" w:rsidRPr="00C843DD" w:rsidRDefault="00576A5F" w:rsidP="006513C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соответствие санитарно-эпидемиологическим правилам и нормативам;</w:t>
      </w:r>
    </w:p>
    <w:p w:rsidR="00576A5F" w:rsidRPr="00C843DD" w:rsidRDefault="00576A5F" w:rsidP="006513C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соответствие правилам пожарной безопасности;</w:t>
      </w:r>
    </w:p>
    <w:p w:rsidR="00576A5F" w:rsidRPr="00C843DD" w:rsidRDefault="00576A5F" w:rsidP="006513C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средства обучения и воспитания</w:t>
      </w: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соответствии с возрастом и индивидуальными особенностями развития детей;</w:t>
      </w:r>
    </w:p>
    <w:p w:rsidR="00576A5F" w:rsidRPr="00C843DD" w:rsidRDefault="00576A5F" w:rsidP="006513C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оснащенность</w:t>
      </w:r>
      <w:r w:rsidRPr="00C843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помещений развивающей предметно-пространственной средой;</w:t>
      </w:r>
    </w:p>
    <w:p w:rsidR="00576A5F" w:rsidRPr="00C843DD" w:rsidRDefault="00576A5F" w:rsidP="006513C9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учебно-методический комплект, оборудование, оснащение методической литературой.</w:t>
      </w:r>
    </w:p>
    <w:p w:rsidR="00D950B7" w:rsidRPr="00C843DD" w:rsidRDefault="00D950B7" w:rsidP="00D950B7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66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163"/>
        <w:gridCol w:w="3827"/>
        <w:gridCol w:w="1985"/>
      </w:tblGrid>
      <w:tr w:rsidR="00576A5F" w:rsidRPr="00C843DD" w:rsidTr="00641967">
        <w:trPr>
          <w:trHeight w:val="9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помещения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социально-бытового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иного назначения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оборудования,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ТСО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</w:t>
            </w:r>
          </w:p>
        </w:tc>
      </w:tr>
      <w:tr w:rsidR="00576A5F" w:rsidRPr="00C843DD" w:rsidTr="0064196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Прогулочная площадка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Веранда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Лавки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Оборудование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576A5F" w:rsidRPr="00C843DD" w:rsidTr="0064196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Игровая комната группы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посуды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игрушек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секционный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 детский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Стул детский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Ковёр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Детская игровая мебель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Магнитофон 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Телевизор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576A5F" w:rsidRPr="00C843DD" w:rsidRDefault="00D950B7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  <w:p w:rsidR="00576A5F" w:rsidRPr="00C843DD" w:rsidRDefault="00D950B7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576A5F" w:rsidRPr="00C843DD" w:rsidTr="0064196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Спальная комната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Кровати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Стул взрослый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 письменный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пособий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D950B7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576A5F" w:rsidRPr="00C843DD" w:rsidTr="0064196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Умывальная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Шкафчики для полотенчиков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D950B7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576A5F" w:rsidRPr="00C843DD" w:rsidTr="0064196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Раздевальная комната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одежды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Банкетка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6A5F" w:rsidRPr="00C843DD" w:rsidRDefault="00D950B7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  <w:p w:rsidR="00576A5F" w:rsidRPr="00C843DD" w:rsidRDefault="002C36D5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50B7" w:rsidRPr="00C843DD" w:rsidRDefault="00D950B7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50B7" w:rsidRPr="00C843DD" w:rsidRDefault="00D950B7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8C3" w:rsidRPr="00C843DD" w:rsidRDefault="006928C3" w:rsidP="006928C3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3.2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 ПРОГРАММНО-МЕТОДИЧЕСКОЕ ОБЕСПЕЧЕНИЕ ОБРАЗОВАТЕЛЬНОГО ПРОЦЕССА</w:t>
      </w:r>
    </w:p>
    <w:p w:rsidR="006928C3" w:rsidRPr="00C843DD" w:rsidRDefault="006928C3" w:rsidP="006928C3">
      <w:pPr>
        <w:widowControl w:val="0"/>
        <w:numPr>
          <w:ilvl w:val="0"/>
          <w:numId w:val="4"/>
        </w:numPr>
        <w:tabs>
          <w:tab w:val="clear" w:pos="2160"/>
          <w:tab w:val="left" w:pos="-142"/>
          <w:tab w:val="num" w:pos="142"/>
        </w:tabs>
        <w:suppressAutoHyphens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</w:rPr>
        <w:t>«Детство</w:t>
      </w:r>
      <w:r w:rsidRPr="00C843DD">
        <w:rPr>
          <w:rFonts w:ascii="Times New Roman" w:eastAsia="Times New Roman" w:hAnsi="Times New Roman"/>
          <w:sz w:val="28"/>
          <w:szCs w:val="28"/>
        </w:rPr>
        <w:t xml:space="preserve">» </w:t>
      </w:r>
      <w:r w:rsidRPr="00C843DD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Примерная основная общеобразовательная программа дошкольного образования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/Т. И. Бабаева, А. Г. Гогоберидзе, З. А. Михайлова и др. - СПб</w:t>
      </w:r>
      <w:r w:rsidRPr="00C843DD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: ООО «Издательство «ДЕТСТВО-ПРЕСС»,2013. -528 с.  </w:t>
      </w:r>
    </w:p>
    <w:p w:rsidR="006928C3" w:rsidRDefault="006928C3" w:rsidP="006928C3">
      <w:pPr>
        <w:widowControl w:val="0"/>
        <w:numPr>
          <w:ilvl w:val="0"/>
          <w:numId w:val="4"/>
        </w:numPr>
        <w:tabs>
          <w:tab w:val="left" w:pos="-142"/>
          <w:tab w:val="num" w:pos="567"/>
        </w:tabs>
        <w:suppressAutoHyphens/>
        <w:spacing w:after="0" w:line="240" w:lineRule="auto"/>
        <w:ind w:left="142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«Мы» Программа экологического образования детей /Н. Н. Кондратьева и др. – 2-е изд.,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испр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и доп.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СПб:»Детство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ПРЕСС», 2003 – 240 с.</w:t>
      </w:r>
    </w:p>
    <w:p w:rsidR="006928C3" w:rsidRDefault="006928C3" w:rsidP="006928C3">
      <w:pPr>
        <w:widowControl w:val="0"/>
        <w:numPr>
          <w:ilvl w:val="0"/>
          <w:numId w:val="4"/>
        </w:numPr>
        <w:tabs>
          <w:tab w:val="left" w:pos="-142"/>
          <w:tab w:val="num" w:pos="567"/>
        </w:tabs>
        <w:suppressAutoHyphens/>
        <w:spacing w:after="0" w:line="240" w:lineRule="auto"/>
        <w:ind w:left="142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Лыкова И. А.  Изобразительная деятельность в детском саду: планирование, конспекты занятий, методические рекомендации. – М.: «КАРАПУЗ-ДИДАКТИКА»,2007. – 208с. </w:t>
      </w:r>
    </w:p>
    <w:p w:rsidR="006928C3" w:rsidRPr="001E27FE" w:rsidRDefault="006928C3" w:rsidP="006928C3">
      <w:pPr>
        <w:widowControl w:val="0"/>
        <w:numPr>
          <w:ilvl w:val="0"/>
          <w:numId w:val="4"/>
        </w:numPr>
        <w:tabs>
          <w:tab w:val="left" w:pos="-142"/>
          <w:tab w:val="num" w:pos="567"/>
        </w:tabs>
        <w:suppressAutoHyphens/>
        <w:spacing w:after="0" w:line="240" w:lineRule="auto"/>
        <w:ind w:left="142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Чумичева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Р. М.,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Ведмедь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О. Л.,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Платохина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Н.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А.Ценностно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>-смысловое развитие дошкольников (из материалов истории и культуры Донского края). – 2005. – 311с.</w:t>
      </w:r>
    </w:p>
    <w:p w:rsidR="006928C3" w:rsidRPr="00C843DD" w:rsidRDefault="006928C3" w:rsidP="006928C3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8C3" w:rsidRPr="00C843DD" w:rsidRDefault="006928C3" w:rsidP="006928C3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ОО «Познавательное развитие</w:t>
      </w:r>
    </w:p>
    <w:p w:rsidR="006928C3" w:rsidRDefault="006928C3" w:rsidP="006928C3">
      <w:pPr>
        <w:widowControl w:val="0"/>
        <w:tabs>
          <w:tab w:val="left" w:pos="-142"/>
          <w:tab w:val="num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Математика от трех до семи: Учебно – методическое пособие./Авт. – сост. З. А. Михайлова, Э. Н. Иоффе. – СПб.:</w:t>
      </w:r>
    </w:p>
    <w:p w:rsidR="006928C3" w:rsidRPr="00C843DD" w:rsidRDefault="006928C3" w:rsidP="006928C3">
      <w:pPr>
        <w:widowControl w:val="0"/>
        <w:tabs>
          <w:tab w:val="left" w:pos="-142"/>
          <w:tab w:val="num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«Детство-ПРЕСС», 2001. 176с.</w:t>
      </w:r>
      <w:r w:rsidRPr="00875B7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Бондаренко Т. М. Комплексные занятия в подготовительной группе детского сада: Практическое пособие. – Воронеж: ТЦ «Учитель», 2005. – 666с.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Аджи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А. В. Конспекты интегрированных занятий в подготовительной группе детского сада. Познавательное развитие. Развитие речи. Обучение грамоте. – Воронеж: - ТЦ «Учитель», 2005. – 333с.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Плакаты большого формата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Цвет. —М.: Мозаика-Синтез, 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Форма. — М.: Мозаика-Синтез, 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Цифры, —М.: Мозаика-Синтез, 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Формирование целостной картины мира</w:t>
      </w:r>
    </w:p>
    <w:p w:rsidR="006928C3" w:rsidRPr="000C6D17" w:rsidRDefault="006928C3" w:rsidP="006928C3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Добро пожаловать в экологию! Часть </w:t>
      </w:r>
      <w:r>
        <w:rPr>
          <w:rFonts w:ascii="Times New Roman" w:eastAsia="Times New Roman" w:hAnsi="Times New Roman"/>
          <w:sz w:val="28"/>
          <w:szCs w:val="28"/>
          <w:lang w:val="en-US" w:eastAsia="ar-SA"/>
        </w:rPr>
        <w:t>II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Перспективный план работы по формированию экологической культуры у детей старшего дошкольного возраста. / Сост. О. А.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Воронкевич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>. – СПб.: «ДЕТСТВО-ПРЕСС», 2003. – 336с.</w:t>
      </w:r>
    </w:p>
    <w:p w:rsidR="006928C3" w:rsidRDefault="006928C3" w:rsidP="006928C3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843DD">
        <w:rPr>
          <w:rFonts w:ascii="Times New Roman" w:eastAsia="Times New Roman" w:hAnsi="Times New Roman"/>
          <w:sz w:val="28"/>
          <w:szCs w:val="28"/>
          <w:lang w:eastAsia="ar-SA"/>
        </w:rPr>
        <w:t>Кравченко И.В., Долгова Т.Л. Прогулки в детском саду. Методическое пособие / Под ред. Г.М. Киселевой, Л.И. Пон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омаревой. – М.: ТЦ Сфера, 2011.</w:t>
      </w:r>
    </w:p>
    <w:p w:rsidR="006928C3" w:rsidRPr="00C843DD" w:rsidRDefault="006928C3" w:rsidP="006928C3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Горькова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Л. Г., Кочергина А.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В.Сценарии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занятий по экологическому воспитанию дошкольников, - М.:ВАКО,  2005. – 240 с.</w:t>
      </w:r>
    </w:p>
    <w:p w:rsidR="006928C3" w:rsidRDefault="006928C3" w:rsidP="006928C3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843DD">
        <w:rPr>
          <w:rFonts w:ascii="Times New Roman" w:eastAsia="Times New Roman" w:hAnsi="Times New Roman"/>
          <w:sz w:val="28"/>
          <w:szCs w:val="28"/>
          <w:lang w:eastAsia="ar-SA"/>
        </w:rPr>
        <w:t xml:space="preserve">Парамонова Л.А. Развивающие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занятия с детьми М.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Олма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>. 2011г</w:t>
      </w:r>
    </w:p>
    <w:p w:rsidR="006928C3" w:rsidRPr="00C843DD" w:rsidRDefault="006928C3" w:rsidP="006928C3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Бондаренко Т. М. Развивающие игры в детском саду. – Воронеж: ИП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Лакоценин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С. С., 2009. – 190с.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О. Б. Что было до... Игры-путешествия в прошлое предметов. — М„ 1999.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Дыбина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О. В. Неизведанное рядом: опыты, эксперименты. – 2-е изд.,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испр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– М.:ТЦ Сфера, 2010. – 192с. 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КуликовскаяИ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Э. Детское экспериментирование. Старший дошкольный возраст. – М.: Педагогическое общество Росси. 2005. – 80с.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Блинова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 М. Познавательное развитие детей 5 – 7 лет. – М.:ТЦ Сфера, 2009. – 128с.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Кравченко И. В., Долгова Т. Л. Прогулки в детском саду. – М.: ТЦ Сфера, 2009. – 208с.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Микляева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Н. В. Социально – нравственное воспитание детей от 5 до 7 лет. Конспекты занятий . – М.: Айрис-пресс, 2009. – 208 с.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Истоки русской народной культуры в детском саду / Авт. Сост. И. Г. Гаврилова. – СПб.: ДЕТСТВО-ПРЕСС, 2008, - 160 с.</w:t>
      </w:r>
    </w:p>
    <w:p w:rsidR="006928C3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О.Л. Князева «Знакомство детей с русским народным творчеством».</w:t>
      </w:r>
    </w:p>
    <w:p w:rsidR="006928C3" w:rsidRPr="00C843DD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  <w:r w:rsidRPr="003377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Куцакова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Л.В. « Конструирование и художественный труд в детском саду»,   ООО «ТЦ Сфера»2005 – 212с.</w:t>
      </w:r>
    </w:p>
    <w:p w:rsidR="006928C3" w:rsidRPr="00C843DD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Куцакова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Л. В. Занятия по конструированию из строительного материала в старшей группе детского сада. 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М.: Мозаика-Синтез, 2006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Куцакова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Л. В. Конструирование и ручной труд в детском саду. — М.: Мозаика-Синтез,2008.</w:t>
      </w:r>
    </w:p>
    <w:p w:rsidR="006928C3" w:rsidRPr="00C843DD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2005г.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843DD">
        <w:rPr>
          <w:rFonts w:ascii="Times New Roman" w:hAnsi="Times New Roman"/>
          <w:b/>
          <w:bCs/>
          <w:sz w:val="28"/>
          <w:szCs w:val="28"/>
        </w:rPr>
        <w:t>Серия «Мир в картинках» (предметный мир)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Авиация. -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Автомобильный транспорт.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Бытовая техника. —М.: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Водный транспорт.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Инструменты домашнего мастера. — М.: Мозаика-Синтез, 2005-2010,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Музыкальные инструменты. —М.: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Офисная техника и оборудование.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Посуда. —М.: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Спортивный инвентарь. —М.: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Школьные принадлежности.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День Победы. -М.: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843DD">
        <w:rPr>
          <w:rFonts w:ascii="Times New Roman" w:hAnsi="Times New Roman"/>
          <w:b/>
          <w:bCs/>
          <w:sz w:val="28"/>
          <w:szCs w:val="28"/>
        </w:rPr>
        <w:t>Серия «Мир в картинках» (мир природы)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Арктика и Антарктика.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Высоко в горах. - М.;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Деревья и листья.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Домашние животные. —М.;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Домашние птицы. — М.: Мозаика-Синтез, 2005—2010.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Животные — домашние питомцы. — М.: Мозаика-Синтез, 2005—2010.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Животные жарких стран.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Животные средней полосы, — М.: Мозаика-Синтез, 2005—2010.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Космос.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Морские обитатели. — М.;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Насекомые, —М.: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Овощи. </w:t>
      </w:r>
      <w:r>
        <w:rPr>
          <w:rFonts w:ascii="Times New Roman" w:hAnsi="Times New Roman"/>
          <w:sz w:val="28"/>
          <w:szCs w:val="28"/>
        </w:rPr>
        <w:t>—М.: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Фрукты.-М.;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Цветы. —М.: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Ягоды лесные. — М.;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Ягоды садовые, —М.: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843DD">
        <w:rPr>
          <w:rFonts w:ascii="Times New Roman" w:hAnsi="Times New Roman"/>
          <w:b/>
          <w:bCs/>
          <w:sz w:val="28"/>
          <w:szCs w:val="28"/>
        </w:rPr>
        <w:t>Серия «Рассказы по картинкам»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Времена года.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Зима. -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Осень.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 xml:space="preserve">Весна. </w:t>
      </w:r>
      <w:r w:rsidRPr="00C843DD">
        <w:rPr>
          <w:rFonts w:ascii="Times New Roman" w:hAnsi="Times New Roman"/>
          <w:b/>
          <w:bCs/>
          <w:i/>
          <w:iCs/>
          <w:sz w:val="28"/>
          <w:szCs w:val="28"/>
        </w:rPr>
        <w:t xml:space="preserve">- М.: </w:t>
      </w:r>
      <w:r w:rsidRPr="00C843DD">
        <w:rPr>
          <w:rFonts w:ascii="Times New Roman" w:hAnsi="Times New Roman"/>
          <w:sz w:val="28"/>
          <w:szCs w:val="28"/>
        </w:rPr>
        <w:t>Мозаика-Синтез, 2005-2010</w:t>
      </w:r>
      <w:r w:rsidRPr="00C843DD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Лето. -</w:t>
      </w:r>
      <w:r>
        <w:rPr>
          <w:rFonts w:ascii="Times New Roman" w:hAnsi="Times New Roman"/>
          <w:sz w:val="28"/>
          <w:szCs w:val="28"/>
        </w:rPr>
        <w:t xml:space="preserve"> М.: Мозаика-Синтез, 2005-20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Распорядок дня. —</w:t>
      </w:r>
      <w:r>
        <w:rPr>
          <w:rFonts w:ascii="Times New Roman" w:hAnsi="Times New Roman"/>
          <w:sz w:val="28"/>
          <w:szCs w:val="28"/>
        </w:rPr>
        <w:t xml:space="preserve"> М.;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Кем быть. — М.'.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Профессии. -</w:t>
      </w:r>
      <w:r>
        <w:rPr>
          <w:rFonts w:ascii="Times New Roman" w:hAnsi="Times New Roman"/>
          <w:sz w:val="28"/>
          <w:szCs w:val="28"/>
        </w:rPr>
        <w:t xml:space="preserve"> М.;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843DD">
        <w:rPr>
          <w:rFonts w:ascii="Times New Roman" w:hAnsi="Times New Roman"/>
          <w:b/>
          <w:bCs/>
          <w:sz w:val="28"/>
          <w:szCs w:val="28"/>
        </w:rPr>
        <w:t>Плакаты большого формата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Овощи. - М.: Мозаика-Синтез, 2010.</w:t>
      </w:r>
    </w:p>
    <w:p w:rsidR="006928C3" w:rsidRPr="00C843DD" w:rsidRDefault="006928C3" w:rsidP="006928C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Фрукты. — М,: Мозаика-Синтез, 2010</w:t>
      </w:r>
    </w:p>
    <w:p w:rsidR="006928C3" w:rsidRPr="00C843DD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8C3" w:rsidRDefault="006928C3" w:rsidP="006928C3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ОО «Речевое развитие»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8C3" w:rsidRPr="00C843DD" w:rsidRDefault="006928C3" w:rsidP="006928C3">
      <w:pPr>
        <w:widowControl w:val="0"/>
        <w:tabs>
          <w:tab w:val="left" w:pos="-142"/>
          <w:tab w:val="num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Бондаренко Т. М. Комплексные занятия в подготовительной группе детского сада: Практическое пособие. – Воронеж: ТЦ «Учитель», 2005. – 666с.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Аджи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А. В. Конспекты интегрированных занятий в подготовительной группе детского сада. Познавательное развитие. Развитие речи. Обучение грамоте. – Воронеж: - ТЦ «Учитель», 2005. – 333с.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речи: конспекты занятий в подготовительной группе / Сост.. Л. Е. Кыласова. – Волгоград: Учитель, 2008. – 332 с.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Гризик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Т. И. Развитие речи и подготовка к обучению грамоте. – м. : Просвещение, 2006, - 94 с.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 по обучению грамоте в ДОУ. Практическое пособие. /сост. Кулешова Л.А.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Ворнеж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: «Учитель», 2005. – 127с.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Маханева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 Д. Театрализованные занятия в детском саду. – М.: ТЦ Сфера, 2001. – 128с.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Фесюкова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Л. Б. Воспитание сказкой. – Харьков: Фолио; М.: ООО «Издательство АСТ», 2000. – 464с.</w:t>
      </w:r>
    </w:p>
    <w:p w:rsidR="006928C3" w:rsidRPr="00B34E77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Книга для чтения в детском саду и дома. Хрестоматия. 6-7 лет / Сост. В. В.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Гербова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Н.П. Ильчук и др. - М., 2005.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843DD">
        <w:rPr>
          <w:rFonts w:ascii="Times New Roman" w:hAnsi="Times New Roman"/>
          <w:b/>
          <w:bCs/>
          <w:sz w:val="28"/>
          <w:szCs w:val="28"/>
        </w:rPr>
        <w:t>Плакаты большого формата</w:t>
      </w:r>
    </w:p>
    <w:p w:rsidR="006928C3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Бу</w:t>
      </w:r>
      <w:r>
        <w:rPr>
          <w:rFonts w:ascii="Times New Roman" w:hAnsi="Times New Roman"/>
          <w:sz w:val="28"/>
          <w:szCs w:val="28"/>
        </w:rPr>
        <w:t>квы. —М.: Мозаика-Синтез, 2010.</w:t>
      </w:r>
    </w:p>
    <w:p w:rsidR="006928C3" w:rsidRPr="00C843DD" w:rsidRDefault="006928C3" w:rsidP="006928C3">
      <w:pPr>
        <w:widowControl w:val="0"/>
        <w:suppressAutoHyphens/>
        <w:spacing w:after="0" w:line="240" w:lineRule="auto"/>
        <w:ind w:right="243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6928C3" w:rsidRPr="001D5647" w:rsidRDefault="006928C3" w:rsidP="006928C3">
      <w:pPr>
        <w:widowControl w:val="0"/>
        <w:suppressAutoHyphens/>
        <w:spacing w:after="0" w:line="240" w:lineRule="auto"/>
        <w:ind w:left="101" w:right="243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ar-SA"/>
        </w:rPr>
        <w:t>ОО «Социально-коммуникативное развитие»</w:t>
      </w:r>
      <w:r w:rsidRPr="00C843DD">
        <w:rPr>
          <w:rFonts w:ascii="Times New Roman" w:hAnsi="Times New Roman"/>
          <w:sz w:val="28"/>
          <w:szCs w:val="28"/>
        </w:rPr>
        <w:t xml:space="preserve"> </w:t>
      </w:r>
    </w:p>
    <w:p w:rsidR="006928C3" w:rsidRDefault="006928C3" w:rsidP="006928C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Формирование основ безопасности у дошкольников. Для занятий с детьми 2-7 лет. ФГОС, 2014 г. Белая К.Ю.</w:t>
      </w:r>
    </w:p>
    <w:p w:rsidR="006928C3" w:rsidRPr="00C843DD" w:rsidRDefault="006928C3" w:rsidP="006928C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Алешина Н. В. Патриотическое воспитание дошкольников. Конспекты занятий Изд. 4-е доп. – М.:УЦ «Перспектива», 2008. -248с.</w:t>
      </w:r>
    </w:p>
    <w:p w:rsidR="006928C3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Программа «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Светофор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6928C3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Поддубная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Л. Б. Правила дорожного движения. – Волгоград: ИТД «Корифей». – 2005. – 128 с.</w:t>
      </w:r>
    </w:p>
    <w:p w:rsidR="006928C3" w:rsidRPr="00C843DD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Жукова Р. А. Правовое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восптание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Старшая и подготовительная группы. Волгоград ИТД «Корифей». – 1112 с.</w:t>
      </w:r>
    </w:p>
    <w:p w:rsidR="006928C3" w:rsidRPr="00C843DD" w:rsidRDefault="006928C3" w:rsidP="006928C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Шорыгина Т.А. Беседы о правилах пожарной безопасности Москва «ТЦ Сфе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ра» 2009г  60 с.</w:t>
      </w:r>
    </w:p>
    <w:p w:rsidR="006928C3" w:rsidRPr="00C843DD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Твоя безопасность – К. Ю. Белая, В.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Зимонина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М.Скрипторий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2003 2009г</w:t>
      </w:r>
    </w:p>
    <w:p w:rsidR="006928C3" w:rsidRPr="001D5647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Безопасность – Н. Н. Авдеева, О. Л. Князева, Р. Б.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Стеркина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С-Пб «Детство –Пресс.2007г.</w:t>
      </w:r>
    </w:p>
    <w:p w:rsidR="006928C3" w:rsidRPr="00C843DD" w:rsidRDefault="006928C3" w:rsidP="006928C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928C3" w:rsidRDefault="006928C3" w:rsidP="006928C3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8C3" w:rsidRDefault="006928C3" w:rsidP="006928C3">
      <w:pPr>
        <w:spacing w:after="0" w:line="240" w:lineRule="auto"/>
        <w:ind w:left="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8C3" w:rsidRDefault="006928C3" w:rsidP="006928C3">
      <w:pPr>
        <w:widowControl w:val="0"/>
        <w:tabs>
          <w:tab w:val="left" w:pos="-142"/>
        </w:tabs>
        <w:suppressAutoHyphens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ОО «Художественно-эстетическое развитие»</w:t>
      </w:r>
    </w:p>
    <w:p w:rsidR="006928C3" w:rsidRPr="00F61684" w:rsidRDefault="006928C3" w:rsidP="006928C3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Лыкова И. А.  Изобразительная деятельность в детском саду: планирование, конспекты занятий, методические рекомендации. – М.: «КАРАПУЗ-ДИДАКТИКА»,2007. – 208с. </w:t>
      </w:r>
    </w:p>
    <w:p w:rsidR="006928C3" w:rsidRPr="00704BB0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Комарова Т. С. Занятия по изобразительной деятельности</w:t>
      </w:r>
      <w:r>
        <w:rPr>
          <w:rFonts w:ascii="Times New Roman" w:hAnsi="Times New Roman"/>
          <w:sz w:val="28"/>
          <w:szCs w:val="28"/>
        </w:rPr>
        <w:t xml:space="preserve"> .</w:t>
      </w:r>
      <w:r w:rsidRPr="00C843DD">
        <w:rPr>
          <w:rFonts w:ascii="Times New Roman" w:hAnsi="Times New Roman"/>
          <w:sz w:val="28"/>
          <w:szCs w:val="28"/>
        </w:rPr>
        <w:t xml:space="preserve"> Конспекты занят</w:t>
      </w:r>
      <w:r>
        <w:rPr>
          <w:rFonts w:ascii="Times New Roman" w:hAnsi="Times New Roman"/>
          <w:sz w:val="28"/>
          <w:szCs w:val="28"/>
        </w:rPr>
        <w:t>ий. — М.: Мозаика-Синтез, 2010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843DD">
        <w:rPr>
          <w:rFonts w:ascii="Times New Roman" w:hAnsi="Times New Roman"/>
          <w:b/>
          <w:bCs/>
          <w:sz w:val="28"/>
          <w:szCs w:val="28"/>
        </w:rPr>
        <w:t>Серия «Мир в картинках»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843DD">
        <w:rPr>
          <w:rFonts w:ascii="Times New Roman" w:hAnsi="Times New Roman"/>
          <w:sz w:val="28"/>
          <w:szCs w:val="28"/>
        </w:rPr>
        <w:t>Филимоновская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 народная игрушка.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Городецкая роспись по дереву. —</w:t>
      </w:r>
      <w:r>
        <w:rPr>
          <w:rFonts w:ascii="Times New Roman" w:hAnsi="Times New Roman"/>
          <w:sz w:val="28"/>
          <w:szCs w:val="28"/>
        </w:rPr>
        <w:t xml:space="preserve"> М,: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Дымковская игрушка. -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Хохлома, —М.: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Гжель. -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843DD">
        <w:rPr>
          <w:rFonts w:ascii="Times New Roman" w:hAnsi="Times New Roman"/>
          <w:b/>
          <w:bCs/>
          <w:sz w:val="28"/>
          <w:szCs w:val="28"/>
        </w:rPr>
        <w:t>Плакаты большого формата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Гжель. Изделия. —М.: Мозаика-Синтез, 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Гжель. Орнаме</w:t>
      </w:r>
      <w:r>
        <w:rPr>
          <w:rFonts w:ascii="Times New Roman" w:hAnsi="Times New Roman"/>
          <w:sz w:val="28"/>
          <w:szCs w:val="28"/>
        </w:rPr>
        <w:t>нты. —М.: Мозаика-Синтез, 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843DD">
        <w:rPr>
          <w:rFonts w:ascii="Times New Roman" w:hAnsi="Times New Roman"/>
          <w:sz w:val="28"/>
          <w:szCs w:val="28"/>
        </w:rPr>
        <w:t>Филимоновская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 свистулька. — М.: Мозаика-Синтез, 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Хохлома. Изделия.— М.: Мозаика-Синтез, 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Хохлома. Орнаменты. — М.: Мозаика- Синтез, 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Рабочие тетради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lastRenderedPageBreak/>
        <w:t>Волшебный пластилин. — М.: Мозаика-Синтез, 2005—2010.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Городецкая роспись. 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Дымковская игрушка.— 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843DD">
        <w:rPr>
          <w:rFonts w:ascii="Times New Roman" w:hAnsi="Times New Roman"/>
          <w:sz w:val="28"/>
          <w:szCs w:val="28"/>
        </w:rPr>
        <w:t>Филимоновская</w:t>
      </w:r>
      <w:proofErr w:type="spellEnd"/>
      <w:r w:rsidRPr="00C843DD">
        <w:rPr>
          <w:rFonts w:ascii="Times New Roman" w:hAnsi="Times New Roman"/>
          <w:sz w:val="28"/>
          <w:szCs w:val="28"/>
        </w:rPr>
        <w:t xml:space="preserve"> игрушка. —М.: Мозаика-Синтез, 2005-2010.</w:t>
      </w:r>
    </w:p>
    <w:p w:rsidR="006928C3" w:rsidRPr="00C843D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Хохломская роспись, —М.: Мозаика-Синтез, 2005-2010,</w:t>
      </w:r>
    </w:p>
    <w:p w:rsidR="006928C3" w:rsidRPr="008557BD" w:rsidRDefault="006928C3" w:rsidP="006928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843DD">
        <w:rPr>
          <w:rFonts w:ascii="Times New Roman" w:hAnsi="Times New Roman"/>
          <w:sz w:val="28"/>
          <w:szCs w:val="28"/>
        </w:rPr>
        <w:t>Простые узоры и орнаменты. — М</w:t>
      </w:r>
      <w:r>
        <w:rPr>
          <w:rFonts w:ascii="Times New Roman" w:hAnsi="Times New Roman"/>
          <w:sz w:val="28"/>
          <w:szCs w:val="28"/>
        </w:rPr>
        <w:t>.: Мозаика-Синтез, 2005-2010.</w:t>
      </w:r>
    </w:p>
    <w:p w:rsidR="006928C3" w:rsidRDefault="006928C3" w:rsidP="006928C3">
      <w:pPr>
        <w:spacing w:after="0" w:line="240" w:lineRule="atLeast"/>
        <w:ind w:right="24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8C3" w:rsidRDefault="006928C3" w:rsidP="006928C3">
      <w:pPr>
        <w:spacing w:after="0" w:line="240" w:lineRule="atLeast"/>
        <w:ind w:right="24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8C3" w:rsidRDefault="006928C3" w:rsidP="006928C3">
      <w:pPr>
        <w:spacing w:after="0" w:line="240" w:lineRule="atLeast"/>
        <w:ind w:right="24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8C3" w:rsidRDefault="006928C3" w:rsidP="006928C3">
      <w:pPr>
        <w:spacing w:after="0" w:line="240" w:lineRule="atLeast"/>
        <w:ind w:right="24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8C3" w:rsidRDefault="006928C3" w:rsidP="006928C3">
      <w:pPr>
        <w:spacing w:after="0" w:line="240" w:lineRule="atLeast"/>
        <w:ind w:right="24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8C3" w:rsidRDefault="006928C3" w:rsidP="006928C3">
      <w:pPr>
        <w:spacing w:after="0" w:line="240" w:lineRule="atLeast"/>
        <w:ind w:right="24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6A5F" w:rsidRPr="00C843DD" w:rsidRDefault="006928C3" w:rsidP="00C9162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3.3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 Режим дня</w:t>
      </w: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576A5F" w:rsidRPr="00C843DD" w:rsidRDefault="00576A5F" w:rsidP="00576A5F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6928C3" w:rsidRDefault="006928C3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3"/>
          <w:sz w:val="28"/>
          <w:szCs w:val="28"/>
          <w:lang w:eastAsia="ru-RU"/>
        </w:rPr>
      </w:pPr>
    </w:p>
    <w:p w:rsidR="00576A5F" w:rsidRPr="00C843DD" w:rsidRDefault="00576A5F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3"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bCs/>
          <w:kern w:val="3"/>
          <w:sz w:val="28"/>
          <w:szCs w:val="28"/>
          <w:lang w:eastAsia="ru-RU"/>
        </w:rPr>
        <w:t>Режим дня подготовительной к школе группы (6-7 лет)</w:t>
      </w:r>
    </w:p>
    <w:p w:rsidR="00576A5F" w:rsidRPr="00C843DD" w:rsidRDefault="00576A5F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  <w:t>Холодный период года</w:t>
      </w: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885"/>
        <w:gridCol w:w="3494"/>
      </w:tblGrid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  <w:t>Время проведения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Подъем, утренний туалет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F5878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06-30-07-3</w:t>
            </w:r>
            <w:r w:rsidR="00464CBA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  <w:t>В дошкольном учреждении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lastRenderedPageBreak/>
              <w:t>Прием и осмотр детей, игры, утренняя гимнастика, общественно полезный труд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F5878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07.30</w:t>
            </w:r>
            <w:r w:rsidR="00576A5F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-08.30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08.30-08.50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 xml:space="preserve">Самостоятельная деятельность, игры, общественно полезный труд. 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08.50-09.00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513C9">
            <w:pPr>
              <w:numPr>
                <w:ilvl w:val="0"/>
                <w:numId w:val="8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576A5F" w:rsidRPr="00C843DD" w:rsidRDefault="00576A5F" w:rsidP="006513C9">
            <w:pPr>
              <w:numPr>
                <w:ilvl w:val="0"/>
                <w:numId w:val="8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576A5F" w:rsidRPr="00C843DD" w:rsidRDefault="00576A5F" w:rsidP="006513C9">
            <w:pPr>
              <w:numPr>
                <w:ilvl w:val="0"/>
                <w:numId w:val="8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9.00-9.30;</w:t>
            </w:r>
          </w:p>
          <w:p w:rsidR="00576A5F" w:rsidRPr="00C843DD" w:rsidRDefault="00576A5F" w:rsidP="00E6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9.40-10.10;</w:t>
            </w:r>
          </w:p>
          <w:p w:rsidR="00576A5F" w:rsidRPr="00C843DD" w:rsidRDefault="00576A5F" w:rsidP="00E6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ко 2 завтраку, завтрак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B17A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10.50-11.00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Игры, подготовка к прогулке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B17A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11.00-11.15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Прогулка, общественно полезный труд (игры, наблюдения, труд)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B17A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11.15</w:t>
            </w:r>
            <w:r w:rsidR="00D918AC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-12.00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Возвращение с прогулки, игры, общественно полезный труд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9172D2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12.00-12.2</w:t>
            </w:r>
            <w:r w:rsidR="00D918AC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D918AC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12.20-13.00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дневному сну, сон.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D918AC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13.00</w:t>
            </w:r>
            <w:r w:rsidR="00576A5F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-15.00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 xml:space="preserve">Постепенный подъем, закаливание. 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15.00-15.25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15.25-15.40</w:t>
            </w:r>
          </w:p>
        </w:tc>
      </w:tr>
      <w:tr w:rsidR="00576A5F" w:rsidRPr="00C843DD" w:rsidTr="00641967">
        <w:trPr>
          <w:jc w:val="center"/>
        </w:trPr>
        <w:tc>
          <w:tcPr>
            <w:tcW w:w="688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 xml:space="preserve">Игры, самостоятельная деятельность детей, дополнительное образование. </w:t>
            </w:r>
            <w:r w:rsidR="00D918AC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Уход детей домой.</w:t>
            </w:r>
          </w:p>
        </w:tc>
        <w:tc>
          <w:tcPr>
            <w:tcW w:w="3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D918AC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15.40-17.0</w:t>
            </w:r>
            <w:r w:rsidR="00576A5F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</w:t>
            </w:r>
          </w:p>
        </w:tc>
      </w:tr>
    </w:tbl>
    <w:p w:rsidR="009B17AF" w:rsidRDefault="009B17AF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</w:pPr>
    </w:p>
    <w:p w:rsidR="009B17AF" w:rsidRDefault="009B17AF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</w:pPr>
    </w:p>
    <w:p w:rsidR="00517CEC" w:rsidRDefault="00517CEC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</w:pPr>
    </w:p>
    <w:p w:rsidR="00AC41A7" w:rsidRDefault="00AC41A7" w:rsidP="00C91627">
      <w:pPr>
        <w:widowControl w:val="0"/>
        <w:suppressAutoHyphens/>
        <w:autoSpaceDN w:val="0"/>
        <w:spacing w:after="0" w:line="240" w:lineRule="auto"/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</w:pPr>
    </w:p>
    <w:p w:rsidR="00576A5F" w:rsidRPr="00C843DD" w:rsidRDefault="00576A5F" w:rsidP="00576A5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</w:pPr>
      <w:r w:rsidRPr="00C843DD">
        <w:rPr>
          <w:rFonts w:ascii="Times New Roman" w:hAnsi="Times New Roman"/>
          <w:b/>
          <w:i/>
          <w:iCs/>
          <w:kern w:val="3"/>
          <w:sz w:val="28"/>
          <w:szCs w:val="28"/>
          <w:lang w:eastAsia="ru-RU"/>
        </w:rPr>
        <w:lastRenderedPageBreak/>
        <w:t>Теплый период года</w:t>
      </w:r>
    </w:p>
    <w:tbl>
      <w:tblPr>
        <w:tblW w:w="10348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946"/>
        <w:gridCol w:w="3402"/>
      </w:tblGrid>
      <w:tr w:rsidR="00576A5F" w:rsidRPr="00C843DD" w:rsidTr="00641967">
        <w:trPr>
          <w:jc w:val="center"/>
        </w:trPr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  <w:t>Время проведения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  <w:t xml:space="preserve">Дома 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3"/>
                <w:sz w:val="28"/>
                <w:szCs w:val="28"/>
                <w:lang w:eastAsia="ru-RU"/>
              </w:rPr>
            </w:pP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Подъем, утренний туалет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06.30 (07.00)-07.30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ru-RU"/>
              </w:rPr>
              <w:t>В дошкольном упреждении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  <w:t>П</w:t>
            </w: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рием детей, игры, общественно полезный труд, утренняя гимнастика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B766B6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07.30</w:t>
            </w:r>
            <w:r w:rsidR="00576A5F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-08.35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08.35-08.55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прогулке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08.55-09.05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  <w:t>Прогулка:</w:t>
            </w:r>
            <w:r w:rsidR="004A7605"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игры, наблюдения, занятия, самостоятельная деятельность детей, воздушные и солнечные процедуры, общественно полезный труд 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09.05-10.30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  <w:t>Подготовка ко 2 завтраку, завтрак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10.30-11.00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Прогулка, возвращение с прогулки, водные процедуры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11.00-12.30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 обеду, обед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12.30-13.00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Подготовка к дневному сну, сон.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13.00-15.00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Постепенный подъем, бодрящая гимнастика, полдник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15.00-15.20</w:t>
            </w:r>
          </w:p>
        </w:tc>
      </w:tr>
      <w:tr w:rsidR="00576A5F" w:rsidRPr="00C843DD" w:rsidTr="00641967">
        <w:trPr>
          <w:jc w:val="center"/>
        </w:trPr>
        <w:tc>
          <w:tcPr>
            <w:tcW w:w="694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576A5F" w:rsidP="0064196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bCs/>
                <w:kern w:val="3"/>
                <w:sz w:val="28"/>
                <w:szCs w:val="28"/>
                <w:lang w:eastAsia="ru-RU"/>
              </w:rPr>
              <w:t>Прогулка</w:t>
            </w:r>
            <w:r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: игры, самостоятельная деятельность, общественно полезный труд</w:t>
            </w:r>
            <w:r w:rsidR="00B766B6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. Уход детей домой.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76A5F" w:rsidRPr="00C843DD" w:rsidRDefault="00B766B6" w:rsidP="00E6627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15.20-17.0</w:t>
            </w:r>
            <w:r w:rsidR="00576A5F" w:rsidRPr="00C843DD">
              <w:rPr>
                <w:rFonts w:ascii="Times New Roman" w:hAnsi="Times New Roman"/>
                <w:kern w:val="3"/>
                <w:sz w:val="28"/>
                <w:szCs w:val="28"/>
                <w:lang w:eastAsia="ru-RU"/>
              </w:rPr>
              <w:t>0</w:t>
            </w:r>
          </w:p>
        </w:tc>
      </w:tr>
    </w:tbl>
    <w:p w:rsidR="00D60912" w:rsidRDefault="00D60912" w:rsidP="00576A5F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0912" w:rsidRDefault="00D60912" w:rsidP="00576A5F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0912" w:rsidRDefault="00D60912" w:rsidP="00576A5F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2C5C" w:rsidRDefault="00502C5C" w:rsidP="00502C5C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766B6" w:rsidRPr="00C843DD" w:rsidRDefault="006928C3" w:rsidP="00D761C6">
      <w:p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3.4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517CE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 план реализации ООП ДО в подготовительной к школе группе</w:t>
      </w:r>
      <w:r w:rsidR="00B766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576A5F" w:rsidRPr="00C843DD" w:rsidRDefault="00576A5F" w:rsidP="00576A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340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"/>
        <w:gridCol w:w="5988"/>
        <w:gridCol w:w="1996"/>
        <w:gridCol w:w="1283"/>
        <w:gridCol w:w="3707"/>
      </w:tblGrid>
      <w:tr w:rsidR="00576A5F" w:rsidRPr="00C843DD" w:rsidTr="00D761C6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86" w:type="dxa"/>
            <w:gridSpan w:val="3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Кол-во НОД</w:t>
            </w:r>
          </w:p>
        </w:tc>
      </w:tr>
      <w:tr w:rsidR="00576A5F" w:rsidRPr="00C843DD" w:rsidTr="00D761C6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707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576A5F" w:rsidRPr="00C843DD" w:rsidTr="00D761C6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707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108</w:t>
            </w:r>
          </w:p>
        </w:tc>
      </w:tr>
      <w:tr w:rsidR="00576A5F" w:rsidRPr="00C843DD" w:rsidTr="00D761C6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E66278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 развитие: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07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576A5F" w:rsidRPr="00C843DD" w:rsidTr="00D761C6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E66278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  <w:p w:rsidR="00576A5F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Ребёнок и книга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Обучение грамоте</w:t>
            </w: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  <w:p w:rsidR="00576A5F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576A5F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07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576A5F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  <w:tr w:rsidR="00576A5F" w:rsidRPr="00C843DD" w:rsidTr="00D761C6">
        <w:trPr>
          <w:trHeight w:val="1096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E66278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Лепка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Рисование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Конструирование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Аппликация</w:t>
            </w:r>
          </w:p>
          <w:p w:rsidR="00576A5F" w:rsidRPr="00C843DD" w:rsidRDefault="00D552AD" w:rsidP="00D552A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D552A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 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 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1раз в 2 недели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раз в 2 недели</w:t>
            </w:r>
          </w:p>
          <w:p w:rsidR="00576A5F" w:rsidRPr="00C843DD" w:rsidRDefault="00D552AD" w:rsidP="00D552A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</w:t>
            </w:r>
            <w:r w:rsidR="00576A5F"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D552A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  <w:p w:rsidR="00576A5F" w:rsidRPr="00C843DD" w:rsidRDefault="00D552AD" w:rsidP="00D552A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</w:t>
            </w:r>
            <w:r w:rsidR="00576A5F"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707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D552A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  <w:p w:rsidR="00576A5F" w:rsidRPr="00C843DD" w:rsidRDefault="00C3709F" w:rsidP="00C3709F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1C42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</w:t>
            </w:r>
            <w:r w:rsidR="00576A5F"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72</w:t>
            </w:r>
          </w:p>
        </w:tc>
      </w:tr>
      <w:tr w:rsidR="00576A5F" w:rsidRPr="00C843DD" w:rsidTr="00D761C6">
        <w:trPr>
          <w:trHeight w:val="79"/>
        </w:trPr>
        <w:tc>
          <w:tcPr>
            <w:tcW w:w="428" w:type="dxa"/>
            <w:tcBorders>
              <w:right w:val="single" w:sz="4" w:space="0" w:color="auto"/>
            </w:tcBorders>
          </w:tcPr>
          <w:p w:rsidR="00576A5F" w:rsidRPr="00C843DD" w:rsidRDefault="00E66278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88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целостной картины мира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2C36D5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07" w:type="dxa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  <w:tr w:rsidR="00ED448D" w:rsidRPr="00C843DD" w:rsidTr="00ED448D">
        <w:trPr>
          <w:trHeight w:val="285"/>
        </w:trPr>
        <w:tc>
          <w:tcPr>
            <w:tcW w:w="428" w:type="dxa"/>
            <w:vMerge w:val="restart"/>
            <w:tcBorders>
              <w:right w:val="single" w:sz="4" w:space="0" w:color="auto"/>
            </w:tcBorders>
          </w:tcPr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Pr="00FA39A6" w:rsidRDefault="00ED448D" w:rsidP="00FA39A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5988" w:type="dxa"/>
            <w:tcBorders>
              <w:left w:val="single" w:sz="4" w:space="0" w:color="auto"/>
              <w:bottom w:val="single" w:sz="4" w:space="0" w:color="auto"/>
            </w:tcBorders>
          </w:tcPr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  <w:tcBorders>
              <w:bottom w:val="single" w:sz="4" w:space="0" w:color="auto"/>
              <w:right w:val="single" w:sz="4" w:space="0" w:color="auto"/>
            </w:tcBorders>
          </w:tcPr>
          <w:p w:rsidR="00ED448D" w:rsidRPr="00633DFA" w:rsidRDefault="00ED448D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3D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83" w:type="dxa"/>
            <w:tcBorders>
              <w:left w:val="single" w:sz="4" w:space="0" w:color="auto"/>
              <w:bottom w:val="single" w:sz="4" w:space="0" w:color="auto"/>
            </w:tcBorders>
          </w:tcPr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3707" w:type="dxa"/>
            <w:tcBorders>
              <w:bottom w:val="single" w:sz="4" w:space="0" w:color="auto"/>
            </w:tcBorders>
          </w:tcPr>
          <w:p w:rsidR="00ED448D" w:rsidRPr="00D761C6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468</w:t>
            </w:r>
          </w:p>
        </w:tc>
      </w:tr>
      <w:tr w:rsidR="00ED448D" w:rsidRPr="00C843DD" w:rsidTr="00ED448D">
        <w:trPr>
          <w:trHeight w:val="3871"/>
        </w:trPr>
        <w:tc>
          <w:tcPr>
            <w:tcW w:w="428" w:type="dxa"/>
            <w:vMerge/>
            <w:tcBorders>
              <w:right w:val="single" w:sz="4" w:space="0" w:color="auto"/>
            </w:tcBorders>
          </w:tcPr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</w:tcBorders>
          </w:tcPr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Кружки:</w:t>
            </w:r>
          </w:p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«Каждый ребенок - художник»                          </w:t>
            </w:r>
          </w:p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«Казачок»</w:t>
            </w:r>
          </w:p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33D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  <w:p w:rsidR="00ED448D" w:rsidRDefault="00ED448D" w:rsidP="00D761C6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  <w:tcBorders>
              <w:top w:val="single" w:sz="4" w:space="0" w:color="auto"/>
              <w:right w:val="single" w:sz="4" w:space="0" w:color="auto"/>
            </w:tcBorders>
          </w:tcPr>
          <w:p w:rsidR="00ED448D" w:rsidRPr="00633DFA" w:rsidRDefault="00ED448D" w:rsidP="00D761C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05ADB" w:rsidRDefault="00705ADB" w:rsidP="00D761C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  <w:p w:rsidR="00705ADB" w:rsidRDefault="00705ADB" w:rsidP="00D761C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ED448D" w:rsidRPr="00633DFA" w:rsidRDefault="00ED448D" w:rsidP="00D761C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33DF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  <w:p w:rsidR="00ED448D" w:rsidRPr="00633DFA" w:rsidRDefault="00ED448D" w:rsidP="00633DF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</w:tcBorders>
          </w:tcPr>
          <w:p w:rsidR="00ED448D" w:rsidRDefault="00ED448D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705ADB" w:rsidRDefault="00705ADB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ED448D" w:rsidRDefault="00ED448D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ED448D" w:rsidRDefault="00ED448D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705ADB" w:rsidRDefault="00705ADB" w:rsidP="00705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705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110</w:t>
            </w: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Pr="00C843D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07" w:type="dxa"/>
            <w:tcBorders>
              <w:top w:val="single" w:sz="4" w:space="0" w:color="auto"/>
            </w:tcBorders>
          </w:tcPr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705ADB" w:rsidRDefault="00705ADB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D448D" w:rsidRDefault="00ED448D" w:rsidP="00D761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648</w:t>
            </w:r>
          </w:p>
        </w:tc>
      </w:tr>
    </w:tbl>
    <w:p w:rsidR="00576A5F" w:rsidRPr="00C843DD" w:rsidRDefault="00576A5F" w:rsidP="00576A5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чебный план реализации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ООП ДО в подготовительной к школе группе по</w:t>
      </w:r>
      <w:r w:rsidR="00B766B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Программе «Детство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»: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1) 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Физическое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 – Двигательная деятельность - Формы образовательной деятельности: Подвижные игры, игровые упражнения, физкультурные занятия, спортивные игры, физкультурные праздники - Продолжительность и количество НОД – в неделю 90 мин. (3 НОД) 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2) 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Познавательное развитие 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а) Познавательно-исследовательская деятельность - Формы образовательной деятельности: ФЭМП, ФЦКМ, беседы, дидактические игры, рассматривание картин и иллюстраций, коллекционирование, реализация проектов.- Продолжительность и количество НОД – в неделю 120 мин. (4 НОД)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 б) Конструирование - Формы образовательной деятельности: Конструирование из бумаги, природного и иного материала - Продолжительность и количество НОД – 1 раз в 2 недели - 30 мин. (1 НОД)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3) 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Речевое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 – Развитие речи - Формы образовательной деятельности: Беседы, дидактические игры, рассматривание картин и иллюстраций, - Продолжительность и количество НОД – в неделю 60 мин. (2 НОД)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4) 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Социально-коммуникативное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 – а) Коммуникативная деятельность - Формы образовательной деятельности: ОБЖ, игровые проблемные ситуации, беседы. - Ежедневно в режимные моменты, не более 30 мин. (согласно Сан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Пин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п. 12.22)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б) Самообслуживание и элементарный бытовой труд - Формы образовательной деятельности: поручения, игры, беседы, ХБТ. - Продолжительность и количество НОД - Ежедневно в режимные моменты, не более 30 мин. (согласно Сан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Пин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п. 12.22)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в) Игровая деятельность - Формы образовательной деятельности: Сюжетно-ролевые, дидактические и др. - Продолжительность и количество НОД - в режимные моменты.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5) </w:t>
      </w:r>
      <w:r w:rsidRPr="00C843D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Художественно-эстетическое развитие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 - а) изобразительная деятельность - Формы образовательной деятельности: Рисование, лепка. Коллаж. Проект. Ознакомление с художниками. Выставка. - Продолжительность и количество НОД – в неделю 90 мин. (3 НОД)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б) Восприятие художественной литературы и фольклора - Формы образовательной деятельности: Беседы, слушание худ. произведений, чтение, разучивание стихов, Театрализованная игра. - Ежедневно в режимные моменты, не более 30 мин. (согласно Сан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Пин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п. 12.22) . 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в) музыкальная деятельность - Формы образовательной деятельности: Слушание, импровизация, исполнение, музыкально-подвижные игры, досуги, праздники и развлечения. - Продолжительность и количество НОД – в неделю 60 мин. (2 НОД) .</w:t>
      </w:r>
    </w:p>
    <w:p w:rsidR="006928C3" w:rsidRDefault="006928C3" w:rsidP="006928C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53E0E" w:rsidRPr="00D53E0E" w:rsidRDefault="00D53E0E" w:rsidP="006928C3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  <w:r w:rsidRPr="00D53E0E">
        <w:rPr>
          <w:rFonts w:ascii="Times New Roman" w:eastAsiaTheme="minorHAnsi" w:hAnsi="Times New Roman"/>
          <w:b/>
          <w:sz w:val="32"/>
          <w:szCs w:val="32"/>
        </w:rPr>
        <w:t>Календарный учебный график</w:t>
      </w:r>
    </w:p>
    <w:p w:rsidR="006928C3" w:rsidRDefault="006928C3" w:rsidP="00D53E0E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</w:rPr>
      </w:pPr>
    </w:p>
    <w:p w:rsidR="00D53E0E" w:rsidRPr="00D53E0E" w:rsidRDefault="00D53E0E" w:rsidP="00D53E0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 xml:space="preserve">Календарный   учебный график является локальным нормативным документом, регламентирующим общие требования к организации </w:t>
      </w:r>
      <w:r w:rsidR="004A7605">
        <w:rPr>
          <w:rFonts w:ascii="Times New Roman" w:eastAsiaTheme="minorHAnsi" w:hAnsi="Times New Roman"/>
          <w:sz w:val="28"/>
          <w:szCs w:val="28"/>
        </w:rPr>
        <w:t>образовательного процесса в 2021-2022</w:t>
      </w:r>
      <w:r w:rsidRPr="00D53E0E">
        <w:rPr>
          <w:rFonts w:ascii="Times New Roman" w:eastAsiaTheme="minorHAnsi" w:hAnsi="Times New Roman"/>
          <w:sz w:val="28"/>
          <w:szCs w:val="28"/>
        </w:rPr>
        <w:t> учебном году в муниципальном бюджетном дошкольном образовательном учреждении д/с «Журавлик» Зерноградского района.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 </w:t>
      </w:r>
      <w:r w:rsidRPr="00D53E0E">
        <w:rPr>
          <w:rFonts w:ascii="Times New Roman" w:eastAsiaTheme="minorHAnsi" w:hAnsi="Times New Roman"/>
          <w:sz w:val="28"/>
          <w:szCs w:val="28"/>
        </w:rPr>
        <w:tab/>
        <w:t>Календарный учебный график разработан в соответствии со следующими нормативными документами:</w:t>
      </w:r>
    </w:p>
    <w:p w:rsidR="00D53E0E" w:rsidRPr="00D53E0E" w:rsidRDefault="00D53E0E" w:rsidP="00D53E0E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Федеральным законом «Об образовании в Российской Федерации» от 29.12.2012 г. №273 (статья 2, пункт 9);</w:t>
      </w:r>
    </w:p>
    <w:p w:rsidR="00D53E0E" w:rsidRPr="00D53E0E" w:rsidRDefault="00D53E0E" w:rsidP="00D53E0E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организациях»; </w:t>
      </w:r>
    </w:p>
    <w:p w:rsidR="00D53E0E" w:rsidRPr="00D53E0E" w:rsidRDefault="00D53E0E" w:rsidP="00D53E0E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  </w:t>
      </w:r>
    </w:p>
    <w:p w:rsidR="00D53E0E" w:rsidRPr="00D53E0E" w:rsidRDefault="00D53E0E" w:rsidP="00D53E0E">
      <w:pPr>
        <w:numPr>
          <w:ilvl w:val="0"/>
          <w:numId w:val="91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lastRenderedPageBreak/>
        <w:t>Уставом МБДОУ.  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 </w:t>
      </w:r>
      <w:r w:rsidRPr="00D53E0E">
        <w:rPr>
          <w:rFonts w:ascii="Times New Roman" w:eastAsiaTheme="minorHAnsi" w:hAnsi="Times New Roman"/>
          <w:sz w:val="28"/>
          <w:szCs w:val="28"/>
        </w:rPr>
        <w:tab/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Календарный 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  учебного графика включает в себя следующие сведения: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режим работы ДОУ;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продолжительность учебного года;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количество недель в учебном году;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сроки проведения каникул, их начало и окончание;</w:t>
      </w:r>
    </w:p>
    <w:p w:rsidR="00D53E0E" w:rsidRPr="00D53E0E" w:rsidRDefault="00D53E0E" w:rsidP="00D53E0E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сроки проведения мониторинга;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- перечень проводимых праздников для воспитанников;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  <w:lang w:eastAsia="ru-RU"/>
        </w:rPr>
      </w:pPr>
      <w:r w:rsidRPr="00D53E0E">
        <w:rPr>
          <w:rFonts w:ascii="Times New Roman" w:eastAsiaTheme="minorHAnsi" w:hAnsi="Times New Roman"/>
          <w:b/>
          <w:bCs/>
          <w:sz w:val="28"/>
          <w:szCs w:val="28"/>
          <w:lang w:eastAsia="ru-RU"/>
        </w:rPr>
        <w:t xml:space="preserve">- </w:t>
      </w:r>
      <w:r w:rsidRPr="00D53E0E">
        <w:rPr>
          <w:rFonts w:ascii="Times New Roman" w:eastAsiaTheme="minorHAnsi" w:hAnsi="Times New Roman"/>
          <w:bCs/>
          <w:sz w:val="28"/>
          <w:szCs w:val="28"/>
          <w:lang w:eastAsia="ru-RU"/>
        </w:rPr>
        <w:t>мероприятия, проводимые в летний оздоровительный период.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  <w:lang w:eastAsia="ru-RU"/>
        </w:rPr>
      </w:pP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  <w:lang w:eastAsia="ru-RU"/>
        </w:rPr>
      </w:pPr>
      <w:r w:rsidRPr="00D53E0E">
        <w:rPr>
          <w:rFonts w:ascii="Times New Roman" w:eastAsiaTheme="minorHAnsi" w:hAnsi="Times New Roman"/>
          <w:bCs/>
          <w:sz w:val="28"/>
          <w:szCs w:val="28"/>
          <w:lang w:eastAsia="ru-RU"/>
        </w:rPr>
        <w:tab/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D53E0E" w:rsidRPr="00D53E0E" w:rsidRDefault="00D53E0E" w:rsidP="00D53E0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Режим работы ДОУ: 9,5 часов (с 7.30 – 17.00),  рабочая неделя состоит из 5 дней, суббота и воскресенье – выходные дни. Согласно статье 112 Трудового Кодекса Российской Федерации, а также Постановления Правительства РФ «О переносе выходных дней» в 2019 г от 01.10.2018 г №1163 и Постановления Правительства РФ «О переносе выходных дней» в 2020 г от 10.07.2019г, в  календарном учебном графике учтены нерабочие (выходные и праздничные) дни.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Продолжительн</w:t>
      </w:r>
      <w:r w:rsidR="001E5306">
        <w:rPr>
          <w:rFonts w:ascii="Times New Roman" w:eastAsiaTheme="minorHAnsi" w:hAnsi="Times New Roman"/>
          <w:sz w:val="28"/>
          <w:szCs w:val="28"/>
        </w:rPr>
        <w:t>ость учебного года составляет 37</w:t>
      </w:r>
      <w:r w:rsidRPr="00D53E0E">
        <w:rPr>
          <w:rFonts w:ascii="Times New Roman" w:eastAsiaTheme="minorHAnsi" w:hAnsi="Times New Roman"/>
          <w:sz w:val="28"/>
          <w:szCs w:val="28"/>
        </w:rPr>
        <w:t> недель (1 и 2 полугодия) без учета каникулярного времени.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 xml:space="preserve">В соответствии с ФГОС ДО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  выстраивают индивидуальную траекторию развития каждого ребенка. Для оценки индивидуального развития   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</w:t>
      </w:r>
      <w:r w:rsidRPr="00D53E0E">
        <w:rPr>
          <w:rFonts w:ascii="Times New Roman" w:eastAsiaTheme="minorHAnsi" w:hAnsi="Times New Roman"/>
          <w:sz w:val="28"/>
          <w:szCs w:val="28"/>
        </w:rPr>
        <w:lastRenderedPageBreak/>
        <w:t>основе его дальнейшего планирования) в начале и конце учебного года. Педагогический мониторинг проводится в ходе наблюдений за активностью детей в спонтанной и специально организованной деятельности, бесед, индивидуальной работы с детьми.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Праздники для воспитанников в течение учебного года планируются в соответствии с Годовым планом работы ДОУ на учебный год.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D53E0E">
        <w:rPr>
          <w:rFonts w:ascii="Times New Roman" w:eastAsiaTheme="minorHAnsi" w:hAnsi="Times New Roman"/>
          <w:sz w:val="28"/>
          <w:szCs w:val="28"/>
        </w:rPr>
        <w:t>Воспитательно</w:t>
      </w:r>
      <w:proofErr w:type="spellEnd"/>
      <w:r w:rsidRPr="00D53E0E">
        <w:rPr>
          <w:rFonts w:ascii="Times New Roman" w:eastAsiaTheme="minorHAnsi" w:hAnsi="Times New Roman"/>
          <w:sz w:val="28"/>
          <w:szCs w:val="28"/>
        </w:rPr>
        <w:t xml:space="preserve">-образовательная работа в летний оздоровительный период планируется в соответствии с Планом работы на летний период,   а также с учетом климатических условий. 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Календарный учебный график обсуждается и принимается педагогическим советом, утверждается приказом заведующего  ДОУ до начала учебного года. Все изменения, вносимые в годовой  учебный график, утверждаются приказом заведующего образовательного учреждения и доводятся до всех участников образовательного процесса.</w:t>
      </w:r>
    </w:p>
    <w:p w:rsidR="00D53E0E" w:rsidRPr="00D53E0E" w:rsidRDefault="00D53E0E" w:rsidP="00D53E0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Муниципальное бюджетное дошкольное образовательное учреждение детский сад  «Журавлик» Зерноградского района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графиком.</w:t>
      </w:r>
    </w:p>
    <w:p w:rsidR="00D53E0E" w:rsidRPr="00D53E0E" w:rsidRDefault="00D53E0E" w:rsidP="00D53E0E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D53E0E" w:rsidRPr="00D53E0E" w:rsidRDefault="00D53E0E" w:rsidP="00D53E0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53E0E">
        <w:rPr>
          <w:rFonts w:ascii="Times New Roman" w:eastAsiaTheme="minorHAnsi" w:hAnsi="Times New Roman"/>
          <w:b/>
          <w:sz w:val="28"/>
          <w:szCs w:val="28"/>
        </w:rPr>
        <w:t>Организация образовательного процесса</w:t>
      </w:r>
    </w:p>
    <w:p w:rsidR="00D53E0E" w:rsidRPr="00D53E0E" w:rsidRDefault="00D53E0E" w:rsidP="00D53E0E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tbl>
      <w:tblPr>
        <w:tblStyle w:val="121"/>
        <w:tblW w:w="9747" w:type="dxa"/>
        <w:tblLook w:val="04A0" w:firstRow="1" w:lastRow="0" w:firstColumn="1" w:lastColumn="0" w:noHBand="0" w:noVBand="1"/>
      </w:tblPr>
      <w:tblGrid>
        <w:gridCol w:w="3449"/>
        <w:gridCol w:w="628"/>
        <w:gridCol w:w="336"/>
        <w:gridCol w:w="2087"/>
        <w:gridCol w:w="1121"/>
        <w:gridCol w:w="2126"/>
      </w:tblGrid>
      <w:tr w:rsidR="00D53E0E" w:rsidRPr="00D53E0E" w:rsidTr="00833D74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1. Режим работы учреждения</w:t>
            </w:r>
          </w:p>
        </w:tc>
      </w:tr>
      <w:tr w:rsidR="00D53E0E" w:rsidRPr="00D53E0E" w:rsidTr="00833D74">
        <w:trPr>
          <w:trHeight w:val="27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Продолжительность учебной недели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5 дней (с понедельника по пятницу)</w:t>
            </w:r>
          </w:p>
        </w:tc>
      </w:tr>
      <w:tr w:rsidR="00D53E0E" w:rsidRPr="00D53E0E" w:rsidTr="00833D74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Время работы возрастных групп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9,5 часов в день (с 7.30 до 17.00 часов)</w:t>
            </w:r>
          </w:p>
        </w:tc>
      </w:tr>
      <w:tr w:rsidR="00D53E0E" w:rsidRPr="00D53E0E" w:rsidTr="00833D74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Нерабочие дни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D53E0E" w:rsidRPr="00D53E0E" w:rsidTr="00833D74">
        <w:trPr>
          <w:trHeight w:val="37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2. Продолжительность учебного года</w:t>
            </w:r>
          </w:p>
        </w:tc>
      </w:tr>
      <w:tr w:rsidR="00D53E0E" w:rsidRPr="00D53E0E" w:rsidTr="00833D74">
        <w:trPr>
          <w:trHeight w:val="34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Учебный год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 01.09.2021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 по 31.05.202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37 недель</w:t>
            </w:r>
          </w:p>
        </w:tc>
      </w:tr>
      <w:tr w:rsidR="00D53E0E" w:rsidRPr="00D53E0E" w:rsidTr="00833D74">
        <w:trPr>
          <w:trHeight w:val="27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I полугодие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с 01.09.2021 г. по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31.12.2021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18 недель</w:t>
            </w:r>
          </w:p>
        </w:tc>
      </w:tr>
      <w:tr w:rsidR="00D53E0E" w:rsidRPr="00D53E0E" w:rsidTr="00833D74">
        <w:trPr>
          <w:trHeight w:val="37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 II полугодие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 11.01.2022г. по 31.05.2022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19 недель</w:t>
            </w:r>
          </w:p>
        </w:tc>
      </w:tr>
      <w:tr w:rsidR="00D53E0E" w:rsidRPr="00D53E0E" w:rsidTr="00833D74">
        <w:trPr>
          <w:trHeight w:val="28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3. Мероприятия, проводимые в рамках образовательного процесса</w:t>
            </w:r>
          </w:p>
        </w:tc>
      </w:tr>
      <w:tr w:rsidR="00D53E0E" w:rsidRPr="00D53E0E" w:rsidTr="00833D74">
        <w:trPr>
          <w:trHeight w:val="225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3.1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D53E0E" w:rsidRPr="00D53E0E" w:rsidTr="00833D74">
        <w:trPr>
          <w:trHeight w:val="28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Сроки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Количество дней</w:t>
            </w:r>
          </w:p>
        </w:tc>
      </w:tr>
      <w:tr w:rsidR="00D53E0E" w:rsidRPr="00D53E0E" w:rsidTr="00833D74">
        <w:trPr>
          <w:trHeight w:val="33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Педагогическая диагностика, первичный мониторинг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 01.09.2021 по 15.09.2021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2 недели</w:t>
            </w:r>
          </w:p>
        </w:tc>
      </w:tr>
      <w:tr w:rsidR="00D53E0E" w:rsidRPr="00D53E0E" w:rsidTr="00833D74">
        <w:trPr>
          <w:trHeight w:val="6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Итоговый мониторинг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 12.05.2022  по 25.05.2022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2 недели</w:t>
            </w:r>
          </w:p>
        </w:tc>
      </w:tr>
      <w:tr w:rsidR="00D53E0E" w:rsidRPr="00D53E0E" w:rsidTr="00833D74">
        <w:trPr>
          <w:trHeight w:val="240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4. Каникулярное время, праздничные (нерабочие) дни</w:t>
            </w:r>
          </w:p>
        </w:tc>
      </w:tr>
      <w:tr w:rsidR="00D53E0E" w:rsidRPr="00D53E0E" w:rsidTr="00833D74">
        <w:trPr>
          <w:trHeight w:val="360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4.1. Каникулы</w:t>
            </w:r>
          </w:p>
        </w:tc>
      </w:tr>
      <w:tr w:rsidR="00D53E0E" w:rsidRPr="00D53E0E" w:rsidTr="00833D74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Сроки/ даты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Количество каникулярных недель/ праздничных дней</w:t>
            </w:r>
          </w:p>
        </w:tc>
      </w:tr>
      <w:tr w:rsidR="00D53E0E" w:rsidRPr="00D53E0E" w:rsidTr="00833D74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31.12.2021 г</w:t>
            </w:r>
            <w:r w:rsidR="00517CEC">
              <w:rPr>
                <w:rFonts w:ascii="Times New Roman" w:eastAsiaTheme="minorHAnsi" w:hAnsi="Times New Roman"/>
                <w:sz w:val="28"/>
                <w:szCs w:val="28"/>
              </w:rPr>
              <w:t>. – 9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.01.2022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517CEC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10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дней</w:t>
            </w:r>
          </w:p>
        </w:tc>
      </w:tr>
      <w:tr w:rsidR="00D53E0E" w:rsidRPr="00D53E0E" w:rsidTr="00833D74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Летние каникулы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01.06.2022 г. – 31.08.2022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13 недель</w:t>
            </w:r>
          </w:p>
        </w:tc>
      </w:tr>
      <w:tr w:rsidR="00D53E0E" w:rsidRPr="00D53E0E" w:rsidTr="00833D74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4.2. Праздничные дни</w:t>
            </w:r>
          </w:p>
        </w:tc>
      </w:tr>
      <w:tr w:rsidR="00D53E0E" w:rsidRPr="00D53E0E" w:rsidTr="00833D74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День народного единства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  4 </w:t>
            </w:r>
            <w:r w:rsidR="00517CEC">
              <w:rPr>
                <w:rFonts w:ascii="Times New Roman" w:eastAsiaTheme="minorHAnsi" w:hAnsi="Times New Roman"/>
                <w:sz w:val="28"/>
                <w:szCs w:val="28"/>
              </w:rPr>
              <w:t xml:space="preserve">– 7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ноября 2021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CA3072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4 дня</w:t>
            </w:r>
          </w:p>
        </w:tc>
      </w:tr>
      <w:tr w:rsidR="00D53E0E" w:rsidRPr="00D53E0E" w:rsidTr="00833D74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Новогодние праздники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517CEC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31– 9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 января 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10 дней</w:t>
            </w:r>
          </w:p>
        </w:tc>
      </w:tr>
      <w:tr w:rsidR="00D53E0E" w:rsidRPr="00D53E0E" w:rsidTr="00833D74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День защитника Отечества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517CEC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22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– 23 февраля 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705ADB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1 день</w:t>
            </w:r>
          </w:p>
        </w:tc>
      </w:tr>
      <w:tr w:rsidR="00D53E0E" w:rsidRPr="00D53E0E" w:rsidTr="00833D74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Международный женский день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705ADB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  06 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– 08марта 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705ADB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3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дня</w:t>
            </w:r>
          </w:p>
        </w:tc>
      </w:tr>
      <w:tr w:rsidR="00D53E0E" w:rsidRPr="00D53E0E" w:rsidTr="00833D74">
        <w:trPr>
          <w:trHeight w:val="361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 Праздник Весны и Труда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517CEC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30.04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 xml:space="preserve"> – 3 мая 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517CEC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4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дня</w:t>
            </w:r>
          </w:p>
        </w:tc>
      </w:tr>
      <w:tr w:rsidR="00D53E0E" w:rsidRPr="00D53E0E" w:rsidTr="00833D74">
        <w:trPr>
          <w:trHeight w:val="247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День Победы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517CEC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 07 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-10 мая 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705ADB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 4 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дня</w:t>
            </w:r>
          </w:p>
        </w:tc>
      </w:tr>
      <w:tr w:rsidR="00D53E0E" w:rsidRPr="00D53E0E" w:rsidTr="00833D74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День России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517CEC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 11 – 13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 июня 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 3 дня</w:t>
            </w:r>
          </w:p>
        </w:tc>
      </w:tr>
    </w:tbl>
    <w:p w:rsidR="00D53E0E" w:rsidRPr="00D53E0E" w:rsidRDefault="00D53E0E" w:rsidP="00D53E0E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D53E0E">
        <w:rPr>
          <w:rFonts w:ascii="Times New Roman" w:eastAsiaTheme="minorHAnsi" w:hAnsi="Times New Roman"/>
          <w:sz w:val="28"/>
          <w:szCs w:val="28"/>
        </w:rPr>
        <w:t>                                                   </w:t>
      </w:r>
    </w:p>
    <w:tbl>
      <w:tblPr>
        <w:tblStyle w:val="121"/>
        <w:tblW w:w="9773" w:type="dxa"/>
        <w:tblLook w:val="04A0" w:firstRow="1" w:lastRow="0" w:firstColumn="1" w:lastColumn="0" w:noHBand="0" w:noVBand="1"/>
      </w:tblPr>
      <w:tblGrid>
        <w:gridCol w:w="6275"/>
        <w:gridCol w:w="3498"/>
      </w:tblGrid>
      <w:tr w:rsidR="00D53E0E" w:rsidRPr="00D53E0E" w:rsidTr="00833D74">
        <w:tc>
          <w:tcPr>
            <w:tcW w:w="9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bCs/>
                <w:color w:val="000000" w:themeColor="text1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5. </w:t>
            </w:r>
            <w:r w:rsidRPr="00D53E0E">
              <w:rPr>
                <w:rFonts w:ascii="Times New Roman" w:eastAsiaTheme="minorHAnsi" w:hAnsi="Times New Roman"/>
                <w:bCs/>
                <w:color w:val="000000" w:themeColor="text1"/>
                <w:sz w:val="28"/>
                <w:szCs w:val="28"/>
              </w:rPr>
              <w:t xml:space="preserve"> Мероприятия, проводимые в летний оздоровительный период</w:t>
            </w:r>
          </w:p>
          <w:p w:rsidR="00D53E0E" w:rsidRPr="00D53E0E" w:rsidRDefault="004A7605" w:rsidP="00D53E0E">
            <w:pPr>
              <w:spacing w:after="0" w:line="300" w:lineRule="atLeast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Cs/>
                <w:color w:val="000000" w:themeColor="text1"/>
                <w:sz w:val="28"/>
                <w:szCs w:val="28"/>
              </w:rPr>
              <w:t>ЛОП с 01.06.2022 по 31.08.2022</w:t>
            </w:r>
            <w:r w:rsidR="00D53E0E" w:rsidRPr="00D53E0E">
              <w:rPr>
                <w:rFonts w:ascii="Times New Roman" w:eastAsiaTheme="minorHAnsi" w:hAnsi="Times New Roman"/>
                <w:bCs/>
                <w:color w:val="000000" w:themeColor="text1"/>
                <w:sz w:val="28"/>
                <w:szCs w:val="28"/>
              </w:rPr>
              <w:t xml:space="preserve"> г. Деятельность с воспитанниками осуществляется в формах, согласно действующим санитарно – эпидемиологическим требованиям СанПиН 2.4.1 3049-13 в летний период.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  <w:t>Тематический праздник «День детства»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01.06.2022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г.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  <w:t>Пушкинские чтения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869B1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06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.06.2022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г.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  <w:t>Музыкально - спортивный праздник «Нет в мире краше – Родины нашей!»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869B1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10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.06.2022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г.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Неделя театральных встреч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869B1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13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.06.22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г -17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.06.22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>г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Физкультурно-оздоровительное мероприятие по ПДД «Каждый маленький ребенок должен знать это с пеленок»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869B1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24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.06.22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Музыкальное развлечение «Радуга лета»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01.07.2022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Музыкально – спортивное мероприятие «7-Я»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08.07.2022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Летний спортивный праздник «Олимпийские надежды нынче ходят в детский сад»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869B1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15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.07.2022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Музыкально – спортивный праздник «Красный, желтый, зеленый»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2869B1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22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>.07.22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Развлечение «Как у нас, на Дону…!»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05.08.21 г</w:t>
            </w:r>
          </w:p>
        </w:tc>
      </w:tr>
      <w:tr w:rsidR="00D53E0E" w:rsidRPr="00D53E0E" w:rsidTr="00833D74"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Физкультурно – оздоровительное мероприятие «Пожарный- герой, он с огнем вступает в бой!»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11.08.22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</w:t>
            </w:r>
          </w:p>
        </w:tc>
      </w:tr>
      <w:tr w:rsidR="00D53E0E" w:rsidRPr="00D53E0E" w:rsidTr="00833D74">
        <w:trPr>
          <w:trHeight w:val="645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Развлечение «Яблочный спас, не пройдет без нас!»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4A7605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19.08.22</w:t>
            </w:r>
            <w:r w:rsidR="00D53E0E" w:rsidRPr="00D53E0E">
              <w:rPr>
                <w:rFonts w:ascii="Times New Roman" w:eastAsiaTheme="minorHAnsi" w:hAnsi="Times New Roman"/>
                <w:sz w:val="28"/>
                <w:szCs w:val="28"/>
              </w:rPr>
              <w:t xml:space="preserve"> г</w:t>
            </w:r>
          </w:p>
        </w:tc>
      </w:tr>
      <w:tr w:rsidR="00D53E0E" w:rsidRPr="00D53E0E" w:rsidTr="00833D74">
        <w:trPr>
          <w:trHeight w:val="330"/>
        </w:trPr>
        <w:tc>
          <w:tcPr>
            <w:tcW w:w="6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Музыкально – спортивный праздник «Прощай, лето красное!»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0E" w:rsidRPr="00D53E0E" w:rsidRDefault="00D53E0E" w:rsidP="00D53E0E">
            <w:pPr>
              <w:spacing w:after="0" w:line="300" w:lineRule="atLeast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30</w:t>
            </w:r>
            <w:r w:rsidR="004A7605">
              <w:rPr>
                <w:rFonts w:ascii="Times New Roman" w:eastAsiaTheme="minorHAnsi" w:hAnsi="Times New Roman"/>
                <w:sz w:val="28"/>
                <w:szCs w:val="28"/>
              </w:rPr>
              <w:t xml:space="preserve">.08.22 </w:t>
            </w:r>
            <w:r w:rsidRPr="00D53E0E">
              <w:rPr>
                <w:rFonts w:ascii="Times New Roman" w:eastAsiaTheme="minorHAnsi" w:hAnsi="Times New Roman"/>
                <w:sz w:val="28"/>
                <w:szCs w:val="28"/>
              </w:rPr>
              <w:t>г</w:t>
            </w:r>
          </w:p>
        </w:tc>
      </w:tr>
    </w:tbl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576A5F" w:rsidRPr="00C843DD" w:rsidSect="002C342D">
          <w:type w:val="continuous"/>
          <w:pgSz w:w="16838" w:h="11906" w:orient="landscape"/>
          <w:pgMar w:top="1418" w:right="1134" w:bottom="567" w:left="1418" w:header="709" w:footer="709" w:gutter="0"/>
          <w:cols w:space="720"/>
          <w:docGrid w:linePitch="299"/>
        </w:sectPr>
      </w:pPr>
    </w:p>
    <w:p w:rsidR="006928C3" w:rsidRPr="00615E6B" w:rsidRDefault="006928C3" w:rsidP="00615E6B">
      <w:pPr>
        <w:pStyle w:val="a8"/>
        <w:numPr>
          <w:ilvl w:val="1"/>
          <w:numId w:val="81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5E6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ГОДОВОЕ КОМПЛЕКСНО-ТЕМАТИЧЕСКОЕ ПЛАНИРОВАНИЕ</w:t>
      </w:r>
      <w:r w:rsidR="00615E6B" w:rsidRPr="00615E6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15E6B">
        <w:rPr>
          <w:rFonts w:ascii="Times New Roman" w:eastAsia="Times New Roman" w:hAnsi="Times New Roman"/>
          <w:b/>
          <w:sz w:val="28"/>
          <w:szCs w:val="28"/>
          <w:lang w:eastAsia="ru-RU"/>
        </w:rPr>
        <w:t>В ПОДГОТОВИТЕЛЬНОЙ К ШКОЛЕ</w:t>
      </w:r>
      <w:r w:rsidR="00615E6B" w:rsidRPr="00615E6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615E6B">
        <w:rPr>
          <w:rFonts w:ascii="Times New Roman" w:eastAsia="Times New Roman" w:hAnsi="Times New Roman"/>
          <w:b/>
          <w:sz w:val="28"/>
          <w:szCs w:val="28"/>
          <w:lang w:eastAsia="ru-RU"/>
        </w:rPr>
        <w:t>ГРУППЕ</w:t>
      </w: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сентябрь</w:t>
      </w: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</w:rPr>
        <w:t>«Я и детский сад»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672"/>
        <w:gridCol w:w="5728"/>
        <w:gridCol w:w="2553"/>
        <w:gridCol w:w="3117"/>
      </w:tblGrid>
      <w:tr w:rsidR="006928C3" w:rsidRPr="00F7597A" w:rsidTr="00833D74">
        <w:tc>
          <w:tcPr>
            <w:tcW w:w="1385" w:type="dxa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672" w:type="dxa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5727" w:type="dxa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2553" w:type="dxa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  <w:tc>
          <w:tcPr>
            <w:tcW w:w="3117" w:type="dxa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Центры деятельности</w:t>
            </w:r>
          </w:p>
        </w:tc>
      </w:tr>
      <w:tr w:rsidR="006928C3" w:rsidRPr="00F7597A" w:rsidTr="00833D74">
        <w:tc>
          <w:tcPr>
            <w:tcW w:w="1385" w:type="dxa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1672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знаний</w:t>
            </w:r>
          </w:p>
        </w:tc>
        <w:tc>
          <w:tcPr>
            <w:tcW w:w="5727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познавательный интерес, интерес к школе, к книгам. Закреплять знания детей о школе, о том, зачем нужно учиться, кто и чему учит в школе, о школьных преподавателях и т.д. Формировать положительные представления о профессии учителя и «профессии» ученика.</w:t>
            </w:r>
          </w:p>
        </w:tc>
        <w:tc>
          <w:tcPr>
            <w:tcW w:w="2553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</w:t>
            </w:r>
          </w:p>
        </w:tc>
        <w:tc>
          <w:tcPr>
            <w:tcW w:w="3117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1385" w:type="dxa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1672" w:type="dxa"/>
          </w:tcPr>
          <w:p w:rsidR="006928C3" w:rsidRPr="00F7597A" w:rsidRDefault="00615E6B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Мы встречаем осень </w:t>
            </w:r>
          </w:p>
        </w:tc>
        <w:tc>
          <w:tcPr>
            <w:tcW w:w="5727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Расширить знания детей об осени. Сравнивать явления природы по признакам различия и сходства. Расширять представления об отображении осени в произведениях искусства (поэтического, изобразительного, музыкального). Расширять представления о творческих профессиях.</w:t>
            </w:r>
          </w:p>
        </w:tc>
        <w:tc>
          <w:tcPr>
            <w:tcW w:w="2553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«Здравствуй осень!»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рисунков «Здравствуй осень!»</w:t>
            </w:r>
          </w:p>
        </w:tc>
        <w:tc>
          <w:tcPr>
            <w:tcW w:w="3117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1385" w:type="dxa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1672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Витамины из кладовой природы</w:t>
            </w:r>
          </w:p>
        </w:tc>
        <w:tc>
          <w:tcPr>
            <w:tcW w:w="5727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Закрепить обобщающие понятия «овощи» и «фрукты»; характерные свойства овощей и фруктов. Продолжить знакомить с сельскохозяйственными профессиями,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воспитывать уважение к сельскохозяйственному труду людей. Закреплять знания о правилах безопасного поведения в природе</w:t>
            </w:r>
          </w:p>
        </w:tc>
        <w:tc>
          <w:tcPr>
            <w:tcW w:w="2553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Развлечение «Во саду ли в огороде». Викторина загадок</w:t>
            </w:r>
          </w:p>
        </w:tc>
        <w:tc>
          <w:tcPr>
            <w:tcW w:w="3117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1385" w:type="dxa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1672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Птицы вокруг нас</w:t>
            </w:r>
          </w:p>
        </w:tc>
        <w:tc>
          <w:tcPr>
            <w:tcW w:w="5727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Уточнить знания о перелетных и зимующих птицах. Закреплять представление о том, что сезонные изменения в природе влияют на жизнь растений, животных, человека. Сформировать представление о том, что отлет птиц связан с исчезновением насекомых, которыми они питаются, замерзанием водоемов. Рассказать о помощи людей зимующим птицам.</w:t>
            </w:r>
          </w:p>
        </w:tc>
        <w:tc>
          <w:tcPr>
            <w:tcW w:w="2553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Викторина «Тайны птичьего мира»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Заседание клуба знатоков на тему «Птицы вокруг нас»</w:t>
            </w:r>
          </w:p>
        </w:tc>
        <w:tc>
          <w:tcPr>
            <w:tcW w:w="3117" w:type="dxa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blPrEx>
          <w:tblLook w:val="0000" w:firstRow="0" w:lastRow="0" w:firstColumn="0" w:lastColumn="0" w:noHBand="0" w:noVBand="0"/>
        </w:tblPrEx>
        <w:trPr>
          <w:trHeight w:val="64"/>
        </w:trPr>
        <w:tc>
          <w:tcPr>
            <w:tcW w:w="1385" w:type="dxa"/>
          </w:tcPr>
          <w:p w:rsidR="006928C3" w:rsidRPr="00F7597A" w:rsidRDefault="006928C3" w:rsidP="00833D74">
            <w:pPr>
              <w:spacing w:after="0" w:line="240" w:lineRule="auto"/>
              <w:ind w:left="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семья</w:t>
            </w:r>
          </w:p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28" w:type="dxa"/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знания о семье, ее членах, закрепить знания детей о правах и обязанностях. Продолжить знакомить с родственными связями.</w:t>
            </w:r>
          </w:p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Родословное древо</w:t>
            </w:r>
          </w:p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7" w:type="dxa"/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 Центр сюжетно-ролевых игр.          Центр развития речи. Центр театрализованной деятельности.</w:t>
            </w:r>
          </w:p>
          <w:p w:rsidR="006928C3" w:rsidRPr="00F7597A" w:rsidRDefault="006928C3" w:rsidP="00833D74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октябрь</w:t>
      </w: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«Золотая осень»</w:t>
      </w: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8"/>
        <w:gridCol w:w="2039"/>
        <w:gridCol w:w="4662"/>
        <w:gridCol w:w="2793"/>
        <w:gridCol w:w="3811"/>
      </w:tblGrid>
      <w:tr w:rsidR="006928C3" w:rsidRPr="00F7597A" w:rsidTr="00833D74">
        <w:tc>
          <w:tcPr>
            <w:tcW w:w="42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01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604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961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  <w:tc>
          <w:tcPr>
            <w:tcW w:w="1311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Центры деятельности</w:t>
            </w:r>
          </w:p>
        </w:tc>
      </w:tr>
      <w:tr w:rsidR="006928C3" w:rsidRPr="00F7597A" w:rsidTr="00833D74">
        <w:tc>
          <w:tcPr>
            <w:tcW w:w="42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70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Едем, плывем, летим</w:t>
            </w:r>
          </w:p>
        </w:tc>
        <w:tc>
          <w:tcPr>
            <w:tcW w:w="1604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Обогащать представления о видах транспорта (наземный, подземный, воздушный, водный) и его назначении в жизни человека. Совершенствовать знания дорожной грамоты в практических и игровых ситуациях. Учить соблюдать правила дорожного движения</w:t>
            </w:r>
          </w:p>
        </w:tc>
        <w:tc>
          <w:tcPr>
            <w:tcW w:w="96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Выставка детского творчества «На земле, в небесах, на море». 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Викторина «Внимательный пешеход».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киноленты «Настоящее и прошлое транспорта»</w:t>
            </w:r>
          </w:p>
        </w:tc>
        <w:tc>
          <w:tcPr>
            <w:tcW w:w="131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2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0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Путешествие в хлебную страну.</w:t>
            </w:r>
          </w:p>
        </w:tc>
        <w:tc>
          <w:tcPr>
            <w:tcW w:w="1604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Расширить представления детей о том, какой путь проходит зерно, чтобы стать хлебом; учить беречь хлеб, с уважением относиться к людям, его выращивающим. 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Развлечение «Хлеб всему голова». Экскурсия в хлебный магазин.</w:t>
            </w:r>
          </w:p>
        </w:tc>
        <w:tc>
          <w:tcPr>
            <w:tcW w:w="131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2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0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Здравствуй, сказка!</w:t>
            </w:r>
          </w:p>
        </w:tc>
        <w:tc>
          <w:tcPr>
            <w:tcW w:w="1604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Продолжить развивать интерес детей к художественной литературе. Пополнить литературный багаж сказками, рассказами, стихотворениями, загадками, считалками, скороговорками. Формировать личную оценку поступков героев.</w:t>
            </w:r>
          </w:p>
        </w:tc>
        <w:tc>
          <w:tcPr>
            <w:tcW w:w="961" w:type="pct"/>
          </w:tcPr>
          <w:p w:rsidR="006928C3" w:rsidRPr="00F7597A" w:rsidRDefault="000B19A8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Инсценировка</w:t>
            </w:r>
            <w:r w:rsidR="006928C3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сказки «Цветик - </w:t>
            </w:r>
            <w:proofErr w:type="spellStart"/>
            <w:r w:rsidR="006928C3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семицветик</w:t>
            </w:r>
            <w:proofErr w:type="spellEnd"/>
            <w:r w:rsidR="006928C3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КВН «В гостях у сказки».</w:t>
            </w:r>
          </w:p>
        </w:tc>
        <w:tc>
          <w:tcPr>
            <w:tcW w:w="131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2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70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«Семья и семейные традиции»</w:t>
            </w:r>
          </w:p>
        </w:tc>
        <w:tc>
          <w:tcPr>
            <w:tcW w:w="1604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Расширить представления детей о семье и родственных связях, вызвать желание узнать о членах семьи, их занятиях, интересах, вызвать уважение к семейным традициям, воспитывать желание проявлять заботу и внимание.</w:t>
            </w:r>
          </w:p>
        </w:tc>
        <w:tc>
          <w:tcPr>
            <w:tcW w:w="96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рисунков «Моя семья». Конкурс поделок «Дружная семейка».</w:t>
            </w:r>
          </w:p>
        </w:tc>
        <w:tc>
          <w:tcPr>
            <w:tcW w:w="131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</w:tbl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ноябрь</w:t>
      </w:r>
    </w:p>
    <w:p w:rsidR="006928C3" w:rsidRPr="00F7597A" w:rsidRDefault="006928C3" w:rsidP="006928C3">
      <w:pPr>
        <w:tabs>
          <w:tab w:val="left" w:pos="-126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</w:rPr>
        <w:t>«Поздняя осень»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0"/>
        <w:gridCol w:w="1802"/>
        <w:gridCol w:w="5604"/>
        <w:gridCol w:w="2802"/>
        <w:gridCol w:w="3125"/>
      </w:tblGrid>
      <w:tr w:rsidR="006928C3" w:rsidRPr="00F7597A" w:rsidTr="00833D74">
        <w:tc>
          <w:tcPr>
            <w:tcW w:w="413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20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928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964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  <w:tc>
          <w:tcPr>
            <w:tcW w:w="1076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Центры деятельности</w:t>
            </w:r>
          </w:p>
        </w:tc>
      </w:tr>
      <w:tr w:rsidR="006928C3" w:rsidRPr="00F7597A" w:rsidTr="00833D74">
        <w:tc>
          <w:tcPr>
            <w:tcW w:w="413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620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страна, моя планета</w:t>
            </w:r>
          </w:p>
        </w:tc>
        <w:tc>
          <w:tcPr>
            <w:tcW w:w="1928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первоначальные представления об истории России, основных исторических событиях страны, выдающихся людях. Способствовать осознанию общественной значимости исторических событий. Воспитывать чувство признательности и любви к родной стране и уважение к народам других стран.</w:t>
            </w:r>
          </w:p>
        </w:tc>
        <w:tc>
          <w:tcPr>
            <w:tcW w:w="964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«День народного единства». КВН «История России».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</w:t>
            </w:r>
            <w:r w:rsidR="00404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«Я,</w:t>
            </w:r>
            <w:r w:rsidR="002869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04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ты,</w:t>
            </w:r>
            <w:r w:rsidR="002869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04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он,</w:t>
            </w:r>
            <w:r w:rsidR="002869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043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она- вместе целая страна»</w:t>
            </w:r>
          </w:p>
        </w:tc>
        <w:tc>
          <w:tcPr>
            <w:tcW w:w="1076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13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620" w:type="pct"/>
          </w:tcPr>
          <w:p w:rsidR="006928C3" w:rsidRPr="00F7597A" w:rsidRDefault="0040431C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Путешествие по карте России</w:t>
            </w:r>
          </w:p>
        </w:tc>
        <w:tc>
          <w:tcPr>
            <w:tcW w:w="1928" w:type="pct"/>
          </w:tcPr>
          <w:p w:rsidR="006928C3" w:rsidRPr="00F7597A" w:rsidRDefault="0040431C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Познакомить с картой России</w:t>
            </w:r>
            <w:r w:rsidR="006928C3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2869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знания о столице, флаге,</w:t>
            </w:r>
            <w:r w:rsidR="002869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гимне, гербе страны.</w:t>
            </w:r>
            <w:r w:rsidR="006928C3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Устанавливать взаимосвязь и зависимость жизни животных от человека. Воспитывать любовь к родному краю.</w:t>
            </w:r>
          </w:p>
        </w:tc>
        <w:tc>
          <w:tcPr>
            <w:tcW w:w="964" w:type="pct"/>
          </w:tcPr>
          <w:p w:rsidR="006928C3" w:rsidRPr="00F7597A" w:rsidRDefault="0040431C" w:rsidP="00404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="002869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ыставка «Я люблю тебя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Россия»</w:t>
            </w:r>
          </w:p>
        </w:tc>
        <w:tc>
          <w:tcPr>
            <w:tcW w:w="1076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13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3 неделя</w:t>
            </w:r>
          </w:p>
        </w:tc>
        <w:tc>
          <w:tcPr>
            <w:tcW w:w="620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про меня</w:t>
            </w:r>
          </w:p>
        </w:tc>
        <w:tc>
          <w:tcPr>
            <w:tcW w:w="1928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знания детей о своем: имени, отчестве, фамилии, пол, возрасте, дате рождения, месте жительства, адресе проживания, номере телефона, членах семьи, ближайших родственниках, месте работы родителей. Расширить представления об особенностях своего организма и здоровья, понимании значения укрепления организма.</w:t>
            </w:r>
          </w:p>
        </w:tc>
        <w:tc>
          <w:tcPr>
            <w:tcW w:w="964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Театрализованный праздник «Дружная семья»</w:t>
            </w:r>
          </w:p>
        </w:tc>
        <w:tc>
          <w:tcPr>
            <w:tcW w:w="1076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13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620" w:type="pct"/>
          </w:tcPr>
          <w:p w:rsidR="006928C3" w:rsidRPr="00F7597A" w:rsidRDefault="001550DB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Наши добрые дела</w:t>
            </w:r>
          </w:p>
        </w:tc>
        <w:tc>
          <w:tcPr>
            <w:tcW w:w="1928" w:type="pct"/>
          </w:tcPr>
          <w:p w:rsidR="001550DB" w:rsidRPr="00F7597A" w:rsidRDefault="001550DB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у детей начала социальной активности, желание заботиться о малышах, предлагать взрослым свою помощь. Вовлекать детей в беседы на темы морали. Учить пользоваться вежливыми оборотами речи.</w:t>
            </w:r>
          </w:p>
        </w:tc>
        <w:tc>
          <w:tcPr>
            <w:tcW w:w="964" w:type="pct"/>
          </w:tcPr>
          <w:p w:rsidR="006928C3" w:rsidRPr="00F7597A" w:rsidRDefault="001550DB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подарка маме ко дню матери.</w:t>
            </w:r>
          </w:p>
        </w:tc>
        <w:tc>
          <w:tcPr>
            <w:tcW w:w="1076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</w:tbl>
    <w:p w:rsidR="006928C3" w:rsidRPr="00F7597A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8C3" w:rsidRPr="00F7597A" w:rsidRDefault="006928C3" w:rsidP="001550D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декабрь</w:t>
      </w:r>
    </w:p>
    <w:p w:rsidR="006928C3" w:rsidRPr="00F7597A" w:rsidRDefault="006928C3" w:rsidP="001550DB">
      <w:pPr>
        <w:tabs>
          <w:tab w:val="left" w:pos="4995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48"/>
          <w:lang w:eastAsia="ru-RU"/>
        </w:rPr>
      </w:pPr>
      <w:r w:rsidRPr="00F7597A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«Здравствуй, гостья-Зима!»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0"/>
        <w:gridCol w:w="2290"/>
        <w:gridCol w:w="5049"/>
        <w:gridCol w:w="2825"/>
        <w:gridCol w:w="3229"/>
      </w:tblGrid>
      <w:tr w:rsidR="006928C3" w:rsidRPr="00F7597A" w:rsidTr="00833D74">
        <w:tc>
          <w:tcPr>
            <w:tcW w:w="39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88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737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97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  <w:tc>
          <w:tcPr>
            <w:tcW w:w="1111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Центры деятельности</w:t>
            </w:r>
          </w:p>
        </w:tc>
      </w:tr>
      <w:tr w:rsidR="006928C3" w:rsidRPr="00F7597A" w:rsidTr="00833D74">
        <w:tc>
          <w:tcPr>
            <w:tcW w:w="39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788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Здравствуй, гостья зима!</w:t>
            </w:r>
          </w:p>
        </w:tc>
        <w:tc>
          <w:tcPr>
            <w:tcW w:w="1737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Систематизировать представления о зимних явлениях в природе.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Устанавливать связь между температурой воздуха, состоянием воды, почвы, растений, образом жизни животных. Замечать красоту природы и отражать ее в рассказах, рисунках и т.д.</w:t>
            </w:r>
          </w:p>
        </w:tc>
        <w:tc>
          <w:tcPr>
            <w:tcW w:w="972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Спортивный досуг «Зимние катания». 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Выставка детских рисунков «Зимушка хрустальная»</w:t>
            </w:r>
          </w:p>
        </w:tc>
        <w:tc>
          <w:tcPr>
            <w:tcW w:w="111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39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2 неделя</w:t>
            </w:r>
          </w:p>
        </w:tc>
        <w:tc>
          <w:tcPr>
            <w:tcW w:w="788" w:type="pct"/>
          </w:tcPr>
          <w:p w:rsidR="006928C3" w:rsidRPr="00F7597A" w:rsidRDefault="00C93E5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Зима шагает по земле</w:t>
            </w:r>
          </w:p>
        </w:tc>
        <w:tc>
          <w:tcPr>
            <w:tcW w:w="1737" w:type="pct"/>
          </w:tcPr>
          <w:p w:rsidR="006928C3" w:rsidRPr="00F7597A" w:rsidRDefault="00C93E5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обобщенные представления о зиме, как времени года, о взаимосвязи явлений природы в зимний период.</w:t>
            </w:r>
          </w:p>
        </w:tc>
        <w:tc>
          <w:tcPr>
            <w:tcW w:w="972" w:type="pct"/>
          </w:tcPr>
          <w:p w:rsidR="006928C3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</w:t>
            </w:r>
          </w:p>
          <w:p w:rsidR="00C93E59" w:rsidRPr="00F7597A" w:rsidRDefault="00C93E5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Вернисаж «Зимняя сказка»</w:t>
            </w:r>
          </w:p>
        </w:tc>
        <w:tc>
          <w:tcPr>
            <w:tcW w:w="111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39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88" w:type="pct"/>
          </w:tcPr>
          <w:p w:rsidR="006928C3" w:rsidRPr="00790335" w:rsidRDefault="00790335" w:rsidP="007903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0335">
              <w:rPr>
                <w:rFonts w:ascii="Times New Roman" w:eastAsiaTheme="minorHAnsi" w:hAnsi="Times New Roman"/>
                <w:b/>
                <w:sz w:val="28"/>
                <w:szCs w:val="28"/>
              </w:rPr>
              <w:t>Мастерская Деда Мороза</w:t>
            </w:r>
          </w:p>
        </w:tc>
        <w:tc>
          <w:tcPr>
            <w:tcW w:w="1737" w:type="pct"/>
          </w:tcPr>
          <w:p w:rsidR="005C6EF2" w:rsidRPr="005C6EF2" w:rsidRDefault="005C6EF2" w:rsidP="005C6E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</w:t>
            </w:r>
            <w:r w:rsidRPr="005C6E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ознакомить детей с традициями празднования Нового года, сформировать элементарные представления о празднике, познакомить детей с художественными произведениями о Новом годе; развивать познавательную активность, творческие способности, любознательность.</w:t>
            </w:r>
          </w:p>
          <w:p w:rsidR="006928C3" w:rsidRPr="00F7597A" w:rsidRDefault="006928C3" w:rsidP="005C6E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pct"/>
          </w:tcPr>
          <w:p w:rsidR="005C6EF2" w:rsidRDefault="005C6EF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5C6E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ыставка совместного творчества родителей и детей</w:t>
            </w:r>
          </w:p>
          <w:p w:rsidR="006928C3" w:rsidRPr="005C6EF2" w:rsidRDefault="005C6EF2" w:rsidP="005C6E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«Символ года»</w:t>
            </w:r>
          </w:p>
        </w:tc>
        <w:tc>
          <w:tcPr>
            <w:tcW w:w="111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4A129D">
        <w:trPr>
          <w:trHeight w:val="2805"/>
        </w:trPr>
        <w:tc>
          <w:tcPr>
            <w:tcW w:w="39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788" w:type="pct"/>
          </w:tcPr>
          <w:p w:rsidR="006928C3" w:rsidRPr="00F7597A" w:rsidRDefault="00790335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Здравствуй, Елочка-краса!</w:t>
            </w:r>
          </w:p>
        </w:tc>
        <w:tc>
          <w:tcPr>
            <w:tcW w:w="1737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Привлекать к активному разнообразному участию в подготовке к празднику и его проведению. Продолжать знакомить с традициями празднования Нового года в различных странах. Расширить знания детей о древних русских праздниках: Рождество и Святки, объяснить их происхождение и назначение.</w:t>
            </w:r>
          </w:p>
        </w:tc>
        <w:tc>
          <w:tcPr>
            <w:tcW w:w="972" w:type="pct"/>
          </w:tcPr>
          <w:p w:rsidR="00EF611E" w:rsidRPr="00EF611E" w:rsidRDefault="00EF611E" w:rsidP="00EF611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61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Экспериментальная деятельность: «Разноцветная водичка»</w:t>
            </w:r>
          </w:p>
          <w:p w:rsidR="00EF611E" w:rsidRPr="00EF611E" w:rsidRDefault="00EF611E" w:rsidP="00EF611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28C3" w:rsidRPr="00F7597A" w:rsidRDefault="006928C3" w:rsidP="00EF611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1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4A129D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</w:tc>
      </w:tr>
      <w:tr w:rsidR="004A129D" w:rsidRPr="00F7597A" w:rsidTr="00833D74">
        <w:trPr>
          <w:trHeight w:val="420"/>
        </w:trPr>
        <w:tc>
          <w:tcPr>
            <w:tcW w:w="392" w:type="pct"/>
          </w:tcPr>
          <w:p w:rsidR="004A129D" w:rsidRPr="00F7597A" w:rsidRDefault="004A129D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 неделя</w:t>
            </w:r>
          </w:p>
        </w:tc>
        <w:tc>
          <w:tcPr>
            <w:tcW w:w="788" w:type="pct"/>
          </w:tcPr>
          <w:p w:rsidR="004A129D" w:rsidRPr="00F7597A" w:rsidRDefault="005C6EF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Здравствуй, Елочка-краса!</w:t>
            </w:r>
          </w:p>
        </w:tc>
        <w:tc>
          <w:tcPr>
            <w:tcW w:w="1737" w:type="pct"/>
          </w:tcPr>
          <w:p w:rsidR="004A129D" w:rsidRPr="00F7597A" w:rsidRDefault="005C6EF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Привлекать к активному разнообразному участию в подготовке к празднику и его проведению. Продолжать знакомить с традициями празднования Нового года в различных странах. Расширить знания детей о древних русских праздниках: Рождество и Святки, объяснить их происхождение и назначение.</w:t>
            </w:r>
          </w:p>
        </w:tc>
        <w:tc>
          <w:tcPr>
            <w:tcW w:w="972" w:type="pct"/>
          </w:tcPr>
          <w:p w:rsidR="004A129D" w:rsidRPr="00F7597A" w:rsidRDefault="005C6EF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«Новый год»</w:t>
            </w:r>
          </w:p>
        </w:tc>
        <w:tc>
          <w:tcPr>
            <w:tcW w:w="1111" w:type="pct"/>
          </w:tcPr>
          <w:p w:rsidR="004A129D" w:rsidRDefault="004A129D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  <w:p w:rsidR="009C679E" w:rsidRPr="00F7597A" w:rsidRDefault="009C679E" w:rsidP="009C679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9C679E" w:rsidRPr="00F7597A" w:rsidRDefault="009C679E" w:rsidP="009C679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9C679E" w:rsidRPr="00F7597A" w:rsidRDefault="009C679E" w:rsidP="009C679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9C679E" w:rsidRPr="00F7597A" w:rsidRDefault="009C679E" w:rsidP="009C679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9C679E" w:rsidRPr="00F7597A" w:rsidRDefault="009C679E" w:rsidP="009C679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4A129D" w:rsidRDefault="009C679E" w:rsidP="009C679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4A129D" w:rsidRDefault="004A129D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A129D" w:rsidRPr="00F7597A" w:rsidRDefault="004A129D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928C3" w:rsidRPr="00F7597A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январь</w:t>
      </w: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hAnsi="Times New Roman"/>
          <w:b/>
          <w:sz w:val="28"/>
          <w:szCs w:val="28"/>
        </w:rPr>
        <w:t>«Я и мой дом»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2372"/>
        <w:gridCol w:w="5563"/>
        <w:gridCol w:w="2718"/>
        <w:gridCol w:w="2700"/>
      </w:tblGrid>
      <w:tr w:rsidR="006928C3" w:rsidRPr="00F7597A" w:rsidTr="00833D74">
        <w:tc>
          <w:tcPr>
            <w:tcW w:w="406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16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914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935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  <w:tc>
          <w:tcPr>
            <w:tcW w:w="929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Центры деятельности</w:t>
            </w:r>
          </w:p>
        </w:tc>
      </w:tr>
      <w:tr w:rsidR="006928C3" w:rsidRPr="00F7597A" w:rsidTr="00833D74">
        <w:tc>
          <w:tcPr>
            <w:tcW w:w="406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816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Каникулы</w:t>
            </w:r>
          </w:p>
        </w:tc>
        <w:tc>
          <w:tcPr>
            <w:tcW w:w="1914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9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5B0529" w:rsidRPr="00F7597A" w:rsidTr="005B0529">
        <w:trPr>
          <w:trHeight w:val="900"/>
        </w:trPr>
        <w:tc>
          <w:tcPr>
            <w:tcW w:w="406" w:type="pct"/>
          </w:tcPr>
          <w:p w:rsidR="005B0529" w:rsidRPr="00F7597A" w:rsidRDefault="005B0529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816" w:type="pct"/>
          </w:tcPr>
          <w:p w:rsidR="005B0529" w:rsidRDefault="005B0529" w:rsidP="005B05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Волшебные сказки Рождества</w:t>
            </w:r>
          </w:p>
          <w:p w:rsidR="005B0529" w:rsidRPr="00F7597A" w:rsidRDefault="005B0529" w:rsidP="005B05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pct"/>
          </w:tcPr>
          <w:p w:rsidR="005B0529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Р</w:t>
            </w:r>
            <w:r w:rsidRPr="00EA01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асширять и обогащать знания детей об особенностях зимней природы (холода, заморозки, снегопады, сильные ветра, особенностях деятельности людей в городе, </w:t>
            </w:r>
            <w:r w:rsidRPr="00EA01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на селе; о безопасном поведении зимой.</w:t>
            </w:r>
          </w:p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5" w:type="pct"/>
          </w:tcPr>
          <w:p w:rsidR="005B0529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Развлечение «Колядки»</w:t>
            </w:r>
          </w:p>
          <w:p w:rsidR="005B0529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9" w:type="pct"/>
          </w:tcPr>
          <w:p w:rsidR="005B0529" w:rsidRPr="00F7597A" w:rsidRDefault="005B0529" w:rsidP="005B05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5B0529" w:rsidRPr="00F7597A" w:rsidRDefault="005B0529" w:rsidP="005B05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5B0529" w:rsidRPr="00F7597A" w:rsidRDefault="005B0529" w:rsidP="005B05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Центр творчества</w:t>
            </w:r>
          </w:p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</w:tc>
      </w:tr>
      <w:tr w:rsidR="005B0529" w:rsidRPr="00F7597A" w:rsidTr="00CB4AF9">
        <w:trPr>
          <w:trHeight w:val="2501"/>
        </w:trPr>
        <w:tc>
          <w:tcPr>
            <w:tcW w:w="406" w:type="pct"/>
          </w:tcPr>
          <w:p w:rsidR="005B0529" w:rsidRPr="00F7597A" w:rsidRDefault="005B0529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16" w:type="pct"/>
          </w:tcPr>
          <w:p w:rsidR="005B0529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Зимние забавы</w:t>
            </w:r>
          </w:p>
        </w:tc>
        <w:tc>
          <w:tcPr>
            <w:tcW w:w="1914" w:type="pct"/>
          </w:tcPr>
          <w:p w:rsidR="005B0529" w:rsidRPr="005B0529" w:rsidRDefault="005B0529" w:rsidP="005B05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Расширить знания об особенностях зимней природы. Закрепить знания детей о назначении зимних построек, правила поведения на горке и других постройках. Расширить разнообразие игр и развлечений зимой: народные игры зимой. Повторить правила поведения на улице.</w:t>
            </w:r>
          </w:p>
        </w:tc>
        <w:tc>
          <w:tcPr>
            <w:tcW w:w="935" w:type="pct"/>
          </w:tcPr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Зимняя Олимпиада.</w:t>
            </w:r>
          </w:p>
          <w:p w:rsidR="005B0529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творчества.</w:t>
            </w:r>
          </w:p>
        </w:tc>
        <w:tc>
          <w:tcPr>
            <w:tcW w:w="929" w:type="pct"/>
          </w:tcPr>
          <w:p w:rsidR="005B0529" w:rsidRPr="00F7597A" w:rsidRDefault="005B0529" w:rsidP="005B05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5B0529" w:rsidRPr="00F7597A" w:rsidRDefault="005B0529" w:rsidP="005B05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5B0529" w:rsidRPr="00F7597A" w:rsidRDefault="005B0529" w:rsidP="005B05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5B0529" w:rsidRPr="005B0529" w:rsidRDefault="005B0529" w:rsidP="005B05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</w:tc>
      </w:tr>
      <w:tr w:rsidR="005B0529" w:rsidRPr="00F7597A" w:rsidTr="00833D74">
        <w:tc>
          <w:tcPr>
            <w:tcW w:w="406" w:type="pct"/>
          </w:tcPr>
          <w:p w:rsidR="005B0529" w:rsidRPr="00F7597A" w:rsidRDefault="005B0529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816" w:type="pct"/>
          </w:tcPr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 поедем, мы помчимся на оленях утром ранним</w:t>
            </w:r>
          </w:p>
        </w:tc>
        <w:tc>
          <w:tcPr>
            <w:tcW w:w="1914" w:type="pct"/>
          </w:tcPr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представление о климатических условиях Крайнего Севера и тундры; учить устанавливать связи между изменениями в живой и неживой природе; закреплять представление о приспособлении растений и животных к условиям северного климата. Закрепить понимание, что для сохранения природы ее нужно охранять.</w:t>
            </w:r>
          </w:p>
        </w:tc>
        <w:tc>
          <w:tcPr>
            <w:tcW w:w="935" w:type="pct"/>
          </w:tcPr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творчества.</w:t>
            </w:r>
          </w:p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 построек из снега и льда «В царстве Снежной королевы»</w:t>
            </w:r>
          </w:p>
        </w:tc>
        <w:tc>
          <w:tcPr>
            <w:tcW w:w="929" w:type="pct"/>
          </w:tcPr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5B0529" w:rsidRPr="00F7597A" w:rsidRDefault="005B0529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</w:tbl>
    <w:p w:rsidR="006928C3" w:rsidRPr="00CA3072" w:rsidRDefault="006928C3" w:rsidP="00CA3072">
      <w:pPr>
        <w:pStyle w:val="1"/>
        <w:jc w:val="center"/>
        <w:rPr>
          <w:b/>
          <w:szCs w:val="28"/>
        </w:rPr>
      </w:pPr>
      <w:r w:rsidRPr="00CA3072">
        <w:rPr>
          <w:b/>
          <w:szCs w:val="28"/>
        </w:rPr>
        <w:t>Комплексно-тематическое планирование на февраль</w:t>
      </w:r>
    </w:p>
    <w:p w:rsidR="006928C3" w:rsidRDefault="006928C3" w:rsidP="00CB4AF9">
      <w:pPr>
        <w:tabs>
          <w:tab w:val="left" w:pos="7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597A">
        <w:rPr>
          <w:rFonts w:ascii="Times New Roman" w:hAnsi="Times New Roman"/>
          <w:b/>
          <w:sz w:val="28"/>
          <w:szCs w:val="28"/>
        </w:rPr>
        <w:t>«Я-Человек»</w:t>
      </w:r>
    </w:p>
    <w:p w:rsidR="00CA3072" w:rsidRPr="00F7597A" w:rsidRDefault="00CA3072" w:rsidP="00CB4AF9">
      <w:pPr>
        <w:tabs>
          <w:tab w:val="left" w:pos="792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8"/>
        <w:gridCol w:w="1950"/>
        <w:gridCol w:w="5363"/>
        <w:gridCol w:w="2642"/>
        <w:gridCol w:w="3279"/>
        <w:gridCol w:w="81"/>
      </w:tblGrid>
      <w:tr w:rsidR="006928C3" w:rsidRPr="00F7597A" w:rsidTr="00833D74">
        <w:tc>
          <w:tcPr>
            <w:tcW w:w="419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71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845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909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  <w:tc>
          <w:tcPr>
            <w:tcW w:w="1156" w:type="pct"/>
            <w:gridSpan w:val="2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Центры деятельности</w:t>
            </w:r>
          </w:p>
        </w:tc>
      </w:tr>
      <w:tr w:rsidR="006928C3" w:rsidRPr="00F7597A" w:rsidTr="00833D74">
        <w:trPr>
          <w:gridAfter w:val="1"/>
          <w:wAfter w:w="81" w:type="dxa"/>
        </w:trPr>
        <w:tc>
          <w:tcPr>
            <w:tcW w:w="419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 </w:t>
            </w: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неделя</w:t>
            </w:r>
          </w:p>
        </w:tc>
        <w:tc>
          <w:tcPr>
            <w:tcW w:w="67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Все о своем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здоровье и безопасности</w:t>
            </w:r>
          </w:p>
        </w:tc>
        <w:tc>
          <w:tcPr>
            <w:tcW w:w="1845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Систематизировать представления о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взаимоотношениях человека с окружающей средой. Углубить некоторые сведения об организме, назначении отдельных органов и условиях их нормального функционирования. Знать особенности своего организма и здоровья. </w:t>
            </w:r>
          </w:p>
        </w:tc>
        <w:tc>
          <w:tcPr>
            <w:tcW w:w="909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Досуг «Дорога к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доброму здоровью».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таблицы «Цветок здоровья»</w:t>
            </w:r>
          </w:p>
        </w:tc>
        <w:tc>
          <w:tcPr>
            <w:tcW w:w="1128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Центр двигательной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rPr>
          <w:gridAfter w:val="1"/>
          <w:wAfter w:w="81" w:type="dxa"/>
        </w:trPr>
        <w:tc>
          <w:tcPr>
            <w:tcW w:w="419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2 неделя</w:t>
            </w:r>
          </w:p>
        </w:tc>
        <w:tc>
          <w:tcPr>
            <w:tcW w:w="671" w:type="pct"/>
          </w:tcPr>
          <w:p w:rsidR="006928C3" w:rsidRPr="00F7597A" w:rsidRDefault="00923566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35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«Секреты из сундука»</w:t>
            </w:r>
          </w:p>
        </w:tc>
        <w:tc>
          <w:tcPr>
            <w:tcW w:w="1845" w:type="pct"/>
          </w:tcPr>
          <w:p w:rsidR="006928C3" w:rsidRPr="00F7597A" w:rsidRDefault="00720E8E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0E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Расширять знания о предметах прошлого, об игрушках, в которые играли раньше, расширять словарный запас. Ознакомление и история возникновения предметов и принадлежности людям.</w:t>
            </w:r>
          </w:p>
        </w:tc>
        <w:tc>
          <w:tcPr>
            <w:tcW w:w="909" w:type="pct"/>
          </w:tcPr>
          <w:p w:rsidR="006928C3" w:rsidRPr="00F7597A" w:rsidRDefault="00720E8E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С\р игра «Посуда из бабушкиного сундучка»</w:t>
            </w:r>
          </w:p>
        </w:tc>
        <w:tc>
          <w:tcPr>
            <w:tcW w:w="1128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rPr>
          <w:gridAfter w:val="1"/>
          <w:wAfter w:w="81" w:type="dxa"/>
        </w:trPr>
        <w:tc>
          <w:tcPr>
            <w:tcW w:w="419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671" w:type="pct"/>
          </w:tcPr>
          <w:p w:rsidR="006928C3" w:rsidRPr="00F7597A" w:rsidRDefault="002510FA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Идет солдат по городу</w:t>
            </w:r>
          </w:p>
        </w:tc>
        <w:tc>
          <w:tcPr>
            <w:tcW w:w="1845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Углубить знания о Российской армии, дать элементарные представления о родах войск. Расширить знания о подвигах защитников Отечества во время Великой Отечественной войны, о подвигах защитников Отечества в наши дни.</w:t>
            </w:r>
          </w:p>
        </w:tc>
        <w:tc>
          <w:tcPr>
            <w:tcW w:w="909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«День защитника Отечества».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рисунка «Армия родная», «Маленькие рыцари»</w:t>
            </w:r>
          </w:p>
        </w:tc>
        <w:tc>
          <w:tcPr>
            <w:tcW w:w="1128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rPr>
          <w:gridAfter w:val="1"/>
          <w:wAfter w:w="81" w:type="dxa"/>
        </w:trPr>
        <w:tc>
          <w:tcPr>
            <w:tcW w:w="419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671" w:type="pct"/>
          </w:tcPr>
          <w:p w:rsidR="006928C3" w:rsidRPr="00F7597A" w:rsidRDefault="0091744B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Мальчики и девочки</w:t>
            </w:r>
          </w:p>
        </w:tc>
        <w:tc>
          <w:tcPr>
            <w:tcW w:w="1845" w:type="pct"/>
          </w:tcPr>
          <w:p w:rsidR="006928C3" w:rsidRPr="00F7597A" w:rsidRDefault="0091744B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9174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богащение гендерных представлений детей; формирование культуры организации свободного времени, досуга, </w:t>
            </w:r>
            <w:r w:rsidRPr="009174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удовлетворяющие половозрелые интересы девочек; воспитание культуры общения мальчиков и девочек (формирование умения пользоваться вежливыми оборотами речи, делать комплименты другим и принимать их, проявлять внимание, дружелюбие друг к другу)</w:t>
            </w:r>
          </w:p>
        </w:tc>
        <w:tc>
          <w:tcPr>
            <w:tcW w:w="909" w:type="pct"/>
          </w:tcPr>
          <w:p w:rsidR="006928C3" w:rsidRPr="00F7597A" w:rsidRDefault="0091744B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</w:t>
            </w:r>
            <w:r w:rsidRPr="009174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еседа «Защитники девочек».</w:t>
            </w:r>
          </w:p>
        </w:tc>
        <w:tc>
          <w:tcPr>
            <w:tcW w:w="1128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Центр сюжетно-ролевых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</w:tbl>
    <w:p w:rsidR="006928C3" w:rsidRPr="00F7597A" w:rsidRDefault="006928C3" w:rsidP="006928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март</w:t>
      </w:r>
    </w:p>
    <w:p w:rsidR="006928C3" w:rsidRDefault="006928C3" w:rsidP="006928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597A">
        <w:rPr>
          <w:rFonts w:ascii="Times New Roman" w:hAnsi="Times New Roman"/>
          <w:b/>
          <w:sz w:val="28"/>
          <w:szCs w:val="28"/>
        </w:rPr>
        <w:t>«Пришла весна с радостью»</w:t>
      </w:r>
    </w:p>
    <w:p w:rsidR="00CA3072" w:rsidRPr="00F7597A" w:rsidRDefault="00CA3072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9"/>
        <w:gridCol w:w="2142"/>
        <w:gridCol w:w="5150"/>
        <w:gridCol w:w="2383"/>
        <w:gridCol w:w="3619"/>
      </w:tblGrid>
      <w:tr w:rsidR="006928C3" w:rsidRPr="00F7597A" w:rsidTr="00833D74">
        <w:tc>
          <w:tcPr>
            <w:tcW w:w="426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37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772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820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  <w:tc>
          <w:tcPr>
            <w:tcW w:w="1245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Центры деятельности</w:t>
            </w:r>
          </w:p>
        </w:tc>
      </w:tr>
      <w:tr w:rsidR="006928C3" w:rsidRPr="00F7597A" w:rsidTr="00833D74">
        <w:tc>
          <w:tcPr>
            <w:tcW w:w="426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737" w:type="pct"/>
          </w:tcPr>
          <w:p w:rsidR="003C0477" w:rsidRDefault="003C0477" w:rsidP="003C04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Маму я свою люблю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72" w:type="pct"/>
          </w:tcPr>
          <w:p w:rsidR="006928C3" w:rsidRPr="00F7597A" w:rsidRDefault="003C0477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Организовывать все виды детской деятельности вокруг темы семьи, любви к маме, бабушке. Расширять гендерные представления, воспитывать в мальчиках представление о том, что мужчины должны внимательно и уважительно относиться к женщинам.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820" w:type="pct"/>
          </w:tcPr>
          <w:p w:rsidR="00266504" w:rsidRDefault="003C0477" w:rsidP="003C04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="006928C3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раздник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 8 марта </w:t>
            </w:r>
            <w:r w:rsidR="006928C3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Теремок</w:t>
            </w:r>
            <w:r w:rsidR="006928C3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6928C3" w:rsidRPr="00266504" w:rsidRDefault="00266504" w:rsidP="0026650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</w:t>
            </w:r>
          </w:p>
        </w:tc>
        <w:tc>
          <w:tcPr>
            <w:tcW w:w="1245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26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37" w:type="pct"/>
          </w:tcPr>
          <w:p w:rsidR="006928C3" w:rsidRPr="003C0477" w:rsidRDefault="003C0477" w:rsidP="003C047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Зовем Весну - </w:t>
            </w:r>
            <w:proofErr w:type="spellStart"/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красну</w:t>
            </w:r>
            <w:proofErr w:type="spellEnd"/>
          </w:p>
        </w:tc>
        <w:tc>
          <w:tcPr>
            <w:tcW w:w="1772" w:type="pct"/>
          </w:tcPr>
          <w:p w:rsidR="006928C3" w:rsidRPr="00F7597A" w:rsidRDefault="003C0477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Систематизировать знания детей о весенних изменениях в природе. Воспитывать интерес к народному календарю. Закреплять умение передавать свое отношение к природе в рассказах и продуктивных видах деятельности.</w:t>
            </w:r>
          </w:p>
        </w:tc>
        <w:tc>
          <w:tcPr>
            <w:tcW w:w="820" w:type="pct"/>
          </w:tcPr>
          <w:p w:rsidR="00266504" w:rsidRDefault="00266504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Фольклорный праздник «Широкая масленица»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</w:t>
            </w:r>
          </w:p>
        </w:tc>
        <w:tc>
          <w:tcPr>
            <w:tcW w:w="1245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26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3 неделя</w:t>
            </w:r>
          </w:p>
        </w:tc>
        <w:tc>
          <w:tcPr>
            <w:tcW w:w="737" w:type="pct"/>
          </w:tcPr>
          <w:p w:rsidR="006928C3" w:rsidRPr="00F7597A" w:rsidRDefault="00CF004E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весеннего равноденствия</w:t>
            </w:r>
          </w:p>
        </w:tc>
        <w:tc>
          <w:tcPr>
            <w:tcW w:w="1772" w:type="pct"/>
          </w:tcPr>
          <w:p w:rsidR="006928C3" w:rsidRPr="00F7597A" w:rsidRDefault="00CF004E" w:rsidP="002869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F00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Дать представление о дне весеннего равноденствия;</w:t>
            </w:r>
            <w:r w:rsidR="002869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F004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знание о классификации птиц: перелётные и зимующие.</w:t>
            </w:r>
          </w:p>
        </w:tc>
        <w:tc>
          <w:tcPr>
            <w:tcW w:w="820" w:type="pct"/>
          </w:tcPr>
          <w:p w:rsidR="006928C3" w:rsidRPr="00F7597A" w:rsidRDefault="00CF004E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Лепка «Жаворонки»</w:t>
            </w:r>
          </w:p>
        </w:tc>
        <w:tc>
          <w:tcPr>
            <w:tcW w:w="1245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2177D4" w:rsidRPr="00F7597A" w:rsidTr="00833D74">
        <w:tc>
          <w:tcPr>
            <w:tcW w:w="426" w:type="pct"/>
          </w:tcPr>
          <w:p w:rsidR="002177D4" w:rsidRPr="00F7597A" w:rsidRDefault="002177D4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737" w:type="pct"/>
          </w:tcPr>
          <w:p w:rsidR="002177D4" w:rsidRPr="00F7597A" w:rsidRDefault="00934314" w:rsidP="002177D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Театр! Театр!</w:t>
            </w:r>
          </w:p>
        </w:tc>
        <w:tc>
          <w:tcPr>
            <w:tcW w:w="1772" w:type="pct"/>
          </w:tcPr>
          <w:p w:rsidR="00380F82" w:rsidRPr="00934314" w:rsidRDefault="00380F82" w:rsidP="00934314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34314">
              <w:rPr>
                <w:rFonts w:ascii="Times New Roman" w:hAnsi="Times New Roman"/>
                <w:sz w:val="28"/>
                <w:szCs w:val="28"/>
              </w:rPr>
              <w:t>Создать условия для развития творческой активности детей, участвующих в театральной деятельности.</w:t>
            </w:r>
            <w:r w:rsidR="002869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4314">
              <w:rPr>
                <w:rFonts w:ascii="Times New Roman" w:hAnsi="Times New Roman"/>
                <w:sz w:val="28"/>
                <w:szCs w:val="28"/>
              </w:rPr>
              <w:t>Совершенствовать артистические навыки детей в плане переживания и воплощения образа, а т</w:t>
            </w:r>
            <w:r w:rsidR="00934314">
              <w:rPr>
                <w:rFonts w:ascii="Times New Roman" w:hAnsi="Times New Roman"/>
                <w:sz w:val="28"/>
                <w:szCs w:val="28"/>
              </w:rPr>
              <w:t xml:space="preserve">акже их исполнительские умения. </w:t>
            </w:r>
            <w:r w:rsidRPr="00934314">
              <w:rPr>
                <w:rFonts w:ascii="Times New Roman" w:hAnsi="Times New Roman"/>
                <w:sz w:val="28"/>
                <w:szCs w:val="28"/>
              </w:rPr>
              <w:t>Обучать детей элементам художественно-образных выразительных средств (интонация, мимика, пантомимика).</w:t>
            </w:r>
          </w:p>
          <w:p w:rsidR="00380F82" w:rsidRPr="00934314" w:rsidRDefault="00380F82" w:rsidP="00934314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34314">
              <w:rPr>
                <w:rFonts w:ascii="Times New Roman" w:hAnsi="Times New Roman"/>
                <w:sz w:val="28"/>
                <w:szCs w:val="28"/>
              </w:rPr>
              <w:t>Активизировать словарь детей, совершенствовать звуковую культуру речи, интонацио</w:t>
            </w:r>
            <w:r w:rsidR="00934314">
              <w:rPr>
                <w:rFonts w:ascii="Times New Roman" w:hAnsi="Times New Roman"/>
                <w:sz w:val="28"/>
                <w:szCs w:val="28"/>
              </w:rPr>
              <w:t>нный строй, диалогическую речь.</w:t>
            </w:r>
            <w:r w:rsidR="002869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4314">
              <w:rPr>
                <w:rFonts w:ascii="Times New Roman" w:hAnsi="Times New Roman"/>
                <w:sz w:val="28"/>
                <w:szCs w:val="28"/>
              </w:rPr>
              <w:t>Формировать опыт социальных навыков поведения, создавать условия для развития творческой активности детей.</w:t>
            </w:r>
          </w:p>
          <w:p w:rsidR="002177D4" w:rsidRPr="00F7597A" w:rsidRDefault="00380F82" w:rsidP="00934314">
            <w:pPr>
              <w:pStyle w:val="a0"/>
            </w:pPr>
            <w:r w:rsidRPr="00934314">
              <w:rPr>
                <w:rFonts w:ascii="Times New Roman" w:hAnsi="Times New Roman"/>
                <w:sz w:val="28"/>
                <w:szCs w:val="28"/>
              </w:rPr>
              <w:t xml:space="preserve">Познакомить детей с различными видами театра (кукольный, </w:t>
            </w:r>
            <w:r w:rsidRPr="00934314">
              <w:rPr>
                <w:rFonts w:ascii="Times New Roman" w:hAnsi="Times New Roman"/>
                <w:sz w:val="28"/>
                <w:szCs w:val="28"/>
              </w:rPr>
              <w:lastRenderedPageBreak/>
              <w:t>музыкальный, детский, театр зверей и др.).</w:t>
            </w:r>
          </w:p>
        </w:tc>
        <w:tc>
          <w:tcPr>
            <w:tcW w:w="820" w:type="pct"/>
          </w:tcPr>
          <w:p w:rsidR="002177D4" w:rsidRPr="00F7597A" w:rsidRDefault="00934314" w:rsidP="002177D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Сюжетно ролевая игра « Театр»</w:t>
            </w:r>
          </w:p>
        </w:tc>
        <w:tc>
          <w:tcPr>
            <w:tcW w:w="1245" w:type="pct"/>
          </w:tcPr>
          <w:p w:rsidR="002177D4" w:rsidRPr="00F7597A" w:rsidRDefault="002177D4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2177D4" w:rsidRPr="00F7597A" w:rsidRDefault="002177D4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2177D4" w:rsidRPr="00F7597A" w:rsidRDefault="002177D4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2177D4" w:rsidRPr="00F7597A" w:rsidRDefault="002177D4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2177D4" w:rsidRPr="00F7597A" w:rsidRDefault="002177D4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2177D4" w:rsidRPr="00F7597A" w:rsidRDefault="002177D4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</w:tc>
      </w:tr>
      <w:tr w:rsidR="00380F82" w:rsidRPr="00F7597A" w:rsidTr="00833D74">
        <w:tblPrEx>
          <w:tblLook w:val="0000" w:firstRow="0" w:lastRow="0" w:firstColumn="0" w:lastColumn="0" w:noHBand="0" w:noVBand="0"/>
        </w:tblPrEx>
        <w:trPr>
          <w:trHeight w:val="1094"/>
        </w:trPr>
        <w:tc>
          <w:tcPr>
            <w:tcW w:w="426" w:type="pct"/>
          </w:tcPr>
          <w:p w:rsidR="00380F82" w:rsidRPr="00F7597A" w:rsidRDefault="00380F82" w:rsidP="00833D74">
            <w:pPr>
              <w:spacing w:after="0" w:line="240" w:lineRule="auto"/>
              <w:ind w:left="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80F82" w:rsidRPr="00F7597A" w:rsidRDefault="00380F82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  <w:p w:rsidR="00380F82" w:rsidRPr="00F7597A" w:rsidRDefault="00380F82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  <w:p w:rsidR="00380F82" w:rsidRPr="00F7597A" w:rsidRDefault="00380F82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7" w:type="pct"/>
          </w:tcPr>
          <w:p w:rsidR="00380F82" w:rsidRPr="00F7597A" w:rsidRDefault="00380F82" w:rsidP="000477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Неделя книги</w:t>
            </w:r>
          </w:p>
        </w:tc>
        <w:tc>
          <w:tcPr>
            <w:tcW w:w="1772" w:type="pct"/>
          </w:tcPr>
          <w:p w:rsidR="00380F82" w:rsidRPr="00F7597A" w:rsidRDefault="00380F82" w:rsidP="000477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процессе ознакомления с литературой обеспе</w:t>
            </w:r>
            <w:r w:rsidR="002869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чить формирование у детей </w:t>
            </w:r>
            <w:proofErr w:type="spellStart"/>
            <w:r w:rsidR="002869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целостност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картины мира, обогащать представления об особенностях литературы, о книжной графике, писателях.</w:t>
            </w:r>
          </w:p>
        </w:tc>
        <w:tc>
          <w:tcPr>
            <w:tcW w:w="820" w:type="pct"/>
          </w:tcPr>
          <w:p w:rsidR="00380F82" w:rsidRPr="00F7597A" w:rsidRDefault="00380F82" w:rsidP="000477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Изготовление совместно с родителями книги «В гостях у сказки»</w:t>
            </w:r>
          </w:p>
        </w:tc>
        <w:tc>
          <w:tcPr>
            <w:tcW w:w="1245" w:type="pct"/>
          </w:tcPr>
          <w:p w:rsidR="00380F82" w:rsidRPr="00F7597A" w:rsidRDefault="00380F8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380F82" w:rsidRPr="00F7597A" w:rsidRDefault="00380F8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380F82" w:rsidRPr="00F7597A" w:rsidRDefault="00380F8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380F82" w:rsidRPr="00F7597A" w:rsidRDefault="00380F8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380F82" w:rsidRPr="00F7597A" w:rsidRDefault="00380F8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380F82" w:rsidRPr="00F7597A" w:rsidRDefault="00380F8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380F82" w:rsidRPr="00F7597A" w:rsidRDefault="00380F8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</w:tbl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апрель</w:t>
      </w:r>
    </w:p>
    <w:p w:rsidR="006928C3" w:rsidRDefault="006928C3" w:rsidP="006928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597A">
        <w:rPr>
          <w:rFonts w:ascii="Times New Roman" w:hAnsi="Times New Roman"/>
          <w:b/>
          <w:sz w:val="28"/>
          <w:szCs w:val="28"/>
        </w:rPr>
        <w:t>«Земля</w:t>
      </w:r>
      <w:r w:rsidR="002869B1">
        <w:rPr>
          <w:rFonts w:ascii="Times New Roman" w:hAnsi="Times New Roman"/>
          <w:b/>
          <w:sz w:val="28"/>
          <w:szCs w:val="28"/>
        </w:rPr>
        <w:t xml:space="preserve"> </w:t>
      </w:r>
      <w:r w:rsidRPr="00F7597A">
        <w:rPr>
          <w:rFonts w:ascii="Times New Roman" w:hAnsi="Times New Roman"/>
          <w:b/>
          <w:sz w:val="28"/>
          <w:szCs w:val="28"/>
        </w:rPr>
        <w:t>-</w:t>
      </w:r>
      <w:r w:rsidR="002869B1">
        <w:rPr>
          <w:rFonts w:ascii="Times New Roman" w:hAnsi="Times New Roman"/>
          <w:b/>
          <w:sz w:val="28"/>
          <w:szCs w:val="28"/>
        </w:rPr>
        <w:t xml:space="preserve"> </w:t>
      </w:r>
      <w:r w:rsidRPr="00F7597A">
        <w:rPr>
          <w:rFonts w:ascii="Times New Roman" w:hAnsi="Times New Roman"/>
          <w:b/>
          <w:sz w:val="28"/>
          <w:szCs w:val="28"/>
        </w:rPr>
        <w:t>наш общий дом»</w:t>
      </w:r>
    </w:p>
    <w:p w:rsidR="00CA3072" w:rsidRPr="00F7597A" w:rsidRDefault="00CA3072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8"/>
        <w:gridCol w:w="1677"/>
        <w:gridCol w:w="4823"/>
        <w:gridCol w:w="3076"/>
        <w:gridCol w:w="3661"/>
        <w:gridCol w:w="158"/>
      </w:tblGrid>
      <w:tr w:rsidR="006928C3" w:rsidRPr="00F7597A" w:rsidTr="00833D74">
        <w:tc>
          <w:tcPr>
            <w:tcW w:w="400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4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668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067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  <w:tc>
          <w:tcPr>
            <w:tcW w:w="1331" w:type="pct"/>
            <w:gridSpan w:val="2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Центры деятельности</w:t>
            </w:r>
          </w:p>
        </w:tc>
      </w:tr>
      <w:tr w:rsidR="006928C3" w:rsidRPr="00F7597A" w:rsidTr="00833D74">
        <w:tc>
          <w:tcPr>
            <w:tcW w:w="400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534" w:type="pct"/>
          </w:tcPr>
          <w:p w:rsidR="00100A22" w:rsidRDefault="00100A22" w:rsidP="00100A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Космос и далекие звезды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68" w:type="pct"/>
          </w:tcPr>
          <w:p w:rsidR="00100A22" w:rsidRDefault="00100A22" w:rsidP="00100A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Расширить представления об освоении космоса. Закрепить знания о современных профессиях, о работе в космосе российских космонавтов в наши дни.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7" w:type="pct"/>
          </w:tcPr>
          <w:p w:rsidR="00100A22" w:rsidRDefault="00100A22" w:rsidP="00100A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детского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31" w:type="pct"/>
            <w:gridSpan w:val="2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00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534" w:type="pct"/>
          </w:tcPr>
          <w:p w:rsidR="006928C3" w:rsidRPr="00100A22" w:rsidRDefault="00C621EF" w:rsidP="00100A2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труде в саду и в огороде</w:t>
            </w:r>
          </w:p>
        </w:tc>
        <w:tc>
          <w:tcPr>
            <w:tcW w:w="1668" w:type="pct"/>
          </w:tcPr>
          <w:p w:rsidR="006928C3" w:rsidRPr="00100A22" w:rsidRDefault="00C621EF" w:rsidP="00100A2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Развивать интерес к родному краю. Знакомить с трудом людей на полях, в садах и огородах. Воспитывать уважение к труду сельских жителей (землевладельцев, механизаторов,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лесничих). Воспитывать желание помогать взрослым. Формировать навыки практического применения знаний в различных видах деятельности.</w:t>
            </w:r>
          </w:p>
        </w:tc>
        <w:tc>
          <w:tcPr>
            <w:tcW w:w="1067" w:type="pct"/>
          </w:tcPr>
          <w:p w:rsidR="00C621EF" w:rsidRDefault="00C621EF" w:rsidP="00C621E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</w:t>
            </w:r>
            <w:r w:rsidRPr="00C621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осадка рассады петуньи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цветнике</w:t>
            </w:r>
          </w:p>
          <w:p w:rsidR="006928C3" w:rsidRPr="00100A22" w:rsidRDefault="006928C3" w:rsidP="00100A2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31" w:type="pct"/>
            <w:gridSpan w:val="2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</w:tc>
      </w:tr>
      <w:tr w:rsidR="006928C3" w:rsidRPr="00F7597A" w:rsidTr="00833D74">
        <w:tc>
          <w:tcPr>
            <w:tcW w:w="400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3 </w:t>
            </w:r>
          </w:p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534" w:type="pct"/>
          </w:tcPr>
          <w:p w:rsidR="006928C3" w:rsidRPr="00F7597A" w:rsidRDefault="002F5696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Мир безопасного поведения</w:t>
            </w:r>
          </w:p>
        </w:tc>
        <w:tc>
          <w:tcPr>
            <w:tcW w:w="1668" w:type="pct"/>
          </w:tcPr>
          <w:p w:rsidR="006928C3" w:rsidRPr="00F7597A" w:rsidRDefault="002F5696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56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Продолжать формировать основы безопасности собственной жизнедеятельности. Закреплять правила противопожарной безопасности, знания  номеров телефонов вызова помощи в экстренных ситуациях. Развивать умение анализировать причины возникновения пожаров</w:t>
            </w:r>
          </w:p>
        </w:tc>
        <w:tc>
          <w:tcPr>
            <w:tcW w:w="1067" w:type="pct"/>
          </w:tcPr>
          <w:p w:rsidR="006928C3" w:rsidRPr="00C621EF" w:rsidRDefault="002F5696" w:rsidP="00C621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Экскурсия в пожарную часть</w:t>
            </w:r>
          </w:p>
        </w:tc>
        <w:tc>
          <w:tcPr>
            <w:tcW w:w="1331" w:type="pct"/>
            <w:gridSpan w:val="2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rPr>
          <w:gridAfter w:val="1"/>
          <w:wAfter w:w="183" w:type="dxa"/>
        </w:trPr>
        <w:tc>
          <w:tcPr>
            <w:tcW w:w="400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534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Дружат дети всей земли</w:t>
            </w:r>
          </w:p>
        </w:tc>
        <w:tc>
          <w:tcPr>
            <w:tcW w:w="1668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Расширить представление детей о том, что люди не похожи друг на друга, но все они равны; учить выделять характерные особенности внешности человека, воспитывать уважение к детям и взрослым. </w:t>
            </w:r>
          </w:p>
        </w:tc>
        <w:tc>
          <w:tcPr>
            <w:tcW w:w="1067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Досуг «Друзья познаются в беде».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 песен, стихов, пословиц о дружбе. «Пишем письмо друзьям в другую страну».</w:t>
            </w:r>
          </w:p>
        </w:tc>
        <w:tc>
          <w:tcPr>
            <w:tcW w:w="1268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</w:tbl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28C3" w:rsidRPr="00F7597A" w:rsidRDefault="006928C3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597A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Комплексно-тематическое планирование на май</w:t>
      </w:r>
    </w:p>
    <w:p w:rsidR="006928C3" w:rsidRDefault="006928C3" w:rsidP="006928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597A">
        <w:rPr>
          <w:rFonts w:ascii="Times New Roman" w:hAnsi="Times New Roman"/>
          <w:b/>
          <w:sz w:val="28"/>
          <w:szCs w:val="28"/>
        </w:rPr>
        <w:t>«Я и моя страна»</w:t>
      </w:r>
    </w:p>
    <w:p w:rsidR="00CA3072" w:rsidRPr="00F7597A" w:rsidRDefault="00CA3072" w:rsidP="006928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5"/>
        <w:gridCol w:w="1568"/>
        <w:gridCol w:w="5090"/>
        <w:gridCol w:w="2936"/>
        <w:gridCol w:w="3764"/>
      </w:tblGrid>
      <w:tr w:rsidR="006928C3" w:rsidRPr="00F7597A" w:rsidTr="00833D74">
        <w:tc>
          <w:tcPr>
            <w:tcW w:w="404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9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751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1010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реализации</w:t>
            </w:r>
          </w:p>
        </w:tc>
        <w:tc>
          <w:tcPr>
            <w:tcW w:w="1295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Центры деятельности</w:t>
            </w:r>
          </w:p>
        </w:tc>
      </w:tr>
      <w:tr w:rsidR="006928C3" w:rsidRPr="00F7597A" w:rsidTr="00833D74">
        <w:tc>
          <w:tcPr>
            <w:tcW w:w="404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539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Этот день Победы</w:t>
            </w:r>
          </w:p>
        </w:tc>
        <w:tc>
          <w:tcPr>
            <w:tcW w:w="175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Воспитывать детей в духе патриотизма, любви к Родине. Расширять знания о героях Великой Отечественной войны, о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победе нашей страны в войне. Знакомить с памятниками героям Великой Отечественной войны. Рассказывать детям о воинских наградах дедушек, бабушек, родителей. Показать преемственность поколений защитников Родины от древних богатырей до героев Великой Отечественной войны.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10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Праздник «День Победы».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Экскурсия к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памятнику воинам, возложение цветов.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Театрализованная игра «На поле боя».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рисунков «Этот день Победы».</w:t>
            </w:r>
          </w:p>
        </w:tc>
        <w:tc>
          <w:tcPr>
            <w:tcW w:w="1295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04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2 неделя</w:t>
            </w:r>
          </w:p>
        </w:tc>
        <w:tc>
          <w:tcPr>
            <w:tcW w:w="539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начинается с семени</w:t>
            </w:r>
          </w:p>
        </w:tc>
        <w:tc>
          <w:tcPr>
            <w:tcW w:w="1751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Стимулировать у детей стремление самостоятельно находить новые признаки весны. Устанавливать связи между изменениями в живой и неживой природе. Сформировать представление о труде взрослых весной: подготовка почвы к посеву и сев зерна. Воспитывать познавательный интерес к земле и к труду человека на ней.</w:t>
            </w:r>
          </w:p>
        </w:tc>
        <w:tc>
          <w:tcPr>
            <w:tcW w:w="1010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Экскурсия в магазин «Природа».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семян.</w:t>
            </w:r>
          </w:p>
        </w:tc>
        <w:tc>
          <w:tcPr>
            <w:tcW w:w="1295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  <w:tr w:rsidR="006928C3" w:rsidRPr="00F7597A" w:rsidTr="00833D74">
        <w:tc>
          <w:tcPr>
            <w:tcW w:w="404" w:type="pct"/>
          </w:tcPr>
          <w:p w:rsidR="006928C3" w:rsidRPr="00F7597A" w:rsidRDefault="006928C3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="0097748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-4</w:t>
            </w: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неделя</w:t>
            </w:r>
          </w:p>
        </w:tc>
        <w:tc>
          <w:tcPr>
            <w:tcW w:w="539" w:type="pct"/>
          </w:tcPr>
          <w:p w:rsidR="006928C3" w:rsidRPr="00F7597A" w:rsidRDefault="00977487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Скоро в школу</w:t>
            </w:r>
          </w:p>
        </w:tc>
        <w:tc>
          <w:tcPr>
            <w:tcW w:w="1751" w:type="pct"/>
          </w:tcPr>
          <w:p w:rsidR="006928C3" w:rsidRPr="00F7597A" w:rsidRDefault="00161233" w:rsidP="009774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</w:t>
            </w:r>
            <w:r w:rsidR="00977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представление о школе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осознание своих прав и свобод, ответственности.</w:t>
            </w:r>
            <w:r w:rsidR="009774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Дать представление о труде учителя, обязанностях учеников</w:t>
            </w:r>
          </w:p>
        </w:tc>
        <w:tc>
          <w:tcPr>
            <w:tcW w:w="1010" w:type="pct"/>
          </w:tcPr>
          <w:p w:rsidR="006928C3" w:rsidRPr="00F7597A" w:rsidRDefault="00977487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«Выпуск в школу»</w:t>
            </w:r>
          </w:p>
        </w:tc>
        <w:tc>
          <w:tcPr>
            <w:tcW w:w="1295" w:type="pct"/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двигательной активности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сюжетно-ролевых игр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творчества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театрализованной деятельности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развития речи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грамоты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 математики</w:t>
            </w:r>
          </w:p>
        </w:tc>
      </w:tr>
    </w:tbl>
    <w:p w:rsidR="00CA3072" w:rsidRDefault="00CA3072" w:rsidP="006928C3">
      <w:pPr>
        <w:keepNext/>
        <w:keepLines/>
        <w:spacing w:before="100" w:beforeAutospacing="1" w:after="120"/>
        <w:outlineLvl w:val="0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</w:p>
    <w:p w:rsidR="006928C3" w:rsidRPr="00CA3072" w:rsidRDefault="002869B1" w:rsidP="006928C3">
      <w:pPr>
        <w:keepNext/>
        <w:keepLines/>
        <w:spacing w:before="100" w:beforeAutospacing="1" w:after="120"/>
        <w:outlineLvl w:val="0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  <w:r w:rsidRPr="00CA3072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 xml:space="preserve">          </w:t>
      </w:r>
      <w:r w:rsidR="006928C3" w:rsidRPr="00CA3072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Календарно-тематическое планирование  образовательной работы</w:t>
      </w:r>
    </w:p>
    <w:p w:rsidR="006928C3" w:rsidRPr="00F7597A" w:rsidRDefault="002869B1" w:rsidP="006928C3">
      <w:pPr>
        <w:spacing w:after="226"/>
        <w:ind w:right="645"/>
        <w:jc w:val="center"/>
        <w:rPr>
          <w:rFonts w:ascii="Times New Roman" w:eastAsiaTheme="minorHAnsi" w:hAnsi="Times New Roman"/>
          <w:sz w:val="44"/>
          <w:szCs w:val="44"/>
        </w:rPr>
      </w:pPr>
      <w:r>
        <w:rPr>
          <w:rFonts w:ascii="Times New Roman" w:eastAsia="Times New Roman" w:hAnsi="Times New Roman"/>
          <w:b/>
          <w:sz w:val="44"/>
          <w:szCs w:val="44"/>
        </w:rPr>
        <w:t>на 2021 – 2022</w:t>
      </w:r>
      <w:r w:rsidR="006928C3" w:rsidRPr="00F7597A">
        <w:rPr>
          <w:rFonts w:ascii="Times New Roman" w:eastAsia="Times New Roman" w:hAnsi="Times New Roman"/>
          <w:b/>
          <w:sz w:val="44"/>
          <w:szCs w:val="44"/>
        </w:rPr>
        <w:t xml:space="preserve"> учебный год.</w:t>
      </w:r>
    </w:p>
    <w:p w:rsidR="006928C3" w:rsidRPr="00F7597A" w:rsidRDefault="006928C3" w:rsidP="006928C3">
      <w:pPr>
        <w:spacing w:after="0"/>
        <w:ind w:right="1515"/>
        <w:jc w:val="right"/>
        <w:rPr>
          <w:rFonts w:ascii="Times New Roman" w:eastAsiaTheme="minorHAnsi" w:hAnsi="Times New Roman"/>
          <w:b/>
          <w:sz w:val="36"/>
          <w:szCs w:val="36"/>
        </w:rPr>
      </w:pPr>
      <w:r w:rsidRPr="00F7597A">
        <w:rPr>
          <w:rFonts w:ascii="Times New Roman" w:eastAsiaTheme="minorHAnsi" w:hAnsi="Times New Roman"/>
          <w:b/>
          <w:sz w:val="36"/>
          <w:szCs w:val="36"/>
        </w:rPr>
        <w:t xml:space="preserve">Образовательная область «Познавательное развитие» (математика) </w:t>
      </w:r>
    </w:p>
    <w:tbl>
      <w:tblPr>
        <w:tblW w:w="14958" w:type="dxa"/>
        <w:tblInd w:w="-108" w:type="dxa"/>
        <w:tblCellMar>
          <w:top w:w="53" w:type="dxa"/>
          <w:right w:w="55" w:type="dxa"/>
        </w:tblCellMar>
        <w:tblLook w:val="04A0" w:firstRow="1" w:lastRow="0" w:firstColumn="1" w:lastColumn="0" w:noHBand="0" w:noVBand="1"/>
      </w:tblPr>
      <w:tblGrid>
        <w:gridCol w:w="7696"/>
        <w:gridCol w:w="7262"/>
      </w:tblGrid>
      <w:tr w:rsidR="006928C3" w:rsidRPr="00F7597A" w:rsidTr="00547DE4">
        <w:trPr>
          <w:trHeight w:val="288"/>
        </w:trPr>
        <w:tc>
          <w:tcPr>
            <w:tcW w:w="14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ind w:right="5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>Сентябрь «Я и детский сад»</w:t>
            </w:r>
          </w:p>
        </w:tc>
      </w:tr>
      <w:tr w:rsidR="006928C3" w:rsidRPr="00F7597A" w:rsidTr="00547DE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0945E5" w:rsidRDefault="006928C3" w:rsidP="003F61FE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 «</w:t>
            </w:r>
            <w:r w:rsidR="003F61FE" w:rsidRPr="000945E5">
              <w:rPr>
                <w:rFonts w:ascii="Times New Roman" w:eastAsia="Times New Roman" w:hAnsi="Times New Roman" w:cstheme="minorBidi"/>
                <w:b/>
                <w:sz w:val="28"/>
                <w:szCs w:val="28"/>
              </w:rPr>
              <w:t>День знаний</w:t>
            </w: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</w:rPr>
              <w:t>»</w:t>
            </w:r>
            <w:r w:rsidRPr="000945E5"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  </w:t>
            </w:r>
            <w:r w:rsidR="003F61FE" w:rsidRPr="000945E5">
              <w:rPr>
                <w:rFonts w:ascii="Times New Roman" w:eastAsia="Times New Roman" w:hAnsi="Times New Roman"/>
                <w:sz w:val="28"/>
                <w:szCs w:val="28"/>
              </w:rPr>
              <w:t>Мониторинг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0945E5" w:rsidRDefault="006928C3" w:rsidP="003F61FE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</w:rPr>
              <w:t>2 неделя «</w:t>
            </w:r>
            <w:r w:rsidR="003F61FE" w:rsidRPr="000945E5">
              <w:rPr>
                <w:rFonts w:ascii="Times New Roman" w:eastAsia="Times New Roman" w:hAnsi="Times New Roman" w:cstheme="minorBidi"/>
                <w:b/>
                <w:sz w:val="28"/>
                <w:szCs w:val="28"/>
              </w:rPr>
              <w:t>Мы встречаем осень</w:t>
            </w: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</w:rPr>
              <w:t>»</w:t>
            </w:r>
            <w:r w:rsidRPr="000945E5"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="003F61FE" w:rsidRPr="000945E5">
              <w:rPr>
                <w:rFonts w:ascii="Times New Roman" w:eastAsia="Times New Roman" w:hAnsi="Times New Roman"/>
                <w:sz w:val="28"/>
                <w:szCs w:val="28"/>
              </w:rPr>
              <w:t>Мониторинг</w:t>
            </w:r>
          </w:p>
        </w:tc>
      </w:tr>
      <w:tr w:rsidR="006928C3" w:rsidRPr="00F7597A" w:rsidTr="001E5306">
        <w:trPr>
          <w:trHeight w:val="357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Тема: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«Путешествие в страну Математики»» </w:t>
            </w:r>
          </w:p>
          <w:p w:rsidR="006928C3" w:rsidRPr="00F7597A" w:rsidRDefault="006928C3" w:rsidP="00833D74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Цель: закреплять умение пользоваться порядковым и количественным счетом; закреплять представление о последовательности частей суток, дней недели, временах года.</w:t>
            </w:r>
          </w:p>
          <w:p w:rsidR="006928C3" w:rsidRPr="00F7597A" w:rsidRDefault="001D5636" w:rsidP="00833D74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9B1" w:rsidRDefault="006928C3" w:rsidP="00833D74">
            <w:pPr>
              <w:spacing w:after="200"/>
              <w:ind w:right="327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«Числа и цифры от 1до 10;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Математическая загадка». </w:t>
            </w:r>
            <w:r w:rsidRPr="001D2AAE">
              <w:rPr>
                <w:rStyle w:val="a5"/>
                <w:rFonts w:ascii="Times New Roman" w:eastAsiaTheme="minorHAnsi" w:hAnsi="Times New Roman"/>
                <w:sz w:val="28"/>
                <w:szCs w:val="28"/>
              </w:rPr>
              <w:t>Цель: закрепить знания о цифрах и числах; умение устанавливать соответствие между количеством предметов и цифрой; умение отгадывать математические загадки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6928C3" w:rsidRDefault="001D5636" w:rsidP="00833D74">
            <w:pPr>
              <w:spacing w:after="200"/>
              <w:ind w:right="327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1E5306" w:rsidRDefault="001E5306" w:rsidP="00833D74">
            <w:pPr>
              <w:spacing w:after="200"/>
              <w:ind w:right="327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1E530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«Веселый счет»</w:t>
            </w:r>
          </w:p>
          <w:p w:rsidR="001E5306" w:rsidRPr="00F7597A" w:rsidRDefault="001D2AAE" w:rsidP="00833D74">
            <w:pPr>
              <w:spacing w:after="200"/>
              <w:ind w:right="327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развитие умений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выявлять отношения между числами, увеличивать и уменьшать их на единицу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</w:tc>
      </w:tr>
      <w:tr w:rsidR="006928C3" w:rsidRPr="00F7597A" w:rsidTr="00547DE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0945E5" w:rsidRDefault="006928C3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</w:rPr>
              <w:t>3 неделя «</w:t>
            </w:r>
            <w:r w:rsidRPr="000945E5">
              <w:rPr>
                <w:rFonts w:ascii="Times New Roman" w:eastAsia="Times New Roman" w:hAnsi="Times New Roman" w:cstheme="minorBidi"/>
                <w:b/>
                <w:sz w:val="28"/>
                <w:szCs w:val="28"/>
              </w:rPr>
              <w:t>Витамины из кладовой природы</w:t>
            </w: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»» 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0945E5" w:rsidRDefault="006928C3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 «</w:t>
            </w:r>
            <w:r w:rsidRPr="000945E5">
              <w:rPr>
                <w:rFonts w:ascii="Times New Roman" w:eastAsia="Times New Roman" w:hAnsi="Times New Roman" w:cstheme="minorBidi"/>
                <w:b/>
                <w:sz w:val="28"/>
                <w:szCs w:val="28"/>
              </w:rPr>
              <w:t>Птицы вокруг нас</w:t>
            </w: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»» </w:t>
            </w:r>
          </w:p>
        </w:tc>
      </w:tr>
      <w:tr w:rsidR="006928C3" w:rsidRPr="00F7597A" w:rsidTr="001D2AAE">
        <w:trPr>
          <w:trHeight w:val="2857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Тема: « Ориентировка на плоскости.» </w:t>
            </w:r>
          </w:p>
          <w:p w:rsidR="002869B1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Цель: выявить знания детей в умении правильно ориентироваться на плоскости, определять правую и левую стороны, верх, низ, углы.</w:t>
            </w:r>
          </w:p>
          <w:p w:rsidR="001D2AAE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1D2AAE" w:rsidRDefault="001D2AAE" w:rsidP="001D2AAE">
            <w:pPr>
              <w:spacing w:after="200"/>
              <w:ind w:right="327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1E530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«Веселый счет»</w:t>
            </w:r>
          </w:p>
          <w:p w:rsidR="006928C3" w:rsidRPr="001D2AAE" w:rsidRDefault="001D2AAE" w:rsidP="001D2AAE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развитие умений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выявлять отношения между числами, увеличивать и уменьшать их на единицу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Тема: « Ориентировка на плоскости листа»  </w:t>
            </w:r>
          </w:p>
          <w:p w:rsidR="002869B1" w:rsidRDefault="006928C3" w:rsidP="001D2AAE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Цель: выявить умение детей ори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>ентироваться на плоскости листа.</w:t>
            </w:r>
          </w:p>
          <w:p w:rsidR="001D2AAE" w:rsidRDefault="006928C3" w:rsidP="001D2AAE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1D2AAE" w:rsidRPr="001D2AAE" w:rsidRDefault="001D2AAE" w:rsidP="001D2AAE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(Работа в прописях)</w:t>
            </w:r>
            <w:r w:rsidR="000B19A8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Прямой и обратный счет.</w:t>
            </w:r>
          </w:p>
          <w:p w:rsidR="001D2AAE" w:rsidRPr="0005649B" w:rsidRDefault="001D2AAE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Цель:  закреплять умение детей понимать отношения между числами в числовом ряду;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6928C3"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правила посадки при письме. </w:t>
            </w:r>
          </w:p>
        </w:tc>
      </w:tr>
      <w:tr w:rsidR="001E5306" w:rsidRPr="00F7597A" w:rsidTr="001D2AAE">
        <w:trPr>
          <w:trHeight w:val="32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306" w:rsidRPr="001E5306" w:rsidRDefault="001E5306" w:rsidP="001E5306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306" w:rsidRPr="001E5306" w:rsidRDefault="001E5306" w:rsidP="000945E5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1E5306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5 неделя</w:t>
            </w:r>
            <w:r w:rsidRPr="001E530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 «Моя семья»</w:t>
            </w:r>
          </w:p>
          <w:p w:rsidR="001E5306" w:rsidRPr="00357AD5" w:rsidRDefault="001E5306" w:rsidP="00357AD5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57AD5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357AD5">
              <w:rPr>
                <w:rFonts w:ascii="Times New Roman" w:eastAsiaTheme="minorHAnsi" w:hAnsi="Times New Roman"/>
                <w:sz w:val="28"/>
                <w:szCs w:val="28"/>
              </w:rPr>
              <w:t xml:space="preserve"> «Части суток»</w:t>
            </w:r>
          </w:p>
          <w:p w:rsidR="002869B1" w:rsidRDefault="001E5306" w:rsidP="00357AD5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57AD5">
              <w:rPr>
                <w:rFonts w:ascii="Times New Roman" w:eastAsiaTheme="minorHAnsi" w:hAnsi="Times New Roman"/>
                <w:sz w:val="28"/>
                <w:szCs w:val="28"/>
              </w:rPr>
              <w:t>Цель: закреплять знания о частях суток.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1E5306" w:rsidRPr="00357AD5" w:rsidRDefault="001D5636" w:rsidP="00357AD5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1E5306" w:rsidRPr="00357AD5" w:rsidRDefault="001E5306" w:rsidP="00357AD5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57AD5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357AD5">
              <w:rPr>
                <w:rFonts w:ascii="Times New Roman" w:eastAsiaTheme="minorHAnsi" w:hAnsi="Times New Roman"/>
                <w:b/>
                <w:sz w:val="28"/>
                <w:szCs w:val="28"/>
              </w:rPr>
              <w:t>: (Работа в прописях)</w:t>
            </w:r>
            <w:r w:rsidR="002869B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357AD5">
              <w:rPr>
                <w:rFonts w:ascii="Times New Roman" w:eastAsiaTheme="minorHAnsi" w:hAnsi="Times New Roman"/>
                <w:b/>
                <w:sz w:val="28"/>
                <w:szCs w:val="28"/>
              </w:rPr>
              <w:t>Прямой и обратный счет</w:t>
            </w:r>
            <w:r w:rsidRPr="00357AD5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1E5306" w:rsidRPr="00F7597A" w:rsidRDefault="001E5306" w:rsidP="00357AD5">
            <w:pPr>
              <w:pStyle w:val="a0"/>
              <w:rPr>
                <w:rFonts w:eastAsiaTheme="minorHAnsi"/>
              </w:rPr>
            </w:pPr>
            <w:r w:rsidRPr="00357AD5">
              <w:rPr>
                <w:rFonts w:ascii="Times New Roman" w:eastAsiaTheme="minorHAnsi" w:hAnsi="Times New Roman"/>
                <w:sz w:val="28"/>
                <w:szCs w:val="28"/>
              </w:rPr>
              <w:t>Цель:</w:t>
            </w:r>
            <w:r w:rsidRPr="00357A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7AD5">
              <w:rPr>
                <w:rFonts w:ascii="Times New Roman" w:eastAsiaTheme="minorHAnsi" w:hAnsi="Times New Roman"/>
                <w:sz w:val="28"/>
                <w:szCs w:val="28"/>
              </w:rPr>
              <w:t>закреплять умение детей понимать отношения между числами в числовом ряду;</w:t>
            </w:r>
          </w:p>
        </w:tc>
      </w:tr>
      <w:tr w:rsidR="006928C3" w:rsidRPr="00F7597A" w:rsidTr="00547DE4">
        <w:trPr>
          <w:trHeight w:val="286"/>
        </w:trPr>
        <w:tc>
          <w:tcPr>
            <w:tcW w:w="14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554612">
            <w:pPr>
              <w:spacing w:after="200"/>
              <w:ind w:right="54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>Октябрь «Золотая осень»</w:t>
            </w:r>
          </w:p>
        </w:tc>
      </w:tr>
      <w:tr w:rsidR="006928C3" w:rsidRPr="00F7597A" w:rsidTr="00547DE4">
        <w:trPr>
          <w:trHeight w:val="286"/>
        </w:trPr>
        <w:tc>
          <w:tcPr>
            <w:tcW w:w="7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5CC7" w:rsidRDefault="006928C3" w:rsidP="00833D74">
            <w:pPr>
              <w:spacing w:after="20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 неделя </w:t>
            </w:r>
            <w:r w:rsidRPr="00FC5CC7">
              <w:rPr>
                <w:rFonts w:ascii="Times New Roman" w:eastAsia="Times New Roman" w:hAnsi="Times New Roman"/>
                <w:b/>
                <w:sz w:val="28"/>
                <w:szCs w:val="28"/>
              </w:rPr>
              <w:t>«</w:t>
            </w:r>
            <w:r w:rsidR="00FC5CC7" w:rsidRPr="00FC5CC7">
              <w:rPr>
                <w:rFonts w:ascii="Times New Roman" w:eastAsia="Times New Roman" w:hAnsi="Times New Roman"/>
                <w:b/>
                <w:sz w:val="28"/>
                <w:szCs w:val="28"/>
              </w:rPr>
              <w:t>Едем, плывем, летим</w:t>
            </w:r>
            <w:r w:rsidR="00FC5CC7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  <w:p w:rsidR="006928C3" w:rsidRPr="001D2AAE" w:rsidRDefault="00357167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</w:pP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Тема: «Деление целого на две равные части</w:t>
            </w:r>
            <w:r w:rsidR="006928C3"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6928C3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Цель:</w:t>
            </w:r>
            <w:r w:rsid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357167">
              <w:rPr>
                <w:rFonts w:ascii="Times New Roman" w:eastAsiaTheme="minorHAnsi" w:hAnsi="Times New Roman"/>
                <w:sz w:val="28"/>
                <w:szCs w:val="28"/>
              </w:rPr>
              <w:t>Учить делить целое на две равные части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  <w:r w:rsid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357167">
              <w:rPr>
                <w:rFonts w:ascii="Times New Roman" w:eastAsiaTheme="minorHAnsi" w:hAnsi="Times New Roman"/>
                <w:sz w:val="28"/>
                <w:szCs w:val="28"/>
              </w:rPr>
              <w:t>Учить пользоваться выражени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>ями</w:t>
            </w:r>
            <w:r w:rsidR="00357167">
              <w:rPr>
                <w:rFonts w:ascii="Times New Roman" w:eastAsiaTheme="minorHAnsi" w:hAnsi="Times New Roman"/>
                <w:sz w:val="28"/>
                <w:szCs w:val="28"/>
              </w:rPr>
              <w:t>: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357167">
              <w:rPr>
                <w:rFonts w:ascii="Times New Roman" w:eastAsiaTheme="minorHAnsi" w:hAnsi="Times New Roman"/>
                <w:sz w:val="28"/>
                <w:szCs w:val="28"/>
              </w:rPr>
              <w:t>пополам, половина целого.</w:t>
            </w:r>
            <w:r w:rsid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Развивать умение называть соседей числа. Развивать у детей память, внимание, сообразительность. Воспитывать интерес к занятиям по математи</w:t>
            </w:r>
            <w:r w:rsidR="001F2B78">
              <w:rPr>
                <w:rFonts w:ascii="Times New Roman" w:eastAsiaTheme="minorHAnsi" w:hAnsi="Times New Roman"/>
                <w:sz w:val="28"/>
                <w:szCs w:val="28"/>
              </w:rPr>
              <w:t xml:space="preserve">ке с помощью палочек </w:t>
            </w:r>
            <w:proofErr w:type="spellStart"/>
            <w:r w:rsidR="001F2B78">
              <w:rPr>
                <w:rFonts w:ascii="Times New Roman" w:eastAsiaTheme="minorHAnsi" w:hAnsi="Times New Roman"/>
                <w:sz w:val="28"/>
                <w:szCs w:val="28"/>
              </w:rPr>
              <w:t>Кюизенера</w:t>
            </w:r>
            <w:proofErr w:type="spellEnd"/>
            <w:r w:rsidR="001F2B78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1D5636" w:rsidRDefault="001D5636" w:rsidP="001D2AAE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357167" w:rsidRDefault="00357167" w:rsidP="001D2AAE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«З</w:t>
            </w: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>накомство с тетрадью</w:t>
            </w:r>
            <w:r w:rsid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1D2AAE" w:rsidRPr="00357167" w:rsidRDefault="001D2AAE" w:rsidP="001D2AAE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</w:t>
            </w:r>
            <w:r w:rsidRPr="001E5306">
              <w:rPr>
                <w:rFonts w:ascii="Times New Roman" w:eastAsiaTheme="minorHAnsi" w:hAnsi="Times New Roman"/>
                <w:sz w:val="28"/>
                <w:szCs w:val="28"/>
              </w:rPr>
              <w:t>чить детей ориентироваться на плоскости листа. Познакомить с тетрадью в клетку, с правилами работы в тетради, с правилами посадки при письме.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1F2B78" w:rsidRDefault="006928C3" w:rsidP="001F2B78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2 неделя </w:t>
            </w:r>
            <w:r w:rsidR="001F2B78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"</w:t>
            </w:r>
            <w:r w:rsidR="001F2B78">
              <w:rPr>
                <w:rFonts w:ascii="Times New Roman" w:eastAsiaTheme="minorHAnsi" w:hAnsi="Times New Roman"/>
                <w:b/>
                <w:sz w:val="28"/>
                <w:szCs w:val="28"/>
              </w:rPr>
              <w:t>Путешествие в хлебную страну".</w:t>
            </w:r>
          </w:p>
        </w:tc>
      </w:tr>
      <w:tr w:rsidR="006928C3" w:rsidRPr="00F7597A" w:rsidTr="00547DE4">
        <w:trPr>
          <w:trHeight w:val="2221"/>
        </w:trPr>
        <w:tc>
          <w:tcPr>
            <w:tcW w:w="7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1D2AAE" w:rsidRDefault="006928C3" w:rsidP="001F2B78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</w:pP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 xml:space="preserve">Тема: </w:t>
            </w:r>
            <w:r w:rsidR="00E31B57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«</w:t>
            </w:r>
            <w:r w:rsidR="001F2B78" w:rsidRPr="001D2AAE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Квадрат</w:t>
            </w:r>
            <w:r w:rsidR="00E31B57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»</w:t>
            </w:r>
          </w:p>
          <w:p w:rsidR="002869B1" w:rsidRDefault="001F2B78" w:rsidP="001F2B78">
            <w:pPr>
              <w:spacing w:after="200" w:line="277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F2B78">
              <w:rPr>
                <w:rFonts w:ascii="Times New Roman" w:eastAsiaTheme="minorHAnsi" w:hAnsi="Times New Roman"/>
                <w:sz w:val="28"/>
                <w:szCs w:val="28"/>
              </w:rPr>
              <w:t>Цель: уточнить представление о том, что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у квадрата 4 стороны и 4 угла, все стороны равны.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Упражнять в делении квадрата на 2 и 4 равные части.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1F2B78" w:rsidRDefault="001D5636" w:rsidP="001F2B78">
            <w:pPr>
              <w:spacing w:after="200" w:line="277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1D2AAE" w:rsidRDefault="001F2B78" w:rsidP="001F2B78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Тема:</w:t>
            </w: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>Графический диктант</w:t>
            </w:r>
            <w:r w:rsid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="002869B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1D2AAE">
              <w:rPr>
                <w:rFonts w:ascii="Times New Roman" w:eastAsiaTheme="minorHAnsi" w:hAnsi="Times New Roman"/>
                <w:b/>
                <w:sz w:val="28"/>
                <w:szCs w:val="28"/>
              </w:rPr>
              <w:t>(работа в тетради)</w:t>
            </w:r>
          </w:p>
          <w:p w:rsidR="001F2B78" w:rsidRPr="001D2AAE" w:rsidRDefault="00E31B57" w:rsidP="00E31B5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ориентация</w:t>
            </w:r>
            <w:r w:rsidR="001D2AAE"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 пространстве, </w:t>
            </w:r>
            <w:r w:rsidR="00357AD5">
              <w:rPr>
                <w:rFonts w:ascii="Times New Roman" w:eastAsiaTheme="minorHAnsi" w:hAnsi="Times New Roman"/>
                <w:sz w:val="28"/>
                <w:szCs w:val="28"/>
              </w:rPr>
              <w:t>умение</w:t>
            </w:r>
            <w:r w:rsidR="001D2AAE"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внимательно слушать</w:t>
            </w:r>
          </w:p>
        </w:tc>
      </w:tr>
    </w:tbl>
    <w:p w:rsidR="006928C3" w:rsidRPr="00F7597A" w:rsidRDefault="006928C3" w:rsidP="006928C3">
      <w:pPr>
        <w:spacing w:after="0"/>
        <w:ind w:left="-566" w:right="13631"/>
        <w:rPr>
          <w:rFonts w:ascii="Times New Roman" w:eastAsiaTheme="minorHAnsi" w:hAnsi="Times New Roman"/>
          <w:sz w:val="28"/>
          <w:szCs w:val="28"/>
        </w:rPr>
      </w:pPr>
    </w:p>
    <w:tbl>
      <w:tblPr>
        <w:tblW w:w="15391" w:type="dxa"/>
        <w:tblInd w:w="-108" w:type="dxa"/>
        <w:tblCellMar>
          <w:top w:w="7" w:type="dxa"/>
          <w:right w:w="86" w:type="dxa"/>
        </w:tblCellMar>
        <w:tblLook w:val="04A0" w:firstRow="1" w:lastRow="0" w:firstColumn="1" w:lastColumn="0" w:noHBand="0" w:noVBand="1"/>
      </w:tblPr>
      <w:tblGrid>
        <w:gridCol w:w="7665"/>
        <w:gridCol w:w="31"/>
        <w:gridCol w:w="7695"/>
      </w:tblGrid>
      <w:tr w:rsidR="006928C3" w:rsidRPr="00F7597A" w:rsidTr="00833D74">
        <w:trPr>
          <w:trHeight w:val="564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F15815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3 неделя </w:t>
            </w:r>
            <w:r w:rsidR="00F15815">
              <w:rPr>
                <w:rFonts w:ascii="Times New Roman" w:eastAsia="Times New Roman" w:hAnsi="Times New Roman"/>
                <w:b/>
                <w:sz w:val="28"/>
                <w:szCs w:val="28"/>
              </w:rPr>
              <w:t>«Здравствуй, сказка!»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B59" w:rsidRPr="00F7597A" w:rsidRDefault="00117B59" w:rsidP="00117B5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4 неделя 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Семья и семейные традиции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» </w:t>
            </w:r>
          </w:p>
          <w:p w:rsidR="006928C3" w:rsidRPr="00F7597A" w:rsidRDefault="006928C3" w:rsidP="00117B59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502281">
        <w:trPr>
          <w:trHeight w:val="1112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9B1" w:rsidRDefault="006928C3" w:rsidP="00F15815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 xml:space="preserve">Тема: 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«Количество и счет. </w:t>
            </w:r>
            <w:r w:rsidR="00F15815"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Числовое значение цветных палочек </w:t>
            </w:r>
            <w:proofErr w:type="spellStart"/>
            <w:r w:rsidR="00F15815"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Кюизенера</w:t>
            </w:r>
            <w:proofErr w:type="spellEnd"/>
            <w:r w:rsidR="002869B1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="00F15815"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.</w:t>
            </w:r>
          </w:p>
          <w:p w:rsidR="00F15815" w:rsidRPr="00E31B57" w:rsidRDefault="001D5636" w:rsidP="00F15815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928C3" w:rsidRPr="00F7597A" w:rsidRDefault="006928C3" w:rsidP="00F15815">
            <w:pPr>
              <w:spacing w:after="200" w:line="277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Цель: познакомить детей с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палочками </w:t>
            </w:r>
            <w:proofErr w:type="spellStart"/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>К</w:t>
            </w:r>
            <w:r w:rsidR="00F15815">
              <w:rPr>
                <w:rFonts w:ascii="Times New Roman" w:eastAsiaTheme="minorHAnsi" w:hAnsi="Times New Roman"/>
                <w:sz w:val="28"/>
                <w:szCs w:val="28"/>
              </w:rPr>
              <w:t>юизенера</w:t>
            </w:r>
            <w:proofErr w:type="spellEnd"/>
            <w:r w:rsidR="00502281">
              <w:rPr>
                <w:rFonts w:ascii="Times New Roman" w:eastAsiaTheme="minorHAnsi" w:hAnsi="Times New Roman"/>
                <w:sz w:val="28"/>
                <w:szCs w:val="28"/>
              </w:rPr>
              <w:t>,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02281">
              <w:rPr>
                <w:rFonts w:ascii="Times New Roman" w:eastAsiaTheme="minorHAnsi" w:hAnsi="Times New Roman"/>
                <w:sz w:val="28"/>
                <w:szCs w:val="28"/>
              </w:rPr>
              <w:t>с их числовым значением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</w:p>
          <w:p w:rsidR="006928C3" w:rsidRDefault="006928C3" w:rsidP="00502281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Закрепить представление </w:t>
            </w:r>
            <w:r w:rsidR="00502281">
              <w:rPr>
                <w:rFonts w:ascii="Times New Roman" w:eastAsiaTheme="minorHAnsi" w:hAnsi="Times New Roman"/>
                <w:sz w:val="28"/>
                <w:szCs w:val="28"/>
              </w:rPr>
              <w:t>о взаимосвязи целого и частей.</w:t>
            </w:r>
          </w:p>
          <w:p w:rsidR="00E31B57" w:rsidRDefault="00E31B57" w:rsidP="00E31B57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Лесные мастера (письмо в прописи)</w:t>
            </w:r>
          </w:p>
          <w:p w:rsidR="00E31B57" w:rsidRPr="00502281" w:rsidRDefault="00E31B57" w:rsidP="00E31B57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>Цель: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 xml:space="preserve">освоение состава числа, вычислений с использованием палочек </w:t>
            </w:r>
            <w:proofErr w:type="spellStart"/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>Кюизенера</w:t>
            </w:r>
            <w:proofErr w:type="spellEnd"/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E31B57" w:rsidRDefault="006928C3" w:rsidP="00833D74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 xml:space="preserve">Тема: 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117B59"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Закрепление знаний о прямоугольнике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</w:p>
          <w:p w:rsidR="002869B1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Цель: </w:t>
            </w:r>
            <w:r w:rsidR="00117B59">
              <w:rPr>
                <w:rFonts w:ascii="Times New Roman" w:eastAsiaTheme="minorHAnsi" w:hAnsi="Times New Roman"/>
                <w:sz w:val="28"/>
                <w:szCs w:val="28"/>
              </w:rPr>
              <w:t xml:space="preserve">закрепить знания детей о прямоугольнике </w:t>
            </w:r>
            <w:r w:rsidR="001A3C87">
              <w:rPr>
                <w:rFonts w:ascii="Times New Roman" w:eastAsiaTheme="minorHAnsi" w:hAnsi="Times New Roman"/>
                <w:sz w:val="28"/>
                <w:szCs w:val="28"/>
              </w:rPr>
              <w:t>,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систематизировать знания детей о составе чисел 3,4,5 из двух меньших, довести знания состава числа первой пятерки до автоматизма. </w:t>
            </w:r>
          </w:p>
          <w:p w:rsidR="006928C3" w:rsidRDefault="001D5636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1A3C87" w:rsidRDefault="001A3C87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Лесные мастера (письмо в прописи)</w:t>
            </w:r>
            <w:r w:rsid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продолжение</w:t>
            </w:r>
          </w:p>
          <w:p w:rsidR="00E31B57" w:rsidRPr="00E31B57" w:rsidRDefault="00E31B57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>Цель: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 xml:space="preserve">освоение состава числа, вычислений с использованием палочек </w:t>
            </w:r>
            <w:proofErr w:type="spellStart"/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>Кюизенера</w:t>
            </w:r>
            <w:proofErr w:type="spellEnd"/>
          </w:p>
        </w:tc>
      </w:tr>
      <w:tr w:rsidR="006928C3" w:rsidRPr="00F7597A" w:rsidTr="00833D74">
        <w:trPr>
          <w:trHeight w:val="286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ind w:right="2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>Ноябрь «Поздняя осень»</w:t>
            </w: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364482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 «</w:t>
            </w:r>
            <w:r w:rsidR="00364482">
              <w:rPr>
                <w:rFonts w:ascii="Times New Roman" w:eastAsia="Times New Roman" w:hAnsi="Times New Roman"/>
                <w:b/>
                <w:sz w:val="28"/>
                <w:szCs w:val="28"/>
              </w:rPr>
              <w:t>Моя страна, моя планета</w:t>
            </w: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2 неделя «Путешествие по карте России» </w:t>
            </w:r>
          </w:p>
        </w:tc>
      </w:tr>
      <w:tr w:rsidR="006928C3" w:rsidRPr="00F7597A" w:rsidTr="00833D74">
        <w:trPr>
          <w:trHeight w:val="2321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E31B57" w:rsidRDefault="00364482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Тема: Лесные мастера (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работа в тетради)</w:t>
            </w:r>
          </w:p>
          <w:p w:rsidR="00364482" w:rsidRPr="00364482" w:rsidRDefault="00364482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освоение с</w:t>
            </w:r>
            <w:r w:rsidR="00E31B57">
              <w:rPr>
                <w:rFonts w:ascii="Times New Roman" w:eastAsiaTheme="minorHAnsi" w:hAnsi="Times New Roman"/>
                <w:sz w:val="28"/>
                <w:szCs w:val="28"/>
              </w:rPr>
              <w:t xml:space="preserve">остава числа с помощью палочек </w:t>
            </w:r>
            <w:proofErr w:type="spellStart"/>
            <w:r w:rsidR="00E31B57">
              <w:rPr>
                <w:rFonts w:ascii="Times New Roman" w:eastAsiaTheme="minorHAnsi" w:hAnsi="Times New Roman"/>
                <w:sz w:val="28"/>
                <w:szCs w:val="28"/>
              </w:rPr>
              <w:t>К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юизенера</w:t>
            </w:r>
            <w:proofErr w:type="spellEnd"/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E31B57" w:rsidRDefault="006928C3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 xml:space="preserve">Тема: 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3F3C31"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Закрепление знания цифр от 1 до 9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</w:p>
          <w:p w:rsidR="006928C3" w:rsidRPr="00F7597A" w:rsidRDefault="006928C3" w:rsidP="00833D74">
            <w:pPr>
              <w:spacing w:after="23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Цель: продолжать учить сравнивать смежные числа, </w:t>
            </w:r>
          </w:p>
          <w:p w:rsidR="002869B1" w:rsidRDefault="003F3C31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закрепить знания о числах первого десятка, закрепить умение сравнивать смежные числа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364482" w:rsidRDefault="002869B1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928C3" w:rsidRPr="00E31B57" w:rsidRDefault="00364482" w:rsidP="00364482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Гонки (работа в тетради)</w:t>
            </w:r>
          </w:p>
          <w:p w:rsidR="00E31B57" w:rsidRPr="00364482" w:rsidRDefault="00E31B57" w:rsidP="0036448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выбор предмета по наличию или отсутствию признака</w:t>
            </w:r>
          </w:p>
        </w:tc>
      </w:tr>
      <w:tr w:rsidR="006928C3" w:rsidRPr="00F7597A" w:rsidTr="00833D74">
        <w:trPr>
          <w:trHeight w:val="288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ED4F42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3 неделя </w:t>
            </w:r>
            <w:r w:rsidRPr="00E31B57">
              <w:rPr>
                <w:rFonts w:ascii="Times New Roman" w:eastAsia="Times New Roman" w:hAnsi="Times New Roman"/>
                <w:b/>
                <w:sz w:val="28"/>
                <w:szCs w:val="28"/>
              </w:rPr>
              <w:t>«</w:t>
            </w:r>
            <w:r w:rsidR="00ED4F42" w:rsidRPr="00E31B5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Все про меня</w:t>
            </w:r>
            <w:r w:rsidRPr="00E31B57">
              <w:rPr>
                <w:rFonts w:ascii="Times New Roman" w:eastAsia="Times New Roman" w:hAnsi="Times New Roman"/>
                <w:b/>
                <w:sz w:val="28"/>
                <w:szCs w:val="28"/>
              </w:rPr>
              <w:t>»</w:t>
            </w: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6B4822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 «</w:t>
            </w:r>
            <w:r w:rsidR="006B4822">
              <w:rPr>
                <w:rFonts w:ascii="Times New Roman" w:eastAsia="Times New Roman" w:hAnsi="Times New Roman"/>
                <w:b/>
                <w:sz w:val="28"/>
                <w:szCs w:val="28"/>
              </w:rPr>
              <w:t>Наши добрые дела</w:t>
            </w: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» </w:t>
            </w:r>
          </w:p>
        </w:tc>
      </w:tr>
      <w:tr w:rsidR="006928C3" w:rsidRPr="00F7597A" w:rsidTr="00452EB7">
        <w:trPr>
          <w:trHeight w:val="545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4112D6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 xml:space="preserve">Тема: 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775F5B"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Дни недели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Цель: систематизировать знания о </w:t>
            </w:r>
            <w:r w:rsidR="00775F5B">
              <w:rPr>
                <w:rFonts w:ascii="Times New Roman" w:eastAsiaTheme="minorHAnsi" w:hAnsi="Times New Roman"/>
                <w:sz w:val="28"/>
                <w:szCs w:val="28"/>
              </w:rPr>
              <w:t>неделе, о последовательности дней недели. Развивать речь детей,</w:t>
            </w:r>
            <w:r w:rsidR="00E31B57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775F5B">
              <w:rPr>
                <w:rFonts w:ascii="Times New Roman" w:eastAsiaTheme="minorHAnsi" w:hAnsi="Times New Roman"/>
                <w:sz w:val="28"/>
                <w:szCs w:val="28"/>
              </w:rPr>
              <w:t>внимание.</w:t>
            </w:r>
            <w:r w:rsidR="00775F5B">
              <w:t xml:space="preserve"> </w:t>
            </w:r>
            <w:r w:rsidR="00775F5B">
              <w:rPr>
                <w:rFonts w:ascii="Times New Roman" w:eastAsiaTheme="minorHAnsi" w:hAnsi="Times New Roman"/>
                <w:sz w:val="28"/>
                <w:szCs w:val="28"/>
              </w:rPr>
              <w:t>В</w:t>
            </w:r>
            <w:r w:rsidR="00775F5B" w:rsidRPr="00775F5B">
              <w:rPr>
                <w:rFonts w:ascii="Times New Roman" w:eastAsiaTheme="minorHAnsi" w:hAnsi="Times New Roman"/>
                <w:sz w:val="28"/>
                <w:szCs w:val="28"/>
              </w:rPr>
              <w:t>оспитывать умение внимательно слушать задания.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4112D6" w:rsidRDefault="004112D6" w:rsidP="004112D6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«Чудесные приключения Нильса»</w:t>
            </w:r>
            <w:r w:rsidR="002869B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E31B57">
              <w:rPr>
                <w:rFonts w:ascii="Times New Roman" w:eastAsiaTheme="minorHAnsi" w:hAnsi="Times New Roman"/>
                <w:b/>
                <w:sz w:val="28"/>
                <w:szCs w:val="28"/>
              </w:rPr>
              <w:t>(работа в тетради)</w:t>
            </w:r>
          </w:p>
          <w:p w:rsidR="00775F5B" w:rsidRPr="00452EB7" w:rsidRDefault="00E31B57" w:rsidP="00452EB7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E31B57">
              <w:rPr>
                <w:rFonts w:ascii="Times New Roman" w:eastAsiaTheme="minorHAnsi" w:hAnsi="Times New Roman"/>
                <w:sz w:val="28"/>
                <w:szCs w:val="28"/>
              </w:rPr>
              <w:t>упражнять в выполнении действий сложения и вычитания.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69B1" w:rsidRDefault="006928C3" w:rsidP="004112D6">
            <w:pPr>
              <w:spacing w:after="134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Тема: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«Составление задач» </w:t>
            </w:r>
            <w:r w:rsidR="004112D6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Цель: Познакомить детей с задачами на нахождение суммы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( целого). Учить решать задачи на нахождение целого правильно выбирать арифметическое действие при решении задач, повторить структуру задачи.</w:t>
            </w:r>
          </w:p>
          <w:p w:rsidR="004112D6" w:rsidRDefault="001D5636" w:rsidP="004112D6">
            <w:pPr>
              <w:spacing w:after="134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4112D6" w:rsidRDefault="004112D6" w:rsidP="004112D6">
            <w:pPr>
              <w:spacing w:after="134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452EB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 «Гонки» (работа в тетради) продолжение</w:t>
            </w:r>
            <w:r w:rsidR="006928C3" w:rsidRPr="00452EB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6928C3" w:rsidRPr="00F7597A" w:rsidRDefault="00452EB7" w:rsidP="00554612">
            <w:pPr>
              <w:spacing w:after="134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Цель: </w:t>
            </w:r>
            <w:r w:rsidRPr="00452EB7">
              <w:rPr>
                <w:rFonts w:ascii="Times New Roman" w:eastAsiaTheme="minorHAnsi" w:hAnsi="Times New Roman"/>
                <w:sz w:val="28"/>
                <w:szCs w:val="28"/>
              </w:rPr>
              <w:t>осуществление вычислительных действий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связанных с увеличением и уменьшением</w:t>
            </w:r>
          </w:p>
        </w:tc>
      </w:tr>
      <w:tr w:rsidR="006928C3" w:rsidRPr="00F7597A" w:rsidTr="004B1560">
        <w:trPr>
          <w:trHeight w:val="269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Декабрь «Здравствуй, гостья-Зима!»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«Здравствуй, гостья-Зима!»</w:t>
            </w:r>
          </w:p>
          <w:p w:rsidR="004112D6" w:rsidRPr="004112D6" w:rsidRDefault="004112D6" w:rsidP="00833D7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4112D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Тема: «</w:t>
            </w:r>
            <w:r w:rsidR="006B482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Арифметические задачи</w:t>
            </w:r>
            <w:r w:rsidRPr="004112D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»</w:t>
            </w:r>
          </w:p>
          <w:p w:rsidR="002869B1" w:rsidRDefault="006928C3" w:rsidP="00452EB7">
            <w:pPr>
              <w:spacing w:after="0" w:line="240" w:lineRule="auto"/>
              <w:rPr>
                <w:rFonts w:ascii="Times New Roman" w:eastAsia="Times New Roman" w:hAnsi="Times New Roman"/>
                <w:color w:val="373737"/>
                <w:sz w:val="28"/>
                <w:szCs w:val="28"/>
                <w:lang w:eastAsia="ru-RU"/>
              </w:rPr>
            </w:pPr>
            <w:r w:rsidRPr="004112D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Цель:</w:t>
            </w:r>
            <w:r w:rsidR="004112D6">
              <w:rPr>
                <w:rFonts w:ascii="Helvetica" w:eastAsia="Times New Roman" w:hAnsi="Helvetica" w:cs="Helvetica"/>
                <w:color w:val="373737"/>
                <w:sz w:val="28"/>
                <w:szCs w:val="28"/>
                <w:lang w:eastAsia="ru-RU"/>
              </w:rPr>
              <w:t xml:space="preserve"> </w:t>
            </w:r>
            <w:r w:rsidR="006B4822" w:rsidRPr="006B4822">
              <w:rPr>
                <w:rFonts w:ascii="Times New Roman" w:eastAsia="Times New Roman" w:hAnsi="Times New Roman"/>
                <w:color w:val="373737"/>
                <w:sz w:val="28"/>
                <w:szCs w:val="28"/>
                <w:lang w:eastAsia="ru-RU"/>
              </w:rPr>
              <w:t>продолжать учить детей составлять задачи и понимать смысл того, к каким количественным изменениям приводят действия с предметами, о которых говорится в задаче</w:t>
            </w:r>
            <w:r w:rsidR="002869B1">
              <w:rPr>
                <w:rFonts w:ascii="Times New Roman" w:eastAsia="Times New Roman" w:hAnsi="Times New Roman"/>
                <w:color w:val="373737"/>
                <w:sz w:val="28"/>
                <w:szCs w:val="28"/>
                <w:lang w:eastAsia="ru-RU"/>
              </w:rPr>
              <w:t>.</w:t>
            </w:r>
          </w:p>
          <w:p w:rsidR="00452EB7" w:rsidRPr="006B4822" w:rsidRDefault="001D5636" w:rsidP="00452EB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B4822"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6B4822"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4112D6" w:rsidRPr="004112D6" w:rsidRDefault="004112D6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4112D6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lastRenderedPageBreak/>
              <w:t>Тема: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«Школа ученого карандаша»</w:t>
            </w:r>
            <w:r w:rsidR="006B4822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(работа в тетради)</w:t>
            </w:r>
          </w:p>
          <w:p w:rsidR="006928C3" w:rsidRPr="00F7597A" w:rsidRDefault="00452EB7" w:rsidP="00833D74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развивать представление о точке, отрезке, луче. Выполнение действий по увеличению и уменьшению чисел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2 неделя «Зима шагает по Земле»</w:t>
            </w:r>
          </w:p>
          <w:p w:rsidR="00A83956" w:rsidRDefault="004112D6" w:rsidP="00A83956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Тема: </w:t>
            </w:r>
            <w:r w:rsidR="00A8395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«Квадрат и прямоуг</w:t>
            </w:r>
            <w:r w:rsidR="002869B1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о</w:t>
            </w:r>
            <w:r w:rsidR="00A8395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льник»</w:t>
            </w:r>
          </w:p>
          <w:p w:rsidR="00DC6932" w:rsidRDefault="00A83956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упражнять детей в увеличении и уменьшении числа на один, закреплять знания о квадрате и прямоугольнике. Учить обводить модели этих фигур, выполнять штриховку.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6928C3" w:rsidRDefault="00DC6932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(Л.С.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Метлина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с.159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4112D6" w:rsidRDefault="004112D6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4112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Школа ученого карандаша»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 тетради)</w:t>
            </w:r>
          </w:p>
          <w:p w:rsidR="006928C3" w:rsidRDefault="00452EB7" w:rsidP="00452EB7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развивать представление о точке, отрезке, луче. Выполнение действий по увеличению и уменьшению чисел</w:t>
            </w:r>
          </w:p>
          <w:p w:rsidR="00A83956" w:rsidRPr="00452EB7" w:rsidRDefault="00A83956" w:rsidP="00452EB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6928C3" w:rsidRPr="00F7597A" w:rsidTr="00554612">
        <w:trPr>
          <w:trHeight w:val="970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4112D6" w:rsidRDefault="006928C3" w:rsidP="004112D6">
            <w:pPr>
              <w:pStyle w:val="a8"/>
              <w:numPr>
                <w:ilvl w:val="0"/>
                <w:numId w:val="89"/>
              </w:num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4112D6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неделя «Мастерская Деда Мороза»</w:t>
            </w:r>
          </w:p>
          <w:p w:rsidR="00F16A20" w:rsidRDefault="004112D6" w:rsidP="006679F2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6679F2"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</w:t>
            </w:r>
            <w:r w:rsidR="00886A5E">
              <w:rPr>
                <w:rFonts w:ascii="Times New Roman" w:eastAsiaTheme="minorHAnsi" w:hAnsi="Times New Roman"/>
                <w:b/>
                <w:sz w:val="28"/>
                <w:szCs w:val="28"/>
              </w:rPr>
              <w:t>Сос</w:t>
            </w:r>
            <w:r w:rsid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>тав чисел 3 и 4 из двух меньших</w:t>
            </w:r>
            <w:r w:rsidRPr="006679F2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4112D6" w:rsidRPr="006679F2" w:rsidRDefault="001D5636" w:rsidP="006679F2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(Л.С. </w:t>
            </w:r>
            <w:proofErr w:type="spellStart"/>
            <w:r w:rsidR="00886A5E">
              <w:rPr>
                <w:rFonts w:ascii="Times New Roman" w:eastAsiaTheme="minorHAnsi" w:hAnsi="Times New Roman"/>
                <w:sz w:val="28"/>
                <w:szCs w:val="28"/>
              </w:rPr>
              <w:t>Метлина</w:t>
            </w:r>
            <w:proofErr w:type="spellEnd"/>
            <w:r w:rsidR="00886A5E">
              <w:rPr>
                <w:rFonts w:ascii="Times New Roman" w:eastAsiaTheme="minorHAnsi" w:hAnsi="Times New Roman"/>
                <w:sz w:val="28"/>
                <w:szCs w:val="28"/>
              </w:rPr>
              <w:t>, Т.М.</w:t>
            </w:r>
            <w:r w:rsidR="002869B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886A5E">
              <w:rPr>
                <w:rFonts w:ascii="Times New Roman" w:eastAsiaTheme="minorHAnsi" w:hAnsi="Times New Roman"/>
                <w:sz w:val="28"/>
                <w:szCs w:val="28"/>
              </w:rPr>
              <w:t>Бондаренко)</w:t>
            </w:r>
          </w:p>
          <w:p w:rsidR="00886A5E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86A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Учить разлагать число 3 и 4 на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</w:t>
            </w:r>
            <w:r w:rsidR="00886A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 меньших числа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</w:t>
            </w:r>
            <w:r w:rsidR="00886A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 двух меньших чисел составлять одно число</w:t>
            </w:r>
            <w:r w:rsidR="006679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886A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внимание, мышление,</w:t>
            </w:r>
            <w:r w:rsid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86A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анализировать форму предметов.</w:t>
            </w:r>
            <w:r w:rsid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86A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Воспитывать умение слушать</w:t>
            </w:r>
          </w:p>
          <w:p w:rsidR="00886A5E" w:rsidRDefault="00886A5E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28C3" w:rsidRDefault="006679F2" w:rsidP="006679F2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6679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Школа ученого карандаша»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 тетради)</w:t>
            </w:r>
          </w:p>
          <w:p w:rsidR="00554612" w:rsidRDefault="004B1560" w:rsidP="006679F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развивать представление о точке, отрезке, луче. Выполнение действий по увеличению и уменьшению чисел</w:t>
            </w:r>
          </w:p>
          <w:p w:rsidR="004B1560" w:rsidRPr="00554612" w:rsidRDefault="004B1560" w:rsidP="0055461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58DE" w:rsidRPr="004258DE" w:rsidRDefault="004258DE" w:rsidP="004258DE">
            <w:pPr>
              <w:pStyle w:val="a8"/>
              <w:numPr>
                <w:ilvl w:val="0"/>
                <w:numId w:val="89"/>
              </w:num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-4</w:t>
            </w:r>
            <w:r w:rsidR="006928C3" w:rsidRPr="004258DE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«Здравствуй, Елочка-краса!»</w:t>
            </w:r>
          </w:p>
          <w:p w:rsidR="004258DE" w:rsidRDefault="004258DE" w:rsidP="004258DE">
            <w:pPr>
              <w:ind w:left="36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4258DE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 </w:t>
            </w:r>
            <w:r w:rsid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>«Состав числа 5 из двух меньших</w:t>
            </w:r>
            <w:r w:rsidRPr="004258DE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2869B1" w:rsidRDefault="002869B1" w:rsidP="004258DE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(Л.С. </w:t>
            </w:r>
            <w:proofErr w:type="spellStart"/>
            <w:r w:rsidR="004258DE" w:rsidRPr="004258DE">
              <w:rPr>
                <w:rFonts w:ascii="Times New Roman" w:eastAsiaTheme="minorHAnsi" w:hAnsi="Times New Roman"/>
                <w:sz w:val="28"/>
                <w:szCs w:val="28"/>
              </w:rPr>
              <w:t>Метлина</w:t>
            </w:r>
            <w:proofErr w:type="spellEnd"/>
            <w:r w:rsidR="004258DE" w:rsidRPr="004258DE">
              <w:rPr>
                <w:rFonts w:ascii="Times New Roman" w:eastAsiaTheme="minorHAnsi" w:hAnsi="Times New Roman"/>
                <w:sz w:val="28"/>
                <w:szCs w:val="28"/>
              </w:rPr>
              <w:t>, Т.М.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4258DE" w:rsidRPr="004258DE">
              <w:rPr>
                <w:rFonts w:ascii="Times New Roman" w:eastAsiaTheme="minorHAnsi" w:hAnsi="Times New Roman"/>
                <w:sz w:val="28"/>
                <w:szCs w:val="28"/>
              </w:rPr>
              <w:t>Бондаренко)</w:t>
            </w:r>
          </w:p>
          <w:p w:rsidR="004258DE" w:rsidRDefault="006928C3" w:rsidP="004258DE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58D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425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258DE" w:rsidRP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познакомить с составом числа 5 из двух меньших</w:t>
            </w:r>
            <w:r w:rsidRP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4258DE" w:rsidRP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 Развивать внимание, мышление, Умение анализировать форму предметов. Воспитывать умение слушать</w:t>
            </w:r>
            <w:r w:rsidR="004258DE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554612" w:rsidRPr="004258DE" w:rsidRDefault="006679F2" w:rsidP="004258DE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4258D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Тема: «Остров сокровищ»</w:t>
            </w:r>
            <w:r w:rsidR="004258DE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</w:t>
            </w:r>
            <w:r w:rsidR="00F16A20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258DE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тетради)</w:t>
            </w:r>
            <w:r w:rsidR="004B1560" w:rsidRP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 разделение множества на группы, у</w:t>
            </w:r>
            <w:r w:rsid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пражнять </w:t>
            </w:r>
            <w:r w:rsidR="004B1560" w:rsidRP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</w:t>
            </w:r>
            <w:r w:rsid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составлении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B1560" w:rsidRPr="004258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целого из частей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928C3" w:rsidRPr="00554612" w:rsidRDefault="006928C3" w:rsidP="0055461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Январь «Я и мой дом»</w:t>
            </w:r>
          </w:p>
        </w:tc>
      </w:tr>
      <w:tr w:rsidR="006928C3" w:rsidRPr="00F7597A" w:rsidTr="006679F2">
        <w:trPr>
          <w:trHeight w:val="828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Каникулы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6679F2" w:rsidRDefault="006928C3" w:rsidP="006679F2">
            <w:pPr>
              <w:pStyle w:val="a8"/>
              <w:numPr>
                <w:ilvl w:val="0"/>
                <w:numId w:val="89"/>
              </w:num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6679F2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«Волшебные сказки Рождества»</w:t>
            </w:r>
          </w:p>
          <w:p w:rsidR="006679F2" w:rsidRDefault="006679F2" w:rsidP="006679F2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«Состав </w:t>
            </w:r>
            <w:r w:rsidR="00073A19">
              <w:rPr>
                <w:rFonts w:ascii="Times New Roman" w:eastAsiaTheme="minorHAnsi" w:hAnsi="Times New Roman"/>
                <w:b/>
                <w:sz w:val="28"/>
                <w:szCs w:val="28"/>
              </w:rPr>
              <w:t>числа 7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F16A20" w:rsidRDefault="006928C3" w:rsidP="006679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 </w:t>
            </w:r>
            <w:r w:rsidR="00073A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Учить составлять число 7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 двух меньших чисел и раскладывать его на два меньших числа. Упражнять в измерении высоты предметов с помощью условной меры. Продолжать развивать умение ориентироваться на листе бумаги в клетку.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6928C3" w:rsidRPr="006679F2" w:rsidRDefault="001D5636" w:rsidP="006679F2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928C3" w:rsidRDefault="006928C3" w:rsidP="006679F2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6679F2" w:rsidRPr="006679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="006679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«Остров сокровищ»</w:t>
            </w:r>
            <w:r w:rsidR="006679F2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 тетради)</w:t>
            </w:r>
          </w:p>
          <w:p w:rsidR="004B1560" w:rsidRPr="006679F2" w:rsidRDefault="004B1560" w:rsidP="006679F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 разделение множества на группы, упражнять в составлении целого из частей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A20" w:rsidRDefault="006928C3" w:rsidP="00073A19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«Зимние забавы»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  <w:r w:rsidR="00073A1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073A19" w:rsidRDefault="00073A19" w:rsidP="00073A19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«Состав числа 8»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Учить составлять число 8 из двух меньших чисел и расклад</w:t>
            </w:r>
            <w:r w:rsidR="006679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ывать его на два меньших числа.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Закреплять умение определять предыдущее, последующее и пропущенное число к названному или обозначенному ци</w:t>
            </w:r>
            <w:r w:rsidR="006679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фрой в пределах 10.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Упражнять в умении измерять длину и ширину пре</w:t>
            </w:r>
            <w:r w:rsidR="006679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дметов с помощью условной меры.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Продолжать формировать навыки ориентировки на листе бумаги в клетку.</w:t>
            </w:r>
          </w:p>
          <w:p w:rsidR="006928C3" w:rsidRDefault="006A778C" w:rsidP="00833D74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 w:rsidRPr="006679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«Остров сокровищ»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 тетради)</w:t>
            </w:r>
          </w:p>
          <w:p w:rsidR="00035786" w:rsidRDefault="00035786" w:rsidP="00833D74">
            <w:pP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 разделение множества на группы, упражнять в составлении целого из частей</w:t>
            </w:r>
          </w:p>
          <w:p w:rsidR="004B1560" w:rsidRPr="00F7597A" w:rsidRDefault="004B1560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A19" w:rsidRDefault="006928C3" w:rsidP="00073A19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«Мы поедем, мы помчимся на оленях утром ранним»</w:t>
            </w:r>
            <w:r w:rsidR="00073A1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Тема: «Состав числа 9»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Познакомить с составом числа 9, закреплять умение называть число на «один больше», на «один меньше», называть «соседей» названных чисел, закреплять названия дней в неделе, местоположение «слева от меня», «справа от меня», повторить названия геометрических фигур</w:t>
            </w:r>
          </w:p>
          <w:p w:rsidR="00F16A20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Развивать умение двигаться в пространстве в заданном направлении.</w:t>
            </w:r>
          </w:p>
          <w:p w:rsidR="006928C3" w:rsidRDefault="001D5636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A778C" w:rsidRPr="00F7597A" w:rsidRDefault="006A778C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79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Тема: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«Остров сокровищ»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(работа в тетради)</w:t>
            </w:r>
          </w:p>
          <w:p w:rsidR="006928C3" w:rsidRPr="00F7597A" w:rsidRDefault="00035786" w:rsidP="00833D7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 разделение множества на группы, упражнять в составлении целого из частей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Февраль «Я</w:t>
            </w:r>
            <w:r w:rsid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 w:rsid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Человек»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«Все о своем здоровье и безопасности»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Познакомить с монетами достоинством 1, 2, </w:t>
            </w:r>
            <w:r w:rsidR="001D5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 10 рублей и 1, 5, 10 копеек.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Продолжать формировать навыки ориентировки на листе бумаги в клетку.</w:t>
            </w:r>
          </w:p>
          <w:p w:rsidR="00F16A20" w:rsidRDefault="006928C3" w:rsidP="00833D7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Уточнить представления о многоугольниках и способах их классификации по виду и размеру.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6928C3" w:rsidRPr="00F7597A" w:rsidRDefault="001D5636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928C3" w:rsidRDefault="006A778C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Тема: «Новости из Простоквашино» (работа в тетради)</w:t>
            </w:r>
          </w:p>
          <w:p w:rsidR="00035786" w:rsidRPr="00F7597A" w:rsidRDefault="00035786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t>освоение практических способов деления множества на равные части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2неделя «Секреты из сундука»</w:t>
            </w:r>
          </w:p>
          <w:p w:rsidR="002B2D1B" w:rsidRPr="002B2D1B" w:rsidRDefault="006928C3" w:rsidP="002B2D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Продолжать знакомить с монетами достоинством 1, 5, 10</w:t>
            </w:r>
            <w:r w:rsidR="006A77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рублей, их набором и разменом.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чувство времени, учить регулировать свою деятельность в соотв</w:t>
            </w:r>
            <w:r w:rsidR="001D5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етствии с временным интервалом.</w:t>
            </w:r>
            <w:r w:rsidR="002B2D1B">
              <w:t xml:space="preserve"> </w:t>
            </w:r>
            <w:r w:rsidR="002B2D1B" w:rsidRPr="002B2D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Упражнять в умении считать по заданной мере, когда за единицу счета принимается не один, а несколько предметов;</w:t>
            </w:r>
          </w:p>
          <w:p w:rsidR="00F16A20" w:rsidRDefault="002B2D1B" w:rsidP="002B2D1B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B2D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механическими).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6928C3" w:rsidRDefault="001D5636" w:rsidP="002B2D1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A778C" w:rsidRPr="00F7597A" w:rsidRDefault="006A778C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«Новости из Простоквашино» (работа в тетради)</w:t>
            </w:r>
          </w:p>
          <w:p w:rsidR="006928C3" w:rsidRPr="00F7597A" w:rsidRDefault="00035786" w:rsidP="00035786">
            <w:pPr>
              <w:spacing w:after="200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t>освоение практических способов деления множества на равные части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«Идет солдат по городу»</w:t>
            </w:r>
          </w:p>
          <w:p w:rsidR="00F16A20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Познакомить с правилами измерения жидких в</w:t>
            </w:r>
            <w:r w:rsidR="006A77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еществ с помощью условной меры.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Закреплять понимание отношений между числами натурального ряда, умение увеличивать (умень</w:t>
            </w:r>
            <w:r w:rsidR="006A77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шать) число на 1 в пределах 10.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Развивать </w:t>
            </w:r>
            <w:r w:rsidR="001B3C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познавательный интерес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928C3" w:rsidRPr="00F7597A" w:rsidRDefault="001B3CD0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928C3" w:rsidRDefault="006A778C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«Новости из Простоквашино»  (работа в тетради)</w:t>
            </w:r>
          </w:p>
          <w:p w:rsidR="00035786" w:rsidRPr="00F7597A" w:rsidRDefault="00035786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t>освоение практических способов деления множества на равные части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</w:t>
            </w:r>
            <w:r w:rsidR="0091744B" w:rsidRPr="009174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Мальчики и девочки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Учить составлять арифметические задачи на сложение.</w:t>
            </w:r>
          </w:p>
          <w:p w:rsidR="00F16A20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Закреплять </w:t>
            </w:r>
            <w:r w:rsidR="00E31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представление о составе чисел 3,4,5.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внимание, память, логическое мышление.</w:t>
            </w:r>
          </w:p>
          <w:p w:rsidR="006928C3" w:rsidRDefault="001D5636" w:rsidP="00833D74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(«Математика</w:t>
            </w:r>
            <w:r w:rsidR="00E31D93">
              <w:rPr>
                <w:rFonts w:ascii="Times New Roman" w:eastAsiaTheme="minorHAnsi" w:hAnsi="Times New Roman"/>
                <w:sz w:val="28"/>
                <w:szCs w:val="28"/>
              </w:rPr>
              <w:t xml:space="preserve">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Михайлова, </w:t>
            </w:r>
            <w:proofErr w:type="spellStart"/>
            <w:r w:rsidR="00E31D93">
              <w:rPr>
                <w:rFonts w:ascii="Times New Roman" w:eastAsiaTheme="minorHAnsi" w:hAnsi="Times New Roman"/>
                <w:sz w:val="28"/>
                <w:szCs w:val="28"/>
              </w:rPr>
              <w:t>Л.С.Метлина</w:t>
            </w:r>
            <w:proofErr w:type="spellEnd"/>
            <w:r w:rsidR="00E31D93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E31D93" w:rsidRPr="00F7597A" w:rsidRDefault="00E31D9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28C3" w:rsidRDefault="006A778C" w:rsidP="006A778C">
            <w:pPr>
              <w:spacing w:after="200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«Двенадцать месяцев» (работа в тетради)</w:t>
            </w:r>
          </w:p>
          <w:p w:rsidR="00035786" w:rsidRPr="00F7597A" w:rsidRDefault="00035786" w:rsidP="006A778C">
            <w:pPr>
              <w:spacing w:after="200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t>уточнить представления о последовательности смены времен года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Март «Пришла весна с радостью»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074FA8" w:rsidRDefault="006928C3" w:rsidP="00074FA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</w:t>
            </w:r>
            <w:r w:rsidR="00074FA8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Маму я свою люблю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F16A20" w:rsidRDefault="00F16A20" w:rsidP="00833D74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 w:rsidR="006A778C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: Решение задач»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6A778C" w:rsidRPr="00F7597A" w:rsidRDefault="001D5636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928C3" w:rsidRPr="006A778C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учить составлять и решать арифметические 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задачи на сложение и вычитание;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умение измерять объем жидких в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еществ с помощью условной меры;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умение ориентироваться на лис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 бумаги в клетку;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внимание, память, логическое мышление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928C3" w:rsidRDefault="006A778C" w:rsidP="006A778C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«Двенадцать месяцев» (работа в тетради)</w:t>
            </w:r>
          </w:p>
          <w:p w:rsidR="00035786" w:rsidRDefault="00035786" w:rsidP="006A778C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t xml:space="preserve">уточнить представления о последовательности смены </w:t>
            </w:r>
            <w:r w:rsidRPr="00035786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времен года</w:t>
            </w:r>
          </w:p>
          <w:p w:rsidR="00035786" w:rsidRPr="00F7597A" w:rsidRDefault="00035786" w:rsidP="006A778C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2 неделя «</w:t>
            </w:r>
            <w:r w:rsidR="00074FA8" w:rsidRPr="00074FA8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Зовем Весну - </w:t>
            </w:r>
            <w:proofErr w:type="spellStart"/>
            <w:r w:rsidR="00074FA8" w:rsidRPr="00074FA8">
              <w:rPr>
                <w:rFonts w:ascii="Times New Roman" w:eastAsiaTheme="minorHAnsi" w:hAnsi="Times New Roman"/>
                <w:b/>
                <w:sz w:val="28"/>
                <w:szCs w:val="28"/>
              </w:rPr>
              <w:t>красну</w:t>
            </w:r>
            <w:proofErr w:type="spellEnd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F16A20" w:rsidRDefault="006A778C" w:rsidP="006A778C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: Решение задач»</w:t>
            </w:r>
          </w:p>
          <w:p w:rsidR="006A778C" w:rsidRDefault="001D5636" w:rsidP="006A778C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928C3" w:rsidRPr="006A778C" w:rsidRDefault="006928C3" w:rsidP="006A778C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Продолжать учить самостоятельно составлять и решать задачи на сложение и вычитание. Развивать представления о геометрических фигурах и умение рисовать их на листе бумаги.</w:t>
            </w:r>
            <w:r w:rsidR="00456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Упражнять в порядковом счете</w:t>
            </w:r>
          </w:p>
          <w:p w:rsidR="006928C3" w:rsidRPr="00F7597A" w:rsidRDefault="006928C3" w:rsidP="00833D74">
            <w:pPr>
              <w:shd w:val="clear" w:color="auto" w:fill="FFFFFF"/>
              <w:spacing w:after="240" w:line="312" w:lineRule="atLeast"/>
              <w:textAlignment w:val="baseline"/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</w:pPr>
            <w:r w:rsidRPr="00F7597A"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  <w:t> </w:t>
            </w:r>
            <w:r w:rsidR="006A778C"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«Снежная королева» (работа в тетради)</w:t>
            </w:r>
          </w:p>
          <w:p w:rsidR="006928C3" w:rsidRPr="00F7597A" w:rsidRDefault="000B186B" w:rsidP="000B186B">
            <w:pPr>
              <w:spacing w:after="200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t xml:space="preserve">: упражнять в последовательном увеличении чисел  на 2, 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умение группировать предметы по двум признакам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«День Земли. День весеннего равноденствия»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• 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Продолжать учить самостоятельно составлять и решать задачи на сложение и вы</w:t>
            </w:r>
            <w:r w:rsidR="006A77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читание в пределах 10.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Упражнять в умении ориентироваться на листе бумаги в клетку.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Развивать внимание, память, логическое мышление.</w:t>
            </w:r>
          </w:p>
          <w:p w:rsidR="006A778C" w:rsidRPr="00F7597A" w:rsidRDefault="006928C3" w:rsidP="006A778C">
            <w:pPr>
              <w:shd w:val="clear" w:color="auto" w:fill="FFFFFF"/>
              <w:spacing w:after="240" w:line="312" w:lineRule="atLeast"/>
              <w:textAlignment w:val="baseline"/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</w:pPr>
            <w:r w:rsidRPr="00F7597A"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  <w:t> 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A778C" w:rsidRPr="00F7597A" w:rsidRDefault="006A778C" w:rsidP="006A778C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«Снежная королева» (работа в тетради)</w:t>
            </w:r>
          </w:p>
          <w:p w:rsidR="006928C3" w:rsidRPr="00F7597A" w:rsidRDefault="000B186B" w:rsidP="00833D74">
            <w:pPr>
              <w:shd w:val="clear" w:color="auto" w:fill="FFFFFF"/>
              <w:spacing w:after="240" w:line="312" w:lineRule="atLeast"/>
              <w:textAlignment w:val="baseline"/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t>: упражнять в последовательном увеличении чисел  на 2, умение группировать предметы по двум признакам</w:t>
            </w:r>
          </w:p>
          <w:p w:rsidR="006928C3" w:rsidRPr="00F7597A" w:rsidRDefault="006928C3" w:rsidP="00833D74">
            <w:pPr>
              <w:ind w:left="892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A20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«Театр! Театр! Театр!»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6928C3" w:rsidRPr="00F7597A" w:rsidRDefault="001D5636" w:rsidP="00833D74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Упражнять в делении множества на части и объединении его частей; совершенствовать умение устанавливать зависимость</w:t>
            </w:r>
            <w:r w:rsidR="006A77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между множеством и его частью.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навыки порядкового счета в пределах 10, умение отвечать на вопросы «Сколько?», «Который п</w:t>
            </w:r>
            <w:r w:rsidR="006A77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счету?», «На котором месте?»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представления о взаимном расположении предметов в пространстве (в ряду): </w:t>
            </w:r>
            <w:r w:rsidRPr="00F7597A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слева, справа, до,</w:t>
            </w:r>
            <w:r w:rsidR="00F16A20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после, между, перед, за, рядом;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последовательно определять и называть дни недели.</w:t>
            </w:r>
          </w:p>
          <w:p w:rsidR="006928C3" w:rsidRDefault="00591A53" w:rsidP="00591A53">
            <w:pPr>
              <w:shd w:val="clear" w:color="auto" w:fill="FFFFFF"/>
              <w:spacing w:after="240" w:line="312" w:lineRule="atLeast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«Снежная королева» (работа в тетради)</w:t>
            </w:r>
          </w:p>
          <w:p w:rsidR="000B186B" w:rsidRPr="00591A53" w:rsidRDefault="000B186B" w:rsidP="00591A53">
            <w:pPr>
              <w:shd w:val="clear" w:color="auto" w:fill="FFFFFF"/>
              <w:spacing w:after="240" w:line="312" w:lineRule="atLeast"/>
              <w:textAlignment w:val="baseline"/>
              <w:rPr>
                <w:rFonts w:ascii="Helvetica" w:eastAsia="Times New Roman" w:hAnsi="Helvetica" w:cs="Helvetica"/>
                <w:color w:val="373737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t>: упражнять в последовательном увеличении чисел  на 2, умение группировать предметы по двум признакам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Апрель «Земля</w:t>
            </w:r>
            <w:r w:rsid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 w:rsid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наш общий дом»</w:t>
            </w:r>
          </w:p>
        </w:tc>
      </w:tr>
      <w:tr w:rsidR="006928C3" w:rsidRPr="00F7597A" w:rsidTr="00554612">
        <w:trPr>
          <w:trHeight w:val="970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17E" w:rsidRPr="00F7597A" w:rsidRDefault="006928C3" w:rsidP="00EE417E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1неделя </w:t>
            </w:r>
            <w:r w:rsidR="00EE417E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«Этот загадочный космос»</w:t>
            </w:r>
            <w:r w:rsidR="00E3380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(</w:t>
            </w:r>
            <w:proofErr w:type="spellStart"/>
            <w:r w:rsidR="00E33806">
              <w:rPr>
                <w:rFonts w:ascii="Times New Roman" w:eastAsiaTheme="minorHAnsi" w:hAnsi="Times New Roman"/>
                <w:b/>
                <w:sz w:val="28"/>
                <w:szCs w:val="28"/>
              </w:rPr>
              <w:t>Метлина</w:t>
            </w:r>
            <w:proofErr w:type="spellEnd"/>
            <w:r w:rsidR="00E3380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Л.С.)</w:t>
            </w:r>
          </w:p>
          <w:p w:rsidR="006928C3" w:rsidRDefault="000B186B" w:rsidP="00EE41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E4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задач на сложение и вычитание</w:t>
            </w:r>
          </w:p>
          <w:p w:rsidR="00591A53" w:rsidRDefault="00E33806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Цель: у</w:t>
            </w:r>
            <w:r w:rsidR="00EE4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чить детей составлять задачи на сложение и вычитание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формулировать арифметические действия. Упражнять в сравнении смежных чисел в пред.10</w:t>
            </w:r>
          </w:p>
          <w:p w:rsidR="006928C3" w:rsidRDefault="00591A53" w:rsidP="00833D74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«Но зато друзья кругом» (работа в тетради)</w:t>
            </w:r>
          </w:p>
          <w:p w:rsidR="000B186B" w:rsidRPr="00554612" w:rsidRDefault="000B186B" w:rsidP="00554612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t xml:space="preserve">установление отношений между частями целого, 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между целым и его частями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06" w:rsidRPr="00F7597A" w:rsidRDefault="006928C3" w:rsidP="00E33806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 xml:space="preserve">2неделя </w:t>
            </w:r>
            <w:r w:rsidR="00937E58" w:rsidRPr="00937E58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«О труде в саду и в огороде» </w:t>
            </w:r>
            <w:r w:rsidR="00E33806">
              <w:rPr>
                <w:rFonts w:ascii="Times New Roman" w:eastAsiaTheme="minorHAnsi" w:hAnsi="Times New Roman"/>
                <w:b/>
                <w:sz w:val="28"/>
                <w:szCs w:val="28"/>
              </w:rPr>
              <w:t>(</w:t>
            </w:r>
            <w:proofErr w:type="spellStart"/>
            <w:r w:rsidR="00E33806">
              <w:rPr>
                <w:rFonts w:ascii="Times New Roman" w:eastAsiaTheme="minorHAnsi" w:hAnsi="Times New Roman"/>
                <w:b/>
                <w:sz w:val="28"/>
                <w:szCs w:val="28"/>
              </w:rPr>
              <w:t>Метлина</w:t>
            </w:r>
            <w:proofErr w:type="spellEnd"/>
            <w:r w:rsidR="00E33806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Л.С.)</w:t>
            </w:r>
          </w:p>
          <w:p w:rsidR="006928C3" w:rsidRDefault="006928C3" w:rsidP="00833D74">
            <w:pPr>
              <w:shd w:val="clear" w:color="auto" w:fill="FFFFFF"/>
              <w:spacing w:before="225" w:after="225" w:line="276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="Times New Roman" w:hAnsi="Arial" w:cs="Arial"/>
                <w:color w:val="111111"/>
                <w:sz w:val="24"/>
                <w:szCs w:val="24"/>
              </w:rPr>
              <w:t xml:space="preserve"> </w:t>
            </w:r>
            <w:r w:rsidR="00E33806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 xml:space="preserve">Упражнять детей в составлении задач на </w:t>
            </w:r>
            <w:r w:rsidR="00E338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сложение и вычитание. Развивать умение планировать ход решения. Закрепить знания о составе чисел из единиц</w:t>
            </w:r>
          </w:p>
          <w:p w:rsidR="000B186B" w:rsidRDefault="00591A53" w:rsidP="00591A53">
            <w:pPr>
              <w:shd w:val="clear" w:color="auto" w:fill="FFFFFF"/>
              <w:spacing w:before="225" w:after="225" w:line="276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Тема «Но зато друзья кругом» (работа в тетради)</w:t>
            </w:r>
          </w:p>
          <w:p w:rsidR="006928C3" w:rsidRPr="000B186B" w:rsidRDefault="000B186B" w:rsidP="000B186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t xml:space="preserve">установление отношений между частями целого, </w:t>
            </w:r>
            <w:r w:rsidRPr="000B186B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между целым и его частями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A20" w:rsidRDefault="006928C3" w:rsidP="00132AB1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 xml:space="preserve">3 неделя </w:t>
            </w:r>
            <w:r w:rsidR="00937E58" w:rsidRPr="00937E58">
              <w:rPr>
                <w:rFonts w:ascii="Times New Roman" w:eastAsiaTheme="minorHAnsi" w:hAnsi="Times New Roman"/>
                <w:b/>
                <w:sz w:val="28"/>
                <w:szCs w:val="28"/>
              </w:rPr>
              <w:t>«Мир безопасного поведения»</w:t>
            </w:r>
            <w:r w:rsidR="00132AB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F16A20" w:rsidRDefault="00132AB1" w:rsidP="00132AB1">
            <w:pPr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Метлина</w:t>
            </w:r>
            <w:proofErr w:type="spellEnd"/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Л.С.</w:t>
            </w:r>
            <w:r w:rsid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  <w:p w:rsidR="00132AB1" w:rsidRPr="00132AB1" w:rsidRDefault="00132AB1" w:rsidP="00132AB1">
            <w:pPr>
              <w:spacing w:after="20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32AB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Тема: Составление задач на сложение и вычитание</w:t>
            </w:r>
          </w:p>
          <w:p w:rsidR="001D5636" w:rsidRPr="00132AB1" w:rsidRDefault="00132AB1" w:rsidP="00132AB1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32AB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132A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учить детей составлять задачи на сложение и вычитание, формулировать арифметические действия.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умение измерять объем сыпучих тел.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</w:p>
          <w:p w:rsidR="00591A53" w:rsidRDefault="00591A53" w:rsidP="00833D74">
            <w:pPr>
              <w:ind w:left="892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0B186B" w:rsidRDefault="00591A53" w:rsidP="00591A53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1A53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Графический диктант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(работа в тетради)</w:t>
            </w:r>
          </w:p>
          <w:p w:rsidR="006928C3" w:rsidRPr="000B186B" w:rsidRDefault="000B186B" w:rsidP="000B186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ориентация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 пространстве, умения внимательно слушать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A20" w:rsidRDefault="00937E58" w:rsidP="00937E58">
            <w:pPr>
              <w:shd w:val="clear" w:color="auto" w:fill="FFFFFF"/>
              <w:spacing w:before="225" w:after="225"/>
              <w:ind w:left="36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</w:t>
            </w:r>
            <w:r w:rsidR="006928C3" w:rsidRPr="00937E58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неделя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Pr="00937E58">
              <w:rPr>
                <w:rFonts w:ascii="Times New Roman" w:eastAsiaTheme="minorHAnsi" w:hAnsi="Times New Roman"/>
                <w:b/>
                <w:sz w:val="28"/>
                <w:szCs w:val="28"/>
              </w:rPr>
              <w:t>Дружат дети всей земли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</w:p>
          <w:p w:rsidR="001D5636" w:rsidRPr="00937E58" w:rsidRDefault="001D5636" w:rsidP="00937E58">
            <w:pPr>
              <w:shd w:val="clear" w:color="auto" w:fill="FFFFFF"/>
              <w:spacing w:before="225" w:after="225"/>
              <w:ind w:left="360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 w:rsidRPr="00937E58"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937E58"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6928C3" w:rsidRPr="001D5636" w:rsidRDefault="006928C3" w:rsidP="001D5636">
            <w:pPr>
              <w:shd w:val="clear" w:color="auto" w:fill="FFFFFF"/>
              <w:spacing w:before="225" w:after="225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 w:rsidRPr="001D563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1D5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D56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умения называть числа последующее и предыдущее к заданному числу;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пропущенное число, умение решать простые арифметические задачи;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элементарных представлений о днях недели, месяца, времени года;</w:t>
            </w:r>
            <w:r w:rsidR="00F16A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ориентироваться в пространстве, на листе бумаги;</w:t>
            </w:r>
          </w:p>
          <w:p w:rsidR="001D5636" w:rsidRDefault="00591A5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1A53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Графический диктант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(работа в тетради)</w:t>
            </w:r>
          </w:p>
          <w:p w:rsidR="000B186B" w:rsidRPr="000B186B" w:rsidRDefault="000B186B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ориентация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 пространстве, умения внимательно слушать</w:t>
            </w:r>
          </w:p>
        </w:tc>
      </w:tr>
      <w:tr w:rsidR="006928C3" w:rsidRPr="00F7597A" w:rsidTr="00357AD5">
        <w:trPr>
          <w:trHeight w:val="495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7AD5" w:rsidRPr="00F7597A" w:rsidRDefault="006928C3" w:rsidP="00833D74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Май «Земля</w:t>
            </w:r>
            <w:r w:rsid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 w:rsid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наш общий дом»</w:t>
            </w:r>
          </w:p>
        </w:tc>
      </w:tr>
      <w:tr w:rsidR="00357AD5" w:rsidRPr="00F7597A" w:rsidTr="001D5636">
        <w:trPr>
          <w:trHeight w:val="686"/>
        </w:trPr>
        <w:tc>
          <w:tcPr>
            <w:tcW w:w="7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AD5" w:rsidRPr="00357AD5" w:rsidRDefault="00357AD5" w:rsidP="00357AD5">
            <w:pPr>
              <w:spacing w:after="20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57AD5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</w:t>
            </w:r>
            <w:r w:rsidR="00554612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5546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="00554612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Этот день Победы</w:t>
            </w:r>
            <w:r w:rsidR="005546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357AD5" w:rsidRPr="00357AD5" w:rsidRDefault="00357AD5" w:rsidP="00357AD5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357AD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Тема: «Повторение пройденного. Ориентировка в пространстве»</w:t>
            </w:r>
          </w:p>
          <w:p w:rsidR="00357AD5" w:rsidRPr="00357AD5" w:rsidRDefault="00357AD5" w:rsidP="00357AD5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57AD5">
              <w:rPr>
                <w:rStyle w:val="c27"/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Цель: </w:t>
            </w:r>
            <w:r w:rsidRPr="00357AD5">
              <w:rPr>
                <w:rStyle w:val="c3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продолжать упражнять детей в ориентировке на листе бумаги, учить выполнять задания под диктовку, закрепить состав чисел, порядковый счет.</w:t>
            </w:r>
          </w:p>
          <w:p w:rsidR="001D5636" w:rsidRDefault="001D5636" w:rsidP="001D5636">
            <w:pPr>
              <w:shd w:val="clear" w:color="auto" w:fill="FFFFFF"/>
              <w:spacing w:before="225" w:after="225" w:line="276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1D5636" w:rsidRDefault="001D5636" w:rsidP="001D5636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1A53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Графический диктант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(работа в тетради)</w:t>
            </w:r>
          </w:p>
          <w:p w:rsidR="00357AD5" w:rsidRPr="00357AD5" w:rsidRDefault="001D5636" w:rsidP="001D5636">
            <w:pPr>
              <w:spacing w:after="20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Цель: ориентация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 пространстве, умения внимательно слушать</w:t>
            </w:r>
          </w:p>
        </w:tc>
        <w:tc>
          <w:tcPr>
            <w:tcW w:w="7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7AD5" w:rsidRPr="00357AD5" w:rsidRDefault="00357AD5" w:rsidP="00357AD5">
            <w:pPr>
              <w:spacing w:after="20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57AD5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2 неделя</w:t>
            </w:r>
            <w:r w:rsidR="00554612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</w:t>
            </w:r>
            <w:r w:rsidR="00554612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начинается с семени</w:t>
            </w:r>
            <w:r w:rsidR="00554612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357AD5" w:rsidRPr="00357AD5" w:rsidRDefault="00357AD5" w:rsidP="00357AD5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357AD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Тема: «Повторение. Игра «Путешествие в страну Математику» </w:t>
            </w:r>
          </w:p>
          <w:p w:rsidR="00357AD5" w:rsidRPr="00357AD5" w:rsidRDefault="00357AD5" w:rsidP="00357AD5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57AD5">
              <w:rPr>
                <w:rStyle w:val="c27"/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Цель: </w:t>
            </w:r>
            <w:r w:rsidRPr="00357AD5">
              <w:rPr>
                <w:rStyle w:val="c3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закрепить представления о свойствах предметов, сложении и вычитании групп предметов, взаимосвязь целого и частей; повторить количественный и порядковый счет, цифры 0-10, состав чисел в пределах 10.</w:t>
            </w:r>
          </w:p>
          <w:p w:rsidR="001D5636" w:rsidRDefault="001D5636" w:rsidP="001D5636">
            <w:pPr>
              <w:shd w:val="clear" w:color="auto" w:fill="FFFFFF"/>
              <w:spacing w:before="225" w:after="225" w:line="276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  <w:p w:rsidR="001D5636" w:rsidRDefault="001D5636" w:rsidP="001D5636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1A53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Тема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Графический диктант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(работа в тетради)</w:t>
            </w:r>
          </w:p>
          <w:p w:rsidR="00357AD5" w:rsidRPr="001D5636" w:rsidRDefault="001D5636" w:rsidP="001D5636">
            <w:pPr>
              <w:tabs>
                <w:tab w:val="left" w:pos="210"/>
              </w:tabs>
              <w:spacing w:after="20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ориентация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 пространстве, умения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внимательно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>слушать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ab/>
            </w:r>
          </w:p>
        </w:tc>
      </w:tr>
      <w:tr w:rsidR="00357AD5" w:rsidRPr="00F7597A" w:rsidTr="00357AD5">
        <w:trPr>
          <w:trHeight w:val="765"/>
        </w:trPr>
        <w:tc>
          <w:tcPr>
            <w:tcW w:w="7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AD5" w:rsidRDefault="00357AD5" w:rsidP="00357AD5">
            <w:pPr>
              <w:spacing w:after="200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</w:t>
            </w:r>
            <w:r w:rsidR="00554612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5546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="00554612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о лесе</w:t>
            </w:r>
            <w:r w:rsidR="005546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357AD5" w:rsidRPr="00357AD5" w:rsidRDefault="00357AD5" w:rsidP="00357AD5">
            <w:pPr>
              <w:pStyle w:val="a0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357AD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Тема: «Повторение. Игра «Скоро в Школу» </w:t>
            </w:r>
          </w:p>
          <w:p w:rsidR="00357AD5" w:rsidRPr="001D5636" w:rsidRDefault="00357AD5" w:rsidP="001D5636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57AD5">
              <w:rPr>
                <w:rStyle w:val="c27"/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Цель: </w:t>
            </w:r>
            <w:r w:rsidRPr="00357AD5">
              <w:rPr>
                <w:rStyle w:val="c3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повторить сравнение чисел на наглядной основе, взаимосвязь целого и частей, состав чисел в пределах 10, закрепить представления  о символах, сложении и вычитании чисел на числовом обрезке.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 xml:space="preserve"> («Математика от трех до семи» З.А.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D5636">
              <w:rPr>
                <w:rFonts w:ascii="Times New Roman" w:eastAsiaTheme="minorHAnsi" w:hAnsi="Times New Roman"/>
                <w:sz w:val="28"/>
                <w:szCs w:val="28"/>
              </w:rPr>
              <w:t>Михайлова)</w:t>
            </w:r>
          </w:p>
        </w:tc>
        <w:tc>
          <w:tcPr>
            <w:tcW w:w="7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7AD5" w:rsidRDefault="00357AD5" w:rsidP="00833D74">
            <w:pPr>
              <w:spacing w:after="20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928C3" w:rsidRPr="00F7597A" w:rsidTr="00357AD5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636" w:rsidRDefault="001D5636" w:rsidP="001D5636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1A53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: Графический диктант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(работа в тетради)</w:t>
            </w:r>
          </w:p>
          <w:p w:rsidR="001D5636" w:rsidRDefault="001D5636" w:rsidP="001D5636">
            <w:pPr>
              <w:shd w:val="clear" w:color="auto" w:fill="FFFFFF"/>
              <w:spacing w:before="225" w:after="225" w:line="276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ориентация</w:t>
            </w:r>
            <w:r w:rsidRPr="001D2AAE">
              <w:rPr>
                <w:rFonts w:ascii="Times New Roman" w:eastAsiaTheme="minorHAnsi" w:hAnsi="Times New Roman"/>
                <w:sz w:val="28"/>
                <w:szCs w:val="28"/>
              </w:rPr>
              <w:t xml:space="preserve"> в пространстве, умения внимательно слушать</w:t>
            </w:r>
          </w:p>
          <w:p w:rsidR="006928C3" w:rsidRPr="00357AD5" w:rsidRDefault="006928C3" w:rsidP="00357AD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0A0FDD" w:rsidRDefault="006928C3" w:rsidP="00554612">
      <w:pPr>
        <w:spacing w:after="218"/>
        <w:ind w:left="2929"/>
        <w:jc w:val="center"/>
        <w:rPr>
          <w:rFonts w:ascii="Times New Roman" w:eastAsiaTheme="minorHAnsi" w:hAnsi="Times New Roman"/>
          <w:sz w:val="28"/>
          <w:szCs w:val="28"/>
        </w:rPr>
      </w:pPr>
      <w:r w:rsidRPr="00F7597A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F97669" w:rsidRDefault="00F97669" w:rsidP="00554612">
      <w:pPr>
        <w:spacing w:after="218"/>
        <w:ind w:left="2929"/>
        <w:jc w:val="center"/>
        <w:rPr>
          <w:rFonts w:ascii="Times New Roman" w:eastAsiaTheme="minorHAnsi" w:hAnsi="Times New Roman"/>
          <w:b/>
          <w:sz w:val="36"/>
          <w:szCs w:val="36"/>
        </w:rPr>
      </w:pPr>
    </w:p>
    <w:p w:rsidR="00C922C5" w:rsidRDefault="00C922C5" w:rsidP="00554612">
      <w:pPr>
        <w:spacing w:after="218"/>
        <w:ind w:left="2929"/>
        <w:jc w:val="center"/>
        <w:rPr>
          <w:rFonts w:ascii="Times New Roman" w:eastAsiaTheme="minorHAnsi" w:hAnsi="Times New Roman"/>
          <w:b/>
          <w:sz w:val="36"/>
          <w:szCs w:val="36"/>
        </w:rPr>
      </w:pPr>
    </w:p>
    <w:p w:rsidR="00C922C5" w:rsidRDefault="00C922C5" w:rsidP="00554612">
      <w:pPr>
        <w:spacing w:after="218"/>
        <w:ind w:left="2929"/>
        <w:jc w:val="center"/>
        <w:rPr>
          <w:rFonts w:ascii="Times New Roman" w:eastAsiaTheme="minorHAnsi" w:hAnsi="Times New Roman"/>
          <w:b/>
          <w:sz w:val="36"/>
          <w:szCs w:val="36"/>
        </w:rPr>
      </w:pPr>
    </w:p>
    <w:p w:rsidR="00C922C5" w:rsidRDefault="00C922C5" w:rsidP="00554612">
      <w:pPr>
        <w:spacing w:after="218"/>
        <w:ind w:left="2929"/>
        <w:jc w:val="center"/>
        <w:rPr>
          <w:rFonts w:ascii="Times New Roman" w:eastAsiaTheme="minorHAnsi" w:hAnsi="Times New Roman"/>
          <w:b/>
          <w:sz w:val="36"/>
          <w:szCs w:val="36"/>
        </w:rPr>
      </w:pPr>
    </w:p>
    <w:p w:rsidR="00C922C5" w:rsidRDefault="00C922C5" w:rsidP="00554612">
      <w:pPr>
        <w:spacing w:after="218"/>
        <w:ind w:left="2929"/>
        <w:jc w:val="center"/>
        <w:rPr>
          <w:rFonts w:ascii="Times New Roman" w:eastAsiaTheme="minorHAnsi" w:hAnsi="Times New Roman"/>
          <w:b/>
          <w:sz w:val="36"/>
          <w:szCs w:val="36"/>
        </w:rPr>
      </w:pPr>
    </w:p>
    <w:p w:rsidR="00F97669" w:rsidRDefault="00F97669" w:rsidP="00554612">
      <w:pPr>
        <w:spacing w:after="218"/>
        <w:ind w:left="2929"/>
        <w:jc w:val="center"/>
        <w:rPr>
          <w:rFonts w:ascii="Times New Roman" w:eastAsiaTheme="minorHAnsi" w:hAnsi="Times New Roman"/>
          <w:b/>
          <w:sz w:val="36"/>
          <w:szCs w:val="36"/>
        </w:rPr>
      </w:pPr>
    </w:p>
    <w:p w:rsidR="006928C3" w:rsidRPr="00357AD5" w:rsidRDefault="006928C3" w:rsidP="00554612">
      <w:pPr>
        <w:spacing w:after="218"/>
        <w:ind w:left="2929"/>
        <w:jc w:val="center"/>
        <w:rPr>
          <w:rFonts w:ascii="Times New Roman" w:eastAsiaTheme="minorHAnsi" w:hAnsi="Times New Roman"/>
          <w:sz w:val="28"/>
          <w:szCs w:val="28"/>
        </w:rPr>
      </w:pPr>
      <w:r w:rsidRPr="00F7597A">
        <w:rPr>
          <w:rFonts w:ascii="Times New Roman" w:eastAsiaTheme="minorHAnsi" w:hAnsi="Times New Roman"/>
          <w:b/>
          <w:sz w:val="36"/>
          <w:szCs w:val="36"/>
        </w:rPr>
        <w:t xml:space="preserve">Образовательная область «Познавательное развитие»                                                                                                                                     </w:t>
      </w:r>
    </w:p>
    <w:tbl>
      <w:tblPr>
        <w:tblW w:w="15391" w:type="dxa"/>
        <w:tblInd w:w="-108" w:type="dxa"/>
        <w:tblCellMar>
          <w:top w:w="53" w:type="dxa"/>
          <w:right w:w="55" w:type="dxa"/>
        </w:tblCellMar>
        <w:tblLook w:val="04A0" w:firstRow="1" w:lastRow="0" w:firstColumn="1" w:lastColumn="0" w:noHBand="0" w:noVBand="1"/>
      </w:tblPr>
      <w:tblGrid>
        <w:gridCol w:w="7696"/>
        <w:gridCol w:w="7695"/>
      </w:tblGrid>
      <w:tr w:rsidR="006928C3" w:rsidRPr="00F7597A" w:rsidTr="00833D74">
        <w:trPr>
          <w:trHeight w:val="288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ind w:right="5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Сентябрь «Я и детский сад»</w:t>
            </w: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3F61FE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</w:t>
            </w:r>
            <w:r w:rsidR="003F61FE"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>День Знаний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="005E02D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3F61FE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Мониторинг</w:t>
            </w:r>
            <w:r w:rsidR="005E02D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5E02D1" w:rsidRPr="000B19A8">
              <w:rPr>
                <w:rFonts w:ascii="Times New Roman" w:eastAsiaTheme="minorHAnsi" w:hAnsi="Times New Roman"/>
                <w:sz w:val="28"/>
                <w:szCs w:val="28"/>
              </w:rPr>
              <w:t>(социальный мир)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3F61FE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</w:t>
            </w:r>
            <w:r w:rsidR="003F61FE" w:rsidRPr="00F7597A">
              <w:rPr>
                <w:rFonts w:ascii="Times New Roman" w:eastAsia="Times New Roman" w:hAnsi="Times New Roman" w:cstheme="minorBidi"/>
                <w:sz w:val="28"/>
                <w:szCs w:val="28"/>
              </w:rPr>
              <w:t>Мы встречаем осень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="00B307B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3F61FE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Мониторинг</w:t>
            </w:r>
            <w:r w:rsidR="00C922C5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5E02D1" w:rsidRPr="000B19A8">
              <w:rPr>
                <w:rFonts w:ascii="Times New Roman" w:eastAsiaTheme="minorHAnsi" w:hAnsi="Times New Roman"/>
                <w:sz w:val="28"/>
                <w:szCs w:val="28"/>
              </w:rPr>
              <w:t>(природный мир)</w:t>
            </w:r>
          </w:p>
        </w:tc>
      </w:tr>
      <w:tr w:rsidR="006928C3" w:rsidRPr="00F7597A" w:rsidTr="00833D74">
        <w:trPr>
          <w:trHeight w:val="2157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 «День Знаний»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4"/>
                <w:szCs w:val="24"/>
                <w:u w:val="single" w:color="000000"/>
                <w:lang w:eastAsia="ru-RU"/>
              </w:rPr>
              <w:t xml:space="preserve">Цель: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обобщить знание у дошкольников о празднике 1 сентября;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развивать коммуникативные качества, владение эмоциями, быстроту реакций;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развивать умение анализировать, закреплять у детей умение самостоятельно решать задачи, согласовывать свои действия с действиями товарищей.</w:t>
            </w:r>
          </w:p>
          <w:p w:rsidR="006928C3" w:rsidRPr="00F7597A" w:rsidRDefault="00A602D1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(А.В.</w:t>
            </w:r>
            <w:r w:rsidR="00F16A2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Аджи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="005E02D1" w:rsidRPr="005E02D1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>Посещение кафе “Дары осени”</w:t>
            </w:r>
          </w:p>
          <w:p w:rsidR="006928C3" w:rsidRPr="005E02D1" w:rsidRDefault="006928C3" w:rsidP="005E02D1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 w:rsidR="005E02D1" w:rsidRPr="005E02D1">
              <w:rPr>
                <w:rFonts w:ascii="Times New Roman" w:eastAsiaTheme="minorHAnsi" w:hAnsi="Times New Roman"/>
                <w:sz w:val="28"/>
                <w:szCs w:val="28"/>
              </w:rPr>
              <w:t>систематизировать представления детей об овощах и фруктах. Упражнять детей в составлении описательных рассказов об овощах и фруктах. Познакомить с технологией приготовления блюд из овощей и фруктов.</w:t>
            </w:r>
          </w:p>
          <w:p w:rsidR="006928C3" w:rsidRPr="00F7597A" w:rsidRDefault="005E02D1" w:rsidP="00833D74">
            <w:pPr>
              <w:spacing w:after="200" w:line="276" w:lineRule="auto"/>
              <w:ind w:right="327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</w:t>
            </w:r>
            <w:proofErr w:type="spellStart"/>
            <w:r w:rsidRPr="005E02D1">
              <w:rPr>
                <w:rFonts w:ascii="Times New Roman" w:eastAsiaTheme="minorHAnsi" w:hAnsi="Times New Roman"/>
                <w:sz w:val="28"/>
                <w:szCs w:val="28"/>
              </w:rPr>
              <w:t>Воронкевич</w:t>
            </w:r>
            <w:proofErr w:type="spellEnd"/>
            <w:r w:rsidRPr="005E02D1">
              <w:rPr>
                <w:rFonts w:ascii="Times New Roman" w:eastAsiaTheme="minorHAnsi" w:hAnsi="Times New Roman"/>
                <w:sz w:val="28"/>
                <w:szCs w:val="28"/>
              </w:rPr>
              <w:t xml:space="preserve"> О.А.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Pr="00F16A20">
              <w:rPr>
                <w:rFonts w:ascii="Times New Roman" w:eastAsia="Times New Roman" w:hAnsi="Times New Roman" w:cstheme="minorBidi"/>
                <w:b/>
                <w:sz w:val="28"/>
                <w:szCs w:val="28"/>
              </w:rPr>
              <w:t>Витамины из кладовой природы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5E02D1" w:rsidRPr="000B19A8">
              <w:rPr>
                <w:rFonts w:ascii="Times New Roman" w:eastAsiaTheme="minorHAnsi" w:hAnsi="Times New Roman"/>
                <w:sz w:val="28"/>
                <w:szCs w:val="28"/>
              </w:rPr>
              <w:t>(социальный мир)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4 неделя 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Pr="00F16A20">
              <w:rPr>
                <w:rFonts w:ascii="Times New Roman" w:eastAsia="Times New Roman" w:hAnsi="Times New Roman" w:cstheme="minorBidi"/>
                <w:b/>
                <w:sz w:val="28"/>
                <w:szCs w:val="28"/>
              </w:rPr>
              <w:t>Птицы вокруг нас»</w:t>
            </w:r>
            <w:r w:rsidR="00C922C5"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 </w:t>
            </w:r>
            <w:r w:rsidR="005E02D1">
              <w:rPr>
                <w:rFonts w:ascii="Times New Roman" w:eastAsia="Times New Roman" w:hAnsi="Times New Roman" w:cstheme="minorBidi"/>
                <w:sz w:val="28"/>
                <w:szCs w:val="28"/>
              </w:rPr>
              <w:t>(природный мир)</w:t>
            </w:r>
          </w:p>
        </w:tc>
      </w:tr>
      <w:tr w:rsidR="00535D38" w:rsidRPr="00F7597A" w:rsidTr="00554612">
        <w:trPr>
          <w:trHeight w:val="924"/>
        </w:trPr>
        <w:tc>
          <w:tcPr>
            <w:tcW w:w="7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5D38" w:rsidRPr="00F7597A" w:rsidRDefault="00535D38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: «Обустроим нашу группу»</w:t>
            </w:r>
          </w:p>
          <w:p w:rsidR="00515EA3" w:rsidRPr="00F7597A" w:rsidRDefault="00535D38" w:rsidP="00515EA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Цель: Развитие интереса детей к разным видам деятельности в группе, проявление инициативы в обустройстве разных уголков в группе. Формирование представлений о профессии воспитателя, других профессиях дошкольных работников детского сада.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</w:t>
            </w:r>
            <w:proofErr w:type="spellStart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А.В.Аджи</w:t>
            </w:r>
            <w:proofErr w:type="spellEnd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535D38" w:rsidRPr="00F7597A" w:rsidRDefault="00535D38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535D38" w:rsidRPr="00F7597A" w:rsidRDefault="00535D38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35D38" w:rsidRPr="00F7597A" w:rsidRDefault="00535D38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 xml:space="preserve">Тема: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</w:t>
            </w:r>
            <w:r w:rsidR="00C922C5" w:rsidRPr="00C922C5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Почему улетают птицы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C922C5" w:rsidRPr="00C922C5" w:rsidRDefault="00535D38" w:rsidP="00C922C5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Цель:</w:t>
            </w:r>
            <w:r w:rsidRPr="00F7597A">
              <w:rPr>
                <w:rFonts w:ascii="Arial" w:eastAsiaTheme="minorHAnsi" w:hAnsi="Arial" w:cs="Arial"/>
                <w:color w:val="111111"/>
                <w:shd w:val="clear" w:color="auto" w:fill="FFFFFF"/>
              </w:rPr>
              <w:t xml:space="preserve"> </w:t>
            </w:r>
            <w:r w:rsidR="00C922C5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продолжать знакомить</w:t>
            </w:r>
            <w:r w:rsidR="00C922C5" w:rsidRPr="00C922C5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с перелётными птицами, выяснить, почему их так называют, закрепить представления о знакомых птицах, условиях их жизни, роли человека в жизни птиц.</w:t>
            </w:r>
            <w:r w:rsidR="00C922C5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C922C5" w:rsidRPr="00C922C5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Воспитывать заботливое отношение к птицам.</w:t>
            </w:r>
          </w:p>
          <w:p w:rsidR="00535D38" w:rsidRPr="00554612" w:rsidRDefault="00F16A20" w:rsidP="00F16A20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</w:t>
            </w:r>
            <w:r w:rsidR="00C922C5" w:rsidRPr="00C922C5">
              <w:rPr>
                <w:rFonts w:ascii="Times New Roman" w:eastAsiaTheme="minorHAnsi" w:hAnsi="Times New Roman"/>
                <w:sz w:val="28"/>
                <w:szCs w:val="28"/>
              </w:rPr>
              <w:t xml:space="preserve">А. В. </w:t>
            </w:r>
            <w:proofErr w:type="spellStart"/>
            <w:r w:rsidR="00C922C5" w:rsidRPr="00C922C5">
              <w:rPr>
                <w:rFonts w:ascii="Times New Roman" w:eastAsiaTheme="minorHAnsi" w:hAnsi="Times New Roman"/>
                <w:sz w:val="28"/>
                <w:szCs w:val="28"/>
              </w:rPr>
              <w:t>Аджи</w:t>
            </w:r>
            <w:proofErr w:type="spellEnd"/>
            <w:r w:rsidR="00C922C5" w:rsidRPr="00C922C5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, </w:t>
            </w:r>
            <w:r w:rsidR="00C922C5" w:rsidRPr="00C922C5">
              <w:rPr>
                <w:rFonts w:ascii="Times New Roman" w:eastAsiaTheme="minorHAnsi" w:hAnsi="Times New Roman"/>
                <w:sz w:val="28"/>
                <w:szCs w:val="28"/>
              </w:rPr>
              <w:t>стр.69, Т.М.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C922C5" w:rsidRPr="00C922C5">
              <w:rPr>
                <w:rFonts w:ascii="Times New Roman" w:eastAsiaTheme="minorHAnsi" w:hAnsi="Times New Roman"/>
                <w:sz w:val="28"/>
                <w:szCs w:val="28"/>
              </w:rPr>
              <w:t>Бондаренко</w:t>
            </w:r>
            <w:r w:rsidR="00C922C5">
              <w:rPr>
                <w:rFonts w:ascii="Times New Roman" w:eastAsiaTheme="minorHAnsi" w:hAnsi="Times New Roman"/>
                <w:sz w:val="28"/>
                <w:szCs w:val="28"/>
              </w:rPr>
              <w:t>, стр.365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535D38" w:rsidRPr="00F7597A" w:rsidTr="00547DE4">
        <w:trPr>
          <w:trHeight w:val="1125"/>
        </w:trPr>
        <w:tc>
          <w:tcPr>
            <w:tcW w:w="7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D38" w:rsidRPr="00F7597A" w:rsidRDefault="00535D38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D38" w:rsidRPr="000B19A8" w:rsidRDefault="00535D38" w:rsidP="000945E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 неделя «Моя семья»</w:t>
            </w:r>
            <w:r w:rsidR="00C922C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922C5" w:rsidRPr="000B19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(социальный мир)</w:t>
            </w:r>
          </w:p>
          <w:p w:rsidR="00535D38" w:rsidRPr="00F16A20" w:rsidRDefault="005E02D1" w:rsidP="000945E5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  <w:r w:rsidR="00A92D3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: </w:t>
            </w:r>
            <w:r w:rsidR="00F16A20" w:rsidRPr="00F16A2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«</w:t>
            </w:r>
            <w:r w:rsidR="00A92D37" w:rsidRPr="00F16A2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Генеа</w:t>
            </w:r>
            <w:r w:rsidR="00535D38" w:rsidRPr="00F16A2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логическое дерево</w:t>
            </w:r>
            <w:r w:rsidR="00F16A20" w:rsidRPr="00F16A20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»</w:t>
            </w:r>
          </w:p>
          <w:p w:rsidR="00A92D37" w:rsidRPr="00A92D37" w:rsidRDefault="00C922C5" w:rsidP="000945E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</w:t>
            </w:r>
            <w:r w:rsidR="00A92D3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="005E02D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92D37" w:rsidRPr="00A92D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в детях чувство семейной сплоченности</w:t>
            </w:r>
            <w:r w:rsidR="00A92D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</w:p>
          <w:p w:rsidR="00535D38" w:rsidRPr="00A92D37" w:rsidRDefault="00A92D37" w:rsidP="00554612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92D37">
              <w:rPr>
                <w:rFonts w:ascii="Times New Roman" w:eastAsiaTheme="minorHAnsi" w:hAnsi="Times New Roman"/>
                <w:sz w:val="28"/>
                <w:szCs w:val="28"/>
              </w:rPr>
              <w:t>привязанности и любви к своим родителям.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(А.В.</w:t>
            </w:r>
            <w:r w:rsidR="00C922C5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Аджи</w:t>
            </w:r>
            <w:proofErr w:type="spellEnd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6928C3" w:rsidRPr="00F7597A" w:rsidTr="00833D74">
        <w:trPr>
          <w:trHeight w:val="286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ind w:right="54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Октябрь «Золотая осень»</w:t>
            </w:r>
          </w:p>
        </w:tc>
      </w:tr>
      <w:tr w:rsidR="006928C3" w:rsidRPr="00F7597A" w:rsidTr="00A92D37">
        <w:trPr>
          <w:trHeight w:val="3969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0B19A8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FC5CC7" w:rsidRPr="00F16A20">
              <w:rPr>
                <w:rFonts w:ascii="Times New Roman" w:eastAsia="Times New Roman" w:hAnsi="Times New Roman"/>
                <w:b/>
                <w:sz w:val="28"/>
                <w:szCs w:val="28"/>
              </w:rPr>
              <w:t>Едем, плывем, летим»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0B19A8">
              <w:rPr>
                <w:rFonts w:ascii="Times New Roman" w:eastAsiaTheme="minorHAnsi" w:hAnsi="Times New Roman"/>
                <w:sz w:val="28"/>
                <w:szCs w:val="28"/>
              </w:rPr>
              <w:t>(социальный мир)</w:t>
            </w:r>
          </w:p>
          <w:p w:rsidR="006928C3" w:rsidRPr="00F16A20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="001F2B78"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Викторина 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</w:t>
            </w:r>
            <w:r w:rsidR="001F2B78"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Внимательные пешеходы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1F2B78" w:rsidRPr="00F7597A" w:rsidRDefault="006928C3" w:rsidP="001F2B7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="001F2B78">
              <w:rPr>
                <w:rFonts w:ascii="Times New Roman" w:eastAsiaTheme="minorHAnsi" w:hAnsi="Times New Roman"/>
                <w:sz w:val="28"/>
                <w:szCs w:val="28"/>
              </w:rPr>
              <w:t>: создать условия для закрепления знаний  правил дорожного движения. Формировать интерес к изучению дорожных знаков, используя игровые задания.</w:t>
            </w:r>
          </w:p>
          <w:p w:rsidR="00515EA3" w:rsidRPr="00F7597A" w:rsidRDefault="00515EA3" w:rsidP="00515EA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(А.В.</w:t>
            </w:r>
            <w:r w:rsidR="00C922C5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Аджи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0B19A8" w:rsidRDefault="006928C3" w:rsidP="00833D74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"</w:t>
            </w:r>
            <w:r w:rsidR="00EC36E0">
              <w:rPr>
                <w:rFonts w:ascii="Times New Roman" w:eastAsiaTheme="minorHAnsi" w:hAnsi="Times New Roman"/>
                <w:b/>
                <w:sz w:val="28"/>
                <w:szCs w:val="28"/>
              </w:rPr>
              <w:t>Путешествие в хлебную страну</w:t>
            </w:r>
            <w:r w:rsidR="000B19A8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" </w:t>
            </w:r>
            <w:r w:rsidR="000B19A8">
              <w:rPr>
                <w:rFonts w:ascii="Times New Roman" w:eastAsiaTheme="minorHAnsi" w:hAnsi="Times New Roman"/>
                <w:sz w:val="28"/>
                <w:szCs w:val="28"/>
              </w:rPr>
              <w:t>(природный мир)</w:t>
            </w:r>
          </w:p>
          <w:p w:rsidR="006928C3" w:rsidRPr="00F7597A" w:rsidRDefault="006928C3" w:rsidP="00833D74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Тема: «</w:t>
            </w:r>
            <w:r w:rsidR="001F2B78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Хлеб наше богатство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»</w:t>
            </w:r>
          </w:p>
          <w:p w:rsidR="006928C3" w:rsidRPr="00554612" w:rsidRDefault="006928C3" w:rsidP="00554612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Продолжать</w:t>
            </w:r>
            <w:r w:rsidRPr="00F7597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расширять представление о труде сельских жителей.</w:t>
            </w:r>
            <w:r w:rsidRPr="00F7597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Формировать интерес к людям новых профессий-фермер, хлебороб,</w:t>
            </w:r>
            <w:r w:rsidR="00C922C5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r w:rsidR="001F2B78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комбайнер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. Воспитывать бережное отношение к продуктам сельскохозяйственного труда.</w:t>
            </w:r>
            <w:r w:rsidR="00502281"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502281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О</w:t>
            </w:r>
            <w:r w:rsidR="00502281"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бобщить представления детей о </w:t>
            </w:r>
            <w:r w:rsidR="00502281" w:rsidRPr="00F7597A">
              <w:rPr>
                <w:rFonts w:ascii="Times New Roman" w:eastAsiaTheme="minorHAnsi" w:hAnsi="Times New Roman" w:cstheme="minorBidi"/>
                <w:b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хлебе</w:t>
            </w:r>
            <w:r w:rsidR="00502281"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 как одном из самых ценных продуктов питания и величайших </w:t>
            </w:r>
            <w:r w:rsidR="00502281" w:rsidRPr="00F7597A">
              <w:rPr>
                <w:rFonts w:ascii="Times New Roman" w:eastAsiaTheme="minorHAnsi" w:hAnsi="Times New Roman" w:cstheme="minorBidi"/>
                <w:b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богатств на земле</w:t>
            </w:r>
            <w:r w:rsidR="00502281" w:rsidRPr="00F7597A">
              <w:rPr>
                <w:rFonts w:asciiTheme="minorHAnsi" w:eastAsiaTheme="minorHAnsi" w:hAnsiTheme="minorHAnsi" w:cstheme="minorBidi"/>
                <w:b/>
              </w:rPr>
              <w:t xml:space="preserve">; </w:t>
            </w:r>
            <w:r w:rsidR="00502281"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закреплять знания о том, как появляется </w:t>
            </w:r>
            <w:r w:rsidR="00502281" w:rsidRPr="00F7597A">
              <w:rPr>
                <w:rFonts w:ascii="Times New Roman" w:eastAsiaTheme="minorHAnsi" w:hAnsi="Times New Roman" w:cstheme="minorBidi"/>
                <w:b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хлеб</w:t>
            </w:r>
            <w:r w:rsidR="00502281"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, какой путь он проходит, прежде чем мы его съедим. Закреплять знания пословиц, загадок, стихотворений о </w:t>
            </w:r>
            <w:r w:rsidR="00502281" w:rsidRPr="00F7597A">
              <w:rPr>
                <w:rFonts w:ascii="Times New Roman" w:eastAsiaTheme="minorHAnsi" w:hAnsi="Times New Roman" w:cstheme="minorBidi"/>
                <w:b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хлебе</w:t>
            </w:r>
            <w:r w:rsidR="00502281" w:rsidRPr="00F7597A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</w:t>
            </w:r>
            <w:proofErr w:type="spellStart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А.В.Аджи</w:t>
            </w:r>
            <w:proofErr w:type="spellEnd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</w:tbl>
    <w:p w:rsidR="006928C3" w:rsidRPr="00F7597A" w:rsidRDefault="006928C3" w:rsidP="006928C3">
      <w:pPr>
        <w:spacing w:after="0" w:line="276" w:lineRule="auto"/>
        <w:ind w:left="-566" w:right="13631"/>
        <w:rPr>
          <w:rFonts w:ascii="Times New Roman" w:hAnsi="Times New Roman"/>
          <w:sz w:val="28"/>
          <w:szCs w:val="28"/>
        </w:rPr>
      </w:pPr>
    </w:p>
    <w:tbl>
      <w:tblPr>
        <w:tblW w:w="15391" w:type="dxa"/>
        <w:tblInd w:w="-108" w:type="dxa"/>
        <w:tblCellMar>
          <w:top w:w="7" w:type="dxa"/>
          <w:right w:w="86" w:type="dxa"/>
        </w:tblCellMar>
        <w:tblLook w:val="04A0" w:firstRow="1" w:lastRow="0" w:firstColumn="1" w:lastColumn="0" w:noHBand="0" w:noVBand="1"/>
      </w:tblPr>
      <w:tblGrid>
        <w:gridCol w:w="7696"/>
        <w:gridCol w:w="74"/>
        <w:gridCol w:w="7621"/>
      </w:tblGrid>
      <w:tr w:rsidR="006928C3" w:rsidRPr="00F7597A" w:rsidTr="00833D74">
        <w:trPr>
          <w:trHeight w:val="564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502281">
        <w:trPr>
          <w:trHeight w:val="86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281" w:rsidRPr="000B19A8" w:rsidRDefault="006928C3" w:rsidP="00502281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 </w:t>
            </w:r>
            <w:r w:rsidR="00502281">
              <w:rPr>
                <w:rFonts w:ascii="Times New Roman" w:eastAsia="Times New Roman" w:hAnsi="Times New Roman"/>
                <w:b/>
                <w:sz w:val="28"/>
                <w:szCs w:val="28"/>
              </w:rPr>
              <w:t>«Здравствуй, сказка!»</w:t>
            </w:r>
            <w:r w:rsidR="000B19A8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0B19A8">
              <w:rPr>
                <w:rFonts w:ascii="Times New Roman" w:eastAsia="Times New Roman" w:hAnsi="Times New Roman"/>
                <w:sz w:val="28"/>
                <w:szCs w:val="28"/>
              </w:rPr>
              <w:t>(социальный мир)</w:t>
            </w:r>
          </w:p>
          <w:p w:rsidR="006928C3" w:rsidRPr="00502281" w:rsidRDefault="006928C3" w:rsidP="00502281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C87" w:rsidRPr="000B19A8" w:rsidRDefault="006928C3" w:rsidP="001A3C87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4 неделя </w:t>
            </w:r>
            <w:r w:rsidR="001A3C87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«</w:t>
            </w:r>
            <w:r w:rsidR="001A3C87">
              <w:rPr>
                <w:rFonts w:ascii="Times New Roman" w:eastAsiaTheme="minorEastAsia" w:hAnsi="Times New Roman"/>
                <w:b/>
                <w:sz w:val="28"/>
                <w:szCs w:val="28"/>
              </w:rPr>
              <w:t>Семья и семейные традиции</w:t>
            </w:r>
            <w:r w:rsidR="001A3C87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» </w:t>
            </w:r>
            <w:r w:rsidR="000B19A8">
              <w:rPr>
                <w:rFonts w:ascii="Times New Roman" w:eastAsiaTheme="minorEastAsia" w:hAnsi="Times New Roman"/>
                <w:sz w:val="28"/>
                <w:szCs w:val="28"/>
              </w:rPr>
              <w:t>(природный мир)</w:t>
            </w:r>
          </w:p>
          <w:p w:rsidR="006928C3" w:rsidRPr="00502281" w:rsidRDefault="006928C3" w:rsidP="001A3C87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554612">
        <w:trPr>
          <w:trHeight w:val="198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16A20" w:rsidRDefault="006928C3" w:rsidP="00833D74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 xml:space="preserve">Тема: </w:t>
            </w:r>
            <w:r w:rsidR="00502281"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КВН «В гостях у сказки»</w:t>
            </w:r>
          </w:p>
          <w:p w:rsidR="006928C3" w:rsidRPr="00502281" w:rsidRDefault="006928C3" w:rsidP="00554612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Theme="minorHAnsi" w:hAnsi="Arial" w:cs="Arial"/>
                <w:color w:val="111111"/>
                <w:shd w:val="clear" w:color="auto" w:fill="FFFFFF"/>
              </w:rPr>
              <w:t xml:space="preserve"> </w:t>
            </w:r>
            <w:r w:rsidR="00502281" w:rsidRPr="00502281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уточнить и обогатить знания детей о русских народных сказках.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</w:t>
            </w:r>
            <w:proofErr w:type="spellStart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А.В.Аджи</w:t>
            </w:r>
            <w:proofErr w:type="spellEnd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16A20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1A3C8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="001A3C87"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</w:t>
            </w:r>
            <w:r w:rsidR="000B19A8"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Ядовитые грибы и ягоды</w:t>
            </w:r>
            <w:r w:rsidR="001A3C87"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0B19A8" w:rsidRPr="00502281" w:rsidRDefault="006928C3" w:rsidP="000B19A8">
            <w:pPr>
              <w:spacing w:after="2" w:line="278" w:lineRule="auto"/>
              <w:ind w:left="5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0B19A8" w:rsidRPr="000B19A8">
              <w:rPr>
                <w:rFonts w:ascii="Times New Roman" w:eastAsiaTheme="minorHAnsi" w:hAnsi="Times New Roman"/>
                <w:sz w:val="28"/>
                <w:szCs w:val="28"/>
              </w:rPr>
              <w:t>дать представление о съедобных и ядовитых грибах и ягодах, о правилах сбора грибов, научить различать грибы по картинкам и тем признакам, которые приводятся в загадках и объяснениях воспитателя. Воспитывать любознательность, интерес.</w:t>
            </w:r>
            <w:r w:rsidR="000B19A8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6928C3" w:rsidRPr="00502281" w:rsidRDefault="000B19A8" w:rsidP="00554612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</w:t>
            </w:r>
            <w:r w:rsidRPr="000B19A8">
              <w:rPr>
                <w:rFonts w:ascii="Times New Roman" w:eastAsiaTheme="minorHAnsi" w:hAnsi="Times New Roman"/>
                <w:sz w:val="28"/>
                <w:szCs w:val="28"/>
              </w:rPr>
              <w:t xml:space="preserve">В. Н. </w:t>
            </w:r>
            <w:proofErr w:type="spellStart"/>
            <w:r w:rsidRPr="000B19A8">
              <w:rPr>
                <w:rFonts w:ascii="Times New Roman" w:eastAsiaTheme="minorHAnsi" w:hAnsi="Times New Roman"/>
                <w:sz w:val="28"/>
                <w:szCs w:val="28"/>
              </w:rPr>
              <w:t>Волчкова</w:t>
            </w:r>
            <w:proofErr w:type="spellEnd"/>
            <w:r w:rsidRPr="000B19A8">
              <w:rPr>
                <w:rFonts w:ascii="Times New Roman" w:eastAsiaTheme="minorHAnsi" w:hAnsi="Times New Roman"/>
                <w:sz w:val="28"/>
                <w:szCs w:val="28"/>
              </w:rPr>
              <w:t xml:space="preserve"> "Конспекты занятий", стр.198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6928C3" w:rsidRPr="00F7597A" w:rsidTr="00833D74">
        <w:trPr>
          <w:trHeight w:val="286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ind w:right="2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Ноябрь «Поздняя осень»</w:t>
            </w: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0B19A8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 w:rsidR="00364482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364482">
              <w:rPr>
                <w:rFonts w:ascii="Times New Roman" w:eastAsia="Times New Roman" w:hAnsi="Times New Roman"/>
                <w:b/>
                <w:sz w:val="28"/>
                <w:szCs w:val="28"/>
              </w:rPr>
              <w:t>Моя страна, моя планета»</w:t>
            </w:r>
            <w:r w:rsidR="000B19A8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0B19A8">
              <w:rPr>
                <w:rFonts w:ascii="Times New Roman" w:eastAsia="Times New Roman" w:hAnsi="Times New Roman"/>
                <w:sz w:val="28"/>
                <w:szCs w:val="28"/>
              </w:rPr>
              <w:t>(социальный мир)</w:t>
            </w:r>
          </w:p>
          <w:p w:rsidR="006928C3" w:rsidRPr="00F16A20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</w:t>
            </w:r>
            <w:r w:rsidR="00EC36E0"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Одежда донских казаков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515EA3" w:rsidRPr="00F7597A" w:rsidRDefault="006928C3" w:rsidP="00515EA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Theme="minorHAnsi" w:hAnsi="Arial" w:cs="Arial"/>
                <w:color w:val="111111"/>
                <w:sz w:val="24"/>
                <w:szCs w:val="24"/>
              </w:rPr>
              <w:t xml:space="preserve"> </w:t>
            </w:r>
            <w:r w:rsidR="00EC36E0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познакомить детей с одеждой донских казаков, обратить внимание на простоту и оригинальность казачьих костюмов.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</w:t>
            </w:r>
            <w:proofErr w:type="spellStart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А.В.Аджи</w:t>
            </w:r>
            <w:proofErr w:type="spellEnd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6928C3" w:rsidRPr="00F7597A" w:rsidRDefault="006928C3" w:rsidP="00EC36E0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0B19A8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 неделя «Путешествие по карте России» </w:t>
            </w:r>
            <w:r w:rsidR="000B19A8">
              <w:rPr>
                <w:rFonts w:ascii="Times New Roman" w:eastAsiaTheme="minorHAnsi" w:hAnsi="Times New Roman"/>
                <w:sz w:val="28"/>
                <w:szCs w:val="28"/>
              </w:rPr>
              <w:t>(природный мир)</w:t>
            </w:r>
          </w:p>
          <w:p w:rsidR="006928C3" w:rsidRPr="00F16A20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Arial" w:eastAsiaTheme="minorHAnsi" w:hAnsi="Arial" w:cs="Arial"/>
                <w:color w:val="000000"/>
                <w:sz w:val="21"/>
                <w:szCs w:val="21"/>
                <w:shd w:val="clear" w:color="auto" w:fill="F4F7F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Pr="00F16A2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Путешествие по природным зонам».</w:t>
            </w:r>
          </w:p>
          <w:p w:rsidR="006928C3" w:rsidRPr="00F7597A" w:rsidRDefault="006928C3" w:rsidP="00554612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Theme="minorHAnsi" w:hAnsi="Arial" w:cs="Arial"/>
                <w:color w:val="000000"/>
                <w:sz w:val="21"/>
                <w:szCs w:val="21"/>
                <w:shd w:val="clear" w:color="auto" w:fill="F4F7F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обобщить знания детей о климатических условиях, характерных для растений и животных, об экологических проблемах, возникающих по вине человека;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br/>
              <w:t>воспитывать экологическое сознание, чувство патриотизма, культуру общения.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</w:t>
            </w:r>
            <w:proofErr w:type="spellStart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А.В.Аджи</w:t>
            </w:r>
            <w:proofErr w:type="spellEnd"/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6928C3" w:rsidRPr="00F7597A" w:rsidTr="00833D74">
        <w:trPr>
          <w:trHeight w:val="288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0B19A8" w:rsidRDefault="006928C3" w:rsidP="00ED4F42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</w:t>
            </w:r>
            <w:r w:rsidR="00ED4F42" w:rsidRPr="00EE511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Все про меня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  <w:r w:rsidR="000B19A8">
              <w:rPr>
                <w:rFonts w:ascii="Times New Roman" w:eastAsiaTheme="minorHAnsi" w:hAnsi="Times New Roman"/>
                <w:sz w:val="28"/>
                <w:szCs w:val="28"/>
              </w:rPr>
              <w:t>(социальный мир)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8E1A7C" w:rsidRDefault="006928C3" w:rsidP="00EE5113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</w:t>
            </w:r>
            <w:r w:rsidR="00EE5113">
              <w:rPr>
                <w:rFonts w:ascii="Times New Roman" w:eastAsiaTheme="minorHAnsi" w:hAnsi="Times New Roman"/>
                <w:b/>
                <w:sz w:val="28"/>
                <w:szCs w:val="28"/>
              </w:rPr>
              <w:t>Наши добрые дела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  <w:r w:rsidR="008E1A7C">
              <w:rPr>
                <w:rFonts w:ascii="Times New Roman" w:eastAsiaTheme="minorHAnsi" w:hAnsi="Times New Roman"/>
                <w:sz w:val="28"/>
                <w:szCs w:val="28"/>
              </w:rPr>
              <w:t>(природный мир)</w:t>
            </w:r>
          </w:p>
        </w:tc>
      </w:tr>
      <w:tr w:rsidR="006928C3" w:rsidRPr="00F7597A" w:rsidTr="00833D74">
        <w:trPr>
          <w:trHeight w:val="217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F53" w:rsidRPr="00F16A20" w:rsidRDefault="00923F53" w:rsidP="00923F5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  <w:sz w:val="28"/>
                <w:szCs w:val="28"/>
                <w:u w:val="single"/>
              </w:rPr>
            </w:pPr>
            <w:r w:rsidRPr="00502DA8">
              <w:rPr>
                <w:rFonts w:eastAsiaTheme="minorHAnsi"/>
                <w:b/>
                <w:sz w:val="28"/>
                <w:szCs w:val="28"/>
                <w:u w:val="single" w:color="000000"/>
              </w:rPr>
              <w:t>Тема:</w:t>
            </w:r>
            <w:r w:rsidRPr="00502DA8">
              <w:rPr>
                <w:color w:val="111111"/>
                <w:sz w:val="28"/>
                <w:szCs w:val="28"/>
              </w:rPr>
              <w:t> </w:t>
            </w:r>
            <w:r w:rsidRPr="00F16A20">
              <w:rPr>
                <w:b/>
                <w:i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«</w:t>
            </w:r>
            <w:r w:rsidRPr="00F16A20">
              <w:rPr>
                <w:b/>
                <w:bCs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Тело человека</w:t>
            </w:r>
            <w:r w:rsidR="00502DA8" w:rsidRPr="00F16A20">
              <w:rPr>
                <w:b/>
                <w:i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. </w:t>
            </w:r>
            <w:r w:rsidR="00502DA8" w:rsidRPr="00F16A20">
              <w:rPr>
                <w:b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Органы чувств»</w:t>
            </w:r>
          </w:p>
          <w:p w:rsidR="00502DA8" w:rsidRPr="00502DA8" w:rsidRDefault="00502DA8" w:rsidP="00502DA8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02DA8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Цель: с</w:t>
            </w:r>
            <w:r w:rsidRPr="00502DA8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форм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ировать у детей представление  о </w:t>
            </w:r>
            <w:r w:rsidRPr="00502DA8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значимости </w:t>
            </w:r>
            <w:r w:rsidRPr="008E1A7C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органов чувств</w:t>
            </w:r>
            <w:r w:rsidRPr="00502DA8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 для жизнедеятельности человека.</w:t>
            </w:r>
          </w:p>
          <w:p w:rsidR="006928C3" w:rsidRDefault="00502DA8" w:rsidP="0011574B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02DA8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побуждать детей к познанию </w:t>
            </w:r>
            <w:r w:rsidRPr="008E1A7C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органов чувств</w:t>
            </w:r>
            <w:r w:rsidRPr="00502DA8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, их значением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502DA8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развивать зрительное, музыкально-слуховое, тактильное, вкусовое, обонятельное восприятие, память, мышление; учить делать выводы на основе наблюдений, экспериментирования; развивать активную речь детей; воспитывать бережное отношение детей к своему здоровью.</w:t>
            </w:r>
            <w:r w:rsidR="0011574B">
              <w:rPr>
                <w:rFonts w:ascii="Times New Roman" w:eastAsiaTheme="minorHAnsi" w:hAnsi="Times New Roman"/>
                <w:sz w:val="28"/>
                <w:szCs w:val="28"/>
              </w:rPr>
              <w:t xml:space="preserve"> (</w:t>
            </w:r>
            <w:proofErr w:type="spellStart"/>
            <w:r w:rsidR="0011574B">
              <w:rPr>
                <w:rFonts w:ascii="Times New Roman" w:eastAsiaTheme="minorHAnsi" w:hAnsi="Times New Roman"/>
                <w:sz w:val="28"/>
                <w:szCs w:val="28"/>
              </w:rPr>
              <w:t>А.В.Аджи</w:t>
            </w:r>
            <w:proofErr w:type="spellEnd"/>
            <w:r w:rsidR="0011574B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0B19A8" w:rsidRPr="0011574B" w:rsidRDefault="000B19A8" w:rsidP="001157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923F53" w:rsidRDefault="006928C3" w:rsidP="00833D74">
            <w:pPr>
              <w:spacing w:after="134" w:line="276" w:lineRule="auto"/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 w:color="000000"/>
              </w:rPr>
            </w:pPr>
            <w:r w:rsidRPr="00923F53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lastRenderedPageBreak/>
              <w:t>Тема:</w:t>
            </w:r>
            <w:r w:rsidRPr="00923F53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 </w:t>
            </w:r>
            <w:r w:rsidRPr="00923F53"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 w:color="000000"/>
              </w:rPr>
              <w:t>«Сердце матери»</w:t>
            </w:r>
          </w:p>
          <w:p w:rsidR="006928C3" w:rsidRPr="0011574B" w:rsidRDefault="006928C3" w:rsidP="0011574B">
            <w:pPr>
              <w:spacing w:after="134" w:line="276" w:lineRule="auto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923F53"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 w:color="000000"/>
              </w:rPr>
              <w:t xml:space="preserve">Цель: </w:t>
            </w:r>
            <w:r w:rsidRPr="00923F53">
              <w:rPr>
                <w:rFonts w:ascii="Times New Roman" w:eastAsiaTheme="minorHAnsi" w:hAnsi="Times New Roman"/>
                <w:bCs/>
                <w:sz w:val="28"/>
                <w:szCs w:val="28"/>
              </w:rPr>
              <w:t>повысить социальную значимость материнства, показать значимый для ребенка образ мамы.</w:t>
            </w:r>
            <w:r w:rsidRPr="00923F53">
              <w:rPr>
                <w:rFonts w:ascii="Times New Roman" w:eastAsiaTheme="minorHAnsi" w:hAnsi="Times New Roman"/>
                <w:color w:val="767676"/>
                <w:sz w:val="21"/>
                <w:szCs w:val="21"/>
              </w:rPr>
              <w:t xml:space="preserve"> </w:t>
            </w:r>
            <w:r w:rsidRPr="00923F53">
              <w:rPr>
                <w:rFonts w:ascii="Times New Roman" w:eastAsiaTheme="minorHAnsi" w:hAnsi="Times New Roman"/>
                <w:bCs/>
                <w:sz w:val="28"/>
                <w:szCs w:val="28"/>
              </w:rPr>
              <w:t>Воспитывать у детей чувство глубокой любви и привязанности к самому близкому и родному человеку –</w:t>
            </w:r>
            <w:r w:rsidR="008E1A7C"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 </w:t>
            </w:r>
            <w:r w:rsidRPr="00923F53">
              <w:rPr>
                <w:rFonts w:ascii="Times New Roman" w:eastAsiaTheme="minorHAnsi" w:hAnsi="Times New Roman"/>
                <w:bCs/>
                <w:sz w:val="28"/>
                <w:szCs w:val="28"/>
              </w:rPr>
              <w:t>маме.</w:t>
            </w:r>
            <w:r w:rsidR="008E1A7C"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 </w:t>
            </w:r>
            <w:r w:rsidRPr="00923F53">
              <w:rPr>
                <w:rFonts w:ascii="Times New Roman" w:eastAsiaTheme="minorHAnsi" w:hAnsi="Times New Roman"/>
                <w:bCs/>
                <w:sz w:val="28"/>
                <w:szCs w:val="28"/>
              </w:rPr>
              <w:t>Формировать умение проявлять заботу ,внимание, желание помогать маме, радовать ее добрыми делами и поступками.</w:t>
            </w:r>
            <w:r w:rsidR="0011574B">
              <w:rPr>
                <w:rFonts w:ascii="Times New Roman" w:eastAsiaTheme="minorHAnsi" w:hAnsi="Times New Roman"/>
                <w:sz w:val="28"/>
                <w:szCs w:val="28"/>
              </w:rPr>
              <w:t xml:space="preserve"> (</w:t>
            </w:r>
            <w:proofErr w:type="spellStart"/>
            <w:r w:rsidR="0011574B">
              <w:rPr>
                <w:rFonts w:ascii="Times New Roman" w:eastAsiaTheme="minorHAnsi" w:hAnsi="Times New Roman"/>
                <w:sz w:val="28"/>
                <w:szCs w:val="28"/>
              </w:rPr>
              <w:t>А.В.Аджи</w:t>
            </w:r>
            <w:proofErr w:type="spellEnd"/>
            <w:r w:rsidR="0011574B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Декабрь «Здравствуй, гостья-Зима!»</w:t>
            </w:r>
          </w:p>
        </w:tc>
      </w:tr>
      <w:tr w:rsidR="006928C3" w:rsidRPr="00F7597A" w:rsidTr="00F16A20">
        <w:trPr>
          <w:trHeight w:val="420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«Здравствуй, гостья-Зима!»</w:t>
            </w:r>
            <w:r w:rsidR="008E1A7C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8E1A7C">
              <w:rPr>
                <w:rFonts w:ascii="Times New Roman" w:eastAsiaTheme="minorHAnsi" w:hAnsi="Times New Roman"/>
                <w:sz w:val="28"/>
                <w:szCs w:val="28"/>
              </w:rPr>
              <w:t>(социальный мир)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8E1A7C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«Зима шагает по Земле»</w:t>
            </w:r>
            <w:r w:rsidR="008E1A7C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8E1A7C">
              <w:rPr>
                <w:rFonts w:ascii="Times New Roman" w:eastAsiaTheme="minorHAnsi" w:hAnsi="Times New Roman"/>
                <w:sz w:val="28"/>
                <w:szCs w:val="28"/>
              </w:rPr>
              <w:t>(природный мир)</w:t>
            </w:r>
          </w:p>
        </w:tc>
      </w:tr>
      <w:tr w:rsidR="00F16A20" w:rsidRPr="00F7597A" w:rsidTr="00F16A20">
        <w:trPr>
          <w:trHeight w:val="324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A20" w:rsidRPr="00F16A20" w:rsidRDefault="00F16A20" w:rsidP="00515EA3">
            <w:pPr>
              <w:spacing w:after="200" w:line="258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6A2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 w:rsidRPr="00F16A20">
              <w:rPr>
                <w:u w:val="single"/>
              </w:rPr>
              <w:t xml:space="preserve"> </w:t>
            </w:r>
            <w:r w:rsidRPr="00F16A2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Эти дети живут на Севере»</w:t>
            </w:r>
          </w:p>
          <w:p w:rsidR="00F16A20" w:rsidRDefault="00F16A20" w:rsidP="001157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t xml:space="preserve"> </w:t>
            </w:r>
            <w:r w:rsidRPr="008E1A7C">
              <w:rPr>
                <w:rFonts w:ascii="Times New Roman" w:hAnsi="Times New Roman"/>
                <w:sz w:val="28"/>
                <w:szCs w:val="28"/>
              </w:rPr>
              <w:t>Развивать представление детей о национальных особенностях: костюмах, занятиях, жилищах людей, живущих на севере; воспитывать интерес и уважение к любым национальным отличиям</w:t>
            </w:r>
          </w:p>
          <w:p w:rsidR="00F16A20" w:rsidRPr="00F7597A" w:rsidRDefault="00F16A20" w:rsidP="008E1A7C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1A7C">
              <w:rPr>
                <w:rFonts w:ascii="Times New Roman" w:hAnsi="Times New Roman"/>
                <w:sz w:val="28"/>
                <w:szCs w:val="28"/>
              </w:rPr>
              <w:t>(А.В.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1A7C">
              <w:rPr>
                <w:rFonts w:ascii="Times New Roman" w:hAnsi="Times New Roman"/>
                <w:sz w:val="28"/>
                <w:szCs w:val="28"/>
              </w:rPr>
              <w:t>Аджи</w:t>
            </w:r>
            <w:proofErr w:type="spellEnd"/>
            <w:r w:rsidRPr="008E1A7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A20" w:rsidRPr="00F7597A" w:rsidRDefault="00F16A20" w:rsidP="00515EA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F16A2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«Лиса и волк-лесные хищники»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16A20" w:rsidRDefault="00F16A20" w:rsidP="008E1A7C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1A7C">
              <w:rPr>
                <w:rFonts w:ascii="Times New Roman" w:hAnsi="Times New Roman"/>
                <w:sz w:val="28"/>
                <w:szCs w:val="28"/>
              </w:rPr>
              <w:t>уточнить представления детей об разе жизни лисы и волка в зимнее время; способствовать развитию познавательного интереса; упражнять в умении сравнивать животных. Воспитывать  детей внимательно выслушивать друг друга.</w:t>
            </w:r>
          </w:p>
          <w:p w:rsidR="00F16A20" w:rsidRPr="00F7597A" w:rsidRDefault="00F16A20" w:rsidP="008E1A7C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E1A7C">
              <w:rPr>
                <w:rFonts w:ascii="Times New Roman" w:eastAsiaTheme="minorHAnsi" w:hAnsi="Times New Roman"/>
                <w:sz w:val="28"/>
                <w:szCs w:val="28"/>
              </w:rPr>
              <w:t>(Т.М.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8E1A7C">
              <w:rPr>
                <w:rFonts w:ascii="Times New Roman" w:eastAsiaTheme="minorHAnsi" w:hAnsi="Times New Roman"/>
                <w:sz w:val="28"/>
                <w:szCs w:val="28"/>
              </w:rPr>
              <w:t>Бондаренко)</w:t>
            </w:r>
          </w:p>
        </w:tc>
      </w:tr>
      <w:tr w:rsidR="006928C3" w:rsidRPr="00F7597A" w:rsidTr="00F16A20">
        <w:trPr>
          <w:trHeight w:val="43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515EA3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«Мастерская Деда Мороза»</w:t>
            </w:r>
            <w:r w:rsidR="008E1A7C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8E1A7C">
              <w:rPr>
                <w:rFonts w:ascii="Times New Roman" w:eastAsiaTheme="minorHAnsi" w:hAnsi="Times New Roman"/>
                <w:sz w:val="28"/>
                <w:szCs w:val="28"/>
              </w:rPr>
              <w:t>(социальный мир)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515EA3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«Здравствуй, Елочка-краса!»</w:t>
            </w:r>
            <w:r w:rsidR="008E1A7C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8E1A7C">
              <w:rPr>
                <w:rFonts w:ascii="Times New Roman" w:eastAsiaTheme="minorHAnsi" w:hAnsi="Times New Roman"/>
                <w:sz w:val="28"/>
                <w:szCs w:val="28"/>
              </w:rPr>
              <w:t>(природный мир)</w:t>
            </w:r>
          </w:p>
        </w:tc>
      </w:tr>
      <w:tr w:rsidR="00F16A20" w:rsidRPr="00F7597A" w:rsidTr="00F16A20">
        <w:trPr>
          <w:trHeight w:val="327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A20" w:rsidRPr="00F7597A" w:rsidRDefault="00F16A20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rFonts w:asciiTheme="minorHAnsi" w:eastAsiaTheme="minorHAnsi" w:hAnsiTheme="minorHAnsi" w:cstheme="minorBid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«Город Великий Устюг -  родина Деда Мороза»</w:t>
            </w:r>
          </w:p>
          <w:p w:rsidR="00F16A20" w:rsidRPr="00F7597A" w:rsidRDefault="00F16A20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</w:rPr>
              <w:t>развитие познавательного интереса к истории и культуре городов России; навыков коммуникации и социализации; памяти, внимания;</w:t>
            </w:r>
            <w:r w:rsidRPr="00F7597A">
              <w:rPr>
                <w:rFonts w:asciiTheme="minorHAnsi" w:eastAsiaTheme="minorHAnsi" w:hAnsiTheme="minorHAnsi" w:cstheme="minorBid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представления об истории города Великий Устюг</w:t>
            </w:r>
          </w:p>
          <w:p w:rsidR="00F16A20" w:rsidRPr="00F7597A" w:rsidRDefault="00F16A20" w:rsidP="00515EA3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(А.В.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Аджи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A20" w:rsidRPr="00B91284" w:rsidRDefault="00F16A20" w:rsidP="00833D74">
            <w:pPr>
              <w:spacing w:after="200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128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«Новогодний праздник»</w:t>
            </w:r>
            <w:r w:rsidRPr="00B91284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  <w:p w:rsidR="00F16A20" w:rsidRDefault="00F16A20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Расширить представления детей о праздновании Нового года у разных народов и в Древней Руси; формировать представления детей о профессии артиста, различных направлениях артистической деятельности; воспитывать желание дарить близким людям и своим друзьям подарки.</w:t>
            </w:r>
          </w:p>
          <w:p w:rsidR="00F16A20" w:rsidRPr="00F7597A" w:rsidRDefault="00F16A20" w:rsidP="00515EA3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(А.В.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Аджи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Январь «Я и мой дом»</w:t>
            </w:r>
          </w:p>
        </w:tc>
      </w:tr>
      <w:tr w:rsidR="006928C3" w:rsidRPr="00F7597A" w:rsidTr="00F16A20">
        <w:trPr>
          <w:trHeight w:val="497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Каникулы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«Волшебные сказки Рождества»</w:t>
            </w:r>
            <w:r w:rsidR="008E1A7C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8E1A7C">
              <w:rPr>
                <w:rFonts w:ascii="Times New Roman" w:eastAsiaTheme="minorHAnsi" w:hAnsi="Times New Roman"/>
                <w:sz w:val="28"/>
                <w:szCs w:val="28"/>
              </w:rPr>
              <w:t>(социальный мир)</w:t>
            </w:r>
          </w:p>
        </w:tc>
      </w:tr>
      <w:tr w:rsidR="00F16A20" w:rsidRPr="00F7597A" w:rsidTr="00F16A20">
        <w:trPr>
          <w:trHeight w:val="390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A20" w:rsidRPr="00F7597A" w:rsidRDefault="00F16A20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A20" w:rsidRPr="008E1A7C" w:rsidRDefault="00F16A20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F16A20" w:rsidRPr="00F7597A" w:rsidRDefault="00F16A20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«Рождественские колядки и новогодние песни»</w:t>
            </w:r>
          </w:p>
          <w:p w:rsidR="00F16A20" w:rsidRPr="00F7597A" w:rsidRDefault="00F16A20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 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Формировать основы православной культуры у детей,</w:t>
            </w:r>
          </w:p>
          <w:p w:rsidR="00F16A20" w:rsidRPr="00F7597A" w:rsidRDefault="00F16A20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желание познавать культурные традиции своей страны.</w:t>
            </w:r>
          </w:p>
          <w:p w:rsidR="00F16A20" w:rsidRDefault="00F16A20" w:rsidP="00515EA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Познакомить детей с рождественскими обычаями и традициями, развивать умение общаться в коллективе, в группе через игры и конкурсы. Знакомство детей с русским народным творчеством.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F16A20" w:rsidRPr="00F7597A" w:rsidRDefault="00F16A20" w:rsidP="00515EA3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(А.В.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Аджи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6928C3" w:rsidRPr="00F7597A" w:rsidTr="00515EA3">
        <w:trPr>
          <w:trHeight w:val="54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0850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«Зимние забавы»</w:t>
            </w:r>
            <w:r w:rsidR="00F7085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F70850">
              <w:rPr>
                <w:rFonts w:ascii="Times New Roman" w:eastAsiaTheme="minorHAnsi" w:hAnsi="Times New Roman"/>
                <w:sz w:val="28"/>
                <w:szCs w:val="28"/>
              </w:rPr>
              <w:t>(природный мир)</w:t>
            </w:r>
          </w:p>
          <w:p w:rsidR="00515EA3" w:rsidRPr="00F7597A" w:rsidRDefault="006928C3" w:rsidP="00515EA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>«</w:t>
            </w:r>
            <w:r w:rsidRPr="00B91284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  <w:u w:val="single"/>
              </w:rPr>
              <w:t>ЗИМНИЕ ИГРЫ И ЗАБАВЫ» </w:t>
            </w:r>
            <w:r w:rsidR="00515EA3"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(А.В.</w:t>
            </w:r>
            <w:r w:rsidR="00F70850"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="00515EA3"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Аджи</w:t>
            </w:r>
            <w:proofErr w:type="spellEnd"/>
            <w:r w:rsidR="00515EA3"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)</w:t>
            </w:r>
          </w:p>
          <w:p w:rsidR="006928C3" w:rsidRPr="00515EA3" w:rsidRDefault="006928C3" w:rsidP="00515EA3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Формировать представление о важности и пользе занятиями спортом для здоровья. Обобщение представлений о зимних игра и забавах, видах спорта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0850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4 неделя «Мы поедем, мы помчимся на оленях утром ранним»</w:t>
            </w:r>
            <w:r w:rsidR="00F7085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F70850">
              <w:rPr>
                <w:rFonts w:ascii="Times New Roman" w:eastAsiaTheme="minorHAnsi" w:hAnsi="Times New Roman"/>
                <w:sz w:val="28"/>
                <w:szCs w:val="28"/>
              </w:rPr>
              <w:t>(социальный мир)</w:t>
            </w:r>
          </w:p>
          <w:p w:rsidR="00515EA3" w:rsidRPr="00F7597A" w:rsidRDefault="006928C3" w:rsidP="00515EA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«Азбука безопасности»</w:t>
            </w:r>
            <w:r w:rsidR="00515EA3"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(А.В.</w:t>
            </w:r>
            <w:r w:rsidR="00F70850"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="00515EA3"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Аджи</w:t>
            </w:r>
            <w:proofErr w:type="spellEnd"/>
            <w:r w:rsidR="00515EA3"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)</w:t>
            </w:r>
          </w:p>
          <w:p w:rsidR="006928C3" w:rsidRPr="00515EA3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закрепление знаний детей о безопасном поведении в различных ситуациях и создание условий для прим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енения этих знаний на практике.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Февраль «Я-Человек»</w:t>
            </w:r>
          </w:p>
        </w:tc>
      </w:tr>
      <w:tr w:rsidR="006928C3" w:rsidRPr="00F7597A" w:rsidTr="00B91284">
        <w:trPr>
          <w:trHeight w:val="780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«Все о своем здоровье и безопасности»</w:t>
            </w:r>
          </w:p>
          <w:p w:rsidR="006928C3" w:rsidRPr="00552BB0" w:rsidRDefault="00552BB0" w:rsidP="00833D74">
            <w:pPr>
              <w:spacing w:after="200" w:line="276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>(Безопасное поведение)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515EA3" w:rsidRDefault="006928C3" w:rsidP="00833D74">
            <w:pPr>
              <w:spacing w:after="200" w:line="276" w:lineRule="auto"/>
              <w:rPr>
                <w:rFonts w:eastAsiaTheme="minorHAnsi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2неделя </w:t>
            </w:r>
            <w:r w:rsidRPr="00EE5113">
              <w:rPr>
                <w:rFonts w:ascii="Times New Roman" w:eastAsiaTheme="minorHAnsi" w:hAnsi="Times New Roman"/>
                <w:b/>
                <w:sz w:val="28"/>
                <w:szCs w:val="28"/>
              </w:rPr>
              <w:t>«Секреты из сундука»</w:t>
            </w:r>
            <w:r w:rsidR="00552BB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552BB0" w:rsidRPr="00F70850">
              <w:rPr>
                <w:rFonts w:ascii="Times New Roman" w:eastAsiaTheme="minorHAnsi" w:hAnsi="Times New Roman"/>
                <w:sz w:val="28"/>
                <w:szCs w:val="28"/>
              </w:rPr>
              <w:t>(Предметный и рукотворный мир)</w:t>
            </w:r>
          </w:p>
        </w:tc>
      </w:tr>
      <w:tr w:rsidR="00B91284" w:rsidRPr="00F7597A" w:rsidTr="00B91284">
        <w:trPr>
          <w:trHeight w:val="285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84" w:rsidRPr="00B91284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«Страна Здоровье».</w:t>
            </w:r>
            <w:r w:rsidRPr="00B91284">
              <w:rPr>
                <w:u w:val="single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(А.В. </w:t>
            </w:r>
            <w:proofErr w:type="spellStart"/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Аджи</w:t>
            </w:r>
            <w:proofErr w:type="spellEnd"/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)</w:t>
            </w:r>
          </w:p>
          <w:p w:rsidR="00B91284" w:rsidRPr="00F7597A" w:rsidRDefault="00B91284" w:rsidP="00833D74">
            <w:pPr>
              <w:shd w:val="clear" w:color="auto" w:fill="FFFFFF"/>
              <w:spacing w:after="200" w:line="276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уточнить представление о том,</w:t>
            </w: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что такое </w:t>
            </w:r>
            <w:r w:rsidRPr="00F70850">
              <w:rPr>
                <w:rFonts w:ascii="Times New Roman" w:eastAsiaTheme="minorHAnsi" w:hAnsi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здоровье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 и как сберечь его и сохранить.</w:t>
            </w:r>
          </w:p>
          <w:p w:rsidR="00B91284" w:rsidRPr="00F7597A" w:rsidRDefault="00B91284" w:rsidP="00552BB0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Обобщить представления о положи</w:t>
            </w: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тельных нравственных качествах.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84" w:rsidRDefault="00B91284" w:rsidP="00EE5113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«Из какой посуды раньше ели»</w:t>
            </w:r>
            <w:r w:rsidRPr="00B9128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(</w:t>
            </w:r>
            <w:proofErr w:type="spellStart"/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А.В.Аджи</w:t>
            </w:r>
            <w:proofErr w:type="spellEnd"/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)</w:t>
            </w:r>
          </w:p>
          <w:p w:rsidR="00B91284" w:rsidRPr="00B91284" w:rsidRDefault="00B91284" w:rsidP="00EE5113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B91284" w:rsidRPr="00EE5113" w:rsidRDefault="00B91284" w:rsidP="00EE5113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EE5113">
              <w:rPr>
                <w:rFonts w:ascii="Times New Roman" w:eastAsiaTheme="minorHAnsi" w:hAnsi="Times New Roman"/>
                <w:sz w:val="28"/>
                <w:szCs w:val="28"/>
              </w:rPr>
              <w:t xml:space="preserve"> Познакомить детей с историей создания предметов посуды, с тем, что любая вещь создана трудом многих людей;</w:t>
            </w:r>
          </w:p>
          <w:p w:rsidR="00B91284" w:rsidRPr="00EE5113" w:rsidRDefault="00B91284" w:rsidP="00EE5113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5113">
              <w:rPr>
                <w:rFonts w:ascii="Times New Roman" w:eastAsiaTheme="minorHAnsi" w:hAnsi="Times New Roman"/>
                <w:sz w:val="28"/>
                <w:szCs w:val="28"/>
              </w:rPr>
              <w:t>люди усовершенствовали предметы посуды, чтобы ими было</w:t>
            </w:r>
          </w:p>
          <w:p w:rsidR="00B91284" w:rsidRPr="00EE5113" w:rsidRDefault="00B91284" w:rsidP="00EE5113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5113">
              <w:rPr>
                <w:rFonts w:ascii="Times New Roman" w:eastAsiaTheme="minorHAnsi" w:hAnsi="Times New Roman"/>
                <w:sz w:val="28"/>
                <w:szCs w:val="28"/>
              </w:rPr>
              <w:t>удобнее пользоваться. Воспитать в детях интерес к истории</w:t>
            </w:r>
          </w:p>
          <w:p w:rsidR="00B91284" w:rsidRPr="00EE5113" w:rsidRDefault="00B91284" w:rsidP="00EE5113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5113">
              <w:rPr>
                <w:rFonts w:ascii="Times New Roman" w:eastAsiaTheme="minorHAnsi" w:hAnsi="Times New Roman"/>
                <w:sz w:val="28"/>
                <w:szCs w:val="28"/>
              </w:rPr>
              <w:t>возникновения и усовершенствования предметов, уважение к</w:t>
            </w:r>
          </w:p>
          <w:p w:rsidR="00B91284" w:rsidRPr="00F7597A" w:rsidRDefault="00B91284" w:rsidP="00EE5113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E5113">
              <w:rPr>
                <w:rFonts w:ascii="Times New Roman" w:eastAsiaTheme="minorHAnsi" w:hAnsi="Times New Roman"/>
                <w:sz w:val="28"/>
                <w:szCs w:val="28"/>
              </w:rPr>
              <w:t>людям, создавшим различные предметы.</w:t>
            </w:r>
            <w:r w:rsidRPr="00F7597A">
              <w:rPr>
                <w:rFonts w:eastAsiaTheme="minorHAnsi"/>
              </w:rPr>
              <w:t xml:space="preserve">  </w:t>
            </w:r>
          </w:p>
        </w:tc>
      </w:tr>
      <w:tr w:rsidR="006928C3" w:rsidRPr="00F7597A" w:rsidTr="00B91284">
        <w:trPr>
          <w:trHeight w:val="43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087B79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«Идет солдат по городу»</w:t>
            </w:r>
            <w:r w:rsidR="00552BB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 </w:t>
            </w:r>
            <w:r w:rsidR="00F70850">
              <w:rPr>
                <w:rFonts w:ascii="Times New Roman" w:eastAsiaTheme="minorHAnsi" w:hAnsi="Times New Roman"/>
                <w:b/>
                <w:sz w:val="28"/>
                <w:szCs w:val="28"/>
              </w:rPr>
              <w:t>(</w:t>
            </w:r>
            <w:r w:rsidR="00552BB0" w:rsidRPr="00F70850">
              <w:rPr>
                <w:rFonts w:ascii="Times New Roman" w:eastAsiaTheme="minorHAnsi" w:hAnsi="Times New Roman"/>
                <w:sz w:val="28"/>
                <w:szCs w:val="28"/>
              </w:rPr>
              <w:t>Социальный мир</w:t>
            </w:r>
            <w:r w:rsidR="00F70850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F7597A" w:rsidRDefault="00D050A0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«Девочки и мальчики</w:t>
            </w:r>
            <w:r w:rsidR="006928C3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="00552BB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F70850">
              <w:rPr>
                <w:rFonts w:ascii="Times New Roman" w:eastAsiaTheme="minorHAnsi" w:hAnsi="Times New Roman"/>
                <w:b/>
                <w:sz w:val="28"/>
                <w:szCs w:val="28"/>
              </w:rPr>
              <w:t>(</w:t>
            </w:r>
            <w:r w:rsidR="00552BB0" w:rsidRPr="00F70850">
              <w:rPr>
                <w:rFonts w:ascii="Times New Roman" w:eastAsiaTheme="minorHAnsi" w:hAnsi="Times New Roman"/>
                <w:sz w:val="28"/>
                <w:szCs w:val="28"/>
              </w:rPr>
              <w:t>Социальный мир</w:t>
            </w:r>
            <w:r w:rsidR="00F70850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B91284" w:rsidRPr="00F7597A" w:rsidTr="00B91284">
        <w:trPr>
          <w:trHeight w:val="312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84" w:rsidRPr="00B91284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«Русские богатыри»</w:t>
            </w:r>
            <w:r w:rsidRPr="00B91284">
              <w:rPr>
                <w:u w:val="single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(</w:t>
            </w:r>
            <w:proofErr w:type="spellStart"/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А.В.Аджи</w:t>
            </w:r>
            <w:proofErr w:type="spellEnd"/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)</w:t>
            </w:r>
          </w:p>
          <w:p w:rsidR="00B91284" w:rsidRPr="00F7597A" w:rsidRDefault="00B91284" w:rsidP="00087B79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087B79">
              <w:rPr>
                <w:rFonts w:ascii="Times New Roman" w:eastAsiaTheme="minorHAnsi" w:hAnsi="Times New Roman"/>
                <w:sz w:val="28"/>
                <w:szCs w:val="28"/>
              </w:rPr>
              <w:t>Формировать представление о героическом прошлом русского народа Древней Руси, великих русских богатырях – защитниках земли русской. Оживить представление о былине, о былинных героях – Илье Муромце, Алёше Поповиче, Добрыне Никитиче.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087B79">
              <w:rPr>
                <w:rFonts w:ascii="Times New Roman" w:eastAsiaTheme="minorHAnsi" w:hAnsi="Times New Roman"/>
                <w:sz w:val="28"/>
                <w:szCs w:val="28"/>
              </w:rPr>
              <w:t xml:space="preserve">Закрепить названия элементов костюма русского богатыря 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84" w:rsidRPr="00F7597A" w:rsidRDefault="00B91284" w:rsidP="00515EA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«Мальчики и девочки – какие они?»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</w:t>
            </w:r>
            <w:proofErr w:type="spellStart"/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А.В.Аджи</w:t>
            </w:r>
            <w:proofErr w:type="spellEnd"/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)</w:t>
            </w:r>
          </w:p>
          <w:p w:rsidR="00B91284" w:rsidRPr="00F7597A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Расширять знания детей об основных качествах мужественной или женственной личности, дать детям</w:t>
            </w:r>
          </w:p>
          <w:p w:rsidR="00B91284" w:rsidRPr="00F7597A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возможность оценить свои качества как будущих мужчин и</w:t>
            </w:r>
          </w:p>
          <w:p w:rsidR="00B91284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женщин, повысить самооценку, настроение.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Март «Пришла весна с радостью»</w:t>
            </w:r>
          </w:p>
        </w:tc>
      </w:tr>
      <w:tr w:rsidR="006928C3" w:rsidRPr="00F7597A" w:rsidTr="00B91284">
        <w:trPr>
          <w:trHeight w:val="43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F7597A" w:rsidRDefault="006928C3" w:rsidP="00087B79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 w:rsidRPr="004532F1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23650F" w:rsidRPr="004532F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Маму я свою люблю</w:t>
            </w:r>
            <w:r w:rsidRPr="004532F1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="00087B7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   </w:t>
            </w:r>
            <w:r w:rsidR="00013A83" w:rsidRPr="00F70850">
              <w:rPr>
                <w:rFonts w:ascii="Times New Roman" w:eastAsiaTheme="minorHAnsi" w:hAnsi="Times New Roman"/>
                <w:sz w:val="28"/>
                <w:szCs w:val="28"/>
              </w:rPr>
              <w:t>(П</w:t>
            </w:r>
            <w:r w:rsidR="005D541A" w:rsidRPr="00F70850">
              <w:rPr>
                <w:rFonts w:ascii="Times New Roman" w:eastAsiaTheme="minorHAnsi" w:hAnsi="Times New Roman"/>
                <w:sz w:val="28"/>
                <w:szCs w:val="28"/>
              </w:rPr>
              <w:t>риродный мир)</w:t>
            </w:r>
            <w:r w:rsidR="00087B79" w:rsidRPr="00F70850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515EA3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</w:t>
            </w:r>
            <w:r w:rsidR="0023650F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Весна в окно стучится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</w:tc>
      </w:tr>
      <w:tr w:rsidR="00B91284" w:rsidRPr="00F7597A" w:rsidTr="00B91284">
        <w:trPr>
          <w:trHeight w:val="372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84" w:rsidRDefault="00B91284" w:rsidP="00087B79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 xml:space="preserve">               </w:t>
            </w:r>
          </w:p>
          <w:p w:rsidR="00B91284" w:rsidRPr="00087B79" w:rsidRDefault="00B91284" w:rsidP="00087B79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«Как поссорились      март и февраль»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</w:t>
            </w:r>
            <w:proofErr w:type="spellStart"/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А.В.Аджи</w:t>
            </w:r>
            <w:proofErr w:type="spellEnd"/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)</w:t>
            </w:r>
          </w:p>
          <w:p w:rsidR="00B91284" w:rsidRPr="00F7597A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Продолжать формировать у детей представления о</w:t>
            </w:r>
          </w:p>
          <w:p w:rsidR="00B91284" w:rsidRPr="00F7597A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марте как месяце пробуждения природы. Развивать умения</w:t>
            </w:r>
          </w:p>
          <w:p w:rsidR="00B91284" w:rsidRPr="00F7597A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замечать нарастающие изменения в неживой природе:</w:t>
            </w:r>
          </w:p>
          <w:p w:rsidR="00B91284" w:rsidRPr="00F7597A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увеличение светового дня, появление проталин, капели, кучевых облаков. Дать знания об изменениях в жизни животных и птиц.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84" w:rsidRPr="00F70850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>(Предметный и рукотворный мир)</w:t>
            </w:r>
          </w:p>
          <w:p w:rsidR="00B91284" w:rsidRDefault="00B91284" w:rsidP="00515EA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Verdana" w:eastAsiaTheme="minorHAnsi" w:hAnsi="Verdana" w:cstheme="minorBidi"/>
                <w:color w:val="666666"/>
                <w:shd w:val="clear" w:color="auto" w:fill="FFFFFF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Чудо-чудное, диво-дивное! (русские народные игрушки)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</w:t>
            </w:r>
            <w:proofErr w:type="spellStart"/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А.В.Аджи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B91284" w:rsidRPr="00F7597A" w:rsidRDefault="00B91284" w:rsidP="00515EA3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познакомить с разнообразием русских народных игрушек, учить детей различать игрушки, знать характерные особенности разных промыслов, воспитывать добрые нежные чувства к русскому народному творчеству.</w:t>
            </w:r>
          </w:p>
        </w:tc>
      </w:tr>
      <w:tr w:rsidR="0017686A" w:rsidRPr="00F7597A" w:rsidTr="00B91284">
        <w:trPr>
          <w:trHeight w:val="511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686A" w:rsidRPr="00F7597A" w:rsidRDefault="0017686A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«День Земли. День весеннего равноденствия»</w:t>
            </w:r>
            <w:r w:rsidR="00B91284">
              <w:t xml:space="preserve"> </w:t>
            </w:r>
            <w:r w:rsidR="00B91284" w:rsidRPr="00B91284">
              <w:rPr>
                <w:rFonts w:ascii="Times New Roman" w:eastAsiaTheme="minorHAnsi" w:hAnsi="Times New Roman"/>
                <w:sz w:val="28"/>
                <w:szCs w:val="28"/>
              </w:rPr>
              <w:t>(Природный мир)</w:t>
            </w:r>
            <w:r w:rsidR="00B91284" w:rsidRPr="00B9128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686A" w:rsidRPr="00013A83" w:rsidRDefault="0017686A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«Театр! Театр! Театр!»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>(</w:t>
            </w:r>
            <w:r w:rsidR="002070B7" w:rsidRPr="00F70850">
              <w:rPr>
                <w:rFonts w:ascii="Times New Roman" w:eastAsiaTheme="minorHAnsi" w:hAnsi="Times New Roman"/>
                <w:sz w:val="28"/>
                <w:szCs w:val="28"/>
              </w:rPr>
              <w:t>социальный мир</w:t>
            </w: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B91284" w:rsidRPr="00F7597A" w:rsidTr="00B91284">
        <w:trPr>
          <w:trHeight w:val="2745"/>
        </w:trPr>
        <w:tc>
          <w:tcPr>
            <w:tcW w:w="769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91284" w:rsidRPr="00B91284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«Птицы прилетели — весну принесли»</w:t>
            </w:r>
          </w:p>
          <w:p w:rsidR="00B91284" w:rsidRPr="00F7597A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(О.А. </w:t>
            </w: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Воронкевич</w:t>
            </w:r>
            <w:proofErr w:type="spellEnd"/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  <w:p w:rsidR="00B91284" w:rsidRPr="00F7597A" w:rsidRDefault="00B91284" w:rsidP="00515EA3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рассказать о дне 22 марта – дне весеннего равноденствия; продолжать знакомить с народными приметами; учить делать выводы о взаимосвязях и взаимозависимостях в природе, наблюдать за растениями и 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животными; обратить внимание на особенности внешнего вида пернатых, связанные с различной средой обитания; показать многоцветие и разнообразие мира;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1284" w:rsidRDefault="00B91284" w:rsidP="00515EA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«Знакомство с театральными профессиями»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(А.В.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Аджи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B91284" w:rsidRPr="00013A83" w:rsidRDefault="00B91284" w:rsidP="002070B7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познакомить детей с некоторыми театральными профессиями, обучать детей элементам образно-выразительных средств(интонации, пантомиме).</w:t>
            </w:r>
          </w:p>
          <w:p w:rsidR="00B91284" w:rsidRPr="00F7597A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17686A" w:rsidRPr="00F7597A" w:rsidTr="002177D4">
        <w:trPr>
          <w:trHeight w:val="1592"/>
        </w:trPr>
        <w:tc>
          <w:tcPr>
            <w:tcW w:w="7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86A" w:rsidRPr="00F7597A" w:rsidRDefault="0017686A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86A" w:rsidRPr="00F70850" w:rsidRDefault="0017686A" w:rsidP="00013A83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13A83">
              <w:rPr>
                <w:rFonts w:ascii="Times New Roman" w:eastAsiaTheme="minorHAnsi" w:hAnsi="Times New Roman"/>
                <w:b/>
                <w:sz w:val="28"/>
                <w:szCs w:val="28"/>
              </w:rPr>
              <w:t>5 неделя «Неделя книги»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>(Труд)</w:t>
            </w:r>
          </w:p>
          <w:p w:rsidR="0017686A" w:rsidRPr="00B91284" w:rsidRDefault="0017686A" w:rsidP="00013A83">
            <w:pP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«Откуда пришла книга» (Н.В.</w:t>
            </w:r>
            <w:r w:rsidR="00F70850"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Алешина)</w:t>
            </w:r>
          </w:p>
          <w:p w:rsidR="0017686A" w:rsidRPr="00F7597A" w:rsidRDefault="0017686A" w:rsidP="00013A83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C12B47">
              <w:rPr>
                <w:rFonts w:ascii="Times New Roman" w:eastAsiaTheme="minorHAnsi" w:hAnsi="Times New Roman"/>
                <w:sz w:val="28"/>
                <w:szCs w:val="28"/>
              </w:rPr>
              <w:t>дать знания о том</w:t>
            </w:r>
            <w:r w:rsidR="00F70850">
              <w:rPr>
                <w:rFonts w:ascii="Times New Roman" w:eastAsiaTheme="minorHAnsi" w:hAnsi="Times New Roman"/>
                <w:sz w:val="28"/>
                <w:szCs w:val="28"/>
              </w:rPr>
              <w:t>,</w:t>
            </w:r>
            <w:r w:rsidRPr="00C12B47">
              <w:rPr>
                <w:rFonts w:ascii="Times New Roman" w:eastAsiaTheme="minorHAnsi" w:hAnsi="Times New Roman"/>
                <w:sz w:val="28"/>
                <w:szCs w:val="28"/>
              </w:rPr>
              <w:t xml:space="preserve"> как делается книга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86A" w:rsidRDefault="0017686A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Апрель «Земля</w:t>
            </w:r>
            <w:r w:rsidR="00F7085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 w:rsidR="00F7085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наш общий дом»</w:t>
            </w:r>
          </w:p>
        </w:tc>
      </w:tr>
      <w:tr w:rsidR="006928C3" w:rsidRPr="00F7597A" w:rsidTr="00B91284">
        <w:trPr>
          <w:trHeight w:val="330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17686A" w:rsidRDefault="006928C3" w:rsidP="00515EA3">
            <w:pPr>
              <w:spacing w:after="200" w:line="258" w:lineRule="auto"/>
              <w:rPr>
                <w:rFonts w:asciiTheme="minorHAnsi" w:eastAsiaTheme="minorHAnsi" w:hAnsiTheme="minorHAnsi" w:cstheme="minorBidi"/>
                <w:b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«Встречаем пернатых друзей»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A72D94" w:rsidRPr="00F70850">
              <w:rPr>
                <w:rFonts w:ascii="Times New Roman" w:eastAsiaTheme="minorHAnsi" w:hAnsi="Times New Roman"/>
                <w:sz w:val="28"/>
                <w:szCs w:val="28"/>
              </w:rPr>
              <w:t>(Природный мир)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43BA" w:rsidRPr="00F7597A" w:rsidRDefault="006928C3" w:rsidP="00515EA3">
            <w:pPr>
              <w:spacing w:after="200" w:line="258" w:lineRule="auto"/>
              <w:rPr>
                <w:rFonts w:asciiTheme="minorHAnsi" w:eastAsiaTheme="minorHAnsi" w:hAnsiTheme="minorHAnsi" w:cstheme="minorBidi"/>
                <w:b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2неделя «Этот загадочный космос</w:t>
            </w: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>»</w:t>
            </w:r>
            <w:r w:rsidR="00515EA3" w:rsidRPr="00F7085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C443BA" w:rsidRPr="00F70850">
              <w:rPr>
                <w:rFonts w:ascii="Times New Roman" w:eastAsiaTheme="minorHAnsi" w:hAnsi="Times New Roman"/>
                <w:sz w:val="28"/>
                <w:szCs w:val="28"/>
              </w:rPr>
              <w:t xml:space="preserve"> (труд)</w:t>
            </w:r>
          </w:p>
        </w:tc>
      </w:tr>
      <w:tr w:rsidR="00B91284" w:rsidRPr="00F7597A" w:rsidTr="00B91284">
        <w:trPr>
          <w:trHeight w:val="228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1284" w:rsidRPr="00B91284" w:rsidRDefault="00B91284" w:rsidP="00A72D94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Arial" w:eastAsiaTheme="minorHAnsi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«Весенние заботы птиц» (О.А. </w:t>
            </w:r>
            <w:proofErr w:type="spellStart"/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Воронкевич</w:t>
            </w:r>
            <w:proofErr w:type="spellEnd"/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)</w:t>
            </w:r>
          </w:p>
          <w:p w:rsidR="00B91284" w:rsidRPr="00F7597A" w:rsidRDefault="00B91284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обобщить, систематизировать знания об изменениях в жизни птиц весной. Познакомить с особенностями гнездовья птиц, выведения потомства.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1284" w:rsidRPr="00F7597A" w:rsidRDefault="00B91284" w:rsidP="00C443BA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Т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ема: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«День космонавтики»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(Н.В. Алешина)</w:t>
            </w:r>
          </w:p>
          <w:p w:rsidR="00B91284" w:rsidRDefault="00B91284" w:rsidP="00C443BA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C443BA">
              <w:rPr>
                <w:rFonts w:ascii="Times New Roman" w:eastAsiaTheme="minorHAnsi" w:hAnsi="Times New Roman"/>
                <w:sz w:val="28"/>
                <w:szCs w:val="28"/>
              </w:rPr>
              <w:t>расширять представления об освоении космоса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, закрепить знания о первом космонавте - Ю.А. Гагарине</w:t>
            </w:r>
          </w:p>
          <w:p w:rsidR="00B91284" w:rsidRPr="00F7597A" w:rsidRDefault="00B91284" w:rsidP="00C443BA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B91284" w:rsidRPr="00F7597A" w:rsidTr="00B91284">
        <w:trPr>
          <w:trHeight w:val="420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1284" w:rsidRPr="00F7597A" w:rsidRDefault="00B91284" w:rsidP="00833D74">
            <w:pPr>
              <w:spacing w:after="200" w:line="276" w:lineRule="auto"/>
              <w:rPr>
                <w:rFonts w:eastAsiaTheme="minorHAnsi"/>
                <w:b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«О труде в саду и в огороде»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>(Природный мир)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1284" w:rsidRPr="00F7597A" w:rsidRDefault="00B91284" w:rsidP="00515EA3">
            <w:pPr>
              <w:spacing w:after="200" w:line="25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Единство и дружба народов планеты Земля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0850">
              <w:rPr>
                <w:rFonts w:ascii="Times New Roman" w:eastAsiaTheme="minorHAnsi" w:hAnsi="Times New Roman"/>
                <w:sz w:val="28"/>
                <w:szCs w:val="28"/>
              </w:rPr>
              <w:t>(Этикет)</w:t>
            </w:r>
          </w:p>
        </w:tc>
      </w:tr>
      <w:tr w:rsidR="00B91284" w:rsidRPr="00F7597A" w:rsidTr="00B91284">
        <w:trPr>
          <w:trHeight w:val="2850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84" w:rsidRPr="00B91284" w:rsidRDefault="00B91284" w:rsidP="00A72D94">
            <w:pPr>
              <w:shd w:val="clear" w:color="auto" w:fill="FFFFFF"/>
              <w:spacing w:before="225" w:after="225" w:line="276" w:lineRule="auto"/>
              <w:rPr>
                <w:rFonts w:ascii="Times New Roman" w:eastAsiaTheme="minorHAnsi" w:hAnsi="Times New Roman"/>
                <w:sz w:val="28"/>
                <w:szCs w:val="28"/>
                <w:u w:val="single"/>
              </w:rPr>
            </w:pPr>
            <w:r w:rsidRPr="00515EA3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«Почему земля кормит» (</w:t>
            </w:r>
            <w:proofErr w:type="spellStart"/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Воронкевич</w:t>
            </w:r>
            <w:proofErr w:type="spellEnd"/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О.А.)</w:t>
            </w:r>
          </w:p>
          <w:p w:rsidR="00B91284" w:rsidRPr="00A72D94" w:rsidRDefault="00B91284" w:rsidP="00A72D94">
            <w:pPr>
              <w:shd w:val="clear" w:color="auto" w:fill="FFFFFF"/>
              <w:spacing w:before="225" w:after="225" w:line="276" w:lineRule="auto"/>
              <w:rPr>
                <w:rFonts w:asciiTheme="minorHAnsi" w:eastAsiaTheme="minorHAnsi" w:hAnsiTheme="minorHAnsi" w:cstheme="minorBidi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 : познакомить с компонентами ,которые входят в состав почвы посредством проведения опытно-экспериментальной работы. Развивать навыки исследовательской деятельности.</w:t>
            </w:r>
          </w:p>
          <w:p w:rsidR="00B91284" w:rsidRPr="00A72D94" w:rsidRDefault="00B91284" w:rsidP="00C443BA">
            <w:pPr>
              <w:spacing w:after="200" w:line="258" w:lineRule="auto"/>
              <w:rPr>
                <w:rFonts w:eastAsiaTheme="minorHAnsi"/>
                <w:b/>
              </w:rPr>
            </w:pPr>
          </w:p>
          <w:p w:rsidR="00B91284" w:rsidRPr="00F7597A" w:rsidRDefault="00B91284" w:rsidP="00515EA3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284" w:rsidRPr="00F7597A" w:rsidRDefault="00B91284" w:rsidP="001B6863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«Страна вежливости».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</w:t>
            </w:r>
            <w:proofErr w:type="spellStart"/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Алябьева</w:t>
            </w:r>
            <w:proofErr w:type="spellEnd"/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Е.А.)</w:t>
            </w:r>
          </w:p>
          <w:p w:rsidR="00B91284" w:rsidRPr="00F7597A" w:rsidRDefault="00B91284" w:rsidP="00833D74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</w:t>
            </w:r>
            <w:r w:rsidRPr="00F759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F75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Дать понятия «вежливость», «доброта», «доброе слово лечит – плохое калечит». Закреплять различные формы вежливого общения: с младшими детьми, друг с другом и взрослыми. Формировать правила этикета.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072" w:rsidRDefault="00CA3072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Май «Я и моя страна»</w:t>
            </w:r>
          </w:p>
        </w:tc>
      </w:tr>
      <w:tr w:rsidR="006928C3" w:rsidRPr="00F7597A" w:rsidTr="00B91284">
        <w:trPr>
          <w:trHeight w:val="495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28C3" w:rsidRPr="00F7597A" w:rsidRDefault="006928C3" w:rsidP="00833D74">
            <w:pPr>
              <w:tabs>
                <w:tab w:val="left" w:pos="2295"/>
              </w:tabs>
              <w:spacing w:after="200" w:line="276" w:lineRule="auto"/>
              <w:rPr>
                <w:rFonts w:eastAsiaTheme="minorHAnsi"/>
                <w:b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1 неделя «Победная весна»</w:t>
            </w:r>
            <w:r w:rsidR="001B6863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1B6863" w:rsidRPr="00F70850">
              <w:rPr>
                <w:rFonts w:ascii="Times New Roman" w:eastAsiaTheme="minorHAnsi" w:hAnsi="Times New Roman"/>
                <w:sz w:val="28"/>
                <w:szCs w:val="28"/>
              </w:rPr>
              <w:t>(Краеведение)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28C3" w:rsidRPr="00F7597A" w:rsidRDefault="006928C3" w:rsidP="00833D74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«Секреты школьной жизни»</w:t>
            </w:r>
            <w:r w:rsidR="003928E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3928E7" w:rsidRPr="00F70850">
              <w:rPr>
                <w:rFonts w:ascii="Times New Roman" w:eastAsiaTheme="minorHAnsi" w:hAnsi="Times New Roman"/>
                <w:sz w:val="28"/>
                <w:szCs w:val="28"/>
              </w:rPr>
              <w:t>(Труд)</w:t>
            </w:r>
          </w:p>
        </w:tc>
      </w:tr>
      <w:tr w:rsidR="00B91284" w:rsidRPr="00F7597A" w:rsidTr="00B91284">
        <w:trPr>
          <w:trHeight w:val="2562"/>
        </w:trPr>
        <w:tc>
          <w:tcPr>
            <w:tcW w:w="77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284" w:rsidRPr="00F7597A" w:rsidRDefault="00B91284" w:rsidP="00833D74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«Рассказ – беседа о Дне Победы»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(Н.В. Алешина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B91284" w:rsidRPr="007D0EB4" w:rsidRDefault="00B91284" w:rsidP="007D0EB4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eastAsiaTheme="minorHAnsi"/>
                <w:b/>
              </w:rPr>
              <w:t>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>Закрепить знания детей о том, как защищали свою</w:t>
            </w:r>
          </w:p>
          <w:p w:rsidR="00B91284" w:rsidRPr="007D0EB4" w:rsidRDefault="00B91284" w:rsidP="007D0EB4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>Родину русские люди в годы Великой Отечественной войны,</w:t>
            </w:r>
          </w:p>
          <w:p w:rsidR="00B91284" w:rsidRPr="007D0EB4" w:rsidRDefault="00B91284" w:rsidP="007D0EB4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 xml:space="preserve"> как живущие помнят о них. Вспомнить, какие памятники</w:t>
            </w:r>
          </w:p>
          <w:p w:rsidR="00B91284" w:rsidRPr="007D0EB4" w:rsidRDefault="00B91284" w:rsidP="007D0EB4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>напоминают о героях. Воспитывать чувство уважения к</w:t>
            </w:r>
          </w:p>
          <w:p w:rsidR="00B91284" w:rsidRPr="007D0EB4" w:rsidRDefault="00B91284" w:rsidP="007D0EB4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>ветеранам Великой Отечественной войны, желание</w:t>
            </w:r>
          </w:p>
          <w:p w:rsidR="00B91284" w:rsidRPr="00F7597A" w:rsidRDefault="00B91284" w:rsidP="007D0EB4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7D0EB4">
              <w:rPr>
                <w:rFonts w:ascii="Times New Roman" w:eastAsiaTheme="minorHAnsi" w:hAnsi="Times New Roman"/>
                <w:sz w:val="28"/>
                <w:szCs w:val="28"/>
              </w:rPr>
              <w:t>заботиться о них.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1284" w:rsidRPr="00F7597A" w:rsidRDefault="00B91284" w:rsidP="003928E7">
            <w:pPr>
              <w:spacing w:after="200" w:line="258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17686A">
              <w:rPr>
                <w:rFonts w:asciiTheme="minorHAnsi" w:eastAsiaTheme="minorHAnsi" w:hAnsiTheme="minorHAnsi" w:cstheme="minorBidi"/>
                <w:b/>
                <w:bCs/>
                <w:color w:val="000000"/>
                <w:sz w:val="44"/>
                <w:szCs w:val="44"/>
                <w:shd w:val="clear" w:color="auto" w:fill="FFFFFF"/>
              </w:rPr>
              <w:t xml:space="preserve"> </w:t>
            </w:r>
            <w:r w:rsidRPr="00B91284"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>«Все работы хороши</w:t>
            </w:r>
            <w:r w:rsidRPr="00B91284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  <w:r w:rsidRP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(Н.В. Алешина)</w:t>
            </w:r>
          </w:p>
          <w:p w:rsidR="00B91284" w:rsidRPr="00F7597A" w:rsidRDefault="00B91284" w:rsidP="003928E7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закрепить знания о многообразных профессиях. Воспитывать желание учиться.</w:t>
            </w:r>
          </w:p>
        </w:tc>
      </w:tr>
      <w:tr w:rsidR="006928C3" w:rsidRPr="00F7597A" w:rsidTr="00B91284">
        <w:trPr>
          <w:trHeight w:val="443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61233" w:rsidRPr="00F7597A" w:rsidRDefault="006928C3" w:rsidP="0017686A">
            <w:pPr>
              <w:tabs>
                <w:tab w:val="left" w:pos="2295"/>
              </w:tabs>
              <w:spacing w:after="200" w:line="480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</w:t>
            </w:r>
            <w:r w:rsidR="00161233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17686A" w:rsidRPr="0017686A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161233" w:rsidRPr="0017686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Права ребенка</w:t>
            </w:r>
            <w:r w:rsidR="0017686A" w:rsidRPr="0017686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28C3" w:rsidRPr="00F7597A" w:rsidRDefault="006928C3" w:rsidP="00161233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4 неделя </w:t>
            </w:r>
            <w:r w:rsidR="00161233" w:rsidRPr="001612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«В саду, на лугу, в реке, в озере и в болоте»</w:t>
            </w:r>
          </w:p>
        </w:tc>
      </w:tr>
      <w:tr w:rsidR="00B91284" w:rsidRPr="00F7597A" w:rsidTr="00B91284">
        <w:trPr>
          <w:trHeight w:val="1230"/>
        </w:trPr>
        <w:tc>
          <w:tcPr>
            <w:tcW w:w="77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284" w:rsidRPr="00F7597A" w:rsidRDefault="00B91284" w:rsidP="0017686A">
            <w:pPr>
              <w:tabs>
                <w:tab w:val="left" w:pos="2295"/>
              </w:tabs>
              <w:spacing w:after="200" w:line="480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(Мониторинг)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1284" w:rsidRPr="00F7597A" w:rsidRDefault="00B91284" w:rsidP="00833D74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Мониторинг.</w:t>
            </w:r>
          </w:p>
        </w:tc>
      </w:tr>
    </w:tbl>
    <w:p w:rsidR="00295C61" w:rsidRDefault="00295C61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95C61" w:rsidRDefault="00295C61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95C61" w:rsidRDefault="00295C61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95C61" w:rsidRDefault="00295C61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95C61" w:rsidRDefault="00295C61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95C61" w:rsidRDefault="00295C61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95C61" w:rsidRDefault="00295C61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95C61" w:rsidRDefault="00295C61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95C61" w:rsidRDefault="00295C61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95C61" w:rsidRDefault="00295C61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1597E" w:rsidRDefault="00E1597E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E1597E" w:rsidRDefault="00E1597E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928C3" w:rsidRPr="00535D38" w:rsidRDefault="006928C3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535D38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Образовательная область «Речевое развитие» (ознакомление с художественной литературой) </w:t>
      </w:r>
    </w:p>
    <w:p w:rsidR="006928C3" w:rsidRPr="00F7597A" w:rsidRDefault="006928C3" w:rsidP="006928C3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:rsidR="006928C3" w:rsidRPr="00F7597A" w:rsidRDefault="006928C3" w:rsidP="006928C3">
      <w:pPr>
        <w:spacing w:after="0"/>
        <w:rPr>
          <w:rFonts w:ascii="Times New Roman" w:eastAsiaTheme="minorHAnsi" w:hAnsi="Times New Roman"/>
          <w:sz w:val="28"/>
          <w:szCs w:val="28"/>
        </w:rPr>
      </w:pPr>
    </w:p>
    <w:tbl>
      <w:tblPr>
        <w:tblW w:w="15391" w:type="dxa"/>
        <w:tblInd w:w="-108" w:type="dxa"/>
        <w:tblCellMar>
          <w:top w:w="53" w:type="dxa"/>
          <w:right w:w="55" w:type="dxa"/>
        </w:tblCellMar>
        <w:tblLook w:val="04A0" w:firstRow="1" w:lastRow="0" w:firstColumn="1" w:lastColumn="0" w:noHBand="0" w:noVBand="1"/>
      </w:tblPr>
      <w:tblGrid>
        <w:gridCol w:w="7696"/>
        <w:gridCol w:w="7695"/>
      </w:tblGrid>
      <w:tr w:rsidR="006928C3" w:rsidRPr="00F7597A" w:rsidTr="00833D74">
        <w:trPr>
          <w:trHeight w:val="288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Сентябрь «Я и детский сад»</w:t>
            </w:r>
          </w:p>
        </w:tc>
      </w:tr>
      <w:tr w:rsidR="006928C3" w:rsidRPr="00F7597A" w:rsidTr="00833D74">
        <w:trPr>
          <w:trHeight w:val="54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3F61FE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</w:t>
            </w:r>
            <w:r w:rsidR="003F61FE" w:rsidRPr="00515E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День знаний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="00F70850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3F61FE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Мониторинг</w:t>
            </w:r>
          </w:p>
          <w:p w:rsidR="00F70850" w:rsidRDefault="00F70850" w:rsidP="003F61FE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F70850" w:rsidRPr="00F7597A" w:rsidRDefault="00F70850" w:rsidP="003F61FE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A6148F" w:rsidP="00A6148F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</w:t>
            </w:r>
            <w:r w:rsidR="001C58C0">
              <w:rPr>
                <w:rFonts w:ascii="Times New Roman" w:eastAsia="Times New Roman" w:hAnsi="Times New Roman"/>
                <w:b/>
                <w:sz w:val="28"/>
                <w:szCs w:val="28"/>
              </w:rPr>
              <w:t>Мы встречаем осень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Мониторинг</w:t>
            </w: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EC098A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</w:t>
            </w:r>
            <w:r w:rsidR="00EC098A" w:rsidRPr="00515EA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Витамины из кладовой природы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»» 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0945E5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</w:t>
            </w:r>
            <w:r w:rsidR="000945E5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«</w:t>
            </w:r>
            <w:r w:rsidR="000945E5" w:rsidRPr="00EC098A">
              <w:rPr>
                <w:rFonts w:ascii="Times New Roman" w:eastAsiaTheme="minorEastAsia" w:hAnsi="Times New Roman"/>
                <w:b/>
                <w:sz w:val="28"/>
                <w:szCs w:val="28"/>
              </w:rPr>
              <w:t>Птицы вокруг нас</w:t>
            </w:r>
            <w:r w:rsidR="000945E5">
              <w:rPr>
                <w:rFonts w:ascii="Times New Roman" w:eastAsiaTheme="minorEastAsia" w:hAnsi="Times New Roman"/>
                <w:b/>
                <w:sz w:val="28"/>
                <w:szCs w:val="28"/>
              </w:rPr>
              <w:t>»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</w:p>
        </w:tc>
      </w:tr>
      <w:tr w:rsidR="00535D38" w:rsidRPr="00F7597A" w:rsidTr="00535D38">
        <w:trPr>
          <w:trHeight w:val="357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35D38" w:rsidRPr="00F7597A" w:rsidRDefault="00535D38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 «Ознакомление с малыми фольклорными формами»</w:t>
            </w:r>
          </w:p>
          <w:p w:rsidR="00535D38" w:rsidRDefault="00535D38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Уточнить представления детей о жанровых особенностях, назначений пословиц, поговорок, </w:t>
            </w:r>
            <w:r w:rsidR="0072462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потешек</w:t>
            </w:r>
            <w:proofErr w:type="spellEnd"/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, загадок. Поддерживать и развивать у детей интерес к пониманию смысла образных выражений. Способствовать развитию образной речи детей средствами малых форм фольклора</w:t>
            </w:r>
            <w:r w:rsidR="0072462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615E6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535D38" w:rsidRPr="00F7597A" w:rsidRDefault="00535D38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5D38" w:rsidRPr="00F7597A" w:rsidRDefault="00535D38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="00615E6B">
              <w:rPr>
                <w:rFonts w:ascii="Times New Roman" w:eastAsiaTheme="minorHAnsi" w:hAnsi="Times New Roman"/>
                <w:sz w:val="28"/>
                <w:szCs w:val="28"/>
              </w:rPr>
              <w:t xml:space="preserve"> Пересказ сказки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К.Д.</w:t>
            </w:r>
            <w:r w:rsidR="00F70850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Ушинского «Ветер и солнце»</w:t>
            </w:r>
          </w:p>
          <w:p w:rsidR="00724622" w:rsidRDefault="00535D38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: Продолжать учить передавать текст, используя авторские выражения. Воспитывать положительные качества характера (доброта, любовь, ласка).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br/>
              <w:t>Развивать логическое мышление, творческое воображение, внимание, память.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515EA3" w:rsidRDefault="00515EA3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615E6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535D38" w:rsidRPr="00F7597A" w:rsidRDefault="00535D38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535D38" w:rsidRPr="00F7597A" w:rsidTr="00535D38">
        <w:trPr>
          <w:trHeight w:val="1019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D38" w:rsidRPr="000945E5" w:rsidRDefault="00535D38" w:rsidP="00535D3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945E5">
              <w:rPr>
                <w:rFonts w:ascii="Times New Roman" w:eastAsiaTheme="minorHAnsi" w:hAnsi="Times New Roman"/>
                <w:b/>
                <w:sz w:val="28"/>
                <w:szCs w:val="28"/>
              </w:rPr>
              <w:t>5 неделя</w:t>
            </w: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«Моя семья»</w:t>
            </w:r>
          </w:p>
          <w:p w:rsidR="00515EA3" w:rsidRDefault="00535D38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Тема : </w:t>
            </w:r>
            <w:r w:rsidRPr="00A769F4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«Крошечка-</w:t>
            </w:r>
            <w:r w:rsidR="00724622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769F4">
              <w:rPr>
                <w:rFonts w:ascii="Times New Roman" w:eastAsiaTheme="minorHAnsi" w:hAnsi="Times New Roman"/>
                <w:b/>
                <w:sz w:val="28"/>
                <w:szCs w:val="28"/>
              </w:rPr>
              <w:t>Хаврошечка</w:t>
            </w:r>
            <w:proofErr w:type="spellEnd"/>
            <w:r w:rsidRPr="00A769F4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72462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A769F4" w:rsidRDefault="00A769F4" w:rsidP="00A769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Цель: </w:t>
            </w:r>
            <w:r w:rsidRPr="00A769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познакомить детей с русской народной сказкой «</w:t>
            </w:r>
            <w:proofErr w:type="spellStart"/>
            <w:r w:rsidRPr="00A769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Хаврошеч</w:t>
            </w:r>
            <w:r w:rsidR="00CA307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</w:t>
            </w:r>
            <w:proofErr w:type="spellEnd"/>
            <w:r w:rsidR="00CA307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»; учить детей строить полные</w:t>
            </w:r>
            <w:r w:rsidRPr="00A769F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выразительные ответы на вопросы по содержанию прочитанного;</w:t>
            </w:r>
          </w:p>
          <w:p w:rsidR="00CA3072" w:rsidRPr="00A769F4" w:rsidRDefault="00CA3072" w:rsidP="00A769F4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</w:p>
          <w:p w:rsidR="00A769F4" w:rsidRPr="00F7597A" w:rsidRDefault="00A769F4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D38" w:rsidRPr="00F7597A" w:rsidRDefault="00535D38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286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Октябрь «Золотая осень»</w:t>
            </w:r>
          </w:p>
          <w:p w:rsidR="00724622" w:rsidRPr="00F7597A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FC5CC7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</w:t>
            </w:r>
            <w:r w:rsidR="00FC5CC7">
              <w:rPr>
                <w:rFonts w:ascii="Times New Roman" w:eastAsia="Times New Roman" w:hAnsi="Times New Roman"/>
                <w:sz w:val="28"/>
                <w:szCs w:val="28"/>
              </w:rPr>
              <w:t>Едем, плывем, летим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». 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56EFD" w:rsidP="00656EFD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 неделя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"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Путешествие в хлебную страну".</w:t>
            </w:r>
          </w:p>
        </w:tc>
      </w:tr>
      <w:tr w:rsidR="006928C3" w:rsidRPr="00F7597A" w:rsidTr="00724622">
        <w:trPr>
          <w:trHeight w:val="7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656EFD">
              <w:rPr>
                <w:rFonts w:ascii="Times New Roman" w:eastAsiaTheme="minorHAnsi" w:hAnsi="Times New Roman"/>
                <w:b/>
                <w:sz w:val="28"/>
                <w:szCs w:val="28"/>
              </w:rPr>
              <w:t>Составление описательного рассказа по картине «Ежи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».</w:t>
            </w:r>
          </w:p>
          <w:p w:rsidR="00515EA3" w:rsidRDefault="006928C3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учить детей </w:t>
            </w:r>
            <w:r w:rsidR="00656EFD"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составлять </w:t>
            </w:r>
            <w:r w:rsidRPr="00F7597A"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 рассказ с опорой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 на картинный материал, систематизировать знания детей о поведении животных в </w:t>
            </w:r>
            <w:r w:rsidRPr="00F7597A">
              <w:rPr>
                <w:rFonts w:ascii="Times New Roman" w:eastAsiaTheme="minorHAnsi" w:hAnsi="Times New Roman"/>
                <w:bCs/>
                <w:sz w:val="28"/>
                <w:szCs w:val="28"/>
              </w:rPr>
              <w:t>осенний период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; активизировать словарь по теме </w:t>
            </w:r>
            <w:r w:rsidRPr="00F7597A"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  <w:t>«</w:t>
            </w:r>
            <w:r w:rsidRPr="00F7597A">
              <w:rPr>
                <w:rFonts w:ascii="Times New Roman" w:eastAsiaTheme="minorHAnsi" w:hAnsi="Times New Roman"/>
                <w:bCs/>
                <w:i/>
                <w:iCs/>
                <w:sz w:val="28"/>
                <w:szCs w:val="28"/>
              </w:rPr>
              <w:t>Осень</w:t>
            </w:r>
            <w:r w:rsidRPr="00F7597A">
              <w:rPr>
                <w:rFonts w:ascii="Times New Roman" w:eastAsiaTheme="minorHAnsi" w:hAnsi="Times New Roman"/>
                <w:i/>
                <w:iCs/>
                <w:sz w:val="28"/>
                <w:szCs w:val="28"/>
              </w:rPr>
              <w:t>»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F7597A" w:rsidRDefault="006928C3" w:rsidP="00656EFD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656EFD" w:rsidRDefault="006928C3" w:rsidP="00833D7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ТЕМА:</w:t>
            </w: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56EFD" w:rsidRPr="00656EF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М.</w:t>
            </w:r>
            <w:r w:rsidR="0072462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56EFD" w:rsidRPr="00656EF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Пришвин «</w:t>
            </w:r>
            <w:proofErr w:type="spellStart"/>
            <w:r w:rsidR="00656EFD" w:rsidRPr="00656EF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Лисичкин</w:t>
            </w:r>
            <w:proofErr w:type="spellEnd"/>
            <w:r w:rsidR="00656EFD" w:rsidRPr="00656EF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хлеб»</w:t>
            </w:r>
          </w:p>
          <w:p w:rsidR="00515EA3" w:rsidRDefault="006928C3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 :</w:t>
            </w:r>
            <w:r w:rsidR="00656E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Познакомить детей с рассказом. Учить осмысливать идею рассказа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Обогащать словарный запас детей. Упражнять в умении отвечать на поставленный вопрос. Поощрять попытку высказывать свою точку зрения в ответе н</w:t>
            </w:r>
            <w:r w:rsidR="00656E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поставленный педагогом вопрос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F7597A" w:rsidRDefault="006928C3" w:rsidP="00656EFD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6928C3" w:rsidRPr="00F7597A" w:rsidRDefault="006928C3" w:rsidP="006928C3">
      <w:pPr>
        <w:spacing w:after="0"/>
        <w:rPr>
          <w:rFonts w:ascii="Times New Roman" w:eastAsiaTheme="minorHAnsi" w:hAnsi="Times New Roman"/>
          <w:sz w:val="28"/>
          <w:szCs w:val="28"/>
        </w:rPr>
      </w:pPr>
    </w:p>
    <w:tbl>
      <w:tblPr>
        <w:tblW w:w="15391" w:type="dxa"/>
        <w:tblInd w:w="-108" w:type="dxa"/>
        <w:tblCellMar>
          <w:top w:w="7" w:type="dxa"/>
          <w:right w:w="86" w:type="dxa"/>
        </w:tblCellMar>
        <w:tblLook w:val="04A0" w:firstRow="1" w:lastRow="0" w:firstColumn="1" w:lastColumn="0" w:noHBand="0" w:noVBand="1"/>
      </w:tblPr>
      <w:tblGrid>
        <w:gridCol w:w="7930"/>
        <w:gridCol w:w="106"/>
        <w:gridCol w:w="28"/>
        <w:gridCol w:w="7327"/>
      </w:tblGrid>
      <w:tr w:rsidR="006928C3" w:rsidRPr="00F7597A" w:rsidTr="00784F24">
        <w:trPr>
          <w:trHeight w:val="286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502281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</w:t>
            </w:r>
            <w:r w:rsidR="00502281">
              <w:rPr>
                <w:rFonts w:ascii="Times New Roman" w:eastAsiaTheme="minorHAnsi" w:hAnsi="Times New Roman"/>
                <w:b/>
                <w:sz w:val="28"/>
                <w:szCs w:val="28"/>
              </w:rPr>
              <w:t>«Здравствуй,</w:t>
            </w:r>
            <w:r w:rsidR="00724622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502281">
              <w:rPr>
                <w:rFonts w:ascii="Times New Roman" w:eastAsiaTheme="minorHAnsi" w:hAnsi="Times New Roman"/>
                <w:b/>
                <w:sz w:val="28"/>
                <w:szCs w:val="28"/>
              </w:rPr>
              <w:t>сказка»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1A3C87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4 неделя </w:t>
            </w:r>
            <w:r w:rsidR="001A3C87">
              <w:rPr>
                <w:rFonts w:ascii="Times New Roman" w:eastAsiaTheme="minorHAnsi" w:hAnsi="Times New Roman"/>
                <w:b/>
                <w:sz w:val="28"/>
                <w:szCs w:val="28"/>
              </w:rPr>
              <w:t>«Семья и семейные традиции»</w:t>
            </w:r>
          </w:p>
        </w:tc>
      </w:tr>
      <w:tr w:rsidR="006928C3" w:rsidRPr="00F7597A" w:rsidTr="00784F24">
        <w:trPr>
          <w:trHeight w:val="1962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EA3" w:rsidRDefault="006928C3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 xml:space="preserve">Пересказ </w:t>
            </w:r>
            <w:r w:rsidRPr="00F7597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М. ГЛИНСКАЯ «ХЛЕБ»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Познакомить детей с процессом выращивания и изготовления хлеба. 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Развивать представление о труде людей различных профессий. 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Воспитывать уважение к хлебу, труду людей. 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EA3" w:rsidRDefault="006928C3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:</w:t>
            </w:r>
            <w:r w:rsidR="001A3C87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="00313933" w:rsidRPr="00313933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</w:t>
            </w:r>
            <w:r w:rsidR="001A3C87" w:rsidRPr="00313933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Ознакомление с малыми фольклорными формами</w:t>
            </w:r>
            <w:r w:rsidR="00313933" w:rsidRPr="00313933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F7597A" w:rsidRDefault="00313933" w:rsidP="00313933">
            <w:pPr>
              <w:spacing w:after="200" w:line="277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Цель: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Pr="00313933">
              <w:rPr>
                <w:rFonts w:ascii="Times New Roman" w:eastAsiaTheme="minorHAnsi" w:hAnsi="Times New Roman"/>
                <w:sz w:val="28"/>
                <w:szCs w:val="28"/>
              </w:rPr>
              <w:t>Систематизировать и обобщить знания о жанровых особенностях. Назначении загадок, скороговорок.</w:t>
            </w:r>
          </w:p>
        </w:tc>
      </w:tr>
      <w:tr w:rsidR="006928C3" w:rsidRPr="00F7597A" w:rsidTr="00833D74">
        <w:trPr>
          <w:trHeight w:val="286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Ноябрь «Поздняя осень»</w:t>
            </w:r>
          </w:p>
          <w:p w:rsidR="00724622" w:rsidRPr="00F7597A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286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364482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 w:rsidR="00364482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364482">
              <w:rPr>
                <w:rFonts w:ascii="Times New Roman" w:eastAsia="Times New Roman" w:hAnsi="Times New Roman"/>
                <w:b/>
                <w:sz w:val="28"/>
                <w:szCs w:val="28"/>
              </w:rPr>
              <w:t>Моя страна, моя планета»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 неделя «Путешествие по карте России» </w:t>
            </w:r>
          </w:p>
        </w:tc>
      </w:tr>
      <w:tr w:rsidR="006928C3" w:rsidRPr="00F7597A" w:rsidTr="00CA3072">
        <w:trPr>
          <w:trHeight w:val="972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П. Воронько «Лучше нет родного края»</w:t>
            </w:r>
          </w:p>
          <w:p w:rsidR="00515EA3" w:rsidRDefault="006928C3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формировать умение   участвовать в коллективном разучивании стихотворения при хоровом проговаривании;  выразительно читать стихотворный текст;  воспринимать смысл пословиц, выраженный образно («Всякому мила своя сторона», «Нет земли краше, чем Родина наша»); воспитывать любовь к родному краю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24622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24622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24622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24622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24622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24622" w:rsidRPr="00F7597A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</w:t>
            </w:r>
            <w:r w:rsidR="000F260D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басни И.А.</w:t>
            </w:r>
            <w:r w:rsidR="00B9128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0F260D">
              <w:rPr>
                <w:rFonts w:ascii="Times New Roman" w:eastAsiaTheme="minorHAnsi" w:hAnsi="Times New Roman"/>
                <w:b/>
                <w:sz w:val="28"/>
                <w:szCs w:val="28"/>
              </w:rPr>
              <w:t>Крылова «Стрекоза и муравей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B91284" w:rsidRDefault="006928C3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C36E0">
              <w:rPr>
                <w:rFonts w:ascii="Times New Roman" w:eastAsiaTheme="minorHAnsi" w:hAnsi="Times New Roman"/>
                <w:sz w:val="28"/>
                <w:szCs w:val="28"/>
              </w:rPr>
              <w:t>познакомить детей с басней.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Учить детей понимать и оценивать характер главной героини; закреплять знания о жанровых особенностях литературных произведений; учить понимать переносное значение пословиц, поговорок; воспитывать отрицательное отношение к лени.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515EA3" w:rsidRDefault="00515EA3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288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ED4F42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</w:t>
            </w:r>
            <w:r w:rsidR="00ED4F42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про меня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</w:p>
          <w:p w:rsidR="00B91284" w:rsidRPr="00F7597A" w:rsidRDefault="00B91284" w:rsidP="00ED4F42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B2252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</w:t>
            </w:r>
            <w:r w:rsidR="00B22524">
              <w:rPr>
                <w:rFonts w:ascii="Times New Roman" w:eastAsiaTheme="minorHAnsi" w:hAnsi="Times New Roman"/>
                <w:b/>
                <w:sz w:val="28"/>
                <w:szCs w:val="28"/>
              </w:rPr>
              <w:t>Наши добрые дела»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6928C3" w:rsidRPr="00F7597A" w:rsidTr="00784F24">
        <w:trPr>
          <w:trHeight w:val="2176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E09" w:rsidRDefault="006928C3" w:rsidP="00305E09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рассказа И.</w:t>
            </w:r>
            <w:r w:rsidR="00B9128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Соколова-Микитова «</w:t>
            </w:r>
            <w:proofErr w:type="spellStart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Листопадничек</w:t>
            </w:r>
            <w:proofErr w:type="spellEnd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</w:p>
          <w:p w:rsidR="006928C3" w:rsidRPr="00F7597A" w:rsidRDefault="006928C3" w:rsidP="00305E0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: Дать представление детям о жанре рассказа; учить понимать тему и содержание рассказа; упражнять в использовании сравнений; развивать интерес к информации, которую несет текст.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Чтение рассказа Н. </w:t>
            </w:r>
            <w:proofErr w:type="spellStart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Калининой</w:t>
            </w:r>
            <w:proofErr w:type="spellEnd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«Мамина чашка».  </w:t>
            </w:r>
          </w:p>
          <w:p w:rsidR="00EE5113" w:rsidRPr="00515EA3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формировать умение детей передавать содержание небольшого по объему литературного произведения; формировать умение задавать вопросы к тексту произведения и отвечать на вопросы, логически правильно выстраивая ответ; развивать слуховую память.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Декабрь «Здравствуй, гостья-Зима!»</w:t>
            </w:r>
          </w:p>
          <w:p w:rsidR="00724622" w:rsidRPr="00F7597A" w:rsidRDefault="00724622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63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«Здравствуй, гостья-Зима!»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Рассказывание </w:t>
            </w:r>
            <w:proofErr w:type="spellStart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р.н</w:t>
            </w:r>
            <w:proofErr w:type="spellEnd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.</w:t>
            </w:r>
            <w:r w:rsidR="00B9128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сказки «Снегурочка»</w:t>
            </w:r>
          </w:p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 Учить понимать образное содержание сказки, оценивать поступки героев и мотивировать свою оценку; развивать способность к целостному восприятию сказки в единстве ее содержания и художественной формы; закреплять знания об особенностях (композиционных, языковых) сказочного жанра; воспитывать любовь к русскому народному творчеству.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CA3072" w:rsidRPr="00F7597A" w:rsidRDefault="00CA307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«Зима шагает по Земле»</w:t>
            </w:r>
          </w:p>
          <w:p w:rsidR="003E34BB" w:rsidRPr="007C27DB" w:rsidRDefault="007C27DB" w:rsidP="003E34B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 w:rsidRPr="007C27DB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 w:rsidR="003E34BB">
              <w:rPr>
                <w:rFonts w:ascii="Times New Roman" w:eastAsiaTheme="minorHAnsi" w:hAnsi="Times New Roman"/>
                <w:sz w:val="28"/>
                <w:szCs w:val="28"/>
              </w:rPr>
              <w:t>З</w:t>
            </w:r>
            <w:r w:rsidR="003E34BB" w:rsidRPr="007C27DB">
              <w:rPr>
                <w:rFonts w:ascii="Times New Roman" w:eastAsiaTheme="minorHAnsi" w:hAnsi="Times New Roman"/>
                <w:sz w:val="28"/>
                <w:szCs w:val="28"/>
              </w:rPr>
              <w:t>аучивание наизусть стихотворения Афанасия Фета «Мама! Глянь-ка из окошка…(О.С.</w:t>
            </w:r>
            <w:r w:rsidR="003E34B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3E34BB" w:rsidRPr="007C27DB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515EA3" w:rsidRDefault="003E34BB" w:rsidP="003E34B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C27DB">
              <w:rPr>
                <w:rFonts w:ascii="Times New Roman" w:eastAsiaTheme="minorHAnsi" w:hAnsi="Times New Roman"/>
                <w:sz w:val="28"/>
                <w:szCs w:val="28"/>
              </w:rPr>
              <w:t>Цель: создать услов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ия для заучивания детьми стихот</w:t>
            </w:r>
            <w:r w:rsidRPr="007C27DB">
              <w:rPr>
                <w:rFonts w:ascii="Times New Roman" w:eastAsiaTheme="minorHAnsi" w:hAnsi="Times New Roman"/>
                <w:sz w:val="28"/>
                <w:szCs w:val="28"/>
              </w:rPr>
              <w:t>ворения Афанасия Фета «Мама! Глянь-ка из окошка…»</w:t>
            </w:r>
            <w:r w:rsidRPr="003E34BB">
              <w:t xml:space="preserve"> </w:t>
            </w:r>
            <w:r w:rsidRPr="003E34BB">
              <w:rPr>
                <w:rFonts w:ascii="Times New Roman" w:eastAsiaTheme="minorHAnsi" w:hAnsi="Times New Roman"/>
                <w:sz w:val="28"/>
                <w:szCs w:val="28"/>
              </w:rPr>
              <w:t>Продолжать совершенствовать художественно – речевые исполнительные навыки детей при чтени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и стихотворения; </w:t>
            </w:r>
            <w:r w:rsidRPr="003E34BB">
              <w:rPr>
                <w:rFonts w:ascii="Times New Roman" w:eastAsiaTheme="minorHAnsi" w:hAnsi="Times New Roman"/>
                <w:sz w:val="28"/>
                <w:szCs w:val="28"/>
              </w:rPr>
              <w:t>Помогать детям, осваивать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выразительные средства языка;</w:t>
            </w:r>
            <w:r w:rsidRPr="003E34BB">
              <w:rPr>
                <w:rFonts w:ascii="Times New Roman" w:eastAsiaTheme="minorHAnsi" w:hAnsi="Times New Roman"/>
                <w:sz w:val="28"/>
                <w:szCs w:val="28"/>
              </w:rPr>
              <w:t xml:space="preserve"> Уточнять высказывания детей, учить высказывать предположения и делать простейшие выводы;  </w:t>
            </w:r>
            <w:r w:rsidRPr="003E34BB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Помогать правильно, строить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сложноподчиненное предложение.</w:t>
            </w:r>
          </w:p>
        </w:tc>
      </w:tr>
      <w:tr w:rsidR="006928C3" w:rsidRPr="00F7597A" w:rsidTr="00784F24">
        <w:trPr>
          <w:trHeight w:val="63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«Мастерская Деда Мороза»</w:t>
            </w:r>
          </w:p>
          <w:p w:rsidR="003E34BB" w:rsidRPr="007C27DB" w:rsidRDefault="007C27DB" w:rsidP="003E34B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C27DB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="003E34BB" w:rsidRPr="007C27DB">
              <w:rPr>
                <w:rFonts w:ascii="Times New Roman" w:eastAsiaTheme="minorHAnsi" w:hAnsi="Times New Roman"/>
                <w:sz w:val="28"/>
                <w:szCs w:val="28"/>
              </w:rPr>
              <w:t>Чтение: «Дед Мороз прислал нам елку» В. Петрова; сказки В.И.</w:t>
            </w:r>
            <w:r w:rsidR="003E34BB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3E34BB" w:rsidRPr="007C27DB">
              <w:rPr>
                <w:rFonts w:ascii="Times New Roman" w:eastAsiaTheme="minorHAnsi" w:hAnsi="Times New Roman"/>
                <w:sz w:val="28"/>
                <w:szCs w:val="28"/>
              </w:rPr>
              <w:t>Одоевского «Мороз Иванович»</w:t>
            </w:r>
          </w:p>
          <w:p w:rsidR="003E34BB" w:rsidRPr="007C27DB" w:rsidRDefault="003E34BB" w:rsidP="003E34B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C27DB">
              <w:rPr>
                <w:rFonts w:ascii="Times New Roman" w:eastAsiaTheme="minorHAnsi" w:hAnsi="Times New Roman"/>
                <w:sz w:val="28"/>
                <w:szCs w:val="28"/>
              </w:rPr>
              <w:t>Цель: развивать желание слушать. Формировать радостное настроение в ожидании праздника. (О.С.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7C27DB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7C27DB" w:rsidRPr="007C27DB" w:rsidRDefault="007C27DB" w:rsidP="007C27DB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928C3" w:rsidRPr="00E86C99" w:rsidRDefault="007C27DB" w:rsidP="007C27DB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C27DB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«Здравствуй, Елочка-краса!»</w:t>
            </w:r>
          </w:p>
          <w:p w:rsidR="00515EA3" w:rsidRDefault="006928C3" w:rsidP="00515EA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«Стихи про Новый год» 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515EA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E86C99" w:rsidRDefault="006928C3" w:rsidP="007C27DB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продолжать приобщать детей к отечественной детской худ. литературе. Формировать умение отвечать на вопросы педагога. Развивать речь, память, логическое </w:t>
            </w:r>
            <w:r w:rsidR="007C27DB" w:rsidRPr="00F7597A">
              <w:rPr>
                <w:rFonts w:ascii="Times New Roman" w:eastAsiaTheme="minorHAnsi" w:hAnsi="Times New Roman"/>
                <w:sz w:val="28"/>
                <w:szCs w:val="28"/>
              </w:rPr>
              <w:t>мышление детей.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Январь «Я и мой дом»</w:t>
            </w:r>
          </w:p>
          <w:p w:rsidR="00724622" w:rsidRPr="00F7597A" w:rsidRDefault="00724622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Каникулы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«Волшебные сказки Рождества»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Г. Андерсен «Снежная королева».</w:t>
            </w:r>
          </w:p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отметить характеры героев, их положительные и отрицательные стороны, выявить воспитательную ценность сказки.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724622" w:rsidRPr="00E86C99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«Зимние забавы»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худ. литературы. Н. Носов «На горке».</w:t>
            </w:r>
          </w:p>
          <w:p w:rsidR="00E86C99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продолжать формировать умение детей слушать рассказы; помогать детям правильно воспринимать содержание произведения, сопереживать его героям; помогать становлению личностного отношения к произведению.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«Мы поедем, мы помчимся на оленях утром ранним»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Сказки народов Севера «</w:t>
            </w:r>
            <w:proofErr w:type="spellStart"/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Айога</w:t>
            </w:r>
            <w:proofErr w:type="spellEnd"/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» (ненецкая народная сказка)</w:t>
            </w:r>
          </w:p>
          <w:p w:rsidR="00724622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продолжать знакомить детей с творчеством малых народов Севера; воспитывать уважительное отношение к культуре других народов; продолжать вводить в речь эмоционально-оценочную лексику; совершенствовать </w:t>
            </w:r>
            <w:r w:rsidRPr="00F7597A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художественно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-речевые исполнительские навыки; воспитывать способность испытывать сострадание, сочувствие</w:t>
            </w:r>
            <w:r w:rsidR="0072462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  <w:p w:rsidR="006928C3" w:rsidRDefault="00E86C99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724622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24622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724622" w:rsidRPr="00E86C99" w:rsidRDefault="0072462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Февраль «Я-Человек»</w:t>
            </w:r>
          </w:p>
          <w:p w:rsidR="00724622" w:rsidRPr="00F7597A" w:rsidRDefault="00724622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«Все о своем здоровье и безопасности»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Г. Остер «Петька Микроб»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продолжать приобщать детей к отечественной детской худ.  литературе. Дать детям простейшее понятие о полезных и вредных (болезнетворных) микроорганизмах-микробах (бактериях); познакомить детей с микроскопом; с простыми способами борьбы с вредными микробами; активизировать словарь детей словами: микроскоп, микробы, бактерии.</w:t>
            </w:r>
          </w:p>
          <w:p w:rsidR="006928C3" w:rsidRPr="00E86C99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Воспитывать культурно - гигиенические навыки, отзывчивость, доброжелательность друг к другу.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2неделя «Секреты из сундука»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Пермяка «Для чего руки нужны?» 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: помочь детям понять и правильно осмыслить содержание произведения побуждать отвечать на вопросы фразой; обогащать словарь глагольной лексикой. Развивать мышление, слуховое и зрительное восприятие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400"/>
        </w:trPr>
        <w:tc>
          <w:tcPr>
            <w:tcW w:w="80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«Идет солдат по городу»</w:t>
            </w:r>
          </w:p>
          <w:p w:rsidR="00E51A0B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51A0B" w:rsidRPr="00CA3072">
              <w:rPr>
                <w:rFonts w:ascii="Times New Roman" w:eastAsiaTheme="minorHAnsi" w:hAnsi="Times New Roman"/>
                <w:b/>
                <w:sz w:val="28"/>
                <w:szCs w:val="28"/>
              </w:rPr>
              <w:t>В. Степанов  «Наша Армия»</w:t>
            </w:r>
          </w:p>
          <w:p w:rsidR="00CA3072" w:rsidRDefault="006928C3" w:rsidP="00E51A0B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="00CA3072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з</w:t>
            </w:r>
            <w:r w:rsidR="00E51A0B" w:rsidRPr="00E51A0B">
              <w:rPr>
                <w:rFonts w:ascii="Times New Roman" w:eastAsiaTheme="minorHAnsi" w:hAnsi="Times New Roman"/>
                <w:sz w:val="28"/>
                <w:szCs w:val="28"/>
              </w:rPr>
              <w:t>аучивание стихотворения В. Степанова  «Наша Армия», </w:t>
            </w:r>
          </w:p>
          <w:p w:rsidR="00E51A0B" w:rsidRPr="00E51A0B" w:rsidRDefault="00E51A0B" w:rsidP="00E51A0B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51A0B">
              <w:rPr>
                <w:rFonts w:ascii="Times New Roman" w:eastAsiaTheme="minorHAnsi" w:hAnsi="Times New Roman"/>
                <w:sz w:val="28"/>
                <w:szCs w:val="28"/>
              </w:rPr>
              <w:t xml:space="preserve">с опорой на </w:t>
            </w:r>
            <w:proofErr w:type="spellStart"/>
            <w:r w:rsidRPr="00E51A0B">
              <w:rPr>
                <w:rFonts w:ascii="Times New Roman" w:eastAsiaTheme="minorHAnsi" w:hAnsi="Times New Roman"/>
                <w:sz w:val="28"/>
                <w:szCs w:val="28"/>
              </w:rPr>
              <w:t>мнемотаблицы</w:t>
            </w:r>
            <w:proofErr w:type="spellEnd"/>
            <w:r w:rsidRPr="00E51A0B">
              <w:rPr>
                <w:rFonts w:ascii="Times New Roman" w:eastAsiaTheme="minorHAnsi" w:hAnsi="Times New Roman"/>
                <w:sz w:val="28"/>
                <w:szCs w:val="28"/>
              </w:rPr>
              <w:t xml:space="preserve"> и понимать рассказанное.</w:t>
            </w:r>
            <w:r w:rsidR="0072462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E51A0B">
              <w:rPr>
                <w:rFonts w:ascii="Times New Roman" w:eastAsiaTheme="minorHAnsi" w:hAnsi="Times New Roman"/>
                <w:sz w:val="28"/>
                <w:szCs w:val="28"/>
              </w:rPr>
              <w:t>Учить выразительно рассказывать стихотворения.</w:t>
            </w:r>
            <w:r w:rsidR="0072462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Обогащать</w:t>
            </w:r>
            <w:r w:rsidR="0072462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E51A0B">
              <w:rPr>
                <w:rFonts w:ascii="Times New Roman" w:eastAsiaTheme="minorHAnsi" w:hAnsi="Times New Roman"/>
                <w:sz w:val="28"/>
                <w:szCs w:val="28"/>
              </w:rPr>
              <w:t>словарный  запас существительными, обозначающими военные профессии, краткими прилагательными.</w:t>
            </w:r>
            <w:r w:rsidR="0072462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E51A0B">
              <w:rPr>
                <w:rFonts w:ascii="Times New Roman" w:eastAsiaTheme="minorHAnsi" w:hAnsi="Times New Roman"/>
                <w:sz w:val="28"/>
                <w:szCs w:val="28"/>
              </w:rPr>
              <w:t>Воспитывать уважение к защитникам Отечества, знакомит с различными родами войск.</w:t>
            </w:r>
          </w:p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CA3072" w:rsidRPr="00E86C99" w:rsidRDefault="00CA3072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2346"/>
        </w:trPr>
        <w:tc>
          <w:tcPr>
            <w:tcW w:w="803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93E" w:rsidRPr="00CA3072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8C693E" w:rsidRPr="00CA3072">
              <w:rPr>
                <w:rFonts w:ascii="Times New Roman" w:eastAsiaTheme="minorHAnsi" w:hAnsi="Times New Roman"/>
                <w:b/>
                <w:sz w:val="28"/>
                <w:szCs w:val="28"/>
              </w:rPr>
              <w:t>Л. Кассиль «Воздух»</w:t>
            </w:r>
          </w:p>
          <w:p w:rsidR="006928C3" w:rsidRPr="008C693E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="008C693E" w:rsidRPr="008C693E">
              <w:rPr>
                <w:rFonts w:ascii="Times New Roman" w:eastAsiaTheme="minorHAnsi" w:hAnsi="Times New Roman"/>
                <w:sz w:val="28"/>
                <w:szCs w:val="28"/>
              </w:rPr>
              <w:t>Продолжать знакомить детей с защитниками Российской армии. Развивать интерес к художественной литературе через рассказ Льва Кассиля «Воздух» из книги «Твои защитники»</w:t>
            </w:r>
          </w:p>
          <w:p w:rsidR="00E86C99" w:rsidRDefault="00E86C99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8C693E" w:rsidP="00B901F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Март «</w:t>
            </w:r>
            <w:r w:rsidR="00B901F4">
              <w:rPr>
                <w:rFonts w:ascii="Times New Roman" w:eastAsiaTheme="minorHAnsi" w:hAnsi="Times New Roman"/>
                <w:b/>
                <w:sz w:val="28"/>
                <w:szCs w:val="28"/>
              </w:rPr>
              <w:t>Пришла весна с радостью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724622" w:rsidRPr="00F7597A" w:rsidRDefault="00724622" w:rsidP="00B901F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</w:t>
            </w:r>
            <w:r w:rsidR="00B901F4">
              <w:rPr>
                <w:rFonts w:ascii="Times New Roman" w:eastAsiaTheme="minorHAnsi" w:hAnsi="Times New Roman"/>
                <w:b/>
                <w:sz w:val="28"/>
                <w:szCs w:val="28"/>
              </w:rPr>
              <w:t>Маму я свою люблю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D45ABD" w:rsidRDefault="006928C3" w:rsidP="00D45ABD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Тема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: </w:t>
            </w:r>
            <w:r w:rsidR="00D45ABD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рассказов, стихов о весне</w:t>
            </w:r>
          </w:p>
          <w:p w:rsidR="00CA3072" w:rsidRDefault="006928C3" w:rsidP="00D45ABD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45ABD">
              <w:rPr>
                <w:rFonts w:ascii="Times New Roman" w:eastAsiaTheme="minorHAnsi" w:hAnsi="Times New Roman"/>
                <w:sz w:val="28"/>
                <w:szCs w:val="28"/>
              </w:rPr>
              <w:t>формировать умение детей внимательно слушать произведения о весне. Развивать эстетическое восприятие весенней природы в музыке,</w:t>
            </w:r>
            <w:r w:rsidR="0072462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45ABD">
              <w:rPr>
                <w:rFonts w:ascii="Times New Roman" w:eastAsiaTheme="minorHAnsi" w:hAnsi="Times New Roman"/>
                <w:sz w:val="28"/>
                <w:szCs w:val="28"/>
              </w:rPr>
              <w:t>живописи, поэзии</w:t>
            </w:r>
          </w:p>
          <w:p w:rsidR="00CA3072" w:rsidRDefault="00CA3072" w:rsidP="00D45ABD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D45ABD" w:rsidRPr="00E86C99" w:rsidRDefault="00D45ABD" w:rsidP="00D45ABD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(Т.М.</w:t>
            </w:r>
            <w:r w:rsidR="0072462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Бондаренко)</w:t>
            </w: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2 неделя «</w:t>
            </w:r>
            <w:r w:rsidR="00B901F4">
              <w:rPr>
                <w:rFonts w:ascii="Times New Roman" w:eastAsiaTheme="minorHAnsi" w:hAnsi="Times New Roman"/>
                <w:b/>
                <w:sz w:val="28"/>
                <w:szCs w:val="28"/>
              </w:rPr>
              <w:t>Зовем весну</w:t>
            </w:r>
            <w:r w:rsidR="00724622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 w:rsidR="00B901F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724622">
              <w:rPr>
                <w:rFonts w:ascii="Times New Roman" w:eastAsiaTheme="minorHAnsi" w:hAnsi="Times New Roman"/>
                <w:b/>
                <w:sz w:val="28"/>
                <w:szCs w:val="28"/>
              </w:rPr>
              <w:t>к</w:t>
            </w:r>
            <w:r w:rsidR="00B901F4">
              <w:rPr>
                <w:rFonts w:ascii="Times New Roman" w:eastAsiaTheme="minorHAnsi" w:hAnsi="Times New Roman"/>
                <w:b/>
                <w:sz w:val="28"/>
                <w:szCs w:val="28"/>
              </w:rPr>
              <w:t>расну</w:t>
            </w:r>
            <w:proofErr w:type="spellEnd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Тема: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Чтение рассказа Н.</w:t>
            </w:r>
            <w:r w:rsidR="00B9128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Носова «Фантазеры»</w:t>
            </w:r>
          </w:p>
          <w:p w:rsidR="006928C3" w:rsidRPr="00E86C99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Учить детей понимать юмор ситуации; уточнить представления детей об особенностях рассказа, учить детей придумывать окончание рассказа.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</w:tr>
      <w:tr w:rsidR="00784F24" w:rsidRPr="00F7597A" w:rsidTr="00784F24">
        <w:trPr>
          <w:trHeight w:val="261"/>
        </w:trPr>
        <w:tc>
          <w:tcPr>
            <w:tcW w:w="80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4F24" w:rsidRPr="00F7597A" w:rsidRDefault="00784F24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«День Земли. День весеннего равноденствия»</w:t>
            </w:r>
          </w:p>
          <w:p w:rsidR="00784F24" w:rsidRPr="00F7597A" w:rsidRDefault="00784F24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Чтение басни И.А.</w:t>
            </w:r>
            <w:r w:rsidR="00724622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Крылова «Лебедь, рак и щука»</w:t>
            </w:r>
          </w:p>
          <w:p w:rsidR="00784F24" w:rsidRPr="00F7597A" w:rsidRDefault="00784F24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784F24" w:rsidRDefault="00784F24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Познакомить детей с новым литературным жанром-басней ее особенностями; воспитывать чуткость к образному строю языка басни.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784F24" w:rsidRPr="00F7597A" w:rsidRDefault="00784F24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4F24" w:rsidRPr="00F7597A" w:rsidRDefault="00784F24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«Театр! Театр! Театр!»</w:t>
            </w:r>
          </w:p>
          <w:p w:rsidR="00784F24" w:rsidRPr="00F7597A" w:rsidRDefault="00784F24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«В театре» А.</w:t>
            </w:r>
            <w:r w:rsidR="00724622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Барто</w:t>
            </w:r>
            <w:proofErr w:type="spellEnd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(чтение стихотворения).</w:t>
            </w:r>
          </w:p>
          <w:p w:rsidR="00784F24" w:rsidRPr="00E86C99" w:rsidRDefault="00784F24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784F24" w:rsidRPr="00784F24" w:rsidRDefault="00784F24" w:rsidP="00833D74">
            <w:pPr>
              <w:spacing w:after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формировать умение детей эмоционально воспринимать образное содержание поэтического текста, понимать средства выразительности. Развивать память, воображение, умение отвечать на вопросы. Воспитывать любовь к художественной литературе.</w:t>
            </w:r>
            <w:r w:rsidRPr="00F7597A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784F24" w:rsidRPr="00F7597A" w:rsidTr="00784F24">
        <w:trPr>
          <w:trHeight w:val="1305"/>
        </w:trPr>
        <w:tc>
          <w:tcPr>
            <w:tcW w:w="803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4" w:rsidRPr="00F7597A" w:rsidRDefault="00784F24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4" w:rsidRDefault="00784F24" w:rsidP="00833D74">
            <w:pPr>
              <w:spacing w:after="0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5 неделя «Неделя книги»</w:t>
            </w:r>
          </w:p>
          <w:p w:rsidR="00784F24" w:rsidRPr="00784F24" w:rsidRDefault="00784F24" w:rsidP="00833D74">
            <w:pPr>
              <w:spacing w:after="0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Тема :</w:t>
            </w:r>
            <w:r w:rsidR="00FC0F91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784F24"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Чтение и драматизация </w:t>
            </w:r>
            <w:proofErr w:type="spellStart"/>
            <w:r w:rsidRPr="00784F24">
              <w:rPr>
                <w:rFonts w:ascii="Times New Roman" w:eastAsiaTheme="minorHAnsi" w:hAnsi="Times New Roman"/>
                <w:bCs/>
                <w:sz w:val="28"/>
                <w:szCs w:val="28"/>
              </w:rPr>
              <w:t>потешки</w:t>
            </w:r>
            <w:proofErr w:type="spellEnd"/>
            <w:r w:rsidRPr="00784F24"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 «Плетень»</w:t>
            </w:r>
          </w:p>
          <w:p w:rsidR="00784F24" w:rsidRPr="00784F24" w:rsidRDefault="00784F24" w:rsidP="00784F24">
            <w:pPr>
              <w:spacing w:after="0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Цель: </w:t>
            </w: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Познакомить детей с </w:t>
            </w:r>
            <w:proofErr w:type="spellStart"/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>потешкой</w:t>
            </w:r>
            <w:proofErr w:type="spellEnd"/>
            <w:r w:rsidR="00FC0F91">
              <w:rPr>
                <w:rFonts w:ascii="Times New Roman" w:eastAsiaTheme="minorHAnsi" w:hAnsi="Times New Roman"/>
                <w:bCs/>
                <w:sz w:val="28"/>
                <w:szCs w:val="28"/>
              </w:rPr>
              <w:t>, р</w:t>
            </w:r>
            <w:r>
              <w:rPr>
                <w:rFonts w:ascii="Times New Roman" w:eastAsiaTheme="minorHAnsi" w:hAnsi="Times New Roman"/>
                <w:bCs/>
                <w:sz w:val="28"/>
                <w:szCs w:val="28"/>
              </w:rPr>
              <w:t xml:space="preserve">азвивать внимание, память, актерские способности детей. 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Апрель «Земля</w:t>
            </w:r>
            <w:r w:rsidR="00B9128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 w:rsidR="00B9128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наш общий дом»</w:t>
            </w:r>
          </w:p>
          <w:p w:rsidR="00FC0F91" w:rsidRPr="00F7597A" w:rsidRDefault="00FC0F91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BC" w:rsidRPr="00F7597A" w:rsidRDefault="006928C3" w:rsidP="000529BC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1неделя </w:t>
            </w:r>
            <w:r w:rsidR="000529BC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«Этот загадочный космос»</w:t>
            </w:r>
          </w:p>
          <w:p w:rsidR="000529BC" w:rsidRPr="00F7597A" w:rsidRDefault="000529BC" w:rsidP="000529BC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Рассказ В. Бороздин «Первый в космосе».</w:t>
            </w:r>
          </w:p>
          <w:p w:rsidR="000529BC" w:rsidRDefault="000529BC" w:rsidP="000529BC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: расширять представлений детей о космосе. Содействовать правильному восприятию содержания произведения, формировать способности сопереживать его герою.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FC0F91" w:rsidRDefault="00FC0F91" w:rsidP="000529BC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928C3" w:rsidRPr="00F7597A" w:rsidRDefault="006928C3" w:rsidP="002F5696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BC" w:rsidRPr="00F7597A" w:rsidRDefault="006928C3" w:rsidP="000529BC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2неделя </w:t>
            </w:r>
            <w:r w:rsidR="000529BC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«Этот загадочный космос»</w:t>
            </w:r>
          </w:p>
          <w:p w:rsidR="000529BC" w:rsidRPr="00F7597A" w:rsidRDefault="000529BC" w:rsidP="000529BC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Космонавт» В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.</w:t>
            </w:r>
            <w:r w:rsidR="00FC0F9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Степанов</w:t>
            </w:r>
          </w:p>
          <w:p w:rsidR="000529BC" w:rsidRDefault="000529BC" w:rsidP="000529BC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помочь детям запомнить стихотворение с помощью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</w:rPr>
              <w:t>мнемотаблицы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Расширить представление о космосе.</w:t>
            </w:r>
          </w:p>
          <w:p w:rsidR="000529BC" w:rsidRPr="00E86C99" w:rsidRDefault="000529BC" w:rsidP="000529BC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E86C99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63"/>
        </w:trPr>
        <w:tc>
          <w:tcPr>
            <w:tcW w:w="8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BC" w:rsidRPr="00F7597A" w:rsidRDefault="006928C3" w:rsidP="000529BC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</w:t>
            </w:r>
            <w:r w:rsidR="000529BC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0529BC">
              <w:rPr>
                <w:rFonts w:ascii="Times New Roman" w:eastAsiaTheme="minorHAnsi" w:hAnsi="Times New Roman"/>
                <w:b/>
                <w:sz w:val="28"/>
                <w:szCs w:val="28"/>
              </w:rPr>
              <w:t>Мир безопасного поведения</w:t>
            </w:r>
            <w:r w:rsidR="000529BC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0529BC" w:rsidRDefault="000529BC" w:rsidP="000529BC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Рассказ о неизвестном герое»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0529BC" w:rsidRPr="00E86C99" w:rsidRDefault="000529BC" w:rsidP="000529BC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 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Познакомить детей с произведением 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Маршака,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Развивать мышление, память. Воспитывать познавательные интересы у детей.</w:t>
            </w:r>
          </w:p>
          <w:p w:rsidR="006928C3" w:rsidRPr="00E86C99" w:rsidRDefault="006928C3" w:rsidP="00492762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4 неделя «Дружат дети всей земли»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Тема: Чтение сказки В. Катаева «Цветик</w:t>
            </w:r>
            <w:r w:rsidR="00B91284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семицветик</w:t>
            </w:r>
            <w:proofErr w:type="spellEnd"/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6928C3" w:rsidRPr="00E86C99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: Подвести детей к пониманию нравственного смысла сказки, к мотивированной оценке поступков и характера главной героини, закрепить знания детей о жанровых особенностях сказки.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Май «Я и моя страна»</w:t>
            </w:r>
          </w:p>
          <w:p w:rsidR="00FC0F91" w:rsidRPr="00F7597A" w:rsidRDefault="00FC0F91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735"/>
        </w:trPr>
        <w:tc>
          <w:tcPr>
            <w:tcW w:w="8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 1 неделя «Победная весна»</w:t>
            </w:r>
          </w:p>
          <w:p w:rsidR="006928C3" w:rsidRPr="00E86C99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«О мальчике Тишке и отряде немцев»  (чтение произведения).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знакомить детей с событиями, происходившими в годы Великой Отечественной войны. Формировать умение поддерживать разговор по теме, отвечать на вопросы и задавать их. Развивать познавательные интересы детей.</w:t>
            </w:r>
          </w:p>
        </w:tc>
        <w:tc>
          <w:tcPr>
            <w:tcW w:w="73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«Секреты школьной жизни»</w:t>
            </w:r>
          </w:p>
          <w:p w:rsidR="00122F7A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22F7A"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="00122F7A" w:rsidRPr="00122F7A">
              <w:rPr>
                <w:rFonts w:ascii="Times New Roman" w:eastAsiaTheme="minorHAnsi" w:hAnsi="Times New Roman"/>
                <w:sz w:val="28"/>
                <w:szCs w:val="28"/>
              </w:rPr>
              <w:t>ридумывание детьми продолжения рассказа Е.</w:t>
            </w:r>
            <w:r w:rsidR="00B912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="00122F7A" w:rsidRPr="00122F7A">
              <w:rPr>
                <w:rFonts w:ascii="Times New Roman" w:eastAsiaTheme="minorHAnsi" w:hAnsi="Times New Roman"/>
                <w:sz w:val="28"/>
                <w:szCs w:val="28"/>
              </w:rPr>
              <w:t>Чарушина</w:t>
            </w:r>
            <w:proofErr w:type="spellEnd"/>
            <w:r w:rsidR="00122F7A" w:rsidRPr="00122F7A">
              <w:rPr>
                <w:rFonts w:ascii="Times New Roman" w:eastAsiaTheme="minorHAnsi" w:hAnsi="Times New Roman"/>
                <w:sz w:val="28"/>
                <w:szCs w:val="28"/>
              </w:rPr>
              <w:t xml:space="preserve"> «Медвежонок».</w:t>
            </w:r>
          </w:p>
          <w:p w:rsidR="006928C3" w:rsidRPr="00122F7A" w:rsidRDefault="00122F7A" w:rsidP="00122F7A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Цель: познакомить детей с рассказом </w:t>
            </w:r>
            <w:r w:rsidRPr="00122F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Pr="00122F7A">
              <w:rPr>
                <w:rFonts w:ascii="Times New Roman" w:eastAsiaTheme="minorHAnsi" w:hAnsi="Times New Roman"/>
                <w:sz w:val="28"/>
                <w:szCs w:val="28"/>
              </w:rPr>
              <w:t>Е.Чарушина</w:t>
            </w:r>
            <w:proofErr w:type="spellEnd"/>
            <w:r w:rsidRPr="00122F7A">
              <w:rPr>
                <w:rFonts w:ascii="Times New Roman" w:eastAsiaTheme="minorHAnsi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учить придумывать</w:t>
            </w:r>
            <w:r w:rsidRPr="00122F7A">
              <w:rPr>
                <w:rFonts w:ascii="Times New Roman" w:eastAsiaTheme="minorHAnsi" w:hAnsi="Times New Roman"/>
                <w:sz w:val="28"/>
                <w:szCs w:val="28"/>
              </w:rPr>
              <w:t xml:space="preserve"> детьми продолжения рассказа </w:t>
            </w:r>
            <w:proofErr w:type="spellStart"/>
            <w:r w:rsidRPr="00122F7A">
              <w:rPr>
                <w:rFonts w:ascii="Times New Roman" w:eastAsiaTheme="minorHAnsi" w:hAnsi="Times New Roman"/>
                <w:sz w:val="28"/>
                <w:szCs w:val="28"/>
              </w:rPr>
              <w:t>Е.Чарушина</w:t>
            </w:r>
            <w:proofErr w:type="spellEnd"/>
            <w:r w:rsidRPr="00122F7A">
              <w:rPr>
                <w:rFonts w:ascii="Times New Roman" w:eastAsiaTheme="minorHAnsi" w:hAnsi="Times New Roman"/>
                <w:sz w:val="28"/>
                <w:szCs w:val="28"/>
              </w:rPr>
              <w:t xml:space="preserve"> «Медвежонок».</w:t>
            </w:r>
          </w:p>
        </w:tc>
      </w:tr>
      <w:tr w:rsidR="006928C3" w:rsidRPr="00F7597A" w:rsidTr="00784F24">
        <w:trPr>
          <w:trHeight w:val="63"/>
        </w:trPr>
        <w:tc>
          <w:tcPr>
            <w:tcW w:w="80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3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0A0FDD" w:rsidRDefault="000A0FDD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C2D4C" w:rsidRDefault="00DC2D4C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C2D4C" w:rsidRDefault="00DC2D4C" w:rsidP="006928C3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928C3" w:rsidRPr="00F7597A" w:rsidRDefault="006928C3" w:rsidP="006928C3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7597A">
        <w:rPr>
          <w:rFonts w:ascii="Times New Roman" w:eastAsia="Times New Roman" w:hAnsi="Times New Roman"/>
          <w:b/>
          <w:sz w:val="36"/>
          <w:szCs w:val="36"/>
          <w:lang w:eastAsia="ru-RU"/>
        </w:rPr>
        <w:t>Образовательная область «Развитие речи»</w:t>
      </w:r>
    </w:p>
    <w:p w:rsidR="006928C3" w:rsidRPr="00F7597A" w:rsidRDefault="006928C3" w:rsidP="006928C3">
      <w:pPr>
        <w:spacing w:after="218"/>
        <w:ind w:left="292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5391" w:type="dxa"/>
        <w:tblInd w:w="-108" w:type="dxa"/>
        <w:tblCellMar>
          <w:top w:w="53" w:type="dxa"/>
          <w:right w:w="55" w:type="dxa"/>
        </w:tblCellMar>
        <w:tblLook w:val="04A0" w:firstRow="1" w:lastRow="0" w:firstColumn="1" w:lastColumn="0" w:noHBand="0" w:noVBand="1"/>
      </w:tblPr>
      <w:tblGrid>
        <w:gridCol w:w="7696"/>
        <w:gridCol w:w="7695"/>
      </w:tblGrid>
      <w:tr w:rsidR="006928C3" w:rsidRPr="00F7597A" w:rsidTr="00784F24">
        <w:trPr>
          <w:trHeight w:val="296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ind w:right="52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Сентябрь «Я и детский сад»</w:t>
            </w: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A6148F" w:rsidP="00A6148F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знаний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Мониторинг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 неделя </w:t>
            </w:r>
            <w:r w:rsidR="00A6148F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A6148F" w:rsidRPr="00C843DD">
              <w:rPr>
                <w:rFonts w:ascii="Times New Roman" w:eastAsia="Times New Roman" w:hAnsi="Times New Roman"/>
                <w:sz w:val="28"/>
                <w:szCs w:val="28"/>
              </w:rPr>
              <w:t>Мы встречаем осень золотую</w:t>
            </w:r>
            <w:r w:rsidR="00A6148F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="00A6148F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A6148F">
              <w:rPr>
                <w:rFonts w:ascii="Times New Roman" w:eastAsiaTheme="minorHAnsi" w:hAnsi="Times New Roman"/>
                <w:b/>
                <w:sz w:val="28"/>
                <w:szCs w:val="28"/>
              </w:rPr>
              <w:t>Мониторинг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54015E" w:rsidRPr="0054015E" w:rsidRDefault="006373F1" w:rsidP="0054015E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015E">
              <w:rPr>
                <w:rFonts w:ascii="Times New Roman" w:eastAsiaTheme="minorHAnsi" w:hAnsi="Times New Roman"/>
                <w:sz w:val="28"/>
                <w:szCs w:val="28"/>
              </w:rPr>
              <w:t>Тема: Составление рассказа об игрушке.</w:t>
            </w:r>
          </w:p>
          <w:p w:rsidR="006373F1" w:rsidRDefault="006373F1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015E">
              <w:rPr>
                <w:rFonts w:ascii="Times New Roman" w:eastAsiaTheme="minorHAnsi" w:hAnsi="Times New Roman"/>
                <w:sz w:val="28"/>
                <w:szCs w:val="28"/>
              </w:rPr>
              <w:t>Цель: составлять рассказ о любимой игрушке с помощью мнемосхемы.</w:t>
            </w:r>
            <w:r>
              <w:rPr>
                <w:rFonts w:eastAsiaTheme="minorHAnsi"/>
              </w:rPr>
              <w:t xml:space="preserve"> 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A73790" w:rsidRPr="00E86C99" w:rsidRDefault="00A73790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784F24">
        <w:trPr>
          <w:trHeight w:val="272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EC098A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</w:t>
            </w:r>
            <w:r w:rsidR="00EC098A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Витамины из кладовой природы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0945E5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</w:t>
            </w:r>
            <w:r w:rsidR="000945E5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«</w:t>
            </w:r>
            <w:r w:rsidR="000945E5" w:rsidRPr="00EC098A">
              <w:rPr>
                <w:rFonts w:ascii="Times New Roman" w:eastAsiaTheme="minorEastAsia" w:hAnsi="Times New Roman"/>
                <w:b/>
                <w:sz w:val="28"/>
                <w:szCs w:val="28"/>
              </w:rPr>
              <w:t>Птицы вокруг нас</w:t>
            </w:r>
            <w:r w:rsidR="000945E5">
              <w:rPr>
                <w:rFonts w:ascii="Times New Roman" w:eastAsiaTheme="minorEastAsia" w:hAnsi="Times New Roman"/>
                <w:b/>
                <w:sz w:val="28"/>
                <w:szCs w:val="28"/>
              </w:rPr>
              <w:t>»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</w:p>
        </w:tc>
      </w:tr>
      <w:tr w:rsidR="00535D38" w:rsidRPr="00F7597A" w:rsidTr="0054015E">
        <w:trPr>
          <w:trHeight w:val="2361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2CFD" w:rsidRDefault="00535D38" w:rsidP="00502CFD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«Рассказывание</w:t>
            </w:r>
            <w:r w:rsidR="00502CFD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с элементами творчества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«Мой любимый детский сад»</w:t>
            </w:r>
          </w:p>
          <w:p w:rsidR="00E86C99" w:rsidRDefault="00535D38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015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Цель:</w:t>
            </w:r>
            <w:r w:rsidRPr="0054015E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Pr="0054015E">
              <w:rPr>
                <w:rFonts w:ascii="Times New Roman" w:eastAsiaTheme="minorHAnsi" w:hAnsi="Times New Roman"/>
                <w:sz w:val="28"/>
                <w:szCs w:val="28"/>
              </w:rPr>
              <w:t>Упражнять детей в составлении рассказа по плану, предложенному воспитателем. Формировать умение самостоятельно строить сюжет. Развивать связную монологич</w:t>
            </w:r>
            <w:r w:rsidR="0054015E">
              <w:rPr>
                <w:rFonts w:ascii="Times New Roman" w:eastAsiaTheme="minorHAnsi" w:hAnsi="Times New Roman"/>
                <w:sz w:val="28"/>
                <w:szCs w:val="28"/>
              </w:rPr>
              <w:t>ескую речь.</w:t>
            </w:r>
            <w:r w:rsidRPr="0054015E">
              <w:rPr>
                <w:rFonts w:ascii="Times New Roman" w:eastAsiaTheme="minorHAnsi" w:hAnsi="Times New Roman"/>
                <w:sz w:val="28"/>
                <w:szCs w:val="28"/>
              </w:rPr>
              <w:t xml:space="preserve"> 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535D38" w:rsidRPr="0054015E" w:rsidRDefault="00535D38" w:rsidP="0054015E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6C99" w:rsidRDefault="00535D38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="00502CF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Составление рассказа из личного опыта 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«Мой родной край»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535D38" w:rsidRPr="00656EFD" w:rsidRDefault="00535D38" w:rsidP="0054015E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 Углублять знания детей о своем крае, о его достопримечательностях, воспитывать любовь и бережное отношение к природе родного края, закреплять навык правильно строить предложение, отвечать на вопросы полным предложением, развивать фонематическое восприятие, память.</w:t>
            </w:r>
          </w:p>
        </w:tc>
      </w:tr>
      <w:tr w:rsidR="00535D38" w:rsidRPr="00F7597A" w:rsidTr="00535D38">
        <w:trPr>
          <w:trHeight w:val="977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35D38" w:rsidRPr="000945E5" w:rsidRDefault="00535D38" w:rsidP="00535D3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945E5">
              <w:rPr>
                <w:rFonts w:ascii="Times New Roman" w:eastAsiaTheme="minorHAnsi" w:hAnsi="Times New Roman"/>
                <w:b/>
                <w:sz w:val="28"/>
                <w:szCs w:val="28"/>
              </w:rPr>
              <w:t>5 неделя</w:t>
            </w: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«Моя семья»</w:t>
            </w:r>
          </w:p>
          <w:p w:rsidR="00535D38" w:rsidRPr="0054015E" w:rsidRDefault="00535D38" w:rsidP="0054015E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015E">
              <w:rPr>
                <w:rFonts w:ascii="Times New Roman" w:eastAsiaTheme="minorHAnsi" w:hAnsi="Times New Roman"/>
                <w:sz w:val="28"/>
                <w:szCs w:val="28"/>
              </w:rPr>
              <w:t xml:space="preserve">Тема: Составление </w:t>
            </w:r>
            <w:r w:rsidR="00502CFD" w:rsidRPr="0054015E">
              <w:rPr>
                <w:rFonts w:ascii="Times New Roman" w:eastAsiaTheme="minorHAnsi" w:hAnsi="Times New Roman"/>
                <w:sz w:val="28"/>
                <w:szCs w:val="28"/>
              </w:rPr>
              <w:t>сюжетного рассказа по картине.</w:t>
            </w:r>
          </w:p>
          <w:p w:rsidR="00502CFD" w:rsidRPr="00E86C99" w:rsidRDefault="00502CFD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015E">
              <w:rPr>
                <w:rFonts w:ascii="Times New Roman" w:eastAsiaTheme="minorHAnsi" w:hAnsi="Times New Roman"/>
                <w:sz w:val="28"/>
                <w:szCs w:val="28"/>
              </w:rPr>
              <w:t>Цель: учить составлять рассказ с опорой на схемы.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  <w:tc>
          <w:tcPr>
            <w:tcW w:w="76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D38" w:rsidRPr="00F7597A" w:rsidRDefault="00535D38" w:rsidP="00833D74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6928C3" w:rsidRPr="00F7597A" w:rsidTr="00833D74">
        <w:trPr>
          <w:trHeight w:val="286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E86C99">
            <w:pPr>
              <w:spacing w:after="200" w:line="276" w:lineRule="auto"/>
              <w:ind w:right="54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Октябрь «Золотая осень»</w:t>
            </w:r>
          </w:p>
        </w:tc>
      </w:tr>
      <w:tr w:rsidR="006928C3" w:rsidRPr="00F7597A" w:rsidTr="00833D74">
        <w:trPr>
          <w:trHeight w:val="121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color w:val="444444"/>
                <w:sz w:val="23"/>
                <w:szCs w:val="23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1неделя </w:t>
            </w:r>
            <w:r w:rsidRPr="00FC0F91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FC5CC7" w:rsidRPr="00FC0F91">
              <w:rPr>
                <w:rFonts w:ascii="Times New Roman" w:eastAsia="Times New Roman" w:hAnsi="Times New Roman"/>
                <w:b/>
                <w:sz w:val="28"/>
                <w:szCs w:val="28"/>
              </w:rPr>
              <w:t>Едем, плывем, летим»</w:t>
            </w:r>
            <w:r w:rsidRPr="00FC0F91">
              <w:rPr>
                <w:rFonts w:ascii="Times New Roman" w:eastAsiaTheme="minorHAnsi" w:hAnsi="Times New Roman"/>
                <w:b/>
                <w:sz w:val="28"/>
                <w:szCs w:val="28"/>
              </w:rPr>
              <w:t>.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E86C99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7A61D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С</w:t>
            </w:r>
            <w:r w:rsidR="00502CFD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оставление </w:t>
            </w:r>
            <w:r w:rsidR="007A61D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описательного </w:t>
            </w:r>
            <w:r w:rsidR="00502CFD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рассказа по картине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</w:t>
            </w:r>
            <w:r w:rsidR="003D7056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Ежи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F7597A" w:rsidRDefault="006928C3" w:rsidP="00E86C99">
            <w:pPr>
              <w:spacing w:after="20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: Развивать устную речь обогащать словарный запас,</w:t>
            </w:r>
          </w:p>
          <w:p w:rsidR="006928C3" w:rsidRPr="00F7597A" w:rsidRDefault="006928C3" w:rsidP="0054015E">
            <w:pPr>
              <w:spacing w:after="200"/>
              <w:ind w:left="5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подбирать слова действия и слова признаки. Выделять согласные зв</w:t>
            </w:r>
            <w:r w:rsidR="003D7056">
              <w:rPr>
                <w:rFonts w:ascii="Times New Roman" w:eastAsiaTheme="minorHAnsi" w:hAnsi="Times New Roman"/>
                <w:sz w:val="28"/>
                <w:szCs w:val="28"/>
              </w:rPr>
              <w:t>уки, различать их по звонкости.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 неделя </w:t>
            </w:r>
            <w:r w:rsidR="00656EFD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"</w:t>
            </w:r>
            <w:r w:rsidR="00656EFD">
              <w:rPr>
                <w:rFonts w:ascii="Times New Roman" w:eastAsiaTheme="minorHAnsi" w:hAnsi="Times New Roman"/>
                <w:b/>
                <w:sz w:val="28"/>
                <w:szCs w:val="28"/>
              </w:rPr>
              <w:t>Путешествие в хлебную страну".</w:t>
            </w:r>
          </w:p>
          <w:p w:rsidR="00AF3DF8" w:rsidRDefault="006928C3" w:rsidP="00833D74">
            <w:pPr>
              <w:spacing w:after="200" w:line="277" w:lineRule="auto"/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 </w:t>
            </w:r>
            <w:r w:rsidR="00AF3DF8" w:rsidRPr="00C226BB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Пересказ рассказа М.</w:t>
            </w:r>
            <w:r w:rsidR="00B91284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 xml:space="preserve"> </w:t>
            </w:r>
            <w:r w:rsidR="00AF3DF8" w:rsidRPr="00C226BB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Глинской «Хлеб».</w:t>
            </w:r>
          </w:p>
          <w:p w:rsidR="007A61D0" w:rsidRPr="00C226BB" w:rsidRDefault="00AF3DF8" w:rsidP="00833D74">
            <w:pPr>
              <w:spacing w:after="200" w:line="277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u w:val="single" w:color="000000"/>
              </w:rPr>
              <w:t xml:space="preserve">Цель : </w:t>
            </w:r>
            <w:r w:rsidRPr="00C226BB">
              <w:rPr>
                <w:rFonts w:ascii="Times New Roman" w:eastAsiaTheme="minorHAnsi" w:hAnsi="Times New Roman"/>
                <w:sz w:val="28"/>
                <w:szCs w:val="28"/>
              </w:rPr>
              <w:t>учить пересказывать текст последовательно, вырази</w:t>
            </w:r>
            <w:r w:rsidR="007A61D0" w:rsidRPr="00C226BB">
              <w:rPr>
                <w:rFonts w:ascii="Times New Roman" w:eastAsiaTheme="minorHAnsi" w:hAnsi="Times New Roman"/>
                <w:sz w:val="28"/>
                <w:szCs w:val="28"/>
              </w:rPr>
              <w:t>тельно. Развивать связную речь.</w:t>
            </w:r>
          </w:p>
          <w:p w:rsidR="006928C3" w:rsidRPr="007A61D0" w:rsidRDefault="00E86C99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</w:tr>
    </w:tbl>
    <w:p w:rsidR="006928C3" w:rsidRPr="00F7597A" w:rsidRDefault="006928C3" w:rsidP="006928C3">
      <w:pPr>
        <w:spacing w:after="0" w:line="276" w:lineRule="auto"/>
        <w:ind w:left="-566" w:right="13631"/>
        <w:rPr>
          <w:rFonts w:ascii="Times New Roman" w:hAnsi="Times New Roman"/>
          <w:sz w:val="28"/>
          <w:szCs w:val="28"/>
        </w:rPr>
      </w:pPr>
    </w:p>
    <w:tbl>
      <w:tblPr>
        <w:tblW w:w="15391" w:type="dxa"/>
        <w:tblInd w:w="-108" w:type="dxa"/>
        <w:tblCellMar>
          <w:top w:w="7" w:type="dxa"/>
          <w:right w:w="86" w:type="dxa"/>
        </w:tblCellMar>
        <w:tblLook w:val="04A0" w:firstRow="1" w:lastRow="0" w:firstColumn="1" w:lastColumn="0" w:noHBand="0" w:noVBand="1"/>
      </w:tblPr>
      <w:tblGrid>
        <w:gridCol w:w="7696"/>
        <w:gridCol w:w="74"/>
        <w:gridCol w:w="7621"/>
      </w:tblGrid>
      <w:tr w:rsidR="006928C3" w:rsidRPr="00F7597A" w:rsidTr="007D0EB4">
        <w:trPr>
          <w:trHeight w:val="40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3 неделя </w:t>
            </w:r>
            <w:r w:rsidR="002151F0">
              <w:rPr>
                <w:rFonts w:ascii="Times New Roman" w:eastAsiaTheme="minorHAnsi" w:hAnsi="Times New Roman"/>
                <w:b/>
                <w:sz w:val="28"/>
                <w:szCs w:val="28"/>
              </w:rPr>
              <w:t>«Здравствуй,</w:t>
            </w:r>
            <w:r w:rsidR="00FC0F9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2151F0">
              <w:rPr>
                <w:rFonts w:ascii="Times New Roman" w:eastAsiaTheme="minorHAnsi" w:hAnsi="Times New Roman"/>
                <w:b/>
                <w:sz w:val="28"/>
                <w:szCs w:val="28"/>
              </w:rPr>
              <w:t>сказка!»</w:t>
            </w:r>
          </w:p>
          <w:p w:rsidR="006928C3" w:rsidRPr="002151F0" w:rsidRDefault="006928C3" w:rsidP="002151F0">
            <w:pPr>
              <w:spacing w:after="200" w:line="277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Тема: </w:t>
            </w:r>
            <w:r w:rsidR="002151F0" w:rsidRPr="007A61D0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Рассказывание </w:t>
            </w:r>
            <w:r w:rsidR="007A61D0" w:rsidRPr="007A61D0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shd w:val="clear" w:color="auto" w:fill="FFFFFF"/>
              </w:rPr>
              <w:t>с элементами творчества</w:t>
            </w:r>
            <w:r w:rsidR="007A61D0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226BB" w:rsidRPr="00C226BB" w:rsidRDefault="002151F0" w:rsidP="00C226BB">
            <w:pPr>
              <w:spacing w:after="200" w:line="277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51F0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Цель: </w:t>
            </w:r>
            <w:r w:rsidR="00C226BB" w:rsidRPr="00C226BB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Учить придумывать и пересказывать сказку </w:t>
            </w:r>
            <w:r w:rsidR="00C226BB" w:rsidRPr="00C226BB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последовательно, эмоционально, логично, используя модели.</w:t>
            </w:r>
          </w:p>
          <w:p w:rsidR="006928C3" w:rsidRPr="00C226BB" w:rsidRDefault="00C226BB" w:rsidP="00833D74">
            <w:pPr>
              <w:spacing w:after="200" w:line="277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Со</w:t>
            </w:r>
            <w:r w:rsidR="00FC0F91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здавать условия для </w:t>
            </w:r>
            <w:r w:rsidRPr="00C226BB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совершенствования умения правильно строить сложные предложения, грамотно задавать вопросы, придумыв</w:t>
            </w:r>
            <w:r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 xml:space="preserve">ать сказки разные по содержанию </w:t>
            </w:r>
            <w:r w:rsidRPr="00C226BB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проявления коммуникативных навыков, чувства уверенности в своих силах. Расширять активный и пассивный словарь детей.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 xml:space="preserve">4 неделя </w:t>
            </w:r>
            <w:r w:rsidR="001A3C87">
              <w:rPr>
                <w:rFonts w:ascii="Times New Roman" w:eastAsiaTheme="minorHAnsi" w:hAnsi="Times New Roman"/>
                <w:b/>
                <w:sz w:val="28"/>
                <w:szCs w:val="28"/>
              </w:rPr>
              <w:t>«Семья и семейные традиции»</w:t>
            </w:r>
          </w:p>
          <w:p w:rsidR="001A3C87" w:rsidRPr="00F7597A" w:rsidRDefault="006928C3" w:rsidP="001A3C87">
            <w:pPr>
              <w:spacing w:after="200" w:line="277" w:lineRule="auto"/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</w:pPr>
            <w:r w:rsidRPr="00F7597A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Тема: «</w:t>
            </w:r>
            <w:r w:rsidR="001A3C87" w:rsidRPr="00F7597A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Пересказ </w:t>
            </w:r>
            <w:r w:rsidR="001A3C87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рассказа </w:t>
            </w:r>
            <w:r w:rsidR="00313933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Е.</w:t>
            </w:r>
            <w:r w:rsidR="00B91284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="00313933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Пермяка </w:t>
            </w:r>
            <w:r w:rsidR="001A3C87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«Как Маша стала большой</w:t>
            </w:r>
            <w:r w:rsidR="001A3C87" w:rsidRPr="00F7597A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»</w:t>
            </w:r>
          </w:p>
          <w:p w:rsidR="001A3C87" w:rsidRPr="00F7597A" w:rsidRDefault="001A3C87" w:rsidP="001A3C87">
            <w:pPr>
              <w:spacing w:after="200" w:line="277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shd w:val="clear" w:color="auto" w:fill="FFFFFF"/>
              </w:rPr>
              <w:lastRenderedPageBreak/>
              <w:t>Цель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: Формировать умения детей передавать содержание</w:t>
            </w:r>
          </w:p>
          <w:p w:rsidR="00E86C99" w:rsidRDefault="001A3C87" w:rsidP="001A3C87">
            <w:pPr>
              <w:spacing w:after="200" w:line="277" w:lineRule="auto"/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текста полно, последовательно, выразительно. Совершенств</w:t>
            </w:r>
            <w:r w:rsidR="00FC0F91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овать грамматический строй речи</w:t>
            </w:r>
            <w:r w:rsidR="006928C3" w:rsidRPr="00F7597A">
              <w:rPr>
                <w:rFonts w:ascii="Times New Roman" w:eastAsiaTheme="minorHAnsi" w:hAnsi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»</w:t>
            </w:r>
          </w:p>
          <w:p w:rsidR="00E86C99" w:rsidRDefault="00E86C99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E86C99" w:rsidRDefault="006928C3" w:rsidP="00E86C99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286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C99" w:rsidRDefault="00E86C99" w:rsidP="00833D74">
            <w:pPr>
              <w:spacing w:after="200" w:line="276" w:lineRule="auto"/>
              <w:ind w:right="2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928C3" w:rsidRPr="00F7597A" w:rsidRDefault="006928C3" w:rsidP="00833D74">
            <w:pPr>
              <w:spacing w:after="200" w:line="276" w:lineRule="auto"/>
              <w:ind w:right="2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Ноябрь «Поздняя осень»</w:t>
            </w: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1 неделя </w:t>
            </w:r>
            <w:r w:rsidR="00364482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364482">
              <w:rPr>
                <w:rFonts w:ascii="Times New Roman" w:eastAsia="Times New Roman" w:hAnsi="Times New Roman"/>
                <w:b/>
                <w:sz w:val="28"/>
                <w:szCs w:val="28"/>
              </w:rPr>
              <w:t>Моя страна, моя планета»</w:t>
            </w:r>
          </w:p>
          <w:p w:rsidR="006928C3" w:rsidRPr="00E86C99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«</w:t>
            </w:r>
            <w:r w:rsidR="00A61A5F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Родина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  <w:r w:rsidR="00A61A5F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="00A61A5F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З.Александрова</w:t>
            </w:r>
            <w:proofErr w:type="spellEnd"/>
            <w:r w:rsidR="00FC0F91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C226BB" w:rsidRDefault="006928C3" w:rsidP="00C226BB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226BB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="00C226BB" w:rsidRPr="00C226BB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A61A5F" w:rsidRPr="00C226BB">
              <w:rPr>
                <w:rFonts w:ascii="Times New Roman" w:eastAsiaTheme="minorHAnsi" w:hAnsi="Times New Roman"/>
                <w:sz w:val="28"/>
                <w:szCs w:val="28"/>
              </w:rPr>
              <w:t xml:space="preserve">способствовать умению запоминать стихотворение по схемам рисункам. </w:t>
            </w:r>
            <w:r w:rsidRPr="00C226BB">
              <w:rPr>
                <w:rFonts w:ascii="Times New Roman" w:eastAsiaTheme="minorHAnsi" w:hAnsi="Times New Roman"/>
                <w:sz w:val="28"/>
                <w:szCs w:val="28"/>
              </w:rPr>
              <w:t>Побеседовать с детьми о</w:t>
            </w:r>
          </w:p>
          <w:p w:rsidR="006928C3" w:rsidRPr="00C226BB" w:rsidRDefault="006928C3" w:rsidP="00C226BB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226BB">
              <w:rPr>
                <w:rFonts w:ascii="Times New Roman" w:eastAsiaTheme="minorHAnsi" w:hAnsi="Times New Roman"/>
                <w:sz w:val="28"/>
                <w:szCs w:val="28"/>
              </w:rPr>
              <w:t>достопримечательност</w:t>
            </w:r>
            <w:r w:rsidR="00617E2B">
              <w:rPr>
                <w:rFonts w:ascii="Times New Roman" w:eastAsiaTheme="minorHAnsi" w:hAnsi="Times New Roman"/>
                <w:sz w:val="28"/>
                <w:szCs w:val="28"/>
              </w:rPr>
              <w:t>ях города. Знать название улицы</w:t>
            </w:r>
            <w:r w:rsidR="00E430F0">
              <w:rPr>
                <w:rFonts w:ascii="Times New Roman" w:eastAsiaTheme="minorHAnsi" w:hAnsi="Times New Roman"/>
                <w:sz w:val="28"/>
                <w:szCs w:val="28"/>
              </w:rPr>
              <w:t>,</w:t>
            </w:r>
            <w:r w:rsidRPr="00C226BB">
              <w:rPr>
                <w:rFonts w:ascii="Times New Roman" w:eastAsiaTheme="minorHAnsi" w:hAnsi="Times New Roman"/>
                <w:sz w:val="28"/>
                <w:szCs w:val="28"/>
              </w:rPr>
              <w:t xml:space="preserve"> на</w:t>
            </w:r>
          </w:p>
          <w:p w:rsidR="00B32329" w:rsidRPr="00F7597A" w:rsidRDefault="006928C3" w:rsidP="0054015E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226BB">
              <w:rPr>
                <w:rFonts w:ascii="Times New Roman" w:eastAsiaTheme="minorHAnsi" w:hAnsi="Times New Roman"/>
                <w:sz w:val="28"/>
                <w:szCs w:val="28"/>
              </w:rPr>
              <w:t>которой живут дети.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2 неделя «Путешествие по карте России» </w:t>
            </w:r>
          </w:p>
          <w:p w:rsidR="00A61A5F" w:rsidRPr="00A61A5F" w:rsidRDefault="006928C3" w:rsidP="00833D74">
            <w:pPr>
              <w:spacing w:after="150" w:line="276" w:lineRule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</w:rPr>
            </w:pPr>
            <w:r w:rsidRPr="00A61A5F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A61A5F"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4F7F8"/>
              </w:rPr>
              <w:t xml:space="preserve"> </w:t>
            </w:r>
            <w:r w:rsidR="00A61A5F" w:rsidRPr="00FC0F9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Составление рассказа на тему «Мое село»</w:t>
            </w:r>
          </w:p>
          <w:p w:rsidR="006928C3" w:rsidRPr="00F7597A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61A5F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Учить </w:t>
            </w:r>
            <w:r w:rsidR="00A61A5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составлять рассказ о родном крае с опорой на </w:t>
            </w:r>
            <w:proofErr w:type="spellStart"/>
            <w:r w:rsidR="00A61A5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мнемотаблицу</w:t>
            </w:r>
            <w:proofErr w:type="spellEnd"/>
            <w:r w:rsidR="00A61A5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.</w:t>
            </w:r>
            <w:r w:rsidR="00FC0F91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r w:rsidR="00A61A5F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Упражнять в подборе прилагательного к существительному.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</w:p>
        </w:tc>
      </w:tr>
      <w:tr w:rsidR="006928C3" w:rsidRPr="00F7597A" w:rsidTr="00E86C99">
        <w:trPr>
          <w:trHeight w:val="570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15E" w:rsidRPr="00E86C99" w:rsidRDefault="006928C3" w:rsidP="0054015E">
            <w:pPr>
              <w:pStyle w:val="a8"/>
              <w:numPr>
                <w:ilvl w:val="0"/>
                <w:numId w:val="97"/>
              </w:num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54015E">
              <w:rPr>
                <w:rFonts w:ascii="Times New Roman" w:eastAsiaTheme="minorHAnsi" w:hAnsi="Times New Roman"/>
                <w:b/>
                <w:sz w:val="28"/>
                <w:szCs w:val="28"/>
              </w:rPr>
              <w:t>неделя «</w:t>
            </w:r>
            <w:r w:rsidR="00ED4F42" w:rsidRPr="0054015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Все про меня</w:t>
            </w:r>
            <w:r w:rsidR="00C226BB" w:rsidRPr="0054015E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54015E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B2252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</w:t>
            </w:r>
            <w:r w:rsidR="00B22524">
              <w:rPr>
                <w:rFonts w:ascii="Times New Roman" w:eastAsiaTheme="minorHAnsi" w:hAnsi="Times New Roman"/>
                <w:b/>
                <w:sz w:val="28"/>
                <w:szCs w:val="28"/>
              </w:rPr>
              <w:t>Наши добрые дела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» </w:t>
            </w:r>
          </w:p>
        </w:tc>
      </w:tr>
      <w:tr w:rsidR="00FC0F91" w:rsidRPr="00F7597A" w:rsidTr="00FC0F91">
        <w:trPr>
          <w:trHeight w:val="2670"/>
        </w:trPr>
        <w:tc>
          <w:tcPr>
            <w:tcW w:w="7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C0F91" w:rsidRPr="00E86C99" w:rsidRDefault="00FC0F91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Составление описательного рассказа по картине «</w:t>
            </w:r>
            <w: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</w:rPr>
              <w:t>Поздняя осень»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(О.С. Ушакова)</w:t>
            </w:r>
          </w:p>
          <w:p w:rsidR="00FC0F91" w:rsidRPr="00A769F4" w:rsidRDefault="00FC0F91" w:rsidP="00C226BB">
            <w:pPr>
              <w:pStyle w:val="a7"/>
              <w:shd w:val="clear" w:color="auto" w:fill="FFFFFF" w:themeFill="background1"/>
              <w:spacing w:before="90" w:beforeAutospacing="0" w:after="90" w:afterAutospacing="0"/>
              <w:rPr>
                <w:sz w:val="28"/>
                <w:szCs w:val="28"/>
              </w:rPr>
            </w:pPr>
            <w:r w:rsidRPr="00F7597A">
              <w:rPr>
                <w:b/>
                <w:color w:val="000000"/>
                <w:sz w:val="28"/>
                <w:szCs w:val="28"/>
                <w:u w:val="single"/>
              </w:rPr>
              <w:t>Цель:</w:t>
            </w:r>
            <w:r w:rsidRPr="00F7597A">
              <w:rPr>
                <w:sz w:val="28"/>
                <w:szCs w:val="28"/>
              </w:rPr>
              <w:t xml:space="preserve"> </w:t>
            </w:r>
            <w:r w:rsidRPr="00A769F4">
              <w:rPr>
                <w:sz w:val="28"/>
                <w:szCs w:val="28"/>
              </w:rPr>
              <w:t>Обобщение представлений о периодах осени и изменениях в природе поздней осенью. Совершенствования навыка рассматривания картины, формирование целостного представления об изображенном на ней. Развитие связной речи, дыхания, слухового и зрительного внимания, мышления, всех видов восприятия, творческого воображения.</w:t>
            </w:r>
          </w:p>
          <w:p w:rsidR="00FC0F91" w:rsidRPr="009C679E" w:rsidRDefault="00FC0F91" w:rsidP="009C679E">
            <w:pPr>
              <w:pStyle w:val="a7"/>
              <w:shd w:val="clear" w:color="auto" w:fill="FFFFFF" w:themeFill="background1"/>
              <w:spacing w:before="90" w:beforeAutospacing="0" w:after="90" w:afterAutospacing="0"/>
              <w:rPr>
                <w:sz w:val="28"/>
                <w:szCs w:val="28"/>
              </w:rPr>
            </w:pPr>
            <w:r w:rsidRPr="00A769F4">
              <w:rPr>
                <w:rStyle w:val="ac"/>
                <w:sz w:val="28"/>
                <w:szCs w:val="28"/>
              </w:rPr>
              <w:lastRenderedPageBreak/>
              <w:t> </w:t>
            </w:r>
            <w:r w:rsidRPr="00A769F4">
              <w:rPr>
                <w:sz w:val="28"/>
                <w:szCs w:val="28"/>
              </w:rPr>
              <w:t>Тренировать в подборе определений и сравнений синонимов и антонимов; звуковая культура речи: учить придумывать предложения и произносить их с различной интонационной окраской, передавая голосом чувства радости и огорчения. Воспитание эмоционального отклика на изображенное на картине, инициативности, самостоятельности, творческой активности, бережного отношения к природе.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C0F91" w:rsidRPr="00F7597A" w:rsidRDefault="00FC0F91" w:rsidP="00833D74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Тема: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Пересказ сказки 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Лиса и журавль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FC0F91" w:rsidRDefault="00FC0F91" w:rsidP="00B32329">
            <w:pPr>
              <w:spacing w:after="134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B32329">
              <w:rPr>
                <w:rFonts w:ascii="Times New Roman" w:hAnsi="Times New Roman"/>
                <w:sz w:val="28"/>
                <w:szCs w:val="28"/>
              </w:rPr>
              <w:t>чить детей выразительно пересказывать сказку,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329">
              <w:rPr>
                <w:rFonts w:ascii="Times New Roman" w:hAnsi="Times New Roman"/>
                <w:sz w:val="28"/>
                <w:szCs w:val="28"/>
              </w:rPr>
              <w:t>использовать слова и выражения из текста.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329">
              <w:rPr>
                <w:rFonts w:ascii="Times New Roman" w:hAnsi="Times New Roman"/>
                <w:sz w:val="28"/>
                <w:szCs w:val="28"/>
              </w:rPr>
              <w:t>Учить понимать смысл пословиц. Развивать монологическую и диалогическую речь.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329">
              <w:rPr>
                <w:rFonts w:ascii="Times New Roman" w:hAnsi="Times New Roman"/>
                <w:sz w:val="28"/>
                <w:szCs w:val="28"/>
              </w:rPr>
              <w:t>Воспитывать умение слушать.</w:t>
            </w:r>
          </w:p>
          <w:p w:rsidR="00FC0F91" w:rsidRDefault="00FC0F91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(О.С. Ушакова)</w:t>
            </w:r>
          </w:p>
          <w:p w:rsidR="00FC0F91" w:rsidRPr="00EE5113" w:rsidRDefault="00FC0F91" w:rsidP="00EE51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91" w:rsidRPr="00F7597A" w:rsidTr="00FC0F91">
        <w:trPr>
          <w:trHeight w:val="2466"/>
        </w:trPr>
        <w:tc>
          <w:tcPr>
            <w:tcW w:w="7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F91" w:rsidRPr="00F7597A" w:rsidRDefault="00FC0F91" w:rsidP="00E86C99">
            <w:pPr>
              <w:spacing w:after="0"/>
              <w:rPr>
                <w:rFonts w:ascii="Times New Roman" w:eastAsiaTheme="minorHAnsi" w:hAnsi="Times New Roman"/>
                <w:b/>
                <w:sz w:val="28"/>
                <w:szCs w:val="28"/>
                <w:u w:val="single" w:color="000000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F91" w:rsidRPr="00EE5113" w:rsidRDefault="00FC0F91" w:rsidP="00EE511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5113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Придумывание сказки</w:t>
            </w:r>
            <w:r w:rsidRPr="00EE5113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по серии сюжетных картин «Как ёжик попал в беду» </w:t>
            </w:r>
            <w:r w:rsidRPr="00EE5113"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EE5113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FC0F91" w:rsidRPr="00F7597A" w:rsidRDefault="00FC0F91" w:rsidP="00EE511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Цель: учить детей составлять небольшие сказки по сюжетным картинкам. Формировать связную и четкую речь.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18E" w:rsidRDefault="0066018E" w:rsidP="0066018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6018E" w:rsidRPr="00F7597A" w:rsidRDefault="006928C3" w:rsidP="0066018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Декабрь «Здравствуй, гостья-Зима!»</w:t>
            </w:r>
          </w:p>
        </w:tc>
      </w:tr>
      <w:tr w:rsidR="006928C3" w:rsidRPr="00F7597A" w:rsidTr="00E86C99">
        <w:trPr>
          <w:trHeight w:val="364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45680D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45680D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1неделя</w:t>
            </w:r>
            <w:r w:rsidRPr="0045680D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 xml:space="preserve"> </w:t>
            </w:r>
            <w:r w:rsidRPr="0045680D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«Здравствуй, гостья-Зима!»</w:t>
            </w:r>
          </w:p>
          <w:p w:rsidR="006928C3" w:rsidRPr="00F7597A" w:rsidRDefault="006928C3" w:rsidP="00833D74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FC3738">
              <w:rPr>
                <w:rFonts w:ascii="Times New Roman" w:hAnsi="Times New Roman"/>
                <w:b/>
                <w:sz w:val="28"/>
                <w:szCs w:val="28"/>
              </w:rPr>
              <w:t>Составление описательного рассказа об игрушке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>: продолжать учить детей составлять описательный</w:t>
            </w:r>
          </w:p>
          <w:p w:rsidR="006928C3" w:rsidRPr="00F7597A" w:rsidRDefault="00FC3738" w:rsidP="00833D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рассказ об игрушке с опорой на схему</w:t>
            </w:r>
            <w:r w:rsidR="006928C3"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6928C3" w:rsidRPr="00F7597A" w:rsidRDefault="00FC3738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Развивать речь, слуховое восприятие. Воспитывать бережное отношение к игрушкам.</w:t>
            </w:r>
            <w:r w:rsidR="006928C3"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="00672997">
              <w:rPr>
                <w:rFonts w:ascii="Times New Roman" w:eastAsiaTheme="minorHAnsi" w:hAnsi="Times New Roman"/>
                <w:sz w:val="28"/>
                <w:szCs w:val="28"/>
              </w:rPr>
              <w:t>(Кыласова Л.Е. с.50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28C3" w:rsidRPr="0045680D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45680D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2 неделя «Зима шагает по Земле»</w:t>
            </w:r>
          </w:p>
          <w:p w:rsidR="006928C3" w:rsidRPr="00F7597A" w:rsidRDefault="006928C3" w:rsidP="00833D74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="004568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Пересказ рассказа </w:t>
            </w:r>
            <w:proofErr w:type="spellStart"/>
            <w:r w:rsidR="004568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В.Бианки</w:t>
            </w:r>
            <w:proofErr w:type="spellEnd"/>
            <w:r w:rsidR="004568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 w:rsidR="004568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Холодно в лесу,</w:t>
            </w:r>
            <w:r w:rsidR="00212E7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="0045680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холодно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680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Pr="0045680D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</w:t>
            </w:r>
            <w:r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формировать умения детей замечать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>красоту русской зимы, воспринимая на слух литературное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>произведение. Помочь детям запомнить народные названия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>зимних месяцев, объяснить их названия. Познакомить детей с</w:t>
            </w:r>
          </w:p>
          <w:p w:rsidR="006928C3" w:rsidRPr="00E86C99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  <w:lang w:eastAsia="ru-RU"/>
              </w:rPr>
              <w:t>повадками некоторых диких животных, впадающих в зимнюю спячку.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FC0F9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</w:tr>
      <w:tr w:rsidR="0066018E" w:rsidRPr="00F7597A" w:rsidTr="00E86C99">
        <w:trPr>
          <w:trHeight w:val="3666"/>
        </w:trPr>
        <w:tc>
          <w:tcPr>
            <w:tcW w:w="7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18E" w:rsidRPr="0066018E" w:rsidRDefault="0066018E" w:rsidP="0066018E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66018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lastRenderedPageBreak/>
              <w:t>3 неделя «Мастерская Деда Мороза»</w:t>
            </w:r>
          </w:p>
          <w:p w:rsidR="00E86C99" w:rsidRPr="0045680D" w:rsidRDefault="0066018E" w:rsidP="009E5648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6018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="00550E39" w:rsidRPr="00550E3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Составление расск</w:t>
            </w:r>
            <w:r w:rsidR="00B22FB6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аза по картине «Зимние забавы</w:t>
            </w:r>
            <w:r w:rsidR="00550E39" w:rsidRPr="00550E3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»</w:t>
            </w:r>
          </w:p>
          <w:p w:rsidR="00B22FB6" w:rsidRDefault="00E86C99" w:rsidP="00B22FB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E564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="00B22F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названия зимних игр, зимний спортивный инвентарь, учить детей словообразованию, употреблять имена существительные в дательном падеже, учить составлять рассказ по сюжетной картине.</w:t>
            </w:r>
          </w:p>
          <w:p w:rsidR="00550E39" w:rsidRPr="00B22FB6" w:rsidRDefault="00B22FB6" w:rsidP="00B22FB6">
            <w:pPr>
              <w:tabs>
                <w:tab w:val="left" w:pos="163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(Л.Е. Кыласова с.77</w:t>
            </w:r>
            <w:r w:rsidRPr="00550E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18E" w:rsidRPr="0045680D" w:rsidRDefault="0066018E" w:rsidP="0066018E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45680D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4 неделя «Здравствуй, Елочка-краса!»</w:t>
            </w:r>
          </w:p>
          <w:p w:rsidR="0066018E" w:rsidRDefault="0066018E" w:rsidP="0066018E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Составление сюжетного рассказа по картине.</w:t>
            </w:r>
          </w:p>
          <w:p w:rsidR="00E86C99" w:rsidRDefault="00E86C99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Цель: учить составлять рассказ с опорой на схемы.</w:t>
            </w:r>
            <w:r w:rsidRPr="0045680D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Ф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ормировать представления о празднике новый год, 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br/>
              <w:t>Обогащать представления о праздновании Нового года, о с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имволах и традициях праздника;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Продолжать учить от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гадывать загадки;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Учить дават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ь полные и развернутые ответы; 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Развив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ать игровую деятельность детей.</w:t>
            </w:r>
          </w:p>
          <w:p w:rsidR="0066018E" w:rsidRPr="00E86C99" w:rsidRDefault="00E86C99" w:rsidP="00EE5113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(О.С.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Январь «Я и мой дом»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Каникулы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«Рассказывание детей из личного опыта «Мой новогодний подарок»</w:t>
            </w:r>
            <w:r w:rsidR="00E86C9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(</w:t>
            </w:r>
            <w:proofErr w:type="spellStart"/>
            <w:r w:rsidR="00E86C9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А.В.Аджи</w:t>
            </w:r>
            <w:proofErr w:type="spellEnd"/>
            <w:r w:rsidR="00E86C9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)</w:t>
            </w:r>
          </w:p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: Выслушать рассказ детей об их впечатлении после новогодних праздников. Что им подарил Дед Мороз. Развивать связную речь детей, умение мыслить, выделять главную мысль. Воспитывать желание слушать своих товарищей. 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«Зимние забавы»</w:t>
            </w:r>
          </w:p>
          <w:p w:rsidR="00E86C99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bCs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Составление </w:t>
            </w:r>
            <w:r w:rsidR="004918E9">
              <w:rPr>
                <w:rFonts w:ascii="Times New Roman" w:eastAsiaTheme="minorHAnsi" w:hAnsi="Times New Roman"/>
                <w:b/>
                <w:bCs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творческого </w:t>
            </w:r>
            <w:r w:rsidRPr="00F7597A">
              <w:rPr>
                <w:rFonts w:ascii="Times New Roman" w:eastAsiaTheme="minorHAnsi" w:hAnsi="Times New Roman"/>
                <w:b/>
                <w:bCs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рассказа на тему «Как мы играем зимой на участке»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4918E9" w:rsidRDefault="006928C3" w:rsidP="004918E9">
            <w:pPr>
              <w:pStyle w:val="a0"/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</w:pPr>
            <w:r w:rsidRPr="004918E9">
              <w:rPr>
                <w:rFonts w:ascii="Times New Roman" w:eastAsiaTheme="minorHAnsi" w:hAnsi="Times New Roman"/>
                <w:b/>
                <w:sz w:val="28"/>
                <w:szCs w:val="28"/>
                <w:shd w:val="clear" w:color="auto" w:fill="FFFFFF"/>
              </w:rPr>
              <w:t>Цель</w:t>
            </w:r>
            <w:r w:rsidRPr="004918E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: развивать умение отбирать для рассказа самое</w:t>
            </w:r>
          </w:p>
          <w:p w:rsidR="006928C3" w:rsidRPr="004918E9" w:rsidRDefault="006928C3" w:rsidP="004918E9">
            <w:pPr>
              <w:pStyle w:val="a0"/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</w:pPr>
            <w:r w:rsidRPr="004918E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интересное и существенное </w:t>
            </w:r>
            <w:r w:rsidR="004918E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и находить целесообразную форму </w:t>
            </w:r>
            <w:r w:rsidRPr="004918E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передачи этого содержания; включать в повествование описания</w:t>
            </w:r>
            <w:r w:rsidR="004918E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918E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природы, окружающей действительности. </w:t>
            </w:r>
            <w:r w:rsidR="004918E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lastRenderedPageBreak/>
              <w:t xml:space="preserve">Активизировать </w:t>
            </w:r>
            <w:r w:rsidRPr="004918E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употребление однокоренных слов.</w:t>
            </w:r>
          </w:p>
          <w:p w:rsidR="004918E9" w:rsidRDefault="004918E9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928C3" w:rsidRPr="004918E9" w:rsidRDefault="006928C3" w:rsidP="004918E9">
            <w:pPr>
              <w:tabs>
                <w:tab w:val="left" w:pos="2595"/>
              </w:tabs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4 неделя «Мы поедем, мы помчимся на оленях утром ранним»</w:t>
            </w:r>
          </w:p>
          <w:p w:rsidR="004918E9" w:rsidRDefault="006928C3" w:rsidP="004918E9">
            <w:pPr>
              <w:spacing w:after="15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4918E9">
              <w:rPr>
                <w:rFonts w:ascii="Times New Roman" w:eastAsiaTheme="minorHAnsi" w:hAnsi="Times New Roman"/>
                <w:b/>
                <w:sz w:val="28"/>
                <w:szCs w:val="28"/>
              </w:rPr>
              <w:t>Составление описательного рас</w:t>
            </w:r>
            <w:r w:rsidR="00D92946">
              <w:rPr>
                <w:rFonts w:ascii="Times New Roman" w:eastAsiaTheme="minorHAnsi" w:hAnsi="Times New Roman"/>
                <w:b/>
                <w:sz w:val="28"/>
                <w:szCs w:val="28"/>
              </w:rPr>
              <w:t>с</w:t>
            </w:r>
            <w:r w:rsidR="004918E9">
              <w:rPr>
                <w:rFonts w:ascii="Times New Roman" w:eastAsiaTheme="minorHAnsi" w:hAnsi="Times New Roman"/>
                <w:b/>
                <w:sz w:val="28"/>
                <w:szCs w:val="28"/>
              </w:rPr>
              <w:t>каза по картине</w:t>
            </w:r>
          </w:p>
          <w:p w:rsidR="006928C3" w:rsidRPr="00E86C99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lang w:bidi="en-US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: уточнить с детьми названия  животных севера, знания их внешних признаков, их строение, чем питаются, характерные повадки; учить детей знать членов семьи </w:t>
            </w:r>
            <w:r w:rsidRPr="00F7597A">
              <w:rPr>
                <w:rFonts w:ascii="Times New Roman" w:hAnsi="Times New Roman"/>
                <w:sz w:val="28"/>
                <w:szCs w:val="28"/>
                <w:lang w:bidi="en-US"/>
              </w:rPr>
              <w:lastRenderedPageBreak/>
              <w:t>животного; образовывать сложные прилагательные, существительные с суффиксами  -</w:t>
            </w:r>
            <w:proofErr w:type="spellStart"/>
            <w:r w:rsidRPr="00F7597A">
              <w:rPr>
                <w:rFonts w:ascii="Times New Roman" w:hAnsi="Times New Roman"/>
                <w:sz w:val="28"/>
                <w:szCs w:val="28"/>
                <w:lang w:bidi="en-US"/>
              </w:rPr>
              <w:t>ищ</w:t>
            </w:r>
            <w:proofErr w:type="spellEnd"/>
            <w:r w:rsidRPr="00F7597A">
              <w:rPr>
                <w:rFonts w:ascii="Times New Roman" w:hAnsi="Times New Roman"/>
                <w:sz w:val="28"/>
                <w:szCs w:val="28"/>
                <w:lang w:bidi="en-US"/>
              </w:rPr>
              <w:t>-, притяжательные, прилагательные; воспитывать любознательность, стремление изучать животных севера; воспитывать бережное отношение к животным.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Февраль «Я-Человек»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«Все о своем здоровье и безопасности»</w:t>
            </w:r>
          </w:p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«Рассказывание по картине «Вот так покатался!»</w:t>
            </w:r>
          </w:p>
          <w:p w:rsidR="006928C3" w:rsidRPr="004918E9" w:rsidRDefault="006928C3" w:rsidP="004918E9">
            <w:pPr>
              <w:pStyle w:val="a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918E9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4918E9">
              <w:rPr>
                <w:rFonts w:ascii="Times New Roman" w:eastAsiaTheme="minorHAnsi" w:hAnsi="Times New Roman"/>
                <w:sz w:val="28"/>
                <w:szCs w:val="28"/>
              </w:rPr>
              <w:t>: Формировать умения детей рассказывать по картине,</w:t>
            </w:r>
          </w:p>
          <w:p w:rsidR="006928C3" w:rsidRPr="0054015E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918E9">
              <w:rPr>
                <w:rFonts w:ascii="Times New Roman" w:eastAsiaTheme="minorHAnsi" w:hAnsi="Times New Roman"/>
                <w:sz w:val="28"/>
                <w:szCs w:val="28"/>
              </w:rPr>
              <w:t>использовать для описания зимы образные слов</w:t>
            </w:r>
            <w:r w:rsidR="004918E9">
              <w:rPr>
                <w:rFonts w:ascii="Times New Roman" w:eastAsiaTheme="minorHAnsi" w:hAnsi="Times New Roman"/>
                <w:sz w:val="28"/>
                <w:szCs w:val="28"/>
              </w:rPr>
              <w:t xml:space="preserve">а и выражения, </w:t>
            </w:r>
            <w:r w:rsidRPr="004918E9">
              <w:rPr>
                <w:rFonts w:ascii="Times New Roman" w:eastAsiaTheme="minorHAnsi" w:hAnsi="Times New Roman"/>
                <w:sz w:val="28"/>
                <w:szCs w:val="28"/>
              </w:rPr>
              <w:t>выделять при сравнении яв</w:t>
            </w:r>
            <w:r w:rsidR="0054015E">
              <w:rPr>
                <w:rFonts w:ascii="Times New Roman" w:eastAsiaTheme="minorHAnsi" w:hAnsi="Times New Roman"/>
                <w:sz w:val="28"/>
                <w:szCs w:val="28"/>
              </w:rPr>
              <w:t>лений существительные признаки.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2неделя «Секреты из сундука»</w:t>
            </w:r>
          </w:p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  <w:u w:val="single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«Придумывание сказки»</w:t>
            </w:r>
          </w:p>
          <w:p w:rsidR="006928C3" w:rsidRPr="0054015E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 Цель: Формировать умение придумывать сказку на заданную тему, передавать специфику сказочного жанр</w:t>
            </w:r>
            <w:r w:rsidR="004918E9">
              <w:rPr>
                <w:rFonts w:ascii="Times New Roman" w:eastAsiaTheme="minorHAnsi" w:hAnsi="Times New Roman"/>
                <w:sz w:val="28"/>
                <w:szCs w:val="28"/>
              </w:rPr>
              <w:t>а. Развивать связную речь.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«Идет солдат по городу»</w:t>
            </w:r>
          </w:p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Составление рассказа «Собака — санитар» по серии сюжетных картин</w:t>
            </w:r>
          </w:p>
          <w:p w:rsidR="00E86C99" w:rsidRDefault="006928C3" w:rsidP="00E86C9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учить детей составлять рассказ по серии сюжет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softHyphen/>
              <w:t>ных картин по цепочке и в целом; активизировать и расширять словарь по теме; закреплять знания детей о военных профессиях.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</w:t>
            </w:r>
            <w:r w:rsidR="00984CB6" w:rsidRPr="009174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Мальчики и девочки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984CB6" w:rsidRDefault="006928C3" w:rsidP="00984CB6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 «</w:t>
            </w:r>
            <w:r w:rsidR="00984CB6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пересказ рассказа </w:t>
            </w:r>
            <w:proofErr w:type="spellStart"/>
            <w:r w:rsidR="00984CB6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А.Митяева</w:t>
            </w:r>
            <w:proofErr w:type="spellEnd"/>
            <w:r w:rsidR="00984CB6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«Мешок овсянки»</w:t>
            </w:r>
          </w:p>
          <w:p w:rsidR="006928C3" w:rsidRPr="0054015E" w:rsidRDefault="006928C3" w:rsidP="00984CB6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 xml:space="preserve">Развивать связную монологическую речь детей, </w:t>
            </w:r>
            <w:r w:rsidR="00984CB6">
              <w:rPr>
                <w:rFonts w:ascii="Times New Roman" w:eastAsiaTheme="minorHAnsi" w:hAnsi="Times New Roman"/>
                <w:sz w:val="28"/>
                <w:szCs w:val="28"/>
              </w:rPr>
              <w:t>уточнить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984CB6">
              <w:rPr>
                <w:rFonts w:ascii="Times New Roman" w:eastAsiaTheme="minorHAnsi" w:hAnsi="Times New Roman"/>
                <w:sz w:val="28"/>
                <w:szCs w:val="28"/>
              </w:rPr>
              <w:t>представление детей об армии, военных профессиях.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Воспитывать у детей чувство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984CB6">
              <w:rPr>
                <w:rFonts w:ascii="Times New Roman" w:eastAsiaTheme="minorHAnsi" w:hAnsi="Times New Roman"/>
                <w:sz w:val="28"/>
                <w:szCs w:val="28"/>
              </w:rPr>
              <w:t>патриотизма</w:t>
            </w:r>
            <w:r w:rsidR="0054015E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 xml:space="preserve"> (О.С.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E86C99">
              <w:rPr>
                <w:rFonts w:ascii="Times New Roman" w:eastAsiaTheme="minorHAnsi" w:hAnsi="Times New Roman"/>
                <w:sz w:val="28"/>
                <w:szCs w:val="28"/>
              </w:rPr>
              <w:t>Ушакова)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Март «Пришла весна с радостью»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D50908" w:rsidRDefault="006928C3" w:rsidP="00D509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</w:t>
            </w:r>
            <w:r w:rsidR="00D50908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Маму я свою люблю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  <w:r w:rsidR="00D50908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(А.В.</w:t>
            </w:r>
            <w:r w:rsidR="00550E3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D50908">
              <w:rPr>
                <w:rFonts w:ascii="Times New Roman" w:eastAsiaTheme="minorHAnsi" w:hAnsi="Times New Roman"/>
                <w:b/>
                <w:sz w:val="28"/>
                <w:szCs w:val="28"/>
              </w:rPr>
              <w:t>Аджи</w:t>
            </w:r>
            <w:proofErr w:type="spellEnd"/>
            <w:r w:rsidR="00D50908"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  <w:p w:rsidR="00D50908" w:rsidRDefault="006928C3" w:rsidP="00D50908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Тема: </w:t>
            </w:r>
            <w:r w:rsidR="00D50908" w:rsidRPr="00D50908">
              <w:rPr>
                <w:rFonts w:ascii="Times New Roman" w:eastAsiaTheme="minorHAnsi" w:hAnsi="Times New Roman"/>
                <w:b/>
                <w:sz w:val="28"/>
                <w:szCs w:val="28"/>
              </w:rPr>
              <w:t>Рассказывание по картинке «Подарки маме</w:t>
            </w:r>
            <w:r w:rsidR="00D50908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к </w:t>
            </w:r>
            <w:r w:rsidR="00D50908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празднику 8 марта</w:t>
            </w:r>
            <w:r w:rsidR="00D50908" w:rsidRPr="00D50908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D50908" w:rsidRPr="00550E39" w:rsidRDefault="006928C3" w:rsidP="00D50908">
            <w:pPr>
              <w:spacing w:after="0" w:line="240" w:lineRule="auto"/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D5090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Цель: </w:t>
            </w:r>
            <w:r w:rsidR="00D50908" w:rsidRPr="00C341FA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формировать у детей умение самостоятельно придумывать события, предшествующие и последующие событиям, </w:t>
            </w:r>
            <w:r w:rsidR="00D50908" w:rsidRPr="00550E39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изображенным на картине</w:t>
            </w:r>
            <w:r w:rsidR="00550E39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D50908" w:rsidRPr="00D004CC" w:rsidRDefault="00D50908" w:rsidP="00D50908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28C3" w:rsidRPr="00D004CC" w:rsidRDefault="006928C3" w:rsidP="00D004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2 неделя «</w:t>
            </w:r>
            <w:r w:rsidR="00D50908"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Весна в окно стучится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5D541A" w:rsidRPr="0023650F" w:rsidRDefault="006928C3" w:rsidP="005D541A">
            <w:pPr>
              <w:spacing w:after="200" w:line="258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rFonts w:ascii="Verdana" w:eastAsiaTheme="minorHAnsi" w:hAnsi="Verdana" w:cstheme="minorBidi"/>
                <w:color w:val="666666"/>
                <w:shd w:val="clear" w:color="auto" w:fill="FFFFFF"/>
              </w:rPr>
              <w:t xml:space="preserve"> </w:t>
            </w:r>
            <w:r w:rsidR="005D541A" w:rsidRPr="0023650F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Малые фольклорные формы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. </w:t>
            </w:r>
            <w:r w:rsidR="005D541A" w:rsidRPr="0023650F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(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О.С. </w:t>
            </w:r>
            <w:r w:rsidR="005D541A" w:rsidRPr="0023650F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Ушакова)</w:t>
            </w:r>
          </w:p>
          <w:p w:rsidR="005D541A" w:rsidRPr="00D004CC" w:rsidRDefault="005D541A" w:rsidP="005D541A">
            <w:pPr>
              <w:spacing w:after="200" w:line="276" w:lineRule="auto"/>
              <w:rPr>
                <w:rStyle w:val="ac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Формировать умение составлять рассказы, сказки по пословицам, придумывать загадки.</w:t>
            </w:r>
          </w:p>
          <w:p w:rsidR="006928C3" w:rsidRPr="00D004CC" w:rsidRDefault="006928C3" w:rsidP="005D541A">
            <w:pPr>
              <w:spacing w:after="200" w:line="276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</w:p>
        </w:tc>
      </w:tr>
      <w:tr w:rsidR="006928C3" w:rsidRPr="00F7597A" w:rsidTr="00535D38">
        <w:trPr>
          <w:trHeight w:val="828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«День Земли. День весеннего равноденствия»</w:t>
            </w:r>
          </w:p>
          <w:p w:rsidR="00950B58" w:rsidRPr="00950B58" w:rsidRDefault="006928C3" w:rsidP="00950B58">
            <w:pPr>
              <w:spacing w:after="150" w:line="276" w:lineRule="auto"/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Тема</w:t>
            </w:r>
            <w:r w:rsidRPr="00950B58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: </w:t>
            </w:r>
            <w:r w:rsidR="00950B58" w:rsidRPr="00950B58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«Пересказ рассказа М. Пришвина «Ёж»</w:t>
            </w:r>
          </w:p>
          <w:p w:rsidR="006928C3" w:rsidRPr="00950B58" w:rsidRDefault="006928C3" w:rsidP="00950B58">
            <w:pPr>
              <w:spacing w:after="150" w:line="276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: </w:t>
            </w:r>
            <w:r w:rsidR="00950B58" w:rsidRPr="00950B58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совершенствовать умение у детей придумывать самостоятельный рассказ по аналогии с литературными произведениями; продолжать развивать умение пересказывать текст, написанный от лица автора, и переводить его при этом в косвенную речь.</w:t>
            </w:r>
            <w:r w:rsidR="00550E39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(</w:t>
            </w:r>
            <w:r w:rsidR="00550E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О. С. Ушакова)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«Театр! Театр! Театр!»</w:t>
            </w:r>
          </w:p>
          <w:p w:rsidR="006C6DCD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  <w:u w:val="single"/>
              </w:rPr>
              <w:t xml:space="preserve"> </w:t>
            </w:r>
            <w:r w:rsidR="00177A73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Составление описательного рассказа по картине «Половодье»</w:t>
            </w:r>
          </w:p>
          <w:p w:rsidR="00177A73" w:rsidRDefault="006928C3" w:rsidP="00177A73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6C6DCD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Цель: </w:t>
            </w:r>
            <w:r w:rsidR="00177A73">
              <w:rPr>
                <w:rFonts w:ascii="Times New Roman" w:eastAsiaTheme="minorHAnsi" w:hAnsi="Times New Roman"/>
                <w:sz w:val="28"/>
                <w:szCs w:val="28"/>
              </w:rPr>
              <w:t>Учить составлять рассказ по картине. Познакомить с произведением Н.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77A73">
              <w:rPr>
                <w:rFonts w:ascii="Times New Roman" w:eastAsiaTheme="minorHAnsi" w:hAnsi="Times New Roman"/>
                <w:sz w:val="28"/>
                <w:szCs w:val="28"/>
              </w:rPr>
              <w:t>Некрасова.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177A73">
              <w:rPr>
                <w:rFonts w:ascii="Times New Roman" w:eastAsiaTheme="minorHAnsi" w:hAnsi="Times New Roman"/>
                <w:sz w:val="28"/>
                <w:szCs w:val="28"/>
              </w:rPr>
              <w:t>Напомнить детям о весенних изменениях в природе, объяснить значение слова «половодье»</w:t>
            </w:r>
          </w:p>
          <w:p w:rsidR="006928C3" w:rsidRPr="00E86C99" w:rsidRDefault="00E86C99" w:rsidP="00E86C99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(А.В.</w:t>
            </w:r>
            <w:r w:rsidR="00550E3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Аджи</w:t>
            </w:r>
            <w:proofErr w:type="spellEnd"/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Апрель «Земля</w:t>
            </w:r>
            <w:r w:rsidR="00550E3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-</w:t>
            </w:r>
            <w:r w:rsidR="00617E2B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наш общий дом»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1неделя «Встречаем пернатых друзей»</w:t>
            </w:r>
          </w:p>
          <w:p w:rsidR="003E2E97" w:rsidRPr="00F7597A" w:rsidRDefault="006928C3" w:rsidP="003E2E97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Arial" w:eastAsiaTheme="minorHAnsi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Составление рассказа «Сквор</w:t>
            </w:r>
            <w:r w:rsidR="0054015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ечник» по серии сюжетных картин</w:t>
            </w:r>
            <w:r w:rsidR="003E2E97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.</w:t>
            </w:r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(</w:t>
            </w:r>
            <w:proofErr w:type="spellStart"/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А.В.Аджи</w:t>
            </w:r>
            <w:proofErr w:type="spellEnd"/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  <w:p w:rsidR="006928C3" w:rsidRPr="0054015E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Theme="minorHAnsi" w:hAnsi="Arial" w:cs="Arial"/>
                <w:color w:val="111111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обучать детей составлению рассказа по серии сюжетных картин; развивать у детей общую, мелкую и артикуляционную моторику; учить детей различать понятия «перелетные» и «зимующие» птицы; развивать словарь по заданной теме; развивать у детей навыки словообразования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2неделя «Этот загадочный космос»</w:t>
            </w:r>
          </w:p>
          <w:p w:rsidR="003E2E97" w:rsidRPr="00F7597A" w:rsidRDefault="006928C3" w:rsidP="003E2E97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="002E68F7" w:rsidRPr="002E68F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Составление рассказа по представлению «Космическое путешествие» </w:t>
            </w:r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(</w:t>
            </w:r>
            <w:proofErr w:type="spellStart"/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А.В.Аджи</w:t>
            </w:r>
            <w:proofErr w:type="spellEnd"/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  <w:p w:rsidR="006928C3" w:rsidRPr="0054015E" w:rsidRDefault="006928C3" w:rsidP="00833D74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</w:t>
            </w:r>
            <w:r w:rsidR="002E68F7">
              <w:t xml:space="preserve"> </w:t>
            </w:r>
            <w:r w:rsidR="002E68F7" w:rsidRPr="002E68F7">
              <w:rPr>
                <w:rFonts w:ascii="Times New Roman" w:hAnsi="Times New Roman"/>
                <w:sz w:val="28"/>
                <w:szCs w:val="28"/>
              </w:rPr>
              <w:t>упражнять в умении составлять рассказ по представлению с опорой на вопросы;</w:t>
            </w:r>
            <w:r w:rsidRPr="00F7597A">
              <w:rPr>
                <w:rFonts w:ascii="Arial" w:eastAsiaTheme="minorHAnsi" w:hAnsi="Arial" w:cs="Arial"/>
                <w:color w:val="444444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Расширять словарь детей по теме. Познакомить с символикой созвездий принятой астрономами, воспитывать любовь к природе, развивать умение детей соотносить схематическое изображение предмета с художественной.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3 неделя «О труде в саду и в огороде»</w:t>
            </w:r>
          </w:p>
          <w:p w:rsidR="003E2E97" w:rsidRPr="00F7597A" w:rsidRDefault="006928C3" w:rsidP="003E2E97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="Verdana" w:eastAsiaTheme="minorHAnsi" w:hAnsi="Verdana" w:cstheme="minorBidi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F7597A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«</w:t>
            </w:r>
            <w:r w:rsidR="000E4BC0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Составление рассказа по картине «Труд людей весной</w:t>
            </w:r>
            <w:r w:rsidRPr="00F7597A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»</w:t>
            </w:r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(</w:t>
            </w:r>
            <w:proofErr w:type="spellStart"/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А.В.Аджи</w:t>
            </w:r>
            <w:proofErr w:type="spellEnd"/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  <w:p w:rsidR="006928C3" w:rsidRPr="00F7597A" w:rsidRDefault="006928C3" w:rsidP="000E4BC0">
            <w:pPr>
              <w:pStyle w:val="a0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C8745C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C8745C">
              <w:rPr>
                <w:rFonts w:ascii="Times New Roman" w:eastAsiaTheme="minorHAnsi" w:hAnsi="Times New Roman"/>
                <w:sz w:val="28"/>
                <w:szCs w:val="28"/>
              </w:rPr>
              <w:t xml:space="preserve">: </w:t>
            </w:r>
            <w:r w:rsidR="00C8745C" w:rsidRPr="00C8745C">
              <w:rPr>
                <w:rFonts w:ascii="Times New Roman" w:eastAsiaTheme="minorHAnsi" w:hAnsi="Times New Roman"/>
                <w:sz w:val="28"/>
                <w:szCs w:val="28"/>
              </w:rPr>
              <w:t xml:space="preserve">Учить детей </w:t>
            </w:r>
            <w:r w:rsidR="000E4BC0">
              <w:rPr>
                <w:rFonts w:ascii="Times New Roman" w:eastAsiaTheme="minorHAnsi" w:hAnsi="Times New Roman"/>
                <w:sz w:val="28"/>
                <w:szCs w:val="28"/>
              </w:rPr>
              <w:t xml:space="preserve">составлять </w:t>
            </w:r>
            <w:r w:rsidR="00C8745C" w:rsidRPr="00C8745C">
              <w:rPr>
                <w:rFonts w:ascii="Times New Roman" w:eastAsiaTheme="minorHAnsi" w:hAnsi="Times New Roman"/>
                <w:sz w:val="28"/>
                <w:szCs w:val="28"/>
              </w:rPr>
              <w:t>рассказ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0E4BC0">
              <w:rPr>
                <w:rFonts w:ascii="Times New Roman" w:eastAsiaTheme="minorHAnsi" w:hAnsi="Times New Roman"/>
                <w:sz w:val="28"/>
                <w:szCs w:val="28"/>
              </w:rPr>
              <w:t>по картине</w:t>
            </w:r>
            <w:r w:rsidR="00C8745C" w:rsidRPr="00C8745C"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  <w:r w:rsidR="000E4BC0">
              <w:rPr>
                <w:rFonts w:ascii="Times New Roman" w:eastAsiaTheme="minorHAnsi" w:hAnsi="Times New Roman"/>
                <w:sz w:val="28"/>
                <w:szCs w:val="28"/>
              </w:rPr>
              <w:t xml:space="preserve">Активизировать словарь, упражнять в подборе определений, действий. </w:t>
            </w:r>
            <w:r w:rsidRPr="00C8745C">
              <w:rPr>
                <w:rFonts w:ascii="Times New Roman" w:eastAsiaTheme="minorHAnsi" w:hAnsi="Times New Roman"/>
                <w:sz w:val="28"/>
                <w:szCs w:val="28"/>
              </w:rPr>
              <w:t>Воспитывать положительное отношение к труду, интерес к сельскохозяйственной трудовой деятельности</w:t>
            </w:r>
            <w:r w:rsidR="0054015E">
              <w:rPr>
                <w:rFonts w:ascii="Times New Roman" w:eastAsiaTheme="minorHAnsi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4 неделя «Дружат дети всей земли»</w:t>
            </w:r>
          </w:p>
          <w:p w:rsidR="003E2E97" w:rsidRPr="00F7597A" w:rsidRDefault="006928C3" w:rsidP="003E2E97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Тема : </w:t>
            </w:r>
            <w:r w:rsidR="00C8745C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Пересказ рассказа с переводом диалога в косвенную речь.</w:t>
            </w:r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(</w:t>
            </w:r>
            <w:proofErr w:type="spellStart"/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А.В.Аджи</w:t>
            </w:r>
            <w:proofErr w:type="spellEnd"/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  <w:p w:rsidR="006928C3" w:rsidRPr="00535D38" w:rsidRDefault="006928C3" w:rsidP="00833D74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</w:rPr>
              <w:t>: Развивать умение использовать в речи средства языковой выразительности; самостоятельное речевое творчество. Воспитывать уваж</w:t>
            </w:r>
            <w:r w:rsidR="00535D38">
              <w:rPr>
                <w:rFonts w:ascii="Times New Roman" w:eastAsiaTheme="minorHAnsi" w:hAnsi="Times New Roman"/>
                <w:sz w:val="28"/>
                <w:szCs w:val="28"/>
              </w:rPr>
              <w:t xml:space="preserve">ение и любовь к своим друзьям. 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290" w:rsidRDefault="00025290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6928C3" w:rsidRPr="00F7597A" w:rsidRDefault="006928C3" w:rsidP="00833D74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Май «Я и моя страна»</w:t>
            </w:r>
          </w:p>
        </w:tc>
      </w:tr>
      <w:tr w:rsidR="006928C3" w:rsidRPr="00F7597A" w:rsidTr="00833D74">
        <w:trPr>
          <w:trHeight w:val="63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28C3" w:rsidRPr="00F7597A" w:rsidRDefault="006928C3" w:rsidP="00833D74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1 неделя «Победная весна»</w:t>
            </w:r>
          </w:p>
          <w:p w:rsidR="003E2E97" w:rsidRPr="00F7597A" w:rsidRDefault="006928C3" w:rsidP="003E2E97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:</w:t>
            </w:r>
            <w:r w:rsidRPr="00F7597A">
              <w:rPr>
                <w:rFonts w:asciiTheme="minorHAnsi" w:eastAsiaTheme="minorHAnsi" w:hAnsiTheme="minorHAnsi" w:cstheme="minorBidi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  <w:shd w:val="clear" w:color="auto" w:fill="FFFFFF"/>
              </w:rPr>
              <w:t>Чтение</w:t>
            </w:r>
            <w:r w:rsidR="00025290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  <w:shd w:val="clear" w:color="auto" w:fill="FFFFFF"/>
              </w:rPr>
              <w:t xml:space="preserve"> и пересказ 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  <w:shd w:val="clear" w:color="auto" w:fill="FFFFFF"/>
              </w:rPr>
              <w:t xml:space="preserve"> рассказа Е. Воробьёва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 </w:t>
            </w:r>
            <w:r w:rsidRPr="00F7597A">
              <w:rPr>
                <w:rFonts w:ascii="Times New Roman" w:eastAsiaTheme="minorHAnsi" w:hAnsi="Times New Roman"/>
                <w:b/>
                <w:iCs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«Обрывок провода»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 </w:t>
            </w:r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(А.В.</w:t>
            </w:r>
            <w:r w:rsidR="00550E3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Аджи</w:t>
            </w:r>
            <w:proofErr w:type="spellEnd"/>
            <w:r w:rsidR="003E2E97"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  <w:p w:rsidR="006928C3" w:rsidRPr="002E68F7" w:rsidRDefault="006928C3" w:rsidP="00025290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Цель:</w:t>
            </w:r>
            <w:r w:rsidRPr="00F7597A">
              <w:rPr>
                <w:rFonts w:asciiTheme="minorHAnsi" w:eastAsiaTheme="minorHAnsi" w:hAnsiTheme="minorHAnsi" w:cstheme="minorBidi"/>
                <w:b/>
                <w:sz w:val="28"/>
                <w:szCs w:val="28"/>
                <w:u w:val="single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Обогатить литературный багаж детей, помочь почувствовать необычность описанной в рассказе ситуации. Помогать детям</w:t>
            </w:r>
            <w:r w:rsidR="00550E39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,</w:t>
            </w:r>
            <w:r w:rsidRPr="00F7597A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 xml:space="preserve"> понять скрытые мотивы поведения героев произведения. </w:t>
            </w:r>
            <w:r w:rsidR="00025290">
              <w:rPr>
                <w:rFonts w:ascii="Times New Roman" w:eastAsiaTheme="minorHAnsi" w:hAnsi="Times New Roman"/>
                <w:sz w:val="28"/>
                <w:szCs w:val="28"/>
                <w:shd w:val="clear" w:color="auto" w:fill="FFFFFF"/>
              </w:rPr>
              <w:t>Помочь пересказать рассказ с опорой на схемы.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2 неделя «</w:t>
            </w:r>
            <w:r w:rsidR="004737E4">
              <w:rPr>
                <w:rFonts w:ascii="Times New Roman" w:eastAsiaTheme="minorHAnsi" w:hAnsi="Times New Roman"/>
                <w:b/>
                <w:sz w:val="28"/>
                <w:szCs w:val="28"/>
              </w:rPr>
              <w:t>Все начинается с семени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»</w:t>
            </w:r>
          </w:p>
          <w:p w:rsidR="004737E4" w:rsidRPr="00550E39" w:rsidRDefault="006928C3" w:rsidP="004737E4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</w:pPr>
            <w:r w:rsidRPr="00550E3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550E39">
              <w:rPr>
                <w:rFonts w:asciiTheme="minorHAnsi" w:eastAsiaTheme="minorHAnsi" w:hAnsiTheme="minorHAnsi" w:cstheme="minorBidi"/>
                <w:u w:val="single"/>
              </w:rPr>
              <w:t xml:space="preserve"> </w:t>
            </w:r>
            <w:r w:rsidR="004737E4" w:rsidRPr="00550E39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  <w:t>Пересказ рассказа М. Пришвина «Золотой луг».</w:t>
            </w:r>
          </w:p>
          <w:p w:rsidR="006928C3" w:rsidRPr="00F7597A" w:rsidRDefault="002E68F7" w:rsidP="004737E4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2E68F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E68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4737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Познакомить детей с рассказом «Золотой луг», расширить и уточнить знания об одуванчике.</w:t>
            </w:r>
            <w:r w:rsidR="00550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737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Учить пересказывать от третьего лица.</w:t>
            </w:r>
          </w:p>
        </w:tc>
      </w:tr>
      <w:tr w:rsidR="006928C3" w:rsidRPr="00F7597A" w:rsidTr="00833D74">
        <w:trPr>
          <w:trHeight w:val="63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0E39" w:rsidRDefault="006928C3" w:rsidP="00712AC9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3 неделя Мониторинг</w:t>
            </w:r>
            <w:r w:rsidR="004737E4"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550E39" w:rsidRDefault="004737E4" w:rsidP="00712AC9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  <w:u w:val="single"/>
              </w:rPr>
              <w:t xml:space="preserve"> </w:t>
            </w:r>
            <w:r w:rsidR="00550E39" w:rsidRPr="00550E39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  <w:t>С</w:t>
            </w:r>
            <w:r w:rsidR="00712AC9" w:rsidRPr="00550E39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  <w:t xml:space="preserve">оставление </w:t>
            </w:r>
            <w:r w:rsidRPr="00550E39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  <w:t xml:space="preserve">рассказа </w:t>
            </w:r>
            <w:r w:rsidR="00712AC9" w:rsidRPr="00550E39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  <w:t xml:space="preserve">«Дети идут в школу» по сюжетной  </w:t>
            </w:r>
            <w:r w:rsidRPr="00550E39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  <w:t>картине</w:t>
            </w:r>
            <w:r w:rsidRPr="002E68F7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="00712AC9">
              <w:rPr>
                <w:rFonts w:ascii="Times New Roman" w:eastAsia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А.В.Аджи</w:t>
            </w:r>
            <w:proofErr w:type="spellEnd"/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  <w:r w:rsidR="00712AC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</w:p>
          <w:p w:rsidR="006928C3" w:rsidRPr="00F7597A" w:rsidRDefault="004737E4" w:rsidP="00712AC9">
            <w:pPr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2E68F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E68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 обучение детей составлению рассказа по картине. Учить детей отвечать на вопросы по содержанию картины, </w:t>
            </w:r>
            <w:r w:rsidRPr="002E68F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грамматически правильно строить речь.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tabs>
                <w:tab w:val="left" w:pos="2295"/>
              </w:tabs>
              <w:spacing w:after="200" w:line="276" w:lineRule="auto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lastRenderedPageBreak/>
              <w:t>4 неделя Мониторинг.</w:t>
            </w:r>
          </w:p>
        </w:tc>
      </w:tr>
    </w:tbl>
    <w:p w:rsidR="006928C3" w:rsidRDefault="006928C3" w:rsidP="007D0A28">
      <w:pPr>
        <w:spacing w:after="200" w:line="240" w:lineRule="auto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F7597A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lastRenderedPageBreak/>
        <w:t>Образовательная область «Художественно</w:t>
      </w:r>
      <w:r w:rsidR="00550E39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F7597A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-</w:t>
      </w:r>
      <w:r w:rsidR="00550E39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F7597A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эстетическое развитие» (лепка, аппликация, рисование) и познавательное развитие (конструирование, ручной труд)</w:t>
      </w:r>
    </w:p>
    <w:p w:rsidR="003E2E97" w:rsidRPr="00550E39" w:rsidRDefault="003E2E97" w:rsidP="007D0A28">
      <w:pPr>
        <w:spacing w:after="20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50E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(И.А.</w:t>
      </w:r>
      <w:r w:rsidR="00550E39" w:rsidRPr="00550E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50E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Лыкова)</w:t>
      </w:r>
    </w:p>
    <w:tbl>
      <w:tblPr>
        <w:tblStyle w:val="100"/>
        <w:tblpPr w:leftFromText="180" w:rightFromText="180" w:vertAnchor="text" w:tblpY="1"/>
        <w:tblW w:w="15022" w:type="dxa"/>
        <w:tblLayout w:type="fixed"/>
        <w:tblLook w:val="04A0" w:firstRow="1" w:lastRow="0" w:firstColumn="1" w:lastColumn="0" w:noHBand="0" w:noVBand="1"/>
      </w:tblPr>
      <w:tblGrid>
        <w:gridCol w:w="1668"/>
        <w:gridCol w:w="2433"/>
        <w:gridCol w:w="3095"/>
        <w:gridCol w:w="3798"/>
        <w:gridCol w:w="4028"/>
      </w:tblGrid>
      <w:tr w:rsidR="006928C3" w:rsidRPr="00F7597A" w:rsidTr="000628A9">
        <w:tc>
          <w:tcPr>
            <w:tcW w:w="1668" w:type="dxa"/>
            <w:hideMark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месяц</w:t>
            </w:r>
          </w:p>
        </w:tc>
        <w:tc>
          <w:tcPr>
            <w:tcW w:w="2433" w:type="dxa"/>
            <w:hideMark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095" w:type="dxa"/>
            <w:hideMark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лепка</w:t>
            </w:r>
          </w:p>
        </w:tc>
        <w:tc>
          <w:tcPr>
            <w:tcW w:w="3798" w:type="dxa"/>
            <w:hideMark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597A">
              <w:rPr>
                <w:rFonts w:ascii="Times New Roman" w:hAnsi="Times New Roman"/>
                <w:b/>
              </w:rPr>
              <w:t>Аппликация/Конструирование</w:t>
            </w:r>
          </w:p>
        </w:tc>
        <w:tc>
          <w:tcPr>
            <w:tcW w:w="4028" w:type="dxa"/>
            <w:hideMark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рисование</w:t>
            </w:r>
          </w:p>
        </w:tc>
      </w:tr>
      <w:tr w:rsidR="00550E39" w:rsidRPr="00F7597A" w:rsidTr="000628A9">
        <w:trPr>
          <w:trHeight w:val="2542"/>
        </w:trPr>
        <w:tc>
          <w:tcPr>
            <w:tcW w:w="1668" w:type="dxa"/>
            <w:vMerge w:val="restart"/>
            <w:hideMark/>
          </w:tcPr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Сентябрь</w:t>
            </w: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Блок </w:t>
            </w: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«Я и детский сад»</w:t>
            </w: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550E39" w:rsidRPr="00F7597A" w:rsidRDefault="00550E39" w:rsidP="000628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неделя </w:t>
            </w:r>
          </w:p>
          <w:p w:rsidR="00550E39" w:rsidRDefault="00550E39" w:rsidP="000628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знаний</w:t>
            </w: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неделя </w:t>
            </w:r>
          </w:p>
          <w:p w:rsidR="00550E39" w:rsidRDefault="004326B2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Мы встречаем осень 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5" w:type="dxa"/>
          </w:tcPr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Мониторинг</w:t>
            </w: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50E39" w:rsidRPr="00A6148F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Мониторинг</w:t>
            </w:r>
          </w:p>
        </w:tc>
        <w:tc>
          <w:tcPr>
            <w:tcW w:w="3798" w:type="dxa"/>
          </w:tcPr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Мониторинг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Pr="00A6148F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Мониторинг</w:t>
            </w:r>
          </w:p>
        </w:tc>
        <w:tc>
          <w:tcPr>
            <w:tcW w:w="4028" w:type="dxa"/>
          </w:tcPr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Мониторинг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Мониторинг</w:t>
            </w:r>
          </w:p>
        </w:tc>
      </w:tr>
      <w:tr w:rsidR="00550E39" w:rsidRPr="00F7597A" w:rsidTr="000628A9">
        <w:trPr>
          <w:trHeight w:val="933"/>
        </w:trPr>
        <w:tc>
          <w:tcPr>
            <w:tcW w:w="1668" w:type="dxa"/>
            <w:vMerge/>
          </w:tcPr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550E39" w:rsidRPr="00F7597A" w:rsidRDefault="00550E39" w:rsidP="000628A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3 неделя 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Витамины из кладовой природы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095" w:type="dxa"/>
          </w:tcPr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«Играем в мяч» 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(коллективная)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Закреплять умение составлять работу из вылепленных фигурок коллективную композицию; закреплять способ лепки из валика, надрезанного с двух концов; продолжать учить передавать разнообразные движения человека (бег, прыжки, руки поднятые вверх,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вытянутые вперед), несложные взаимоотношени</w:t>
            </w:r>
            <w:r>
              <w:rPr>
                <w:rFonts w:ascii="Times New Roman" w:hAnsi="Times New Roman"/>
                <w:sz w:val="28"/>
                <w:szCs w:val="28"/>
              </w:rPr>
              <w:t>я действующих лиц композиции  (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игра в мяч); развивать творческие способности и воображение.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798" w:type="dxa"/>
          </w:tcPr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Конструирование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«Улица, придуманная нами»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Формировать умения детей составлять сюжетную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композицию по заранее составленной схеме; уточнить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правильное расположение домов (фасад дома расположен 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центру площади); закрепить умение строить здание разного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назначения; способствовать формированию умения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анализировать свою постройку; закрепить знания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строительных профессиях; способствовать развитию образного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мышления, воображения, инициативы.</w:t>
            </w:r>
          </w:p>
        </w:tc>
        <w:tc>
          <w:tcPr>
            <w:tcW w:w="4028" w:type="dxa"/>
          </w:tcPr>
          <w:p w:rsidR="00550E39" w:rsidRPr="00F7597A" w:rsidRDefault="00550E39" w:rsidP="000628A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Тема: «Мое село. Моя улица»</w:t>
            </w:r>
          </w:p>
          <w:p w:rsidR="00550E39" w:rsidRPr="00F7597A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Цель:</w:t>
            </w:r>
            <w:r w:rsidRPr="00F7597A">
              <w:rPr>
                <w:color w:val="000000"/>
                <w:shd w:val="clear" w:color="auto" w:fill="FFFFFF"/>
              </w:rPr>
              <w:t xml:space="preserve"> П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родолжать знакомить детей с понятиями «архитектор», «архитектура», «фасад», «торец»; учить передавать в рисунке впечатления от окружающей жизни, создавать несложную композицию на тему современной городской улицы, находить отличительные признаки одного здания от другого (форма, этажность, цвет, материал); устанавливать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зависимость между внешним видом, формой и назначением сооружения. 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0E39" w:rsidRPr="00F7597A" w:rsidTr="000628A9">
        <w:trPr>
          <w:trHeight w:val="1665"/>
        </w:trPr>
        <w:tc>
          <w:tcPr>
            <w:tcW w:w="1668" w:type="dxa"/>
            <w:vMerge/>
          </w:tcPr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4 неделя 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EC098A">
              <w:rPr>
                <w:rFonts w:ascii="Times New Roman" w:eastAsiaTheme="minorEastAsia" w:hAnsi="Times New Roman"/>
                <w:b/>
                <w:sz w:val="28"/>
                <w:szCs w:val="28"/>
              </w:rPr>
              <w:t>Птицы вокруг нас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»»</w:t>
            </w: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5" w:type="dxa"/>
          </w:tcPr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«Русская берёзка»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="Times New Roman" w:hAnsi="Arial" w:cs="Arial"/>
                <w:color w:val="111111"/>
                <w:lang w:eastAsia="ru-RU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Дать представления о новой технике работы с пластилином (скручивании в спираль, вызвать желание лепить.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Упражнять в </w:t>
            </w:r>
            <w:r w:rsidRPr="00F7597A">
              <w:rPr>
                <w:rFonts w:ascii="Times New Roman" w:hAnsi="Times New Roman"/>
                <w:bCs/>
                <w:sz w:val="28"/>
                <w:szCs w:val="28"/>
              </w:rPr>
              <w:t>лепке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 приемом раскатывания прямыми движениями ладони и круговыми движениями двумя пальцами рук.</w:t>
            </w:r>
          </w:p>
          <w:p w:rsidR="00550E39" w:rsidRPr="0005649B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Прививать любовь к природе, учить замечать изменения в природе осенью.</w:t>
            </w:r>
          </w:p>
        </w:tc>
        <w:tc>
          <w:tcPr>
            <w:tcW w:w="3798" w:type="dxa"/>
          </w:tcPr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«Улицы нашего села» (коллективная).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Формировать у детей умение вырезывать дома из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бумаги, сложенной пополам. Совершенствовать технику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вырезывания ножницами, на глаз, по прямой (стены домов), по</w:t>
            </w:r>
            <w:r w:rsidR="004326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косой (крыши) и по сгибам (окошки). Развивать</w:t>
            </w: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композиционные умения. Закрепление ПДД.</w:t>
            </w: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Pr="00F15815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A202C9" w:rsidRDefault="00A202C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Рисование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«Мой дом».</w:t>
            </w:r>
          </w:p>
          <w:p w:rsidR="00550E39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Учить самостоятельно придумывать и изображать жилой дом, опираясь на обобщенное представление о строении зданий и архитектурных элементах.</w:t>
            </w:r>
          </w:p>
          <w:p w:rsidR="00550E39" w:rsidRPr="00FC5CC7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50E39" w:rsidRPr="00FC5CC7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50E39" w:rsidRPr="00FC5CC7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Default="00550E39" w:rsidP="000628A9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550E39" w:rsidRPr="00F15815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50E39" w:rsidRPr="00F7597A" w:rsidTr="000628A9">
        <w:trPr>
          <w:trHeight w:val="2401"/>
        </w:trPr>
        <w:tc>
          <w:tcPr>
            <w:tcW w:w="1668" w:type="dxa"/>
            <w:vMerge/>
          </w:tcPr>
          <w:p w:rsidR="00550E39" w:rsidRPr="00F7597A" w:rsidRDefault="00550E39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550E39" w:rsidRPr="000945E5" w:rsidRDefault="00550E39" w:rsidP="000628A9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945E5">
              <w:rPr>
                <w:rFonts w:ascii="Times New Roman" w:eastAsiaTheme="minorHAnsi" w:hAnsi="Times New Roman"/>
                <w:b/>
                <w:sz w:val="28"/>
                <w:szCs w:val="28"/>
              </w:rPr>
              <w:t>5 неделя</w:t>
            </w:r>
            <w:r w:rsidRPr="000945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«Моя семья»</w:t>
            </w:r>
          </w:p>
          <w:p w:rsidR="00550E39" w:rsidRPr="00F7597A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550E39" w:rsidRPr="005E6ADE" w:rsidRDefault="00550E3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="005E6ADE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F51B9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Азбука в картинках</w:t>
            </w:r>
            <w:r w:rsid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550E39" w:rsidRPr="00F7597A" w:rsidRDefault="00F51B95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закрепить представление детей о начертании печатных букв; показать, что буквы можно не только писать, но и лепить(моделировать) разными способами, ориентировать на поиск разных вариантов оформления</w:t>
            </w:r>
            <w:r w:rsidR="00550E39" w:rsidRPr="0005649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798" w:type="dxa"/>
          </w:tcPr>
          <w:p w:rsidR="00550E39" w:rsidRDefault="00550E39" w:rsidP="000628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Ручной труд</w:t>
            </w:r>
          </w:p>
          <w:p w:rsidR="00550E39" w:rsidRPr="00F15815" w:rsidRDefault="00550E39" w:rsidP="000628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15815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="005E6ADE"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Лягушка</w:t>
            </w:r>
            <w:r w:rsidR="005E6ADE"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550E39" w:rsidRPr="00F7597A" w:rsidRDefault="00550E39" w:rsidP="000628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познакомить с изготовлением простейшей поделки.</w:t>
            </w:r>
          </w:p>
        </w:tc>
        <w:tc>
          <w:tcPr>
            <w:tcW w:w="4028" w:type="dxa"/>
          </w:tcPr>
          <w:p w:rsidR="00550E39" w:rsidRPr="005E6ADE" w:rsidRDefault="005E6ADE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="00550E39" w:rsidRPr="00FC5CC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550E3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 w:rsidR="00550E39"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Осенний цветок</w:t>
            </w:r>
            <w:r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550E39" w:rsidRPr="00F7597A" w:rsidRDefault="00550E39" w:rsidP="000628A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учить рисовать осенние цветы.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Октябрь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Блок «Осень золотая»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1 неделя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FC5CC7">
              <w:rPr>
                <w:rFonts w:ascii="Times New Roman" w:eastAsia="Times New Roman" w:hAnsi="Times New Roman"/>
                <w:sz w:val="28"/>
                <w:szCs w:val="28"/>
              </w:rPr>
              <w:t xml:space="preserve"> Едем, плывем, летим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406C5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Отважные парашютисты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»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учить </w:t>
            </w:r>
            <w:r w:rsidR="00406C5A">
              <w:rPr>
                <w:rFonts w:ascii="Times New Roman" w:hAnsi="Times New Roman"/>
                <w:sz w:val="28"/>
                <w:szCs w:val="28"/>
              </w:rPr>
              <w:t>лепить фигурку человека из валика</w:t>
            </w:r>
            <w:r w:rsidR="00A927D4">
              <w:rPr>
                <w:rFonts w:ascii="Times New Roman" w:hAnsi="Times New Roman"/>
                <w:sz w:val="28"/>
                <w:szCs w:val="28"/>
              </w:rPr>
              <w:t xml:space="preserve">, передавая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форму и характерные особенности. Развивать композиционные умения детей воспитывать умение совместно выполнять общую работу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406C5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Троллейбус»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композиционно правильно располагать аппликацию, вырезать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симметричные формы из бумаги, сложенной гармошкой.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3D7056" w:rsidRPr="00F7597A" w:rsidRDefault="005E6ADE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Тема: «Осенняя береза»</w:t>
            </w:r>
            <w:r w:rsidR="003D7056"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.</w:t>
            </w:r>
          </w:p>
          <w:p w:rsidR="006928C3" w:rsidRPr="003D7056" w:rsidRDefault="003D7056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Цель: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Уточнить представление детей об основных частях дерева (ствол, ветка, листва). Учить использовать в рисовании 2,3 цвета, прием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примакивания</w:t>
            </w:r>
            <w:proofErr w:type="spellEnd"/>
            <w:r w:rsidRPr="00F7597A">
              <w:rPr>
                <w:rFonts w:ascii="Times New Roman" w:hAnsi="Times New Roman"/>
                <w:sz w:val="28"/>
                <w:szCs w:val="28"/>
              </w:rPr>
              <w:t xml:space="preserve">». В изображение березы добиваться определенного сходства с реальным объектом, передавать характерные признаки березы. Вызвать эстетическое переживание от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восп</w:t>
            </w:r>
            <w:r w:rsidR="007D0EB4">
              <w:rPr>
                <w:rFonts w:ascii="Times New Roman" w:hAnsi="Times New Roman"/>
                <w:sz w:val="28"/>
                <w:szCs w:val="28"/>
              </w:rPr>
              <w:t>риятия красоты осеннего дерева.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2 неделя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28C3" w:rsidRPr="00F7597A" w:rsidRDefault="00AF3DF8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>"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Путешествие в хлебную страну".</w:t>
            </w: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406C5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Хлебобулочные изделия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</w:t>
            </w:r>
            <w:r w:rsidR="00406C5A" w:rsidRPr="00F7597A">
              <w:rPr>
                <w:rFonts w:ascii="Times New Roman" w:hAnsi="Times New Roman"/>
                <w:sz w:val="28"/>
                <w:szCs w:val="28"/>
              </w:rPr>
              <w:t xml:space="preserve"> вызывать интерес к лепке хлеба. Побуждать передавать форму, строение, характерные детали известных форм хлеба, использовать стек для украшения тортов, пирогов. Активизировать словарь по теме.</w:t>
            </w:r>
          </w:p>
        </w:tc>
        <w:tc>
          <w:tcPr>
            <w:tcW w:w="3798" w:type="dxa"/>
          </w:tcPr>
          <w:p w:rsidR="00406C5A" w:rsidRPr="00F7597A" w:rsidRDefault="00406C5A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Ручной труд</w:t>
            </w:r>
          </w:p>
          <w:p w:rsidR="00406C5A" w:rsidRPr="00F7597A" w:rsidRDefault="00406C5A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 «Колоски пшеницы»</w:t>
            </w:r>
          </w:p>
          <w:p w:rsidR="00406C5A" w:rsidRDefault="00406C5A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Учить детей способом оригами конструировать колосок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Развивать мелкую моторику,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творчество, инициативу, самостоятельность, развивать навык работы с бумагой, мелкую моторику. Формировать умение действовать в соответствии со схемой. Воспитывать бережное отношение к хлебу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 xml:space="preserve">Тема: 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 w:color="000000"/>
              </w:rPr>
              <w:t>«</w:t>
            </w:r>
            <w:r w:rsidR="00AF3DF8">
              <w:rPr>
                <w:rFonts w:ascii="Times New Roman" w:hAnsi="Times New Roman"/>
                <w:b/>
                <w:bCs/>
                <w:sz w:val="28"/>
                <w:szCs w:val="28"/>
                <w:u w:val="single" w:color="000000"/>
              </w:rPr>
              <w:t>Колосок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 w:color="000000"/>
              </w:rPr>
              <w:t>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 w:color="000000"/>
              </w:rPr>
              <w:t xml:space="preserve">Цель: </w:t>
            </w:r>
            <w:r w:rsidR="00AF3DF8">
              <w:rPr>
                <w:rFonts w:ascii="Times New Roman" w:hAnsi="Times New Roman"/>
                <w:bCs/>
                <w:sz w:val="28"/>
                <w:szCs w:val="28"/>
              </w:rPr>
              <w:t>Формировать умение рисовать концом кисти. Развивать чувство композиции.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3 неделя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51F0" w:rsidRPr="00F7597A" w:rsidRDefault="002151F0" w:rsidP="000628A9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«Здравствуй,</w:t>
            </w:r>
            <w:r w:rsidR="005E6ADE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сказка!»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5E6ADE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151F0" w:rsidRPr="002151F0"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  <w:r w:rsidR="002151F0"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«Царевна лягушка»</w:t>
            </w:r>
          </w:p>
          <w:p w:rsidR="002151F0" w:rsidRPr="002151F0" w:rsidRDefault="002151F0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51F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Учить лепить лягушку конструктивным способом.</w:t>
            </w:r>
          </w:p>
        </w:tc>
        <w:tc>
          <w:tcPr>
            <w:tcW w:w="3798" w:type="dxa"/>
          </w:tcPr>
          <w:p w:rsidR="006928C3" w:rsidRPr="005E6ADE" w:rsidRDefault="002151F0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6ADE"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Лягушка-путешественница»</w:t>
            </w:r>
          </w:p>
          <w:p w:rsidR="002151F0" w:rsidRPr="002151F0" w:rsidRDefault="002151F0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Тема: Учить создавать сюжет по знакомой сказке- </w:t>
            </w:r>
            <w:r w:rsidR="00117B59">
              <w:rPr>
                <w:rFonts w:ascii="Times New Roman" w:hAnsi="Times New Roman"/>
                <w:sz w:val="28"/>
                <w:szCs w:val="28"/>
              </w:rPr>
              <w:t>с помощью шаблона вырезать птиц.</w:t>
            </w:r>
          </w:p>
        </w:tc>
        <w:tc>
          <w:tcPr>
            <w:tcW w:w="4028" w:type="dxa"/>
          </w:tcPr>
          <w:p w:rsidR="006928C3" w:rsidRPr="00F7597A" w:rsidRDefault="002151F0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Тема: «Любимый сказочный герой</w:t>
            </w:r>
            <w:r w:rsidR="006928C3"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Цель:</w:t>
            </w:r>
            <w:r w:rsidRPr="00F7597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дать представление о композиции.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Учить подбирать соответствующую цветовую гамму.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Учить гармонично располагать изображении на листе бумаги.</w:t>
            </w:r>
          </w:p>
          <w:p w:rsidR="006928C3" w:rsidRPr="007D0EB4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Развивать видение эстетической красоты в натюрморте.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4 неделя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28C3" w:rsidRPr="00F7597A" w:rsidRDefault="0031393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«Семья и семейные традиции»</w:t>
            </w:r>
          </w:p>
        </w:tc>
        <w:tc>
          <w:tcPr>
            <w:tcW w:w="3095" w:type="dxa"/>
          </w:tcPr>
          <w:p w:rsidR="006928C3" w:rsidRPr="005E6ADE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="0031393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13933"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«Кто в лесу живет</w:t>
            </w:r>
            <w:r w:rsidRPr="005E6A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6928C3" w:rsidRPr="007D0EB4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="0031393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5E6A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13933" w:rsidRPr="00313933">
              <w:rPr>
                <w:rFonts w:ascii="Times New Roman" w:hAnsi="Times New Roman"/>
                <w:sz w:val="28"/>
                <w:szCs w:val="28"/>
              </w:rPr>
              <w:t>вызвать интерес к составлению коллективной сюжетной к</w:t>
            </w:r>
            <w:r w:rsidR="005E6ADE">
              <w:rPr>
                <w:rFonts w:ascii="Times New Roman" w:hAnsi="Times New Roman"/>
                <w:sz w:val="28"/>
                <w:szCs w:val="28"/>
              </w:rPr>
              <w:t>о</w:t>
            </w:r>
            <w:r w:rsidR="00313933" w:rsidRPr="00313933">
              <w:rPr>
                <w:rFonts w:ascii="Times New Roman" w:hAnsi="Times New Roman"/>
                <w:sz w:val="28"/>
                <w:szCs w:val="28"/>
              </w:rPr>
              <w:t>мпозиции из вылепленных животных</w:t>
            </w:r>
            <w:r w:rsidR="0031393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развивать интерес к лепке, мелкую моторику рук, воображение, фантазию, умение создавать образ по указанной теме</w:t>
            </w:r>
            <w:r w:rsidR="005E6AD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798" w:type="dxa"/>
          </w:tcPr>
          <w:p w:rsidR="00C01B57" w:rsidRDefault="00C01B57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Конструирование </w:t>
            </w:r>
            <w:r w:rsidRPr="00C01B57">
              <w:rPr>
                <w:rFonts w:ascii="Times New Roman" w:hAnsi="Times New Roman"/>
                <w:b/>
                <w:sz w:val="28"/>
                <w:szCs w:val="28"/>
              </w:rPr>
              <w:t>«Как хорош дом, в котором ты живешь…»</w:t>
            </w:r>
          </w:p>
          <w:p w:rsidR="006928C3" w:rsidRPr="00C01B57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="00C01B57">
              <w:t xml:space="preserve"> </w:t>
            </w:r>
            <w:r w:rsidR="00C01B57" w:rsidRPr="00C01B57">
              <w:rPr>
                <w:rFonts w:ascii="Times New Roman" w:hAnsi="Times New Roman"/>
                <w:sz w:val="28"/>
                <w:szCs w:val="28"/>
              </w:rPr>
              <w:t>Создать условия для конструирования из строительных материалов по замыслу. Продолжать знакомить с архитектурой как искусством сооружения различных зданий. Расширить представления о доме такими понятиями как семья, дружба, любовь, забота, порядок, уют. Развивать восприятие, пространственное мышление, творческое воображение. Воспитывать любовь к своему дому.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3D7056" w:rsidRPr="00F7597A" w:rsidRDefault="003D7056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="00313933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«Осенний клен и ель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».</w:t>
            </w:r>
          </w:p>
          <w:p w:rsidR="003D7056" w:rsidRDefault="003D7056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Цель: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Учить</w:t>
            </w:r>
            <w:r w:rsidR="00313933">
              <w:rPr>
                <w:rFonts w:ascii="Times New Roman" w:hAnsi="Times New Roman"/>
                <w:sz w:val="28"/>
                <w:szCs w:val="28"/>
              </w:rPr>
              <w:t xml:space="preserve"> передавать строение клена и ели , их различие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. Развивать у детей чувство цвета, формы, ритма; воспитывать интерес к рисованию. Продолжать учить детей смешивать краски. Добиваться, чтобы оттенки изменялись как можно равномернее не только по светлоте, но и по цветовому тону. 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i/>
                <w:sz w:val="28"/>
                <w:szCs w:val="28"/>
                <w:u w:val="single" w:color="000000"/>
              </w:rPr>
            </w:pP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Ноябрь 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Блок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«Поздняя осень»</w:t>
            </w: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1 неделя</w:t>
            </w:r>
          </w:p>
          <w:p w:rsidR="006928C3" w:rsidRPr="00F7597A" w:rsidRDefault="00364482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Моя страна, моя планета»</w:t>
            </w: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«Сувениры».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Познакомить детей с особенностями </w:t>
            </w:r>
            <w:proofErr w:type="spellStart"/>
            <w:r w:rsidRPr="00F7597A">
              <w:rPr>
                <w:rFonts w:ascii="Times New Roman" w:hAnsi="Times New Roman"/>
                <w:sz w:val="28"/>
                <w:szCs w:val="28"/>
              </w:rPr>
              <w:t>филимоновской</w:t>
            </w:r>
            <w:proofErr w:type="spellEnd"/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лепки. Формировать умение сравнивать и лепить барышню с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натуры. Закреплять умение сглаживать неровности вылепленного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изображения.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Ручной труд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5F6A2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Дружный хоровод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Продолжать работать с бумагой, складывать бумагу из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квадрата в разных направлениях. Развивать мелкую моторику рук,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усидчивость, внимание, самостоятельность.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b/>
                <w:bCs/>
                <w:i/>
                <w:iCs/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 w:color="000000"/>
              </w:rPr>
              <w:t>«</w:t>
            </w:r>
            <w:r w:rsidR="005F6A2C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 w:color="000000"/>
              </w:rPr>
              <w:t>Сказочная гжель</w:t>
            </w:r>
            <w:r w:rsidRPr="00F7597A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 w:color="000000"/>
              </w:rPr>
              <w:t>»</w:t>
            </w:r>
          </w:p>
          <w:p w:rsidR="005F6A2C" w:rsidRPr="005F6A2C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6A2C">
              <w:rPr>
                <w:rFonts w:ascii="Times New Roman" w:hAnsi="Times New Roman"/>
                <w:sz w:val="28"/>
                <w:szCs w:val="28"/>
              </w:rPr>
              <w:t>Цель</w:t>
            </w:r>
            <w:r w:rsidR="005F6A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F6A2C" w:rsidRPr="005F6A2C">
              <w:rPr>
                <w:rFonts w:ascii="Times New Roman" w:hAnsi="Times New Roman"/>
                <w:sz w:val="28"/>
                <w:szCs w:val="28"/>
              </w:rPr>
              <w:t>познакомить детей</w:t>
            </w:r>
            <w:r w:rsidR="005F6A2C">
              <w:rPr>
                <w:rFonts w:ascii="Times New Roman" w:hAnsi="Times New Roman"/>
                <w:sz w:val="28"/>
                <w:szCs w:val="28"/>
              </w:rPr>
              <w:t xml:space="preserve"> с искусством гжельской росписи.,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hAnsi="Times New Roman"/>
                <w:iCs/>
                <w:sz w:val="28"/>
                <w:szCs w:val="28"/>
              </w:rPr>
              <w:t>воспитывать уважение к людям, прославившим Россию; нравственно- патриотические чувства к Родине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2 неделя «Путешествие по карте России»</w:t>
            </w: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«Туристы в горах».</w:t>
            </w:r>
            <w:r w:rsidR="00ED4F42"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(коллективная работа).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 Формироват</w:t>
            </w:r>
            <w:r w:rsidR="005E6ADE">
              <w:rPr>
                <w:rFonts w:ascii="Times New Roman" w:hAnsi="Times New Roman"/>
                <w:sz w:val="28"/>
                <w:szCs w:val="28"/>
              </w:rPr>
              <w:t>ь умение составлять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сюжетную композицию из вылепленных фигурок, передавая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взаимоотношение между ними. Инициировать самостоятельный</w:t>
            </w:r>
          </w:p>
          <w:p w:rsidR="006928C3" w:rsidRPr="005F6A2C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поиск разнообразных средств, для передачи в </w:t>
            </w:r>
            <w:r w:rsidR="005F6A2C">
              <w:rPr>
                <w:rFonts w:ascii="Times New Roman" w:hAnsi="Times New Roman"/>
                <w:sz w:val="28"/>
                <w:szCs w:val="28"/>
              </w:rPr>
              <w:t>лепке движения.</w:t>
            </w:r>
          </w:p>
        </w:tc>
        <w:tc>
          <w:tcPr>
            <w:tcW w:w="3798" w:type="dxa"/>
          </w:tcPr>
          <w:p w:rsidR="005F6A2C" w:rsidRDefault="005F6A2C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5F6A2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Тихо ночь ложится на вершины гор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5F6A2C" w:rsidRPr="00EC098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</w:p>
          <w:p w:rsidR="005F6A2C" w:rsidRDefault="005F6A2C" w:rsidP="000628A9">
            <w:pPr>
              <w:rPr>
                <w:b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детей передавать пейзажную композицию в технике бумажной пластики</w:t>
            </w:r>
          </w:p>
          <w:p w:rsidR="005F6A2C" w:rsidRPr="005F6A2C" w:rsidRDefault="005F6A2C" w:rsidP="000628A9"/>
          <w:p w:rsidR="005F6A2C" w:rsidRPr="005F6A2C" w:rsidRDefault="005F6A2C" w:rsidP="000628A9"/>
          <w:p w:rsidR="006928C3" w:rsidRPr="005F6A2C" w:rsidRDefault="006928C3" w:rsidP="000628A9"/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Тема: «</w:t>
            </w:r>
            <w:r w:rsidR="00ED4F42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Село вечером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 xml:space="preserve">»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F6A2C">
              <w:rPr>
                <w:rFonts w:ascii="Times New Roman" w:hAnsi="Times New Roman"/>
                <w:sz w:val="28"/>
                <w:szCs w:val="28"/>
              </w:rPr>
              <w:t>учить передавать в рисунке картину вечернего села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3 неделя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ED4F42" w:rsidRPr="00F759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D4F42" w:rsidRPr="003E2E9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Все про меня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 «</w:t>
            </w:r>
            <w:r w:rsidR="00994B81">
              <w:rPr>
                <w:rFonts w:ascii="Times New Roman" w:hAnsi="Times New Roman"/>
                <w:b/>
                <w:sz w:val="28"/>
                <w:szCs w:val="28"/>
              </w:rPr>
              <w:t>Дети на прогулке»</w:t>
            </w:r>
            <w:r w:rsidR="005E6A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94B81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По </w:t>
            </w:r>
            <w:r w:rsidR="00994B81">
              <w:rPr>
                <w:rFonts w:ascii="Times New Roman" w:hAnsi="Times New Roman"/>
                <w:b/>
                <w:sz w:val="28"/>
                <w:szCs w:val="28"/>
              </w:rPr>
              <w:t>замыслу)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Развивать творчество детей,  умение выполнять задуманное; совершенствовать мелкую моторику. Способствовать рассказыванию детьми о своей работе, развивать описательную речь.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 «Летят перелетные птицы»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Формировать художественно-творческие способности, побуждать детей создавать сюжетные композиции. Продолжать закреплять умение делать </w:t>
            </w:r>
            <w:r w:rsidRPr="00F7597A">
              <w:rPr>
                <w:rFonts w:ascii="Times New Roman" w:eastAsiaTheme="minorHAnsi" w:hAnsi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аппликацию</w:t>
            </w:r>
            <w:r w:rsidRPr="00F7597A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 из белой бумаги на чёрном фоне, воспитывать бережное отношение к материалам</w:t>
            </w:r>
            <w:r w:rsidRPr="00F7597A">
              <w:rPr>
                <w:rFonts w:ascii="Arial" w:eastAsiaTheme="minorHAnsi" w:hAnsi="Arial" w:cs="Arial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Тема: «Осеннее дерево под ветром и дождем».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Учить изображать дерево в ветреную погоду. Воспитывать умение видеть изменения в окружающей природе при разных погодных условиях. Закреплять навыки работы с цветными карандашами (штриховка, проведение вертикальных линий, изгибистых линий с разным нажимом, расширять ствол и ветки неотрывными вертикальными линиями).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4 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B22524">
              <w:rPr>
                <w:rFonts w:ascii="Times New Roman" w:hAnsi="Times New Roman"/>
                <w:b/>
                <w:sz w:val="28"/>
                <w:szCs w:val="28"/>
              </w:rPr>
              <w:t>Наши добрые дела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«Кружка для мамы».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 Вызвать желание у детей изготовить подарок мамам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своими руками. Формировать умение леп</w:t>
            </w:r>
            <w:r w:rsidR="005E6ADE">
              <w:rPr>
                <w:rFonts w:ascii="Times New Roman" w:hAnsi="Times New Roman"/>
                <w:sz w:val="28"/>
                <w:szCs w:val="28"/>
              </w:rPr>
              <w:t>ить посуду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способом, точно передавая форму, величину и пропорции, в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соответствие с назначением предмета. Воспитывать бережное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отношение к близким людям.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«Коврик».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Формировать у детей умение плести коврик из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бумажных полосок – продевать полоски одного цвета между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основой другого цвета и закреплять концы. Воспитывать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внимание, усидчивость, аккуратность в работе.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b/>
                <w:bCs/>
                <w:i/>
                <w:iCs/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«</w:t>
            </w:r>
            <w:r w:rsidR="007D0EB4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Поздняя осень»</w:t>
            </w:r>
          </w:p>
          <w:p w:rsidR="006928C3" w:rsidRPr="007D0EB4" w:rsidRDefault="006928C3" w:rsidP="000628A9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 w:color="000000"/>
              </w:rPr>
              <w:t>Цель:</w:t>
            </w:r>
            <w:r w:rsidRPr="00F7597A">
              <w:rPr>
                <w:i/>
                <w:iCs/>
                <w:color w:val="000000"/>
                <w:shd w:val="clear" w:color="auto" w:fill="FFFFFF"/>
              </w:rPr>
              <w:t xml:space="preserve"> </w:t>
            </w:r>
            <w:r w:rsidR="007D0EB4" w:rsidRPr="000305F5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  <w:r w:rsidR="007D0EB4" w:rsidRPr="007D0EB4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учить детей создавать выразительный образ поздней осени.</w:t>
            </w:r>
            <w:r w:rsidR="007D0EB4" w:rsidRPr="007D0E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Закрепить навыки изображения деревьев без листьев;</w:t>
            </w:r>
            <w:r w:rsidR="005E6AD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="007D0EB4" w:rsidRPr="007D0E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азвивать умение самостоятельно передавать в рисунке пейзаж поздней осени, её колорит (отс</w:t>
            </w:r>
            <w:r w:rsidR="005E6AD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утствие ярких цветов в природе).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Декабрь 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Блок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«Здравствуй, гостья-Зима!»</w:t>
            </w:r>
          </w:p>
        </w:tc>
        <w:tc>
          <w:tcPr>
            <w:tcW w:w="2433" w:type="dxa"/>
          </w:tcPr>
          <w:p w:rsidR="006928C3" w:rsidRPr="00F7597A" w:rsidRDefault="007C27DB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«Здравствуй, гостья-Зима!»</w:t>
            </w: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«Зимний еловый лес»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учить детей технике барельефной лепки создавать изображение сосен, работать стекой, нанося насечки для придания ощущения «колючести» сосен;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приемы прямого раскатыван</w:t>
            </w:r>
            <w:r w:rsidR="005E6ADE">
              <w:rPr>
                <w:rFonts w:ascii="Times New Roman" w:hAnsi="Times New Roman"/>
                <w:sz w:val="28"/>
                <w:szCs w:val="28"/>
              </w:rPr>
              <w:t>ия, «размазывание из столбика».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6928C3" w:rsidRPr="00F7597A" w:rsidRDefault="00141316" w:rsidP="000628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«Кто в лесу живёт?</w:t>
            </w:r>
            <w:r w:rsidR="006928C3"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  <w:r w:rsidR="006928C3"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928C3" w:rsidRPr="00F7597A" w:rsidRDefault="006928C3" w:rsidP="0014131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141316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141316" w:rsidRPr="00141316">
              <w:t xml:space="preserve"> </w:t>
            </w:r>
            <w:r w:rsidR="00141316" w:rsidRPr="00141316">
              <w:rPr>
                <w:rFonts w:ascii="Times New Roman" w:hAnsi="Times New Roman"/>
                <w:sz w:val="28"/>
                <w:szCs w:val="28"/>
              </w:rPr>
              <w:t xml:space="preserve">Учить детей создавать сюжетную композицию из силуэтов животных, вырезанных по самостоятельно нарисованным контурам или из бумаги сложенной пополам. Познакомить с искусством силуэта. Формировать композиционные умения – размещать силуэты животных на панораме осеннего леса. Поощрять </w:t>
            </w:r>
            <w:r w:rsidR="00141316" w:rsidRPr="00141316">
              <w:rPr>
                <w:rFonts w:ascii="Times New Roman" w:hAnsi="Times New Roman"/>
                <w:sz w:val="28"/>
                <w:szCs w:val="28"/>
              </w:rPr>
              <w:lastRenderedPageBreak/>
              <w:t>детей воплощать в художественной форме свои представления, переживания, чувства; вызвать желание передавать характерные признаки объектов и явлений природы; поддерживать личностное творческое начало.</w:t>
            </w:r>
            <w:r w:rsidR="001413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И.А.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Лыкова </w:t>
            </w:r>
          </w:p>
        </w:tc>
        <w:tc>
          <w:tcPr>
            <w:tcW w:w="4028" w:type="dxa"/>
          </w:tcPr>
          <w:p w:rsidR="006928C3" w:rsidRPr="003E2E97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E2E9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Тема:</w:t>
            </w:r>
            <w:r w:rsidRPr="003E2E97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E2E97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3E2E97" w:rsidRPr="003E2E97">
              <w:rPr>
                <w:rFonts w:ascii="Times New Roman" w:hAnsi="Times New Roman"/>
                <w:b/>
                <w:sz w:val="28"/>
                <w:szCs w:val="28"/>
              </w:rPr>
              <w:t>По замыслу</w:t>
            </w:r>
            <w:r w:rsidRPr="003E2E97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3E2E97" w:rsidRPr="003E2E97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3E2E9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</w:t>
            </w:r>
            <w:r w:rsidRPr="003E2E97">
              <w:rPr>
                <w:rFonts w:ascii="Times New Roman" w:hAnsi="Times New Roman"/>
                <w:sz w:val="28"/>
                <w:szCs w:val="28"/>
              </w:rPr>
              <w:t>:</w:t>
            </w:r>
            <w:r w:rsidRPr="003E2E9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E2E97" w:rsidRPr="003E2E9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учить отбирать из памяти интересное содержание для своего рисунка. Развивать чувство композиции.</w:t>
            </w:r>
          </w:p>
          <w:p w:rsidR="006928C3" w:rsidRPr="00F7597A" w:rsidRDefault="003E2E97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Т.С.</w:t>
            </w:r>
            <w:r w:rsidR="005E6AD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Комарова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2 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«Зима шагает по Земле»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2F65D1" w:rsidRPr="002F65D1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="002F65D1" w:rsidRPr="002F65D1">
              <w:rPr>
                <w:rFonts w:ascii="Times New Roman" w:hAnsi="Times New Roman"/>
                <w:sz w:val="28"/>
                <w:szCs w:val="28"/>
              </w:rPr>
              <w:t>«</w:t>
            </w:r>
            <w:r w:rsidR="002F65D1" w:rsidRPr="002F65D1">
              <w:rPr>
                <w:rFonts w:ascii="Times New Roman" w:hAnsi="Times New Roman"/>
                <w:b/>
                <w:sz w:val="28"/>
                <w:szCs w:val="28"/>
              </w:rPr>
              <w:t>Снегурочка</w:t>
            </w:r>
            <w:r w:rsidR="002F65D1" w:rsidRPr="002F65D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928C3" w:rsidRPr="00F7597A" w:rsidRDefault="002F65D1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65D1">
              <w:rPr>
                <w:rFonts w:ascii="Times New Roman" w:hAnsi="Times New Roman"/>
                <w:sz w:val="28"/>
                <w:szCs w:val="28"/>
              </w:rPr>
              <w:t>Цел</w:t>
            </w:r>
            <w:r>
              <w:rPr>
                <w:rFonts w:ascii="Times New Roman" w:hAnsi="Times New Roman"/>
                <w:sz w:val="28"/>
                <w:szCs w:val="28"/>
              </w:rPr>
              <w:t>ь: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65D1">
              <w:rPr>
                <w:rFonts w:ascii="Times New Roman" w:hAnsi="Times New Roman"/>
                <w:sz w:val="28"/>
                <w:szCs w:val="28"/>
              </w:rPr>
              <w:t>Учить лепить фигуру девочки в длинной шубке, правильно передавая формы, пропорции и строение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2F65D1">
              <w:rPr>
                <w:rFonts w:ascii="Times New Roman" w:hAnsi="Times New Roman"/>
                <w:sz w:val="28"/>
                <w:szCs w:val="28"/>
              </w:rPr>
              <w:t>Закреплять умение лепить детали одежды: шапку, шубку и украшать их тонкими пластил</w:t>
            </w:r>
            <w:r>
              <w:rPr>
                <w:rFonts w:ascii="Times New Roman" w:hAnsi="Times New Roman"/>
                <w:sz w:val="28"/>
                <w:szCs w:val="28"/>
              </w:rPr>
              <w:t>иновыми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65D1">
              <w:rPr>
                <w:rFonts w:ascii="Times New Roman" w:hAnsi="Times New Roman"/>
                <w:sz w:val="28"/>
                <w:szCs w:val="28"/>
              </w:rPr>
              <w:t>колбасками и шариками</w:t>
            </w:r>
            <w:r w:rsidR="005403B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Ручной труд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5403B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Зайчик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  <w:r w:rsidR="005403B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(Волшебные полоски)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  <w:p w:rsidR="006928C3" w:rsidRPr="00F7597A" w:rsidRDefault="006928C3" w:rsidP="005403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Закреплять умение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детей работать с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65D1">
              <w:rPr>
                <w:rFonts w:ascii="Times New Roman" w:hAnsi="Times New Roman"/>
                <w:sz w:val="28"/>
                <w:szCs w:val="28"/>
              </w:rPr>
              <w:t>полосками  бумаги</w:t>
            </w:r>
            <w:r w:rsidR="005403BD">
              <w:rPr>
                <w:rFonts w:ascii="Times New Roman" w:hAnsi="Times New Roman"/>
                <w:sz w:val="28"/>
                <w:szCs w:val="28"/>
              </w:rPr>
              <w:t>; развивать образное мышление, внимание, мелкую моторику.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Вос</w:t>
            </w:r>
            <w:r w:rsidR="005403BD">
              <w:rPr>
                <w:rFonts w:ascii="Times New Roman" w:hAnsi="Times New Roman"/>
                <w:sz w:val="28"/>
                <w:szCs w:val="28"/>
              </w:rPr>
              <w:t>питывать аккуратность,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усидчивость</w:t>
            </w:r>
            <w:r w:rsidR="005403BD">
              <w:rPr>
                <w:rFonts w:ascii="Times New Roman" w:hAnsi="Times New Roman"/>
                <w:sz w:val="28"/>
                <w:szCs w:val="28"/>
              </w:rPr>
              <w:t>, умение доводить начатое до конца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.</w:t>
            </w:r>
            <w:r w:rsidR="005403BD">
              <w:rPr>
                <w:rFonts w:ascii="Times New Roman" w:hAnsi="Times New Roman"/>
                <w:sz w:val="28"/>
                <w:szCs w:val="28"/>
              </w:rPr>
              <w:t xml:space="preserve"> (Бондаренко с.616)</w:t>
            </w:r>
          </w:p>
        </w:tc>
        <w:tc>
          <w:tcPr>
            <w:tcW w:w="4028" w:type="dxa"/>
          </w:tcPr>
          <w:p w:rsidR="0096538C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</w:t>
            </w:r>
            <w:r w:rsidR="009653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«</w:t>
            </w:r>
            <w:r w:rsidR="003E34B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Дремлет лес под сказку сна</w:t>
            </w:r>
            <w:r w:rsidR="009653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3E34BB" w:rsidRPr="003E34BB" w:rsidRDefault="0096538C" w:rsidP="003E34BB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Цель: </w:t>
            </w:r>
            <w:r w:rsidR="003E34BB" w:rsidRPr="003E34BB">
              <w:rPr>
                <w:rFonts w:ascii="Times New Roman" w:hAnsi="Times New Roman"/>
                <w:sz w:val="28"/>
                <w:szCs w:val="28"/>
              </w:rPr>
              <w:t>Научить детей создавать к</w:t>
            </w:r>
            <w:r w:rsidR="002B5D96">
              <w:rPr>
                <w:rFonts w:ascii="Times New Roman" w:hAnsi="Times New Roman"/>
                <w:sz w:val="28"/>
                <w:szCs w:val="28"/>
              </w:rPr>
              <w:t xml:space="preserve">артину зимнего леса по замыслу. </w:t>
            </w:r>
            <w:r w:rsidR="003E34BB" w:rsidRPr="003E34BB">
              <w:rPr>
                <w:rFonts w:ascii="Times New Roman" w:hAnsi="Times New Roman"/>
                <w:sz w:val="28"/>
                <w:szCs w:val="28"/>
              </w:rPr>
              <w:t>Побуждать детей к самостоятельному выбору оригинальных способов рисования заснеженный крон деревьев. Продолжать формировать у детей композиционные умения, поощрять детей воплощать в художественной форме свои представления о природе. Совершенствовать технику рисования концом кисти.</w:t>
            </w:r>
          </w:p>
          <w:p w:rsidR="006928C3" w:rsidRPr="003E34BB" w:rsidRDefault="003E34BB" w:rsidP="002B5D96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3E34BB">
              <w:rPr>
                <w:rFonts w:ascii="Times New Roman" w:hAnsi="Times New Roman"/>
                <w:sz w:val="28"/>
                <w:szCs w:val="28"/>
              </w:rPr>
              <w:t xml:space="preserve">Развивать наблюдательность, творческое </w:t>
            </w:r>
            <w:r w:rsidR="002B5D96">
              <w:rPr>
                <w:rFonts w:ascii="Times New Roman" w:hAnsi="Times New Roman"/>
                <w:sz w:val="28"/>
                <w:szCs w:val="28"/>
              </w:rPr>
              <w:t>воображение, образное мышление,</w:t>
            </w:r>
            <w:r w:rsidRPr="003E34BB">
              <w:rPr>
                <w:rFonts w:ascii="Times New Roman" w:hAnsi="Times New Roman"/>
                <w:sz w:val="28"/>
                <w:szCs w:val="28"/>
              </w:rPr>
              <w:t xml:space="preserve"> мелкую моторику, координацию движений рук. Воспитывать </w:t>
            </w:r>
            <w:r w:rsidRPr="003E34BB">
              <w:rPr>
                <w:rFonts w:ascii="Times New Roman" w:hAnsi="Times New Roman"/>
                <w:sz w:val="28"/>
                <w:szCs w:val="28"/>
              </w:rPr>
              <w:lastRenderedPageBreak/>
              <w:t>эстетические переживания и чувства, любовь к природе.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3 неделя «Мастерская Деда Мороза»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Тема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 «</w:t>
            </w:r>
            <w:r w:rsidR="00886A5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Дед Мороз спешит на ёлку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 </w:t>
            </w:r>
            <w:r w:rsidR="00886A5E">
              <w:rPr>
                <w:rFonts w:ascii="Times New Roman" w:hAnsi="Times New Roman"/>
                <w:sz w:val="28"/>
                <w:szCs w:val="28"/>
              </w:rPr>
              <w:t>учить передавать в лепке образ деда Мороза.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6A5E">
              <w:rPr>
                <w:rFonts w:ascii="Times New Roman" w:hAnsi="Times New Roman"/>
                <w:sz w:val="28"/>
                <w:szCs w:val="28"/>
              </w:rPr>
              <w:t>Закреплять полученные умения</w:t>
            </w:r>
            <w:r w:rsidR="009E5648">
              <w:rPr>
                <w:rFonts w:ascii="Times New Roman" w:hAnsi="Times New Roman"/>
                <w:sz w:val="28"/>
                <w:szCs w:val="28"/>
              </w:rPr>
              <w:t xml:space="preserve"> скатывать цилиндр, жгутик, шар.</w:t>
            </w:r>
            <w:r w:rsidR="00886A5E"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5648">
              <w:rPr>
                <w:rFonts w:ascii="Times New Roman" w:hAnsi="Times New Roman"/>
                <w:sz w:val="28"/>
                <w:szCs w:val="28"/>
              </w:rPr>
              <w:t>Развивать воображение, эстетический вкус.</w:t>
            </w:r>
          </w:p>
          <w:p w:rsidR="006928C3" w:rsidRPr="00F7597A" w:rsidRDefault="005E6ADE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9E5648">
              <w:rPr>
                <w:rFonts w:ascii="Times New Roman" w:hAnsi="Times New Roman"/>
                <w:sz w:val="28"/>
                <w:szCs w:val="28"/>
              </w:rPr>
              <w:t>Т.М.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5648">
              <w:rPr>
                <w:rFonts w:ascii="Times New Roman" w:hAnsi="Times New Roman"/>
                <w:sz w:val="28"/>
                <w:szCs w:val="28"/>
              </w:rPr>
              <w:t>Бондаренко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«Ажурные снежинки».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Формировать умения детей вырезать </w:t>
            </w:r>
            <w:proofErr w:type="spellStart"/>
            <w:r w:rsidRPr="00F7597A">
              <w:rPr>
                <w:rFonts w:ascii="Times New Roman" w:hAnsi="Times New Roman"/>
                <w:sz w:val="28"/>
                <w:szCs w:val="28"/>
              </w:rPr>
              <w:t>шестилучевые</w:t>
            </w:r>
            <w:proofErr w:type="spellEnd"/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снежинки из фантиков и цветной фольги. Совершенствовать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технику вырезывания с опорой на схему. Показать элементы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прорезного декора (круг, полукруг, треугольник, зигзаг, змейка).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Развивать координацию в системе глаз-рука.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="00D91C50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«Дед Мороз»</w:t>
            </w:r>
          </w:p>
          <w:p w:rsidR="00D91C50" w:rsidRPr="00D91C50" w:rsidRDefault="006928C3" w:rsidP="000628A9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7597A">
              <w:rPr>
                <w:b/>
                <w:sz w:val="28"/>
                <w:szCs w:val="28"/>
              </w:rPr>
              <w:t>Цель</w:t>
            </w:r>
            <w:r w:rsidRPr="00D91C50">
              <w:rPr>
                <w:b/>
                <w:sz w:val="28"/>
                <w:szCs w:val="28"/>
              </w:rPr>
              <w:t>:</w:t>
            </w:r>
            <w:r w:rsidRPr="00D91C50">
              <w:rPr>
                <w:sz w:val="28"/>
                <w:szCs w:val="28"/>
              </w:rPr>
              <w:t xml:space="preserve"> </w:t>
            </w:r>
            <w:r w:rsidR="00D91C50" w:rsidRPr="00D91C50">
              <w:rPr>
                <w:color w:val="111111"/>
                <w:sz w:val="28"/>
                <w:szCs w:val="28"/>
              </w:rPr>
              <w:t>Учить создавать образ Деда </w:t>
            </w:r>
            <w:r w:rsidR="00D91C50" w:rsidRPr="005E6ADE"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  <w:t>Мороза</w:t>
            </w:r>
            <w:r w:rsidR="00D91C50" w:rsidRPr="00D91C50">
              <w:rPr>
                <w:color w:val="111111"/>
                <w:sz w:val="28"/>
                <w:szCs w:val="28"/>
              </w:rPr>
              <w:t>, передавая характерные особенности внешнего вида. Учить детей</w:t>
            </w:r>
          </w:p>
          <w:p w:rsidR="00D91C50" w:rsidRPr="00D91C50" w:rsidRDefault="00D91C50" w:rsidP="000628A9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5E6ADE">
              <w:rPr>
                <w:color w:val="111111"/>
                <w:sz w:val="28"/>
                <w:szCs w:val="28"/>
              </w:rPr>
              <w:t> </w:t>
            </w:r>
            <w:r w:rsidRPr="005E6ADE"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  <w:t>рисовать Деда Мороза</w:t>
            </w:r>
            <w:r w:rsidRPr="005E6ADE">
              <w:rPr>
                <w:color w:val="111111"/>
                <w:sz w:val="28"/>
                <w:szCs w:val="28"/>
              </w:rPr>
              <w:t>,</w:t>
            </w:r>
            <w:r w:rsidRPr="00D91C50">
              <w:rPr>
                <w:color w:val="111111"/>
                <w:sz w:val="28"/>
                <w:szCs w:val="28"/>
              </w:rPr>
              <w:t xml:space="preserve"> пропорционально передавая части тела, костюм героя.</w:t>
            </w:r>
          </w:p>
          <w:p w:rsidR="00D91C50" w:rsidRPr="003E2E97" w:rsidRDefault="00D91C50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28C3" w:rsidRPr="003E2E97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4 неделя «Здравствуй, Елочка-краса!»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4258D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Новогодние игрушки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Закрепить у детей </w:t>
            </w:r>
            <w:r w:rsidR="00DB7652">
              <w:rPr>
                <w:rFonts w:ascii="Times New Roman" w:hAnsi="Times New Roman"/>
                <w:sz w:val="28"/>
                <w:szCs w:val="28"/>
              </w:rPr>
              <w:t>умение передавать замысел лепки.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Упражнять в использовании разных</w:t>
            </w:r>
          </w:p>
          <w:p w:rsidR="006928C3" w:rsidRPr="00F7597A" w:rsidRDefault="00DB7652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приемов лепки. Развивать творчество</w:t>
            </w:r>
            <w:r w:rsidR="006928C3" w:rsidRPr="00F7597A">
              <w:rPr>
                <w:rFonts w:ascii="Times New Roman" w:hAnsi="Times New Roman"/>
                <w:sz w:val="28"/>
                <w:szCs w:val="28"/>
              </w:rPr>
              <w:t>, воображение,</w:t>
            </w:r>
          </w:p>
          <w:p w:rsidR="006928C3" w:rsidRPr="00F7597A" w:rsidRDefault="00DB7652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пространственное мышление, мелкую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моторику.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Конструирование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«Новогодние игрушки».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Формировать умения детей делать объемные игрушки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из цветной бумаги и картона. Показать один из способов их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изготовления,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путем соединения 6-8 одинаковых форм (круг,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ромб, квадрат, овал). Вырезать по условной мерке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попарным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склеиванием</w:t>
            </w:r>
            <w:r w:rsidR="005E6AD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Тема:</w:t>
            </w:r>
            <w:r w:rsidRPr="00F7597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«Еловые ветки»  (с натуры)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: Учить детей рисовать с натуры еловую ветку, передавая особенности ее строения, окраски и размещения в пространстве; показать способы обследования натуры; пояснить необходимость соблюдения </w:t>
            </w:r>
            <w:r w:rsidRPr="00F7597A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общих условий при выполнении коллективной работы;  развивать координацию в системе «глаз — рука»; воспитывать интерес к народному искусству; вызывать интерес к предстоящему новогоднему празднику.</w:t>
            </w:r>
            <w:r w:rsidRPr="00F7597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</w:rPr>
              <w:t> 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  <w:vMerge w:val="restart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Январь 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Блок «Я и мой дом»</w:t>
            </w:r>
          </w:p>
        </w:tc>
        <w:tc>
          <w:tcPr>
            <w:tcW w:w="13354" w:type="dxa"/>
            <w:gridSpan w:val="4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1неделя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Каникулы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  <w:vMerge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2 неделя «Волшебные сказки Рождества»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«Совушка-сова».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Расширять представление детей о птице-сове, об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особенностях внешнего облика, образе жизни. Формировать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умение создавать композиции из отдельных деталей, используя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имеющиеся умения и навыки работы с пластилином –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скатывание, расплющивание. Развивать мелкую моторику рук</w:t>
            </w:r>
          </w:p>
          <w:p w:rsidR="006928C3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при создании композиции.</w:t>
            </w:r>
          </w:p>
          <w:p w:rsidR="00CB4AF9" w:rsidRDefault="00CB4AF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4AF9" w:rsidRPr="00F7597A" w:rsidRDefault="00CB4AF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Ручной труд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CB4AF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Снежинка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Продолжать формировать навык работы с бумагой,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складывать бумагу квадратной формы в разных направлениях.</w:t>
            </w:r>
            <w:r w:rsidR="005E6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Формировать умение дополнять работу частичной или полной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дорисовкой.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hAnsi="Times New Roman"/>
                <w:color w:val="000000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CB4AF9">
              <w:rPr>
                <w:rFonts w:ascii="Times New Roman" w:hAnsi="Times New Roman"/>
                <w:b/>
                <w:sz w:val="28"/>
                <w:szCs w:val="28"/>
              </w:rPr>
              <w:t>Нарядная елочка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 Вызвать у детей интерес к изображению</w:t>
            </w:r>
            <w:r w:rsidR="00CB4AF9">
              <w:rPr>
                <w:rFonts w:ascii="Times New Roman" w:hAnsi="Times New Roman"/>
                <w:sz w:val="28"/>
                <w:szCs w:val="28"/>
              </w:rPr>
              <w:t xml:space="preserve"> нарядной ёлочки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. Развивать фантазию, творческие способности. Учить соотносить поэтический образ с изобразительным. Учить делать набросок, строить компо</w:t>
            </w:r>
            <w:r w:rsidR="00CB4AF9">
              <w:rPr>
                <w:rFonts w:ascii="Times New Roman" w:hAnsi="Times New Roman"/>
                <w:sz w:val="28"/>
                <w:szCs w:val="28"/>
              </w:rPr>
              <w:t>зицию, выделяя главное в сюжете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. Закреплять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навыки рисования</w:t>
            </w:r>
            <w:r w:rsidR="00CB4AF9">
              <w:rPr>
                <w:rFonts w:ascii="Times New Roman" w:hAnsi="Times New Roman"/>
                <w:sz w:val="28"/>
                <w:szCs w:val="28"/>
              </w:rPr>
              <w:t xml:space="preserve"> гуашью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3 неделя «Зимние забавы»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«Зимние забавы».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 Закрепить способ лепки в стилистике народной игрушки – из цилиндра (валика) надрезанного с одного или с двух концов, конуса; выбирать свой способ лепки. Продолжать формировать умение передавать несложные движения (наклон и поворот туловища, сгибание рук, перемещение ног) 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 «Веселый снеговик»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Учить детей вырезать круг из квадрата, продолжать учить детей разрезать прямоугольник по диагонали (получая глазки снеговика). Закреплять умение правильно держать ножницы, работать ими, пользоваться клеем, салфеткой.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Учить детей составлять композицию во весь лист, дополнять отдельными частями.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740B72">
              <w:rPr>
                <w:rFonts w:ascii="Times New Roman" w:hAnsi="Times New Roman"/>
                <w:b/>
                <w:sz w:val="28"/>
                <w:szCs w:val="28"/>
              </w:rPr>
              <w:t>Дети катаются с горки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="00740B72" w:rsidRPr="00740B72">
              <w:rPr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740B72" w:rsidRPr="00740B72">
              <w:rPr>
                <w:rFonts w:ascii="Times New Roman" w:hAnsi="Times New Roman"/>
                <w:sz w:val="28"/>
                <w:szCs w:val="28"/>
              </w:rPr>
              <w:t>Создать условия для развития умения изображать фигуру человека в движении, передавать настроение героев, строить композицию, создавать сюжет в соответствии с темой, предложенной воспитателем.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4 неделя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«Мы поедем, мы помчимся на оленях утром ранним»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Предметная лепка по форме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Pr="00F7597A">
              <w:rPr>
                <w:rFonts w:ascii="Arial" w:eastAsiaTheme="minorHAnsi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"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Пингвины на льдине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".».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F7597A">
              <w:rPr>
                <w:rFonts w:ascii="Arial" w:eastAsiaTheme="minorHAnsi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 уточнить и обобщить знания детей о жизни и местообитании </w:t>
            </w:r>
            <w:r w:rsidRPr="005E6ADE">
              <w:rPr>
                <w:rFonts w:ascii="Times New Roman" w:hAnsi="Times New Roman"/>
                <w:bCs/>
                <w:sz w:val="28"/>
                <w:szCs w:val="28"/>
              </w:rPr>
              <w:t>пингвинов</w:t>
            </w:r>
            <w:r w:rsidRPr="005E6ADE">
              <w:rPr>
                <w:rFonts w:ascii="Times New Roman" w:hAnsi="Times New Roman"/>
                <w:sz w:val="28"/>
                <w:szCs w:val="28"/>
              </w:rPr>
              <w:t>, учить лепить </w:t>
            </w:r>
            <w:r w:rsidRPr="005E6ADE">
              <w:rPr>
                <w:rFonts w:ascii="Times New Roman" w:hAnsi="Times New Roman"/>
                <w:bCs/>
                <w:sz w:val="28"/>
                <w:szCs w:val="28"/>
              </w:rPr>
              <w:t>пингвина конструктивным</w:t>
            </w:r>
            <w:r w:rsidRPr="005E6ADE">
              <w:rPr>
                <w:rFonts w:ascii="Times New Roman" w:hAnsi="Times New Roman"/>
                <w:sz w:val="28"/>
                <w:szCs w:val="28"/>
              </w:rPr>
              <w:t xml:space="preserve"> или </w:t>
            </w:r>
            <w:r w:rsidRPr="005E6ADE">
              <w:rPr>
                <w:rFonts w:ascii="Times New Roman" w:hAnsi="Times New Roman"/>
                <w:sz w:val="28"/>
                <w:szCs w:val="28"/>
              </w:rPr>
              <w:lastRenderedPageBreak/>
              <w:t>комбинированным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способом.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Аппликация</w:t>
            </w:r>
          </w:p>
          <w:p w:rsidR="006928C3" w:rsidRPr="000628A9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 :</w:t>
            </w:r>
            <w:r w:rsidR="000628A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0628A9" w:rsidRPr="000628A9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«Белый медведь и северное сияние»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Закрепить знание детей о животных </w:t>
            </w:r>
            <w:r w:rsidRPr="00F7597A">
              <w:rPr>
                <w:rFonts w:ascii="Times New Roman" w:hAnsi="Times New Roman"/>
                <w:bCs/>
                <w:sz w:val="28"/>
                <w:szCs w:val="28"/>
              </w:rPr>
              <w:t>Северного полюса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 </w:t>
            </w:r>
            <w:r w:rsidRPr="00F7597A">
              <w:rPr>
                <w:rFonts w:ascii="Times New Roman" w:hAnsi="Times New Roman"/>
                <w:i/>
                <w:iCs/>
                <w:sz w:val="28"/>
                <w:szCs w:val="28"/>
              </w:rPr>
              <w:t>(белого </w:t>
            </w:r>
            <w:r w:rsidRPr="00F7597A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медведя</w:t>
            </w:r>
            <w:r w:rsidRPr="00F7597A"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Побуждать дошкольников к самостоятельному творчеству, поиску способов создания изображения снежного покрова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и </w:t>
            </w:r>
            <w:r w:rsidRPr="00F7597A">
              <w:rPr>
                <w:rFonts w:ascii="Times New Roman" w:hAnsi="Times New Roman"/>
                <w:bCs/>
                <w:sz w:val="28"/>
                <w:szCs w:val="28"/>
              </w:rPr>
              <w:t>северного сияния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Развивать чувство формы и композиции;</w:t>
            </w:r>
          </w:p>
          <w:p w:rsidR="006928C3" w:rsidRPr="003E2E97" w:rsidRDefault="003E2E97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Воспитывать любовь к животным.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 w:rsidRPr="000628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>Северное сияние»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познакомить детей с нетрадиционной техникой </w:t>
            </w:r>
            <w:proofErr w:type="spellStart"/>
            <w:r w:rsidRPr="00F7597A">
              <w:rPr>
                <w:rFonts w:ascii="Times New Roman" w:hAnsi="Times New Roman"/>
                <w:sz w:val="28"/>
                <w:szCs w:val="28"/>
              </w:rPr>
              <w:t>граттаж</w:t>
            </w:r>
            <w:proofErr w:type="spellEnd"/>
            <w:r w:rsidRPr="00F7597A">
              <w:rPr>
                <w:rFonts w:ascii="Times New Roman" w:hAnsi="Times New Roman"/>
                <w:sz w:val="28"/>
                <w:szCs w:val="28"/>
              </w:rPr>
              <w:t>, развивать эстетические чувства, чувство композиции, аккуратность, мелкую моторику рук; закреплять знания о природе и животных севера.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Февраль 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Блок «Я-Человек»</w:t>
            </w: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1неделя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«Все о своем здоровье и безопасности»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Тема: «Мы делаем зарядку» (коллективная лепка)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28C3" w:rsidRPr="00F7597A" w:rsidRDefault="006928C3" w:rsidP="000628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  <w:r w:rsidRPr="00F7597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Учить создавать коллективную сюжетную композицию, анализировать особенности изображения человека в движении, соотносить части по величине и пропорциям; развивать навыки работы с пластилином; воспитывать умение работать в коллективе; прививать желание вести здоровый образ жизни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«Витаминная корзина»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 Учить детей работать в коллективе, вырезать детали аппликации по предварительной разметке, располагать их на общей основе; познакомить детей с понятием “витамины”, сформировать у них представление о необходимости наличия витаминов в организме человека, о полезных продуктах, в которых содержатся витамины; воспитать у детей потребность правильно питаться, воспитывать чувство сопереживания, желание прийти на помощь.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b/>
                <w:bCs/>
                <w:iCs/>
                <w:color w:val="000000"/>
                <w:shd w:val="clear" w:color="auto" w:fill="FFFFFF"/>
              </w:rPr>
              <w:t xml:space="preserve"> </w:t>
            </w:r>
            <w:r w:rsidRPr="000628A9"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«Лыжная прогулка»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</w:rPr>
              <w:t xml:space="preserve"> </w:t>
            </w:r>
            <w:r w:rsidRPr="000628A9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учить </w:t>
            </w:r>
            <w:r w:rsidRPr="000628A9">
              <w:rPr>
                <w:rFonts w:ascii="Times New Roman" w:eastAsiaTheme="minorHAnsi" w:hAnsi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рисовать человека в движении</w:t>
            </w:r>
            <w:r w:rsidRPr="000628A9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; закреплять способы выполнения наброска простым карандашом с последующим закрашиванием цветными карандашами; учить передавать характерные особенности фигуры </w:t>
            </w:r>
            <w:r w:rsidRPr="000628A9">
              <w:rPr>
                <w:rFonts w:ascii="Times New Roman" w:eastAsiaTheme="minorHAnsi" w:hAnsi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лыжника </w:t>
            </w:r>
            <w:r w:rsidRPr="000628A9">
              <w:rPr>
                <w:rFonts w:ascii="Times New Roman" w:eastAsiaTheme="minorHAnsi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(поза костюм атрибуты)</w:t>
            </w:r>
            <w:r w:rsidRPr="000628A9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; вызвать интерес к </w:t>
            </w:r>
            <w:r w:rsidRPr="000628A9">
              <w:rPr>
                <w:rFonts w:ascii="Times New Roman" w:eastAsiaTheme="minorHAnsi" w:hAnsi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занятию спортом</w:t>
            </w:r>
            <w:r w:rsidRPr="000628A9">
              <w:rPr>
                <w:rFonts w:ascii="Times New Roman" w:eastAsiaTheme="minorHAnsi" w:hAnsi="Times New Roman"/>
                <w:color w:val="111111"/>
                <w:sz w:val="28"/>
                <w:szCs w:val="28"/>
                <w:shd w:val="clear" w:color="auto" w:fill="FFFFFF"/>
              </w:rPr>
              <w:t>; формировать у детей стремление доводить начатое дело до конца; воспитывать любовь к спорту.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2неделя «Секреты из сундука»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5125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Золотая хохлома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5125E2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: Продолжать </w:t>
            </w:r>
            <w:r w:rsidR="005125E2">
              <w:rPr>
                <w:rFonts w:ascii="Times New Roman" w:hAnsi="Times New Roman"/>
                <w:sz w:val="28"/>
                <w:szCs w:val="28"/>
              </w:rPr>
              <w:t>знакомить детей с особенностями хохломской росписи</w:t>
            </w:r>
            <w:r w:rsidR="005125E2" w:rsidRPr="005125E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125E2" w:rsidRPr="005125E2">
              <w:rPr>
                <w:rFonts w:ascii="Times New Roman" w:hAnsi="Times New Roman"/>
                <w:sz w:val="28"/>
                <w:szCs w:val="28"/>
              </w:rPr>
              <w:lastRenderedPageBreak/>
              <w:t>учить изображ</w:t>
            </w:r>
            <w:r w:rsidR="005125E2">
              <w:rPr>
                <w:rFonts w:ascii="Times New Roman" w:hAnsi="Times New Roman"/>
                <w:sz w:val="28"/>
                <w:szCs w:val="28"/>
              </w:rPr>
              <w:t xml:space="preserve">ать элементы росписи при помощи </w:t>
            </w:r>
            <w:r w:rsidR="005125E2" w:rsidRPr="005125E2">
              <w:rPr>
                <w:rFonts w:ascii="Times New Roman" w:hAnsi="Times New Roman"/>
                <w:sz w:val="28"/>
                <w:szCs w:val="28"/>
              </w:rPr>
              <w:t>пластилина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Продолжать закреплять способность укр</w:t>
            </w:r>
            <w:r w:rsidR="003E2E97">
              <w:rPr>
                <w:rFonts w:ascii="Times New Roman" w:hAnsi="Times New Roman"/>
                <w:sz w:val="28"/>
                <w:szCs w:val="28"/>
              </w:rPr>
              <w:t>ашать изделие при помощи стеки.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Ручной труд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«Волшебный сундучок с сюрпризом».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Предлагается сделать сундучок для сюрприза. Подумать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какой сюрприз можно поместить в «волшебный сундучок», что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использовать для под</w:t>
            </w:r>
            <w:r w:rsidR="000628A9">
              <w:rPr>
                <w:rFonts w:ascii="Times New Roman" w:hAnsi="Times New Roman"/>
                <w:sz w:val="28"/>
                <w:szCs w:val="28"/>
              </w:rPr>
              <w:t>арка (конфетку, орешек и т.п.).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28A9">
              <w:rPr>
                <w:rFonts w:ascii="Times New Roman" w:hAnsi="Times New Roman"/>
                <w:sz w:val="28"/>
                <w:szCs w:val="28"/>
              </w:rPr>
              <w:t>(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Л.В. </w:t>
            </w:r>
            <w:proofErr w:type="spellStart"/>
            <w:r w:rsidRPr="00F7597A">
              <w:rPr>
                <w:rFonts w:ascii="Times New Roman" w:hAnsi="Times New Roman"/>
                <w:sz w:val="28"/>
                <w:szCs w:val="28"/>
              </w:rPr>
              <w:t>Куцакова</w:t>
            </w:r>
            <w:proofErr w:type="spellEnd"/>
            <w:r w:rsidRPr="00F7597A">
              <w:rPr>
                <w:rFonts w:ascii="Times New Roman" w:hAnsi="Times New Roman"/>
                <w:sz w:val="28"/>
                <w:szCs w:val="28"/>
              </w:rPr>
              <w:t>. Конструирование и ручной труд в детском саду</w:t>
            </w:r>
            <w:r w:rsidR="000628A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«Золотая Хохлома».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Познакомить с хохломской росписью. Дать представление об основных элементах, используемых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художниками. Развивать технику рисования концом кисти, всем ворсом, тампоном, спичкой, пальцем; познакомить с новыми элементами (трилистник, ягодка), с техникой их исполнения.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3 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«Идет солдат по городу»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 «</w:t>
            </w:r>
            <w:proofErr w:type="spellStart"/>
            <w:r w:rsidR="009668CC">
              <w:rPr>
                <w:rFonts w:ascii="Times New Roman" w:hAnsi="Times New Roman"/>
                <w:b/>
                <w:sz w:val="28"/>
                <w:szCs w:val="28"/>
              </w:rPr>
              <w:t>Карандашница</w:t>
            </w:r>
            <w:proofErr w:type="spellEnd"/>
            <w:r w:rsidR="009668CC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="000628A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668CC">
              <w:rPr>
                <w:rFonts w:ascii="Times New Roman" w:hAnsi="Times New Roman"/>
                <w:sz w:val="28"/>
                <w:szCs w:val="28"/>
              </w:rPr>
              <w:t>Познакомить с новым способом лепки –из пластин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.  Развивать мелкую моторику</w:t>
            </w:r>
            <w:r w:rsidR="009668CC">
              <w:rPr>
                <w:rFonts w:ascii="Times New Roman" w:hAnsi="Times New Roman"/>
                <w:sz w:val="28"/>
                <w:szCs w:val="28"/>
              </w:rPr>
              <w:t>, творческие способности.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«Фоторамка в подарок папе»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познакомить  дошкольников с элементами модульного оригами, </w:t>
            </w:r>
            <w:proofErr w:type="spellStart"/>
            <w:r w:rsidRPr="00F7597A">
              <w:rPr>
                <w:rFonts w:ascii="Times New Roman" w:hAnsi="Times New Roman"/>
                <w:sz w:val="28"/>
                <w:szCs w:val="28"/>
              </w:rPr>
              <w:t>квилинга</w:t>
            </w:r>
            <w:proofErr w:type="spellEnd"/>
            <w:r w:rsidRPr="00F7597A">
              <w:rPr>
                <w:rFonts w:ascii="Times New Roman" w:hAnsi="Times New Roman"/>
                <w:sz w:val="28"/>
                <w:szCs w:val="28"/>
              </w:rPr>
              <w:t>;</w:t>
            </w:r>
            <w:r w:rsidR="000628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развивать воображение, моторику, творческое мышление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воспитывать усидчивость в работе, эстетическое и эмоциональное восприятие.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</w:t>
            </w:r>
            <w:r w:rsidRPr="00F7597A">
              <w:rPr>
                <w:b/>
                <w:bCs/>
                <w:iCs/>
                <w:color w:val="000000"/>
                <w:u w:val="single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  <w:t>«</w:t>
            </w:r>
            <w:r w:rsidR="0007188B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  <w:t>Российский солдат</w:t>
            </w:r>
            <w:r w:rsidRPr="00F7597A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  <w:t>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188B" w:rsidRPr="0007188B">
              <w:rPr>
                <w:rFonts w:ascii="Times New Roman" w:hAnsi="Times New Roman"/>
                <w:sz w:val="28"/>
                <w:szCs w:val="28"/>
              </w:rPr>
              <w:t xml:space="preserve">Способствовать умению детей создавать в рисунке образ воина, передавая </w:t>
            </w:r>
            <w:r w:rsidR="0007188B">
              <w:rPr>
                <w:rFonts w:ascii="Times New Roman" w:hAnsi="Times New Roman"/>
                <w:sz w:val="28"/>
                <w:szCs w:val="28"/>
              </w:rPr>
              <w:t xml:space="preserve">характерные особенности костюма.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Вызвать интерес к поиску изобразительно-выразительных средств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8C693E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 </w:t>
            </w:r>
            <w:r w:rsidR="0040619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«Портрет папы»</w:t>
            </w:r>
          </w:p>
          <w:p w:rsidR="0040619A" w:rsidRPr="0040619A" w:rsidRDefault="0040619A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1968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619A">
              <w:rPr>
                <w:rFonts w:ascii="Times New Roman" w:hAnsi="Times New Roman"/>
                <w:sz w:val="28"/>
                <w:szCs w:val="28"/>
              </w:rPr>
              <w:t>совершенствовать технические навыки в рисовании портрета папы;</w:t>
            </w:r>
          </w:p>
          <w:p w:rsidR="006928C3" w:rsidRDefault="0040619A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0619A">
              <w:rPr>
                <w:rFonts w:ascii="Times New Roman" w:hAnsi="Times New Roman"/>
                <w:sz w:val="28"/>
                <w:szCs w:val="28"/>
              </w:rPr>
              <w:t>продолжать закреплять умение последовательно изображать лицо человека, передавая особенностей внешнего вида конкретного человека;</w:t>
            </w:r>
          </w:p>
          <w:p w:rsidR="0040619A" w:rsidRPr="00F7597A" w:rsidRDefault="0040619A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4 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9174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1744B" w:rsidRPr="0091744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Мальчики и девочки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AB4F4B" w:rsidRPr="000628A9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B4F4B">
              <w:rPr>
                <w:rFonts w:ascii="Times New Roman" w:hAnsi="Times New Roman"/>
                <w:sz w:val="28"/>
                <w:szCs w:val="28"/>
              </w:rPr>
              <w:t>Тема</w:t>
            </w:r>
            <w:r w:rsidR="00AB4F4B" w:rsidRPr="00AB4F4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AB4F4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B4F4B"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«Девочка и мальчик пляшут»</w:t>
            </w:r>
          </w:p>
          <w:p w:rsidR="006928C3" w:rsidRPr="00AB4F4B" w:rsidRDefault="00AB4F4B" w:rsidP="000628A9">
            <w:pPr>
              <w:rPr>
                <w:rFonts w:ascii="Times New Roman" w:hAnsi="Times New Roman"/>
                <w:sz w:val="28"/>
                <w:szCs w:val="28"/>
              </w:rPr>
            </w:pPr>
            <w:r w:rsidRPr="00AB4F4B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B4F4B">
              <w:rPr>
                <w:rFonts w:ascii="Times New Roman" w:hAnsi="Times New Roman"/>
                <w:sz w:val="28"/>
                <w:szCs w:val="28"/>
              </w:rPr>
              <w:t>Совершенствовать умение лепить фигуру человека в движении, закреплять умение передавать в лепке пропорции и форму частей.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Ручной труд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«Игольница для любимой мамочки».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  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учить детей изготавливать подарок маме – игольницу; аккуратно пользоваться ножницами, клеем. Развивать творческое воображение. Воспитывать  желание сделать своими руками подарок для родного человека к празднику.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Март      Блок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«Пришла весна с радостью»</w:t>
            </w: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1 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1968A1">
              <w:rPr>
                <w:rFonts w:ascii="Times New Roman" w:hAnsi="Times New Roman"/>
                <w:b/>
                <w:sz w:val="28"/>
                <w:szCs w:val="28"/>
              </w:rPr>
              <w:t>Маму я свою люблю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«Цветы»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Продолжить освоение техники рельефной лепки.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Создавать фигуры цветов, украшать </w:t>
            </w:r>
            <w:proofErr w:type="spellStart"/>
            <w:r w:rsidRPr="00F7597A">
              <w:rPr>
                <w:rFonts w:ascii="Times New Roman" w:hAnsi="Times New Roman"/>
                <w:sz w:val="28"/>
                <w:szCs w:val="28"/>
              </w:rPr>
              <w:t>налепами</w:t>
            </w:r>
            <w:proofErr w:type="spellEnd"/>
            <w:r w:rsidRPr="00F7597A">
              <w:rPr>
                <w:rFonts w:ascii="Times New Roman" w:hAnsi="Times New Roman"/>
                <w:sz w:val="28"/>
                <w:szCs w:val="28"/>
              </w:rPr>
              <w:t>. Формировать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умение планировать работу по реализации замысла, предвидеть</w:t>
            </w:r>
          </w:p>
          <w:p w:rsidR="000628A9" w:rsidRDefault="000628A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результат и достигать его. </w:t>
            </w:r>
          </w:p>
          <w:p w:rsidR="000628A9" w:rsidRPr="00F7597A" w:rsidRDefault="000628A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(Бондаренко Т.М.)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«</w:t>
            </w:r>
            <w:r w:rsidR="001968A1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Открытка в подарок маме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»</w:t>
            </w:r>
          </w:p>
          <w:p w:rsidR="006928C3" w:rsidRPr="001968A1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="000628A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закреплять и обобщать приметы ранней весны;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- воспитывать у детей любовь к природе, развивать интерес к познанию природы;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- упражнять в вырезании круга из квадрата; - развивать навыки работы с бумагой, выполнения аккуратных точных сгибов; - развивать воображение, творчество у детей</w:t>
            </w:r>
          </w:p>
        </w:tc>
        <w:tc>
          <w:tcPr>
            <w:tcW w:w="4028" w:type="dxa"/>
          </w:tcPr>
          <w:p w:rsidR="001968A1" w:rsidRPr="001968A1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68A1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1968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968A1" w:rsidRPr="000628A9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«Мы с мамой улыбаемся»</w:t>
            </w:r>
          </w:p>
          <w:p w:rsidR="006928C3" w:rsidRPr="00F7597A" w:rsidRDefault="001968A1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1968A1">
              <w:rPr>
                <w:rFonts w:ascii="Times New Roman" w:hAnsi="Times New Roman"/>
                <w:sz w:val="28"/>
                <w:szCs w:val="28"/>
              </w:rPr>
              <w:t>Учить рисовать парный портрет, стараясь передать особенности внешнего вида,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68A1">
              <w:rPr>
                <w:rFonts w:ascii="Times New Roman" w:hAnsi="Times New Roman"/>
                <w:sz w:val="28"/>
                <w:szCs w:val="28"/>
              </w:rPr>
              <w:t>настроение людей.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68A1">
              <w:rPr>
                <w:rFonts w:ascii="Times New Roman" w:hAnsi="Times New Roman"/>
                <w:sz w:val="28"/>
                <w:szCs w:val="28"/>
              </w:rPr>
              <w:t>Продолжать знакомство с жанрами изобразительного искусства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2 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1968A1"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Весна в окно стучится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EF405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Дымковский индюк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EF405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4053">
              <w:rPr>
                <w:rFonts w:ascii="Times New Roman" w:hAnsi="Times New Roman"/>
                <w:sz w:val="28"/>
                <w:szCs w:val="28"/>
              </w:rPr>
              <w:t>учить передавать характер образа дымковской игрушки. Упражнять в лепке из целого куска</w:t>
            </w:r>
            <w:r w:rsidR="000628A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Воспитывать художественный вкус, самостоятельность,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творческую инициативу.</w:t>
            </w:r>
          </w:p>
        </w:tc>
        <w:tc>
          <w:tcPr>
            <w:tcW w:w="3798" w:type="dxa"/>
          </w:tcPr>
          <w:p w:rsidR="00A5553F" w:rsidRDefault="00A5553F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  <w:r w:rsidR="000628A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A5553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Чем нас радует весна-красавица?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A5553F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</w:p>
          <w:p w:rsidR="000628A9" w:rsidRDefault="00A5553F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Вызвать интерес к конструированию весенних символов: солнце.</w:t>
            </w:r>
          </w:p>
          <w:p w:rsidR="006928C3" w:rsidRDefault="00A5553F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Познакомить детей с техникой </w:t>
            </w:r>
            <w:r w:rsidR="000628A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квил</w:t>
            </w:r>
            <w:r w:rsidR="0017060E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инг</w:t>
            </w:r>
            <w:proofErr w:type="spellEnd"/>
            <w:r w:rsidR="000628A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28A9" w:rsidRPr="00F7597A" w:rsidRDefault="000628A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(И.А. Лыкова)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3 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«День Земли. День весеннего равноденствия»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 «Загадки отгадки»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bCs/>
                <w:sz w:val="28"/>
                <w:szCs w:val="28"/>
              </w:rPr>
              <w:t>Учить детей создавать образ отгадки. Развивать воображение, мелкую моторику. Формировать умения планировать работу.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Ручной труд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«Фантазии из гармошки».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Развивать навыки работы с бумагой, мелкую моторику,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усидчивость, внимание, творческие способности,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самостоятельность в работе.</w:t>
            </w:r>
          </w:p>
          <w:p w:rsidR="006928C3" w:rsidRPr="00F7597A" w:rsidRDefault="00CA3072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6928C3" w:rsidRPr="00F7597A">
              <w:rPr>
                <w:rFonts w:ascii="Times New Roman" w:hAnsi="Times New Roman"/>
                <w:sz w:val="28"/>
                <w:szCs w:val="28"/>
              </w:rPr>
              <w:t>И.А. Лыкова «Художественный труд в детском саду», с. 56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hAnsi="Times New Roman"/>
                <w:color w:val="000000"/>
              </w:rPr>
              <w:t xml:space="preserve"> </w:t>
            </w:r>
            <w:r w:rsidR="00025B71">
              <w:rPr>
                <w:rFonts w:ascii="Times New Roman" w:hAnsi="Times New Roman"/>
                <w:b/>
                <w:sz w:val="28"/>
                <w:szCs w:val="28"/>
              </w:rPr>
              <w:t>Ранняя весна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Учить рисовать в нетрадиционной технике (губкой). Воспитывать эстетическое восприятие красоты. Поддерживать желание создавать красоту своими руками.</w:t>
            </w:r>
          </w:p>
        </w:tc>
      </w:tr>
      <w:tr w:rsidR="000628A9" w:rsidRPr="00F7597A" w:rsidTr="000628A9">
        <w:trPr>
          <w:trHeight w:val="4320"/>
        </w:trPr>
        <w:tc>
          <w:tcPr>
            <w:tcW w:w="1668" w:type="dxa"/>
            <w:vMerge w:val="restart"/>
          </w:tcPr>
          <w:p w:rsidR="000628A9" w:rsidRPr="00F7597A" w:rsidRDefault="000628A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0628A9" w:rsidRPr="00F7597A" w:rsidRDefault="000628A9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4 неделя «Театр! Театр! Театр!»</w:t>
            </w:r>
          </w:p>
          <w:p w:rsidR="000628A9" w:rsidRDefault="000628A9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28A9" w:rsidRPr="00784F24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628A9" w:rsidRPr="00784F24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628A9" w:rsidRPr="00784F24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628A9" w:rsidRPr="00784F24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628A9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628A9" w:rsidRDefault="000628A9" w:rsidP="000628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628A9" w:rsidRPr="00784F24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5" w:type="dxa"/>
          </w:tcPr>
          <w:p w:rsidR="000628A9" w:rsidRPr="00F7597A" w:rsidRDefault="000628A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«Барельеф «Теремок» </w:t>
            </w:r>
          </w:p>
          <w:p w:rsidR="000628A9" w:rsidRDefault="000628A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 Закреплять умение детей лепить техникой барельеф; развивать мелкую моторику, художественное творчество.</w:t>
            </w:r>
          </w:p>
          <w:p w:rsidR="000628A9" w:rsidRPr="002A715C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628A9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628A9" w:rsidRPr="002A715C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0628A9" w:rsidRPr="00F7597A" w:rsidRDefault="000628A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0628A9" w:rsidRPr="00F7597A" w:rsidRDefault="000628A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«Книга сказок»</w:t>
            </w:r>
          </w:p>
          <w:p w:rsidR="000628A9" w:rsidRPr="00F7597A" w:rsidRDefault="000628A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Развивать творчество детей, умение работать группой, договариваться, самостоятельно распределять работу и выполнять ее.</w:t>
            </w:r>
          </w:p>
          <w:p w:rsidR="000628A9" w:rsidRDefault="000628A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Воспитывать умение аккуратно пользоваться ножницами и клеем, создавать интересную композ</w:t>
            </w:r>
            <w:r>
              <w:rPr>
                <w:rFonts w:ascii="Times New Roman" w:hAnsi="Times New Roman"/>
                <w:sz w:val="28"/>
                <w:szCs w:val="28"/>
              </w:rPr>
              <w:t>ицию сказок в книжках –малышках.</w:t>
            </w:r>
          </w:p>
          <w:p w:rsidR="000628A9" w:rsidRPr="002A715C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8" w:type="dxa"/>
          </w:tcPr>
          <w:p w:rsidR="000628A9" w:rsidRPr="00F7597A" w:rsidRDefault="000628A9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«Портрет Буратино».</w:t>
            </w:r>
          </w:p>
          <w:p w:rsidR="000628A9" w:rsidRDefault="000628A9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Продолжать учить детей рисовать портрет. Дать понятие «портрет в фас» И «в профиль» (ракурс). Учить видеть особые отличительные черты портретируемого и воспроизводить их в рисунке. Соблюдать правила используемой техники (акварель)</w:t>
            </w:r>
          </w:p>
          <w:p w:rsidR="000628A9" w:rsidRDefault="000628A9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28A9" w:rsidRPr="00F7597A" w:rsidRDefault="000628A9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28A9" w:rsidRPr="00F7597A" w:rsidTr="000628A9">
        <w:trPr>
          <w:trHeight w:val="4227"/>
        </w:trPr>
        <w:tc>
          <w:tcPr>
            <w:tcW w:w="1668" w:type="dxa"/>
            <w:vMerge/>
          </w:tcPr>
          <w:p w:rsidR="000628A9" w:rsidRPr="00F7597A" w:rsidRDefault="000628A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0628A9" w:rsidRPr="000D5F2D" w:rsidRDefault="000628A9" w:rsidP="000628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D5F2D">
              <w:rPr>
                <w:rFonts w:ascii="Times New Roman" w:hAnsi="Times New Roman"/>
                <w:b/>
                <w:sz w:val="28"/>
                <w:szCs w:val="28"/>
              </w:rPr>
              <w:t>5 неделя</w:t>
            </w:r>
          </w:p>
          <w:p w:rsidR="000628A9" w:rsidRPr="00F7597A" w:rsidRDefault="000628A9" w:rsidP="000628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380F82">
              <w:rPr>
                <w:rFonts w:ascii="Times New Roman" w:hAnsi="Times New Roman"/>
                <w:b/>
                <w:sz w:val="28"/>
                <w:szCs w:val="28"/>
              </w:rPr>
              <w:t>Неделя книги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095" w:type="dxa"/>
          </w:tcPr>
          <w:p w:rsidR="000628A9" w:rsidRPr="000628A9" w:rsidRDefault="000628A9" w:rsidP="000628A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0F8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0628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«Любимый сказочный герой»</w:t>
            </w:r>
          </w:p>
          <w:p w:rsidR="000628A9" w:rsidRPr="00F7597A" w:rsidRDefault="000628A9" w:rsidP="000628A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0F82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t xml:space="preserve"> </w:t>
            </w:r>
            <w:r w:rsidRPr="00380F82">
              <w:rPr>
                <w:rFonts w:ascii="Times New Roman" w:hAnsi="Times New Roman"/>
                <w:sz w:val="28"/>
                <w:szCs w:val="28"/>
              </w:rPr>
              <w:t xml:space="preserve">продолжать учить передавать форму основной части и других частей,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их пропорции, позу, характерные </w:t>
            </w:r>
            <w:r w:rsidRPr="00380F82">
              <w:rPr>
                <w:rFonts w:ascii="Times New Roman" w:hAnsi="Times New Roman"/>
                <w:sz w:val="28"/>
                <w:szCs w:val="28"/>
              </w:rPr>
              <w:t>особенности изображаемых объектов</w:t>
            </w:r>
          </w:p>
        </w:tc>
        <w:tc>
          <w:tcPr>
            <w:tcW w:w="3798" w:type="dxa"/>
          </w:tcPr>
          <w:p w:rsidR="000628A9" w:rsidRDefault="000628A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715C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628A9" w:rsidRPr="000D5F2D" w:rsidRDefault="000628A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A715C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2A715C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«Терем-Теремок»</w:t>
            </w:r>
          </w:p>
          <w:p w:rsidR="000628A9" w:rsidRDefault="000628A9" w:rsidP="000628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A715C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/>
                <w:sz w:val="28"/>
                <w:szCs w:val="28"/>
              </w:rPr>
              <w:t>: Вызвать интерес к созданию архитектурных сооружений по мотивам сказки «Снежная королева»</w:t>
            </w:r>
          </w:p>
          <w:p w:rsidR="000628A9" w:rsidRPr="000628A9" w:rsidRDefault="000628A9" w:rsidP="000628A9">
            <w:pPr>
              <w:rPr>
                <w:rFonts w:ascii="Times New Roman" w:hAnsi="Times New Roman"/>
                <w:sz w:val="28"/>
                <w:szCs w:val="28"/>
              </w:rPr>
            </w:pPr>
            <w:r w:rsidRPr="000628A9">
              <w:rPr>
                <w:rFonts w:ascii="Times New Roman" w:hAnsi="Times New Roman"/>
                <w:sz w:val="28"/>
                <w:szCs w:val="28"/>
              </w:rPr>
              <w:t>(Лыкова, 112)</w:t>
            </w:r>
          </w:p>
        </w:tc>
        <w:tc>
          <w:tcPr>
            <w:tcW w:w="4028" w:type="dxa"/>
          </w:tcPr>
          <w:p w:rsidR="000628A9" w:rsidRPr="000D5F2D" w:rsidRDefault="000628A9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D5F2D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«Рисуем штрихом»</w:t>
            </w:r>
          </w:p>
          <w:p w:rsidR="000D5F2D" w:rsidRDefault="000628A9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784F24">
              <w:rPr>
                <w:rFonts w:ascii="Times New Roman" w:hAnsi="Times New Roman"/>
                <w:sz w:val="28"/>
                <w:szCs w:val="28"/>
              </w:rPr>
              <w:t>Пока</w:t>
            </w:r>
            <w:r>
              <w:rPr>
                <w:rFonts w:ascii="Times New Roman" w:hAnsi="Times New Roman"/>
                <w:sz w:val="28"/>
                <w:szCs w:val="28"/>
              </w:rPr>
              <w:t>зать возможности штриховых движений, выразительные возможности штриха.</w:t>
            </w:r>
            <w:r w:rsidR="000D5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28A9" w:rsidRPr="00F7597A" w:rsidRDefault="000628A9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(Курочкина Н.)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0E6DEB" w:rsidRPr="000E6DEB" w:rsidRDefault="000E6DEB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6DEB">
              <w:rPr>
                <w:rFonts w:ascii="Times New Roman" w:hAnsi="Times New Roman"/>
                <w:b/>
                <w:sz w:val="28"/>
                <w:szCs w:val="28"/>
              </w:rPr>
              <w:t>Апрель Блок</w:t>
            </w:r>
          </w:p>
          <w:p w:rsidR="006928C3" w:rsidRPr="00F7597A" w:rsidRDefault="000E6DEB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6DEB">
              <w:rPr>
                <w:rFonts w:ascii="Times New Roman" w:hAnsi="Times New Roman"/>
                <w:b/>
                <w:sz w:val="28"/>
                <w:szCs w:val="28"/>
              </w:rPr>
              <w:t xml:space="preserve">«Земля-наш общий </w:t>
            </w:r>
            <w:r w:rsidRPr="000E6D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дом»</w:t>
            </w:r>
          </w:p>
        </w:tc>
        <w:tc>
          <w:tcPr>
            <w:tcW w:w="2433" w:type="dxa"/>
          </w:tcPr>
          <w:p w:rsidR="006928C3" w:rsidRPr="00F7597A" w:rsidRDefault="000E6DEB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  <w:r w:rsidR="006928C3"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«Этот загадочный космос»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Тема: «Наш космодром».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: Продолжать формировать умение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детей создавать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различные летательные космические аппараты конструктивным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комбинированным способом. Преобразовывать и дополнять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форму шара для получения спутника. Показать, что в лепке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сложных объектов можно ориентироваться на фотографию.</w:t>
            </w:r>
          </w:p>
          <w:p w:rsidR="006928C3" w:rsidRPr="00F7597A" w:rsidRDefault="000D5F2D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6928C3" w:rsidRPr="00F7597A">
              <w:rPr>
                <w:rFonts w:ascii="Times New Roman" w:hAnsi="Times New Roman"/>
                <w:sz w:val="28"/>
                <w:szCs w:val="28"/>
              </w:rPr>
              <w:t xml:space="preserve">Лыкова И.А.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стр. 188)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 </w:t>
            </w:r>
            <w:r w:rsidR="00C03942">
              <w:rPr>
                <w:rFonts w:ascii="Times New Roman" w:hAnsi="Times New Roman"/>
                <w:b/>
                <w:bCs/>
                <w:sz w:val="28"/>
                <w:szCs w:val="28"/>
              </w:rPr>
              <w:t>Конструирование  из бумаги</w:t>
            </w:r>
            <w:r w:rsidR="002043E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(оригами)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Тема: </w:t>
            </w:r>
            <w:r w:rsidR="000D5F2D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«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Ракета</w:t>
            </w:r>
            <w:r w:rsid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2043E5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>Цель: 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закрепить навыки </w:t>
            </w:r>
            <w:r w:rsidR="00C0394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складывания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бумаги, </w:t>
            </w:r>
            <w:r w:rsidR="002043E5" w:rsidRPr="002043E5">
              <w:rPr>
                <w:rFonts w:ascii="Times New Roman" w:hAnsi="Times New Roman"/>
                <w:sz w:val="28"/>
                <w:szCs w:val="28"/>
              </w:rPr>
              <w:t xml:space="preserve"> Развивать пространственное воображение, мышление, логику; Развивать умение конструировать по образцу.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интерес к профессии, расширять и закреплять знания о космосе, космонавтах и космических объектах.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6928C3" w:rsidRPr="000D5F2D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color w:val="000000"/>
                <w:shd w:val="clear" w:color="auto" w:fill="FFFFFF"/>
              </w:rPr>
              <w:t xml:space="preserve"> </w:t>
            </w: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«Космический сон».</w:t>
            </w:r>
          </w:p>
          <w:p w:rsidR="00492762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color w:val="000000"/>
                <w:shd w:val="clear" w:color="auto" w:fill="FFFFFF"/>
              </w:rPr>
              <w:t xml:space="preserve"> :</w:t>
            </w:r>
            <w:r w:rsidR="000D5F2D">
              <w:rPr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Учить самостоятельно выбирать содержание, выполнять свой замысел,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передавать в рисунке различные виды космического пейзажа, транспорта или инопланетян. Развивать воображение, фантазию, наблюдательность. Продолжать осваивать смешанную технику рисования (восковые мелки, акварельные краски).</w:t>
            </w:r>
          </w:p>
          <w:p w:rsidR="006928C3" w:rsidRPr="00492762" w:rsidRDefault="000D5F2D" w:rsidP="000628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="00492762" w:rsidRPr="00492762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492762"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«Наша планета Земля»</w:t>
            </w:r>
          </w:p>
          <w:p w:rsidR="00492762" w:rsidRPr="00492762" w:rsidRDefault="00492762" w:rsidP="000628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формировать умения рисовать планету нетрадиционным способом.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0E6DEB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928C3"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 неделя 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«О труде в саду и в огороде»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«Что мы умеем и любим лепить»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 изучение интересов и возможностей детей в лепке.</w:t>
            </w:r>
          </w:p>
          <w:p w:rsidR="000D5F2D" w:rsidRPr="00F7597A" w:rsidRDefault="000D5F2D" w:rsidP="000D5F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(Бондаренко Т.М.)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«Тележка».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Формировать умение сооружать различные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конструкции в соответствие с их назначением. Определять какие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детали более всего подходят для конструкции. Как их</w:t>
            </w:r>
          </w:p>
          <w:p w:rsidR="000D5F2D" w:rsidRDefault="000D5F2D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целесообразнее скомбинировать.</w:t>
            </w:r>
          </w:p>
          <w:p w:rsidR="000D5F2D" w:rsidRPr="00F7597A" w:rsidRDefault="000D5F2D" w:rsidP="000D5F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Л.В.)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6928C3" w:rsidRPr="000D5F2D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b/>
                <w:bCs/>
                <w:iCs/>
                <w:color w:val="00000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 </w:t>
            </w:r>
            <w:r w:rsidRPr="000D5F2D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  <w:t>«Цветёт сирень»</w:t>
            </w:r>
            <w:r w:rsidRPr="000D5F2D">
              <w:rPr>
                <w:rFonts w:ascii="Times New Roman" w:hAnsi="Times New Roman"/>
                <w:b/>
                <w:i/>
                <w:iCs/>
                <w:sz w:val="28"/>
                <w:szCs w:val="28"/>
                <w:u w:val="single"/>
              </w:rPr>
              <w:t> 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Познакомить детей с садовыми растениями и картиной художника П. </w:t>
            </w:r>
            <w:proofErr w:type="spellStart"/>
            <w:r w:rsidRPr="00F7597A">
              <w:rPr>
                <w:rFonts w:ascii="Times New Roman" w:hAnsi="Times New Roman"/>
                <w:sz w:val="28"/>
                <w:szCs w:val="28"/>
              </w:rPr>
              <w:t>Кончаловского</w:t>
            </w:r>
            <w:proofErr w:type="spellEnd"/>
            <w:r w:rsidRPr="00F7597A">
              <w:rPr>
                <w:rFonts w:ascii="Times New Roman" w:hAnsi="Times New Roman"/>
                <w:sz w:val="28"/>
                <w:szCs w:val="28"/>
              </w:rPr>
              <w:t xml:space="preserve"> «Букет сирени» ; создание образа сирени; учить рисовать сирень, правильно располагая рисунок  на листе бумаги,  передавать в рисунке внешние особенности куста сирени, изображать на кусте соцветия, собранные в кисти, передавать их форм и цвет, работать с палитрой, смешивать краски для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lastRenderedPageBreak/>
              <w:t>получения сиреневого цвета; продолжать знакомить с натюрмортом</w:t>
            </w:r>
          </w:p>
        </w:tc>
      </w:tr>
      <w:tr w:rsidR="000E6DEB" w:rsidRPr="00F7597A" w:rsidTr="000628A9">
        <w:trPr>
          <w:trHeight w:val="5475"/>
        </w:trPr>
        <w:tc>
          <w:tcPr>
            <w:tcW w:w="1668" w:type="dxa"/>
            <w:vMerge w:val="restart"/>
          </w:tcPr>
          <w:p w:rsidR="000E6DEB" w:rsidRPr="00F7597A" w:rsidRDefault="000E6DEB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0E6DEB" w:rsidRPr="00AB1513" w:rsidRDefault="000E6DEB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AB1513">
              <w:rPr>
                <w:rFonts w:ascii="Times New Roman" w:hAnsi="Times New Roman"/>
                <w:b/>
                <w:sz w:val="28"/>
                <w:szCs w:val="28"/>
              </w:rPr>
              <w:t xml:space="preserve">неделя </w:t>
            </w:r>
          </w:p>
          <w:p w:rsidR="000E6DEB" w:rsidRPr="00AB1513" w:rsidRDefault="000E6DEB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1513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AB15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Мир безопасного поведения»</w:t>
            </w:r>
          </w:p>
        </w:tc>
        <w:tc>
          <w:tcPr>
            <w:tcW w:w="3095" w:type="dxa"/>
          </w:tcPr>
          <w:p w:rsidR="000E6DEB" w:rsidRPr="000D5F2D" w:rsidRDefault="00132AB1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0E6DEB"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Пожарный щит»</w:t>
            </w:r>
          </w:p>
          <w:p w:rsidR="00132AB1" w:rsidRPr="00F7597A" w:rsidRDefault="00132AB1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</w:t>
            </w:r>
            <w:r>
              <w:t xml:space="preserve"> </w:t>
            </w:r>
            <w:r w:rsidRPr="00132AB1">
              <w:rPr>
                <w:rFonts w:ascii="Times New Roman" w:hAnsi="Times New Roman"/>
                <w:sz w:val="28"/>
                <w:szCs w:val="28"/>
              </w:rPr>
              <w:t xml:space="preserve">учить детей составлять на плоскости пожарный щит в технике </w:t>
            </w:r>
            <w:proofErr w:type="spellStart"/>
            <w:r w:rsidRPr="00132AB1">
              <w:rPr>
                <w:rFonts w:ascii="Times New Roman" w:hAnsi="Times New Roman"/>
                <w:sz w:val="28"/>
                <w:szCs w:val="28"/>
              </w:rPr>
              <w:t>пластилинографии</w:t>
            </w:r>
            <w:proofErr w:type="spellEnd"/>
            <w:r w:rsidRPr="00132AB1">
              <w:rPr>
                <w:rFonts w:ascii="Times New Roman" w:hAnsi="Times New Roman"/>
                <w:sz w:val="28"/>
                <w:szCs w:val="28"/>
              </w:rPr>
              <w:t>, развивать мелкую моторику рук, воспитывать аккуратность при выполнении работы,</w:t>
            </w:r>
          </w:p>
        </w:tc>
        <w:tc>
          <w:tcPr>
            <w:tcW w:w="3798" w:type="dxa"/>
          </w:tcPr>
          <w:p w:rsidR="000E6DEB" w:rsidRPr="00F7597A" w:rsidRDefault="000E6DEB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Аппликация</w:t>
            </w:r>
          </w:p>
          <w:p w:rsidR="000E6DEB" w:rsidRPr="00F7597A" w:rsidRDefault="000E6DEB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«Качели-карусели».</w:t>
            </w:r>
          </w:p>
          <w:p w:rsidR="000E6DEB" w:rsidRPr="00F7597A" w:rsidRDefault="000E6DEB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Формировать у детей умение создавать коллективную</w:t>
            </w:r>
          </w:p>
          <w:p w:rsidR="000E6DEB" w:rsidRPr="00F7597A" w:rsidRDefault="000E6DEB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композицию из вырезанных элементов. Познакомить с</w:t>
            </w:r>
          </w:p>
          <w:p w:rsidR="000E6DEB" w:rsidRPr="00F7597A" w:rsidRDefault="000E6DEB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разнообразными способами вырезания овала из прямоугольника,</w:t>
            </w:r>
          </w:p>
          <w:p w:rsidR="000E6DEB" w:rsidRPr="00F7597A" w:rsidRDefault="000E6DEB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сложенного дважды пополам (путем закругления уголков).</w:t>
            </w:r>
          </w:p>
          <w:p w:rsidR="000E6DEB" w:rsidRPr="00F7597A" w:rsidRDefault="000E6DEB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Развивать композиционные умения: составлять изображение</w:t>
            </w:r>
          </w:p>
          <w:p w:rsidR="000E6DEB" w:rsidRPr="00F7597A" w:rsidRDefault="000E6DEB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предмета из нескольких частей.</w:t>
            </w:r>
          </w:p>
        </w:tc>
        <w:tc>
          <w:tcPr>
            <w:tcW w:w="4028" w:type="dxa"/>
          </w:tcPr>
          <w:p w:rsidR="000E6DEB" w:rsidRPr="00F7597A" w:rsidRDefault="000E6DEB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b/>
                <w:bCs/>
                <w:i/>
                <w:iCs/>
                <w:color w:val="000000"/>
                <w:shd w:val="clear" w:color="auto" w:fill="FFFFFF"/>
              </w:rPr>
              <w:t xml:space="preserve"> </w:t>
            </w:r>
            <w:r w:rsidRPr="000D5F2D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  <w:t>«С дымом мешается облако пыли, мчатся пожарные автомобили</w:t>
            </w:r>
            <w:r w:rsidRPr="000D5F2D">
              <w:rPr>
                <w:rFonts w:ascii="Times New Roman" w:hAnsi="Times New Roman"/>
                <w:b/>
                <w:iCs/>
                <w:sz w:val="28"/>
                <w:szCs w:val="28"/>
                <w:u w:val="single"/>
              </w:rPr>
              <w:t>»</w:t>
            </w:r>
            <w:r w:rsidRPr="00F7597A">
              <w:rPr>
                <w:rFonts w:ascii="Times New Roman" w:hAnsi="Times New Roman"/>
                <w:b/>
                <w:iCs/>
                <w:sz w:val="28"/>
                <w:szCs w:val="28"/>
              </w:rPr>
              <w:t>   </w:t>
            </w:r>
          </w:p>
          <w:p w:rsidR="000E6DEB" w:rsidRPr="00F7597A" w:rsidRDefault="000E6DEB" w:rsidP="000628A9">
            <w:pPr>
              <w:spacing w:after="0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2F5696">
              <w:rPr>
                <w:rFonts w:ascii="Times New Roman" w:hAnsi="Times New Roman"/>
                <w:sz w:val="28"/>
                <w:szCs w:val="28"/>
              </w:rPr>
              <w:t>Учить создавать сюжетную композицию, рисовать огонь нетрадиционным способом</w:t>
            </w:r>
          </w:p>
        </w:tc>
      </w:tr>
      <w:tr w:rsidR="000E6DEB" w:rsidRPr="00F7597A" w:rsidTr="000628A9">
        <w:trPr>
          <w:trHeight w:val="949"/>
        </w:trPr>
        <w:tc>
          <w:tcPr>
            <w:tcW w:w="1668" w:type="dxa"/>
            <w:vMerge/>
          </w:tcPr>
          <w:p w:rsidR="000E6DEB" w:rsidRPr="00F7597A" w:rsidRDefault="000E6DEB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0E6DEB" w:rsidRDefault="00F97669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7669">
              <w:rPr>
                <w:rFonts w:ascii="Times New Roman" w:hAnsi="Times New Roman"/>
                <w:b/>
                <w:sz w:val="28"/>
                <w:szCs w:val="28"/>
              </w:rPr>
              <w:t>4неделя «Дружат дети всей земли»</w:t>
            </w:r>
          </w:p>
        </w:tc>
        <w:tc>
          <w:tcPr>
            <w:tcW w:w="3095" w:type="dxa"/>
          </w:tcPr>
          <w:p w:rsidR="00F97669" w:rsidRPr="000D5F2D" w:rsidRDefault="00F9766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«Дружные ребята».</w:t>
            </w:r>
          </w:p>
          <w:p w:rsidR="000E6DEB" w:rsidRPr="00F7597A" w:rsidRDefault="00F9766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7669">
              <w:rPr>
                <w:rFonts w:ascii="Times New Roman" w:hAnsi="Times New Roman"/>
                <w:sz w:val="28"/>
                <w:szCs w:val="28"/>
              </w:rPr>
              <w:t xml:space="preserve">Цель: Закреплять умение лепить человека, правильно передавая форму одежды, частей тела; соблюдая пропорции.  Учить лепить мелкие детали – губы, брови, глаза. </w:t>
            </w:r>
          </w:p>
        </w:tc>
        <w:tc>
          <w:tcPr>
            <w:tcW w:w="3798" w:type="dxa"/>
          </w:tcPr>
          <w:p w:rsidR="000E6DEB" w:rsidRPr="000D5F2D" w:rsidRDefault="008A5D89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</w:t>
            </w:r>
            <w:r w:rsidR="000D5F2D"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«</w:t>
            </w: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Цветущая веточка</w:t>
            </w:r>
            <w:r w:rsidR="000D5F2D"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A5D89" w:rsidRDefault="008A5D89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>учить передавать характерные особенности цветов в аппликации. Закреплять приемы вырезывания</w:t>
            </w:r>
          </w:p>
          <w:p w:rsidR="000E6DEB" w:rsidRPr="008A5D89" w:rsidRDefault="008A5D89" w:rsidP="000628A9">
            <w:pPr>
              <w:rPr>
                <w:rFonts w:ascii="Times New Roman" w:hAnsi="Times New Roman"/>
                <w:sz w:val="28"/>
                <w:szCs w:val="28"/>
              </w:rPr>
            </w:pPr>
            <w:r w:rsidRPr="008A5D89">
              <w:rPr>
                <w:rFonts w:ascii="Times New Roman" w:hAnsi="Times New Roman"/>
                <w:sz w:val="28"/>
                <w:szCs w:val="28"/>
              </w:rPr>
              <w:t>(Т.С.</w:t>
            </w:r>
            <w:r w:rsidR="000D5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5D89">
              <w:rPr>
                <w:rFonts w:ascii="Times New Roman" w:hAnsi="Times New Roman"/>
                <w:sz w:val="28"/>
                <w:szCs w:val="28"/>
              </w:rPr>
              <w:t>Комарова)</w:t>
            </w:r>
          </w:p>
        </w:tc>
        <w:tc>
          <w:tcPr>
            <w:tcW w:w="4028" w:type="dxa"/>
          </w:tcPr>
          <w:p w:rsidR="000E6DEB" w:rsidRPr="000D5F2D" w:rsidRDefault="00132AB1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Тема: </w:t>
            </w:r>
            <w:r w:rsidR="000D5F2D"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r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Весенние цветы в вазе</w:t>
            </w:r>
            <w:r w:rsidR="000D5F2D" w:rsidRPr="000D5F2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</w:p>
          <w:p w:rsidR="008A5D89" w:rsidRDefault="00132AB1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8A5D89"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8A5D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A5D89" w:rsidRPr="008A5D89">
              <w:rPr>
                <w:rFonts w:ascii="Times New Roman" w:hAnsi="Times New Roman"/>
                <w:sz w:val="28"/>
                <w:szCs w:val="28"/>
              </w:rPr>
              <w:t>учить передавать характерные особенности весенних цветов</w:t>
            </w:r>
            <w:r w:rsidR="008A5D89">
              <w:rPr>
                <w:rFonts w:ascii="Times New Roman" w:hAnsi="Times New Roman"/>
                <w:sz w:val="28"/>
                <w:szCs w:val="28"/>
              </w:rPr>
              <w:t>: форму, строение, цвет.</w:t>
            </w:r>
          </w:p>
          <w:p w:rsidR="00132AB1" w:rsidRPr="008A5D89" w:rsidRDefault="008A5D89" w:rsidP="000628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(Т.С.</w:t>
            </w:r>
            <w:r w:rsidR="000D5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Комарова)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Май 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Блок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«Я и моя страна»</w:t>
            </w: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 неделя «Победная весна»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«Военная техника».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Закреплять умение лепить пластичным и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комбинированным способом. Развивать способности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передавать пропорции, соотношения. Развивать чувство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композиции.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«По замыслу».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Предложить детям самостоятельно придумать, что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они будут конструировать. Работают группами, по 3-4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человека. В конце занятия организуется выставка детских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работ.</w:t>
            </w:r>
          </w:p>
        </w:tc>
        <w:tc>
          <w:tcPr>
            <w:tcW w:w="4028" w:type="dxa"/>
          </w:tcPr>
          <w:p w:rsidR="00DC2D4C" w:rsidRPr="000D5F2D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F7597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Тема</w:t>
            </w:r>
            <w:r w:rsidRPr="000D5F2D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  <w:shd w:val="clear" w:color="auto" w:fill="FFFFFF"/>
              </w:rPr>
              <w:t>:</w:t>
            </w:r>
            <w:r w:rsidRPr="000D5F2D">
              <w:rPr>
                <w:b/>
                <w:bCs/>
                <w:i/>
                <w:iCs/>
                <w:color w:val="000000"/>
                <w:u w:val="single"/>
                <w:shd w:val="clear" w:color="auto" w:fill="FFFFFF"/>
              </w:rPr>
              <w:t xml:space="preserve"> </w:t>
            </w:r>
            <w:r w:rsidRPr="000D5F2D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«</w:t>
            </w:r>
            <w:r w:rsidR="000D5F2D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Цветущая весна»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Цель</w:t>
            </w:r>
            <w:r w:rsidRPr="00DC2D4C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DC2D4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DC2D4C" w:rsidRPr="00DC2D4C"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  <w:t>закрепить умение рисовать цветущее дерево с помощью трубочки. Развивать умение передавать свое отношение к природе изобразительными средствами</w:t>
            </w: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2 неделя «</w:t>
            </w:r>
            <w:r w:rsidR="006B2C1C">
              <w:rPr>
                <w:rFonts w:ascii="Times New Roman" w:hAnsi="Times New Roman"/>
                <w:b/>
                <w:sz w:val="28"/>
                <w:szCs w:val="28"/>
              </w:rPr>
              <w:t>Все начинается с семени</w:t>
            </w: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95" w:type="dxa"/>
          </w:tcPr>
          <w:p w:rsidR="006928C3" w:rsidRPr="000D5F2D" w:rsidRDefault="006928C3" w:rsidP="0006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u w:val="single"/>
                <w:lang w:eastAsia="ru-RU"/>
              </w:rPr>
            </w:pPr>
            <w:r w:rsidRPr="00F7597A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 xml:space="preserve">Тема: </w:t>
            </w:r>
            <w:r w:rsidRPr="000D5F2D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u w:val="single"/>
                <w:lang w:eastAsia="ru-RU"/>
              </w:rPr>
              <w:t>«Алфавит»</w:t>
            </w:r>
          </w:p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</w:pPr>
            <w:r w:rsidRPr="000D5F2D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u w:val="single"/>
                <w:lang w:eastAsia="ru-RU"/>
              </w:rPr>
              <w:t>Коллективная работа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Учить детей самостоятельно придумывать, что они будут лепить. Учить продумывать ход работы и выполнять плоскостное изображение предмета. Воспитывать в детях доброжелательное отношение к окружающим, приучать работать в коллективе. Развивать творчество, фантазию и воображение.</w:t>
            </w: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Тема: «</w:t>
            </w:r>
            <w:r w:rsidR="006B2C1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Тюльпан</w:t>
            </w:r>
            <w:r w:rsidRPr="00F7597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».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Формировать умение конструировать </w:t>
            </w:r>
            <w:r w:rsidR="006B2C1C">
              <w:rPr>
                <w:rFonts w:ascii="Times New Roman" w:hAnsi="Times New Roman"/>
                <w:sz w:val="28"/>
                <w:szCs w:val="28"/>
              </w:rPr>
              <w:t xml:space="preserve">цветок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из</w:t>
            </w:r>
            <w:r w:rsidR="000D5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B2C1C">
              <w:rPr>
                <w:rFonts w:ascii="Times New Roman" w:hAnsi="Times New Roman"/>
                <w:sz w:val="28"/>
                <w:szCs w:val="28"/>
              </w:rPr>
              <w:t xml:space="preserve">бумаги.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Развивать самостоятельность, фантазию, творческие</w:t>
            </w:r>
          </w:p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>способности, трудолюбие.</w:t>
            </w: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28C3" w:rsidRPr="00F7597A" w:rsidTr="000628A9">
        <w:trPr>
          <w:trHeight w:val="933"/>
        </w:trPr>
        <w:tc>
          <w:tcPr>
            <w:tcW w:w="1668" w:type="dxa"/>
          </w:tcPr>
          <w:p w:rsidR="006928C3" w:rsidRPr="00F7597A" w:rsidRDefault="006928C3" w:rsidP="000628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3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3-4 неделя Мониторинг</w:t>
            </w:r>
          </w:p>
        </w:tc>
        <w:tc>
          <w:tcPr>
            <w:tcW w:w="3095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8" w:type="dxa"/>
          </w:tcPr>
          <w:p w:rsidR="006928C3" w:rsidRPr="00F7597A" w:rsidRDefault="006928C3" w:rsidP="000628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28" w:type="dxa"/>
          </w:tcPr>
          <w:p w:rsidR="006928C3" w:rsidRPr="00F7597A" w:rsidRDefault="006928C3" w:rsidP="000628A9">
            <w:pPr>
              <w:spacing w:after="0" w:line="256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6928C3" w:rsidRPr="00F7597A" w:rsidRDefault="006928C3" w:rsidP="006928C3">
      <w:pPr>
        <w:rPr>
          <w:rFonts w:ascii="Times New Roman" w:hAnsi="Times New Roman"/>
          <w:sz w:val="28"/>
          <w:szCs w:val="28"/>
        </w:rPr>
      </w:pPr>
    </w:p>
    <w:p w:rsidR="00DC2D4C" w:rsidRDefault="00DC2D4C" w:rsidP="003E2E97">
      <w:pPr>
        <w:spacing w:after="218"/>
        <w:rPr>
          <w:rFonts w:ascii="Times New Roman" w:eastAsia="Times New Roman" w:hAnsi="Times New Roman"/>
          <w:b/>
          <w:sz w:val="36"/>
          <w:szCs w:val="36"/>
        </w:rPr>
      </w:pPr>
    </w:p>
    <w:p w:rsidR="00DC2D4C" w:rsidRDefault="00DC2D4C" w:rsidP="003E2E97">
      <w:pPr>
        <w:spacing w:after="218"/>
        <w:rPr>
          <w:rFonts w:ascii="Times New Roman" w:eastAsia="Times New Roman" w:hAnsi="Times New Roman"/>
          <w:b/>
          <w:sz w:val="36"/>
          <w:szCs w:val="36"/>
        </w:rPr>
      </w:pPr>
    </w:p>
    <w:p w:rsidR="006928C3" w:rsidRPr="00F7597A" w:rsidRDefault="006928C3" w:rsidP="003E2E97">
      <w:pPr>
        <w:spacing w:after="218"/>
        <w:rPr>
          <w:rFonts w:ascii="Times New Roman" w:eastAsia="Times New Roman" w:hAnsi="Times New Roman"/>
          <w:b/>
          <w:sz w:val="36"/>
          <w:szCs w:val="36"/>
        </w:rPr>
      </w:pPr>
      <w:r w:rsidRPr="00F7597A">
        <w:rPr>
          <w:rFonts w:ascii="Times New Roman" w:eastAsia="Times New Roman" w:hAnsi="Times New Roman"/>
          <w:b/>
          <w:sz w:val="36"/>
          <w:szCs w:val="36"/>
        </w:rPr>
        <w:t>Образовательная область «Речевое развитие» (обучение грамоте)</w:t>
      </w:r>
      <w:r w:rsidR="000D5F2D">
        <w:rPr>
          <w:rFonts w:ascii="Times New Roman" w:eastAsia="Times New Roman" w:hAnsi="Times New Roman"/>
          <w:b/>
          <w:sz w:val="36"/>
          <w:szCs w:val="36"/>
        </w:rPr>
        <w:t xml:space="preserve">  </w:t>
      </w:r>
      <w:r w:rsidR="00045180" w:rsidRPr="00045180">
        <w:rPr>
          <w:rFonts w:ascii="Times New Roman" w:eastAsia="Times New Roman" w:hAnsi="Times New Roman"/>
          <w:b/>
          <w:sz w:val="32"/>
          <w:szCs w:val="32"/>
        </w:rPr>
        <w:t>А.В.</w:t>
      </w:r>
      <w:r w:rsidR="00CA3072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="00045180" w:rsidRPr="00045180">
        <w:rPr>
          <w:rFonts w:ascii="Times New Roman" w:eastAsia="Times New Roman" w:hAnsi="Times New Roman"/>
          <w:b/>
          <w:sz w:val="32"/>
          <w:szCs w:val="32"/>
        </w:rPr>
        <w:t>Аджи</w:t>
      </w:r>
      <w:proofErr w:type="spellEnd"/>
      <w:r w:rsidR="00045180" w:rsidRPr="00045180">
        <w:rPr>
          <w:rFonts w:ascii="Times New Roman" w:eastAsia="Times New Roman" w:hAnsi="Times New Roman"/>
          <w:b/>
          <w:sz w:val="32"/>
          <w:szCs w:val="32"/>
        </w:rPr>
        <w:t>,</w:t>
      </w:r>
      <w:r w:rsidR="00045180" w:rsidRPr="00045180">
        <w:rPr>
          <w:b/>
          <w:bCs/>
          <w:color w:val="000000"/>
          <w:sz w:val="32"/>
          <w:szCs w:val="32"/>
          <w:shd w:val="clear" w:color="auto" w:fill="FFFFFF"/>
        </w:rPr>
        <w:t xml:space="preserve"> Л.Е.</w:t>
      </w:r>
      <w:r w:rsidR="000D5F2D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045180" w:rsidRPr="00045180">
        <w:rPr>
          <w:b/>
          <w:bCs/>
          <w:color w:val="000000"/>
          <w:sz w:val="32"/>
          <w:szCs w:val="32"/>
          <w:shd w:val="clear" w:color="auto" w:fill="FFFFFF"/>
        </w:rPr>
        <w:t>Журова</w:t>
      </w:r>
      <w:proofErr w:type="spellEnd"/>
    </w:p>
    <w:tbl>
      <w:tblPr>
        <w:tblStyle w:val="TableGrid"/>
        <w:tblW w:w="15391" w:type="dxa"/>
        <w:tblInd w:w="-108" w:type="dxa"/>
        <w:tblCellMar>
          <w:top w:w="53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7696"/>
        <w:gridCol w:w="7695"/>
      </w:tblGrid>
      <w:tr w:rsidR="006928C3" w:rsidRPr="00F7597A" w:rsidTr="00833D74">
        <w:trPr>
          <w:trHeight w:val="288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 w:line="240" w:lineRule="auto"/>
              <w:ind w:right="52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Сентябрь «Я и детский сад»</w:t>
            </w:r>
          </w:p>
          <w:p w:rsidR="00CA3072" w:rsidRPr="00F7597A" w:rsidRDefault="00CA3072" w:rsidP="00833D74">
            <w:pPr>
              <w:spacing w:after="0" w:line="240" w:lineRule="auto"/>
              <w:ind w:right="52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A6148F" w:rsidP="00A6148F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1 неделя </w:t>
            </w:r>
            <w:r w:rsidRPr="00F7597A">
              <w:rPr>
                <w:rFonts w:ascii="Times New Roman" w:eastAsia="Times New Roman" w:hAnsi="Times New Roman"/>
                <w:sz w:val="28"/>
                <w:szCs w:val="28"/>
              </w:rPr>
              <w:t>День знаний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 Мониторинг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A6148F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2 неделя 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Мы встречаем осень золотую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Мониторинг»</w:t>
            </w:r>
          </w:p>
        </w:tc>
      </w:tr>
      <w:tr w:rsidR="006928C3" w:rsidRPr="00F7597A" w:rsidTr="00833D74">
        <w:trPr>
          <w:trHeight w:val="2051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3 неделя «</w:t>
            </w:r>
            <w:r w:rsidR="00EC098A" w:rsidRPr="00F7597A">
              <w:rPr>
                <w:rFonts w:ascii="Times New Roman" w:eastAsia="Times New Roman" w:hAnsi="Times New Roman"/>
                <w:sz w:val="28"/>
                <w:szCs w:val="28"/>
              </w:rPr>
              <w:t>Витамины из кладовой природы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» 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>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  <w:u w:val="single"/>
              </w:rPr>
              <w:t>Гласные и согласные звуки.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 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закрепить знания о гласных и согласных звуках; развивать фонематический слух;  моторику рук с помощью игровых приемов.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098A" w:rsidRDefault="006928C3" w:rsidP="00EC098A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</w:t>
            </w:r>
            <w:r w:rsidR="00EC098A" w:rsidRPr="00EC098A">
              <w:rPr>
                <w:rFonts w:ascii="Times New Roman" w:eastAsiaTheme="minorEastAsia" w:hAnsi="Times New Roman"/>
                <w:b/>
                <w:sz w:val="28"/>
                <w:szCs w:val="28"/>
              </w:rPr>
              <w:t>Птицы вокруг нас</w:t>
            </w:r>
            <w:r w:rsidR="00EC098A">
              <w:rPr>
                <w:rFonts w:ascii="Times New Roman" w:eastAsiaTheme="minorEastAsia" w:hAnsi="Times New Roman"/>
                <w:b/>
                <w:sz w:val="28"/>
                <w:szCs w:val="28"/>
              </w:rPr>
              <w:t>»</w:t>
            </w:r>
          </w:p>
          <w:p w:rsidR="00EC098A" w:rsidRPr="00EC098A" w:rsidRDefault="00EC098A" w:rsidP="00EC098A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EC098A">
              <w:rPr>
                <w:rFonts w:ascii="Times New Roman" w:eastAsiaTheme="minorEastAsia" w:hAnsi="Times New Roman"/>
                <w:b/>
                <w:sz w:val="28"/>
                <w:szCs w:val="28"/>
                <w:u w:val="single"/>
              </w:rPr>
              <w:t>«Предложение»</w:t>
            </w:r>
          </w:p>
          <w:p w:rsidR="00EC098A" w:rsidRPr="00EC098A" w:rsidRDefault="00EC098A" w:rsidP="00EC098A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акрепить понятия «слог», «</w:t>
            </w:r>
            <w:r>
              <w:rPr>
                <w:rFonts w:ascii="Times New Roman" w:hAnsi="Times New Roman"/>
                <w:sz w:val="28"/>
                <w:szCs w:val="28"/>
              </w:rPr>
              <w:t>слово», «предложение».</w:t>
            </w:r>
          </w:p>
          <w:p w:rsidR="006928C3" w:rsidRPr="00EC098A" w:rsidRDefault="00EC098A" w:rsidP="00EC098A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5 неделя «</w:t>
            </w:r>
            <w:r w:rsidRPr="00EC098A">
              <w:rPr>
                <w:rFonts w:ascii="Times New Roman" w:eastAsiaTheme="minorEastAsia" w:hAnsi="Times New Roman"/>
                <w:b/>
                <w:sz w:val="28"/>
                <w:szCs w:val="28"/>
              </w:rPr>
              <w:t>Моя семья</w:t>
            </w:r>
            <w:r w:rsidR="006928C3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»» 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: 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  <w:u w:val="single"/>
              </w:rPr>
              <w:t>«Знакомство с алфавитом».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Учить выразительно рассказывать стихи;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 тем как человек впервые стал писать;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с алфавитом; развивать речь.</w:t>
            </w:r>
          </w:p>
        </w:tc>
      </w:tr>
      <w:tr w:rsidR="006928C3" w:rsidRPr="00F7597A" w:rsidTr="00833D74">
        <w:trPr>
          <w:trHeight w:val="286"/>
        </w:trPr>
        <w:tc>
          <w:tcPr>
            <w:tcW w:w="15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 w:line="240" w:lineRule="auto"/>
              <w:ind w:right="54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Октябрь «Золотая осень»</w:t>
            </w:r>
          </w:p>
          <w:p w:rsidR="00CA3072" w:rsidRPr="00F7597A" w:rsidRDefault="00CA3072" w:rsidP="00833D74">
            <w:pPr>
              <w:spacing w:after="0" w:line="240" w:lineRule="auto"/>
              <w:ind w:right="54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1 неделя «</w:t>
            </w:r>
            <w:r w:rsidR="00FC5CC7">
              <w:rPr>
                <w:rFonts w:ascii="Times New Roman" w:eastAsia="Times New Roman" w:hAnsi="Times New Roman"/>
                <w:sz w:val="28"/>
                <w:szCs w:val="28"/>
              </w:rPr>
              <w:t>Едем, плывем, летим</w:t>
            </w:r>
            <w:r w:rsidR="00FC5CC7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». </w:t>
            </w:r>
          </w:p>
          <w:p w:rsidR="00A927D4" w:rsidRPr="00F7597A" w:rsidRDefault="00A927D4" w:rsidP="00A927D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Тема: Гласный звук [у], буквы У, у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. </w:t>
            </w:r>
          </w:p>
          <w:p w:rsidR="00A927D4" w:rsidRPr="00F7597A" w:rsidRDefault="00A927D4" w:rsidP="00A927D4">
            <w:pPr>
              <w:spacing w:after="2" w:line="278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знакомство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детей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со звуком (у) и буквой У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  <w:p w:rsidR="00A927D4" w:rsidRPr="00F7597A" w:rsidRDefault="00A927D4" w:rsidP="00A927D4">
            <w:pPr>
              <w:spacing w:after="2" w:line="278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 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Закрепить вырабатыван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ие четкого произношения звука «у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».</w:t>
            </w:r>
          </w:p>
          <w:p w:rsidR="00A927D4" w:rsidRPr="00F7597A" w:rsidRDefault="00A927D4" w:rsidP="00A927D4">
            <w:pPr>
              <w:spacing w:after="2" w:line="278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 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Развивать слухово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е внимание, употребление звука У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изолированно, в слогах, в сло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вах. Закрепить выделение звука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У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из ряда гласных.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 xml:space="preserve">2 неделя </w:t>
            </w:r>
            <w:r w:rsidR="00A927D4">
              <w:rPr>
                <w:rFonts w:ascii="Times New Roman" w:eastAsiaTheme="minorEastAsia" w:hAnsi="Times New Roman"/>
                <w:b/>
                <w:sz w:val="28"/>
                <w:szCs w:val="28"/>
              </w:rPr>
              <w:t>«Путешествие в хлебную страну»</w:t>
            </w:r>
          </w:p>
          <w:p w:rsidR="00A927D4" w:rsidRPr="00F7597A" w:rsidRDefault="00A927D4" w:rsidP="00A927D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 Гласный звук [а], буквы А, а.</w:t>
            </w:r>
          </w:p>
          <w:p w:rsidR="00A927D4" w:rsidRPr="00F7597A" w:rsidRDefault="00A927D4" w:rsidP="00A927D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:</w:t>
            </w:r>
            <w:r w:rsidRPr="00F7597A">
              <w:rPr>
                <w:rFonts w:ascii="Times New Roman" w:eastAsiaTheme="minorEastAsia" w:hAnsi="Times New Roman"/>
                <w:color w:val="444444"/>
                <w:sz w:val="23"/>
                <w:szCs w:val="23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звуком [а] и буквами А, а; учить</w:t>
            </w:r>
          </w:p>
          <w:p w:rsidR="00A927D4" w:rsidRPr="00F7597A" w:rsidRDefault="00A927D4" w:rsidP="00A927D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выделять звук из ряда других звуков и слов; учить печатать</w:t>
            </w:r>
          </w:p>
          <w:p w:rsidR="00A927D4" w:rsidRPr="00F7597A" w:rsidRDefault="00A927D4" w:rsidP="00A927D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буквы А, а; учить штриховать; развивать фонематический</w:t>
            </w:r>
          </w:p>
          <w:p w:rsidR="00A927D4" w:rsidRDefault="00A927D4" w:rsidP="00A927D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слух, мелкую моторику</w:t>
            </w:r>
          </w:p>
          <w:p w:rsidR="006928C3" w:rsidRPr="00F7597A" w:rsidRDefault="006928C3" w:rsidP="00A927D4">
            <w:pPr>
              <w:spacing w:after="2" w:line="278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6928C3" w:rsidRPr="00F7597A" w:rsidRDefault="006928C3" w:rsidP="006928C3">
      <w:pPr>
        <w:spacing w:after="0" w:line="276" w:lineRule="auto"/>
        <w:ind w:left="-566" w:right="13631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15391" w:type="dxa"/>
        <w:tblInd w:w="-108" w:type="dxa"/>
        <w:tblCellMar>
          <w:top w:w="7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7696"/>
        <w:gridCol w:w="74"/>
        <w:gridCol w:w="7621"/>
      </w:tblGrid>
      <w:tr w:rsidR="006928C3" w:rsidRPr="00F7597A" w:rsidTr="00833D74">
        <w:trPr>
          <w:trHeight w:val="97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28C3" w:rsidRPr="00117B59" w:rsidRDefault="006928C3" w:rsidP="00117B59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3 неделя </w:t>
            </w:r>
            <w:r w:rsidR="00117B59">
              <w:rPr>
                <w:rFonts w:ascii="Times New Roman" w:eastAsiaTheme="minorHAnsi" w:hAnsi="Times New Roman"/>
                <w:b/>
                <w:sz w:val="28"/>
                <w:szCs w:val="28"/>
              </w:rPr>
              <w:t>«Здравствуй,</w:t>
            </w:r>
            <w:r w:rsidR="000D5F2D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="00117B59">
              <w:rPr>
                <w:rFonts w:ascii="Times New Roman" w:eastAsiaTheme="minorHAnsi" w:hAnsi="Times New Roman"/>
                <w:b/>
                <w:sz w:val="28"/>
                <w:szCs w:val="28"/>
              </w:rPr>
              <w:t>сказка!»</w:t>
            </w:r>
          </w:p>
          <w:p w:rsidR="006928C3" w:rsidRPr="00F7597A" w:rsidRDefault="006928C3" w:rsidP="00833D74">
            <w:pPr>
              <w:spacing w:after="0" w:line="277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«</w:t>
            </w:r>
            <w:r w:rsidR="00117B59">
              <w:rPr>
                <w:rFonts w:ascii="Times New Roman" w:eastAsiaTheme="minorEastAsia" w:hAnsi="Times New Roman"/>
                <w:b/>
                <w:sz w:val="28"/>
                <w:szCs w:val="28"/>
              </w:rPr>
              <w:t>Гласный звук [и], буквы И,</w:t>
            </w:r>
            <w:r w:rsidR="000D5F2D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  <w:r w:rsidR="00117B59">
              <w:rPr>
                <w:rFonts w:ascii="Times New Roman" w:eastAsiaTheme="minorEastAsia" w:hAnsi="Times New Roman"/>
                <w:b/>
                <w:sz w:val="28"/>
                <w:szCs w:val="28"/>
              </w:rPr>
              <w:t>и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»</w:t>
            </w:r>
          </w:p>
          <w:p w:rsidR="006928C3" w:rsidRPr="00F7597A" w:rsidRDefault="006928C3" w:rsidP="00833D74">
            <w:pPr>
              <w:spacing w:after="0" w:line="277" w:lineRule="auto"/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Theme="minorEastAsia" w:hAnsi="Arial" w:cs="Arial"/>
                <w:color w:val="111111"/>
                <w:shd w:val="clear" w:color="auto" w:fill="FFFFFF"/>
              </w:rPr>
              <w:t xml:space="preserve"> </w:t>
            </w:r>
            <w:r w:rsidR="00117B59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Учить выделять звук [и</w:t>
            </w:r>
            <w:r w:rsidRPr="00F7597A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] и</w:t>
            </w:r>
            <w:r w:rsidR="00117B59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з речи; познакомить с буквами И, и</w:t>
            </w:r>
            <w:r w:rsidRPr="00F7597A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; развивать фонематический слух;</w:t>
            </w:r>
          </w:p>
          <w:p w:rsidR="006928C3" w:rsidRPr="00F7597A" w:rsidRDefault="006928C3" w:rsidP="00833D74">
            <w:pPr>
              <w:spacing w:after="0" w:line="277" w:lineRule="auto"/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развивать мелкие мышцы рук; учить общению в коллективе.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</w:t>
            </w:r>
            <w:r w:rsidR="00117B59">
              <w:rPr>
                <w:rFonts w:ascii="Times New Roman" w:eastAsiaTheme="minorEastAsia" w:hAnsi="Times New Roman"/>
                <w:b/>
                <w:sz w:val="28"/>
                <w:szCs w:val="28"/>
              </w:rPr>
              <w:t>Семья и семейные традиции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» </w:t>
            </w:r>
          </w:p>
          <w:p w:rsidR="0040431C" w:rsidRDefault="006928C3" w:rsidP="0040431C">
            <w:pPr>
              <w:spacing w:after="0" w:line="277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  <w:u w:val="single" w:color="000000"/>
              </w:rPr>
              <w:t xml:space="preserve"> </w:t>
            </w:r>
            <w:r w:rsidR="00117B59" w:rsidRPr="00F7597A">
              <w:rPr>
                <w:rFonts w:asciiTheme="minorHAnsi" w:eastAsiaTheme="minorEastAsia" w:hAnsiTheme="minorHAnsi" w:cstheme="minorBidi"/>
              </w:rPr>
              <w:t>«</w:t>
            </w:r>
            <w:r w:rsidR="00117B59">
              <w:rPr>
                <w:rFonts w:ascii="Times New Roman" w:eastAsiaTheme="minorEastAsia" w:hAnsi="Times New Roman"/>
                <w:b/>
                <w:sz w:val="28"/>
                <w:szCs w:val="28"/>
              </w:rPr>
              <w:t>Гласный звук [и], буквы И,</w:t>
            </w:r>
            <w:r w:rsidR="000D5F2D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  <w:r w:rsidR="00117B59">
              <w:rPr>
                <w:rFonts w:ascii="Times New Roman" w:eastAsiaTheme="minorEastAsia" w:hAnsi="Times New Roman"/>
                <w:b/>
                <w:sz w:val="28"/>
                <w:szCs w:val="28"/>
              </w:rPr>
              <w:t>и</w:t>
            </w:r>
            <w:r w:rsidR="00117B59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»</w:t>
            </w:r>
            <w:r w:rsidR="00117B59">
              <w:rPr>
                <w:rFonts w:ascii="Times New Roman" w:eastAsiaTheme="minorEastAsia" w:hAnsi="Times New Roman"/>
                <w:b/>
                <w:sz w:val="28"/>
                <w:szCs w:val="28"/>
              </w:rPr>
              <w:t>(закрепление)</w:t>
            </w:r>
          </w:p>
          <w:p w:rsidR="00117B59" w:rsidRPr="00F7597A" w:rsidRDefault="00117B59" w:rsidP="00117B59">
            <w:pPr>
              <w:spacing w:after="0" w:line="277" w:lineRule="auto"/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Цель:</w:t>
            </w:r>
            <w:r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 xml:space="preserve"> Закрепление знаний о звуке (и) и букве И,</w:t>
            </w:r>
            <w:r w:rsidR="000D5F2D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выделять звук [и</w:t>
            </w:r>
            <w:r w:rsidRPr="00F7597A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] и</w:t>
            </w:r>
            <w:r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 xml:space="preserve">з речи; </w:t>
            </w:r>
            <w:r w:rsidRPr="00F7597A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развивать фонематический слух;</w:t>
            </w:r>
          </w:p>
          <w:p w:rsidR="00117B59" w:rsidRPr="00117B59" w:rsidRDefault="00117B59" w:rsidP="00117B59">
            <w:pPr>
              <w:spacing w:after="0" w:line="277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развивать мелкие мышцы рук; учить общению в коллективе.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286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 w:line="240" w:lineRule="auto"/>
              <w:ind w:right="20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Ноябрь «Поздняя осень»</w:t>
            </w:r>
          </w:p>
          <w:p w:rsidR="00CA3072" w:rsidRPr="00F7597A" w:rsidRDefault="00CA3072" w:rsidP="00833D74">
            <w:pPr>
              <w:spacing w:after="0" w:line="240" w:lineRule="auto"/>
              <w:ind w:right="20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286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31C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1 неделя </w:t>
            </w:r>
            <w:r w:rsidR="0040431C">
              <w:rPr>
                <w:rFonts w:ascii="Times New Roman" w:eastAsiaTheme="minorHAnsi" w:hAnsi="Times New Roman"/>
                <w:b/>
                <w:sz w:val="28"/>
                <w:szCs w:val="28"/>
              </w:rPr>
              <w:t>«</w:t>
            </w:r>
            <w:r w:rsidR="0040431C">
              <w:rPr>
                <w:rFonts w:ascii="Times New Roman" w:eastAsia="Times New Roman" w:hAnsi="Times New Roman"/>
                <w:b/>
                <w:sz w:val="28"/>
                <w:szCs w:val="28"/>
              </w:rPr>
              <w:t>Моя страна, моя планета»</w:t>
            </w:r>
          </w:p>
          <w:p w:rsidR="0040431C" w:rsidRPr="00F7597A" w:rsidRDefault="006928C3" w:rsidP="0040431C">
            <w:pPr>
              <w:spacing w:after="0" w:line="277" w:lineRule="auto"/>
              <w:rPr>
                <w:rFonts w:ascii="Times New Roman" w:eastAsiaTheme="minorEastAsia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="0040431C" w:rsidRPr="00F7597A">
              <w:rPr>
                <w:rFonts w:ascii="Times New Roman" w:eastAsiaTheme="minorEastAsia" w:hAnsi="Times New Roman"/>
                <w:sz w:val="28"/>
                <w:szCs w:val="28"/>
                <w:u w:val="single" w:color="000000"/>
              </w:rPr>
              <w:t>«</w:t>
            </w:r>
            <w:r w:rsidR="0040431C" w:rsidRPr="00F7597A">
              <w:rPr>
                <w:rFonts w:ascii="Times New Roman" w:eastAsiaTheme="minorEastAsia" w:hAnsi="Times New Roman"/>
                <w:b/>
                <w:sz w:val="28"/>
                <w:szCs w:val="28"/>
                <w:u w:val="single" w:color="000000"/>
              </w:rPr>
              <w:t xml:space="preserve">Гласный звук [о], буквы </w:t>
            </w:r>
            <w:proofErr w:type="spellStart"/>
            <w:r w:rsidR="0040431C" w:rsidRPr="00F7597A">
              <w:rPr>
                <w:rFonts w:ascii="Times New Roman" w:eastAsiaTheme="minorEastAsia" w:hAnsi="Times New Roman"/>
                <w:b/>
                <w:sz w:val="28"/>
                <w:szCs w:val="28"/>
                <w:u w:val="single" w:color="000000"/>
              </w:rPr>
              <w:t>О,о</w:t>
            </w:r>
            <w:proofErr w:type="spellEnd"/>
            <w:r w:rsidR="0040431C" w:rsidRPr="00F7597A">
              <w:rPr>
                <w:rFonts w:ascii="Times New Roman" w:eastAsiaTheme="minorEastAsia" w:hAnsi="Times New Roman"/>
                <w:b/>
                <w:sz w:val="28"/>
                <w:szCs w:val="28"/>
                <w:u w:val="single" w:color="000000"/>
              </w:rPr>
              <w:t>».</w:t>
            </w:r>
          </w:p>
          <w:p w:rsidR="0040431C" w:rsidRDefault="0040431C" w:rsidP="0040431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Theme="minorHAnsi" w:hAnsi="Arial" w:cs="Arial"/>
                <w:color w:val="333333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Познакомить детей со звуком [о] и буквой О, продолжать учить проводить </w:t>
            </w:r>
            <w:proofErr w:type="spellStart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-буквенный анализ слов, определять ударный гласный, выделять слоги, давать качественную характеристику звукам, , развивать фонематический слух, внимание, память.</w:t>
            </w:r>
          </w:p>
          <w:p w:rsidR="006928C3" w:rsidRPr="00F7597A" w:rsidRDefault="006928C3" w:rsidP="0040431C">
            <w:pPr>
              <w:shd w:val="clear" w:color="auto" w:fill="FFFFFF"/>
              <w:spacing w:before="225" w:after="225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2 неделя «Путешествие по карте России» </w:t>
            </w:r>
          </w:p>
          <w:p w:rsidR="0040431C" w:rsidRPr="00F7597A" w:rsidRDefault="006928C3" w:rsidP="0040431C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color w:val="000000"/>
                <w:sz w:val="28"/>
                <w:szCs w:val="28"/>
                <w:shd w:val="clear" w:color="auto" w:fill="F4F7F8"/>
              </w:rPr>
              <w:t xml:space="preserve"> </w:t>
            </w:r>
            <w:r w:rsidR="0040431C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Звук [о], буквы О, о</w:t>
            </w:r>
            <w:r w:rsidR="0040431C"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.</w:t>
            </w:r>
          </w:p>
          <w:p w:rsidR="0040431C" w:rsidRPr="00F7597A" w:rsidRDefault="0040431C" w:rsidP="0040431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Theme="minorEastAsia" w:hAnsi="Arial" w:cs="Arial"/>
                <w:color w:val="111111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закрепление знаний о звуке о и  букве О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, развивать фонематический слух, внимание, память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2515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3 неделя «</w:t>
            </w:r>
            <w:r w:rsidR="00ED4F42" w:rsidRPr="003E2E97">
              <w:rPr>
                <w:rFonts w:ascii="Times New Roman" w:eastAsia="Times New Roman" w:hAnsi="Times New Roman"/>
                <w:b/>
                <w:sz w:val="28"/>
                <w:szCs w:val="28"/>
              </w:rPr>
              <w:t>Все про меня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» 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Согласные звуки [п, п”], буквы П, п.</w:t>
            </w:r>
          </w:p>
          <w:p w:rsidR="006928C3" w:rsidRPr="00F7597A" w:rsidRDefault="006928C3" w:rsidP="00833D7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333333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  <w:u w:val="single" w:color="000000"/>
              </w:rPr>
              <w:t>Цель:</w:t>
            </w:r>
            <w:r w:rsidRPr="00F7597A">
              <w:rPr>
                <w:rFonts w:ascii="Arial" w:eastAsiaTheme="minorEastAsia" w:hAnsi="Arial" w:cs="Arial"/>
                <w:color w:val="333333"/>
                <w:sz w:val="24"/>
                <w:szCs w:val="24"/>
              </w:rPr>
              <w:t xml:space="preserve"> </w:t>
            </w:r>
            <w:r w:rsidRPr="000D5F2D">
              <w:rPr>
                <w:rFonts w:ascii="Times New Roman" w:hAnsi="Times New Roman"/>
                <w:sz w:val="28"/>
                <w:szCs w:val="28"/>
              </w:rPr>
              <w:t>Познакомить детей со звуками [п, п”], обозначением их одной буквой П, упражнять детей в звуковом анализе, предложения с буквой П и с другими изученными буквами, развивать внимание, память, мелкую моторику</w:t>
            </w:r>
          </w:p>
          <w:p w:rsidR="006928C3" w:rsidRPr="00F7597A" w:rsidRDefault="006928C3" w:rsidP="00833D74">
            <w:pPr>
              <w:spacing w:before="100" w:beforeAutospacing="1" w:after="100" w:afterAutospacing="1" w:line="240" w:lineRule="auto"/>
              <w:jc w:val="both"/>
              <w:rPr>
                <w:rFonts w:ascii="Times New Roman" w:eastAsiaTheme="minorEastAsia" w:hAnsi="Times New Roman"/>
                <w:color w:val="333333"/>
                <w:sz w:val="28"/>
                <w:szCs w:val="28"/>
              </w:rPr>
            </w:pPr>
          </w:p>
          <w:p w:rsidR="006928C3" w:rsidRPr="00F7597A" w:rsidRDefault="006928C3" w:rsidP="00833D74">
            <w:pPr>
              <w:spacing w:before="100" w:beforeAutospacing="1" w:after="100" w:afterAutospacing="1" w:line="240" w:lineRule="auto"/>
              <w:jc w:val="both"/>
              <w:rPr>
                <w:rFonts w:ascii="Arial" w:eastAsiaTheme="minorEastAsia" w:hAnsi="Arial" w:cs="Arial"/>
                <w:color w:val="333333"/>
                <w:sz w:val="24"/>
                <w:szCs w:val="24"/>
              </w:rPr>
            </w:pPr>
          </w:p>
          <w:p w:rsidR="006928C3" w:rsidRPr="00F7597A" w:rsidRDefault="006928C3" w:rsidP="00833D74">
            <w:pPr>
              <w:spacing w:before="100" w:beforeAutospacing="1" w:after="100" w:afterAutospacing="1" w:line="240" w:lineRule="auto"/>
              <w:jc w:val="both"/>
              <w:rPr>
                <w:rFonts w:ascii="Arial" w:eastAsiaTheme="minorEastAsia" w:hAnsi="Arial" w:cs="Arial"/>
                <w:color w:val="333333"/>
                <w:sz w:val="24"/>
                <w:szCs w:val="24"/>
              </w:rPr>
            </w:pP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4 неделя «</w:t>
            </w:r>
            <w:r w:rsidR="003E2E97">
              <w:rPr>
                <w:rFonts w:ascii="Times New Roman" w:eastAsiaTheme="minorEastAsia" w:hAnsi="Times New Roman"/>
                <w:b/>
                <w:sz w:val="28"/>
                <w:szCs w:val="28"/>
              </w:rPr>
              <w:t>Наши добрые дела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» </w:t>
            </w:r>
          </w:p>
          <w:p w:rsidR="006928C3" w:rsidRPr="00F7597A" w:rsidRDefault="006928C3" w:rsidP="00833D74">
            <w:pPr>
              <w:spacing w:after="134" w:line="240" w:lineRule="auto"/>
              <w:rPr>
                <w:rFonts w:ascii="Times New Roman" w:eastAsiaTheme="minorEastAsia" w:hAnsi="Times New Roman"/>
                <w:b/>
                <w:bCs/>
                <w:sz w:val="28"/>
                <w:szCs w:val="28"/>
                <w:u w:val="single" w:color="000000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  <w:u w:val="single" w:color="000000"/>
              </w:rPr>
              <w:t>Тема: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  <w:u w:val="single" w:color="000000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  <w:u w:val="single" w:color="000000"/>
              </w:rPr>
              <w:t>Согласные звуки [т, т”], буквы Т, т.</w:t>
            </w:r>
          </w:p>
          <w:p w:rsidR="006928C3" w:rsidRPr="00F7597A" w:rsidRDefault="006928C3" w:rsidP="00833D74">
            <w:pPr>
              <w:spacing w:after="134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  <w:u w:val="single" w:color="000000"/>
              </w:rPr>
              <w:t>Цель</w:t>
            </w:r>
            <w:r w:rsidRPr="00F7597A">
              <w:rPr>
                <w:rFonts w:ascii="Times New Roman" w:eastAsiaTheme="minorEastAsia" w:hAnsi="Times New Roman"/>
                <w:bCs/>
                <w:sz w:val="28"/>
                <w:szCs w:val="28"/>
              </w:rPr>
              <w:t>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Познакомить детей со звуками [т, т”], с буквами Т, т, упражнять в звуковом анализе слов, учить составлять </w:t>
            </w:r>
            <w:proofErr w:type="spellStart"/>
            <w:r w:rsidRPr="00F7597A">
              <w:rPr>
                <w:rFonts w:ascii="Times New Roman" w:eastAsiaTheme="minorEastAsia" w:hAnsi="Times New Roman"/>
                <w:bCs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bCs/>
                <w:sz w:val="28"/>
                <w:szCs w:val="28"/>
              </w:rPr>
              <w:t>-буквенные модели; учить детей читать слоги  с ранее пройденными буквами, совершенствовать фонематический слух, развивать внимание, мышление, мелкую моторику руки.</w:t>
            </w: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Декабрь «Здравствуй, гостья-Зима!»</w:t>
            </w:r>
          </w:p>
          <w:p w:rsidR="00CA3072" w:rsidRPr="00F7597A" w:rsidRDefault="00CA3072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1неделя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«Здравствуй, гостья-Зима!»</w:t>
            </w:r>
          </w:p>
          <w:p w:rsidR="006928C3" w:rsidRPr="00F7597A" w:rsidRDefault="006928C3" w:rsidP="00833D74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>Согласные звуки [к, к”], буквы К, к.</w:t>
            </w:r>
          </w:p>
          <w:p w:rsidR="006928C3" w:rsidRPr="003E2E97" w:rsidRDefault="006928C3" w:rsidP="00DC5A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: Познакомить детей со звуками [к, к”], с буквами К, к, закрепить понятия</w:t>
            </w:r>
            <w:r w:rsidR="00DC5AD2">
              <w:rPr>
                <w:rFonts w:ascii="Times New Roman" w:hAnsi="Times New Roman"/>
                <w:sz w:val="28"/>
                <w:szCs w:val="28"/>
              </w:rPr>
              <w:t xml:space="preserve"> «слог», «слово», «предложение».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5AD2">
              <w:rPr>
                <w:rFonts w:ascii="Times New Roman" w:hAnsi="Times New Roman"/>
                <w:sz w:val="28"/>
                <w:szCs w:val="28"/>
              </w:rPr>
              <w:t>Р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>азвивать фонемат</w:t>
            </w:r>
            <w:r w:rsidR="00DC5AD2">
              <w:rPr>
                <w:rFonts w:ascii="Times New Roman" w:hAnsi="Times New Roman"/>
                <w:sz w:val="28"/>
                <w:szCs w:val="28"/>
              </w:rPr>
              <w:t>ический слух, внимание, память, умение определять звук (к,</w:t>
            </w:r>
            <w:r w:rsidR="000D5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C5AD2">
              <w:rPr>
                <w:rFonts w:ascii="Times New Roman" w:hAnsi="Times New Roman"/>
                <w:sz w:val="28"/>
                <w:szCs w:val="28"/>
              </w:rPr>
              <w:t>кь</w:t>
            </w:r>
            <w:proofErr w:type="spellEnd"/>
            <w:r w:rsidR="00DC5AD2">
              <w:rPr>
                <w:rFonts w:ascii="Times New Roman" w:hAnsi="Times New Roman"/>
                <w:sz w:val="28"/>
                <w:szCs w:val="28"/>
              </w:rPr>
              <w:t>) вначале,</w:t>
            </w:r>
            <w:r w:rsidR="000D5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5AD2">
              <w:rPr>
                <w:rFonts w:ascii="Times New Roman" w:hAnsi="Times New Roman"/>
                <w:sz w:val="28"/>
                <w:szCs w:val="28"/>
              </w:rPr>
              <w:t>середине,</w:t>
            </w:r>
            <w:r w:rsidR="000D5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5AD2">
              <w:rPr>
                <w:rFonts w:ascii="Times New Roman" w:hAnsi="Times New Roman"/>
                <w:sz w:val="28"/>
                <w:szCs w:val="28"/>
              </w:rPr>
              <w:t>конце слов. Воспитывать интерес к занятию.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2 неделя «Зима шагает по Земле»</w:t>
            </w:r>
          </w:p>
          <w:p w:rsidR="006928C3" w:rsidRPr="00F7597A" w:rsidRDefault="006928C3" w:rsidP="00833D74">
            <w:pPr>
              <w:spacing w:after="20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>Согласные звуки [х, х”], буквы Х, х.</w:t>
            </w:r>
          </w:p>
          <w:p w:rsidR="006928C3" w:rsidRPr="00F7597A" w:rsidRDefault="006928C3" w:rsidP="00DC5AD2">
            <w:pPr>
              <w:spacing w:after="20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u w:val="single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Познакомить детей со звуками [х, х”], с буквами Х, х, закрепить представление о том, что одна буква может обозначать два звука, учить производить </w:t>
            </w:r>
            <w:proofErr w:type="spellStart"/>
            <w:r w:rsidRPr="00F7597A">
              <w:rPr>
                <w:rFonts w:ascii="Times New Roman" w:hAnsi="Times New Roman"/>
                <w:sz w:val="28"/>
                <w:szCs w:val="28"/>
              </w:rPr>
              <w:t>звуко</w:t>
            </w:r>
            <w:proofErr w:type="spellEnd"/>
            <w:r w:rsidR="000D5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-буквенный анализ слов, составлять </w:t>
            </w:r>
            <w:proofErr w:type="spellStart"/>
            <w:r w:rsidRPr="00F7597A">
              <w:rPr>
                <w:rFonts w:ascii="Times New Roman" w:hAnsi="Times New Roman"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hAnsi="Times New Roman"/>
                <w:sz w:val="28"/>
                <w:szCs w:val="28"/>
              </w:rPr>
              <w:t>-буквенные модели; развивать умение пересказывать прочитанный текст</w:t>
            </w: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3 неделя «Мастерская Деда Мороза»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HAnsi" w:hAnsiTheme="minorHAnsi" w:cstheme="minorBid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Согласные звуки [с, с”], буквы С, с.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звуками [с, с”], с буквами С, с, упражнять в звуком анализе слов, учить читать слоги со стечением согласных, слов (осознанное чтение), понимать его содержание, развивать фонематический слух, внимание, память, мышление, мелкую моторику рук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«Здравствуй, Елочка-краса!»</w:t>
            </w:r>
          </w:p>
          <w:p w:rsidR="006928C3" w:rsidRPr="00F7597A" w:rsidRDefault="006928C3" w:rsidP="00833D74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6928C3" w:rsidRPr="00F7597A" w:rsidRDefault="006928C3" w:rsidP="00833D7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Arial" w:eastAsiaTheme="minorHAnsi" w:hAnsi="Arial" w:cs="Arial"/>
                <w:b/>
                <w:bCs/>
                <w:color w:val="333333"/>
              </w:rPr>
              <w:t xml:space="preserve"> </w:t>
            </w:r>
            <w:r w:rsidRPr="00F7597A">
              <w:rPr>
                <w:rFonts w:ascii="Times New Roman" w:hAnsi="Times New Roman"/>
                <w:b/>
                <w:bCs/>
                <w:sz w:val="28"/>
                <w:szCs w:val="28"/>
              </w:rPr>
              <w:t>Согласные звуки [з, з”], буквы З, з.</w:t>
            </w:r>
          </w:p>
          <w:p w:rsidR="0055369D" w:rsidRDefault="006928C3" w:rsidP="00833D7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597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hAnsi="Times New Roman"/>
                <w:sz w:val="28"/>
                <w:szCs w:val="28"/>
              </w:rPr>
              <w:t xml:space="preserve"> Познакомить детей со з</w:t>
            </w:r>
            <w:r w:rsidR="0055369D">
              <w:rPr>
                <w:rFonts w:ascii="Times New Roman" w:hAnsi="Times New Roman"/>
                <w:sz w:val="28"/>
                <w:szCs w:val="28"/>
              </w:rPr>
              <w:t>вуками [з, з”], с буквами З, з;</w:t>
            </w:r>
          </w:p>
          <w:p w:rsidR="006928C3" w:rsidRDefault="0055369D" w:rsidP="00833D7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определять позицию звука в слове</w:t>
            </w:r>
            <w:r w:rsidR="006928C3" w:rsidRPr="00F7597A">
              <w:rPr>
                <w:rFonts w:ascii="Times New Roman" w:hAnsi="Times New Roman"/>
                <w:sz w:val="28"/>
                <w:szCs w:val="28"/>
              </w:rPr>
              <w:t>, упражнять в звуком анализе слов</w:t>
            </w:r>
            <w:r>
              <w:rPr>
                <w:rFonts w:ascii="Times New Roman" w:hAnsi="Times New Roman"/>
                <w:sz w:val="28"/>
                <w:szCs w:val="28"/>
              </w:rPr>
              <w:t>; закрепить знания о  предложении</w:t>
            </w:r>
            <w:r w:rsidR="006928C3" w:rsidRPr="00F7597A">
              <w:rPr>
                <w:rFonts w:ascii="Times New Roman" w:hAnsi="Times New Roman"/>
                <w:sz w:val="28"/>
                <w:szCs w:val="28"/>
              </w:rPr>
              <w:t>, развивать фонематический слух,</w:t>
            </w:r>
            <w:r w:rsidR="000D5F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внимание</w:t>
            </w:r>
            <w:r w:rsidR="006928C3" w:rsidRPr="00F7597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E3785" w:rsidRDefault="00DE3785" w:rsidP="00833D7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E3785" w:rsidRDefault="00DE3785" w:rsidP="00833D7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C5AD2" w:rsidRPr="00F7597A" w:rsidRDefault="00DC5AD2" w:rsidP="00833D74">
            <w:pPr>
              <w:spacing w:after="0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Январь «Я и мой дом»</w:t>
            </w:r>
          </w:p>
          <w:p w:rsidR="00CA3072" w:rsidRDefault="00CA3072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CA3072" w:rsidRPr="00F7597A" w:rsidRDefault="00CA3072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1неделя Каникулы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2 неделя «Волшебные сказки Рождества»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Согласные звуки [н, н”], буквы Н, н.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 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Познакомить со звуками [н, н”] дать представление о том, что одна буква может обозначать два звука, учить производить </w:t>
            </w:r>
            <w:proofErr w:type="spellStart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-буквенный анализ слов, составлять </w:t>
            </w:r>
            <w:proofErr w:type="spellStart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-буквенные модели; совершенствовать фонематический слух, развивать внимание, мышление. Мелкую моторику руки.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3 неделя «Зимние забавы»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Times New Roman" w:eastAsiaTheme="minorHAnsi" w:hAnsi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/>
                <w:bCs/>
                <w:color w:val="333333"/>
                <w:sz w:val="28"/>
                <w:szCs w:val="28"/>
              </w:rPr>
              <w:t>Звук [ы], буква Ы.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Познакомить детей со звуком [ы] и буквой Ы, закрепить ранее изученные буквы, упражнять в образовании множественного числа слов с окончанием на Ы, развивать внимание, память, мелкую моторику.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«Мы поедем, мы помчимся на оленях утром ранним»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Согласные звуки [б, б”], буквы Б, б</w:t>
            </w:r>
          </w:p>
          <w:p w:rsidR="006928C3" w:rsidRDefault="006928C3" w:rsidP="001F22D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Познакомить детей со звуками [б, б”], с буквами Б, б, учить производить </w:t>
            </w:r>
            <w:proofErr w:type="spellStart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-буквенный анализ слов, составлять </w:t>
            </w:r>
            <w:proofErr w:type="spellStart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-буквенные модели; учить, совершенствовать фонематический слух, развивать внимание, мышление. Мелкую моторику руки.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1F22D8" w:rsidRDefault="001F22D8" w:rsidP="001F22D8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1F22D8" w:rsidRPr="00F7597A" w:rsidRDefault="001F22D8" w:rsidP="001F22D8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Февраль «Я-Человек»</w:t>
            </w:r>
          </w:p>
          <w:p w:rsidR="00CA3072" w:rsidRPr="00F7597A" w:rsidRDefault="00CA3072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1неделя «Все о своем здоровье и безопасности»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Буква </w:t>
            </w:r>
            <w:proofErr w:type="spellStart"/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Лл</w:t>
            </w:r>
            <w:proofErr w:type="spellEnd"/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и звуки (л), (л’).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6928C3" w:rsidRPr="00F7597A" w:rsidRDefault="006928C3" w:rsidP="00833D74">
            <w:pPr>
              <w:shd w:val="clear" w:color="auto" w:fill="FFFFFF"/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закрепление представлений о твердости-мягкости, глухости-звонкости согласных. Совершенствование навыков звукового и слогового анализа и синтеза. Совершенствование навыков конструирования и печатания. Развитие фонематических представлений (определение начальных и конечных звуков в словах, подбор слов на заданные звуки). Развитие общей моторики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2неделя «Секреты из сундука»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="008D147E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Буква Ш </w:t>
            </w:r>
            <w:proofErr w:type="spellStart"/>
            <w:r w:rsidR="008D147E">
              <w:rPr>
                <w:rFonts w:ascii="Times New Roman" w:eastAsiaTheme="minorEastAsia" w:hAnsi="Times New Roman"/>
                <w:b/>
                <w:sz w:val="28"/>
                <w:szCs w:val="28"/>
              </w:rPr>
              <w:t>ш</w:t>
            </w:r>
            <w:proofErr w:type="spellEnd"/>
            <w:r w:rsidR="008D147E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и звук (ш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)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: Познакомить детей со звуком [ш], дать представление о том, что этот звук всегда твердый, упражнять детей в звуковом анализе, познакомить с буквами Ш, ш, учить читать слова с буквой Ш с другими изученными буквами, развивать внимание, память. мышление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3 неделя «Идет солдат по городу»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/>
                <w:bCs/>
                <w:color w:val="333333"/>
                <w:sz w:val="28"/>
                <w:szCs w:val="28"/>
              </w:rPr>
              <w:t>Согласный звук [ж], буквы Ж, ж.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Цель: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Познакомить детей со звуком [ж], дать представление о том, что этот звук всегда твердый, упражнять детей в звуковом анализе, познакомить с буквами Ж, ж, учить читать слова с буквой Ж и с другими изученными буквами, закрепить понятия «слог». «слово», «предложение» (выделять слоги, расставлять ударение, составлять схему предложения)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4 неделя «Маму я свою люблю»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Arial" w:eastAsiaTheme="minorHAnsi" w:hAnsi="Arial" w:cs="Arial"/>
                <w:b/>
                <w:bCs/>
                <w:color w:val="333333"/>
              </w:rPr>
              <w:t xml:space="preserve"> </w:t>
            </w:r>
            <w:r w:rsidR="00D3472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Согласные звуки [м, м”], буква  М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.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D3472A">
              <w:rPr>
                <w:rFonts w:ascii="Times New Roman" w:eastAsiaTheme="minorEastAsia" w:hAnsi="Times New Roman"/>
                <w:sz w:val="28"/>
                <w:szCs w:val="28"/>
              </w:rPr>
              <w:t>Поз</w:t>
            </w:r>
            <w:r w:rsidR="000D5F2D">
              <w:rPr>
                <w:rFonts w:ascii="Times New Roman" w:eastAsiaTheme="minorEastAsia" w:hAnsi="Times New Roman"/>
                <w:sz w:val="28"/>
                <w:szCs w:val="28"/>
              </w:rPr>
              <w:t xml:space="preserve">накомить детей со звуками [м, </w:t>
            </w:r>
            <w:proofErr w:type="spellStart"/>
            <w:r w:rsidR="000D5F2D">
              <w:rPr>
                <w:rFonts w:ascii="Times New Roman" w:eastAsiaTheme="minorEastAsia" w:hAnsi="Times New Roman"/>
                <w:sz w:val="28"/>
                <w:szCs w:val="28"/>
              </w:rPr>
              <w:t>мь</w:t>
            </w:r>
            <w:proofErr w:type="spellEnd"/>
            <w:r w:rsidR="00D3472A">
              <w:rPr>
                <w:rFonts w:ascii="Times New Roman" w:eastAsiaTheme="minorEastAsia" w:hAnsi="Times New Roman"/>
                <w:sz w:val="28"/>
                <w:szCs w:val="28"/>
              </w:rPr>
              <w:t>] и буквой М.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, закрепить поня</w:t>
            </w:r>
            <w:r w:rsidR="000D5F2D">
              <w:rPr>
                <w:rFonts w:ascii="Times New Roman" w:eastAsiaTheme="minorEastAsia" w:hAnsi="Times New Roman"/>
                <w:sz w:val="28"/>
                <w:szCs w:val="28"/>
              </w:rPr>
              <w:t>тия «слово», «слог», «ударение»;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самостоятельно обозначать слоги, ставить ударение, развивать внимание, мышление. Мелкую моторику руки.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Март «Пришла весна с радостью»</w:t>
            </w:r>
          </w:p>
          <w:p w:rsidR="00CA3072" w:rsidRPr="00F7597A" w:rsidRDefault="00CA3072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1 неделя «Весна в окно стучится»</w:t>
            </w:r>
          </w:p>
          <w:p w:rsidR="00D3472A" w:rsidRPr="00F7597A" w:rsidRDefault="006928C3" w:rsidP="00D3472A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="00B913DE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Звуковой анализ слов АИСТ и ГУСИ</w:t>
            </w:r>
          </w:p>
          <w:p w:rsidR="00B913DE" w:rsidRPr="00B913DE" w:rsidRDefault="00D3472A" w:rsidP="00B913DE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B913DE">
              <w:rPr>
                <w:rFonts w:ascii="Times New Roman" w:eastAsiaTheme="minorEastAsia" w:hAnsi="Times New Roman"/>
                <w:sz w:val="28"/>
                <w:szCs w:val="28"/>
              </w:rPr>
              <w:t>учить детей</w:t>
            </w:r>
            <w:r w:rsidR="00667EAF">
              <w:rPr>
                <w:rFonts w:ascii="Times New Roman" w:eastAsiaTheme="minorEastAsia" w:hAnsi="Times New Roman"/>
                <w:sz w:val="28"/>
                <w:szCs w:val="28"/>
              </w:rPr>
              <w:t xml:space="preserve"> ориентироваться в заданиях. Тре</w:t>
            </w:r>
            <w:r w:rsidR="00B913DE">
              <w:rPr>
                <w:rFonts w:ascii="Times New Roman" w:eastAsiaTheme="minorEastAsia" w:hAnsi="Times New Roman"/>
                <w:sz w:val="28"/>
                <w:szCs w:val="28"/>
              </w:rPr>
              <w:t>бующих полной характеристики звука, искать в словах одинаковые звуки. Закрепить умение делить слова на слог</w:t>
            </w:r>
            <w:r w:rsidR="00667EAF">
              <w:rPr>
                <w:rFonts w:ascii="Times New Roman" w:eastAsiaTheme="minorEastAsia" w:hAnsi="Times New Roman"/>
                <w:sz w:val="28"/>
                <w:szCs w:val="28"/>
              </w:rPr>
              <w:t>и</w:t>
            </w:r>
            <w:r w:rsidR="00B913DE">
              <w:rPr>
                <w:rFonts w:ascii="Times New Roman" w:eastAsiaTheme="minorEastAsia" w:hAnsi="Times New Roman"/>
                <w:sz w:val="28"/>
                <w:szCs w:val="28"/>
              </w:rPr>
              <w:t>, составлять схему предложения.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2 неделя «Чудо дивное, диво-дивное»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Verdana" w:eastAsiaTheme="minorHAnsi" w:hAnsi="Verdana" w:cstheme="minorBidi"/>
                <w:color w:val="666666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bCs/>
                <w:sz w:val="28"/>
                <w:szCs w:val="28"/>
                <w:shd w:val="clear" w:color="auto" w:fill="FFFFFF"/>
              </w:rPr>
              <w:t>Согласные звуки [д, д”], буквы Д, д.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Познакомить детей со звуками [д, д”], с буквами Д, д учить составлять </w:t>
            </w:r>
            <w:proofErr w:type="spellStart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звуко-букваенные</w:t>
            </w:r>
            <w:proofErr w:type="spellEnd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модели слов, учить читать слова и предложения с изученными буквами, отвечать на вопросы по прочитанному, упражнять в умении работать над партитурой текста, читать по слогам. Ставить ударение, развивать внимание, мышление, мелкую моторику руки</w:t>
            </w:r>
          </w:p>
        </w:tc>
      </w:tr>
      <w:tr w:rsidR="00047783" w:rsidRPr="00F7597A" w:rsidTr="00047783">
        <w:trPr>
          <w:trHeight w:val="2925"/>
        </w:trPr>
        <w:tc>
          <w:tcPr>
            <w:tcW w:w="7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7783" w:rsidRPr="00F7597A" w:rsidRDefault="0004778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3 неделя «День Земли. День весеннего равноденствия»</w:t>
            </w:r>
          </w:p>
          <w:p w:rsidR="00047783" w:rsidRPr="00F7597A" w:rsidRDefault="0004778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Согласные звуки [г, г”], буквы Г, г.</w:t>
            </w:r>
          </w:p>
          <w:p w:rsidR="00047783" w:rsidRPr="00F7597A" w:rsidRDefault="0004778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Познакомить детей со звуками [г, г”], с буквами Г, г, упражнять в </w:t>
            </w:r>
            <w:proofErr w:type="spellStart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-буквенном анализе, закрепить понятия «слово», «слог», «предложение», учить читать слова с изученными буквами, развивать внимание, мышление, мелкую моторику руки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7783" w:rsidRPr="00F7597A" w:rsidRDefault="0004778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«Театр! Театр! Театр!»</w:t>
            </w:r>
          </w:p>
          <w:p w:rsidR="00047783" w:rsidRPr="00F7597A" w:rsidRDefault="0004778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Согласные звуки [р, р”], буквы Р, р.</w:t>
            </w:r>
          </w:p>
          <w:p w:rsidR="00047783" w:rsidRDefault="0004778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звуками [р, р”], закрепить представление о том, что одна буква может обозначать два звука, закреплять умение читать слова с этим звуком и все5ми изученными буквами, совершенствовать фонематический слух, развивать внимание, мышление. Мелкую моторику руки.</w:t>
            </w:r>
          </w:p>
          <w:p w:rsidR="00047783" w:rsidRPr="00F7597A" w:rsidRDefault="0004778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047783" w:rsidRPr="00F7597A" w:rsidTr="00047783">
        <w:trPr>
          <w:trHeight w:val="2550"/>
        </w:trPr>
        <w:tc>
          <w:tcPr>
            <w:tcW w:w="7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783" w:rsidRPr="00F7597A" w:rsidRDefault="0004778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7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783" w:rsidRDefault="00047783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5 неделя «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Книжкина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неделя»</w:t>
            </w:r>
          </w:p>
          <w:p w:rsidR="00047783" w:rsidRDefault="00F5109D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Тема :Дифференциация звуков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[р, р”]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-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[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л,</w:t>
            </w:r>
            <w:r w:rsidR="00667EAF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л”].</w:t>
            </w:r>
          </w:p>
          <w:p w:rsidR="00F5109D" w:rsidRDefault="00F5109D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Цель: закрепить навык различения звуков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[р, р”]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-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[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л,</w:t>
            </w:r>
            <w:r w:rsidR="00667EAF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л”] в слогах ,словах, фразах. Учить различать и называть твердые и мягкие согласные звуки</w:t>
            </w:r>
          </w:p>
          <w:p w:rsidR="00F5109D" w:rsidRPr="00F5109D" w:rsidRDefault="00F5109D" w:rsidP="00833D74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047783" w:rsidRPr="00100A22" w:rsidRDefault="00047783" w:rsidP="00100A22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Апрель «Земля-наш общий дом»</w:t>
            </w:r>
          </w:p>
          <w:p w:rsidR="00CA3072" w:rsidRPr="00F7597A" w:rsidRDefault="00CA3072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A22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1неделя</w:t>
            </w:r>
            <w:r w:rsidR="00100A22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 </w:t>
            </w:r>
            <w:r w:rsidR="00100A22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«Этот загадочный космос»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  <w:shd w:val="clear" w:color="auto" w:fill="FFFFFF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 Тема:</w:t>
            </w:r>
            <w:r w:rsidRPr="00F7597A">
              <w:rPr>
                <w:rFonts w:ascii="Arial" w:eastAsiaTheme="minorHAnsi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HAnsi" w:hAnsi="Times New Roman"/>
                <w:b/>
                <w:bCs/>
                <w:sz w:val="28"/>
                <w:szCs w:val="28"/>
                <w:shd w:val="clear" w:color="auto" w:fill="FFFFFF"/>
              </w:rPr>
              <w:t>Звук [й], буква Й</w:t>
            </w:r>
            <w:r w:rsidRPr="00F7597A">
              <w:rPr>
                <w:rFonts w:ascii="Arial" w:eastAsiaTheme="minorHAnsi" w:hAnsi="Arial" w:cs="Arial"/>
                <w:b/>
                <w:bCs/>
                <w:sz w:val="20"/>
                <w:szCs w:val="20"/>
                <w:shd w:val="clear" w:color="auto" w:fill="FFFFFF"/>
              </w:rPr>
              <w:t>.</w:t>
            </w:r>
          </w:p>
          <w:p w:rsidR="006928C3" w:rsidRPr="00F7597A" w:rsidRDefault="006928C3" w:rsidP="00C03942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Arial" w:eastAsiaTheme="minorEastAsia" w:hAnsi="Arial" w:cs="Arial"/>
                <w:color w:val="111111"/>
                <w:shd w:val="clear" w:color="auto" w:fill="FFFFFF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 xml:space="preserve">Познакомить детей со звуком[й], дать представление о том, что он всегда мягкий, познакомить с буквой Й, учить составлять </w:t>
            </w:r>
            <w:proofErr w:type="spellStart"/>
            <w:r w:rsidRPr="00F7597A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 xml:space="preserve">-буквенные модели с изучаемым звуком, </w:t>
            </w:r>
            <w:r w:rsidR="00C03942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развивать мышление, внимание, м</w:t>
            </w:r>
            <w:r w:rsidRPr="00F7597A">
              <w:rPr>
                <w:rFonts w:ascii="Times New Roman" w:eastAsiaTheme="minorEastAsia" w:hAnsi="Times New Roman"/>
                <w:color w:val="111111"/>
                <w:sz w:val="28"/>
                <w:szCs w:val="28"/>
                <w:shd w:val="clear" w:color="auto" w:fill="FFFFFF"/>
              </w:rPr>
              <w:t>елкую моторику руки</w:t>
            </w:r>
            <w:r w:rsidR="00C03942">
              <w:rPr>
                <w:rFonts w:ascii="Times New Roman" w:eastAsiaTheme="minorEastAsia" w:hAnsi="Times New Roman"/>
                <w:sz w:val="28"/>
                <w:szCs w:val="28"/>
              </w:rPr>
              <w:t>. З</w:t>
            </w:r>
            <w:r w:rsidR="00C03942" w:rsidRPr="00F7597A">
              <w:rPr>
                <w:rFonts w:ascii="Times New Roman" w:eastAsiaTheme="minorEastAsia" w:hAnsi="Times New Roman"/>
                <w:sz w:val="28"/>
                <w:szCs w:val="28"/>
              </w:rPr>
              <w:t>акреплять умение составлять предложения по предложенной схеме</w:t>
            </w:r>
            <w:r w:rsidR="00C03942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1C3" w:rsidRPr="00F7597A" w:rsidRDefault="006928C3" w:rsidP="004341C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2неделя </w:t>
            </w:r>
            <w:r w:rsidR="004341C3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«О труде в саду и в огороде»</w:t>
            </w:r>
          </w:p>
          <w:p w:rsidR="006928C3" w:rsidRPr="00F7597A" w:rsidRDefault="006928C3" w:rsidP="00100A22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Звук [э], буквы Э, э.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Цель: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Познакомить детей со звуком [э] и буквой Э, упражнять в </w:t>
            </w:r>
            <w:proofErr w:type="spellStart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-буквенном анализе, определять ударный гласный, выделять слоги, давать качественную характеристику звукам; закреплять умение составлять предложения, развивать слуховое внимание, мышление, память, мелкую моторику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Theme="minorHAnsi" w:eastAsiaTheme="minorEastAsia" w:hAnsiTheme="minorHAnsi" w:cstheme="minorBidi"/>
                <w:b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1C3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3 неделя </w:t>
            </w:r>
            <w:r w:rsidR="004341C3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«</w:t>
            </w:r>
            <w:r w:rsidR="001F6313" w:rsidRPr="00AB1513">
              <w:rPr>
                <w:rFonts w:ascii="Times New Roman" w:eastAsia="Times New Roman" w:hAnsi="Times New Roman"/>
                <w:sz w:val="28"/>
                <w:szCs w:val="28"/>
              </w:rPr>
              <w:t>Мир безопасного поведения</w:t>
            </w:r>
            <w:r w:rsidR="004341C3"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» </w:t>
            </w:r>
          </w:p>
          <w:p w:rsidR="001F6313" w:rsidRPr="00F7597A" w:rsidRDefault="006928C3" w:rsidP="001F6313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="001F6313" w:rsidRPr="00F7597A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Согласный звук [ч], буквы Ч, ч.</w:t>
            </w:r>
          </w:p>
          <w:p w:rsidR="006928C3" w:rsidRPr="00F7597A" w:rsidRDefault="001F6313" w:rsidP="001F631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звуком [ч], дать представление о том, что он всегда мягкий, познакомить с буквой Ч, закреплять умение дополнять слог до целого слова, упражнять в чтении слов и предложений, развивать фонематический слух, внимание, мышление</w:t>
            </w:r>
          </w:p>
        </w:tc>
        <w:tc>
          <w:tcPr>
            <w:tcW w:w="7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4 неделя «Дружат дети всей земли»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6928C3" w:rsidRPr="00F7597A" w:rsidRDefault="006928C3" w:rsidP="00833D74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 xml:space="preserve">Тема: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Согласный звук [ц], буквы Ц, ц.</w:t>
            </w:r>
          </w:p>
          <w:p w:rsidR="006928C3" w:rsidRPr="00F7597A" w:rsidRDefault="006928C3" w:rsidP="00833D7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 Познакомить детей со звуком [ц], показать, что он всегда твердый, упражнять в </w:t>
            </w:r>
            <w:proofErr w:type="spellStart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-буквенном анализе, читать слоги, слова, предложения с буквой Ц и другими ранее изученными буквами, учить читать текст, отвечать на вопросы по его содержанию, развивать фонематический слух. Внимание, память.</w:t>
            </w:r>
          </w:p>
          <w:p w:rsidR="006928C3" w:rsidRPr="00F7597A" w:rsidRDefault="006928C3" w:rsidP="00833D74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8C3" w:rsidRDefault="006928C3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Май «Я и моя страна»</w:t>
            </w:r>
          </w:p>
          <w:p w:rsidR="00CA3072" w:rsidRPr="00F7597A" w:rsidRDefault="00CA3072" w:rsidP="00833D7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28C3" w:rsidRPr="00F7597A" w:rsidRDefault="006928C3" w:rsidP="00833D74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1 неделя «Победная весна»</w:t>
            </w:r>
          </w:p>
          <w:p w:rsidR="006928C3" w:rsidRPr="00F7597A" w:rsidRDefault="006928C3" w:rsidP="00833D74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 xml:space="preserve">Тема: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Согласный звук [щ], буквы Щ, щ</w:t>
            </w:r>
          </w:p>
          <w:p w:rsidR="006928C3" w:rsidRPr="00F7597A" w:rsidRDefault="006928C3" w:rsidP="00833D74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Theme="minorHAnsi" w:eastAsiaTheme="minorEastAsia" w:hAnsiTheme="minorHAnsi" w:cstheme="minorBidi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Познакомить детей со звуком [щ] , дать представление о том, что он всегда мягкий, познакомить с буквой Щ, учить осознанному чтению, умению пересказывать прочитанное, развивать фонематический слух, внимание, мышление</w:t>
            </w:r>
          </w:p>
          <w:p w:rsidR="006928C3" w:rsidRPr="00F7597A" w:rsidRDefault="006928C3" w:rsidP="00833D74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2 неделя «</w:t>
            </w:r>
            <w:r w:rsidR="00171769">
              <w:rPr>
                <w:rFonts w:ascii="Times New Roman" w:eastAsiaTheme="minorEastAsia" w:hAnsi="Times New Roman"/>
                <w:b/>
                <w:sz w:val="28"/>
                <w:szCs w:val="28"/>
              </w:rPr>
              <w:t>Все начинается с семени</w:t>
            </w: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»</w:t>
            </w:r>
          </w:p>
          <w:p w:rsidR="001F6313" w:rsidRPr="001F6313" w:rsidRDefault="006928C3" w:rsidP="001F6313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Тема:</w:t>
            </w:r>
            <w:r w:rsidRPr="00F7597A">
              <w:rPr>
                <w:rFonts w:asciiTheme="minorHAnsi" w:eastAsiaTheme="minorHAnsi" w:hAnsiTheme="minorHAnsi" w:cstheme="minorBidi"/>
                <w:b/>
                <w:bCs/>
                <w:color w:val="000000"/>
                <w:sz w:val="44"/>
                <w:szCs w:val="44"/>
                <w:u w:val="single"/>
                <w:shd w:val="clear" w:color="auto" w:fill="FFFFFF"/>
              </w:rPr>
              <w:t xml:space="preserve"> </w:t>
            </w:r>
            <w:r w:rsidR="001F6313" w:rsidRPr="00F7597A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r w:rsidR="001F6313"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Йотированные гласные».</w:t>
            </w:r>
          </w:p>
          <w:p w:rsidR="001F6313" w:rsidRPr="00F7597A" w:rsidRDefault="001F6313" w:rsidP="001F6313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Цель:</w:t>
            </w:r>
            <w:r w:rsidRPr="00F7597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 xml:space="preserve">Познакомить детей с йотированными гласными, упражнять в </w:t>
            </w:r>
            <w:proofErr w:type="spellStart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звуко</w:t>
            </w:r>
            <w:proofErr w:type="spellEnd"/>
            <w:r w:rsidRPr="00F7597A">
              <w:rPr>
                <w:rFonts w:ascii="Times New Roman" w:eastAsiaTheme="minorEastAsia" w:hAnsi="Times New Roman"/>
                <w:sz w:val="28"/>
                <w:szCs w:val="28"/>
              </w:rPr>
              <w:t>-буквенном анализе слов с йотированными гласными, составлении их схем, давать полную качественную характеристику звукам, учить разгадывать ребусы, развивать логическое мышление, внимание. память</w:t>
            </w:r>
          </w:p>
          <w:p w:rsidR="006928C3" w:rsidRPr="00F7597A" w:rsidRDefault="006928C3" w:rsidP="00833D74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6928C3" w:rsidRPr="00F7597A" w:rsidTr="00833D74">
        <w:trPr>
          <w:trHeight w:val="63"/>
        </w:trPr>
        <w:tc>
          <w:tcPr>
            <w:tcW w:w="7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28C3" w:rsidRPr="00F7597A" w:rsidRDefault="006928C3" w:rsidP="00833D74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3-4 неделя Мониторинг</w:t>
            </w:r>
          </w:p>
          <w:p w:rsidR="006928C3" w:rsidRPr="00F7597A" w:rsidRDefault="006928C3" w:rsidP="00833D74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sz w:val="28"/>
                <w:szCs w:val="28"/>
              </w:rPr>
              <w:t>Тема:</w:t>
            </w:r>
            <w:r w:rsidRPr="00F7597A">
              <w:rPr>
                <w:rFonts w:ascii="Arial" w:eastAsiaTheme="minorHAnsi" w:hAnsi="Arial" w:cs="Arial"/>
                <w:b/>
                <w:bCs/>
                <w:color w:val="333333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Закрепление пройденного. Алфавит.</w:t>
            </w:r>
          </w:p>
          <w:p w:rsidR="006928C3" w:rsidRPr="00F7597A" w:rsidRDefault="006928C3" w:rsidP="00833D74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F7597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Цель:</w:t>
            </w:r>
            <w:r w:rsidRPr="00F7597A">
              <w:rPr>
                <w:rFonts w:ascii="Arial" w:eastAsiaTheme="minorHAnsi" w:hAnsi="Arial" w:cs="Arial"/>
                <w:color w:val="333333"/>
              </w:rPr>
              <w:t xml:space="preserve"> </w:t>
            </w:r>
            <w:r w:rsidRPr="00F7597A">
              <w:rPr>
                <w:rFonts w:ascii="Times New Roman" w:eastAsiaTheme="minorEastAsia" w:hAnsi="Times New Roman"/>
                <w:bCs/>
                <w:sz w:val="28"/>
                <w:szCs w:val="28"/>
              </w:rPr>
              <w:t>Уточнить знания детей об алфавите, показать место каждой буквы в нем, дать их названия закрепить знания обо всех буквах и их функциях, упражнять детей в словоизменении путем исключения одной буквы и замены первых букв в словах, закреплять навык осознанного чтения, развивать логическое мышление, внимание, память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28C3" w:rsidRPr="00F7597A" w:rsidRDefault="006928C3" w:rsidP="00833D74">
            <w:pPr>
              <w:tabs>
                <w:tab w:val="left" w:pos="2295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</w:tbl>
    <w:p w:rsidR="00FD1977" w:rsidRDefault="00FD1977" w:rsidP="00576A5F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554612" w:rsidRDefault="00554612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54612" w:rsidRDefault="00554612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54612" w:rsidRDefault="00554612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54612" w:rsidRDefault="00554612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6928C3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3.6</w:t>
      </w:r>
      <w:r w:rsidR="00576A5F"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.Особенности традиционных событий, праздников, мероприятий.</w:t>
      </w: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6A5F" w:rsidRPr="00C843DD" w:rsidRDefault="00576A5F" w:rsidP="00576A5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основе лежит комплексно-тематическое планирование 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воспитательно</w:t>
      </w:r>
      <w:proofErr w:type="spellEnd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-образовательной работы в ДОУ.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color w:val="FF6600"/>
          <w:sz w:val="28"/>
          <w:szCs w:val="28"/>
          <w:lang w:eastAsia="ru-RU"/>
        </w:rPr>
        <w:tab/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Цель: построение 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576A5F" w:rsidRPr="00C843DD" w:rsidRDefault="00576A5F" w:rsidP="006513C9">
      <w:pPr>
        <w:numPr>
          <w:ilvl w:val="0"/>
          <w:numId w:val="16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Явлениям нравственной жизни ребенка </w:t>
      </w:r>
    </w:p>
    <w:p w:rsidR="00576A5F" w:rsidRPr="00C843DD" w:rsidRDefault="00576A5F" w:rsidP="006513C9">
      <w:pPr>
        <w:numPr>
          <w:ilvl w:val="0"/>
          <w:numId w:val="16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Окружающей природе</w:t>
      </w:r>
    </w:p>
    <w:p w:rsidR="00576A5F" w:rsidRPr="00C843DD" w:rsidRDefault="00576A5F" w:rsidP="006513C9">
      <w:pPr>
        <w:numPr>
          <w:ilvl w:val="0"/>
          <w:numId w:val="16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Миру искусства и литературы </w:t>
      </w:r>
    </w:p>
    <w:p w:rsidR="00576A5F" w:rsidRPr="00C843DD" w:rsidRDefault="00576A5F" w:rsidP="006513C9">
      <w:pPr>
        <w:numPr>
          <w:ilvl w:val="0"/>
          <w:numId w:val="16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Традиционным для семьи, общества и государства праздничным событиям</w:t>
      </w:r>
    </w:p>
    <w:p w:rsidR="00576A5F" w:rsidRPr="00C843DD" w:rsidRDefault="00576A5F" w:rsidP="006513C9">
      <w:pPr>
        <w:numPr>
          <w:ilvl w:val="0"/>
          <w:numId w:val="16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576A5F" w:rsidRPr="00C843DD" w:rsidRDefault="00576A5F" w:rsidP="006513C9">
      <w:pPr>
        <w:numPr>
          <w:ilvl w:val="0"/>
          <w:numId w:val="16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Сезонным явлениям </w:t>
      </w:r>
    </w:p>
    <w:p w:rsidR="00576A5F" w:rsidRPr="00C843DD" w:rsidRDefault="00576A5F" w:rsidP="006513C9">
      <w:pPr>
        <w:numPr>
          <w:ilvl w:val="0"/>
          <w:numId w:val="16"/>
        </w:num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Народной культуре и  традициям.</w:t>
      </w:r>
    </w:p>
    <w:p w:rsidR="00576A5F" w:rsidRPr="00C843DD" w:rsidRDefault="00576A5F" w:rsidP="00576A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576A5F" w:rsidRPr="00C843DD" w:rsidRDefault="00576A5F" w:rsidP="00576A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576A5F" w:rsidRPr="00C843DD" w:rsidRDefault="00576A5F" w:rsidP="00576A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Одной теме уделяется не менее одной недели. Тема отражается  в подборе материалов, находящихся в группе    и уголках развития.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576A5F" w:rsidRPr="00C843DD" w:rsidRDefault="00576A5F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576A5F" w:rsidRPr="00C843DD" w:rsidRDefault="00576A5F" w:rsidP="00576A5F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2"/>
        <w:gridCol w:w="2892"/>
        <w:gridCol w:w="4648"/>
        <w:gridCol w:w="2692"/>
        <w:gridCol w:w="2959"/>
      </w:tblGrid>
      <w:tr w:rsidR="00576A5F" w:rsidRPr="00C843DD" w:rsidTr="009B0A22">
        <w:tc>
          <w:tcPr>
            <w:tcW w:w="462" w:type="pct"/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Недели </w:t>
            </w:r>
          </w:p>
        </w:tc>
        <w:tc>
          <w:tcPr>
            <w:tcW w:w="995" w:type="pct"/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Темы месяца</w:t>
            </w:r>
          </w:p>
        </w:tc>
        <w:tc>
          <w:tcPr>
            <w:tcW w:w="1599" w:type="pct"/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Итоговые мероприятия</w:t>
            </w:r>
          </w:p>
        </w:tc>
        <w:tc>
          <w:tcPr>
            <w:tcW w:w="926" w:type="pct"/>
            <w:hideMark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Праздники</w:t>
            </w:r>
          </w:p>
        </w:tc>
      </w:tr>
      <w:tr w:rsidR="00576A5F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Сентябрь</w:t>
            </w:r>
            <w:r w:rsidR="0053441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«Я и детский сад»</w:t>
            </w:r>
          </w:p>
        </w:tc>
        <w:tc>
          <w:tcPr>
            <w:tcW w:w="1599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26" w:type="pct"/>
          </w:tcPr>
          <w:p w:rsidR="00576A5F" w:rsidRPr="00C843DD" w:rsidRDefault="00576A5F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знаний</w:t>
            </w:r>
          </w:p>
        </w:tc>
      </w:tr>
      <w:tr w:rsidR="00576A5F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995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День знаний</w:t>
            </w:r>
          </w:p>
        </w:tc>
        <w:tc>
          <w:tcPr>
            <w:tcW w:w="1599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576A5F" w:rsidRPr="00C843DD" w:rsidRDefault="00667EAF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 – 03</w:t>
            </w:r>
            <w:r w:rsidR="00576A5F" w:rsidRPr="00C843DD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995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Мы встречаем осень золотую</w:t>
            </w:r>
          </w:p>
        </w:tc>
        <w:tc>
          <w:tcPr>
            <w:tcW w:w="1599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Праздник «Здравствуй осень!»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 xml:space="preserve">Выставка рисунков «Здравствуй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осень!»</w:t>
            </w:r>
          </w:p>
        </w:tc>
        <w:tc>
          <w:tcPr>
            <w:tcW w:w="926" w:type="pct"/>
          </w:tcPr>
          <w:p w:rsidR="00576A5F" w:rsidRPr="00C843DD" w:rsidRDefault="00667EAF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06.09 – 10</w:t>
            </w:r>
            <w:r w:rsidR="00576A5F" w:rsidRPr="00C843DD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3 неделя</w:t>
            </w:r>
          </w:p>
        </w:tc>
        <w:tc>
          <w:tcPr>
            <w:tcW w:w="995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Витамины из кладовой природы</w:t>
            </w:r>
          </w:p>
        </w:tc>
        <w:tc>
          <w:tcPr>
            <w:tcW w:w="1599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Развлечение «Во саду ли в огороде». Викторина загадок</w:t>
            </w:r>
          </w:p>
        </w:tc>
        <w:tc>
          <w:tcPr>
            <w:tcW w:w="926" w:type="pct"/>
          </w:tcPr>
          <w:p w:rsidR="00576A5F" w:rsidRPr="00C843DD" w:rsidRDefault="00667EAF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13.09 – 17</w:t>
            </w:r>
            <w:r w:rsidR="00576A5F" w:rsidRPr="00C843DD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9B0A22">
        <w:tblPrEx>
          <w:tblLook w:val="01E0" w:firstRow="1" w:lastRow="1" w:firstColumn="1" w:lastColumn="1" w:noHBand="0" w:noVBand="0"/>
        </w:tblPrEx>
        <w:trPr>
          <w:trHeight w:val="802"/>
        </w:trPr>
        <w:tc>
          <w:tcPr>
            <w:tcW w:w="462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995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Птицы вокруг нас</w:t>
            </w:r>
          </w:p>
        </w:tc>
        <w:tc>
          <w:tcPr>
            <w:tcW w:w="1599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Викторина «Тайны птичьего мира»</w:t>
            </w:r>
          </w:p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Заседание клуба знатоков на тему «Птицы вокруг нас»</w:t>
            </w:r>
          </w:p>
        </w:tc>
        <w:tc>
          <w:tcPr>
            <w:tcW w:w="926" w:type="pct"/>
          </w:tcPr>
          <w:p w:rsidR="00576A5F" w:rsidRPr="00C843DD" w:rsidRDefault="00667EAF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20.09 – 24</w:t>
            </w:r>
            <w:r w:rsidR="00576A5F" w:rsidRPr="00C843DD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776C" w:rsidRPr="00C843DD" w:rsidTr="009B0A22">
        <w:tblPrEx>
          <w:tblLook w:val="01E0" w:firstRow="1" w:lastRow="1" w:firstColumn="1" w:lastColumn="1" w:noHBand="0" w:noVBand="0"/>
        </w:tblPrEx>
        <w:trPr>
          <w:trHeight w:val="163"/>
        </w:trPr>
        <w:tc>
          <w:tcPr>
            <w:tcW w:w="462" w:type="pct"/>
          </w:tcPr>
          <w:p w:rsidR="0046776C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 неделя</w:t>
            </w:r>
          </w:p>
          <w:p w:rsidR="008E328A" w:rsidRPr="00C843DD" w:rsidRDefault="008E328A" w:rsidP="008E328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</w:tcPr>
          <w:p w:rsidR="0046776C" w:rsidRPr="00FC3103" w:rsidRDefault="001E6A90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Моя семья</w:t>
            </w:r>
          </w:p>
        </w:tc>
        <w:tc>
          <w:tcPr>
            <w:tcW w:w="1599" w:type="pct"/>
          </w:tcPr>
          <w:p w:rsidR="0046776C" w:rsidRPr="00C843DD" w:rsidRDefault="00FC3103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Родословное древо</w:t>
            </w:r>
          </w:p>
        </w:tc>
        <w:tc>
          <w:tcPr>
            <w:tcW w:w="926" w:type="pct"/>
          </w:tcPr>
          <w:p w:rsidR="0046776C" w:rsidRDefault="00667EAF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27.09 – 01</w:t>
            </w:r>
            <w:r w:rsidR="008E328A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018" w:type="pct"/>
          </w:tcPr>
          <w:p w:rsidR="0046776C" w:rsidRPr="00C843DD" w:rsidRDefault="008E4C76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дошкольного работника</w:t>
            </w:r>
          </w:p>
        </w:tc>
      </w:tr>
      <w:tr w:rsidR="00576A5F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Октябрь </w:t>
            </w:r>
            <w:r w:rsidR="0053441A">
              <w:rPr>
                <w:rFonts w:ascii="Times New Roman" w:eastAsia="Times New Roman" w:hAnsi="Times New Roman"/>
                <w:b/>
                <w:sz w:val="28"/>
                <w:szCs w:val="28"/>
              </w:rPr>
              <w:t>«Золотая осень»</w:t>
            </w:r>
          </w:p>
        </w:tc>
        <w:tc>
          <w:tcPr>
            <w:tcW w:w="1599" w:type="pct"/>
          </w:tcPr>
          <w:p w:rsidR="00576A5F" w:rsidRPr="00C843DD" w:rsidRDefault="00576A5F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26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995" w:type="pct"/>
          </w:tcPr>
          <w:p w:rsidR="00576A5F" w:rsidRPr="00C843DD" w:rsidRDefault="00C4226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Едем, плывем, летим</w:t>
            </w:r>
          </w:p>
        </w:tc>
        <w:tc>
          <w:tcPr>
            <w:tcW w:w="1599" w:type="pct"/>
          </w:tcPr>
          <w:p w:rsidR="00C4226A" w:rsidRPr="00C843DD" w:rsidRDefault="00C4226A" w:rsidP="00C422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 xml:space="preserve">Выставка детского творчества «На земле, в небесах, на море». </w:t>
            </w:r>
          </w:p>
          <w:p w:rsidR="00C4226A" w:rsidRPr="00C843DD" w:rsidRDefault="00C4226A" w:rsidP="00C422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Викторина «Внимательный пешеход».</w:t>
            </w:r>
          </w:p>
          <w:p w:rsidR="00576A5F" w:rsidRPr="00C843DD" w:rsidRDefault="00C4226A" w:rsidP="00C422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Создание киноленты «Настоящее и прошлое транспорта»</w:t>
            </w:r>
          </w:p>
        </w:tc>
        <w:tc>
          <w:tcPr>
            <w:tcW w:w="926" w:type="pct"/>
          </w:tcPr>
          <w:p w:rsidR="00576A5F" w:rsidRPr="00C843DD" w:rsidRDefault="00667EAF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04.10 – 08</w:t>
            </w:r>
            <w:r w:rsidR="00576A5F" w:rsidRPr="00C843DD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учителя</w:t>
            </w:r>
          </w:p>
        </w:tc>
      </w:tr>
      <w:tr w:rsidR="00576A5F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995" w:type="pct"/>
          </w:tcPr>
          <w:p w:rsidR="00576A5F" w:rsidRPr="00C843DD" w:rsidRDefault="00C4226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Путешествие в хлебную страну</w:t>
            </w:r>
          </w:p>
        </w:tc>
        <w:tc>
          <w:tcPr>
            <w:tcW w:w="1599" w:type="pct"/>
          </w:tcPr>
          <w:p w:rsidR="00576A5F" w:rsidRPr="00C843DD" w:rsidRDefault="00A535E5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Развлечение «Хлеб всему голова». Экскурсия в хлебный магазин.</w:t>
            </w:r>
          </w:p>
        </w:tc>
        <w:tc>
          <w:tcPr>
            <w:tcW w:w="926" w:type="pct"/>
          </w:tcPr>
          <w:p w:rsidR="00576A5F" w:rsidRPr="00C843DD" w:rsidRDefault="00667EA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11.10 – 15</w:t>
            </w:r>
            <w:r w:rsidR="00576A5F" w:rsidRPr="00C843DD">
              <w:rPr>
                <w:rFonts w:ascii="Times New Roman" w:eastAsia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995" w:type="pct"/>
          </w:tcPr>
          <w:p w:rsidR="00576A5F" w:rsidRPr="00C843DD" w:rsidRDefault="00A535E5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Здравствуй, сказка!</w:t>
            </w:r>
          </w:p>
        </w:tc>
        <w:tc>
          <w:tcPr>
            <w:tcW w:w="1599" w:type="pct"/>
          </w:tcPr>
          <w:p w:rsidR="00A535E5" w:rsidRPr="00C843DD" w:rsidRDefault="00A535E5" w:rsidP="00A535E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Инсценирование</w:t>
            </w:r>
            <w:proofErr w:type="spellEnd"/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 xml:space="preserve"> сказки «Цветик - 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семицветик</w:t>
            </w:r>
            <w:proofErr w:type="spellEnd"/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  <w:p w:rsidR="00576A5F" w:rsidRPr="00C843DD" w:rsidRDefault="00A535E5" w:rsidP="00A535E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КВН «В гостях у сказки».</w:t>
            </w:r>
          </w:p>
        </w:tc>
        <w:tc>
          <w:tcPr>
            <w:tcW w:w="926" w:type="pct"/>
          </w:tcPr>
          <w:p w:rsidR="00576A5F" w:rsidRPr="00C843DD" w:rsidRDefault="00667EAF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18.10 – 22</w:t>
            </w:r>
            <w:r w:rsidR="00576A5F" w:rsidRPr="00C843DD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6A5F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576A5F" w:rsidRPr="00C843DD" w:rsidRDefault="00576A5F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995" w:type="pct"/>
          </w:tcPr>
          <w:p w:rsidR="00576A5F" w:rsidRPr="00C843DD" w:rsidRDefault="00A535E5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Семья и семейные традиции</w:t>
            </w:r>
          </w:p>
        </w:tc>
        <w:tc>
          <w:tcPr>
            <w:tcW w:w="1599" w:type="pct"/>
          </w:tcPr>
          <w:p w:rsidR="00576A5F" w:rsidRDefault="00A535E5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Выставка рисунков.</w:t>
            </w:r>
          </w:p>
          <w:p w:rsidR="00A535E5" w:rsidRPr="00C843DD" w:rsidRDefault="00A535E5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Конкурс поделок «Дружная семейка»</w:t>
            </w:r>
          </w:p>
        </w:tc>
        <w:tc>
          <w:tcPr>
            <w:tcW w:w="926" w:type="pct"/>
          </w:tcPr>
          <w:p w:rsidR="00576A5F" w:rsidRPr="00C843DD" w:rsidRDefault="00667EAF" w:rsidP="006419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25.10 – 29</w:t>
            </w:r>
            <w:r w:rsidR="00576A5F" w:rsidRPr="00C843DD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018" w:type="pct"/>
          </w:tcPr>
          <w:p w:rsidR="00576A5F" w:rsidRPr="00C843DD" w:rsidRDefault="00576A5F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Ноябрь </w:t>
            </w:r>
            <w:r w:rsidR="0053441A">
              <w:rPr>
                <w:rFonts w:ascii="Times New Roman" w:eastAsia="Times New Roman" w:hAnsi="Times New Roman"/>
                <w:b/>
                <w:sz w:val="28"/>
                <w:szCs w:val="28"/>
              </w:rPr>
              <w:t>«Поздняя осень»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26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Моя страна, моя планета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«День народного единства». КВН «История России».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8E328A" w:rsidRPr="00C843DD" w:rsidRDefault="0072362A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01.11 – 05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Уголок планеты где мы живем</w:t>
            </w:r>
          </w:p>
        </w:tc>
        <w:tc>
          <w:tcPr>
            <w:tcW w:w="1599" w:type="pct"/>
          </w:tcPr>
          <w:p w:rsidR="006732DF" w:rsidRDefault="008E328A" w:rsidP="006732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Красная книга.</w:t>
            </w:r>
          </w:p>
          <w:p w:rsidR="008E328A" w:rsidRPr="00C843DD" w:rsidRDefault="008E328A" w:rsidP="006732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 xml:space="preserve"> Заседание клуба знатоков на тему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«Птицы и животные нашего края»</w:t>
            </w:r>
          </w:p>
        </w:tc>
        <w:tc>
          <w:tcPr>
            <w:tcW w:w="926" w:type="pct"/>
          </w:tcPr>
          <w:p w:rsidR="008E328A" w:rsidRPr="00C843DD" w:rsidRDefault="0072362A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08.11 – 12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3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Все про меня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Театрализованный праздник «Дружная семья»</w:t>
            </w:r>
          </w:p>
        </w:tc>
        <w:tc>
          <w:tcPr>
            <w:tcW w:w="926" w:type="pct"/>
          </w:tcPr>
          <w:p w:rsidR="008E328A" w:rsidRPr="00C843DD" w:rsidRDefault="0072362A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15.11 – 19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Все о правах ребенка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Заседание клуба знатоков на тему «Я ребенок и я имею право».</w:t>
            </w:r>
          </w:p>
        </w:tc>
        <w:tc>
          <w:tcPr>
            <w:tcW w:w="926" w:type="pct"/>
          </w:tcPr>
          <w:p w:rsidR="008E328A" w:rsidRPr="00C843DD" w:rsidRDefault="0072362A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22.11 – 26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Декабрь </w:t>
            </w:r>
            <w:r w:rsidR="0053441A">
              <w:rPr>
                <w:rFonts w:ascii="Times New Roman" w:hAnsi="Times New Roman"/>
                <w:b/>
                <w:sz w:val="28"/>
                <w:szCs w:val="28"/>
              </w:rPr>
              <w:t>«Здравствуй, гостья-Зима!»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26" w:type="pct"/>
          </w:tcPr>
          <w:p w:rsidR="008E328A" w:rsidRPr="00C843DD" w:rsidRDefault="008E328A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Здравствуй, гостья зима!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 xml:space="preserve">Спортивный досуг «Зимние катания». 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детских рисунков «Зимушка хрустальная»</w:t>
            </w:r>
          </w:p>
        </w:tc>
        <w:tc>
          <w:tcPr>
            <w:tcW w:w="926" w:type="pct"/>
          </w:tcPr>
          <w:p w:rsidR="008E328A" w:rsidRPr="00C843DD" w:rsidRDefault="0072362A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29.11 – 03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Моя родина Россия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Концерт «Мы о Родине поем».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8E328A" w:rsidRPr="00C843DD" w:rsidRDefault="0072362A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06.12 – 10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Путешествие вокруг света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КВН «Кругосветное путешествие»</w:t>
            </w:r>
          </w:p>
        </w:tc>
        <w:tc>
          <w:tcPr>
            <w:tcW w:w="926" w:type="pct"/>
          </w:tcPr>
          <w:p w:rsidR="008E328A" w:rsidRPr="00C843DD" w:rsidRDefault="0072362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13.12 – 17</w:t>
            </w:r>
            <w:r w:rsidR="008E328A" w:rsidRPr="00C843DD">
              <w:rPr>
                <w:rFonts w:ascii="Times New Roman" w:eastAsia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Новый год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Заседание клуба знатоков на тему «Праздники на Руси».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Конкурс «Наша елка»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Праздник «Новый год»</w:t>
            </w:r>
          </w:p>
        </w:tc>
        <w:tc>
          <w:tcPr>
            <w:tcW w:w="926" w:type="pct"/>
          </w:tcPr>
          <w:p w:rsidR="008E328A" w:rsidRPr="00C843DD" w:rsidRDefault="0072362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20.12 – 24</w:t>
            </w:r>
            <w:r w:rsidR="008E328A" w:rsidRPr="00C843DD">
              <w:rPr>
                <w:rFonts w:ascii="Times New Roman" w:eastAsia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Новый год</w:t>
            </w: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Январь</w:t>
            </w:r>
            <w:r w:rsidR="0053441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53441A">
              <w:rPr>
                <w:rFonts w:ascii="Times New Roman" w:hAnsi="Times New Roman"/>
                <w:b/>
                <w:sz w:val="28"/>
                <w:szCs w:val="28"/>
              </w:rPr>
              <w:t>«Я и мой дом»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26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26" w:type="pct"/>
          </w:tcPr>
          <w:p w:rsidR="008E328A" w:rsidRPr="00C843DD" w:rsidRDefault="0072362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  <w:r w:rsidR="008D7AD3">
              <w:rPr>
                <w:rFonts w:ascii="Times New Roman" w:eastAsia="Times New Roman" w:hAnsi="Times New Roman"/>
                <w:sz w:val="28"/>
                <w:szCs w:val="28"/>
              </w:rPr>
              <w:t>.12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8D7AD3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07</w:t>
            </w:r>
            <w:r w:rsidR="008E328A" w:rsidRPr="00C843DD">
              <w:rPr>
                <w:rFonts w:ascii="Times New Roman" w:eastAsia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Зимние забавы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Зимняя Олимпиада.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творчества.</w:t>
            </w:r>
          </w:p>
        </w:tc>
        <w:tc>
          <w:tcPr>
            <w:tcW w:w="926" w:type="pct"/>
          </w:tcPr>
          <w:p w:rsidR="008E328A" w:rsidRPr="00C843DD" w:rsidRDefault="008D7AD3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10.01 - 14</w:t>
            </w:r>
            <w:r w:rsidR="008E328A" w:rsidRPr="00C843DD">
              <w:rPr>
                <w:rFonts w:ascii="Times New Roman" w:eastAsia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Мы поедем, мы помчимся на оленях утром ранним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творчества.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Конкурс построек из снега и льда «В царстве Снежной королевы»</w:t>
            </w:r>
          </w:p>
        </w:tc>
        <w:tc>
          <w:tcPr>
            <w:tcW w:w="926" w:type="pct"/>
          </w:tcPr>
          <w:p w:rsidR="008E328A" w:rsidRPr="00C843DD" w:rsidRDefault="00491B77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17.01 – 21</w:t>
            </w:r>
            <w:r w:rsidR="008E328A" w:rsidRPr="00C843DD">
              <w:rPr>
                <w:rFonts w:ascii="Times New Roman" w:eastAsia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Синий цвет земли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Развлечение «Синий цвет Земли».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рисунков.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 xml:space="preserve">Заседание клуба знатоков на тему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«В реке, в озере, в море, в океане»</w:t>
            </w:r>
          </w:p>
        </w:tc>
        <w:tc>
          <w:tcPr>
            <w:tcW w:w="926" w:type="pct"/>
          </w:tcPr>
          <w:p w:rsidR="008E328A" w:rsidRPr="00C843DD" w:rsidRDefault="00491B77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24.01 - 28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Февраль</w:t>
            </w:r>
            <w:r w:rsidR="0053441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53441A">
              <w:rPr>
                <w:rFonts w:ascii="Times New Roman" w:hAnsi="Times New Roman"/>
                <w:b/>
                <w:sz w:val="28"/>
                <w:szCs w:val="28"/>
              </w:rPr>
              <w:t>«Я-Человек»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26" w:type="pct"/>
          </w:tcPr>
          <w:p w:rsidR="008E328A" w:rsidRPr="00C843DD" w:rsidRDefault="008E328A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Все о своем здоровье и безопасности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Досуг «Дорога к доброму здоровью».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Создание таблицы «Цветок здоровья»</w:t>
            </w:r>
          </w:p>
        </w:tc>
        <w:tc>
          <w:tcPr>
            <w:tcW w:w="926" w:type="pct"/>
          </w:tcPr>
          <w:p w:rsidR="008E328A" w:rsidRPr="00C843DD" w:rsidRDefault="00491B77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31.01 - 04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Земля и ее соседи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Заседание клуба знатоков на тему «Наша планета Земля».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творчества «Рисуем космос».</w:t>
            </w:r>
          </w:p>
        </w:tc>
        <w:tc>
          <w:tcPr>
            <w:tcW w:w="926" w:type="pct"/>
          </w:tcPr>
          <w:p w:rsidR="008E328A" w:rsidRPr="00C843DD" w:rsidRDefault="00491B77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07.02 – 11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Здоровья</w:t>
            </w: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DD02D5" w:rsidP="00DD0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995" w:type="pct"/>
          </w:tcPr>
          <w:p w:rsidR="008E328A" w:rsidRPr="00C843DD" w:rsidRDefault="000F5D59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Наши лесные друзья</w:t>
            </w:r>
          </w:p>
        </w:tc>
        <w:tc>
          <w:tcPr>
            <w:tcW w:w="1599" w:type="pct"/>
          </w:tcPr>
          <w:p w:rsidR="000F5D59" w:rsidRPr="00C843DD" w:rsidRDefault="000F5D59" w:rsidP="000F5D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 xml:space="preserve"> Заседание клуба знатоков на тему «Наши лесные друзья».</w:t>
            </w:r>
          </w:p>
          <w:p w:rsidR="008E328A" w:rsidRPr="00C843DD" w:rsidRDefault="000F5D59" w:rsidP="000F5D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Слушание СД «Звуки живой природы»</w:t>
            </w:r>
          </w:p>
        </w:tc>
        <w:tc>
          <w:tcPr>
            <w:tcW w:w="926" w:type="pct"/>
          </w:tcPr>
          <w:p w:rsidR="008E328A" w:rsidRPr="00C843DD" w:rsidRDefault="00491B77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14.02 – 18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995" w:type="pct"/>
          </w:tcPr>
          <w:p w:rsidR="008E328A" w:rsidRPr="00C843DD" w:rsidRDefault="00DD02D5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Защитники Отечества</w:t>
            </w:r>
          </w:p>
        </w:tc>
        <w:tc>
          <w:tcPr>
            <w:tcW w:w="1599" w:type="pct"/>
          </w:tcPr>
          <w:p w:rsidR="000F5D59" w:rsidRPr="00C843DD" w:rsidRDefault="000F5D59" w:rsidP="000F5D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Праздник «День защитника Отечества».</w:t>
            </w:r>
          </w:p>
          <w:p w:rsidR="008E328A" w:rsidRPr="00C843DD" w:rsidRDefault="000F5D59" w:rsidP="000F5D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рисунка «Армия родная», «Маленькие рыцари</w:t>
            </w:r>
          </w:p>
        </w:tc>
        <w:tc>
          <w:tcPr>
            <w:tcW w:w="926" w:type="pct"/>
          </w:tcPr>
          <w:p w:rsidR="008E328A" w:rsidRPr="00C843DD" w:rsidRDefault="00491B77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21.02 – 25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1018" w:type="pct"/>
          </w:tcPr>
          <w:p w:rsidR="008E328A" w:rsidRPr="00C843DD" w:rsidRDefault="000F5D59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Защитника Отечества</w:t>
            </w: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Март </w:t>
            </w:r>
            <w:r w:rsidR="0053441A">
              <w:rPr>
                <w:rFonts w:ascii="Times New Roman" w:hAnsi="Times New Roman"/>
                <w:b/>
                <w:sz w:val="28"/>
                <w:szCs w:val="28"/>
              </w:rPr>
              <w:t>«Пришла весна с радостью»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26" w:type="pct"/>
          </w:tcPr>
          <w:p w:rsidR="008E328A" w:rsidRPr="00C843DD" w:rsidRDefault="008E328A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 xml:space="preserve">Зовем Весну - 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красну</w:t>
            </w:r>
            <w:proofErr w:type="spellEnd"/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Фольклорный праздник «Широкая масленица»</w:t>
            </w:r>
          </w:p>
        </w:tc>
        <w:tc>
          <w:tcPr>
            <w:tcW w:w="926" w:type="pct"/>
          </w:tcPr>
          <w:p w:rsidR="008E328A" w:rsidRPr="00C843DD" w:rsidRDefault="00491B77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28.02 – 04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Маму я свою люблю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Праздник «8 марта».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Конкурс красоты.</w:t>
            </w:r>
          </w:p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8E328A" w:rsidRPr="00C843DD" w:rsidRDefault="00491B77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07.03 – 11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018" w:type="pct"/>
          </w:tcPr>
          <w:p w:rsidR="008E328A" w:rsidRPr="00C843DD" w:rsidRDefault="003F5C20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 Марта</w:t>
            </w:r>
          </w:p>
        </w:tc>
      </w:tr>
      <w:tr w:rsidR="008E328A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8E328A" w:rsidRPr="00C843DD" w:rsidRDefault="008E328A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995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Пауки, черепахи, змеи</w:t>
            </w:r>
          </w:p>
        </w:tc>
        <w:tc>
          <w:tcPr>
            <w:tcW w:w="1599" w:type="pct"/>
          </w:tcPr>
          <w:p w:rsidR="008E328A" w:rsidRPr="00C843DD" w:rsidRDefault="008E328A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Просмотр видеофильма «В мире животных»</w:t>
            </w:r>
          </w:p>
        </w:tc>
        <w:tc>
          <w:tcPr>
            <w:tcW w:w="926" w:type="pct"/>
          </w:tcPr>
          <w:p w:rsidR="008E328A" w:rsidRPr="00C843DD" w:rsidRDefault="00491B77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14.03 – 18</w:t>
            </w:r>
            <w:r w:rsidR="008E328A" w:rsidRPr="00C843D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018" w:type="pct"/>
          </w:tcPr>
          <w:p w:rsidR="008E328A" w:rsidRPr="00C843DD" w:rsidRDefault="008E328A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rPr>
          <w:trHeight w:val="815"/>
        </w:trPr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 xml:space="preserve">Народно-прикладное искусство 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Развлечение «Русские посиделки».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творчества «Русская ярмарка»</w:t>
            </w:r>
          </w:p>
        </w:tc>
        <w:tc>
          <w:tcPr>
            <w:tcW w:w="926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21.03 – 25</w:t>
            </w:r>
            <w:r w:rsidRPr="00C843DD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1018" w:type="pct"/>
          </w:tcPr>
          <w:p w:rsidR="009B0A22" w:rsidRPr="00C843DD" w:rsidRDefault="009B0A22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rPr>
          <w:trHeight w:val="137"/>
        </w:trPr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5 неделя</w:t>
            </w:r>
          </w:p>
        </w:tc>
        <w:tc>
          <w:tcPr>
            <w:tcW w:w="995" w:type="pct"/>
          </w:tcPr>
          <w:p w:rsidR="009B0A22" w:rsidRPr="00C843DD" w:rsidRDefault="003F5C20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1599" w:type="pct"/>
          </w:tcPr>
          <w:p w:rsidR="009B0A22" w:rsidRPr="00C843DD" w:rsidRDefault="00617E2B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Спортивный досуг «</w:t>
            </w:r>
            <w:proofErr w:type="spellStart"/>
            <w:r w:rsidR="003F5C20">
              <w:rPr>
                <w:rFonts w:ascii="Times New Roman" w:eastAsia="Times New Roman" w:hAnsi="Times New Roman"/>
                <w:sz w:val="28"/>
                <w:szCs w:val="28"/>
              </w:rPr>
              <w:t>Тропинкою</w:t>
            </w:r>
            <w:proofErr w:type="spellEnd"/>
            <w:r w:rsidR="003F5C20">
              <w:rPr>
                <w:rFonts w:ascii="Times New Roman" w:eastAsia="Times New Roman" w:hAnsi="Times New Roman"/>
                <w:sz w:val="28"/>
                <w:szCs w:val="28"/>
              </w:rPr>
              <w:t xml:space="preserve"> здоровья»</w:t>
            </w:r>
          </w:p>
        </w:tc>
        <w:tc>
          <w:tcPr>
            <w:tcW w:w="926" w:type="pct"/>
          </w:tcPr>
          <w:p w:rsidR="009B0A22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 – 01.04</w:t>
            </w:r>
          </w:p>
        </w:tc>
        <w:tc>
          <w:tcPr>
            <w:tcW w:w="1018" w:type="pct"/>
          </w:tcPr>
          <w:p w:rsidR="009B0A22" w:rsidRPr="00C843DD" w:rsidRDefault="009B0A22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rPr>
          <w:trHeight w:val="149"/>
        </w:trPr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Апрель </w:t>
            </w:r>
            <w:r w:rsidR="0053441A">
              <w:rPr>
                <w:rFonts w:ascii="Times New Roman" w:hAnsi="Times New Roman"/>
                <w:b/>
                <w:sz w:val="28"/>
                <w:szCs w:val="28"/>
              </w:rPr>
              <w:t>«Земля-наш общий дом»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26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8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Встречаем пернатых друзей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День птиц. Кукольный театр «Смешные истории»</w:t>
            </w:r>
          </w:p>
        </w:tc>
        <w:tc>
          <w:tcPr>
            <w:tcW w:w="926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04.03 – 08</w:t>
            </w:r>
            <w:r w:rsidRPr="00C843D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018" w:type="pct"/>
          </w:tcPr>
          <w:p w:rsidR="009B0A22" w:rsidRPr="00C843DD" w:rsidRDefault="009B0A22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смеха</w:t>
            </w: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Космос и далекие звезды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22 апреля – День Земли.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творчества</w:t>
            </w:r>
          </w:p>
        </w:tc>
        <w:tc>
          <w:tcPr>
            <w:tcW w:w="926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 – 15</w:t>
            </w:r>
            <w:r w:rsidRPr="00C843D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018" w:type="pct"/>
          </w:tcPr>
          <w:p w:rsidR="009B0A22" w:rsidRPr="00C843DD" w:rsidRDefault="009B0A22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космонавтики</w:t>
            </w: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3 </w:t>
            </w:r>
          </w:p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О труде в саду и в огороде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Праздничное занятие «День космонавтики». Заседание клуба знатоков «Что мы знаем о космосе и космонавтах».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детского творчества «Космическое путешествие»</w:t>
            </w:r>
          </w:p>
        </w:tc>
        <w:tc>
          <w:tcPr>
            <w:tcW w:w="926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18.04 – 22</w:t>
            </w:r>
            <w:r w:rsidRPr="00C843D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018" w:type="pct"/>
          </w:tcPr>
          <w:p w:rsidR="009B0A22" w:rsidRPr="00C843DD" w:rsidRDefault="009B0A22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Земли</w:t>
            </w: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Дружат дети всей земли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Досуг «Друзья познаются в беде».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Конкурс песен, стихов, пословиц о дружбе. «Пишем письмо друзьям в другую страну».</w:t>
            </w:r>
          </w:p>
        </w:tc>
        <w:tc>
          <w:tcPr>
            <w:tcW w:w="926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25.04 – 29</w:t>
            </w:r>
            <w:r w:rsidRPr="00C843DD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1018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Май</w:t>
            </w:r>
            <w:r w:rsidR="0053441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53441A">
              <w:rPr>
                <w:rFonts w:ascii="Times New Roman" w:hAnsi="Times New Roman"/>
                <w:b/>
                <w:sz w:val="28"/>
                <w:szCs w:val="28"/>
              </w:rPr>
              <w:t>«Земля-наш общий дом»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26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8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Этот день Победы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Праздник «День Победы».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Экскурсия к памятнику воинам, возложение цветов.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Театрализованная игра «На поле боя».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рисунков «Этот день Победы».</w:t>
            </w:r>
          </w:p>
        </w:tc>
        <w:tc>
          <w:tcPr>
            <w:tcW w:w="926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02.05 – 06</w:t>
            </w:r>
            <w:r w:rsidRPr="00C843DD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1018" w:type="pct"/>
          </w:tcPr>
          <w:p w:rsidR="009B0A22" w:rsidRPr="00C843DD" w:rsidRDefault="009B0A22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 весны и труда</w:t>
            </w: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Все начинается с семени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Экскурсия в магазин «Природа».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Выставка семян.</w:t>
            </w:r>
          </w:p>
        </w:tc>
        <w:tc>
          <w:tcPr>
            <w:tcW w:w="926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09.05-13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1018" w:type="pct"/>
          </w:tcPr>
          <w:p w:rsidR="009B0A22" w:rsidRPr="00C843DD" w:rsidRDefault="009B0A22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 мая – День Победы</w:t>
            </w: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Все о лесе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Викторина «Юные экологи»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«Жалобная книга»</w:t>
            </w:r>
          </w:p>
        </w:tc>
        <w:tc>
          <w:tcPr>
            <w:tcW w:w="926" w:type="pct"/>
          </w:tcPr>
          <w:p w:rsidR="009B0A22" w:rsidRPr="00C843DD" w:rsidRDefault="00B05A8B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16.05 – 20</w:t>
            </w:r>
            <w:r w:rsidR="009B0A22" w:rsidRPr="00C843DD">
              <w:rPr>
                <w:rFonts w:ascii="Times New Roman" w:eastAsia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1018" w:type="pct"/>
          </w:tcPr>
          <w:p w:rsidR="009B0A22" w:rsidRPr="00C843DD" w:rsidRDefault="009B0A22" w:rsidP="00641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Международный день семьи</w:t>
            </w:r>
          </w:p>
        </w:tc>
      </w:tr>
      <w:tr w:rsidR="009B0A22" w:rsidRPr="00C843DD" w:rsidTr="009B0A22">
        <w:tblPrEx>
          <w:tblLook w:val="01E0" w:firstRow="1" w:lastRow="1" w:firstColumn="1" w:lastColumn="1" w:noHBand="0" w:noVBand="0"/>
        </w:tblPrEx>
        <w:tc>
          <w:tcPr>
            <w:tcW w:w="462" w:type="pct"/>
          </w:tcPr>
          <w:p w:rsidR="009B0A22" w:rsidRPr="00C843DD" w:rsidRDefault="009B0A22" w:rsidP="006419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4 неделя</w:t>
            </w:r>
          </w:p>
        </w:tc>
        <w:tc>
          <w:tcPr>
            <w:tcW w:w="995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В саду, на лугу, в реке, в озере и в болоте</w:t>
            </w:r>
          </w:p>
        </w:tc>
        <w:tc>
          <w:tcPr>
            <w:tcW w:w="1599" w:type="pct"/>
          </w:tcPr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 xml:space="preserve">День цветов. </w:t>
            </w:r>
          </w:p>
          <w:p w:rsidR="009B0A22" w:rsidRPr="00C843DD" w:rsidRDefault="009B0A22" w:rsidP="006419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</w:rPr>
              <w:t>Праздник «Выпуск в школу»</w:t>
            </w:r>
          </w:p>
        </w:tc>
        <w:tc>
          <w:tcPr>
            <w:tcW w:w="926" w:type="pct"/>
          </w:tcPr>
          <w:p w:rsidR="009B0A22" w:rsidRPr="00C843DD" w:rsidRDefault="00B05A8B" w:rsidP="006419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 – 31</w:t>
            </w:r>
            <w:r w:rsidR="009B0A22" w:rsidRPr="00C843DD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1018" w:type="pct"/>
          </w:tcPr>
          <w:p w:rsidR="009B0A22" w:rsidRPr="00C843DD" w:rsidRDefault="009B0A22" w:rsidP="0064196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8F4E2B" w:rsidRDefault="008F4E2B" w:rsidP="00576A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4E2B" w:rsidRDefault="008F4E2B" w:rsidP="008F4E2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3.7</w:t>
      </w:r>
      <w:r w:rsidRPr="00C843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ОРГАНИЗАЦИЯ РАЗВИВАЮЩЕЙ ПРЕДМЕТНО-ПРОСТРАНСТВЕННОЙ СРЕДЫ (ЦЕНТРЫ ДЕЯТЕЛЬНОСТИ)</w:t>
      </w:r>
    </w:p>
    <w:p w:rsidR="008F4E2B" w:rsidRDefault="008F4E2B" w:rsidP="008F4E2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 к развивающей предметно-пространственной среде.</w:t>
      </w:r>
    </w:p>
    <w:p w:rsidR="008F4E2B" w:rsidRPr="00C843DD" w:rsidRDefault="008F4E2B" w:rsidP="008F4E2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F4E2B" w:rsidRPr="00C843DD" w:rsidRDefault="008F4E2B" w:rsidP="008F4E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 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8F4E2B" w:rsidRPr="00C843DD" w:rsidRDefault="008F4E2B" w:rsidP="008F4E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8F4E2B" w:rsidRPr="00C843DD" w:rsidRDefault="008F4E2B" w:rsidP="008F4E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3. Развивающая предметно-пространственная среда должна обеспечивать:</w:t>
      </w:r>
    </w:p>
    <w:p w:rsidR="008F4E2B" w:rsidRPr="00C843DD" w:rsidRDefault="008F4E2B" w:rsidP="008F4E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реализацию различных образовательных программ;</w:t>
      </w:r>
    </w:p>
    <w:p w:rsidR="008F4E2B" w:rsidRPr="00C843DD" w:rsidRDefault="008F4E2B" w:rsidP="008F4E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8F4E2B" w:rsidRPr="00C843DD" w:rsidRDefault="008F4E2B" w:rsidP="008F4E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учет возрастных особенностей детей.</w:t>
      </w:r>
    </w:p>
    <w:p w:rsidR="008F4E2B" w:rsidRPr="00C843DD" w:rsidRDefault="008F4E2B" w:rsidP="008F4E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1)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Насыщенность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должна соответствовать возрастным возможностям детей и содержанию Программы.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двигательную активность, в том числе развитие крупной и мелкой моторики, участие в подвижных играх и соревнованиях;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возможность самовыражения детей.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2) 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Трансформируемость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proofErr w:type="spellStart"/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Полифункциональность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материалов предполагает: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4)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Вариативность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предполагает: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5) Д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оступность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предполагает: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исправность и сохранность материалов и оборудования.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6)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Безопасность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 группе  имеются центры детской деятельности в соответствии с требованиями ФГОС: центр художественной литературы, центр двигательной активности, центр развивающих игр, центр конструирования, центр воды и песка, центр музыкально-театрализованной деятельности, центр  сюжетно-ролевых игр,  центр творчества, центр «Изобразительное искусство», центр трудовой деятельности. 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Созданы условия для удовлетворения двигательной активности детей: сухой бассейн, физкультурный уголок, оснащённый лестницами для лазания, мячами, дугами, досками для ходьбы, дорожками с ладошками и ступнями, мячами для прыгания,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кольцебросами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, спортивными играми: мячами, обручами. Есть игровой материал для сюжетно-ролевых игр: кухня, кухонные уголки, мягкая мебель, парикмахерская, аптека,  магазин, книжный уголок, , тележки, уголок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ряжения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, театр с различными видами: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би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-ба-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бо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, пальчиковый, теневой, настольный, театр на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фланелеграфе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, театр мягкой игрушки, предусмотрены уголки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ряжения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обыгрывания сказок, инсценировок, элементы костюмов для сюжетно-ролевых игр,  уголок природы с комнатными растениями, стол для игр с песком и водой, уголки для творчества, развивающие игры: блоки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Дьёнеша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, палочки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Кьизенера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, лабиринты,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настольные игры.  Имеется магнитофон с аудиозаписями, которые используются при проведении деятельности, создания музыкального фона. В достаточном количестве материал для продуктивной деятельности и познавательной деятельности в соответствии с возрастом. Предусмотрены игрушки, которые используются на прогулках, спортивные игры, место для хранения их в сарае.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Для развития детей в музыкальной деятельности имеются 2 музыкальных зала с музыкальными инструментами: 4 пианино, 2 баяна,, синтезатор, 3 музыкальных центра, аудиотека, детские музыкальные инструменты (клавишные, струнные, шумовые), музыкальные игрушки, игрушки –забавы, музыкально-дидактические игры, музыкальные альбомы, в группе оформлены музыкальные уголки с музыкальными игрушками, пособиями, магнитофонами.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Музыка постоянно сопровождает пребывание детей в детском саду.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 группе созданы условия для художественно-эстетического развития детей. Образовательная деятельность по всем продуктивным видам деятельности проходят в группе. В группе оформлен уголок творчества, где имеются репродукции картин художников, детские рисунки , образцы для рисования, материалы для лепки, рисования, аппликации, фломастеры, цветные мелки. В оформлении фойе, вестибюлей использованы детские работы. Имеются две выставки  детских работ «Вот такие мы художники!» в раздевальной комнате и в фойе. В методическом кабинете имеет подбор демонстрационного материала по ознакомлению с искусством, образцы работ, методическая литература с конспектами образовательной деятельности.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Для конструктивной деятельности группа оснащена различными видами конструктора: деревянными, пластмассовыми, металлическими, «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, имеются различные виды мозаики, изготовлены различные образцы и схемы.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 интерьере группы использованы поделки, изготовленные детьми, совместно с взрослыми. В методическом кабинете имеет конструктор для образовательной деятельности, схемы, образцы построек, демонстрационный материал по изготовлению  поделок из природного и бросового материала.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В ДОУ созданы все условия для развития экологической культуры детей. Имеется экологическая тропа на участке. В фойе висит схема прохождения экологической тропы, прилагается методический материал для неё. В 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методическом кабинете есть необходимый демонстрационный материал, наглядные пособия, дидактические игры, муляжи, иллюстративный материал, художественная и познавательная литература. В группе есть уголок природы, собраны коллекции, гербарии. На участках ДОУ имеются огороды, клумбы, рабатки с цветами, уголок сада, леса, луга.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Для развития естественнонаучных представлений у детей в группе имеются материалы для простейших опытов. В методкабинете имеется проектор, микроскопы, лупы, колбы, магниты, ракушки, поделки из различных материалов, художественная и подобраны различные познавательные энциклопедии, знакомящие детей с техникой, историей, культурой, бытом, техническими достижениями человека.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Для развития у детей представлений о человеке в истории и культуре в детском саду созданы мини-музеи «Русская изба», «Колесо истории», «История цивилизации», «Музей часов», «Мир камня», «Мир дерева», «Мир ракушек», « Мир стекла». Собрано огромное количество демонстрационного и наглядного материала,  богатейшая подборка методической  и художественной литературы. В группе имеется глобус, карты, подбор  методической литературы, наглядно – демонстрационного материала.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ознакомления с правилами дорожного движения в детском саду сделана разметка вокруг детского сада. В группе имеется уголок по правилам дорожного движения, представленные настольными печатными играми, машинами, дорожными знаками, атрибутами для сюжетно-ролевых игр. 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формирования элементарных математических представлений В методическом кабинете на всю группу имеются блоки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енеша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«Сложи узор», «Палочки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юизенера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», подобран богатый материал по развитию мышления, памяти, внимания, ориентировки в пространстве, времени, счёту.</w:t>
      </w:r>
    </w:p>
    <w:p w:rsidR="008F4E2B" w:rsidRPr="00C843DD" w:rsidRDefault="008F4E2B" w:rsidP="008F4E2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 группе оформлен речевой уголок, уголок книги, имеется богатый подбор сюжетных картин, дидактических, словесных игр, художественной литературы, схем для развития связной речи, материал для развития грамматически правильной речи, обогащения словаря,  картины с последовательно развивающимся сюжетом</w:t>
      </w:r>
    </w:p>
    <w:p w:rsidR="008F4E2B" w:rsidRPr="00C843DD" w:rsidRDefault="008F4E2B" w:rsidP="008F4E2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ДОУ  самостоятельно определяет средства обучения, в том числе т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b/>
          <w:color w:val="FF6600"/>
          <w:sz w:val="28"/>
          <w:szCs w:val="28"/>
          <w:lang w:eastAsia="ru-RU"/>
        </w:rPr>
      </w:pPr>
    </w:p>
    <w:tbl>
      <w:tblPr>
        <w:tblW w:w="526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5"/>
        <w:gridCol w:w="6662"/>
        <w:gridCol w:w="5502"/>
      </w:tblGrid>
      <w:tr w:rsidR="008F4E2B" w:rsidRPr="00C843DD" w:rsidTr="00833D74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E2B" w:rsidRPr="00C843DD" w:rsidRDefault="008F4E2B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Помещение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E2B" w:rsidRPr="00C843DD" w:rsidRDefault="008F4E2B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 деятельности, процесс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E2B" w:rsidRPr="00C843DD" w:rsidRDefault="008F4E2B" w:rsidP="00833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Оснащение</w:t>
            </w:r>
          </w:p>
        </w:tc>
      </w:tr>
      <w:tr w:rsidR="008F4E2B" w:rsidRPr="00C843DD" w:rsidTr="00833D74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E2B" w:rsidRPr="00C843DD" w:rsidRDefault="008F4E2B" w:rsidP="00833D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Спальня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E2B" w:rsidRPr="00C843DD" w:rsidRDefault="008F4E2B" w:rsidP="00833D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Дневной сон</w:t>
            </w:r>
          </w:p>
          <w:p w:rsidR="008F4E2B" w:rsidRPr="00C843DD" w:rsidRDefault="008F4E2B" w:rsidP="00833D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Гимнастика после сна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E2B" w:rsidRPr="00C843DD" w:rsidRDefault="008F4E2B" w:rsidP="00833D74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Спальная мебель</w:t>
            </w:r>
          </w:p>
          <w:p w:rsidR="008F4E2B" w:rsidRPr="00C843DD" w:rsidRDefault="008F4E2B" w:rsidP="00833D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F4E2B" w:rsidRPr="00C843DD" w:rsidTr="00833D74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E2B" w:rsidRPr="00C843DD" w:rsidRDefault="008F4E2B" w:rsidP="00833D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Приемная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E2B" w:rsidRPr="00C843DD" w:rsidRDefault="008F4E2B" w:rsidP="00833D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Информационно – просветительская работа с родителями</w:t>
            </w:r>
          </w:p>
          <w:p w:rsidR="008F4E2B" w:rsidRPr="00C843DD" w:rsidRDefault="008F4E2B" w:rsidP="00833D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Самообслуживание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E2B" w:rsidRPr="00C843DD" w:rsidRDefault="008F4E2B" w:rsidP="00833D74">
            <w:pPr>
              <w:numPr>
                <w:ilvl w:val="0"/>
                <w:numId w:val="19"/>
              </w:numPr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Информационный уголок</w:t>
            </w:r>
          </w:p>
          <w:p w:rsidR="008F4E2B" w:rsidRPr="00C843DD" w:rsidRDefault="008F4E2B" w:rsidP="00833D74">
            <w:pPr>
              <w:numPr>
                <w:ilvl w:val="0"/>
                <w:numId w:val="19"/>
              </w:numPr>
              <w:spacing w:after="0" w:line="240" w:lineRule="auto"/>
              <w:ind w:left="37" w:hanging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Выставки детского творчества</w:t>
            </w:r>
          </w:p>
          <w:p w:rsidR="008F4E2B" w:rsidRPr="00C843DD" w:rsidRDefault="008F4E2B" w:rsidP="00833D74">
            <w:pPr>
              <w:numPr>
                <w:ilvl w:val="0"/>
                <w:numId w:val="19"/>
              </w:numPr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Наглядно – информационный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материал</w:t>
            </w:r>
          </w:p>
        </w:tc>
      </w:tr>
      <w:tr w:rsidR="008F4E2B" w:rsidRPr="00C843DD" w:rsidTr="00833D74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2B" w:rsidRPr="00C843DD" w:rsidRDefault="008F4E2B" w:rsidP="00833D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Групповая комната</w:t>
            </w:r>
          </w:p>
          <w:p w:rsidR="008F4E2B" w:rsidRPr="00C843DD" w:rsidRDefault="008F4E2B" w:rsidP="00833D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Сенсорное развитие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окружающим миром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художественной литературой и художественно – прикладным творчеством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элементарных математических представлений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 – ролевые игры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Самообслуживание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Трудовая деятельность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творческая деятельность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природой, труд в природе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Дидактические материалы по 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сенсорике</w:t>
            </w:r>
            <w:proofErr w:type="spellEnd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математике, развитию реч</w:t>
            </w:r>
            <w:r w:rsidR="00617E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Географический глобус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Муляжи овощей и фруктов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ind w:left="179" w:hanging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Календарь погоды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ind w:left="179" w:hanging="142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ind w:left="179" w:hanging="142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Магнитофон, аудиозаписи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spacing w:after="0" w:line="240" w:lineRule="auto"/>
              <w:ind w:left="179" w:hanging="142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Детская мебель для практической деятельности</w:t>
            </w:r>
          </w:p>
          <w:p w:rsidR="008F4E2B" w:rsidRPr="00C843DD" w:rsidRDefault="008F4E2B" w:rsidP="00833D74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Книжный уголок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Уголок для изобразительной детской деятельности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Игровая мебель. Атрибуты для сюжетно – ролевых игр: «Семья», «Магазин», «Парикмахерская», «Больница», 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Природный уголок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Конструкторы различных видов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Мозаики, 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пазлы</w:t>
            </w:r>
            <w:proofErr w:type="spellEnd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настольные игры, лото.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Развивающие игры по математике, логике</w:t>
            </w:r>
          </w:p>
          <w:p w:rsidR="008F4E2B" w:rsidRPr="00C843DD" w:rsidRDefault="008F4E2B" w:rsidP="00833D74">
            <w:pPr>
              <w:numPr>
                <w:ilvl w:val="0"/>
                <w:numId w:val="18"/>
              </w:numPr>
              <w:tabs>
                <w:tab w:val="num" w:pos="179"/>
              </w:tabs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Различные виды театров</w:t>
            </w:r>
          </w:p>
          <w:p w:rsidR="008F4E2B" w:rsidRPr="00C843DD" w:rsidRDefault="008F4E2B" w:rsidP="00833D74">
            <w:pPr>
              <w:numPr>
                <w:ilvl w:val="0"/>
                <w:numId w:val="17"/>
              </w:numPr>
              <w:tabs>
                <w:tab w:val="num" w:pos="179"/>
              </w:tabs>
              <w:spacing w:after="0" w:line="240" w:lineRule="auto"/>
              <w:ind w:left="37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</w:tbl>
    <w:p w:rsidR="008F4E2B" w:rsidRPr="00C843DD" w:rsidRDefault="008F4E2B" w:rsidP="008F4E2B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8F4E2B" w:rsidRDefault="008F4E2B" w:rsidP="008F4E2B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F4E2B" w:rsidRDefault="008F4E2B" w:rsidP="008F4E2B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F4E2B" w:rsidRDefault="008F4E2B" w:rsidP="008F4E2B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Предметно-развивающая среда (формируемая часть)</w:t>
      </w:r>
    </w:p>
    <w:p w:rsidR="008F4E2B" w:rsidRPr="00C843DD" w:rsidRDefault="008F4E2B" w:rsidP="008F4E2B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F4E2B" w:rsidRPr="00C843DD" w:rsidRDefault="008F4E2B" w:rsidP="008F4E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8F4E2B" w:rsidRPr="00C843DD" w:rsidRDefault="008F4E2B" w:rsidP="008F4E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8F4E2B" w:rsidRPr="00C843DD" w:rsidRDefault="008F4E2B" w:rsidP="008F4E2B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 качестве центров развития могут выступать: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 уголок для сюжетно-ролевых игр;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• уголок </w:t>
      </w: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ряжения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 xml:space="preserve"> (для театрализованных игр);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 книжный уголок;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 зона для настольно-печатных игр;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 выставка (детского рисунка, детского творчества, изделий народных мастеров и т. д.);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 уголок природы (наблюдений за природой);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 спортивный уголок;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 уголок для игр с песком;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8F4E2B" w:rsidRPr="00C843DD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• игровой уголок (с игрушками, строительным материалом).</w:t>
      </w:r>
    </w:p>
    <w:p w:rsidR="008F4E2B" w:rsidRDefault="008F4E2B" w:rsidP="008F4E2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4E2B" w:rsidRPr="00C843DD" w:rsidRDefault="008F4E2B" w:rsidP="008F4E2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5593" w:type="dxa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83"/>
        <w:gridCol w:w="426"/>
        <w:gridCol w:w="1417"/>
        <w:gridCol w:w="142"/>
        <w:gridCol w:w="11198"/>
      </w:tblGrid>
      <w:tr w:rsidR="008F4E2B" w:rsidRPr="00C843DD" w:rsidTr="00833D74">
        <w:tc>
          <w:tcPr>
            <w:tcW w:w="1559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Центры развития активности детей в подготовительной к школе группе</w:t>
            </w:r>
          </w:p>
        </w:tc>
      </w:tr>
      <w:tr w:rsidR="008F4E2B" w:rsidRPr="00C843DD" w:rsidTr="00833D74">
        <w:tc>
          <w:tcPr>
            <w:tcW w:w="241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19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Центры активности</w:t>
            </w:r>
          </w:p>
        </w:tc>
        <w:tc>
          <w:tcPr>
            <w:tcW w:w="1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        Содержание центра (материалы, оборудование)</w:t>
            </w:r>
          </w:p>
        </w:tc>
      </w:tr>
      <w:tr w:rsidR="008F4E2B" w:rsidRPr="00C843DD" w:rsidTr="00833D74">
        <w:tc>
          <w:tcPr>
            <w:tcW w:w="2410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4E2B" w:rsidRPr="00C843DD" w:rsidRDefault="008F4E2B" w:rsidP="00833D74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Познавательное развитие детей</w:t>
            </w:r>
          </w:p>
        </w:tc>
      </w:tr>
      <w:tr w:rsidR="008F4E2B" w:rsidRPr="00C843DD" w:rsidTr="008F4E2B">
        <w:trPr>
          <w:trHeight w:val="688"/>
        </w:trPr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Познавательно-исследовательская деятельность</w:t>
            </w:r>
          </w:p>
          <w:p w:rsidR="008F4E2B" w:rsidRPr="00C843DD" w:rsidRDefault="008F4E2B" w:rsidP="00833D74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Центр науки и природы </w:t>
            </w:r>
          </w:p>
          <w:p w:rsidR="008F4E2B" w:rsidRPr="00C843DD" w:rsidRDefault="008F4E2B" w:rsidP="00833D74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«Эврика»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Стол для проведения экспериментов.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Стеллаж для пособий и оборудования.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Бумажные полотенца. </w:t>
            </w:r>
          </w:p>
          <w:p w:rsidR="008F4E2B" w:rsidRPr="00C843DD" w:rsidRDefault="00CA3072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Природный материал: 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песок, вода, глина,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камешки, ракушки, минералы, разная по составу земля,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коллекция семян, гербарий и т.п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 Сыпучие продукты</w:t>
            </w:r>
            <w:r w:rsidR="00CA307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(желуди, фасоль, горох, манка,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A307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ука, соль, сахар).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 Емкости разной вмести</w:t>
            </w:r>
            <w:r w:rsidR="00C173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мости, ложки, лопатки, палочки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воронки, сито.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7. Лупы, цветные стекла.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8. Пищевые красители.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9. Технические материалы (гайки, болты, гвозди).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10. Вспомогательные материалы (пипетки, колбы, шпатели, вата, марля, шприцы без игл).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11. Календарь природы.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12. Комнатные расте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ния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13. Лейки, опрыскиватель, палочки для рыхления почвы, кисточки.</w:t>
            </w:r>
          </w:p>
          <w:p w:rsidR="008F4E2B" w:rsidRPr="00C843DD" w:rsidRDefault="008F4E2B" w:rsidP="00833D74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14.Магниты.</w:t>
            </w:r>
          </w:p>
        </w:tc>
      </w:tr>
      <w:tr w:rsidR="008F4E2B" w:rsidRPr="00C843DD" w:rsidTr="00833D74">
        <w:trPr>
          <w:trHeight w:val="2442"/>
        </w:trPr>
        <w:tc>
          <w:tcPr>
            <w:tcW w:w="241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математического развития</w:t>
            </w: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 Комплекты цифр, математических знаков, геометрических фигур.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Занимательный и познавательный математический материал, логико-математические игры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(блоки </w:t>
            </w:r>
            <w:proofErr w:type="spellStart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Дьенеша</w:t>
            </w:r>
            <w:proofErr w:type="spellEnd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 «Шнур-затейник» и др.).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Набор объемных геометрических фигур. </w:t>
            </w:r>
          </w:p>
          <w:p w:rsidR="008F4E2B" w:rsidRPr="00C843DD" w:rsidRDefault="008F4E2B" w:rsidP="00833D74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4E2B" w:rsidRPr="00C843DD" w:rsidTr="00833D74">
        <w:trPr>
          <w:trHeight w:val="2442"/>
        </w:trPr>
        <w:tc>
          <w:tcPr>
            <w:tcW w:w="241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   Центр 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сенсорики</w:t>
            </w:r>
            <w:proofErr w:type="spellEnd"/>
          </w:p>
          <w:p w:rsidR="008F4E2B" w:rsidRPr="00C843DD" w:rsidRDefault="008F4E2B" w:rsidP="00833D74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Плоскостные изображения предметов и объектов </w:t>
            </w:r>
            <w:r w:rsidR="00C173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для обводки 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Разрезные картинки и </w:t>
            </w:r>
            <w:proofErr w:type="spellStart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пазлы</w:t>
            </w:r>
            <w:proofErr w:type="spellEnd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 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убики с картинками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«Пальчиковые бассейны» с различными наполнителями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(желудями, каштанами, крупными морскими камешками).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 Мяч среднего размера, 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алые мячи разных цветов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Флажки разных цветов (10 шт.).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Игрушки-шнуровки, игрушки-застежки.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Мелкая и средняя мозаики и схемы выкладывания узоров из них.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Мелкий и средний констру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кторы типа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Lego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Мелкие и сре</w:t>
            </w:r>
            <w:r w:rsidR="00C173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дние бусы разных цветов и </w:t>
            </w:r>
            <w:proofErr w:type="spellStart"/>
            <w:r w:rsidR="00C173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леска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spellEnd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их нанизывания.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Занимательные игрушки из разноцветных прищепок. </w:t>
            </w:r>
          </w:p>
        </w:tc>
      </w:tr>
      <w:tr w:rsidR="008F4E2B" w:rsidRPr="00C843DD" w:rsidTr="00833D74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18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0" w:line="240" w:lineRule="auto"/>
              <w:ind w:left="14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 детей</w:t>
            </w:r>
          </w:p>
        </w:tc>
      </w:tr>
      <w:tr w:rsidR="008F4E2B" w:rsidRPr="00C843DD" w:rsidTr="00833D74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Восприятие художественной литературы и фольклора</w:t>
            </w:r>
          </w:p>
          <w:p w:rsidR="008F4E2B" w:rsidRPr="00C843DD" w:rsidRDefault="008F4E2B" w:rsidP="00833D74">
            <w:pPr>
              <w:spacing w:after="0" w:line="240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-Центр книги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Стеллаж или открытая витрина для книг.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Столик, два стульчика, мягкий диван.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 Детские книги по программе и любимые книги детей, детские энци</w:t>
            </w:r>
            <w:r w:rsidR="00C173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клопедии, справочная литература.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Книги по интересам о достижениях в различных областях.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 Книги, знакомящ</w:t>
            </w:r>
            <w:r w:rsidR="00C173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ие с культурой русского народа: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сказки, загадки, </w:t>
            </w:r>
            <w:proofErr w:type="spellStart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игры.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 Книжки-раскраски п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 изучаемым лексическим темам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7. Магнитофон, диски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 записью литературных произведений для детей.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4E2B" w:rsidRPr="00C843DD" w:rsidTr="00833D74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Развитие речи</w:t>
            </w:r>
          </w:p>
          <w:p w:rsidR="008F4E2B" w:rsidRPr="00C843DD" w:rsidRDefault="008F4E2B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речевого развития</w:t>
            </w:r>
          </w:p>
          <w:p w:rsidR="008F4E2B" w:rsidRPr="00C843DD" w:rsidRDefault="008F4E2B" w:rsidP="00833D74">
            <w:pPr>
              <w:spacing w:after="200" w:line="276" w:lineRule="auto"/>
              <w:ind w:left="8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«Будем говорить правильно»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1.Полка или этажерка для пособий. </w:t>
            </w:r>
          </w:p>
          <w:p w:rsidR="008F4E2B" w:rsidRPr="00C843DD" w:rsidRDefault="0072362A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Пособия и игрушки для выработки направленной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воздушной струи («Мыльные пузыри», </w:t>
            </w:r>
            <w:r w:rsidR="0072362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надувные игрушки, 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воздушные шары).</w:t>
            </w:r>
          </w:p>
          <w:p w:rsidR="008F4E2B" w:rsidRPr="00C843DD" w:rsidRDefault="0072362A" w:rsidP="00833D74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Сюжетные картинки</w:t>
            </w:r>
          </w:p>
          <w:p w:rsidR="008F4E2B" w:rsidRPr="00C843DD" w:rsidRDefault="0072362A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Настольно-печатные игры </w:t>
            </w:r>
          </w:p>
          <w:p w:rsidR="008F4E2B" w:rsidRPr="00C843DD" w:rsidRDefault="0072362A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Сюжетные картинки, серии сюжетных картинок. </w:t>
            </w:r>
          </w:p>
          <w:p w:rsidR="008F4E2B" w:rsidRPr="00C843DD" w:rsidRDefault="0072362A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Игры для совершенствования грамматического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F4E2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строя речи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72362A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Лото, домино и другие игры по изучаемым лексическим темам. </w:t>
            </w:r>
          </w:p>
          <w:p w:rsidR="008F4E2B" w:rsidRPr="00C843DD" w:rsidRDefault="0072362A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Альб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омы и наборы открыток</w:t>
            </w:r>
            <w:r w:rsidR="008F4E2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F4E2B" w:rsidRPr="00C843DD" w:rsidRDefault="0072362A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8F4E2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Карта области.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F4E2B" w:rsidRPr="00C843DD" w:rsidRDefault="0072362A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Глобус. </w:t>
            </w:r>
          </w:p>
          <w:p w:rsidR="008F4E2B" w:rsidRPr="00C843DD" w:rsidRDefault="0072362A" w:rsidP="00833D74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Игры по направлению «Обеспечение безопасности жизнедеятельности»</w:t>
            </w:r>
          </w:p>
          <w:p w:rsidR="008F4E2B" w:rsidRPr="00C843DD" w:rsidRDefault="008F4E2B" w:rsidP="00833D74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(«Можно и нельзя», «Как себя вести?», «За столом»)</w:t>
            </w:r>
          </w:p>
          <w:p w:rsidR="008F4E2B" w:rsidRPr="00C843DD" w:rsidRDefault="008F4E2B" w:rsidP="00833D74">
            <w:pPr>
              <w:tabs>
                <w:tab w:val="num" w:pos="1440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F4E2B" w:rsidRPr="00C843DD" w:rsidRDefault="008F4E2B" w:rsidP="00833D74">
            <w:pPr>
              <w:tabs>
                <w:tab w:val="num" w:pos="1440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F4E2B" w:rsidRPr="00C843DD" w:rsidTr="00833D74">
        <w:tc>
          <w:tcPr>
            <w:tcW w:w="1559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     Физическое развитие детей</w:t>
            </w:r>
          </w:p>
        </w:tc>
      </w:tr>
      <w:tr w:rsidR="008F4E2B" w:rsidRPr="00C843DD" w:rsidTr="00833D74">
        <w:tc>
          <w:tcPr>
            <w:tcW w:w="212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 w:right="5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Двигательная деятельность</w:t>
            </w:r>
          </w:p>
          <w:p w:rsidR="008F4E2B" w:rsidRPr="00C843DD" w:rsidRDefault="008F4E2B" w:rsidP="00833D74">
            <w:pPr>
              <w:spacing w:after="200" w:line="276" w:lineRule="auto"/>
              <w:ind w:left="150" w:right="5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40" w:lineRule="auto"/>
              <w:ind w:left="150" w:right="5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двигатель ной</w:t>
            </w:r>
          </w:p>
          <w:p w:rsidR="008F4E2B" w:rsidRPr="00C843DD" w:rsidRDefault="008F4E2B" w:rsidP="00833D74">
            <w:pPr>
              <w:spacing w:after="200" w:line="240" w:lineRule="auto"/>
              <w:ind w:left="150" w:right="5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активности</w:t>
            </w:r>
          </w:p>
        </w:tc>
        <w:tc>
          <w:tcPr>
            <w:tcW w:w="11340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Мячи средние разных цветов.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Мячи малые разных цветов.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Мячики массажные разных цветов и размеров.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Обручи.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5.Круговая веревка.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6. Флажки.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7. Гимнастические палки.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8. </w:t>
            </w:r>
            <w:proofErr w:type="spellStart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9. Кегли.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10. «Дорожки движения».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11. Мишени на </w:t>
            </w:r>
            <w:proofErr w:type="spellStart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ковролиновой</w:t>
            </w:r>
            <w:proofErr w:type="spellEnd"/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основе с набором мячиков на «липучках». 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12. Длинная скакалка.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13. Короткие скакалки.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14. Летающая тарелка (для использования на прогулке).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15. Нетрадиционное спортивное оборудование.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16.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Массажные и ребристые коврики. </w:t>
            </w:r>
          </w:p>
        </w:tc>
      </w:tr>
      <w:tr w:rsidR="008F4E2B" w:rsidRPr="00C843DD" w:rsidTr="00833D74">
        <w:tc>
          <w:tcPr>
            <w:tcW w:w="212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numPr>
                <w:ilvl w:val="0"/>
                <w:numId w:val="20"/>
              </w:numPr>
              <w:tabs>
                <w:tab w:val="num" w:pos="434"/>
              </w:tabs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 w:right="5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0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4E2B" w:rsidRPr="00C843DD" w:rsidRDefault="008F4E2B" w:rsidP="00833D74">
            <w:pPr>
              <w:tabs>
                <w:tab w:val="num" w:pos="424"/>
              </w:tabs>
              <w:spacing w:after="200" w:line="276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F4E2B" w:rsidRPr="00C843DD" w:rsidTr="00833D74">
        <w:tc>
          <w:tcPr>
            <w:tcW w:w="212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numPr>
                <w:ilvl w:val="0"/>
                <w:numId w:val="20"/>
              </w:numPr>
              <w:tabs>
                <w:tab w:val="num" w:pos="434"/>
              </w:tabs>
              <w:spacing w:after="0" w:line="240" w:lineRule="auto"/>
              <w:ind w:left="150" w:right="5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 w:right="5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Центр сохранения здоровья ребенка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tabs>
                <w:tab w:val="num" w:pos="424"/>
              </w:tabs>
              <w:spacing w:after="200" w:line="276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1.Плакаты по правилам безопасности жизнедеятельности</w:t>
            </w:r>
          </w:p>
          <w:p w:rsidR="008F4E2B" w:rsidRPr="00C843DD" w:rsidRDefault="008F4E2B" w:rsidP="00833D74">
            <w:pPr>
              <w:tabs>
                <w:tab w:val="num" w:pos="424"/>
              </w:tabs>
              <w:spacing w:after="200" w:line="276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Дидактические игры по 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валеологии</w:t>
            </w:r>
            <w:proofErr w:type="spellEnd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8F4E2B" w:rsidRPr="00C843DD" w:rsidTr="00833D74">
        <w:tc>
          <w:tcPr>
            <w:tcW w:w="1559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Художественно-эстетическое развитие детей</w:t>
            </w:r>
          </w:p>
        </w:tc>
      </w:tr>
      <w:tr w:rsidR="008F4E2B" w:rsidRPr="00C843DD" w:rsidTr="00833D74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Изобразительная деятельность</w:t>
            </w:r>
          </w:p>
          <w:p w:rsidR="008F4E2B" w:rsidRPr="00C843DD" w:rsidRDefault="008F4E2B" w:rsidP="00833D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Центр изобразительной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деятельности</w:t>
            </w:r>
          </w:p>
          <w:p w:rsidR="008F4E2B" w:rsidRPr="00C843DD" w:rsidRDefault="008F4E2B" w:rsidP="00833D74">
            <w:pPr>
              <w:spacing w:after="200" w:line="276" w:lineRule="auto"/>
              <w:ind w:left="1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1. Восковые  мелки.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Цветной мел.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Гуашевые и акварельные краски.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Фломастеры, цветные карандаши.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 Пластилин, </w:t>
            </w: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соленое тесто.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6. Цветная и белая </w:t>
            </w:r>
            <w:r w:rsidR="0072362A">
              <w:rPr>
                <w:rFonts w:ascii="Times New Roman" w:hAnsi="Times New Roman"/>
                <w:sz w:val="28"/>
                <w:szCs w:val="28"/>
                <w:lang w:eastAsia="ru-RU"/>
              </w:rPr>
              <w:t>бумага, картон, обои, наклейки,</w:t>
            </w: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лоскутки ткани, нитки, ле</w:t>
            </w:r>
            <w:r w:rsidR="00A13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нты, самоклеящаяся пленка, </w:t>
            </w: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>старые открытки,</w:t>
            </w:r>
            <w:r w:rsidR="00A13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>приро</w:t>
            </w:r>
            <w:r w:rsidR="00C173F4">
              <w:rPr>
                <w:rFonts w:ascii="Times New Roman" w:hAnsi="Times New Roman"/>
                <w:sz w:val="28"/>
                <w:szCs w:val="28"/>
                <w:lang w:eastAsia="ru-RU"/>
              </w:rPr>
              <w:t>дные материалы  (</w:t>
            </w: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сухие листья, семена, мелкие ракушки и т.п.).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>7. Рулон простых бел</w:t>
            </w:r>
            <w:r w:rsidR="00C173F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ых обоев для коллективных работ </w:t>
            </w: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(рисунков, коллажей, аппликаций).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8. Кисти, палочки, стеки, ножницы, поролон, печатки, трафареты по изучаемым темам.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9. Клейстер.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10. Доски для рисования мелом, фломастерами.  </w:t>
            </w:r>
          </w:p>
          <w:p w:rsidR="008F4E2B" w:rsidRPr="002F1115" w:rsidRDefault="008F4E2B" w:rsidP="00833D74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11. Книжки-раскраски</w:t>
            </w:r>
            <w:r w:rsidRPr="00C843DD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8F4E2B" w:rsidRPr="00C843DD" w:rsidRDefault="008F4E2B" w:rsidP="00833D74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F4E2B" w:rsidRPr="00C843DD" w:rsidTr="00833D74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Центр конструирования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Строительные </w:t>
            </w:r>
            <w:r w:rsidR="00A13A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конструкторы с блоками среднего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 мелкого размера.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Игра «Логический домик».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Нетрадиционный строительный материал (деревянные плашки и чурочки, контейнеры 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разных цветов и размеров с крышками и т.п.).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Небольшие 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грушки для обыгрывания построек, 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фигурки людей и животных, дорожные знаки, светофоры и т.п.).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Транспорт (мелкий, средний, крупный).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Машины легковые и грузовые (самосвалы, грузовики, фургоны, специальный транспорт).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Простейшие схемы построек и «алгоритмы»  их выполнения.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Мозаика крупная  и схемы выкладывания узоров из нее.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Конструкторы типа «</w:t>
            </w:r>
            <w:proofErr w:type="spellStart"/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Lego</w:t>
            </w:r>
            <w:proofErr w:type="spellEnd"/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 или «</w:t>
            </w:r>
            <w:proofErr w:type="spellStart"/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Duplo</w:t>
            </w:r>
            <w:proofErr w:type="spellEnd"/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» с деталями  разного размера и схемы выполнения построек.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Разрезные картинки (4</w:t>
            </w:r>
            <w:r w:rsidR="00A13A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—12 частей, все виды разрезов),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пазлы</w:t>
            </w:r>
            <w:proofErr w:type="spellEnd"/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Различные сборные игрушки и схемы их сборки.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Игрушки-</w:t>
            </w:r>
            <w:proofErr w:type="spellStart"/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трансформеры</w:t>
            </w:r>
            <w:proofErr w:type="spellEnd"/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игрушки-застежки, игрушки-шнуровки.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F4E2B" w:rsidRPr="00C843DD" w:rsidTr="00833D74"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Музыкальная деятельность</w:t>
            </w:r>
          </w:p>
          <w:p w:rsidR="008F4E2B" w:rsidRPr="00C843DD" w:rsidRDefault="008F4E2B" w:rsidP="00833D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Центр музыкально-театрализованной деятельности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 Музыкальны</w:t>
            </w:r>
            <w:r w:rsidR="00A13A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 игрушки (балалайки, гармошки,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пианино, лесенка).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 Д</w:t>
            </w:r>
            <w:r w:rsidR="00A13A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етские музыкальные инструменты: 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металлофон, барабан, погрем</w:t>
            </w:r>
            <w:r w:rsidR="00C173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ушки, бубен, 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трещотка, треугольник, </w:t>
            </w:r>
            <w:r w:rsidR="00A13A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валдайские колокольчики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Звучащие предметы-заместители.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Ложки, палочки, молоточки, кубики.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 Магнитофон, диски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 записью детских песенок, музыки для детей, «голосов природы».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Музыкально-дидактические игры</w:t>
            </w:r>
            <w:r w:rsidR="00A13A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«Спой песенку по картинке», «Отгадай, на чем играю»,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  «Ритми</w:t>
            </w:r>
            <w:r w:rsidR="00A13A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ческие полоски»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A13A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Большая ширма. </w:t>
            </w:r>
          </w:p>
          <w:p w:rsidR="008F4E2B" w:rsidRPr="00C843DD" w:rsidRDefault="00C173F4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Куклы и игрушки для различных видов театра</w:t>
            </w:r>
          </w:p>
          <w:p w:rsidR="008F4E2B" w:rsidRPr="00C843DD" w:rsidRDefault="008F4E2B" w:rsidP="00833D74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F4E2B" w:rsidRPr="00C843DD" w:rsidTr="00833D74">
        <w:tc>
          <w:tcPr>
            <w:tcW w:w="1559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                                       Социально-коммуникативное   развитие детей</w:t>
            </w:r>
          </w:p>
        </w:tc>
      </w:tr>
      <w:tr w:rsidR="008F4E2B" w:rsidRPr="00C843DD" w:rsidTr="00833D74">
        <w:tc>
          <w:tcPr>
            <w:tcW w:w="283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Коммуникативная деятельность</w:t>
            </w:r>
          </w:p>
          <w:p w:rsidR="008F4E2B" w:rsidRPr="00C843DD" w:rsidRDefault="008F4E2B" w:rsidP="00833D74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сюжетно-ролевых игр</w:t>
            </w:r>
          </w:p>
          <w:p w:rsidR="008F4E2B" w:rsidRPr="00C843DD" w:rsidRDefault="008F4E2B" w:rsidP="00833D74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Куклы разных размеров.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Комплекты одежды и постельного белья для кукол, кукольные сервизы, кукольная мебель, коляски для кукол. </w:t>
            </w:r>
          </w:p>
          <w:p w:rsidR="008F4E2B" w:rsidRPr="00C843DD" w:rsidRDefault="00A13AFD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Предметы-заместители для сюжетно-ролевых игр. </w:t>
            </w:r>
          </w:p>
          <w:p w:rsidR="008F4E2B" w:rsidRPr="00C843DD" w:rsidRDefault="00A13AFD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8F4E2B"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Атрибуты для нескольких сюжетно-ролевых игр («Дочки-матери», «Хозяюшки», «Доктор Айболит», </w:t>
            </w:r>
            <w:r w:rsidR="008F4E2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«Парикмахерская», «Моряки»). </w:t>
            </w:r>
          </w:p>
          <w:p w:rsidR="008F4E2B" w:rsidRPr="00C843DD" w:rsidRDefault="008F4E2B" w:rsidP="00833D74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F4E2B" w:rsidRPr="00C843DD" w:rsidTr="00833D74">
        <w:tc>
          <w:tcPr>
            <w:tcW w:w="283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tabs>
                <w:tab w:val="left" w:pos="434"/>
              </w:tabs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Самообслуживание и элементарный бытовой труд</w:t>
            </w:r>
          </w:p>
          <w:p w:rsidR="008F4E2B" w:rsidRPr="00C843DD" w:rsidRDefault="008F4E2B" w:rsidP="00833D74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spacing w:after="200" w:line="276" w:lineRule="auto"/>
              <w:ind w:left="1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  Центр труда</w:t>
            </w:r>
          </w:p>
        </w:tc>
        <w:tc>
          <w:tcPr>
            <w:tcW w:w="113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1. Набор инструментов «Маленький плотник».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2. Набор инструментов «Маленький слесарь».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3. Контейнеры с гвоздями, шурупами, гайками.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4. Детские швабра, совок, щетка для сметания мусора с рабочих мест. </w:t>
            </w:r>
          </w:p>
          <w:p w:rsidR="008F4E2B" w:rsidRPr="00C843DD" w:rsidRDefault="008F4E2B" w:rsidP="00833D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5. Контейнер для мусора. </w:t>
            </w:r>
          </w:p>
          <w:p w:rsidR="008F4E2B" w:rsidRPr="00C843DD" w:rsidRDefault="008F4E2B" w:rsidP="00833D74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 Фартуки.</w:t>
            </w:r>
          </w:p>
          <w:p w:rsidR="008F4E2B" w:rsidRPr="00C843DD" w:rsidRDefault="008F4E2B" w:rsidP="00833D74">
            <w:pPr>
              <w:spacing w:after="0" w:line="240" w:lineRule="auto"/>
              <w:ind w:lef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F4E2B" w:rsidRPr="00C843DD" w:rsidRDefault="008F4E2B" w:rsidP="008F4E2B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2C5C" w:rsidRPr="00502C5C" w:rsidRDefault="00502C5C" w:rsidP="00502C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02C5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МОДЕЛЬ ОРГАНИЗАЦИИ СОВМЕСТНОЙ ДЕЯТЕЛЬНОСТИ ВОСПИТАТЕЛЯ С ВОСПИТАННИКАМИ</w:t>
      </w:r>
    </w:p>
    <w:p w:rsidR="00502C5C" w:rsidRPr="00C843DD" w:rsidRDefault="00502C5C" w:rsidP="00502C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2C5C" w:rsidRPr="00C843DD" w:rsidRDefault="00502C5C" w:rsidP="00502C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-образовательный процесс условно подраз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делен на:</w:t>
      </w:r>
    </w:p>
    <w:p w:rsidR="00502C5C" w:rsidRPr="00C843DD" w:rsidRDefault="00502C5C" w:rsidP="00502C5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совместную деятельность с детьми: образовательную деятельность, осуществляемую в процессе организа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softHyphen/>
        <w:t>ции различных видов детской деятельности;</w:t>
      </w:r>
    </w:p>
    <w:p w:rsidR="00502C5C" w:rsidRPr="00C843DD" w:rsidRDefault="00502C5C" w:rsidP="00502C5C">
      <w:pPr>
        <w:widowControl w:val="0"/>
        <w:numPr>
          <w:ilvl w:val="0"/>
          <w:numId w:val="13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образовательную деятельность, осуществляемую в ходе режимных моментов;</w:t>
      </w:r>
    </w:p>
    <w:p w:rsidR="00502C5C" w:rsidRPr="00C843DD" w:rsidRDefault="00502C5C" w:rsidP="00502C5C">
      <w:pPr>
        <w:widowControl w:val="0"/>
        <w:numPr>
          <w:ilvl w:val="0"/>
          <w:numId w:val="13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самостоятельную деятельность детей;</w:t>
      </w:r>
    </w:p>
    <w:p w:rsidR="00502C5C" w:rsidRPr="00C843DD" w:rsidRDefault="00502C5C" w:rsidP="00502C5C">
      <w:pPr>
        <w:widowControl w:val="0"/>
        <w:numPr>
          <w:ilvl w:val="0"/>
          <w:numId w:val="13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t>взаимодействие с семьями детей по реализации основной обра</w:t>
      </w:r>
      <w:r w:rsidRPr="00C843DD">
        <w:rPr>
          <w:rFonts w:ascii="Times New Roman" w:eastAsia="Times New Roman" w:hAnsi="Times New Roman"/>
          <w:sz w:val="28"/>
          <w:szCs w:val="28"/>
          <w:lang w:eastAsia="ru-RU"/>
        </w:rPr>
        <w:softHyphen/>
        <w:t>зовательной программы дошкольного образования.</w:t>
      </w:r>
    </w:p>
    <w:p w:rsidR="00502C5C" w:rsidRDefault="00502C5C" w:rsidP="00502C5C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E2B" w:rsidRPr="00C843DD" w:rsidRDefault="00617E2B" w:rsidP="00502C5C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C5C" w:rsidRDefault="00502C5C" w:rsidP="00502C5C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C5C" w:rsidRPr="00C843DD" w:rsidRDefault="00502C5C" w:rsidP="00502C5C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C5C" w:rsidRPr="00C843DD" w:rsidRDefault="00502C5C" w:rsidP="00502C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Модель организации деятельности взрослых и детей в ДОУ</w:t>
      </w:r>
    </w:p>
    <w:p w:rsidR="00502C5C" w:rsidRPr="00C843DD" w:rsidRDefault="00502C5C" w:rsidP="00502C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7"/>
        <w:gridCol w:w="3419"/>
        <w:gridCol w:w="2339"/>
      </w:tblGrid>
      <w:tr w:rsidR="00502C5C" w:rsidRPr="00C843DD" w:rsidTr="00833D74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взрослого и детей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Самостоятельная деятельность </w:t>
            </w:r>
          </w:p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Взаимодействие </w:t>
            </w:r>
          </w:p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семьями</w:t>
            </w:r>
          </w:p>
        </w:tc>
      </w:tr>
      <w:tr w:rsidR="00502C5C" w:rsidRPr="00C843DD" w:rsidTr="00833D74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A13AFD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502C5C" w:rsidRPr="00C843DD" w:rsidRDefault="00502C5C" w:rsidP="00A13AFD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Игровая: сюжетные игры, игры с правилами.</w:t>
            </w:r>
          </w:p>
          <w:p w:rsidR="00502C5C" w:rsidRPr="00C843DD" w:rsidRDefault="00502C5C" w:rsidP="00A13AFD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502C5C" w:rsidRPr="00C843DD" w:rsidRDefault="00502C5C" w:rsidP="00A13AFD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502C5C" w:rsidRPr="00C843DD" w:rsidRDefault="00A13AFD" w:rsidP="00A13AFD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Трудовая: </w:t>
            </w:r>
            <w:r w:rsidR="00502C5C"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совместные действия, поручение, задание,.</w:t>
            </w:r>
          </w:p>
          <w:p w:rsidR="00502C5C" w:rsidRPr="00C843DD" w:rsidRDefault="00502C5C" w:rsidP="00A13AFD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Познавательно-исследовате</w:t>
            </w:r>
            <w:r w:rsidR="00A13A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льская: наблюдение, экскурсия,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экспериментирование, коллекционирование,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моделирование, реализация проекта, игры с правилами.</w:t>
            </w:r>
          </w:p>
          <w:p w:rsidR="00502C5C" w:rsidRPr="00C843DD" w:rsidRDefault="00502C5C" w:rsidP="00A13AFD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Музыкально-художественная: слушание, исполнение, подвижные игры (с музыкальным сопровождением)</w:t>
            </w:r>
          </w:p>
          <w:p w:rsidR="00502C5C" w:rsidRPr="00C843DD" w:rsidRDefault="00502C5C" w:rsidP="00A13AFD">
            <w:pPr>
              <w:widowControl w:val="0"/>
              <w:numPr>
                <w:ilvl w:val="0"/>
                <w:numId w:val="14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Чтение художественной литературы: чтение, разучивание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A13A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A13A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Диагностирование</w:t>
            </w:r>
          </w:p>
          <w:p w:rsidR="00502C5C" w:rsidRPr="00C843DD" w:rsidRDefault="00502C5C" w:rsidP="00A13A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Педагогическое просвещение родителей, обмен опытом.</w:t>
            </w:r>
          </w:p>
          <w:p w:rsidR="00502C5C" w:rsidRPr="00C843DD" w:rsidRDefault="00502C5C" w:rsidP="00A13A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Совместное творчество детей и взрослых.</w:t>
            </w:r>
          </w:p>
        </w:tc>
      </w:tr>
    </w:tbl>
    <w:p w:rsidR="00502C5C" w:rsidRPr="00C843DD" w:rsidRDefault="00502C5C" w:rsidP="00A13AFD">
      <w:pPr>
        <w:spacing w:after="0" w:line="240" w:lineRule="auto"/>
        <w:ind w:left="105" w:right="105" w:firstLine="400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</w:p>
    <w:p w:rsidR="00502C5C" w:rsidRDefault="00502C5C" w:rsidP="00A13A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2C5C" w:rsidRDefault="00502C5C" w:rsidP="00502C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2C5C" w:rsidRPr="00C843DD" w:rsidRDefault="00502C5C" w:rsidP="00502C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Деятельность  по реализации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направлений развития </w:t>
      </w: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в совместной деятельности педагога с детьми и самостоятельной деятельности детей</w:t>
      </w:r>
    </w:p>
    <w:p w:rsidR="00502C5C" w:rsidRPr="00C843DD" w:rsidRDefault="00502C5C" w:rsidP="00502C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2C5C" w:rsidRPr="00C843DD" w:rsidRDefault="00502C5C" w:rsidP="00502C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43DD">
        <w:rPr>
          <w:rFonts w:ascii="Times New Roman" w:eastAsia="Times New Roman" w:hAnsi="Times New Roman"/>
          <w:b/>
          <w:sz w:val="28"/>
          <w:szCs w:val="28"/>
          <w:lang w:eastAsia="ru-RU"/>
        </w:rPr>
        <w:t>Старший дошкольный возраст</w:t>
      </w:r>
    </w:p>
    <w:p w:rsidR="00502C5C" w:rsidRPr="00C843DD" w:rsidRDefault="00502C5C" w:rsidP="00502C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9"/>
        <w:gridCol w:w="3878"/>
        <w:gridCol w:w="3771"/>
      </w:tblGrid>
      <w:tr w:rsidR="00502C5C" w:rsidRPr="00C843DD" w:rsidTr="00833D7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Направления развития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Первая половина дня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Вторая половина дня</w:t>
            </w:r>
          </w:p>
        </w:tc>
      </w:tr>
      <w:tr w:rsidR="00502C5C" w:rsidRPr="00C843DD" w:rsidTr="00833D7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 – коммуникативное</w:t>
            </w:r>
          </w:p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Утренний прием детей, индивидуальные и подгрупповые беседы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Оценка эмоционального настроение группы с последующей коррекцией плана работы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навыков культуры еды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Этика быта, трудовые поручения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Формирование навыков </w:t>
            </w: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культуры общения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Театрализованные игры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Индивидуальная работа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Эстетика быта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Трудовые поручения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Игры с </w:t>
            </w: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ряжением</w:t>
            </w:r>
            <w:proofErr w:type="spellEnd"/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в книжном уголке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Общение младших и старших детей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 – ролевые игры</w:t>
            </w:r>
          </w:p>
        </w:tc>
      </w:tr>
      <w:tr w:rsidR="00502C5C" w:rsidRPr="00C843DD" w:rsidTr="00833D7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Познавательное</w:t>
            </w:r>
          </w:p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Игры-занятия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игры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Наблюдения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Экскурсии по участку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Исследовательская работа, опыты и экспериментирование.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Досуги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Индивидуальная работа</w:t>
            </w:r>
          </w:p>
        </w:tc>
      </w:tr>
      <w:tr w:rsidR="00502C5C" w:rsidRPr="00C843DD" w:rsidTr="00833D7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Игры- занятия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Чтение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игры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Ситуации общения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Чтение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</w:p>
        </w:tc>
      </w:tr>
      <w:tr w:rsidR="00502C5C" w:rsidRPr="00C843DD" w:rsidTr="00833D7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НОД по музыкальному воспитанию и изобразительной деятельности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Эстетика быта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Экскурсии в природу (на участке)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Музыкально-художественные досуги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Индивидуальная работа</w:t>
            </w:r>
          </w:p>
        </w:tc>
      </w:tr>
      <w:tr w:rsidR="00502C5C" w:rsidRPr="00C843DD" w:rsidTr="00833D74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Прием детей в детский сад на воздухе в теплое время года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Утренняя гимнастика (подвижные игры, игровые сюжеты)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Гигиенические процедуры (обширное умывание, полоскание рта)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Физкультминутки на занятиях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НОД по физкультуре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Прогулка в двигательной активности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Гимнастика после сна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Закаливание (воздушные ванны, ходьба босиком в спальне)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Физкультурные досуги, игры и развлечения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двигательная деятельность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Ритмическая гимнастика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Хореография</w:t>
            </w:r>
          </w:p>
          <w:p w:rsidR="00502C5C" w:rsidRPr="00C843DD" w:rsidRDefault="00502C5C" w:rsidP="00833D74">
            <w:pPr>
              <w:widowControl w:val="0"/>
              <w:numPr>
                <w:ilvl w:val="0"/>
                <w:numId w:val="15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43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Прогулка (индивидуальная работа по развитию движений)</w:t>
            </w:r>
          </w:p>
        </w:tc>
      </w:tr>
    </w:tbl>
    <w:p w:rsidR="00750C2E" w:rsidRDefault="00750C2E" w:rsidP="0018270B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sectPr w:rsidR="00750C2E" w:rsidSect="004917EC">
      <w:pgSz w:w="16838" w:h="11906" w:orient="landscape"/>
      <w:pgMar w:top="284" w:right="1103" w:bottom="85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014" w:rsidRDefault="00DF6014" w:rsidP="00576A5F">
      <w:pPr>
        <w:spacing w:after="0" w:line="240" w:lineRule="auto"/>
      </w:pPr>
      <w:r>
        <w:separator/>
      </w:r>
    </w:p>
  </w:endnote>
  <w:endnote w:type="continuationSeparator" w:id="0">
    <w:p w:rsidR="00DF6014" w:rsidRDefault="00DF6014" w:rsidP="0057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FB6" w:rsidRDefault="00B22FB6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FE1C31">
      <w:rPr>
        <w:noProof/>
      </w:rPr>
      <w:t>2</w:t>
    </w:r>
    <w:r>
      <w:rPr>
        <w:noProof/>
      </w:rPr>
      <w:fldChar w:fldCharType="end"/>
    </w:r>
  </w:p>
  <w:p w:rsidR="00B22FB6" w:rsidRDefault="00B22FB6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FB6" w:rsidRDefault="00B22FB6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FE1C31">
      <w:rPr>
        <w:noProof/>
      </w:rPr>
      <w:t>206</w:t>
    </w:r>
    <w:r>
      <w:rPr>
        <w:noProof/>
      </w:rPr>
      <w:fldChar w:fldCharType="end"/>
    </w:r>
  </w:p>
  <w:p w:rsidR="00B22FB6" w:rsidRDefault="00B22FB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014" w:rsidRDefault="00DF6014" w:rsidP="00576A5F">
      <w:pPr>
        <w:spacing w:after="0" w:line="240" w:lineRule="auto"/>
      </w:pPr>
      <w:r>
        <w:separator/>
      </w:r>
    </w:p>
  </w:footnote>
  <w:footnote w:type="continuationSeparator" w:id="0">
    <w:p w:rsidR="00DF6014" w:rsidRDefault="00DF6014" w:rsidP="00576A5F">
      <w:pPr>
        <w:spacing w:after="0" w:line="240" w:lineRule="auto"/>
      </w:pPr>
      <w:r>
        <w:continuationSeparator/>
      </w:r>
    </w:p>
  </w:footnote>
  <w:footnote w:id="1">
    <w:p w:rsidR="00B22FB6" w:rsidRDefault="00B22FB6" w:rsidP="00576A5F"/>
    <w:p w:rsidR="00B22FB6" w:rsidRPr="00FE16EE" w:rsidRDefault="00B22FB6" w:rsidP="00576A5F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42FA"/>
    <w:multiLevelType w:val="hybridMultilevel"/>
    <w:tmpl w:val="6BE46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508B2"/>
    <w:multiLevelType w:val="hybridMultilevel"/>
    <w:tmpl w:val="97E81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45A6B"/>
    <w:multiLevelType w:val="hybridMultilevel"/>
    <w:tmpl w:val="D5C2EF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0D1542"/>
    <w:multiLevelType w:val="hybridMultilevel"/>
    <w:tmpl w:val="6DCA5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337AD"/>
    <w:multiLevelType w:val="hybridMultilevel"/>
    <w:tmpl w:val="56F46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9">
    <w:nsid w:val="13DC1C7A"/>
    <w:multiLevelType w:val="hybridMultilevel"/>
    <w:tmpl w:val="0C265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EB191F"/>
    <w:multiLevelType w:val="hybridMultilevel"/>
    <w:tmpl w:val="0EEE2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38147E"/>
    <w:multiLevelType w:val="hybridMultilevel"/>
    <w:tmpl w:val="BF9E9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9B7BE8"/>
    <w:multiLevelType w:val="hybridMultilevel"/>
    <w:tmpl w:val="724408D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8CF79C6"/>
    <w:multiLevelType w:val="hybridMultilevel"/>
    <w:tmpl w:val="C9F42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A2115C4"/>
    <w:multiLevelType w:val="multilevel"/>
    <w:tmpl w:val="1CD815E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000000"/>
      </w:rPr>
    </w:lvl>
  </w:abstractNum>
  <w:abstractNum w:abstractNumId="17">
    <w:nsid w:val="1AA02177"/>
    <w:multiLevelType w:val="hybridMultilevel"/>
    <w:tmpl w:val="37FC3300"/>
    <w:lvl w:ilvl="0" w:tplc="EDAC7D44">
      <w:start w:val="1"/>
      <w:numFmt w:val="decimal"/>
      <w:lvlText w:val="%1"/>
      <w:lvlJc w:val="left"/>
      <w:pPr>
        <w:ind w:left="7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A4F0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08F3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FCD6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38B0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9ABF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80A2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EEC4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C0B1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C5A6F12"/>
    <w:multiLevelType w:val="hybridMultilevel"/>
    <w:tmpl w:val="A7167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9D6A26"/>
    <w:multiLevelType w:val="hybridMultilevel"/>
    <w:tmpl w:val="9E7C89C0"/>
    <w:lvl w:ilvl="0" w:tplc="01C089F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223D358E"/>
    <w:multiLevelType w:val="hybridMultilevel"/>
    <w:tmpl w:val="6AA6DB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4947CBB"/>
    <w:multiLevelType w:val="hybridMultilevel"/>
    <w:tmpl w:val="D528D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044C1B"/>
    <w:multiLevelType w:val="hybridMultilevel"/>
    <w:tmpl w:val="6ADE2916"/>
    <w:lvl w:ilvl="0" w:tplc="B6545CD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50B4ADA"/>
    <w:multiLevelType w:val="multilevel"/>
    <w:tmpl w:val="B5D899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80C0E75"/>
    <w:multiLevelType w:val="hybridMultilevel"/>
    <w:tmpl w:val="7EDAD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A72047A"/>
    <w:multiLevelType w:val="hybridMultilevel"/>
    <w:tmpl w:val="C772F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EA7BCF"/>
    <w:multiLevelType w:val="hybridMultilevel"/>
    <w:tmpl w:val="23B8B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4E13A7"/>
    <w:multiLevelType w:val="hybridMultilevel"/>
    <w:tmpl w:val="21C4D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3">
    <w:nsid w:val="2ED31489"/>
    <w:multiLevelType w:val="hybridMultilevel"/>
    <w:tmpl w:val="C49E68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2046DA2"/>
    <w:multiLevelType w:val="hybridMultilevel"/>
    <w:tmpl w:val="7E8C5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6">
    <w:nsid w:val="35577C14"/>
    <w:multiLevelType w:val="hybridMultilevel"/>
    <w:tmpl w:val="1E5AA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65A54DD"/>
    <w:multiLevelType w:val="hybridMultilevel"/>
    <w:tmpl w:val="CDE080B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7D9431D"/>
    <w:multiLevelType w:val="hybridMultilevel"/>
    <w:tmpl w:val="E474F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86C5743"/>
    <w:multiLevelType w:val="hybridMultilevel"/>
    <w:tmpl w:val="C4D4A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D0356F1"/>
    <w:multiLevelType w:val="hybridMultilevel"/>
    <w:tmpl w:val="38D6E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3E6D1FC0"/>
    <w:multiLevelType w:val="hybridMultilevel"/>
    <w:tmpl w:val="85D23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FF96EC4"/>
    <w:multiLevelType w:val="hybridMultilevel"/>
    <w:tmpl w:val="304A0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0391BFA"/>
    <w:multiLevelType w:val="hybridMultilevel"/>
    <w:tmpl w:val="FBF69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09D1332"/>
    <w:multiLevelType w:val="hybridMultilevel"/>
    <w:tmpl w:val="49081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3432B12"/>
    <w:multiLevelType w:val="hybridMultilevel"/>
    <w:tmpl w:val="F8522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6D52FF5"/>
    <w:multiLevelType w:val="hybridMultilevel"/>
    <w:tmpl w:val="1368C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89704DD"/>
    <w:multiLevelType w:val="multilevel"/>
    <w:tmpl w:val="69AEA2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color w:val="auto"/>
      </w:rPr>
    </w:lvl>
    <w:lvl w:ilvl="1">
      <w:start w:val="2"/>
      <w:numFmt w:val="decimal"/>
      <w:lvlText w:val="%1.%2"/>
      <w:lvlJc w:val="left"/>
      <w:pPr>
        <w:ind w:left="1226" w:hanging="37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3666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5750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7834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9056" w:hanging="2160"/>
      </w:pPr>
      <w:rPr>
        <w:rFonts w:hint="default"/>
        <w:b/>
        <w:color w:val="auto"/>
      </w:rPr>
    </w:lvl>
  </w:abstractNum>
  <w:abstractNum w:abstractNumId="49">
    <w:nsid w:val="48D972AB"/>
    <w:multiLevelType w:val="hybridMultilevel"/>
    <w:tmpl w:val="90E06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93C3D12"/>
    <w:multiLevelType w:val="hybridMultilevel"/>
    <w:tmpl w:val="421C8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BC34DA9"/>
    <w:multiLevelType w:val="hybridMultilevel"/>
    <w:tmpl w:val="3820B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C85553B"/>
    <w:multiLevelType w:val="hybridMultilevel"/>
    <w:tmpl w:val="F4B8C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E05516D"/>
    <w:multiLevelType w:val="hybridMultilevel"/>
    <w:tmpl w:val="23F6E458"/>
    <w:lvl w:ilvl="0" w:tplc="C00C170A">
      <w:start w:val="1"/>
      <w:numFmt w:val="bullet"/>
      <w:lvlText w:val="•"/>
      <w:lvlJc w:val="left"/>
      <w:pPr>
        <w:ind w:left="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4EEF8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BAC47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5A5FD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E8C42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0A7D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0C64E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3E499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2BB8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4E625633"/>
    <w:multiLevelType w:val="hybridMultilevel"/>
    <w:tmpl w:val="6316A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ED22662"/>
    <w:multiLevelType w:val="hybridMultilevel"/>
    <w:tmpl w:val="817E3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4BE32B9"/>
    <w:multiLevelType w:val="multilevel"/>
    <w:tmpl w:val="E092EE14"/>
    <w:lvl w:ilvl="0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57">
    <w:nsid w:val="5578351C"/>
    <w:multiLevelType w:val="hybridMultilevel"/>
    <w:tmpl w:val="55D2D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5AE361E"/>
    <w:multiLevelType w:val="hybridMultilevel"/>
    <w:tmpl w:val="BA109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746630F"/>
    <w:multiLevelType w:val="multilevel"/>
    <w:tmpl w:val="08B8F0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0">
    <w:nsid w:val="586853C2"/>
    <w:multiLevelType w:val="hybridMultilevel"/>
    <w:tmpl w:val="F3A234EC"/>
    <w:lvl w:ilvl="0" w:tplc="74DA3432">
      <w:start w:val="2"/>
      <w:numFmt w:val="bullet"/>
      <w:lvlText w:val="-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58A73F12"/>
    <w:multiLevelType w:val="hybridMultilevel"/>
    <w:tmpl w:val="A40E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A570718"/>
    <w:multiLevelType w:val="hybridMultilevel"/>
    <w:tmpl w:val="9A32E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A9E1C53"/>
    <w:multiLevelType w:val="hybridMultilevel"/>
    <w:tmpl w:val="BB5E9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AA41A03"/>
    <w:multiLevelType w:val="hybridMultilevel"/>
    <w:tmpl w:val="4F0CD97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C062289"/>
    <w:multiLevelType w:val="hybridMultilevel"/>
    <w:tmpl w:val="415E3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DDD2338"/>
    <w:multiLevelType w:val="hybridMultilevel"/>
    <w:tmpl w:val="B282B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EF22970"/>
    <w:multiLevelType w:val="hybridMultilevel"/>
    <w:tmpl w:val="224AEE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0A023D9"/>
    <w:multiLevelType w:val="hybridMultilevel"/>
    <w:tmpl w:val="096CE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0F72A64"/>
    <w:multiLevelType w:val="hybridMultilevel"/>
    <w:tmpl w:val="FA8C9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>
    <w:nsid w:val="61596EA9"/>
    <w:multiLevelType w:val="hybridMultilevel"/>
    <w:tmpl w:val="4216A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210430F"/>
    <w:multiLevelType w:val="hybridMultilevel"/>
    <w:tmpl w:val="AF5E4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3366A77"/>
    <w:multiLevelType w:val="hybridMultilevel"/>
    <w:tmpl w:val="68B2EA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>
    <w:nsid w:val="633B09AC"/>
    <w:multiLevelType w:val="hybridMultilevel"/>
    <w:tmpl w:val="66C87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53F7461"/>
    <w:multiLevelType w:val="hybridMultilevel"/>
    <w:tmpl w:val="07D25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6">
    <w:nsid w:val="67EB7A8C"/>
    <w:multiLevelType w:val="hybridMultilevel"/>
    <w:tmpl w:val="620AA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9E430C3"/>
    <w:multiLevelType w:val="hybridMultilevel"/>
    <w:tmpl w:val="E3B8B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A2B3B3F"/>
    <w:multiLevelType w:val="hybridMultilevel"/>
    <w:tmpl w:val="37C87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6AB02803"/>
    <w:multiLevelType w:val="hybridMultilevel"/>
    <w:tmpl w:val="7CE2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B4756EE"/>
    <w:multiLevelType w:val="hybridMultilevel"/>
    <w:tmpl w:val="4A701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CB121CD"/>
    <w:multiLevelType w:val="hybridMultilevel"/>
    <w:tmpl w:val="E9A2A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D400DF0"/>
    <w:multiLevelType w:val="hybridMultilevel"/>
    <w:tmpl w:val="E73A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D48425C"/>
    <w:multiLevelType w:val="hybridMultilevel"/>
    <w:tmpl w:val="F52C6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74925C3D"/>
    <w:multiLevelType w:val="hybridMultilevel"/>
    <w:tmpl w:val="BAD4E78E"/>
    <w:lvl w:ilvl="0" w:tplc="EE9A39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6CC4328"/>
    <w:multiLevelType w:val="hybridMultilevel"/>
    <w:tmpl w:val="516AB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6D92F8E"/>
    <w:multiLevelType w:val="hybridMultilevel"/>
    <w:tmpl w:val="4C96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96F650C"/>
    <w:multiLevelType w:val="hybridMultilevel"/>
    <w:tmpl w:val="B13E2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ACA5E89"/>
    <w:multiLevelType w:val="multilevel"/>
    <w:tmpl w:val="0388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CA3493D"/>
    <w:multiLevelType w:val="multilevel"/>
    <w:tmpl w:val="B6CE765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62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  <w:b/>
        <w:color w:val="auto"/>
      </w:rPr>
    </w:lvl>
  </w:abstractNum>
  <w:abstractNum w:abstractNumId="92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EA95C54"/>
    <w:multiLevelType w:val="hybridMultilevel"/>
    <w:tmpl w:val="A64A0DAC"/>
    <w:lvl w:ilvl="0" w:tplc="CFC8D8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F4E340C"/>
    <w:multiLevelType w:val="hybridMultilevel"/>
    <w:tmpl w:val="EB7CB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FDE3CB1"/>
    <w:multiLevelType w:val="hybridMultilevel"/>
    <w:tmpl w:val="49467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7"/>
  </w:num>
  <w:num w:numId="3">
    <w:abstractNumId w:val="3"/>
  </w:num>
  <w:num w:numId="4">
    <w:abstractNumId w:val="30"/>
  </w:num>
  <w:num w:numId="5">
    <w:abstractNumId w:val="16"/>
  </w:num>
  <w:num w:numId="6">
    <w:abstractNumId w:val="32"/>
  </w:num>
  <w:num w:numId="7">
    <w:abstractNumId w:val="75"/>
  </w:num>
  <w:num w:numId="8">
    <w:abstractNumId w:val="9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9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4"/>
  </w:num>
  <w:num w:numId="12">
    <w:abstractNumId w:val="26"/>
  </w:num>
  <w:num w:numId="13">
    <w:abstractNumId w:val="41"/>
  </w:num>
  <w:num w:numId="14">
    <w:abstractNumId w:val="13"/>
  </w:num>
  <w:num w:numId="15">
    <w:abstractNumId w:val="85"/>
  </w:num>
  <w:num w:numId="16">
    <w:abstractNumId w:val="8"/>
  </w:num>
  <w:num w:numId="17">
    <w:abstractNumId w:val="7"/>
  </w:num>
  <w:num w:numId="18">
    <w:abstractNumId w:val="79"/>
  </w:num>
  <w:num w:numId="19">
    <w:abstractNumId w:val="24"/>
  </w:num>
  <w:num w:numId="20">
    <w:abstractNumId w:val="90"/>
  </w:num>
  <w:num w:numId="21">
    <w:abstractNumId w:val="15"/>
  </w:num>
  <w:num w:numId="22">
    <w:abstractNumId w:val="69"/>
  </w:num>
  <w:num w:numId="23">
    <w:abstractNumId w:val="49"/>
  </w:num>
  <w:num w:numId="24">
    <w:abstractNumId w:val="58"/>
  </w:num>
  <w:num w:numId="25">
    <w:abstractNumId w:val="6"/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35"/>
  </w:num>
  <w:num w:numId="31">
    <w:abstractNumId w:val="74"/>
  </w:num>
  <w:num w:numId="32">
    <w:abstractNumId w:val="52"/>
  </w:num>
  <w:num w:numId="33">
    <w:abstractNumId w:val="31"/>
  </w:num>
  <w:num w:numId="34">
    <w:abstractNumId w:val="80"/>
  </w:num>
  <w:num w:numId="35">
    <w:abstractNumId w:val="40"/>
  </w:num>
  <w:num w:numId="36">
    <w:abstractNumId w:val="68"/>
  </w:num>
  <w:num w:numId="37">
    <w:abstractNumId w:val="87"/>
  </w:num>
  <w:num w:numId="38">
    <w:abstractNumId w:val="63"/>
  </w:num>
  <w:num w:numId="39">
    <w:abstractNumId w:val="39"/>
  </w:num>
  <w:num w:numId="40">
    <w:abstractNumId w:val="28"/>
  </w:num>
  <w:num w:numId="41">
    <w:abstractNumId w:val="82"/>
  </w:num>
  <w:num w:numId="42">
    <w:abstractNumId w:val="0"/>
  </w:num>
  <w:num w:numId="43">
    <w:abstractNumId w:val="66"/>
  </w:num>
  <w:num w:numId="44">
    <w:abstractNumId w:val="50"/>
  </w:num>
  <w:num w:numId="45">
    <w:abstractNumId w:val="18"/>
  </w:num>
  <w:num w:numId="46">
    <w:abstractNumId w:val="55"/>
  </w:num>
  <w:num w:numId="47">
    <w:abstractNumId w:val="76"/>
  </w:num>
  <w:num w:numId="48">
    <w:abstractNumId w:val="61"/>
  </w:num>
  <w:num w:numId="49">
    <w:abstractNumId w:val="42"/>
  </w:num>
  <w:num w:numId="50">
    <w:abstractNumId w:val="89"/>
  </w:num>
  <w:num w:numId="51">
    <w:abstractNumId w:val="36"/>
  </w:num>
  <w:num w:numId="52">
    <w:abstractNumId w:val="77"/>
  </w:num>
  <w:num w:numId="53">
    <w:abstractNumId w:val="88"/>
  </w:num>
  <w:num w:numId="54">
    <w:abstractNumId w:val="71"/>
  </w:num>
  <w:num w:numId="55">
    <w:abstractNumId w:val="34"/>
  </w:num>
  <w:num w:numId="56">
    <w:abstractNumId w:val="44"/>
  </w:num>
  <w:num w:numId="57">
    <w:abstractNumId w:val="43"/>
  </w:num>
  <w:num w:numId="58">
    <w:abstractNumId w:val="97"/>
  </w:num>
  <w:num w:numId="59">
    <w:abstractNumId w:val="1"/>
  </w:num>
  <w:num w:numId="60">
    <w:abstractNumId w:val="4"/>
  </w:num>
  <w:num w:numId="61">
    <w:abstractNumId w:val="78"/>
  </w:num>
  <w:num w:numId="62">
    <w:abstractNumId w:val="62"/>
  </w:num>
  <w:num w:numId="63">
    <w:abstractNumId w:val="57"/>
  </w:num>
  <w:num w:numId="64">
    <w:abstractNumId w:val="45"/>
  </w:num>
  <w:num w:numId="65">
    <w:abstractNumId w:val="81"/>
  </w:num>
  <w:num w:numId="66">
    <w:abstractNumId w:val="65"/>
  </w:num>
  <w:num w:numId="67">
    <w:abstractNumId w:val="25"/>
  </w:num>
  <w:num w:numId="68">
    <w:abstractNumId w:val="21"/>
  </w:num>
  <w:num w:numId="69">
    <w:abstractNumId w:val="96"/>
  </w:num>
  <w:num w:numId="70">
    <w:abstractNumId w:val="70"/>
  </w:num>
  <w:num w:numId="71">
    <w:abstractNumId w:val="51"/>
  </w:num>
  <w:num w:numId="72">
    <w:abstractNumId w:val="11"/>
  </w:num>
  <w:num w:numId="73">
    <w:abstractNumId w:val="47"/>
  </w:num>
  <w:num w:numId="74">
    <w:abstractNumId w:val="54"/>
  </w:num>
  <w:num w:numId="75">
    <w:abstractNumId w:val="5"/>
  </w:num>
  <w:num w:numId="76">
    <w:abstractNumId w:val="27"/>
  </w:num>
  <w:num w:numId="77">
    <w:abstractNumId w:val="84"/>
  </w:num>
  <w:num w:numId="78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6"/>
  </w:num>
  <w:num w:numId="82">
    <w:abstractNumId w:val="19"/>
  </w:num>
  <w:num w:numId="83">
    <w:abstractNumId w:val="72"/>
  </w:num>
  <w:num w:numId="84">
    <w:abstractNumId w:val="14"/>
  </w:num>
  <w:num w:numId="85">
    <w:abstractNumId w:val="60"/>
  </w:num>
  <w:num w:numId="86">
    <w:abstractNumId w:val="64"/>
  </w:num>
  <w:num w:numId="87">
    <w:abstractNumId w:val="59"/>
  </w:num>
  <w:num w:numId="88">
    <w:abstractNumId w:val="91"/>
  </w:num>
  <w:num w:numId="89">
    <w:abstractNumId w:val="86"/>
  </w:num>
  <w:num w:numId="90">
    <w:abstractNumId w:val="20"/>
  </w:num>
  <w:num w:numId="9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48"/>
  </w:num>
  <w:num w:numId="93">
    <w:abstractNumId w:val="37"/>
  </w:num>
  <w:num w:numId="94">
    <w:abstractNumId w:val="83"/>
  </w:num>
  <w:num w:numId="95">
    <w:abstractNumId w:val="53"/>
  </w:num>
  <w:num w:numId="96">
    <w:abstractNumId w:val="17"/>
  </w:num>
  <w:num w:numId="97">
    <w:abstractNumId w:val="22"/>
  </w:num>
  <w:num w:numId="98">
    <w:abstractNumId w:val="23"/>
  </w:num>
  <w:num w:numId="99">
    <w:abstractNumId w:val="95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6A5F"/>
    <w:rsid w:val="000020B3"/>
    <w:rsid w:val="00013A83"/>
    <w:rsid w:val="00013A8E"/>
    <w:rsid w:val="00014967"/>
    <w:rsid w:val="00025290"/>
    <w:rsid w:val="00025B71"/>
    <w:rsid w:val="00027102"/>
    <w:rsid w:val="00033F10"/>
    <w:rsid w:val="00035786"/>
    <w:rsid w:val="00043A4A"/>
    <w:rsid w:val="00045180"/>
    <w:rsid w:val="00047783"/>
    <w:rsid w:val="000529BC"/>
    <w:rsid w:val="0005649B"/>
    <w:rsid w:val="0006225D"/>
    <w:rsid w:val="00062587"/>
    <w:rsid w:val="000628A9"/>
    <w:rsid w:val="000635DF"/>
    <w:rsid w:val="00067428"/>
    <w:rsid w:val="0007188B"/>
    <w:rsid w:val="00073A19"/>
    <w:rsid w:val="00074FA8"/>
    <w:rsid w:val="00087B79"/>
    <w:rsid w:val="000945E5"/>
    <w:rsid w:val="0009728D"/>
    <w:rsid w:val="000A0752"/>
    <w:rsid w:val="000A0FDD"/>
    <w:rsid w:val="000B145A"/>
    <w:rsid w:val="000B186B"/>
    <w:rsid w:val="000B19A8"/>
    <w:rsid w:val="000C6D17"/>
    <w:rsid w:val="000C7560"/>
    <w:rsid w:val="000D5F2D"/>
    <w:rsid w:val="000E4BC0"/>
    <w:rsid w:val="000E6DEB"/>
    <w:rsid w:val="000F126A"/>
    <w:rsid w:val="000F260D"/>
    <w:rsid w:val="000F5D59"/>
    <w:rsid w:val="00100A22"/>
    <w:rsid w:val="0011574B"/>
    <w:rsid w:val="00117B59"/>
    <w:rsid w:val="00122F7A"/>
    <w:rsid w:val="0012613D"/>
    <w:rsid w:val="00132AB1"/>
    <w:rsid w:val="00132FD6"/>
    <w:rsid w:val="00141316"/>
    <w:rsid w:val="00150E26"/>
    <w:rsid w:val="001550DB"/>
    <w:rsid w:val="00161233"/>
    <w:rsid w:val="00162110"/>
    <w:rsid w:val="001648FB"/>
    <w:rsid w:val="0017060E"/>
    <w:rsid w:val="00171769"/>
    <w:rsid w:val="0017686A"/>
    <w:rsid w:val="00177A73"/>
    <w:rsid w:val="00181A44"/>
    <w:rsid w:val="0018270B"/>
    <w:rsid w:val="001859A1"/>
    <w:rsid w:val="00185B2F"/>
    <w:rsid w:val="00192663"/>
    <w:rsid w:val="001968A1"/>
    <w:rsid w:val="0019778F"/>
    <w:rsid w:val="001A1A5B"/>
    <w:rsid w:val="001A3C87"/>
    <w:rsid w:val="001A4497"/>
    <w:rsid w:val="001B2083"/>
    <w:rsid w:val="001B3CD0"/>
    <w:rsid w:val="001B57E7"/>
    <w:rsid w:val="001B6863"/>
    <w:rsid w:val="001C4274"/>
    <w:rsid w:val="001C58C0"/>
    <w:rsid w:val="001C5E99"/>
    <w:rsid w:val="001D2AAE"/>
    <w:rsid w:val="001D5636"/>
    <w:rsid w:val="001D5647"/>
    <w:rsid w:val="001D634D"/>
    <w:rsid w:val="001D6CEB"/>
    <w:rsid w:val="001E27FE"/>
    <w:rsid w:val="001E5306"/>
    <w:rsid w:val="001E6A90"/>
    <w:rsid w:val="001F22D8"/>
    <w:rsid w:val="001F2B78"/>
    <w:rsid w:val="001F6313"/>
    <w:rsid w:val="001F76AA"/>
    <w:rsid w:val="002011A2"/>
    <w:rsid w:val="002043E5"/>
    <w:rsid w:val="00205691"/>
    <w:rsid w:val="002070B7"/>
    <w:rsid w:val="00211374"/>
    <w:rsid w:val="00212E73"/>
    <w:rsid w:val="00213606"/>
    <w:rsid w:val="002151F0"/>
    <w:rsid w:val="002177D4"/>
    <w:rsid w:val="0022317A"/>
    <w:rsid w:val="00224C9D"/>
    <w:rsid w:val="00234B8F"/>
    <w:rsid w:val="0023650F"/>
    <w:rsid w:val="00244638"/>
    <w:rsid w:val="002510FA"/>
    <w:rsid w:val="00251189"/>
    <w:rsid w:val="00266504"/>
    <w:rsid w:val="002720D0"/>
    <w:rsid w:val="002761A4"/>
    <w:rsid w:val="00284948"/>
    <w:rsid w:val="002863C4"/>
    <w:rsid w:val="002869B1"/>
    <w:rsid w:val="00287F31"/>
    <w:rsid w:val="00287F70"/>
    <w:rsid w:val="002953B0"/>
    <w:rsid w:val="00295C61"/>
    <w:rsid w:val="002A00B7"/>
    <w:rsid w:val="002A715C"/>
    <w:rsid w:val="002B2D1B"/>
    <w:rsid w:val="002B5D96"/>
    <w:rsid w:val="002B6433"/>
    <w:rsid w:val="002C2A76"/>
    <w:rsid w:val="002C342D"/>
    <w:rsid w:val="002C36D5"/>
    <w:rsid w:val="002D335A"/>
    <w:rsid w:val="002E5B0D"/>
    <w:rsid w:val="002E68F7"/>
    <w:rsid w:val="002F1115"/>
    <w:rsid w:val="002F5696"/>
    <w:rsid w:val="002F65D1"/>
    <w:rsid w:val="00301621"/>
    <w:rsid w:val="00301CCA"/>
    <w:rsid w:val="00302174"/>
    <w:rsid w:val="00305E09"/>
    <w:rsid w:val="003060AC"/>
    <w:rsid w:val="00313933"/>
    <w:rsid w:val="00332B85"/>
    <w:rsid w:val="003336A2"/>
    <w:rsid w:val="003377C5"/>
    <w:rsid w:val="00357167"/>
    <w:rsid w:val="00357AD5"/>
    <w:rsid w:val="00364482"/>
    <w:rsid w:val="003674A1"/>
    <w:rsid w:val="00373A7A"/>
    <w:rsid w:val="00380F82"/>
    <w:rsid w:val="003819BE"/>
    <w:rsid w:val="003839D2"/>
    <w:rsid w:val="0039249B"/>
    <w:rsid w:val="003928E7"/>
    <w:rsid w:val="003937C3"/>
    <w:rsid w:val="003A1701"/>
    <w:rsid w:val="003C0477"/>
    <w:rsid w:val="003D7056"/>
    <w:rsid w:val="003E2E97"/>
    <w:rsid w:val="003E34BB"/>
    <w:rsid w:val="003E40B9"/>
    <w:rsid w:val="003E6F46"/>
    <w:rsid w:val="003F3C31"/>
    <w:rsid w:val="003F44B1"/>
    <w:rsid w:val="003F5C20"/>
    <w:rsid w:val="003F61FE"/>
    <w:rsid w:val="003F771A"/>
    <w:rsid w:val="00402BFE"/>
    <w:rsid w:val="00402C8C"/>
    <w:rsid w:val="0040431C"/>
    <w:rsid w:val="0040619A"/>
    <w:rsid w:val="00406C5A"/>
    <w:rsid w:val="004112D6"/>
    <w:rsid w:val="004258DE"/>
    <w:rsid w:val="00426D25"/>
    <w:rsid w:val="00426FF7"/>
    <w:rsid w:val="0043148D"/>
    <w:rsid w:val="00431555"/>
    <w:rsid w:val="00431BA7"/>
    <w:rsid w:val="004326B2"/>
    <w:rsid w:val="00433906"/>
    <w:rsid w:val="00433CEE"/>
    <w:rsid w:val="004341C3"/>
    <w:rsid w:val="00434C82"/>
    <w:rsid w:val="00442C60"/>
    <w:rsid w:val="004437A0"/>
    <w:rsid w:val="00452EB7"/>
    <w:rsid w:val="004532F1"/>
    <w:rsid w:val="0045680D"/>
    <w:rsid w:val="00456AE9"/>
    <w:rsid w:val="00464CBA"/>
    <w:rsid w:val="0046776C"/>
    <w:rsid w:val="00470FE6"/>
    <w:rsid w:val="00471994"/>
    <w:rsid w:val="00471F33"/>
    <w:rsid w:val="004737E4"/>
    <w:rsid w:val="00474CF5"/>
    <w:rsid w:val="00482AAC"/>
    <w:rsid w:val="00483CC8"/>
    <w:rsid w:val="00490258"/>
    <w:rsid w:val="004917EC"/>
    <w:rsid w:val="004918E9"/>
    <w:rsid w:val="00491B77"/>
    <w:rsid w:val="00492762"/>
    <w:rsid w:val="004A129D"/>
    <w:rsid w:val="004A6085"/>
    <w:rsid w:val="004A70FD"/>
    <w:rsid w:val="004A7605"/>
    <w:rsid w:val="004B1560"/>
    <w:rsid w:val="004C3436"/>
    <w:rsid w:val="004E18A0"/>
    <w:rsid w:val="00502281"/>
    <w:rsid w:val="00502C5C"/>
    <w:rsid w:val="00502CFD"/>
    <w:rsid w:val="00502DA8"/>
    <w:rsid w:val="005125E2"/>
    <w:rsid w:val="00515EA3"/>
    <w:rsid w:val="00517CEC"/>
    <w:rsid w:val="0053441A"/>
    <w:rsid w:val="00535D38"/>
    <w:rsid w:val="0054015E"/>
    <w:rsid w:val="005403BD"/>
    <w:rsid w:val="00547DE4"/>
    <w:rsid w:val="00550E39"/>
    <w:rsid w:val="00552BB0"/>
    <w:rsid w:val="0055369D"/>
    <w:rsid w:val="00554612"/>
    <w:rsid w:val="00554D44"/>
    <w:rsid w:val="005662CB"/>
    <w:rsid w:val="00567D7B"/>
    <w:rsid w:val="0057029D"/>
    <w:rsid w:val="005705A7"/>
    <w:rsid w:val="00572556"/>
    <w:rsid w:val="0057438A"/>
    <w:rsid w:val="005745BA"/>
    <w:rsid w:val="00576A5F"/>
    <w:rsid w:val="00583C6E"/>
    <w:rsid w:val="00583F3A"/>
    <w:rsid w:val="00591A53"/>
    <w:rsid w:val="00596D18"/>
    <w:rsid w:val="005A53F1"/>
    <w:rsid w:val="005A6312"/>
    <w:rsid w:val="005B0529"/>
    <w:rsid w:val="005B2047"/>
    <w:rsid w:val="005B4A0E"/>
    <w:rsid w:val="005C424E"/>
    <w:rsid w:val="005C6EF2"/>
    <w:rsid w:val="005D3771"/>
    <w:rsid w:val="005D4CBE"/>
    <w:rsid w:val="005D541A"/>
    <w:rsid w:val="005E02D1"/>
    <w:rsid w:val="005E5FF3"/>
    <w:rsid w:val="005E6ADE"/>
    <w:rsid w:val="005E7A00"/>
    <w:rsid w:val="005F6A2C"/>
    <w:rsid w:val="00615E6B"/>
    <w:rsid w:val="00617E2B"/>
    <w:rsid w:val="006338D5"/>
    <w:rsid w:val="00633DFA"/>
    <w:rsid w:val="006373F1"/>
    <w:rsid w:val="00641967"/>
    <w:rsid w:val="006421D5"/>
    <w:rsid w:val="00643D4C"/>
    <w:rsid w:val="006513C9"/>
    <w:rsid w:val="0065148A"/>
    <w:rsid w:val="00654281"/>
    <w:rsid w:val="00656EFD"/>
    <w:rsid w:val="0066018E"/>
    <w:rsid w:val="006679F2"/>
    <w:rsid w:val="00667EAF"/>
    <w:rsid w:val="00672997"/>
    <w:rsid w:val="006732DF"/>
    <w:rsid w:val="00674BB4"/>
    <w:rsid w:val="00677DA2"/>
    <w:rsid w:val="00681D83"/>
    <w:rsid w:val="006905B5"/>
    <w:rsid w:val="006928C3"/>
    <w:rsid w:val="00693C50"/>
    <w:rsid w:val="006A538E"/>
    <w:rsid w:val="006A5964"/>
    <w:rsid w:val="006A778C"/>
    <w:rsid w:val="006B26C1"/>
    <w:rsid w:val="006B2C1C"/>
    <w:rsid w:val="006B4822"/>
    <w:rsid w:val="006C2F35"/>
    <w:rsid w:val="006C6DCD"/>
    <w:rsid w:val="006D35BF"/>
    <w:rsid w:val="006D66EA"/>
    <w:rsid w:val="006E61F8"/>
    <w:rsid w:val="006F1742"/>
    <w:rsid w:val="00704BB0"/>
    <w:rsid w:val="00704BF6"/>
    <w:rsid w:val="00704FB0"/>
    <w:rsid w:val="00705ADB"/>
    <w:rsid w:val="00712AC9"/>
    <w:rsid w:val="00720E8E"/>
    <w:rsid w:val="0072362A"/>
    <w:rsid w:val="00724622"/>
    <w:rsid w:val="00730E32"/>
    <w:rsid w:val="00740B72"/>
    <w:rsid w:val="007448DE"/>
    <w:rsid w:val="00750C2E"/>
    <w:rsid w:val="00775F5B"/>
    <w:rsid w:val="00784F24"/>
    <w:rsid w:val="00784FB1"/>
    <w:rsid w:val="00790335"/>
    <w:rsid w:val="007A43C8"/>
    <w:rsid w:val="007A5AA9"/>
    <w:rsid w:val="007A61D0"/>
    <w:rsid w:val="007A7FB7"/>
    <w:rsid w:val="007B231F"/>
    <w:rsid w:val="007C27DB"/>
    <w:rsid w:val="007D0A28"/>
    <w:rsid w:val="007D0EB4"/>
    <w:rsid w:val="007D2DE1"/>
    <w:rsid w:val="007D7715"/>
    <w:rsid w:val="007E191A"/>
    <w:rsid w:val="007E2EF9"/>
    <w:rsid w:val="007E566A"/>
    <w:rsid w:val="007E5B5D"/>
    <w:rsid w:val="007F6B34"/>
    <w:rsid w:val="00811FF0"/>
    <w:rsid w:val="00823CCA"/>
    <w:rsid w:val="008249CB"/>
    <w:rsid w:val="00830467"/>
    <w:rsid w:val="00833503"/>
    <w:rsid w:val="00833D17"/>
    <w:rsid w:val="00833D74"/>
    <w:rsid w:val="00841382"/>
    <w:rsid w:val="008557BD"/>
    <w:rsid w:val="008622FF"/>
    <w:rsid w:val="00867C91"/>
    <w:rsid w:val="00867E3B"/>
    <w:rsid w:val="00873B3D"/>
    <w:rsid w:val="00875B7C"/>
    <w:rsid w:val="008838F4"/>
    <w:rsid w:val="00883B32"/>
    <w:rsid w:val="00886A5E"/>
    <w:rsid w:val="00894DD5"/>
    <w:rsid w:val="008A5D89"/>
    <w:rsid w:val="008B7FE3"/>
    <w:rsid w:val="008C0910"/>
    <w:rsid w:val="008C11A4"/>
    <w:rsid w:val="008C337D"/>
    <w:rsid w:val="008C693E"/>
    <w:rsid w:val="008D147E"/>
    <w:rsid w:val="008D60BB"/>
    <w:rsid w:val="008D7AD3"/>
    <w:rsid w:val="008E1A7C"/>
    <w:rsid w:val="008E328A"/>
    <w:rsid w:val="008E4420"/>
    <w:rsid w:val="008E4C76"/>
    <w:rsid w:val="008E772D"/>
    <w:rsid w:val="008F4E2B"/>
    <w:rsid w:val="008F6F00"/>
    <w:rsid w:val="00901DDA"/>
    <w:rsid w:val="00910F6D"/>
    <w:rsid w:val="009172D2"/>
    <w:rsid w:val="0091744B"/>
    <w:rsid w:val="00923566"/>
    <w:rsid w:val="00923F53"/>
    <w:rsid w:val="009242C5"/>
    <w:rsid w:val="00924EB3"/>
    <w:rsid w:val="00930D64"/>
    <w:rsid w:val="00931E4A"/>
    <w:rsid w:val="00932FEE"/>
    <w:rsid w:val="00933CBC"/>
    <w:rsid w:val="009340F0"/>
    <w:rsid w:val="00934314"/>
    <w:rsid w:val="00935F17"/>
    <w:rsid w:val="00937E03"/>
    <w:rsid w:val="00937E58"/>
    <w:rsid w:val="00947B10"/>
    <w:rsid w:val="00950B58"/>
    <w:rsid w:val="0096538C"/>
    <w:rsid w:val="009668CC"/>
    <w:rsid w:val="009758BC"/>
    <w:rsid w:val="00977487"/>
    <w:rsid w:val="00984CB6"/>
    <w:rsid w:val="009912CA"/>
    <w:rsid w:val="00994B81"/>
    <w:rsid w:val="009A0E93"/>
    <w:rsid w:val="009B0A22"/>
    <w:rsid w:val="009B17AF"/>
    <w:rsid w:val="009B3FD2"/>
    <w:rsid w:val="009B601D"/>
    <w:rsid w:val="009C677F"/>
    <w:rsid w:val="009C679E"/>
    <w:rsid w:val="009D7E90"/>
    <w:rsid w:val="009E5648"/>
    <w:rsid w:val="009F5878"/>
    <w:rsid w:val="009F5D78"/>
    <w:rsid w:val="00A10C33"/>
    <w:rsid w:val="00A10D17"/>
    <w:rsid w:val="00A13AFD"/>
    <w:rsid w:val="00A202C9"/>
    <w:rsid w:val="00A2378E"/>
    <w:rsid w:val="00A24C7A"/>
    <w:rsid w:val="00A460AE"/>
    <w:rsid w:val="00A51DF6"/>
    <w:rsid w:val="00A535E5"/>
    <w:rsid w:val="00A55159"/>
    <w:rsid w:val="00A5553F"/>
    <w:rsid w:val="00A602D1"/>
    <w:rsid w:val="00A6148F"/>
    <w:rsid w:val="00A61A5F"/>
    <w:rsid w:val="00A6586F"/>
    <w:rsid w:val="00A66E8F"/>
    <w:rsid w:val="00A6746E"/>
    <w:rsid w:val="00A71222"/>
    <w:rsid w:val="00A72D94"/>
    <w:rsid w:val="00A73790"/>
    <w:rsid w:val="00A749B4"/>
    <w:rsid w:val="00A769F4"/>
    <w:rsid w:val="00A83956"/>
    <w:rsid w:val="00A839BE"/>
    <w:rsid w:val="00A84213"/>
    <w:rsid w:val="00A84F1E"/>
    <w:rsid w:val="00A854A7"/>
    <w:rsid w:val="00A927D4"/>
    <w:rsid w:val="00A92D37"/>
    <w:rsid w:val="00AA0258"/>
    <w:rsid w:val="00AA4CEE"/>
    <w:rsid w:val="00AA7C77"/>
    <w:rsid w:val="00AB1513"/>
    <w:rsid w:val="00AB4F4B"/>
    <w:rsid w:val="00AB7745"/>
    <w:rsid w:val="00AC41A7"/>
    <w:rsid w:val="00AF110D"/>
    <w:rsid w:val="00AF3DF8"/>
    <w:rsid w:val="00B05A8B"/>
    <w:rsid w:val="00B22524"/>
    <w:rsid w:val="00B22C59"/>
    <w:rsid w:val="00B22FB6"/>
    <w:rsid w:val="00B23D44"/>
    <w:rsid w:val="00B2406E"/>
    <w:rsid w:val="00B307B7"/>
    <w:rsid w:val="00B32329"/>
    <w:rsid w:val="00B3445C"/>
    <w:rsid w:val="00B34E77"/>
    <w:rsid w:val="00B426C1"/>
    <w:rsid w:val="00B46762"/>
    <w:rsid w:val="00B51788"/>
    <w:rsid w:val="00B53F0C"/>
    <w:rsid w:val="00B608B1"/>
    <w:rsid w:val="00B71746"/>
    <w:rsid w:val="00B766B6"/>
    <w:rsid w:val="00B77D06"/>
    <w:rsid w:val="00B81A5B"/>
    <w:rsid w:val="00B84D74"/>
    <w:rsid w:val="00B8775E"/>
    <w:rsid w:val="00B901F4"/>
    <w:rsid w:val="00B91284"/>
    <w:rsid w:val="00B913DE"/>
    <w:rsid w:val="00B92188"/>
    <w:rsid w:val="00B93741"/>
    <w:rsid w:val="00B975DD"/>
    <w:rsid w:val="00BA3913"/>
    <w:rsid w:val="00BC0FE0"/>
    <w:rsid w:val="00BC3C99"/>
    <w:rsid w:val="00BC60AE"/>
    <w:rsid w:val="00BE19D5"/>
    <w:rsid w:val="00BE20B5"/>
    <w:rsid w:val="00BE344C"/>
    <w:rsid w:val="00BF0293"/>
    <w:rsid w:val="00BF5B67"/>
    <w:rsid w:val="00C01B57"/>
    <w:rsid w:val="00C02FF7"/>
    <w:rsid w:val="00C03942"/>
    <w:rsid w:val="00C12B47"/>
    <w:rsid w:val="00C14F38"/>
    <w:rsid w:val="00C173F4"/>
    <w:rsid w:val="00C226BB"/>
    <w:rsid w:val="00C24A02"/>
    <w:rsid w:val="00C2774E"/>
    <w:rsid w:val="00C360F2"/>
    <w:rsid w:val="00C3709F"/>
    <w:rsid w:val="00C4135F"/>
    <w:rsid w:val="00C4226A"/>
    <w:rsid w:val="00C443BA"/>
    <w:rsid w:val="00C621EF"/>
    <w:rsid w:val="00C63477"/>
    <w:rsid w:val="00C7094D"/>
    <w:rsid w:val="00C77C40"/>
    <w:rsid w:val="00C83707"/>
    <w:rsid w:val="00C843DD"/>
    <w:rsid w:val="00C8745C"/>
    <w:rsid w:val="00C91627"/>
    <w:rsid w:val="00C922C5"/>
    <w:rsid w:val="00C92CC7"/>
    <w:rsid w:val="00C93E59"/>
    <w:rsid w:val="00CA2A7A"/>
    <w:rsid w:val="00CA3072"/>
    <w:rsid w:val="00CA6B15"/>
    <w:rsid w:val="00CA6C7D"/>
    <w:rsid w:val="00CB1FFE"/>
    <w:rsid w:val="00CB353F"/>
    <w:rsid w:val="00CB4AF9"/>
    <w:rsid w:val="00CB5C94"/>
    <w:rsid w:val="00CD2F79"/>
    <w:rsid w:val="00CE536F"/>
    <w:rsid w:val="00CE61C0"/>
    <w:rsid w:val="00CF004E"/>
    <w:rsid w:val="00CF6867"/>
    <w:rsid w:val="00CF7244"/>
    <w:rsid w:val="00D004CC"/>
    <w:rsid w:val="00D050A0"/>
    <w:rsid w:val="00D06396"/>
    <w:rsid w:val="00D14F84"/>
    <w:rsid w:val="00D273C5"/>
    <w:rsid w:val="00D30018"/>
    <w:rsid w:val="00D30781"/>
    <w:rsid w:val="00D3472A"/>
    <w:rsid w:val="00D45ABD"/>
    <w:rsid w:val="00D46535"/>
    <w:rsid w:val="00D5076F"/>
    <w:rsid w:val="00D50908"/>
    <w:rsid w:val="00D53E0E"/>
    <w:rsid w:val="00D552AD"/>
    <w:rsid w:val="00D60912"/>
    <w:rsid w:val="00D64BB7"/>
    <w:rsid w:val="00D70583"/>
    <w:rsid w:val="00D752A2"/>
    <w:rsid w:val="00D761C6"/>
    <w:rsid w:val="00D80F9A"/>
    <w:rsid w:val="00D813E9"/>
    <w:rsid w:val="00D90349"/>
    <w:rsid w:val="00D918AC"/>
    <w:rsid w:val="00D91C50"/>
    <w:rsid w:val="00D92946"/>
    <w:rsid w:val="00D950B7"/>
    <w:rsid w:val="00D95FB8"/>
    <w:rsid w:val="00D97FE5"/>
    <w:rsid w:val="00DB1F2A"/>
    <w:rsid w:val="00DB7652"/>
    <w:rsid w:val="00DC2D4C"/>
    <w:rsid w:val="00DC5AD2"/>
    <w:rsid w:val="00DC6932"/>
    <w:rsid w:val="00DC6CAD"/>
    <w:rsid w:val="00DD02D5"/>
    <w:rsid w:val="00DE3785"/>
    <w:rsid w:val="00DF6014"/>
    <w:rsid w:val="00E00534"/>
    <w:rsid w:val="00E13204"/>
    <w:rsid w:val="00E1597E"/>
    <w:rsid w:val="00E176F4"/>
    <w:rsid w:val="00E2163B"/>
    <w:rsid w:val="00E31B57"/>
    <w:rsid w:val="00E31D93"/>
    <w:rsid w:val="00E31E93"/>
    <w:rsid w:val="00E3252B"/>
    <w:rsid w:val="00E32B82"/>
    <w:rsid w:val="00E33806"/>
    <w:rsid w:val="00E35BEB"/>
    <w:rsid w:val="00E416E0"/>
    <w:rsid w:val="00E4295B"/>
    <w:rsid w:val="00E430F0"/>
    <w:rsid w:val="00E50112"/>
    <w:rsid w:val="00E51A0B"/>
    <w:rsid w:val="00E547F2"/>
    <w:rsid w:val="00E57169"/>
    <w:rsid w:val="00E66278"/>
    <w:rsid w:val="00E662A9"/>
    <w:rsid w:val="00E72D4B"/>
    <w:rsid w:val="00E86C99"/>
    <w:rsid w:val="00E86FEA"/>
    <w:rsid w:val="00E915F5"/>
    <w:rsid w:val="00E940D3"/>
    <w:rsid w:val="00EA23A3"/>
    <w:rsid w:val="00EA662A"/>
    <w:rsid w:val="00EB1DAF"/>
    <w:rsid w:val="00EB2706"/>
    <w:rsid w:val="00EB4243"/>
    <w:rsid w:val="00EC098A"/>
    <w:rsid w:val="00EC36E0"/>
    <w:rsid w:val="00EC7B77"/>
    <w:rsid w:val="00ED1272"/>
    <w:rsid w:val="00ED448D"/>
    <w:rsid w:val="00ED4F42"/>
    <w:rsid w:val="00ED55DF"/>
    <w:rsid w:val="00EE417E"/>
    <w:rsid w:val="00EE5113"/>
    <w:rsid w:val="00EF4053"/>
    <w:rsid w:val="00EF611E"/>
    <w:rsid w:val="00F06B62"/>
    <w:rsid w:val="00F06CE4"/>
    <w:rsid w:val="00F1262B"/>
    <w:rsid w:val="00F15815"/>
    <w:rsid w:val="00F15EDA"/>
    <w:rsid w:val="00F16A20"/>
    <w:rsid w:val="00F37D25"/>
    <w:rsid w:val="00F47611"/>
    <w:rsid w:val="00F5109D"/>
    <w:rsid w:val="00F51B95"/>
    <w:rsid w:val="00F61684"/>
    <w:rsid w:val="00F628AB"/>
    <w:rsid w:val="00F66B21"/>
    <w:rsid w:val="00F66E0D"/>
    <w:rsid w:val="00F70850"/>
    <w:rsid w:val="00F7597A"/>
    <w:rsid w:val="00F81974"/>
    <w:rsid w:val="00F82350"/>
    <w:rsid w:val="00F923E5"/>
    <w:rsid w:val="00F963F3"/>
    <w:rsid w:val="00F97669"/>
    <w:rsid w:val="00FA32A7"/>
    <w:rsid w:val="00FA369B"/>
    <w:rsid w:val="00FA39A6"/>
    <w:rsid w:val="00FB15CB"/>
    <w:rsid w:val="00FB1A9A"/>
    <w:rsid w:val="00FB4A19"/>
    <w:rsid w:val="00FC0F91"/>
    <w:rsid w:val="00FC3103"/>
    <w:rsid w:val="00FC3738"/>
    <w:rsid w:val="00FC5B3E"/>
    <w:rsid w:val="00FC5CC7"/>
    <w:rsid w:val="00FC5EB1"/>
    <w:rsid w:val="00FD1977"/>
    <w:rsid w:val="00FE1C31"/>
    <w:rsid w:val="00FF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8DE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0"/>
    <w:link w:val="10"/>
    <w:uiPriority w:val="9"/>
    <w:qFormat/>
    <w:rsid w:val="00576A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576A5F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76A5F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234B8F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rsid w:val="00576A5F"/>
    <w:pPr>
      <w:keepNext/>
      <w:keepLines/>
      <w:spacing w:before="200" w:after="0" w:line="276" w:lineRule="auto"/>
      <w:outlineLvl w:val="4"/>
    </w:pPr>
    <w:rPr>
      <w:rFonts w:ascii="Cambria" w:eastAsia="Times New Roman" w:hAnsi="Cambria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76A5F"/>
    <w:rPr>
      <w:rFonts w:ascii="Times New Roman" w:eastAsia="Times New Roman" w:hAnsi="Times New Roman" w:cs="Times New Roman"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76A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576A5F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1"/>
    <w:link w:val="5"/>
    <w:semiHidden/>
    <w:rsid w:val="00576A5F"/>
    <w:rPr>
      <w:rFonts w:ascii="Cambria" w:eastAsia="Times New Roman" w:hAnsi="Cambria" w:cs="Times New Roman"/>
      <w:color w:val="243F60"/>
    </w:rPr>
  </w:style>
  <w:style w:type="numbering" w:customStyle="1" w:styleId="11">
    <w:name w:val="Нет списка1"/>
    <w:next w:val="a3"/>
    <w:uiPriority w:val="99"/>
    <w:semiHidden/>
    <w:unhideWhenUsed/>
    <w:rsid w:val="00576A5F"/>
  </w:style>
  <w:style w:type="paragraph" w:customStyle="1" w:styleId="a4">
    <w:name w:val="???????"/>
    <w:rsid w:val="00576A5F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FFFFFF"/>
      <w:sz w:val="36"/>
      <w:szCs w:val="36"/>
      <w:lang w:eastAsia="ru-RU"/>
    </w:rPr>
  </w:style>
  <w:style w:type="paragraph" w:styleId="a0">
    <w:name w:val="No Spacing"/>
    <w:link w:val="a5"/>
    <w:uiPriority w:val="1"/>
    <w:qFormat/>
    <w:rsid w:val="00576A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Основной"/>
    <w:basedOn w:val="a"/>
    <w:uiPriority w:val="99"/>
    <w:rsid w:val="00576A5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7">
    <w:name w:val="Normal (Web)"/>
    <w:basedOn w:val="a"/>
    <w:uiPriority w:val="99"/>
    <w:rsid w:val="00576A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76A5F"/>
    <w:pPr>
      <w:spacing w:after="200" w:line="276" w:lineRule="auto"/>
      <w:ind w:left="720"/>
      <w:contextualSpacing/>
    </w:pPr>
  </w:style>
  <w:style w:type="paragraph" w:styleId="a9">
    <w:name w:val="footnote text"/>
    <w:basedOn w:val="a"/>
    <w:link w:val="aa"/>
    <w:rsid w:val="00576A5F"/>
    <w:pPr>
      <w:spacing w:after="200" w:line="276" w:lineRule="auto"/>
    </w:pPr>
    <w:rPr>
      <w:sz w:val="20"/>
      <w:szCs w:val="20"/>
      <w:lang w:eastAsia="ru-RU"/>
    </w:rPr>
  </w:style>
  <w:style w:type="character" w:customStyle="1" w:styleId="aa">
    <w:name w:val="Текст сноски Знак"/>
    <w:basedOn w:val="a1"/>
    <w:link w:val="a9"/>
    <w:rsid w:val="00576A5F"/>
    <w:rPr>
      <w:rFonts w:ascii="Calibri" w:eastAsia="Calibri" w:hAnsi="Calibri" w:cs="Times New Roman"/>
      <w:sz w:val="20"/>
      <w:szCs w:val="20"/>
      <w:lang w:eastAsia="ru-RU"/>
    </w:rPr>
  </w:style>
  <w:style w:type="character" w:styleId="ab">
    <w:name w:val="footnote reference"/>
    <w:rsid w:val="00576A5F"/>
    <w:rPr>
      <w:rFonts w:cs="Times New Roman"/>
      <w:vertAlign w:val="superscript"/>
    </w:rPr>
  </w:style>
  <w:style w:type="paragraph" w:customStyle="1" w:styleId="21">
    <w:name w:val="Заг 2"/>
    <w:basedOn w:val="a"/>
    <w:uiPriority w:val="99"/>
    <w:rsid w:val="00576A5F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customStyle="1" w:styleId="s4">
    <w:name w:val="s4"/>
    <w:uiPriority w:val="99"/>
    <w:rsid w:val="00576A5F"/>
  </w:style>
  <w:style w:type="character" w:styleId="ac">
    <w:name w:val="Strong"/>
    <w:uiPriority w:val="22"/>
    <w:qFormat/>
    <w:rsid w:val="00576A5F"/>
    <w:rPr>
      <w:b/>
      <w:bCs/>
    </w:rPr>
  </w:style>
  <w:style w:type="character" w:styleId="ad">
    <w:name w:val="Emphasis"/>
    <w:qFormat/>
    <w:rsid w:val="00576A5F"/>
    <w:rPr>
      <w:i/>
      <w:iCs/>
    </w:rPr>
  </w:style>
  <w:style w:type="character" w:styleId="ae">
    <w:name w:val="Hyperlink"/>
    <w:uiPriority w:val="99"/>
    <w:semiHidden/>
    <w:unhideWhenUsed/>
    <w:rsid w:val="00576A5F"/>
    <w:rPr>
      <w:color w:val="0000FF"/>
      <w:u w:val="single"/>
    </w:rPr>
  </w:style>
  <w:style w:type="table" w:customStyle="1" w:styleId="12">
    <w:name w:val="Сетка таблицы1"/>
    <w:basedOn w:val="a2"/>
    <w:next w:val="af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576A5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576A5F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Default">
    <w:name w:val="Default"/>
    <w:rsid w:val="00576A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22">
    <w:name w:val="List 2"/>
    <w:basedOn w:val="a"/>
    <w:uiPriority w:val="99"/>
    <w:rsid w:val="00576A5F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0">
    <w:name w:val="default"/>
    <w:basedOn w:val="a"/>
    <w:rsid w:val="00576A5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576A5F"/>
    <w:rPr>
      <w:rFonts w:ascii="Century Schoolbook" w:hAnsi="Century Schoolbook" w:cs="Century Schoolbook"/>
      <w:sz w:val="18"/>
      <w:szCs w:val="18"/>
    </w:rPr>
  </w:style>
  <w:style w:type="paragraph" w:customStyle="1" w:styleId="Standard">
    <w:name w:val="Standard"/>
    <w:uiPriority w:val="99"/>
    <w:rsid w:val="00576A5F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576A5F"/>
    <w:pPr>
      <w:suppressLineNumbers/>
    </w:pPr>
  </w:style>
  <w:style w:type="paragraph" w:customStyle="1" w:styleId="Style25">
    <w:name w:val="Style25"/>
    <w:basedOn w:val="a"/>
    <w:rsid w:val="00576A5F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576A5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576A5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76A5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76A5F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140">
    <w:name w:val="Style140"/>
    <w:basedOn w:val="a"/>
    <w:uiPriority w:val="99"/>
    <w:rsid w:val="00576A5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rsid w:val="00576A5F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576A5F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576A5F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576A5F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576A5F"/>
    <w:rPr>
      <w:rFonts w:ascii="Microsoft Sans Serif" w:hAnsi="Microsoft Sans Serif" w:cs="Microsoft Sans Serif" w:hint="default"/>
      <w:b/>
      <w:bCs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576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576A5F"/>
    <w:rPr>
      <w:rFonts w:ascii="Calibri" w:eastAsia="Calibri" w:hAnsi="Calibri" w:cs="Times New Roman"/>
    </w:rPr>
  </w:style>
  <w:style w:type="paragraph" w:styleId="af2">
    <w:name w:val="header"/>
    <w:basedOn w:val="a"/>
    <w:link w:val="af3"/>
    <w:uiPriority w:val="99"/>
    <w:unhideWhenUsed/>
    <w:rsid w:val="00576A5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3">
    <w:name w:val="Верхний колонтитул Знак"/>
    <w:basedOn w:val="a1"/>
    <w:link w:val="af2"/>
    <w:uiPriority w:val="99"/>
    <w:rsid w:val="00576A5F"/>
    <w:rPr>
      <w:rFonts w:ascii="Calibri" w:eastAsia="Times New Roman" w:hAnsi="Calibri" w:cs="Times New Roman"/>
      <w:lang w:eastAsia="ru-RU"/>
    </w:rPr>
  </w:style>
  <w:style w:type="table" w:styleId="af">
    <w:name w:val="Table Grid"/>
    <w:basedOn w:val="a2"/>
    <w:uiPriority w:val="39"/>
    <w:rsid w:val="00576A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f"/>
    <w:rsid w:val="00576A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"/>
    <w:rsid w:val="00576A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3"/>
    <w:uiPriority w:val="99"/>
    <w:semiHidden/>
    <w:unhideWhenUsed/>
    <w:rsid w:val="00576A5F"/>
  </w:style>
  <w:style w:type="numbering" w:customStyle="1" w:styleId="110">
    <w:name w:val="Нет списка11"/>
    <w:next w:val="a3"/>
    <w:uiPriority w:val="99"/>
    <w:semiHidden/>
    <w:unhideWhenUsed/>
    <w:rsid w:val="00576A5F"/>
  </w:style>
  <w:style w:type="paragraph" w:styleId="af4">
    <w:name w:val="Body Text"/>
    <w:basedOn w:val="a"/>
    <w:link w:val="af5"/>
    <w:unhideWhenUsed/>
    <w:rsid w:val="00576A5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1"/>
    <w:link w:val="af4"/>
    <w:rsid w:val="00576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576A5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1"/>
    <w:link w:val="af6"/>
    <w:uiPriority w:val="99"/>
    <w:semiHidden/>
    <w:rsid w:val="00576A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0"/>
    <w:uiPriority w:val="1"/>
    <w:locked/>
    <w:rsid w:val="00576A5F"/>
    <w:rPr>
      <w:rFonts w:ascii="Calibri" w:eastAsia="Times New Roman" w:hAnsi="Calibri" w:cs="Times New Roman"/>
      <w:lang w:eastAsia="ru-RU"/>
    </w:rPr>
  </w:style>
  <w:style w:type="paragraph" w:customStyle="1" w:styleId="af8">
    <w:name w:val="Содержимое таблицы"/>
    <w:basedOn w:val="a"/>
    <w:rsid w:val="00576A5F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77">
    <w:name w:val="Style77"/>
    <w:basedOn w:val="a"/>
    <w:uiPriority w:val="99"/>
    <w:rsid w:val="00576A5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76A5F"/>
    <w:pPr>
      <w:widowControl w:val="0"/>
      <w:autoSpaceDE w:val="0"/>
      <w:autoSpaceDN w:val="0"/>
      <w:adjustRightInd w:val="0"/>
      <w:spacing w:after="0" w:line="214" w:lineRule="exact"/>
      <w:ind w:firstLine="730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76A5F"/>
    <w:pPr>
      <w:widowControl w:val="0"/>
      <w:autoSpaceDE w:val="0"/>
      <w:autoSpaceDN w:val="0"/>
      <w:adjustRightInd w:val="0"/>
      <w:spacing w:after="0" w:line="226" w:lineRule="exact"/>
      <w:ind w:firstLine="298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76A5F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76A5F"/>
    <w:pPr>
      <w:widowControl w:val="0"/>
      <w:autoSpaceDE w:val="0"/>
      <w:autoSpaceDN w:val="0"/>
      <w:adjustRightInd w:val="0"/>
      <w:spacing w:after="0" w:line="283" w:lineRule="exact"/>
      <w:ind w:firstLine="1382"/>
    </w:pPr>
    <w:rPr>
      <w:rFonts w:ascii="Century Schoolbook" w:eastAsia="Times New Roman" w:hAnsi="Century Schoolbook"/>
      <w:sz w:val="24"/>
      <w:szCs w:val="24"/>
      <w:lang w:eastAsia="ru-RU"/>
    </w:rPr>
  </w:style>
  <w:style w:type="character" w:customStyle="1" w:styleId="FontStyle253">
    <w:name w:val="Font Style253"/>
    <w:rsid w:val="00576A5F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36">
    <w:name w:val="Font Style36"/>
    <w:basedOn w:val="a1"/>
    <w:uiPriority w:val="99"/>
    <w:rsid w:val="00576A5F"/>
    <w:rPr>
      <w:rFonts w:ascii="Verdana" w:hAnsi="Verdana" w:cs="Verdana" w:hint="default"/>
      <w:b/>
      <w:bCs/>
      <w:i/>
      <w:iCs/>
      <w:sz w:val="16"/>
      <w:szCs w:val="16"/>
    </w:rPr>
  </w:style>
  <w:style w:type="character" w:customStyle="1" w:styleId="FontStyle41">
    <w:name w:val="Font Style41"/>
    <w:basedOn w:val="a1"/>
    <w:uiPriority w:val="99"/>
    <w:rsid w:val="00576A5F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44">
    <w:name w:val="Font Style44"/>
    <w:basedOn w:val="a1"/>
    <w:uiPriority w:val="99"/>
    <w:rsid w:val="00576A5F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character" w:customStyle="1" w:styleId="FontStyle47">
    <w:name w:val="Font Style47"/>
    <w:basedOn w:val="a1"/>
    <w:uiPriority w:val="99"/>
    <w:rsid w:val="00576A5F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table" w:customStyle="1" w:styleId="31">
    <w:name w:val="Сетка таблицы3"/>
    <w:basedOn w:val="a2"/>
    <w:next w:val="af"/>
    <w:rsid w:val="00576A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3"/>
    <w:uiPriority w:val="99"/>
    <w:semiHidden/>
    <w:unhideWhenUsed/>
    <w:rsid w:val="00576A5F"/>
  </w:style>
  <w:style w:type="table" w:customStyle="1" w:styleId="111">
    <w:name w:val="Сетка таблицы11"/>
    <w:basedOn w:val="a2"/>
    <w:next w:val="af"/>
    <w:rsid w:val="00576A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576A5F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576A5F"/>
    <w:rPr>
      <w:rFonts w:ascii="Calibri" w:eastAsia="Calibri" w:hAnsi="Calibri" w:cs="Times New Roman"/>
    </w:rPr>
  </w:style>
  <w:style w:type="paragraph" w:styleId="32">
    <w:name w:val="Body Text 3"/>
    <w:basedOn w:val="a"/>
    <w:link w:val="33"/>
    <w:rsid w:val="00576A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rsid w:val="00576A5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7">
    <w:name w:val="Стиль2"/>
    <w:basedOn w:val="a"/>
    <w:rsid w:val="00576A5F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1">
    <w:name w:val="Сетка таблицы4"/>
    <w:basedOn w:val="a2"/>
    <w:next w:val="af"/>
    <w:uiPriority w:val="59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"/>
    <w:uiPriority w:val="59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next w:val="af"/>
    <w:uiPriority w:val="59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f"/>
    <w:uiPriority w:val="59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f"/>
    <w:uiPriority w:val="59"/>
    <w:rsid w:val="00576A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Заголовок 31"/>
    <w:basedOn w:val="a"/>
    <w:next w:val="a"/>
    <w:semiHidden/>
    <w:unhideWhenUsed/>
    <w:qFormat/>
    <w:rsid w:val="00576A5F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paragraph" w:customStyle="1" w:styleId="510">
    <w:name w:val="Заголовок 51"/>
    <w:basedOn w:val="a"/>
    <w:next w:val="a"/>
    <w:semiHidden/>
    <w:unhideWhenUsed/>
    <w:qFormat/>
    <w:rsid w:val="00576A5F"/>
    <w:pPr>
      <w:keepNext/>
      <w:keepLines/>
      <w:spacing w:before="200" w:after="0" w:line="276" w:lineRule="auto"/>
      <w:outlineLvl w:val="4"/>
    </w:pPr>
    <w:rPr>
      <w:rFonts w:ascii="Cambria" w:eastAsia="Times New Roman" w:hAnsi="Cambria"/>
      <w:color w:val="243F60"/>
      <w:lang w:eastAsia="ru-RU"/>
    </w:rPr>
  </w:style>
  <w:style w:type="numbering" w:customStyle="1" w:styleId="34">
    <w:name w:val="Нет списка3"/>
    <w:next w:val="a3"/>
    <w:uiPriority w:val="99"/>
    <w:semiHidden/>
    <w:unhideWhenUsed/>
    <w:rsid w:val="00576A5F"/>
  </w:style>
  <w:style w:type="character" w:customStyle="1" w:styleId="13">
    <w:name w:val="Просмотренная гиперссылка1"/>
    <w:basedOn w:val="a1"/>
    <w:uiPriority w:val="99"/>
    <w:semiHidden/>
    <w:unhideWhenUsed/>
    <w:rsid w:val="00576A5F"/>
    <w:rPr>
      <w:color w:val="800080"/>
      <w:u w:val="single"/>
    </w:rPr>
  </w:style>
  <w:style w:type="paragraph" w:styleId="af9">
    <w:name w:val="Body Text Indent"/>
    <w:basedOn w:val="a"/>
    <w:link w:val="afa"/>
    <w:uiPriority w:val="99"/>
    <w:semiHidden/>
    <w:unhideWhenUsed/>
    <w:rsid w:val="00576A5F"/>
    <w:pPr>
      <w:spacing w:after="120" w:line="276" w:lineRule="auto"/>
      <w:ind w:left="283"/>
    </w:pPr>
    <w:rPr>
      <w:rFonts w:eastAsia="Times New Roman"/>
      <w:lang w:eastAsia="ru-RU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576A5F"/>
    <w:rPr>
      <w:rFonts w:ascii="Calibri" w:eastAsia="Times New Roman" w:hAnsi="Calibri" w:cs="Times New Roman"/>
      <w:lang w:eastAsia="ru-RU"/>
    </w:rPr>
  </w:style>
  <w:style w:type="paragraph" w:styleId="28">
    <w:name w:val="Body Text 2"/>
    <w:basedOn w:val="a"/>
    <w:link w:val="29"/>
    <w:semiHidden/>
    <w:unhideWhenUsed/>
    <w:rsid w:val="00576A5F"/>
    <w:pPr>
      <w:spacing w:after="120" w:line="480" w:lineRule="auto"/>
    </w:pPr>
    <w:rPr>
      <w:rFonts w:eastAsia="Times New Roman"/>
      <w:lang w:eastAsia="ru-RU"/>
    </w:rPr>
  </w:style>
  <w:style w:type="character" w:customStyle="1" w:styleId="29">
    <w:name w:val="Основной текст 2 Знак"/>
    <w:basedOn w:val="a1"/>
    <w:link w:val="28"/>
    <w:semiHidden/>
    <w:rsid w:val="00576A5F"/>
    <w:rPr>
      <w:rFonts w:ascii="Calibri" w:eastAsia="Times New Roman" w:hAnsi="Calibri" w:cs="Times New Roman"/>
      <w:lang w:eastAsia="ru-RU"/>
    </w:rPr>
  </w:style>
  <w:style w:type="paragraph" w:styleId="35">
    <w:name w:val="Body Text Indent 3"/>
    <w:basedOn w:val="a"/>
    <w:link w:val="36"/>
    <w:semiHidden/>
    <w:unhideWhenUsed/>
    <w:rsid w:val="00576A5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1"/>
    <w:link w:val="35"/>
    <w:semiHidden/>
    <w:rsid w:val="00576A5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b">
    <w:name w:val="Знак"/>
    <w:basedOn w:val="a"/>
    <w:rsid w:val="00576A5F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Normal">
    <w:name w:val="ConsNormal"/>
    <w:rsid w:val="00576A5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  <w:lang w:eastAsia="ru-RU"/>
    </w:rPr>
  </w:style>
  <w:style w:type="paragraph" w:customStyle="1" w:styleId="tb">
    <w:name w:val="tb"/>
    <w:basedOn w:val="a"/>
    <w:rsid w:val="00576A5F"/>
    <w:pPr>
      <w:spacing w:before="30" w:after="30" w:line="240" w:lineRule="auto"/>
      <w:ind w:left="30" w:right="30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dlg">
    <w:name w:val="dlg"/>
    <w:basedOn w:val="a"/>
    <w:rsid w:val="00576A5F"/>
    <w:pPr>
      <w:spacing w:after="0" w:line="360" w:lineRule="auto"/>
      <w:ind w:left="180" w:right="180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311">
    <w:name w:val="Заголовок 3 Знак1"/>
    <w:basedOn w:val="a1"/>
    <w:uiPriority w:val="9"/>
    <w:semiHidden/>
    <w:rsid w:val="00576A5F"/>
    <w:rPr>
      <w:rFonts w:ascii="Cambria" w:eastAsia="Times New Roman" w:hAnsi="Cambria" w:cs="Times New Roman"/>
      <w:b/>
      <w:bCs/>
      <w:color w:val="4F81BD"/>
    </w:rPr>
  </w:style>
  <w:style w:type="character" w:customStyle="1" w:styleId="511">
    <w:name w:val="Заголовок 5 Знак1"/>
    <w:basedOn w:val="a1"/>
    <w:uiPriority w:val="9"/>
    <w:semiHidden/>
    <w:rsid w:val="00576A5F"/>
    <w:rPr>
      <w:rFonts w:ascii="Cambria" w:eastAsia="Times New Roman" w:hAnsi="Cambria" w:cs="Times New Roman"/>
      <w:color w:val="243F60"/>
    </w:rPr>
  </w:style>
  <w:style w:type="character" w:customStyle="1" w:styleId="2a">
    <w:name w:val="Просмотренная гиперссылка2"/>
    <w:basedOn w:val="a1"/>
    <w:uiPriority w:val="99"/>
    <w:semiHidden/>
    <w:unhideWhenUsed/>
    <w:rsid w:val="00576A5F"/>
    <w:rPr>
      <w:color w:val="800080"/>
      <w:u w:val="single"/>
    </w:rPr>
  </w:style>
  <w:style w:type="character" w:styleId="afc">
    <w:name w:val="FollowedHyperlink"/>
    <w:basedOn w:val="a1"/>
    <w:uiPriority w:val="99"/>
    <w:semiHidden/>
    <w:unhideWhenUsed/>
    <w:rsid w:val="00576A5F"/>
    <w:rPr>
      <w:color w:val="954F72"/>
      <w:u w:val="single"/>
    </w:rPr>
  </w:style>
  <w:style w:type="table" w:customStyle="1" w:styleId="211">
    <w:name w:val="Сетка таблицы21"/>
    <w:basedOn w:val="a2"/>
    <w:next w:val="af"/>
    <w:rsid w:val="00576A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line number"/>
    <w:basedOn w:val="a1"/>
    <w:uiPriority w:val="99"/>
    <w:semiHidden/>
    <w:unhideWhenUsed/>
    <w:rsid w:val="002C2A76"/>
  </w:style>
  <w:style w:type="character" w:customStyle="1" w:styleId="40">
    <w:name w:val="Заголовок 4 Знак"/>
    <w:basedOn w:val="a1"/>
    <w:link w:val="4"/>
    <w:uiPriority w:val="9"/>
    <w:rsid w:val="00234B8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42">
    <w:name w:val="Нет списка4"/>
    <w:next w:val="a3"/>
    <w:uiPriority w:val="99"/>
    <w:semiHidden/>
    <w:unhideWhenUsed/>
    <w:rsid w:val="00234B8F"/>
  </w:style>
  <w:style w:type="character" w:customStyle="1" w:styleId="c10">
    <w:name w:val="c10"/>
    <w:basedOn w:val="a1"/>
    <w:rsid w:val="00234B8F"/>
  </w:style>
  <w:style w:type="table" w:customStyle="1" w:styleId="TableGrid">
    <w:name w:val="TableGrid"/>
    <w:rsid w:val="00234B8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234B8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1"/>
    <w:rsid w:val="00234B8F"/>
  </w:style>
  <w:style w:type="numbering" w:customStyle="1" w:styleId="120">
    <w:name w:val="Нет списка12"/>
    <w:next w:val="a3"/>
    <w:uiPriority w:val="99"/>
    <w:semiHidden/>
    <w:unhideWhenUsed/>
    <w:rsid w:val="00234B8F"/>
  </w:style>
  <w:style w:type="table" w:customStyle="1" w:styleId="100">
    <w:name w:val="Сетка таблицы10"/>
    <w:basedOn w:val="a2"/>
    <w:next w:val="af"/>
    <w:uiPriority w:val="59"/>
    <w:rsid w:val="00234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234B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1"/>
    <w:rsid w:val="00234B8F"/>
  </w:style>
  <w:style w:type="character" w:customStyle="1" w:styleId="c0">
    <w:name w:val="c0"/>
    <w:basedOn w:val="a1"/>
    <w:rsid w:val="00234B8F"/>
  </w:style>
  <w:style w:type="paragraph" w:customStyle="1" w:styleId="c2">
    <w:name w:val="c2"/>
    <w:basedOn w:val="a"/>
    <w:rsid w:val="00234B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21">
    <w:name w:val="Сетка таблицы12"/>
    <w:basedOn w:val="a2"/>
    <w:next w:val="af"/>
    <w:uiPriority w:val="59"/>
    <w:rsid w:val="00D53E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7">
    <w:name w:val="c27"/>
    <w:basedOn w:val="a1"/>
    <w:rsid w:val="00357AD5"/>
  </w:style>
  <w:style w:type="character" w:customStyle="1" w:styleId="c3">
    <w:name w:val="c3"/>
    <w:basedOn w:val="a1"/>
    <w:rsid w:val="00357A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26359-BEE0-40E3-A1C3-AE318ABBE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6227</TotalTime>
  <Pages>206</Pages>
  <Words>48266</Words>
  <Characters>275120</Characters>
  <Application>Microsoft Office Word</Application>
  <DocSecurity>0</DocSecurity>
  <Lines>2292</Lines>
  <Paragraphs>645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садик008866</cp:lastModifiedBy>
  <cp:revision>216</cp:revision>
  <cp:lastPrinted>2021-09-30T19:16:00Z</cp:lastPrinted>
  <dcterms:created xsi:type="dcterms:W3CDTF">2015-09-01T10:52:00Z</dcterms:created>
  <dcterms:modified xsi:type="dcterms:W3CDTF">2022-03-22T09:01:00Z</dcterms:modified>
</cp:coreProperties>
</file>