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5861" w:rsidRDefault="00F65861" w:rsidP="00F65861">
      <w:pPr>
        <w:pStyle w:val="Default"/>
      </w:pPr>
    </w:p>
    <w:p w:rsidR="00C64A79" w:rsidRDefault="00C64A79" w:rsidP="00F65861">
      <w:pPr>
        <w:pStyle w:val="Default"/>
        <w:jc w:val="right"/>
      </w:pPr>
    </w:p>
    <w:p w:rsidR="00C64A79" w:rsidRDefault="00C64A79" w:rsidP="00F65861">
      <w:pPr>
        <w:pStyle w:val="Default"/>
        <w:jc w:val="right"/>
      </w:pPr>
      <w:r>
        <w:rPr>
          <w:noProof/>
          <w:lang w:eastAsia="ru-RU"/>
        </w:rPr>
        <w:drawing>
          <wp:inline distT="0" distB="0" distL="0" distR="0">
            <wp:extent cx="5940425" cy="818033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A79" w:rsidRDefault="00C64A79" w:rsidP="00F65861">
      <w:pPr>
        <w:pStyle w:val="Default"/>
        <w:jc w:val="right"/>
      </w:pPr>
    </w:p>
    <w:p w:rsidR="00C64A79" w:rsidRDefault="00C64A79" w:rsidP="00F65861">
      <w:pPr>
        <w:pStyle w:val="Default"/>
        <w:jc w:val="right"/>
      </w:pPr>
    </w:p>
    <w:p w:rsidR="00C64A79" w:rsidRDefault="00C64A79" w:rsidP="00DF344C">
      <w:pPr>
        <w:pStyle w:val="Default"/>
      </w:pPr>
    </w:p>
    <w:p w:rsidR="00C64A79" w:rsidRDefault="00C64A79" w:rsidP="00F65861">
      <w:pPr>
        <w:pStyle w:val="Default"/>
        <w:jc w:val="right"/>
      </w:pPr>
    </w:p>
    <w:p w:rsidR="00C64A79" w:rsidRDefault="00C64A79" w:rsidP="00F65861">
      <w:pPr>
        <w:pStyle w:val="Default"/>
        <w:jc w:val="right"/>
      </w:pPr>
    </w:p>
    <w:p w:rsidR="00C64A79" w:rsidRDefault="00C64A79" w:rsidP="00F65861">
      <w:pPr>
        <w:pStyle w:val="Default"/>
        <w:jc w:val="right"/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7"/>
        <w:gridCol w:w="3968"/>
        <w:gridCol w:w="2393"/>
        <w:gridCol w:w="2393"/>
      </w:tblGrid>
      <w:tr w:rsidR="00C7019B" w:rsidRPr="00C44EBD" w:rsidTr="008E672F">
        <w:tc>
          <w:tcPr>
            <w:tcW w:w="817" w:type="dxa"/>
          </w:tcPr>
          <w:p w:rsidR="00C7019B" w:rsidRPr="00C44EBD" w:rsidRDefault="00F204DE" w:rsidP="00D76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bookmarkStart w:id="0" w:name="_GoBack"/>
            <w:bookmarkEnd w:id="0"/>
          </w:p>
        </w:tc>
        <w:tc>
          <w:tcPr>
            <w:tcW w:w="3968" w:type="dxa"/>
          </w:tcPr>
          <w:p w:rsidR="003C137C" w:rsidRPr="00C44EBD" w:rsidRDefault="003C137C" w:rsidP="003C137C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752"/>
            </w:tblGrid>
            <w:tr w:rsidR="003C137C" w:rsidRPr="00C44EBD">
              <w:trPr>
                <w:trHeight w:val="661"/>
              </w:trPr>
              <w:tc>
                <w:tcPr>
                  <w:tcW w:w="0" w:type="auto"/>
                </w:tcPr>
                <w:p w:rsidR="003C137C" w:rsidRPr="00C44EBD" w:rsidRDefault="003C137C">
                  <w:pPr>
                    <w:pStyle w:val="Default"/>
                  </w:pPr>
                  <w:r w:rsidRPr="00C44EBD">
                    <w:t xml:space="preserve">2. Консультация «Как научить ребенка одеваться?» </w:t>
                  </w:r>
                </w:p>
                <w:p w:rsidR="003C137C" w:rsidRPr="00C44EBD" w:rsidRDefault="003C137C">
                  <w:pPr>
                    <w:pStyle w:val="Default"/>
                  </w:pPr>
                  <w:r w:rsidRPr="00C44EBD">
                    <w:t xml:space="preserve">3. Индивидуальная работа по запросу родителей </w:t>
                  </w:r>
                </w:p>
              </w:tc>
            </w:tr>
          </w:tbl>
          <w:p w:rsidR="00C7019B" w:rsidRPr="00C44EBD" w:rsidRDefault="00C7019B" w:rsidP="00E2645C">
            <w:pPr>
              <w:pStyle w:val="Default"/>
            </w:pPr>
          </w:p>
        </w:tc>
        <w:tc>
          <w:tcPr>
            <w:tcW w:w="2393" w:type="dxa"/>
          </w:tcPr>
          <w:p w:rsidR="003C137C" w:rsidRPr="00C44EBD" w:rsidRDefault="003C137C" w:rsidP="003C137C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080"/>
            </w:tblGrid>
            <w:tr w:rsidR="003C137C" w:rsidRPr="00C44EBD">
              <w:trPr>
                <w:trHeight w:val="109"/>
              </w:trPr>
              <w:tc>
                <w:tcPr>
                  <w:tcW w:w="0" w:type="auto"/>
                </w:tcPr>
                <w:p w:rsidR="003C137C" w:rsidRPr="00C44EBD" w:rsidRDefault="003C137C">
                  <w:pPr>
                    <w:pStyle w:val="Default"/>
                  </w:pPr>
                  <w:r w:rsidRPr="00C44EBD">
                    <w:t xml:space="preserve"> декабрь </w:t>
                  </w:r>
                </w:p>
              </w:tc>
            </w:tr>
          </w:tbl>
          <w:p w:rsidR="00C7019B" w:rsidRPr="00C44EBD" w:rsidRDefault="00C7019B" w:rsidP="00E2645C">
            <w:pPr>
              <w:pStyle w:val="Default"/>
            </w:pPr>
          </w:p>
        </w:tc>
        <w:tc>
          <w:tcPr>
            <w:tcW w:w="2393" w:type="dxa"/>
          </w:tcPr>
          <w:p w:rsidR="003C137C" w:rsidRPr="00C44EBD" w:rsidRDefault="003C137C" w:rsidP="003C137C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177"/>
            </w:tblGrid>
            <w:tr w:rsidR="003C137C" w:rsidRPr="00C44EBD">
              <w:trPr>
                <w:trHeight w:val="385"/>
              </w:trPr>
              <w:tc>
                <w:tcPr>
                  <w:tcW w:w="0" w:type="auto"/>
                </w:tcPr>
                <w:p w:rsidR="003C137C" w:rsidRPr="00C44EBD" w:rsidRDefault="003C137C">
                  <w:pPr>
                    <w:pStyle w:val="Default"/>
                  </w:pPr>
                  <w:r w:rsidRPr="00C44EBD">
                    <w:t xml:space="preserve">Воспитатель младшей группы </w:t>
                  </w:r>
                </w:p>
              </w:tc>
            </w:tr>
          </w:tbl>
          <w:p w:rsidR="00C7019B" w:rsidRPr="00C44EBD" w:rsidRDefault="00C7019B" w:rsidP="00E2645C">
            <w:pPr>
              <w:pStyle w:val="Default"/>
            </w:pPr>
          </w:p>
        </w:tc>
      </w:tr>
      <w:tr w:rsidR="00C7019B" w:rsidRPr="00C44EBD" w:rsidTr="008E672F">
        <w:tc>
          <w:tcPr>
            <w:tcW w:w="817" w:type="dxa"/>
          </w:tcPr>
          <w:p w:rsidR="00C7019B" w:rsidRPr="00C44EBD" w:rsidRDefault="001416D1" w:rsidP="00D76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44EB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8" w:type="dxa"/>
          </w:tcPr>
          <w:p w:rsidR="00982515" w:rsidRPr="00C44EBD" w:rsidRDefault="00982515" w:rsidP="00982515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752"/>
            </w:tblGrid>
            <w:tr w:rsidR="00982515" w:rsidRPr="00C44EBD">
              <w:trPr>
                <w:trHeight w:val="659"/>
              </w:trPr>
              <w:tc>
                <w:tcPr>
                  <w:tcW w:w="0" w:type="auto"/>
                </w:tcPr>
                <w:p w:rsidR="00982515" w:rsidRPr="00C44EBD" w:rsidRDefault="00982515">
                  <w:pPr>
                    <w:pStyle w:val="Default"/>
                  </w:pPr>
                  <w:r w:rsidRPr="00C44EBD">
                    <w:t xml:space="preserve"> 1.Совместное развлечение для детей и родителей «Новогодняя елка» </w:t>
                  </w:r>
                </w:p>
                <w:p w:rsidR="00982515" w:rsidRPr="00C44EBD" w:rsidRDefault="00982515">
                  <w:pPr>
                    <w:pStyle w:val="Default"/>
                  </w:pPr>
                  <w:r w:rsidRPr="00C44EBD">
                    <w:t xml:space="preserve">2.Семинар-практикум (занятие с детьми) «Развиваем ребёнка играя» </w:t>
                  </w:r>
                </w:p>
                <w:p w:rsidR="00982515" w:rsidRPr="00C44EBD" w:rsidRDefault="00982515">
                  <w:pPr>
                    <w:pStyle w:val="Default"/>
                  </w:pPr>
                  <w:r w:rsidRPr="00C44EBD">
                    <w:t xml:space="preserve">3. Индивидуальная работа по запросу родителей </w:t>
                  </w:r>
                </w:p>
              </w:tc>
            </w:tr>
          </w:tbl>
          <w:p w:rsidR="00C7019B" w:rsidRPr="00C44EBD" w:rsidRDefault="00C7019B" w:rsidP="00E2645C">
            <w:pPr>
              <w:pStyle w:val="Default"/>
            </w:pPr>
          </w:p>
        </w:tc>
        <w:tc>
          <w:tcPr>
            <w:tcW w:w="2393" w:type="dxa"/>
          </w:tcPr>
          <w:p w:rsidR="00982515" w:rsidRPr="00C44EBD" w:rsidRDefault="00982515" w:rsidP="00982515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965"/>
            </w:tblGrid>
            <w:tr w:rsidR="00982515" w:rsidRPr="00C44EBD">
              <w:trPr>
                <w:trHeight w:val="109"/>
              </w:trPr>
              <w:tc>
                <w:tcPr>
                  <w:tcW w:w="0" w:type="auto"/>
                </w:tcPr>
                <w:p w:rsidR="00982515" w:rsidRPr="00C44EBD" w:rsidRDefault="00982515">
                  <w:pPr>
                    <w:pStyle w:val="Default"/>
                  </w:pPr>
                  <w:r w:rsidRPr="00C44EBD">
                    <w:t xml:space="preserve"> январь </w:t>
                  </w:r>
                </w:p>
              </w:tc>
            </w:tr>
          </w:tbl>
          <w:p w:rsidR="00C7019B" w:rsidRPr="00C44EBD" w:rsidRDefault="00C7019B" w:rsidP="00E2645C">
            <w:pPr>
              <w:pStyle w:val="Default"/>
            </w:pPr>
          </w:p>
        </w:tc>
        <w:tc>
          <w:tcPr>
            <w:tcW w:w="2393" w:type="dxa"/>
          </w:tcPr>
          <w:p w:rsidR="00982515" w:rsidRPr="00C44EBD" w:rsidRDefault="00982515" w:rsidP="00982515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177"/>
            </w:tblGrid>
            <w:tr w:rsidR="00982515" w:rsidRPr="00C44EBD">
              <w:trPr>
                <w:trHeight w:val="521"/>
              </w:trPr>
              <w:tc>
                <w:tcPr>
                  <w:tcW w:w="0" w:type="auto"/>
                </w:tcPr>
                <w:p w:rsidR="00982515" w:rsidRPr="00C44EBD" w:rsidRDefault="00982515">
                  <w:pPr>
                    <w:pStyle w:val="Default"/>
                  </w:pPr>
                  <w:r w:rsidRPr="00C44EBD">
                    <w:t xml:space="preserve"> Музыкальный </w:t>
                  </w:r>
                  <w:proofErr w:type="gramStart"/>
                  <w:r w:rsidRPr="00C44EBD">
                    <w:t>рук-ль</w:t>
                  </w:r>
                  <w:proofErr w:type="gramEnd"/>
                  <w:r w:rsidRPr="00C44EBD">
                    <w:t xml:space="preserve"> </w:t>
                  </w:r>
                </w:p>
                <w:p w:rsidR="00982515" w:rsidRPr="00C44EBD" w:rsidRDefault="00982515">
                  <w:pPr>
                    <w:pStyle w:val="Default"/>
                  </w:pPr>
                  <w:r w:rsidRPr="00C44EBD">
                    <w:t xml:space="preserve">Воспитатель средней группы </w:t>
                  </w:r>
                </w:p>
              </w:tc>
            </w:tr>
          </w:tbl>
          <w:p w:rsidR="00C7019B" w:rsidRPr="00C44EBD" w:rsidRDefault="00C7019B" w:rsidP="00E2645C">
            <w:pPr>
              <w:pStyle w:val="Default"/>
            </w:pPr>
          </w:p>
        </w:tc>
      </w:tr>
      <w:tr w:rsidR="00696DCF" w:rsidRPr="00C44EBD" w:rsidTr="008E672F">
        <w:tc>
          <w:tcPr>
            <w:tcW w:w="817" w:type="dxa"/>
          </w:tcPr>
          <w:p w:rsidR="00696DCF" w:rsidRPr="00C44EBD" w:rsidRDefault="001416D1" w:rsidP="00D76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44EB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68" w:type="dxa"/>
          </w:tcPr>
          <w:p w:rsidR="006B37D2" w:rsidRPr="00C44EBD" w:rsidRDefault="006B37D2" w:rsidP="006B37D2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752"/>
            </w:tblGrid>
            <w:tr w:rsidR="006B37D2" w:rsidRPr="00C44EBD">
              <w:trPr>
                <w:trHeight w:val="799"/>
              </w:trPr>
              <w:tc>
                <w:tcPr>
                  <w:tcW w:w="0" w:type="auto"/>
                </w:tcPr>
                <w:p w:rsidR="006B37D2" w:rsidRPr="00C44EBD" w:rsidRDefault="006B37D2">
                  <w:pPr>
                    <w:pStyle w:val="Default"/>
                  </w:pPr>
                  <w:r w:rsidRPr="00C44EBD">
                    <w:t xml:space="preserve"> 1. Консультация Семинар-практикум (занятие с детьми) «В мире звуков» </w:t>
                  </w:r>
                </w:p>
                <w:p w:rsidR="006B37D2" w:rsidRPr="00C44EBD" w:rsidRDefault="006B37D2">
                  <w:pPr>
                    <w:pStyle w:val="Default"/>
                  </w:pPr>
                  <w:r w:rsidRPr="00C44EBD">
                    <w:t xml:space="preserve">2. Групповая консультация (занятие с детьми) «Развитие сенсорных способностей детей в семье» </w:t>
                  </w:r>
                </w:p>
                <w:p w:rsidR="006B37D2" w:rsidRPr="00C44EBD" w:rsidRDefault="006B37D2">
                  <w:pPr>
                    <w:pStyle w:val="Default"/>
                  </w:pPr>
                  <w:r w:rsidRPr="00C44EBD">
                    <w:t xml:space="preserve">3. Индивидуальная работа по запросу родителей </w:t>
                  </w:r>
                </w:p>
              </w:tc>
            </w:tr>
          </w:tbl>
          <w:p w:rsidR="00696DCF" w:rsidRPr="00C44EBD" w:rsidRDefault="00696DCF" w:rsidP="00E2645C">
            <w:pPr>
              <w:pStyle w:val="Default"/>
            </w:pPr>
          </w:p>
        </w:tc>
        <w:tc>
          <w:tcPr>
            <w:tcW w:w="2393" w:type="dxa"/>
          </w:tcPr>
          <w:p w:rsidR="006B37D2" w:rsidRPr="00C44EBD" w:rsidRDefault="006B37D2" w:rsidP="006B37D2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1108"/>
            </w:tblGrid>
            <w:tr w:rsidR="006B37D2" w:rsidRPr="00C44EBD">
              <w:trPr>
                <w:trHeight w:val="109"/>
              </w:trPr>
              <w:tc>
                <w:tcPr>
                  <w:tcW w:w="0" w:type="auto"/>
                </w:tcPr>
                <w:p w:rsidR="006B37D2" w:rsidRPr="00C44EBD" w:rsidRDefault="006B37D2">
                  <w:pPr>
                    <w:pStyle w:val="Default"/>
                  </w:pPr>
                  <w:r w:rsidRPr="00C44EBD">
                    <w:t xml:space="preserve"> февраль </w:t>
                  </w:r>
                </w:p>
              </w:tc>
            </w:tr>
          </w:tbl>
          <w:p w:rsidR="00696DCF" w:rsidRPr="00C44EBD" w:rsidRDefault="00696DCF" w:rsidP="00E2645C">
            <w:pPr>
              <w:pStyle w:val="Default"/>
            </w:pPr>
          </w:p>
        </w:tc>
        <w:tc>
          <w:tcPr>
            <w:tcW w:w="2393" w:type="dxa"/>
          </w:tcPr>
          <w:p w:rsidR="006B37D2" w:rsidRPr="00C44EBD" w:rsidRDefault="006B37D2" w:rsidP="006B37D2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177"/>
            </w:tblGrid>
            <w:tr w:rsidR="006B37D2" w:rsidRPr="00C44EBD">
              <w:trPr>
                <w:trHeight w:val="385"/>
              </w:trPr>
              <w:tc>
                <w:tcPr>
                  <w:tcW w:w="0" w:type="auto"/>
                </w:tcPr>
                <w:p w:rsidR="002E02B0" w:rsidRDefault="002E02B0">
                  <w:pPr>
                    <w:pStyle w:val="Default"/>
                  </w:pPr>
                </w:p>
                <w:p w:rsidR="006B37D2" w:rsidRPr="00C44EBD" w:rsidRDefault="002E02B0">
                  <w:pPr>
                    <w:pStyle w:val="Default"/>
                  </w:pPr>
                  <w:r>
                    <w:t xml:space="preserve">Музыкальный руководитель </w:t>
                  </w:r>
                  <w:r w:rsidR="001A47A3">
                    <w:t>воспитатель младшей</w:t>
                  </w:r>
                  <w:r w:rsidR="006B37D2" w:rsidRPr="00C44EBD">
                    <w:t xml:space="preserve"> групп</w:t>
                  </w:r>
                  <w:r w:rsidR="001A47A3">
                    <w:t>ы</w:t>
                  </w:r>
                  <w:r w:rsidR="006B37D2" w:rsidRPr="00C44EBD">
                    <w:t xml:space="preserve"> </w:t>
                  </w:r>
                </w:p>
              </w:tc>
            </w:tr>
          </w:tbl>
          <w:p w:rsidR="00696DCF" w:rsidRPr="00C44EBD" w:rsidRDefault="00696DCF" w:rsidP="00E2645C">
            <w:pPr>
              <w:pStyle w:val="Default"/>
            </w:pPr>
          </w:p>
        </w:tc>
      </w:tr>
      <w:tr w:rsidR="00696DCF" w:rsidRPr="00C44EBD" w:rsidTr="008E672F">
        <w:tc>
          <w:tcPr>
            <w:tcW w:w="817" w:type="dxa"/>
          </w:tcPr>
          <w:p w:rsidR="00696DCF" w:rsidRPr="00C44EBD" w:rsidRDefault="001416D1" w:rsidP="00D76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44EB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68" w:type="dxa"/>
          </w:tcPr>
          <w:p w:rsidR="00F60FF1" w:rsidRPr="00C44EBD" w:rsidRDefault="00F60FF1" w:rsidP="00F60FF1">
            <w:pPr>
              <w:pStyle w:val="Default"/>
            </w:pPr>
            <w:r w:rsidRPr="00C44EBD">
              <w:t xml:space="preserve">1.Семинар-практикум (занятие с детьми) «Подарок для любимой мамы» </w:t>
            </w:r>
          </w:p>
          <w:p w:rsidR="00F60FF1" w:rsidRPr="00C44EBD" w:rsidRDefault="00F60FF1" w:rsidP="00F60FF1">
            <w:pPr>
              <w:pStyle w:val="Default"/>
            </w:pPr>
            <w:r w:rsidRPr="00C44EBD">
              <w:t xml:space="preserve">2. Групповая консультация (занятие с детьми) «Подвижные игры в жизни ребёнка» </w:t>
            </w:r>
          </w:p>
          <w:p w:rsidR="00696DCF" w:rsidRPr="00C44EBD" w:rsidRDefault="00F60FF1" w:rsidP="00F60FF1">
            <w:pPr>
              <w:pStyle w:val="Default"/>
            </w:pPr>
            <w:r w:rsidRPr="00C44EBD">
              <w:t xml:space="preserve">3. Индивидуальная работа по запросу родителей </w:t>
            </w:r>
          </w:p>
        </w:tc>
        <w:tc>
          <w:tcPr>
            <w:tcW w:w="2393" w:type="dxa"/>
          </w:tcPr>
          <w:p w:rsidR="00F60FF1" w:rsidRPr="00C44EBD" w:rsidRDefault="00F60FF1" w:rsidP="00F60FF1">
            <w:pPr>
              <w:pStyle w:val="Default"/>
            </w:pPr>
            <w:r w:rsidRPr="00C44EBD">
              <w:t xml:space="preserve">март </w:t>
            </w:r>
          </w:p>
          <w:p w:rsidR="00696DCF" w:rsidRPr="00C44EBD" w:rsidRDefault="00696DCF" w:rsidP="00E2645C">
            <w:pPr>
              <w:pStyle w:val="Default"/>
            </w:pPr>
          </w:p>
        </w:tc>
        <w:tc>
          <w:tcPr>
            <w:tcW w:w="2393" w:type="dxa"/>
          </w:tcPr>
          <w:p w:rsidR="00F60FF1" w:rsidRPr="00C44EBD" w:rsidRDefault="00F60FF1" w:rsidP="00F60FF1">
            <w:pPr>
              <w:pStyle w:val="Default"/>
            </w:pPr>
            <w:r w:rsidRPr="00C44EBD">
              <w:t xml:space="preserve">Воспитатели старших групп, </w:t>
            </w:r>
          </w:p>
          <w:p w:rsidR="00696DCF" w:rsidRPr="00C44EBD" w:rsidRDefault="00696DCF" w:rsidP="00E2645C">
            <w:pPr>
              <w:pStyle w:val="Default"/>
            </w:pPr>
          </w:p>
        </w:tc>
      </w:tr>
      <w:tr w:rsidR="00696DCF" w:rsidRPr="00C44EBD" w:rsidTr="008E672F">
        <w:tc>
          <w:tcPr>
            <w:tcW w:w="817" w:type="dxa"/>
          </w:tcPr>
          <w:p w:rsidR="00696DCF" w:rsidRPr="00C44EBD" w:rsidRDefault="001416D1" w:rsidP="00D76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44E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68" w:type="dxa"/>
          </w:tcPr>
          <w:p w:rsidR="00067A17" w:rsidRPr="00C44EBD" w:rsidRDefault="00067A17" w:rsidP="00067A17">
            <w:pPr>
              <w:pStyle w:val="Default"/>
            </w:pPr>
            <w:r w:rsidRPr="00C44EBD">
              <w:t xml:space="preserve">1.Семинар-практикум (занятие с детьми), консультация «Нетрадиционные техники рисования» </w:t>
            </w:r>
          </w:p>
          <w:p w:rsidR="00067A17" w:rsidRPr="00C44EBD" w:rsidRDefault="00067A17" w:rsidP="00067A17">
            <w:pPr>
              <w:pStyle w:val="Default"/>
            </w:pPr>
            <w:r w:rsidRPr="00C44EBD">
              <w:t xml:space="preserve">2.Семинар-практикум (занятие с детьми), артикуляционная гимнастика «Сказка о веселом язычке» </w:t>
            </w:r>
          </w:p>
          <w:p w:rsidR="00696DCF" w:rsidRPr="00C44EBD" w:rsidRDefault="00067A17" w:rsidP="00067A17">
            <w:pPr>
              <w:pStyle w:val="Default"/>
            </w:pPr>
            <w:r w:rsidRPr="00C44EBD">
              <w:t xml:space="preserve">3. Индивидуальная работа по запросу родителей </w:t>
            </w:r>
          </w:p>
        </w:tc>
        <w:tc>
          <w:tcPr>
            <w:tcW w:w="2393" w:type="dxa"/>
          </w:tcPr>
          <w:p w:rsidR="00067A17" w:rsidRPr="00C44EBD" w:rsidRDefault="00067A17" w:rsidP="00067A17">
            <w:pPr>
              <w:pStyle w:val="Default"/>
            </w:pPr>
            <w:r w:rsidRPr="00C44EBD">
              <w:t xml:space="preserve">апрель </w:t>
            </w:r>
          </w:p>
          <w:p w:rsidR="00696DCF" w:rsidRPr="00C44EBD" w:rsidRDefault="00696DCF" w:rsidP="00E2645C">
            <w:pPr>
              <w:pStyle w:val="Default"/>
            </w:pPr>
          </w:p>
        </w:tc>
        <w:tc>
          <w:tcPr>
            <w:tcW w:w="2393" w:type="dxa"/>
          </w:tcPr>
          <w:p w:rsidR="00067A17" w:rsidRPr="00C44EBD" w:rsidRDefault="00067A17" w:rsidP="00067A17">
            <w:pPr>
              <w:pStyle w:val="Default"/>
            </w:pPr>
            <w:r w:rsidRPr="00C44EBD">
              <w:t xml:space="preserve">Воспитатели, </w:t>
            </w:r>
          </w:p>
          <w:p w:rsidR="00696DCF" w:rsidRPr="00C44EBD" w:rsidRDefault="00696DCF" w:rsidP="00E2645C">
            <w:pPr>
              <w:pStyle w:val="Default"/>
            </w:pPr>
          </w:p>
        </w:tc>
      </w:tr>
      <w:tr w:rsidR="00696DCF" w:rsidRPr="00C44EBD" w:rsidTr="008E672F">
        <w:tc>
          <w:tcPr>
            <w:tcW w:w="817" w:type="dxa"/>
          </w:tcPr>
          <w:p w:rsidR="00696DCF" w:rsidRPr="00C44EBD" w:rsidRDefault="001416D1" w:rsidP="00D76C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44E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968" w:type="dxa"/>
          </w:tcPr>
          <w:p w:rsidR="00067A17" w:rsidRPr="00C44EBD" w:rsidRDefault="00067A17" w:rsidP="00067A17">
            <w:pPr>
              <w:pStyle w:val="Default"/>
            </w:pPr>
            <w:r w:rsidRPr="00C44EBD">
              <w:t xml:space="preserve">1.Групповая консультация «Адаптация ребенка в детском саду» </w:t>
            </w:r>
          </w:p>
          <w:p w:rsidR="00067A17" w:rsidRPr="00C44EBD" w:rsidRDefault="00067A17" w:rsidP="00067A17">
            <w:pPr>
              <w:pStyle w:val="Default"/>
            </w:pPr>
            <w:r w:rsidRPr="00C44EBD">
              <w:t xml:space="preserve">2. Групповая консультация «Скоро в школу. Обучение с радостью» </w:t>
            </w:r>
          </w:p>
          <w:p w:rsidR="00696DCF" w:rsidRPr="00C44EBD" w:rsidRDefault="00067A17" w:rsidP="00067A17">
            <w:pPr>
              <w:pStyle w:val="Default"/>
            </w:pPr>
            <w:r w:rsidRPr="00C44EBD">
              <w:t xml:space="preserve">3. Индивидуальная работа по запросу родителей </w:t>
            </w:r>
          </w:p>
        </w:tc>
        <w:tc>
          <w:tcPr>
            <w:tcW w:w="2393" w:type="dxa"/>
          </w:tcPr>
          <w:p w:rsidR="00067A17" w:rsidRPr="00C44EBD" w:rsidRDefault="00067A17" w:rsidP="00067A17">
            <w:pPr>
              <w:pStyle w:val="Default"/>
            </w:pPr>
            <w:r w:rsidRPr="00C44EBD">
              <w:t xml:space="preserve">май </w:t>
            </w:r>
          </w:p>
          <w:p w:rsidR="00696DCF" w:rsidRPr="00C44EBD" w:rsidRDefault="00696DCF" w:rsidP="00E2645C">
            <w:pPr>
              <w:pStyle w:val="Default"/>
            </w:pPr>
          </w:p>
        </w:tc>
        <w:tc>
          <w:tcPr>
            <w:tcW w:w="2393" w:type="dxa"/>
          </w:tcPr>
          <w:p w:rsidR="00067A17" w:rsidRPr="00C44EBD" w:rsidRDefault="00067A17" w:rsidP="00067A17">
            <w:pPr>
              <w:pStyle w:val="Default"/>
            </w:pPr>
            <w:r w:rsidRPr="00C44EBD">
              <w:t xml:space="preserve">Воспитатели подготовительных групп </w:t>
            </w:r>
          </w:p>
          <w:p w:rsidR="00696DCF" w:rsidRPr="00C44EBD" w:rsidRDefault="00696DCF" w:rsidP="00E2645C">
            <w:pPr>
              <w:pStyle w:val="Default"/>
            </w:pPr>
          </w:p>
        </w:tc>
      </w:tr>
    </w:tbl>
    <w:p w:rsidR="00D76CCB" w:rsidRPr="00C44EBD" w:rsidRDefault="00D76CCB" w:rsidP="00D76CCB">
      <w:pPr>
        <w:rPr>
          <w:rFonts w:ascii="Times New Roman" w:hAnsi="Times New Roman" w:cs="Times New Roman"/>
          <w:sz w:val="24"/>
          <w:szCs w:val="24"/>
        </w:rPr>
      </w:pPr>
    </w:p>
    <w:sectPr w:rsidR="00D76CCB" w:rsidRPr="00C44E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2C46"/>
    <w:rsid w:val="00067A17"/>
    <w:rsid w:val="001416D1"/>
    <w:rsid w:val="001A47A3"/>
    <w:rsid w:val="001A5E7E"/>
    <w:rsid w:val="002E02B0"/>
    <w:rsid w:val="00337BD6"/>
    <w:rsid w:val="003C137C"/>
    <w:rsid w:val="004B3F07"/>
    <w:rsid w:val="00696DCF"/>
    <w:rsid w:val="006B37D2"/>
    <w:rsid w:val="0070089A"/>
    <w:rsid w:val="0070488D"/>
    <w:rsid w:val="007D2C46"/>
    <w:rsid w:val="008E672F"/>
    <w:rsid w:val="00982515"/>
    <w:rsid w:val="009A460F"/>
    <w:rsid w:val="00B262E8"/>
    <w:rsid w:val="00C44EBD"/>
    <w:rsid w:val="00C64A79"/>
    <w:rsid w:val="00C655AC"/>
    <w:rsid w:val="00C7019B"/>
    <w:rsid w:val="00D76CCB"/>
    <w:rsid w:val="00DF344C"/>
    <w:rsid w:val="00E2645C"/>
    <w:rsid w:val="00E94DFD"/>
    <w:rsid w:val="00E95F26"/>
    <w:rsid w:val="00EA2BE1"/>
    <w:rsid w:val="00F204DE"/>
    <w:rsid w:val="00F60FF1"/>
    <w:rsid w:val="00F65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6586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8E67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64A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64A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6586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8E67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64A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64A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209</Words>
  <Characters>1194</Characters>
  <Application>Microsoft Office Word</Application>
  <DocSecurity>0</DocSecurity>
  <Lines>9</Lines>
  <Paragraphs>2</Paragraphs>
  <ScaleCrop>false</ScaleCrop>
  <Company>Krokoz™</Company>
  <LinksUpToDate>false</LinksUpToDate>
  <CharactersWithSpaces>1401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садик008866</dc:creator>
  <cp:keywords/>
  <dc:description/>
  <cp:lastModifiedBy>садик008866</cp:lastModifiedBy>
  <cp:revision>32</cp:revision>
  <dcterms:created xsi:type="dcterms:W3CDTF">2022-03-28T05:41:00Z</dcterms:created>
  <dcterms:modified xsi:type="dcterms:W3CDTF">2022-03-28T10:14:00Z</dcterms:modified>
</cp:coreProperties>
</file>