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B1A0FF" w14:textId="77777777" w:rsidR="008C7B71" w:rsidRDefault="008C7B71" w:rsidP="00D836B2">
      <w:pPr>
        <w:spacing w:after="200" w:line="276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5906C1F" w14:textId="77777777" w:rsidR="008C7B71" w:rsidRDefault="008C7B71" w:rsidP="00D836B2">
      <w:pPr>
        <w:spacing w:after="200" w:line="276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4AFF002" w14:textId="77777777" w:rsidR="008C7B71" w:rsidRDefault="008C7B71" w:rsidP="00D836B2">
      <w:pPr>
        <w:spacing w:after="200" w:line="276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C207E64" w14:textId="18DD165F" w:rsidR="00D836B2" w:rsidRDefault="00062B73" w:rsidP="00D836B2">
      <w:pPr>
        <w:spacing w:after="200" w:line="276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0AC70AC" wp14:editId="25D5B0F7">
            <wp:extent cx="4901565" cy="7482523"/>
            <wp:effectExtent l="508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02216" cy="748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pPr w:leftFromText="180" w:rightFromText="180" w:vertAnchor="text" w:horzAnchor="margin" w:tblpY="478"/>
        <w:tblW w:w="14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0"/>
        <w:gridCol w:w="11259"/>
        <w:gridCol w:w="2073"/>
      </w:tblGrid>
      <w:tr w:rsidR="00287F14" w:rsidRPr="000F0CFB" w14:paraId="3835B465" w14:textId="77777777" w:rsidTr="00287F14">
        <w:trPr>
          <w:trHeight w:val="249"/>
        </w:trPr>
        <w:tc>
          <w:tcPr>
            <w:tcW w:w="1460" w:type="dxa"/>
          </w:tcPr>
          <w:p w14:paraId="27D0947A" w14:textId="77777777" w:rsidR="00287F14" w:rsidRPr="000F0CFB" w:rsidRDefault="00287F14" w:rsidP="00287F14">
            <w:pPr>
              <w:pStyle w:val="TableParagraph"/>
              <w:spacing w:line="300" w:lineRule="exact"/>
              <w:ind w:left="252" w:right="341" w:firstLine="55"/>
              <w:rPr>
                <w:b/>
                <w:sz w:val="28"/>
                <w:szCs w:val="28"/>
              </w:rPr>
            </w:pPr>
            <w:r w:rsidRPr="000F0CFB">
              <w:rPr>
                <w:b/>
                <w:spacing w:val="-1"/>
                <w:sz w:val="28"/>
                <w:szCs w:val="28"/>
              </w:rPr>
              <w:lastRenderedPageBreak/>
              <w:t>п/п</w:t>
            </w:r>
          </w:p>
        </w:tc>
        <w:tc>
          <w:tcPr>
            <w:tcW w:w="11259" w:type="dxa"/>
          </w:tcPr>
          <w:p w14:paraId="07DCC50B" w14:textId="77777777" w:rsidR="00287F14" w:rsidRPr="000F0CFB" w:rsidRDefault="00287F14" w:rsidP="00287F14">
            <w:pPr>
              <w:pStyle w:val="TableParagraph"/>
              <w:spacing w:before="151"/>
              <w:ind w:left="0" w:right="2450"/>
              <w:jc w:val="center"/>
              <w:rPr>
                <w:b/>
                <w:sz w:val="28"/>
                <w:szCs w:val="28"/>
              </w:rPr>
            </w:pPr>
            <w:r w:rsidRPr="000F0CFB">
              <w:rPr>
                <w:b/>
                <w:sz w:val="28"/>
                <w:szCs w:val="28"/>
              </w:rPr>
              <w:t>Наименование</w:t>
            </w:r>
            <w:r w:rsidRPr="000F0CFB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0F0CFB">
              <w:rPr>
                <w:b/>
                <w:sz w:val="28"/>
                <w:szCs w:val="28"/>
              </w:rPr>
              <w:t>разделов</w:t>
            </w:r>
          </w:p>
        </w:tc>
        <w:tc>
          <w:tcPr>
            <w:tcW w:w="2073" w:type="dxa"/>
            <w:tcBorders>
              <w:right w:val="single" w:sz="4" w:space="0" w:color="auto"/>
            </w:tcBorders>
          </w:tcPr>
          <w:p w14:paraId="3B7FFDBB" w14:textId="77777777" w:rsidR="00287F14" w:rsidRPr="000F0CFB" w:rsidRDefault="00287F14" w:rsidP="00287F14">
            <w:pPr>
              <w:pStyle w:val="TableParagraph"/>
              <w:spacing w:before="151"/>
              <w:ind w:left="111"/>
              <w:rPr>
                <w:b/>
                <w:sz w:val="28"/>
                <w:szCs w:val="28"/>
              </w:rPr>
            </w:pPr>
            <w:r w:rsidRPr="000F0CFB">
              <w:rPr>
                <w:b/>
                <w:sz w:val="28"/>
                <w:szCs w:val="28"/>
              </w:rPr>
              <w:t>Страницы</w:t>
            </w:r>
          </w:p>
        </w:tc>
      </w:tr>
      <w:tr w:rsidR="00287F14" w:rsidRPr="000F0CFB" w14:paraId="28E2EDDA" w14:textId="77777777" w:rsidTr="00287F14">
        <w:trPr>
          <w:trHeight w:val="207"/>
        </w:trPr>
        <w:tc>
          <w:tcPr>
            <w:tcW w:w="1460" w:type="dxa"/>
          </w:tcPr>
          <w:p w14:paraId="7F5648C6" w14:textId="77777777" w:rsidR="00287F14" w:rsidRPr="000F0CFB" w:rsidRDefault="00287F14" w:rsidP="00287F14">
            <w:pPr>
              <w:pStyle w:val="TableParagraph"/>
              <w:spacing w:line="277" w:lineRule="exact"/>
              <w:ind w:left="105"/>
              <w:rPr>
                <w:b/>
                <w:sz w:val="28"/>
                <w:szCs w:val="28"/>
                <w:lang w:val="ru-RU"/>
              </w:rPr>
            </w:pPr>
            <w:r w:rsidRPr="000F0CFB">
              <w:rPr>
                <w:b/>
                <w:sz w:val="28"/>
                <w:szCs w:val="28"/>
                <w:lang w:val="ru-RU"/>
              </w:rPr>
              <w:t xml:space="preserve">  1</w:t>
            </w:r>
          </w:p>
        </w:tc>
        <w:tc>
          <w:tcPr>
            <w:tcW w:w="11259" w:type="dxa"/>
          </w:tcPr>
          <w:p w14:paraId="2C32DC13" w14:textId="77777777" w:rsidR="00287F14" w:rsidRPr="00287F14" w:rsidRDefault="00287F14" w:rsidP="00287F14">
            <w:pPr>
              <w:pStyle w:val="TableParagraph"/>
              <w:spacing w:line="277" w:lineRule="exact"/>
              <w:rPr>
                <w:b/>
                <w:sz w:val="28"/>
                <w:szCs w:val="28"/>
              </w:rPr>
            </w:pPr>
            <w:r w:rsidRPr="00287F14">
              <w:rPr>
                <w:b/>
                <w:sz w:val="28"/>
                <w:szCs w:val="28"/>
              </w:rPr>
              <w:t>ЦЕЛЕВОЙ</w:t>
            </w:r>
            <w:r w:rsidRPr="00287F14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287F14">
              <w:rPr>
                <w:b/>
                <w:sz w:val="28"/>
                <w:szCs w:val="28"/>
              </w:rPr>
              <w:t>РАЗДЕЛ</w:t>
            </w:r>
          </w:p>
        </w:tc>
        <w:tc>
          <w:tcPr>
            <w:tcW w:w="2073" w:type="dxa"/>
            <w:tcBorders>
              <w:right w:val="single" w:sz="4" w:space="0" w:color="auto"/>
            </w:tcBorders>
          </w:tcPr>
          <w:p w14:paraId="3631A064" w14:textId="77777777" w:rsidR="00287F14" w:rsidRPr="000F0CFB" w:rsidRDefault="00287F14" w:rsidP="00287F14">
            <w:pPr>
              <w:pStyle w:val="TableParagraph"/>
              <w:spacing w:line="277" w:lineRule="exact"/>
              <w:ind w:left="104"/>
              <w:jc w:val="center"/>
              <w:rPr>
                <w:sz w:val="28"/>
                <w:szCs w:val="28"/>
                <w:lang w:val="ru-RU"/>
              </w:rPr>
            </w:pPr>
            <w:r w:rsidRPr="000F0CFB">
              <w:rPr>
                <w:w w:val="99"/>
                <w:sz w:val="28"/>
                <w:szCs w:val="28"/>
                <w:lang w:val="ru-RU"/>
              </w:rPr>
              <w:t>3</w:t>
            </w:r>
          </w:p>
        </w:tc>
      </w:tr>
      <w:tr w:rsidR="00287F14" w:rsidRPr="000F0CFB" w14:paraId="55CD32D8" w14:textId="77777777" w:rsidTr="00287F14">
        <w:trPr>
          <w:trHeight w:val="208"/>
        </w:trPr>
        <w:tc>
          <w:tcPr>
            <w:tcW w:w="1460" w:type="dxa"/>
          </w:tcPr>
          <w:p w14:paraId="24CB8FA6" w14:textId="77777777" w:rsidR="00287F14" w:rsidRPr="000F0CFB" w:rsidRDefault="00287F14" w:rsidP="00287F14">
            <w:pPr>
              <w:pStyle w:val="TableParagraph"/>
              <w:spacing w:line="280" w:lineRule="exact"/>
              <w:ind w:left="105"/>
              <w:rPr>
                <w:sz w:val="28"/>
                <w:szCs w:val="28"/>
              </w:rPr>
            </w:pPr>
            <w:r w:rsidRPr="000F0CFB">
              <w:rPr>
                <w:sz w:val="28"/>
                <w:szCs w:val="28"/>
                <w:lang w:val="ru-RU"/>
              </w:rPr>
              <w:t>1</w:t>
            </w:r>
            <w:r w:rsidRPr="000F0CFB">
              <w:rPr>
                <w:sz w:val="28"/>
                <w:szCs w:val="28"/>
              </w:rPr>
              <w:t>.1</w:t>
            </w:r>
          </w:p>
        </w:tc>
        <w:tc>
          <w:tcPr>
            <w:tcW w:w="11259" w:type="dxa"/>
          </w:tcPr>
          <w:p w14:paraId="3052A9C6" w14:textId="77777777" w:rsidR="00287F14" w:rsidRPr="000F0CFB" w:rsidRDefault="00287F14" w:rsidP="00287F14">
            <w:pPr>
              <w:pStyle w:val="TableParagraph"/>
              <w:spacing w:line="280" w:lineRule="exact"/>
              <w:rPr>
                <w:sz w:val="28"/>
                <w:szCs w:val="28"/>
              </w:rPr>
            </w:pPr>
            <w:r w:rsidRPr="000F0CFB">
              <w:rPr>
                <w:sz w:val="28"/>
                <w:szCs w:val="28"/>
              </w:rPr>
              <w:t>Пояснительная</w:t>
            </w:r>
            <w:r w:rsidRPr="000F0CFB">
              <w:rPr>
                <w:spacing w:val="-7"/>
                <w:sz w:val="28"/>
                <w:szCs w:val="28"/>
              </w:rPr>
              <w:t xml:space="preserve"> </w:t>
            </w:r>
            <w:r w:rsidRPr="000F0CFB">
              <w:rPr>
                <w:sz w:val="28"/>
                <w:szCs w:val="28"/>
              </w:rPr>
              <w:t>записка</w:t>
            </w:r>
          </w:p>
        </w:tc>
        <w:tc>
          <w:tcPr>
            <w:tcW w:w="2073" w:type="dxa"/>
            <w:tcBorders>
              <w:right w:val="single" w:sz="4" w:space="0" w:color="auto"/>
            </w:tcBorders>
          </w:tcPr>
          <w:p w14:paraId="6E47DBEE" w14:textId="77777777" w:rsidR="00287F14" w:rsidRPr="000F0CFB" w:rsidRDefault="00287F14" w:rsidP="00287F14">
            <w:pPr>
              <w:pStyle w:val="TableParagraph"/>
              <w:spacing w:line="280" w:lineRule="exact"/>
              <w:ind w:left="104"/>
              <w:jc w:val="center"/>
              <w:rPr>
                <w:sz w:val="28"/>
                <w:szCs w:val="28"/>
                <w:lang w:val="ru-RU"/>
              </w:rPr>
            </w:pPr>
            <w:r w:rsidRPr="000F0CFB">
              <w:rPr>
                <w:w w:val="99"/>
                <w:sz w:val="28"/>
                <w:szCs w:val="28"/>
                <w:lang w:val="ru-RU"/>
              </w:rPr>
              <w:t>3</w:t>
            </w:r>
          </w:p>
        </w:tc>
      </w:tr>
      <w:tr w:rsidR="00287F14" w:rsidRPr="000F0CFB" w14:paraId="5E2739E8" w14:textId="77777777" w:rsidTr="00287F14">
        <w:trPr>
          <w:trHeight w:val="191"/>
        </w:trPr>
        <w:tc>
          <w:tcPr>
            <w:tcW w:w="1460" w:type="dxa"/>
          </w:tcPr>
          <w:p w14:paraId="3C246C33" w14:textId="77777777" w:rsidR="00287F14" w:rsidRPr="000F0CFB" w:rsidRDefault="00287F14" w:rsidP="00287F14">
            <w:pPr>
              <w:pStyle w:val="TableParagraph"/>
              <w:spacing w:line="256" w:lineRule="exact"/>
              <w:ind w:left="105"/>
              <w:rPr>
                <w:sz w:val="28"/>
                <w:szCs w:val="28"/>
                <w:lang w:val="ru-RU"/>
              </w:rPr>
            </w:pPr>
            <w:r w:rsidRPr="000F0CFB">
              <w:rPr>
                <w:sz w:val="28"/>
                <w:szCs w:val="28"/>
              </w:rPr>
              <w:t>1.</w:t>
            </w:r>
            <w:r w:rsidRPr="000F0CFB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1259" w:type="dxa"/>
          </w:tcPr>
          <w:p w14:paraId="5C57B14C" w14:textId="77777777" w:rsidR="00287F14" w:rsidRPr="000F0CFB" w:rsidRDefault="00287F14" w:rsidP="00287F14">
            <w:pPr>
              <w:pStyle w:val="TableParagraph"/>
              <w:spacing w:line="256" w:lineRule="exact"/>
              <w:rPr>
                <w:sz w:val="28"/>
                <w:szCs w:val="28"/>
                <w:lang w:val="ru-RU"/>
              </w:rPr>
            </w:pPr>
            <w:r w:rsidRPr="000F0CFB">
              <w:rPr>
                <w:sz w:val="28"/>
                <w:szCs w:val="28"/>
                <w:lang w:val="ru-RU"/>
              </w:rPr>
              <w:t>Цель</w:t>
            </w:r>
            <w:r w:rsidRPr="000F0CF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0CFB">
              <w:rPr>
                <w:sz w:val="28"/>
                <w:szCs w:val="28"/>
                <w:lang w:val="ru-RU"/>
              </w:rPr>
              <w:t>и</w:t>
            </w:r>
            <w:r w:rsidRPr="000F0CF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0CFB">
              <w:rPr>
                <w:sz w:val="28"/>
                <w:szCs w:val="28"/>
                <w:lang w:val="ru-RU"/>
              </w:rPr>
              <w:t>задачи</w:t>
            </w:r>
            <w:r w:rsidRPr="000F0CFB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F0CFB">
              <w:rPr>
                <w:sz w:val="28"/>
                <w:szCs w:val="28"/>
                <w:lang w:val="ru-RU"/>
              </w:rPr>
              <w:t>реализации Программы</w:t>
            </w:r>
          </w:p>
        </w:tc>
        <w:tc>
          <w:tcPr>
            <w:tcW w:w="2073" w:type="dxa"/>
            <w:tcBorders>
              <w:right w:val="single" w:sz="4" w:space="0" w:color="auto"/>
            </w:tcBorders>
          </w:tcPr>
          <w:p w14:paraId="2B39A978" w14:textId="77777777" w:rsidR="00287F14" w:rsidRPr="000F0CFB" w:rsidRDefault="00287F14" w:rsidP="00287F14">
            <w:pPr>
              <w:pStyle w:val="TableParagraph"/>
              <w:spacing w:line="256" w:lineRule="exact"/>
              <w:ind w:left="10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</w:tr>
      <w:tr w:rsidR="00287F14" w:rsidRPr="000F0CFB" w14:paraId="05D7C8D1" w14:textId="77777777" w:rsidTr="00287F14">
        <w:trPr>
          <w:trHeight w:val="191"/>
        </w:trPr>
        <w:tc>
          <w:tcPr>
            <w:tcW w:w="1460" w:type="dxa"/>
          </w:tcPr>
          <w:p w14:paraId="21E566E7" w14:textId="77777777" w:rsidR="00287F14" w:rsidRPr="000F0CFB" w:rsidRDefault="00287F14" w:rsidP="00287F14">
            <w:pPr>
              <w:pStyle w:val="TableParagraph"/>
              <w:spacing w:line="256" w:lineRule="exact"/>
              <w:ind w:left="105"/>
              <w:rPr>
                <w:sz w:val="28"/>
                <w:szCs w:val="28"/>
                <w:lang w:val="ru-RU"/>
              </w:rPr>
            </w:pPr>
            <w:r w:rsidRPr="000F0CFB">
              <w:rPr>
                <w:sz w:val="28"/>
                <w:szCs w:val="28"/>
              </w:rPr>
              <w:t>1.</w:t>
            </w:r>
            <w:r w:rsidRPr="000F0CFB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1259" w:type="dxa"/>
          </w:tcPr>
          <w:p w14:paraId="78A97BCA" w14:textId="77777777" w:rsidR="00287F14" w:rsidRPr="000F0CFB" w:rsidRDefault="00287F14" w:rsidP="00287F14">
            <w:pPr>
              <w:pStyle w:val="TableParagraph"/>
              <w:spacing w:line="256" w:lineRule="exact"/>
              <w:rPr>
                <w:sz w:val="28"/>
                <w:szCs w:val="28"/>
                <w:lang w:val="ru-RU"/>
              </w:rPr>
            </w:pPr>
            <w:r w:rsidRPr="000F0CFB">
              <w:rPr>
                <w:sz w:val="28"/>
                <w:szCs w:val="28"/>
                <w:lang w:val="ru-RU"/>
              </w:rPr>
              <w:t>Принципы</w:t>
            </w:r>
            <w:r w:rsidRPr="000F0CF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F0CFB">
              <w:rPr>
                <w:sz w:val="28"/>
                <w:szCs w:val="28"/>
                <w:lang w:val="ru-RU"/>
              </w:rPr>
              <w:t>и</w:t>
            </w:r>
            <w:r w:rsidRPr="000F0CFB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0CFB">
              <w:rPr>
                <w:sz w:val="28"/>
                <w:szCs w:val="28"/>
                <w:lang w:val="ru-RU"/>
              </w:rPr>
              <w:t>подходы</w:t>
            </w:r>
            <w:r w:rsidRPr="000F0CF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0CFB">
              <w:rPr>
                <w:sz w:val="28"/>
                <w:szCs w:val="28"/>
                <w:lang w:val="ru-RU"/>
              </w:rPr>
              <w:t>к</w:t>
            </w:r>
            <w:r w:rsidRPr="000F0CFB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0CFB">
              <w:rPr>
                <w:sz w:val="28"/>
                <w:szCs w:val="28"/>
                <w:lang w:val="ru-RU"/>
              </w:rPr>
              <w:t>формированию</w:t>
            </w:r>
            <w:r w:rsidRPr="000F0CF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0CFB">
              <w:rPr>
                <w:sz w:val="28"/>
                <w:szCs w:val="28"/>
                <w:lang w:val="ru-RU"/>
              </w:rPr>
              <w:t>Программы</w:t>
            </w:r>
          </w:p>
        </w:tc>
        <w:tc>
          <w:tcPr>
            <w:tcW w:w="2073" w:type="dxa"/>
            <w:tcBorders>
              <w:right w:val="single" w:sz="4" w:space="0" w:color="auto"/>
            </w:tcBorders>
          </w:tcPr>
          <w:p w14:paraId="18FEE65A" w14:textId="77777777" w:rsidR="00287F14" w:rsidRPr="000F0CFB" w:rsidRDefault="00287F14" w:rsidP="00287F14">
            <w:pPr>
              <w:pStyle w:val="TableParagraph"/>
              <w:spacing w:line="256" w:lineRule="exact"/>
              <w:ind w:left="10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</w:tr>
      <w:tr w:rsidR="00287F14" w:rsidRPr="000F0CFB" w14:paraId="5BB1BB04" w14:textId="77777777" w:rsidTr="00287F14">
        <w:trPr>
          <w:trHeight w:val="207"/>
        </w:trPr>
        <w:tc>
          <w:tcPr>
            <w:tcW w:w="1460" w:type="dxa"/>
          </w:tcPr>
          <w:p w14:paraId="423F9D4B" w14:textId="77777777" w:rsidR="00287F14" w:rsidRPr="000F0CFB" w:rsidRDefault="00287F14" w:rsidP="00287F14">
            <w:pPr>
              <w:pStyle w:val="TableParagraph"/>
              <w:spacing w:line="277" w:lineRule="exact"/>
              <w:ind w:left="105"/>
              <w:rPr>
                <w:sz w:val="28"/>
                <w:szCs w:val="28"/>
                <w:lang w:val="ru-RU"/>
              </w:rPr>
            </w:pPr>
            <w:r w:rsidRPr="000F0CFB">
              <w:rPr>
                <w:sz w:val="28"/>
                <w:szCs w:val="28"/>
                <w:lang w:val="ru-RU"/>
              </w:rPr>
              <w:t>1.4</w:t>
            </w:r>
          </w:p>
        </w:tc>
        <w:tc>
          <w:tcPr>
            <w:tcW w:w="11259" w:type="dxa"/>
          </w:tcPr>
          <w:p w14:paraId="1D8215E6" w14:textId="77777777" w:rsidR="00287F14" w:rsidRPr="000F0CFB" w:rsidRDefault="00287F14" w:rsidP="00287F14">
            <w:pPr>
              <w:pStyle w:val="TableParagraph"/>
              <w:spacing w:line="277" w:lineRule="exact"/>
              <w:rPr>
                <w:sz w:val="28"/>
                <w:szCs w:val="28"/>
              </w:rPr>
            </w:pPr>
            <w:r w:rsidRPr="000F0CFB">
              <w:rPr>
                <w:sz w:val="28"/>
                <w:szCs w:val="28"/>
              </w:rPr>
              <w:t>Планируемые</w:t>
            </w:r>
            <w:r w:rsidRPr="000F0CFB">
              <w:rPr>
                <w:spacing w:val="-7"/>
                <w:sz w:val="28"/>
                <w:szCs w:val="28"/>
              </w:rPr>
              <w:t xml:space="preserve"> </w:t>
            </w:r>
            <w:r w:rsidRPr="000F0CFB">
              <w:rPr>
                <w:sz w:val="28"/>
                <w:szCs w:val="28"/>
              </w:rPr>
              <w:t>результаты</w:t>
            </w:r>
            <w:r w:rsidRPr="000F0CFB">
              <w:rPr>
                <w:spacing w:val="-8"/>
                <w:sz w:val="28"/>
                <w:szCs w:val="28"/>
              </w:rPr>
              <w:t xml:space="preserve"> </w:t>
            </w:r>
            <w:r w:rsidRPr="000F0CFB">
              <w:rPr>
                <w:sz w:val="28"/>
                <w:szCs w:val="28"/>
              </w:rPr>
              <w:t>реализации</w:t>
            </w:r>
            <w:r w:rsidRPr="000F0CFB">
              <w:rPr>
                <w:spacing w:val="-2"/>
                <w:sz w:val="28"/>
                <w:szCs w:val="28"/>
              </w:rPr>
              <w:t xml:space="preserve"> </w:t>
            </w:r>
            <w:r w:rsidRPr="000F0CFB">
              <w:rPr>
                <w:sz w:val="28"/>
                <w:szCs w:val="28"/>
              </w:rPr>
              <w:t>Программы</w:t>
            </w:r>
          </w:p>
        </w:tc>
        <w:tc>
          <w:tcPr>
            <w:tcW w:w="2073" w:type="dxa"/>
            <w:tcBorders>
              <w:right w:val="single" w:sz="4" w:space="0" w:color="auto"/>
            </w:tcBorders>
          </w:tcPr>
          <w:p w14:paraId="228ECF41" w14:textId="77777777" w:rsidR="00287F14" w:rsidRPr="000F0CFB" w:rsidRDefault="00287F14" w:rsidP="00287F14">
            <w:pPr>
              <w:pStyle w:val="TableParagraph"/>
              <w:spacing w:line="277" w:lineRule="exact"/>
              <w:ind w:left="10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</w:t>
            </w:r>
          </w:p>
        </w:tc>
      </w:tr>
      <w:tr w:rsidR="00287F14" w:rsidRPr="000F0CFB" w14:paraId="1801F564" w14:textId="77777777" w:rsidTr="00287F14">
        <w:trPr>
          <w:trHeight w:val="222"/>
        </w:trPr>
        <w:tc>
          <w:tcPr>
            <w:tcW w:w="1460" w:type="dxa"/>
          </w:tcPr>
          <w:p w14:paraId="4C607074" w14:textId="77777777" w:rsidR="00287F14" w:rsidRPr="000F0CFB" w:rsidRDefault="00287F14" w:rsidP="00287F14">
            <w:pPr>
              <w:pStyle w:val="TableParagraph"/>
              <w:spacing w:line="298" w:lineRule="exact"/>
              <w:ind w:left="105"/>
              <w:rPr>
                <w:sz w:val="28"/>
                <w:szCs w:val="28"/>
                <w:lang w:val="ru-RU"/>
              </w:rPr>
            </w:pPr>
            <w:r w:rsidRPr="000F0CFB">
              <w:rPr>
                <w:sz w:val="28"/>
                <w:szCs w:val="28"/>
                <w:lang w:val="ru-RU"/>
              </w:rPr>
              <w:t>1.5</w:t>
            </w:r>
          </w:p>
        </w:tc>
        <w:tc>
          <w:tcPr>
            <w:tcW w:w="11259" w:type="dxa"/>
          </w:tcPr>
          <w:p w14:paraId="2AC6F07A" w14:textId="77777777" w:rsidR="00287F14" w:rsidRPr="000F0CFB" w:rsidRDefault="00287F14" w:rsidP="00287F14">
            <w:pPr>
              <w:pStyle w:val="TableParagraph"/>
              <w:spacing w:line="300" w:lineRule="exact"/>
              <w:rPr>
                <w:sz w:val="28"/>
                <w:szCs w:val="28"/>
                <w:lang w:val="ru-RU"/>
              </w:rPr>
            </w:pPr>
            <w:r w:rsidRPr="000F0CFB">
              <w:rPr>
                <w:sz w:val="28"/>
                <w:szCs w:val="28"/>
                <w:lang w:val="ru-RU"/>
              </w:rPr>
              <w:t>Педагогическая</w:t>
            </w:r>
            <w:r w:rsidRPr="000F0CFB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0F0CFB">
              <w:rPr>
                <w:sz w:val="28"/>
                <w:szCs w:val="28"/>
                <w:lang w:val="ru-RU"/>
              </w:rPr>
              <w:t>диагностика</w:t>
            </w:r>
            <w:r w:rsidRPr="000F0CFB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0F0CFB">
              <w:rPr>
                <w:sz w:val="28"/>
                <w:szCs w:val="28"/>
                <w:lang w:val="ru-RU"/>
              </w:rPr>
              <w:t>достижения</w:t>
            </w:r>
            <w:r w:rsidRPr="000F0CFB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0F0CFB">
              <w:rPr>
                <w:sz w:val="28"/>
                <w:szCs w:val="28"/>
                <w:lang w:val="ru-RU"/>
              </w:rPr>
              <w:t>планируемых</w:t>
            </w:r>
            <w:r w:rsidRPr="000F0CFB">
              <w:rPr>
                <w:spacing w:val="-62"/>
                <w:sz w:val="28"/>
                <w:szCs w:val="28"/>
                <w:lang w:val="ru-RU"/>
              </w:rPr>
              <w:t xml:space="preserve"> </w:t>
            </w:r>
            <w:r w:rsidRPr="000F0CFB">
              <w:rPr>
                <w:sz w:val="28"/>
                <w:szCs w:val="28"/>
                <w:lang w:val="ru-RU"/>
              </w:rPr>
              <w:t>результатов</w:t>
            </w:r>
          </w:p>
        </w:tc>
        <w:tc>
          <w:tcPr>
            <w:tcW w:w="2073" w:type="dxa"/>
            <w:tcBorders>
              <w:right w:val="single" w:sz="4" w:space="0" w:color="auto"/>
            </w:tcBorders>
          </w:tcPr>
          <w:p w14:paraId="2D044619" w14:textId="77777777" w:rsidR="00287F14" w:rsidRPr="000F0CFB" w:rsidRDefault="00287F14" w:rsidP="00287F14">
            <w:pPr>
              <w:pStyle w:val="TableParagraph"/>
              <w:spacing w:line="298" w:lineRule="exact"/>
              <w:ind w:left="10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13</w:t>
            </w:r>
          </w:p>
        </w:tc>
      </w:tr>
      <w:tr w:rsidR="00287F14" w:rsidRPr="000F0CFB" w14:paraId="6F400D06" w14:textId="77777777" w:rsidTr="00287F14">
        <w:trPr>
          <w:trHeight w:val="206"/>
        </w:trPr>
        <w:tc>
          <w:tcPr>
            <w:tcW w:w="1460" w:type="dxa"/>
          </w:tcPr>
          <w:p w14:paraId="1E2FBBAC" w14:textId="77777777" w:rsidR="00287F14" w:rsidRPr="000F0CFB" w:rsidRDefault="00287F14" w:rsidP="00287F14">
            <w:pPr>
              <w:pStyle w:val="TableParagraph"/>
              <w:spacing w:line="277" w:lineRule="exact"/>
              <w:ind w:left="105"/>
              <w:rPr>
                <w:b/>
                <w:sz w:val="28"/>
                <w:szCs w:val="28"/>
                <w:lang w:val="ru-RU"/>
              </w:rPr>
            </w:pPr>
            <w:r w:rsidRPr="000F0CFB">
              <w:rPr>
                <w:sz w:val="28"/>
                <w:szCs w:val="28"/>
                <w:lang w:val="ru-RU"/>
              </w:rPr>
              <w:t xml:space="preserve">  </w:t>
            </w:r>
            <w:r w:rsidRPr="000F0CFB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11259" w:type="dxa"/>
          </w:tcPr>
          <w:p w14:paraId="283F6DC2" w14:textId="77777777" w:rsidR="00287F14" w:rsidRPr="000F0CFB" w:rsidRDefault="00287F14" w:rsidP="00287F14">
            <w:pPr>
              <w:pStyle w:val="TableParagraph"/>
              <w:spacing w:line="272" w:lineRule="exact"/>
              <w:rPr>
                <w:b/>
                <w:sz w:val="28"/>
                <w:szCs w:val="28"/>
              </w:rPr>
            </w:pPr>
            <w:r w:rsidRPr="000F0CFB">
              <w:rPr>
                <w:b/>
                <w:sz w:val="28"/>
                <w:szCs w:val="28"/>
              </w:rPr>
              <w:t>СОДЕРЖАТЕЛЬНЫЙ</w:t>
            </w:r>
            <w:r w:rsidRPr="000F0CFB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0F0CFB">
              <w:rPr>
                <w:b/>
                <w:sz w:val="28"/>
                <w:szCs w:val="28"/>
              </w:rPr>
              <w:t>РАЗДЕЛ</w:t>
            </w:r>
          </w:p>
        </w:tc>
        <w:tc>
          <w:tcPr>
            <w:tcW w:w="2073" w:type="dxa"/>
            <w:tcBorders>
              <w:right w:val="single" w:sz="4" w:space="0" w:color="auto"/>
            </w:tcBorders>
          </w:tcPr>
          <w:p w14:paraId="24626EC4" w14:textId="77777777" w:rsidR="00287F14" w:rsidRPr="000F0CFB" w:rsidRDefault="00287F14" w:rsidP="00287F14">
            <w:pPr>
              <w:pStyle w:val="TableParagraph"/>
              <w:spacing w:line="277" w:lineRule="exact"/>
              <w:ind w:left="10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287F14" w:rsidRPr="000F0CFB" w14:paraId="744A3227" w14:textId="77777777" w:rsidTr="00287F14">
        <w:trPr>
          <w:trHeight w:val="230"/>
        </w:trPr>
        <w:tc>
          <w:tcPr>
            <w:tcW w:w="1460" w:type="dxa"/>
          </w:tcPr>
          <w:p w14:paraId="07408563" w14:textId="77777777" w:rsidR="00287F14" w:rsidRPr="000F0CFB" w:rsidRDefault="00287F14" w:rsidP="00287F14">
            <w:pPr>
              <w:pStyle w:val="TableParagraph"/>
              <w:spacing w:line="298" w:lineRule="exact"/>
              <w:ind w:left="105"/>
              <w:rPr>
                <w:sz w:val="28"/>
                <w:szCs w:val="28"/>
              </w:rPr>
            </w:pPr>
            <w:r w:rsidRPr="000F0CFB">
              <w:rPr>
                <w:sz w:val="28"/>
                <w:szCs w:val="28"/>
                <w:lang w:val="ru-RU"/>
              </w:rPr>
              <w:t>2</w:t>
            </w:r>
            <w:r w:rsidRPr="000F0CFB">
              <w:rPr>
                <w:sz w:val="28"/>
                <w:szCs w:val="28"/>
              </w:rPr>
              <w:t>.1</w:t>
            </w:r>
          </w:p>
        </w:tc>
        <w:tc>
          <w:tcPr>
            <w:tcW w:w="11259" w:type="dxa"/>
          </w:tcPr>
          <w:p w14:paraId="5149D126" w14:textId="77777777" w:rsidR="00287F14" w:rsidRPr="000F0CFB" w:rsidRDefault="00287F14" w:rsidP="00287F14">
            <w:pPr>
              <w:pStyle w:val="TableParagraph"/>
              <w:spacing w:line="300" w:lineRule="exact"/>
              <w:ind w:right="191"/>
              <w:rPr>
                <w:sz w:val="28"/>
                <w:szCs w:val="28"/>
                <w:lang w:val="ru-RU"/>
              </w:rPr>
            </w:pPr>
            <w:r w:rsidRPr="000F0CFB">
              <w:rPr>
                <w:sz w:val="28"/>
                <w:szCs w:val="28"/>
                <w:lang w:val="ru-RU"/>
              </w:rPr>
              <w:t xml:space="preserve">Задачи и содержание образования (обучения и воспитания) по </w:t>
            </w:r>
            <w:r w:rsidRPr="000F0CFB">
              <w:rPr>
                <w:spacing w:val="-62"/>
                <w:sz w:val="28"/>
                <w:szCs w:val="28"/>
                <w:lang w:val="ru-RU"/>
              </w:rPr>
              <w:t xml:space="preserve"> </w:t>
            </w:r>
            <w:r w:rsidRPr="000F0CFB">
              <w:rPr>
                <w:sz w:val="28"/>
                <w:szCs w:val="28"/>
                <w:lang w:val="ru-RU"/>
              </w:rPr>
              <w:t>образовательным</w:t>
            </w:r>
            <w:r w:rsidRPr="000F0CF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F0CFB">
              <w:rPr>
                <w:sz w:val="28"/>
                <w:szCs w:val="28"/>
                <w:lang w:val="ru-RU"/>
              </w:rPr>
              <w:t>областям</w:t>
            </w:r>
          </w:p>
        </w:tc>
        <w:tc>
          <w:tcPr>
            <w:tcW w:w="2073" w:type="dxa"/>
            <w:tcBorders>
              <w:right w:val="single" w:sz="4" w:space="0" w:color="auto"/>
            </w:tcBorders>
          </w:tcPr>
          <w:p w14:paraId="17E982C3" w14:textId="77777777" w:rsidR="00287F14" w:rsidRPr="000F0CFB" w:rsidRDefault="00287F14" w:rsidP="00287F14">
            <w:pPr>
              <w:pStyle w:val="TableParagraph"/>
              <w:spacing w:line="298" w:lineRule="exact"/>
              <w:ind w:left="10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287F14" w:rsidRPr="000F0CFB" w14:paraId="082D1A22" w14:textId="77777777" w:rsidTr="00287F14">
        <w:trPr>
          <w:trHeight w:val="189"/>
        </w:trPr>
        <w:tc>
          <w:tcPr>
            <w:tcW w:w="1460" w:type="dxa"/>
          </w:tcPr>
          <w:p w14:paraId="5D72EEAA" w14:textId="77777777" w:rsidR="00287F14" w:rsidRPr="000F0CFB" w:rsidRDefault="00287F14" w:rsidP="00287F14">
            <w:pPr>
              <w:pStyle w:val="TableParagraph"/>
              <w:spacing w:line="253" w:lineRule="exact"/>
              <w:ind w:left="105"/>
              <w:rPr>
                <w:sz w:val="28"/>
                <w:szCs w:val="28"/>
                <w:lang w:val="ru-RU"/>
              </w:rPr>
            </w:pPr>
          </w:p>
        </w:tc>
        <w:tc>
          <w:tcPr>
            <w:tcW w:w="11259" w:type="dxa"/>
          </w:tcPr>
          <w:p w14:paraId="1D3ACA33" w14:textId="77777777" w:rsidR="00287F14" w:rsidRPr="000F0CFB" w:rsidRDefault="00287F14" w:rsidP="00287F14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0F0CFB">
              <w:rPr>
                <w:sz w:val="28"/>
                <w:szCs w:val="28"/>
              </w:rPr>
              <w:t>Социально-коммуникативное</w:t>
            </w:r>
            <w:r w:rsidRPr="000F0CFB">
              <w:rPr>
                <w:spacing w:val="-7"/>
                <w:sz w:val="28"/>
                <w:szCs w:val="28"/>
              </w:rPr>
              <w:t xml:space="preserve"> </w:t>
            </w:r>
            <w:r w:rsidRPr="000F0CFB">
              <w:rPr>
                <w:sz w:val="28"/>
                <w:szCs w:val="28"/>
              </w:rPr>
              <w:t>развитие</w:t>
            </w:r>
          </w:p>
        </w:tc>
        <w:tc>
          <w:tcPr>
            <w:tcW w:w="2073" w:type="dxa"/>
            <w:tcBorders>
              <w:right w:val="single" w:sz="4" w:space="0" w:color="auto"/>
            </w:tcBorders>
          </w:tcPr>
          <w:p w14:paraId="736BC337" w14:textId="77777777" w:rsidR="00287F14" w:rsidRPr="000F0CFB" w:rsidRDefault="00287F14" w:rsidP="00287F14">
            <w:pPr>
              <w:pStyle w:val="TableParagraph"/>
              <w:spacing w:line="253" w:lineRule="exact"/>
              <w:ind w:left="10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287F14" w:rsidRPr="000F0CFB" w14:paraId="4ECC59A0" w14:textId="77777777" w:rsidTr="00287F14">
        <w:trPr>
          <w:trHeight w:val="193"/>
        </w:trPr>
        <w:tc>
          <w:tcPr>
            <w:tcW w:w="1460" w:type="dxa"/>
          </w:tcPr>
          <w:p w14:paraId="45503549" w14:textId="77777777" w:rsidR="00287F14" w:rsidRPr="000F0CFB" w:rsidRDefault="00287F14" w:rsidP="00287F14">
            <w:pPr>
              <w:pStyle w:val="TableParagraph"/>
              <w:spacing w:line="258" w:lineRule="exact"/>
              <w:ind w:left="105"/>
              <w:rPr>
                <w:sz w:val="28"/>
                <w:szCs w:val="28"/>
                <w:lang w:val="ru-RU"/>
              </w:rPr>
            </w:pPr>
          </w:p>
        </w:tc>
        <w:tc>
          <w:tcPr>
            <w:tcW w:w="11259" w:type="dxa"/>
          </w:tcPr>
          <w:p w14:paraId="31190E6F" w14:textId="77777777" w:rsidR="00287F14" w:rsidRPr="000F0CFB" w:rsidRDefault="00287F14" w:rsidP="00287F14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0F0CFB">
              <w:rPr>
                <w:sz w:val="28"/>
                <w:szCs w:val="28"/>
              </w:rPr>
              <w:t>Познавательное</w:t>
            </w:r>
            <w:r w:rsidRPr="000F0CFB">
              <w:rPr>
                <w:spacing w:val="-6"/>
                <w:sz w:val="28"/>
                <w:szCs w:val="28"/>
              </w:rPr>
              <w:t xml:space="preserve"> </w:t>
            </w:r>
            <w:r w:rsidRPr="000F0CFB">
              <w:rPr>
                <w:sz w:val="28"/>
                <w:szCs w:val="28"/>
              </w:rPr>
              <w:t>развитие</w:t>
            </w:r>
          </w:p>
        </w:tc>
        <w:tc>
          <w:tcPr>
            <w:tcW w:w="2073" w:type="dxa"/>
            <w:tcBorders>
              <w:right w:val="single" w:sz="4" w:space="0" w:color="auto"/>
            </w:tcBorders>
          </w:tcPr>
          <w:p w14:paraId="294B74CB" w14:textId="77777777" w:rsidR="00287F14" w:rsidRPr="000F0CFB" w:rsidRDefault="00287F14" w:rsidP="00287F14">
            <w:pPr>
              <w:pStyle w:val="TableParagraph"/>
              <w:spacing w:line="258" w:lineRule="exact"/>
              <w:ind w:left="10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19</w:t>
            </w:r>
          </w:p>
        </w:tc>
      </w:tr>
      <w:tr w:rsidR="00287F14" w:rsidRPr="000F0CFB" w14:paraId="3D9EAA90" w14:textId="77777777" w:rsidTr="00287F14">
        <w:trPr>
          <w:trHeight w:val="191"/>
        </w:trPr>
        <w:tc>
          <w:tcPr>
            <w:tcW w:w="1460" w:type="dxa"/>
          </w:tcPr>
          <w:p w14:paraId="10972CB7" w14:textId="77777777" w:rsidR="00287F14" w:rsidRPr="000F0CFB" w:rsidRDefault="00287F14" w:rsidP="00287F14">
            <w:pPr>
              <w:pStyle w:val="TableParagraph"/>
              <w:spacing w:line="256" w:lineRule="exact"/>
              <w:ind w:left="105"/>
              <w:rPr>
                <w:sz w:val="28"/>
                <w:szCs w:val="28"/>
                <w:lang w:val="ru-RU"/>
              </w:rPr>
            </w:pPr>
          </w:p>
        </w:tc>
        <w:tc>
          <w:tcPr>
            <w:tcW w:w="11259" w:type="dxa"/>
          </w:tcPr>
          <w:p w14:paraId="129B16F0" w14:textId="77777777" w:rsidR="00287F14" w:rsidRPr="000F0CFB" w:rsidRDefault="00287F14" w:rsidP="00287F14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0F0CFB">
              <w:rPr>
                <w:sz w:val="28"/>
                <w:szCs w:val="28"/>
              </w:rPr>
              <w:t>Речевое</w:t>
            </w:r>
            <w:r w:rsidRPr="000F0CFB">
              <w:rPr>
                <w:spacing w:val="-4"/>
                <w:sz w:val="28"/>
                <w:szCs w:val="28"/>
              </w:rPr>
              <w:t xml:space="preserve"> </w:t>
            </w:r>
            <w:r w:rsidRPr="000F0CFB">
              <w:rPr>
                <w:sz w:val="28"/>
                <w:szCs w:val="28"/>
              </w:rPr>
              <w:t>развитие</w:t>
            </w:r>
          </w:p>
        </w:tc>
        <w:tc>
          <w:tcPr>
            <w:tcW w:w="2073" w:type="dxa"/>
            <w:tcBorders>
              <w:right w:val="single" w:sz="4" w:space="0" w:color="auto"/>
            </w:tcBorders>
          </w:tcPr>
          <w:p w14:paraId="62CBC057" w14:textId="77777777" w:rsidR="00287F14" w:rsidRPr="000F0CFB" w:rsidRDefault="00287F14" w:rsidP="00287F14">
            <w:pPr>
              <w:pStyle w:val="TableParagraph"/>
              <w:spacing w:line="256" w:lineRule="exact"/>
              <w:ind w:left="10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</w:t>
            </w:r>
          </w:p>
        </w:tc>
      </w:tr>
      <w:tr w:rsidR="00287F14" w:rsidRPr="000F0CFB" w14:paraId="0F8A88E7" w14:textId="77777777" w:rsidTr="00287F14">
        <w:trPr>
          <w:trHeight w:val="191"/>
        </w:trPr>
        <w:tc>
          <w:tcPr>
            <w:tcW w:w="1460" w:type="dxa"/>
          </w:tcPr>
          <w:p w14:paraId="0B0231CE" w14:textId="77777777" w:rsidR="00287F14" w:rsidRPr="000F0CFB" w:rsidRDefault="00287F14" w:rsidP="00287F14">
            <w:pPr>
              <w:pStyle w:val="TableParagraph"/>
              <w:spacing w:line="256" w:lineRule="exact"/>
              <w:ind w:left="105"/>
              <w:rPr>
                <w:sz w:val="28"/>
                <w:szCs w:val="28"/>
                <w:lang w:val="ru-RU"/>
              </w:rPr>
            </w:pPr>
          </w:p>
        </w:tc>
        <w:tc>
          <w:tcPr>
            <w:tcW w:w="11259" w:type="dxa"/>
          </w:tcPr>
          <w:p w14:paraId="6E3D56FE" w14:textId="77777777" w:rsidR="00287F14" w:rsidRPr="000F0CFB" w:rsidRDefault="00287F14" w:rsidP="00287F14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0F0CFB">
              <w:rPr>
                <w:sz w:val="28"/>
                <w:szCs w:val="28"/>
              </w:rPr>
              <w:t>Художественно-эстетическое</w:t>
            </w:r>
            <w:r w:rsidRPr="000F0CFB">
              <w:rPr>
                <w:spacing w:val="-6"/>
                <w:sz w:val="28"/>
                <w:szCs w:val="28"/>
              </w:rPr>
              <w:t xml:space="preserve"> </w:t>
            </w:r>
            <w:r w:rsidRPr="000F0CFB">
              <w:rPr>
                <w:sz w:val="28"/>
                <w:szCs w:val="28"/>
              </w:rPr>
              <w:t>развитие</w:t>
            </w:r>
          </w:p>
        </w:tc>
        <w:tc>
          <w:tcPr>
            <w:tcW w:w="2073" w:type="dxa"/>
            <w:tcBorders>
              <w:right w:val="single" w:sz="4" w:space="0" w:color="auto"/>
            </w:tcBorders>
          </w:tcPr>
          <w:p w14:paraId="423F4017" w14:textId="77777777" w:rsidR="00287F14" w:rsidRPr="000F0CFB" w:rsidRDefault="00287F14" w:rsidP="00287F14">
            <w:pPr>
              <w:pStyle w:val="TableParagraph"/>
              <w:spacing w:line="256" w:lineRule="exact"/>
              <w:ind w:left="10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25</w:t>
            </w:r>
          </w:p>
        </w:tc>
      </w:tr>
      <w:tr w:rsidR="00287F14" w:rsidRPr="000F0CFB" w14:paraId="3A73DD48" w14:textId="77777777" w:rsidTr="00287F14">
        <w:trPr>
          <w:trHeight w:val="191"/>
        </w:trPr>
        <w:tc>
          <w:tcPr>
            <w:tcW w:w="1460" w:type="dxa"/>
          </w:tcPr>
          <w:p w14:paraId="50B2B187" w14:textId="77777777" w:rsidR="00287F14" w:rsidRPr="000F0CFB" w:rsidRDefault="00287F14" w:rsidP="00287F14">
            <w:pPr>
              <w:pStyle w:val="TableParagraph"/>
              <w:spacing w:line="256" w:lineRule="exact"/>
              <w:ind w:left="105"/>
              <w:rPr>
                <w:sz w:val="28"/>
                <w:szCs w:val="28"/>
                <w:lang w:val="ru-RU"/>
              </w:rPr>
            </w:pPr>
          </w:p>
        </w:tc>
        <w:tc>
          <w:tcPr>
            <w:tcW w:w="11259" w:type="dxa"/>
          </w:tcPr>
          <w:p w14:paraId="725156F1" w14:textId="77777777" w:rsidR="00287F14" w:rsidRPr="000F0CFB" w:rsidRDefault="00287F14" w:rsidP="00287F14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0F0CFB">
              <w:rPr>
                <w:sz w:val="28"/>
                <w:szCs w:val="28"/>
              </w:rPr>
              <w:t>Физическое</w:t>
            </w:r>
            <w:r w:rsidRPr="000F0CFB">
              <w:rPr>
                <w:spacing w:val="-3"/>
                <w:sz w:val="28"/>
                <w:szCs w:val="28"/>
              </w:rPr>
              <w:t xml:space="preserve"> </w:t>
            </w:r>
            <w:r w:rsidRPr="000F0CFB">
              <w:rPr>
                <w:sz w:val="28"/>
                <w:szCs w:val="28"/>
              </w:rPr>
              <w:t>развитие</w:t>
            </w:r>
          </w:p>
        </w:tc>
        <w:tc>
          <w:tcPr>
            <w:tcW w:w="2073" w:type="dxa"/>
            <w:tcBorders>
              <w:right w:val="single" w:sz="4" w:space="0" w:color="auto"/>
            </w:tcBorders>
          </w:tcPr>
          <w:p w14:paraId="35813FA8" w14:textId="77777777" w:rsidR="00287F14" w:rsidRPr="000F0CFB" w:rsidRDefault="00287F14" w:rsidP="00287F14">
            <w:pPr>
              <w:pStyle w:val="TableParagraph"/>
              <w:spacing w:line="256" w:lineRule="exact"/>
              <w:ind w:left="10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31</w:t>
            </w:r>
          </w:p>
        </w:tc>
      </w:tr>
      <w:tr w:rsidR="00287F14" w:rsidRPr="000F0CFB" w14:paraId="35E1A0C4" w14:textId="77777777" w:rsidTr="00287F14">
        <w:trPr>
          <w:trHeight w:val="291"/>
        </w:trPr>
        <w:tc>
          <w:tcPr>
            <w:tcW w:w="1460" w:type="dxa"/>
          </w:tcPr>
          <w:p w14:paraId="09FCF76A" w14:textId="77777777" w:rsidR="00287F14" w:rsidRPr="000F0CFB" w:rsidRDefault="00287F14" w:rsidP="00287F14">
            <w:pPr>
              <w:pStyle w:val="TableParagraph"/>
              <w:spacing w:line="298" w:lineRule="exact"/>
              <w:ind w:left="105"/>
              <w:rPr>
                <w:sz w:val="28"/>
                <w:szCs w:val="28"/>
                <w:lang w:val="ru-RU"/>
              </w:rPr>
            </w:pPr>
            <w:r w:rsidRPr="000F0CFB">
              <w:rPr>
                <w:sz w:val="28"/>
                <w:szCs w:val="28"/>
                <w:lang w:val="ru-RU"/>
              </w:rPr>
              <w:t>2.2</w:t>
            </w:r>
          </w:p>
        </w:tc>
        <w:tc>
          <w:tcPr>
            <w:tcW w:w="11259" w:type="dxa"/>
          </w:tcPr>
          <w:p w14:paraId="48AC5255" w14:textId="77777777" w:rsidR="00287F14" w:rsidRPr="000F0CFB" w:rsidRDefault="00287F14" w:rsidP="00287F14">
            <w:pPr>
              <w:pStyle w:val="TableParagraph"/>
              <w:spacing w:line="300" w:lineRule="exact"/>
              <w:ind w:right="183"/>
              <w:rPr>
                <w:sz w:val="28"/>
                <w:szCs w:val="28"/>
                <w:lang w:val="ru-RU"/>
              </w:rPr>
            </w:pPr>
            <w:r w:rsidRPr="000F0CFB">
              <w:rPr>
                <w:sz w:val="28"/>
                <w:szCs w:val="28"/>
                <w:lang w:val="ru-RU"/>
              </w:rPr>
              <w:t>Вариативные формы, способы, методы и средства реализации</w:t>
            </w:r>
            <w:r w:rsidRPr="000F0CFB">
              <w:rPr>
                <w:spacing w:val="-63"/>
                <w:sz w:val="28"/>
                <w:szCs w:val="28"/>
                <w:lang w:val="ru-RU"/>
              </w:rPr>
              <w:t xml:space="preserve"> </w:t>
            </w:r>
            <w:r w:rsidRPr="000F0CFB">
              <w:rPr>
                <w:sz w:val="28"/>
                <w:szCs w:val="28"/>
                <w:lang w:val="ru-RU"/>
              </w:rPr>
              <w:t>Программы</w:t>
            </w:r>
          </w:p>
        </w:tc>
        <w:tc>
          <w:tcPr>
            <w:tcW w:w="2073" w:type="dxa"/>
            <w:tcBorders>
              <w:right w:val="single" w:sz="4" w:space="0" w:color="auto"/>
            </w:tcBorders>
          </w:tcPr>
          <w:p w14:paraId="15DF62E5" w14:textId="77777777" w:rsidR="00287F14" w:rsidRPr="000F0CFB" w:rsidRDefault="00287F14" w:rsidP="00287F14">
            <w:pPr>
              <w:pStyle w:val="TableParagraph"/>
              <w:spacing w:line="298" w:lineRule="exact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34</w:t>
            </w:r>
          </w:p>
        </w:tc>
      </w:tr>
      <w:tr w:rsidR="00287F14" w:rsidRPr="000F0CFB" w14:paraId="50D533A2" w14:textId="77777777" w:rsidTr="00287F14">
        <w:trPr>
          <w:trHeight w:val="258"/>
        </w:trPr>
        <w:tc>
          <w:tcPr>
            <w:tcW w:w="1460" w:type="dxa"/>
          </w:tcPr>
          <w:p w14:paraId="2BE1542C" w14:textId="77777777" w:rsidR="00287F14" w:rsidRPr="000F0CFB" w:rsidRDefault="00287F14" w:rsidP="00287F14">
            <w:pPr>
              <w:pStyle w:val="TableParagraph"/>
              <w:spacing w:line="298" w:lineRule="exact"/>
              <w:ind w:left="105"/>
              <w:rPr>
                <w:sz w:val="28"/>
                <w:szCs w:val="28"/>
                <w:lang w:val="ru-RU"/>
              </w:rPr>
            </w:pPr>
            <w:r w:rsidRPr="000F0CFB">
              <w:rPr>
                <w:sz w:val="28"/>
                <w:szCs w:val="28"/>
                <w:lang w:val="ru-RU"/>
              </w:rPr>
              <w:t>2.3</w:t>
            </w:r>
          </w:p>
        </w:tc>
        <w:tc>
          <w:tcPr>
            <w:tcW w:w="11259" w:type="dxa"/>
          </w:tcPr>
          <w:p w14:paraId="7E66F512" w14:textId="77777777" w:rsidR="00287F14" w:rsidRPr="000F0CFB" w:rsidRDefault="00287F14" w:rsidP="00287F14">
            <w:pPr>
              <w:pStyle w:val="TableParagraph"/>
              <w:spacing w:line="298" w:lineRule="exact"/>
              <w:rPr>
                <w:sz w:val="28"/>
                <w:szCs w:val="28"/>
                <w:lang w:val="ru-RU"/>
              </w:rPr>
            </w:pPr>
            <w:r w:rsidRPr="00483C3E">
              <w:rPr>
                <w:sz w:val="28"/>
                <w:szCs w:val="28"/>
                <w:lang w:val="ru-RU"/>
              </w:rPr>
              <w:t>Описа</w:t>
            </w:r>
            <w:r>
              <w:rPr>
                <w:sz w:val="28"/>
                <w:szCs w:val="28"/>
                <w:lang w:val="ru-RU"/>
              </w:rPr>
              <w:t>ние образ. деятельности</w:t>
            </w:r>
            <w:r w:rsidRPr="00483C3E">
              <w:rPr>
                <w:sz w:val="28"/>
                <w:szCs w:val="28"/>
                <w:lang w:val="ru-RU"/>
              </w:rPr>
              <w:t xml:space="preserve"> по профессиональной коррекции нарушения развития детей</w:t>
            </w:r>
          </w:p>
        </w:tc>
        <w:tc>
          <w:tcPr>
            <w:tcW w:w="2073" w:type="dxa"/>
            <w:tcBorders>
              <w:right w:val="single" w:sz="4" w:space="0" w:color="auto"/>
            </w:tcBorders>
          </w:tcPr>
          <w:p w14:paraId="4ED4B29E" w14:textId="77777777" w:rsidR="00287F14" w:rsidRPr="000F0CFB" w:rsidRDefault="00287F14" w:rsidP="00287F14">
            <w:pPr>
              <w:pStyle w:val="TableParagraph"/>
              <w:spacing w:line="298" w:lineRule="exact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38</w:t>
            </w:r>
          </w:p>
        </w:tc>
      </w:tr>
      <w:tr w:rsidR="00287F14" w:rsidRPr="000F0CFB" w14:paraId="376BF84F" w14:textId="77777777" w:rsidTr="00287F14">
        <w:trPr>
          <w:trHeight w:val="208"/>
        </w:trPr>
        <w:tc>
          <w:tcPr>
            <w:tcW w:w="1460" w:type="dxa"/>
          </w:tcPr>
          <w:p w14:paraId="1E2ABEB2" w14:textId="77777777" w:rsidR="00287F14" w:rsidRPr="000F0CFB" w:rsidRDefault="00287F14" w:rsidP="00287F14">
            <w:pPr>
              <w:pStyle w:val="TableParagraph"/>
              <w:spacing w:line="280" w:lineRule="exact"/>
              <w:ind w:left="105"/>
              <w:rPr>
                <w:sz w:val="28"/>
                <w:szCs w:val="28"/>
                <w:lang w:val="ru-RU"/>
              </w:rPr>
            </w:pPr>
            <w:r w:rsidRPr="000F0CFB">
              <w:rPr>
                <w:sz w:val="28"/>
                <w:szCs w:val="28"/>
                <w:lang w:val="ru-RU"/>
              </w:rPr>
              <w:t>2.4</w:t>
            </w:r>
          </w:p>
        </w:tc>
        <w:tc>
          <w:tcPr>
            <w:tcW w:w="11259" w:type="dxa"/>
          </w:tcPr>
          <w:p w14:paraId="68E27B44" w14:textId="77777777" w:rsidR="00287F14" w:rsidRPr="000F0CFB" w:rsidRDefault="00287F14" w:rsidP="00287F14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  <w:r w:rsidRPr="00483C3E">
              <w:rPr>
                <w:sz w:val="28"/>
                <w:szCs w:val="28"/>
                <w:lang w:val="ru-RU"/>
              </w:rPr>
              <w:t>Особенности образовательной деятельности ра</w:t>
            </w:r>
            <w:r>
              <w:rPr>
                <w:sz w:val="28"/>
                <w:szCs w:val="28"/>
                <w:lang w:val="ru-RU"/>
              </w:rPr>
              <w:t>зных видов и</w:t>
            </w:r>
            <w:r w:rsidRPr="00483C3E">
              <w:rPr>
                <w:sz w:val="28"/>
                <w:szCs w:val="28"/>
                <w:lang w:val="ru-RU"/>
              </w:rPr>
              <w:t xml:space="preserve"> культурных практик</w:t>
            </w:r>
          </w:p>
        </w:tc>
        <w:tc>
          <w:tcPr>
            <w:tcW w:w="2073" w:type="dxa"/>
            <w:tcBorders>
              <w:right w:val="single" w:sz="4" w:space="0" w:color="auto"/>
            </w:tcBorders>
          </w:tcPr>
          <w:p w14:paraId="539FE047" w14:textId="77777777" w:rsidR="00287F14" w:rsidRPr="000F0CFB" w:rsidRDefault="00287F14" w:rsidP="00287F14">
            <w:pPr>
              <w:pStyle w:val="TableParagraph"/>
              <w:spacing w:line="280" w:lineRule="exact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39</w:t>
            </w:r>
          </w:p>
        </w:tc>
      </w:tr>
      <w:tr w:rsidR="00287F14" w:rsidRPr="000F0CFB" w14:paraId="327BED52" w14:textId="77777777" w:rsidTr="00287F14">
        <w:trPr>
          <w:trHeight w:val="203"/>
        </w:trPr>
        <w:tc>
          <w:tcPr>
            <w:tcW w:w="1460" w:type="dxa"/>
          </w:tcPr>
          <w:p w14:paraId="4421B37C" w14:textId="77777777" w:rsidR="00287F14" w:rsidRPr="000F0CFB" w:rsidRDefault="00287F14" w:rsidP="00287F14">
            <w:pPr>
              <w:pStyle w:val="TableParagraph"/>
              <w:spacing w:line="298" w:lineRule="exact"/>
              <w:ind w:left="105"/>
              <w:rPr>
                <w:sz w:val="28"/>
                <w:szCs w:val="28"/>
                <w:lang w:val="ru-RU"/>
              </w:rPr>
            </w:pPr>
            <w:r w:rsidRPr="000F0CFB">
              <w:rPr>
                <w:sz w:val="28"/>
                <w:szCs w:val="28"/>
                <w:lang w:val="ru-RU"/>
              </w:rPr>
              <w:t>2.5</w:t>
            </w:r>
          </w:p>
        </w:tc>
        <w:tc>
          <w:tcPr>
            <w:tcW w:w="11259" w:type="dxa"/>
          </w:tcPr>
          <w:p w14:paraId="5BEF6C25" w14:textId="77777777" w:rsidR="00287F14" w:rsidRPr="000F0CFB" w:rsidRDefault="00287F14" w:rsidP="00287F14">
            <w:pPr>
              <w:pStyle w:val="TableParagraph"/>
              <w:spacing w:line="298" w:lineRule="exact"/>
              <w:rPr>
                <w:sz w:val="28"/>
                <w:szCs w:val="28"/>
                <w:lang w:val="ru-RU"/>
              </w:rPr>
            </w:pPr>
            <w:r w:rsidRPr="00483C3E">
              <w:rPr>
                <w:sz w:val="28"/>
                <w:szCs w:val="28"/>
                <w:lang w:val="ru-RU"/>
              </w:rPr>
              <w:t>Способы и направления поддержки детской инициативы</w:t>
            </w:r>
          </w:p>
        </w:tc>
        <w:tc>
          <w:tcPr>
            <w:tcW w:w="2073" w:type="dxa"/>
            <w:tcBorders>
              <w:right w:val="single" w:sz="4" w:space="0" w:color="auto"/>
            </w:tcBorders>
          </w:tcPr>
          <w:p w14:paraId="0B14A7F4" w14:textId="77777777" w:rsidR="00287F14" w:rsidRPr="000F0CFB" w:rsidRDefault="00287F14" w:rsidP="00287F14">
            <w:pPr>
              <w:pStyle w:val="TableParagraph"/>
              <w:spacing w:line="298" w:lineRule="exact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39</w:t>
            </w:r>
          </w:p>
        </w:tc>
      </w:tr>
      <w:tr w:rsidR="00287F14" w:rsidRPr="000F0CFB" w14:paraId="58636755" w14:textId="77777777" w:rsidTr="00287F14">
        <w:trPr>
          <w:trHeight w:val="208"/>
        </w:trPr>
        <w:tc>
          <w:tcPr>
            <w:tcW w:w="1460" w:type="dxa"/>
          </w:tcPr>
          <w:p w14:paraId="574C26AC" w14:textId="77777777" w:rsidR="00287F14" w:rsidRPr="000F0CFB" w:rsidRDefault="00287F14" w:rsidP="00287F14">
            <w:pPr>
              <w:pStyle w:val="TableParagraph"/>
              <w:spacing w:line="280" w:lineRule="exact"/>
              <w:ind w:left="105"/>
              <w:rPr>
                <w:sz w:val="28"/>
                <w:szCs w:val="28"/>
                <w:lang w:val="ru-RU"/>
              </w:rPr>
            </w:pPr>
            <w:r w:rsidRPr="000F0CFB">
              <w:rPr>
                <w:sz w:val="28"/>
                <w:szCs w:val="28"/>
                <w:lang w:val="ru-RU"/>
              </w:rPr>
              <w:t>2.6</w:t>
            </w:r>
          </w:p>
        </w:tc>
        <w:tc>
          <w:tcPr>
            <w:tcW w:w="11259" w:type="dxa"/>
          </w:tcPr>
          <w:p w14:paraId="1F74840E" w14:textId="77777777" w:rsidR="00287F14" w:rsidRPr="000F0CFB" w:rsidRDefault="00287F14" w:rsidP="00287F14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  <w:r w:rsidRPr="00483C3E">
              <w:rPr>
                <w:sz w:val="28"/>
                <w:szCs w:val="28"/>
                <w:lang w:val="ru-RU"/>
              </w:rPr>
              <w:t>Особенности взаимодействи</w:t>
            </w:r>
            <w:r>
              <w:rPr>
                <w:sz w:val="28"/>
                <w:szCs w:val="28"/>
                <w:lang w:val="ru-RU"/>
              </w:rPr>
              <w:t xml:space="preserve">я педагогического коллектива с </w:t>
            </w:r>
            <w:r w:rsidRPr="00483C3E">
              <w:rPr>
                <w:sz w:val="28"/>
                <w:szCs w:val="28"/>
                <w:lang w:val="ru-RU"/>
              </w:rPr>
              <w:t>семьями воспитанников</w:t>
            </w:r>
          </w:p>
        </w:tc>
        <w:tc>
          <w:tcPr>
            <w:tcW w:w="2073" w:type="dxa"/>
            <w:tcBorders>
              <w:right w:val="single" w:sz="4" w:space="0" w:color="auto"/>
            </w:tcBorders>
          </w:tcPr>
          <w:p w14:paraId="53FAD252" w14:textId="77777777" w:rsidR="00287F14" w:rsidRPr="000F0CFB" w:rsidRDefault="00287F14" w:rsidP="00287F14">
            <w:pPr>
              <w:pStyle w:val="TableParagraph"/>
              <w:spacing w:line="280" w:lineRule="exact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41</w:t>
            </w:r>
          </w:p>
        </w:tc>
      </w:tr>
      <w:tr w:rsidR="00287F14" w:rsidRPr="000F0CFB" w14:paraId="3A78CB04" w14:textId="77777777" w:rsidTr="00287F14">
        <w:trPr>
          <w:trHeight w:val="208"/>
        </w:trPr>
        <w:tc>
          <w:tcPr>
            <w:tcW w:w="1460" w:type="dxa"/>
          </w:tcPr>
          <w:p w14:paraId="78801605" w14:textId="77777777" w:rsidR="00287F14" w:rsidRPr="000F0CFB" w:rsidRDefault="00287F14" w:rsidP="00287F14">
            <w:pPr>
              <w:pStyle w:val="TableParagraph"/>
              <w:spacing w:line="280" w:lineRule="exact"/>
              <w:ind w:left="105"/>
              <w:rPr>
                <w:b/>
                <w:sz w:val="28"/>
                <w:szCs w:val="28"/>
                <w:lang w:val="ru-RU"/>
              </w:rPr>
            </w:pPr>
            <w:r w:rsidRPr="000F0CFB">
              <w:rPr>
                <w:sz w:val="28"/>
                <w:szCs w:val="28"/>
                <w:lang w:val="ru-RU"/>
              </w:rPr>
              <w:t xml:space="preserve">  </w:t>
            </w:r>
            <w:r w:rsidRPr="000F0CFB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11259" w:type="dxa"/>
          </w:tcPr>
          <w:p w14:paraId="64D9BE77" w14:textId="77777777" w:rsidR="00287F14" w:rsidRPr="000F0CFB" w:rsidRDefault="00287F14" w:rsidP="00287F14">
            <w:pPr>
              <w:pStyle w:val="TableParagraph"/>
              <w:spacing w:line="280" w:lineRule="exact"/>
              <w:rPr>
                <w:b/>
                <w:sz w:val="28"/>
                <w:szCs w:val="28"/>
              </w:rPr>
            </w:pPr>
            <w:r w:rsidRPr="000F0CFB">
              <w:rPr>
                <w:b/>
                <w:sz w:val="28"/>
                <w:szCs w:val="28"/>
              </w:rPr>
              <w:t>ОРГАНИЗАЦИОННЫЙ</w:t>
            </w:r>
            <w:r w:rsidRPr="000F0CFB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0CFB">
              <w:rPr>
                <w:b/>
                <w:sz w:val="28"/>
                <w:szCs w:val="28"/>
              </w:rPr>
              <w:t>РАЗДЕЛ</w:t>
            </w:r>
            <w:r w:rsidRPr="000F0CFB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F0CFB">
              <w:rPr>
                <w:b/>
                <w:sz w:val="28"/>
                <w:szCs w:val="28"/>
              </w:rPr>
              <w:t>ПРОГРАММЫ</w:t>
            </w:r>
          </w:p>
        </w:tc>
        <w:tc>
          <w:tcPr>
            <w:tcW w:w="2073" w:type="dxa"/>
            <w:tcBorders>
              <w:right w:val="single" w:sz="4" w:space="0" w:color="auto"/>
            </w:tcBorders>
          </w:tcPr>
          <w:p w14:paraId="106CD6CA" w14:textId="77777777" w:rsidR="00287F14" w:rsidRPr="00F83FC2" w:rsidRDefault="00287F14" w:rsidP="00287F14">
            <w:pPr>
              <w:pStyle w:val="TableParagraph"/>
              <w:spacing w:line="280" w:lineRule="exact"/>
              <w:ind w:left="10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46</w:t>
            </w:r>
          </w:p>
        </w:tc>
      </w:tr>
      <w:tr w:rsidR="00287F14" w:rsidRPr="000F0CFB" w14:paraId="098FF72C" w14:textId="77777777" w:rsidTr="00287F14">
        <w:trPr>
          <w:trHeight w:val="296"/>
        </w:trPr>
        <w:tc>
          <w:tcPr>
            <w:tcW w:w="1460" w:type="dxa"/>
          </w:tcPr>
          <w:p w14:paraId="471124CE" w14:textId="77777777" w:rsidR="00287F14" w:rsidRPr="00F83FC2" w:rsidRDefault="00287F14" w:rsidP="00287F14">
            <w:pPr>
              <w:pStyle w:val="TableParagraph"/>
              <w:spacing w:line="280" w:lineRule="exact"/>
              <w:ind w:left="105"/>
              <w:rPr>
                <w:sz w:val="28"/>
                <w:szCs w:val="28"/>
              </w:rPr>
            </w:pPr>
            <w:r w:rsidRPr="000F0CFB">
              <w:rPr>
                <w:sz w:val="28"/>
                <w:szCs w:val="28"/>
                <w:lang w:val="ru-RU"/>
              </w:rPr>
              <w:t>3</w:t>
            </w:r>
            <w:r w:rsidRPr="000F0CFB">
              <w:rPr>
                <w:sz w:val="28"/>
                <w:szCs w:val="28"/>
              </w:rPr>
              <w:t>.1</w:t>
            </w:r>
          </w:p>
        </w:tc>
        <w:tc>
          <w:tcPr>
            <w:tcW w:w="11259" w:type="dxa"/>
          </w:tcPr>
          <w:p w14:paraId="77BDD032" w14:textId="77777777" w:rsidR="00287F14" w:rsidRPr="005820D0" w:rsidRDefault="00287F14" w:rsidP="00287F14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  <w:r w:rsidRPr="005820D0">
              <w:rPr>
                <w:sz w:val="28"/>
                <w:szCs w:val="28"/>
                <w:lang w:val="ru-RU"/>
              </w:rPr>
              <w:t>Материально-техническое обеспечение Программы, обеспеченность</w:t>
            </w:r>
          </w:p>
          <w:p w14:paraId="47E8F471" w14:textId="77777777" w:rsidR="00287F14" w:rsidRPr="000F0CFB" w:rsidRDefault="00287F14" w:rsidP="00287F14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  <w:r w:rsidRPr="005820D0">
              <w:rPr>
                <w:sz w:val="28"/>
                <w:szCs w:val="28"/>
                <w:lang w:val="ru-RU"/>
              </w:rPr>
              <w:t>методическими материалами и средствами обучения и воспитания</w:t>
            </w:r>
          </w:p>
        </w:tc>
        <w:tc>
          <w:tcPr>
            <w:tcW w:w="2073" w:type="dxa"/>
            <w:tcBorders>
              <w:right w:val="single" w:sz="4" w:space="0" w:color="auto"/>
            </w:tcBorders>
          </w:tcPr>
          <w:p w14:paraId="4EF66AA4" w14:textId="77777777" w:rsidR="00287F14" w:rsidRDefault="00287F14" w:rsidP="00287F14">
            <w:pPr>
              <w:pStyle w:val="TableParagraph"/>
              <w:spacing w:line="280" w:lineRule="exact"/>
              <w:ind w:left="10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46</w:t>
            </w:r>
          </w:p>
          <w:p w14:paraId="5E65FC61" w14:textId="77777777" w:rsidR="00287F14" w:rsidRPr="00F83FC2" w:rsidRDefault="00287F14" w:rsidP="00287F14">
            <w:pPr>
              <w:pStyle w:val="TableParagraph"/>
              <w:spacing w:line="280" w:lineRule="exact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</w:t>
            </w:r>
          </w:p>
        </w:tc>
      </w:tr>
      <w:tr w:rsidR="00287F14" w:rsidRPr="000F0CFB" w14:paraId="706545BF" w14:textId="77777777" w:rsidTr="00287F14">
        <w:trPr>
          <w:trHeight w:val="208"/>
        </w:trPr>
        <w:tc>
          <w:tcPr>
            <w:tcW w:w="1460" w:type="dxa"/>
          </w:tcPr>
          <w:p w14:paraId="730A15F8" w14:textId="77777777" w:rsidR="00287F14" w:rsidRPr="00F83FC2" w:rsidRDefault="00287F14" w:rsidP="00287F14">
            <w:pPr>
              <w:pStyle w:val="TableParagraph"/>
              <w:spacing w:line="280" w:lineRule="exact"/>
              <w:ind w:left="10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3.2</w:t>
            </w:r>
          </w:p>
        </w:tc>
        <w:tc>
          <w:tcPr>
            <w:tcW w:w="11259" w:type="dxa"/>
          </w:tcPr>
          <w:p w14:paraId="64F9B3C4" w14:textId="77777777" w:rsidR="00287F14" w:rsidRPr="00F83FC2" w:rsidRDefault="00287F14" w:rsidP="00287F14">
            <w:pPr>
              <w:pStyle w:val="TableParagraph"/>
              <w:spacing w:line="280" w:lineRule="exact"/>
              <w:ind w:left="0"/>
              <w:rPr>
                <w:sz w:val="28"/>
                <w:szCs w:val="28"/>
                <w:lang w:val="ru-RU"/>
              </w:rPr>
            </w:pPr>
            <w:r w:rsidRPr="00F83FC2">
              <w:rPr>
                <w:sz w:val="28"/>
                <w:szCs w:val="28"/>
                <w:lang w:val="ru-RU"/>
              </w:rPr>
              <w:t>Психолого-педагогические условия реализации программы</w:t>
            </w:r>
          </w:p>
        </w:tc>
        <w:tc>
          <w:tcPr>
            <w:tcW w:w="2073" w:type="dxa"/>
            <w:tcBorders>
              <w:right w:val="single" w:sz="4" w:space="0" w:color="auto"/>
            </w:tcBorders>
          </w:tcPr>
          <w:p w14:paraId="5A725CF7" w14:textId="77777777" w:rsidR="00287F14" w:rsidRPr="00F83FC2" w:rsidRDefault="00287F14" w:rsidP="00287F14">
            <w:pPr>
              <w:pStyle w:val="TableParagraph"/>
              <w:spacing w:line="280" w:lineRule="exact"/>
              <w:ind w:left="10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54</w:t>
            </w:r>
          </w:p>
        </w:tc>
      </w:tr>
      <w:tr w:rsidR="00287F14" w:rsidRPr="000F0CFB" w14:paraId="6B1D7ED5" w14:textId="77777777" w:rsidTr="00287F14">
        <w:trPr>
          <w:trHeight w:val="208"/>
        </w:trPr>
        <w:tc>
          <w:tcPr>
            <w:tcW w:w="1460" w:type="dxa"/>
          </w:tcPr>
          <w:p w14:paraId="78319E4E" w14:textId="77777777" w:rsidR="00287F14" w:rsidRPr="00F66227" w:rsidRDefault="00287F14" w:rsidP="00287F14">
            <w:pPr>
              <w:pStyle w:val="TableParagraph"/>
              <w:spacing w:line="280" w:lineRule="exact"/>
              <w:ind w:left="10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3.3</w:t>
            </w:r>
          </w:p>
        </w:tc>
        <w:tc>
          <w:tcPr>
            <w:tcW w:w="11259" w:type="dxa"/>
          </w:tcPr>
          <w:p w14:paraId="22930229" w14:textId="77777777" w:rsidR="00287F14" w:rsidRPr="00F66227" w:rsidRDefault="00287F14" w:rsidP="00287F14">
            <w:pPr>
              <w:pStyle w:val="TableParagraph"/>
              <w:spacing w:line="280" w:lineRule="exact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Распорядок и режим дня: режим дня, расписание НОД, учебный план, календ. уч. график</w:t>
            </w:r>
          </w:p>
        </w:tc>
        <w:tc>
          <w:tcPr>
            <w:tcW w:w="2073" w:type="dxa"/>
            <w:tcBorders>
              <w:right w:val="single" w:sz="4" w:space="0" w:color="auto"/>
            </w:tcBorders>
          </w:tcPr>
          <w:p w14:paraId="7CC6A10E" w14:textId="77777777" w:rsidR="00287F14" w:rsidRPr="00F66227" w:rsidRDefault="00287F14" w:rsidP="00287F14">
            <w:pPr>
              <w:pStyle w:val="TableParagraph"/>
              <w:spacing w:line="280" w:lineRule="exact"/>
              <w:ind w:left="10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56</w:t>
            </w:r>
          </w:p>
        </w:tc>
      </w:tr>
      <w:tr w:rsidR="00287F14" w:rsidRPr="000F0CFB" w14:paraId="336B7EEA" w14:textId="77777777" w:rsidTr="00287F14">
        <w:trPr>
          <w:trHeight w:val="384"/>
        </w:trPr>
        <w:tc>
          <w:tcPr>
            <w:tcW w:w="1460" w:type="dxa"/>
          </w:tcPr>
          <w:p w14:paraId="6597AF2E" w14:textId="77777777" w:rsidR="00287F14" w:rsidRPr="000F0CFB" w:rsidRDefault="00287F14" w:rsidP="00287F14">
            <w:pPr>
              <w:pStyle w:val="TableParagraph"/>
              <w:spacing w:line="267" w:lineRule="exact"/>
              <w:ind w:left="10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3.4</w:t>
            </w:r>
          </w:p>
        </w:tc>
        <w:tc>
          <w:tcPr>
            <w:tcW w:w="11259" w:type="dxa"/>
          </w:tcPr>
          <w:p w14:paraId="07287705" w14:textId="77777777" w:rsidR="00287F14" w:rsidRPr="000F0CFB" w:rsidRDefault="00287F14" w:rsidP="00287F14">
            <w:pPr>
              <w:pStyle w:val="TableParagraph"/>
              <w:spacing w:line="269" w:lineRule="exac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Календарное планирование образовательной работы</w:t>
            </w:r>
          </w:p>
        </w:tc>
        <w:tc>
          <w:tcPr>
            <w:tcW w:w="2073" w:type="dxa"/>
            <w:tcBorders>
              <w:right w:val="single" w:sz="4" w:space="0" w:color="auto"/>
            </w:tcBorders>
          </w:tcPr>
          <w:p w14:paraId="366A9F3C" w14:textId="77777777" w:rsidR="00287F14" w:rsidRPr="00F66227" w:rsidRDefault="00287F14" w:rsidP="00287F14">
            <w:pPr>
              <w:pStyle w:val="TableParagraph"/>
              <w:spacing w:line="267" w:lineRule="exact"/>
              <w:ind w:left="10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60</w:t>
            </w:r>
          </w:p>
        </w:tc>
      </w:tr>
      <w:tr w:rsidR="00287F14" w:rsidRPr="000F0CFB" w14:paraId="3FCDDC3E" w14:textId="77777777" w:rsidTr="00287F14">
        <w:trPr>
          <w:trHeight w:val="384"/>
        </w:trPr>
        <w:tc>
          <w:tcPr>
            <w:tcW w:w="1460" w:type="dxa"/>
          </w:tcPr>
          <w:p w14:paraId="3DF0A0BD" w14:textId="77777777" w:rsidR="00287F14" w:rsidRPr="00F83FC2" w:rsidRDefault="00287F14" w:rsidP="00287F14">
            <w:pPr>
              <w:pStyle w:val="TableParagraph"/>
              <w:spacing w:line="267" w:lineRule="exact"/>
              <w:ind w:left="10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3.5</w:t>
            </w:r>
          </w:p>
        </w:tc>
        <w:tc>
          <w:tcPr>
            <w:tcW w:w="11259" w:type="dxa"/>
          </w:tcPr>
          <w:p w14:paraId="5353424F" w14:textId="77777777" w:rsidR="00287F14" w:rsidRPr="00F83FC2" w:rsidRDefault="00287F14" w:rsidP="00287F14">
            <w:pPr>
              <w:pStyle w:val="TableParagraph"/>
              <w:spacing w:line="269" w:lineRule="exac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Особенности традиционных событий, праздников, мероприятий</w:t>
            </w:r>
          </w:p>
        </w:tc>
        <w:tc>
          <w:tcPr>
            <w:tcW w:w="2073" w:type="dxa"/>
            <w:tcBorders>
              <w:right w:val="single" w:sz="4" w:space="0" w:color="auto"/>
            </w:tcBorders>
          </w:tcPr>
          <w:p w14:paraId="3C23ADC3" w14:textId="77777777" w:rsidR="00287F14" w:rsidRPr="00F83FC2" w:rsidRDefault="00287F14" w:rsidP="00287F14">
            <w:pPr>
              <w:pStyle w:val="TableParagraph"/>
              <w:spacing w:line="267" w:lineRule="exact"/>
              <w:ind w:left="10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116</w:t>
            </w:r>
          </w:p>
        </w:tc>
      </w:tr>
      <w:tr w:rsidR="00287F14" w:rsidRPr="000F0CFB" w14:paraId="58976BE3" w14:textId="77777777" w:rsidTr="00287F14">
        <w:trPr>
          <w:trHeight w:val="384"/>
        </w:trPr>
        <w:tc>
          <w:tcPr>
            <w:tcW w:w="1460" w:type="dxa"/>
          </w:tcPr>
          <w:p w14:paraId="57871E86" w14:textId="77777777" w:rsidR="00287F14" w:rsidRPr="00287F14" w:rsidRDefault="00287F14" w:rsidP="00287F14">
            <w:pPr>
              <w:pStyle w:val="TableParagraph"/>
              <w:spacing w:line="267" w:lineRule="exact"/>
              <w:ind w:left="10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3.6</w:t>
            </w:r>
          </w:p>
        </w:tc>
        <w:tc>
          <w:tcPr>
            <w:tcW w:w="11259" w:type="dxa"/>
          </w:tcPr>
          <w:p w14:paraId="75AAD903" w14:textId="77777777" w:rsidR="00287F14" w:rsidRPr="00287F14" w:rsidRDefault="00287F14" w:rsidP="00287F14">
            <w:pPr>
              <w:pStyle w:val="TableParagraph"/>
              <w:spacing w:line="269" w:lineRule="exac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2073" w:type="dxa"/>
            <w:tcBorders>
              <w:right w:val="single" w:sz="4" w:space="0" w:color="auto"/>
            </w:tcBorders>
          </w:tcPr>
          <w:p w14:paraId="36543C3B" w14:textId="77777777" w:rsidR="00287F14" w:rsidRPr="00287F14" w:rsidRDefault="00287F14" w:rsidP="00287F14">
            <w:pPr>
              <w:pStyle w:val="TableParagraph"/>
              <w:spacing w:line="267" w:lineRule="exact"/>
              <w:ind w:left="10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117</w:t>
            </w:r>
          </w:p>
        </w:tc>
      </w:tr>
      <w:tr w:rsidR="00287F14" w:rsidRPr="000F0CFB" w14:paraId="4165913D" w14:textId="77777777" w:rsidTr="00287F14">
        <w:trPr>
          <w:trHeight w:val="626"/>
        </w:trPr>
        <w:tc>
          <w:tcPr>
            <w:tcW w:w="1460" w:type="dxa"/>
          </w:tcPr>
          <w:p w14:paraId="4412D61B" w14:textId="77777777" w:rsidR="00287F14" w:rsidRPr="000F0CFB" w:rsidRDefault="00287F14" w:rsidP="00287F14">
            <w:pPr>
              <w:pStyle w:val="TableParagraph"/>
              <w:spacing w:line="293" w:lineRule="exact"/>
              <w:ind w:left="10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3.4</w:t>
            </w:r>
          </w:p>
        </w:tc>
        <w:tc>
          <w:tcPr>
            <w:tcW w:w="11259" w:type="dxa"/>
          </w:tcPr>
          <w:p w14:paraId="21ACA034" w14:textId="77777777" w:rsidR="00287F14" w:rsidRPr="000F0CFB" w:rsidRDefault="00287F14" w:rsidP="00287F14">
            <w:pPr>
              <w:pStyle w:val="TableParagraph"/>
              <w:spacing w:line="293" w:lineRule="exact"/>
              <w:rPr>
                <w:sz w:val="28"/>
                <w:szCs w:val="28"/>
                <w:lang w:val="ru-RU"/>
              </w:rPr>
            </w:pPr>
            <w:r w:rsidRPr="000F0CFB">
              <w:rPr>
                <w:sz w:val="28"/>
                <w:szCs w:val="28"/>
                <w:lang w:val="ru-RU"/>
              </w:rPr>
              <w:t>Примерный</w:t>
            </w:r>
            <w:r w:rsidRPr="000F0CFB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0F0CFB">
              <w:rPr>
                <w:sz w:val="28"/>
                <w:szCs w:val="28"/>
                <w:lang w:val="ru-RU"/>
              </w:rPr>
              <w:t>перечень</w:t>
            </w:r>
            <w:r w:rsidRPr="000F0CFB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0CFB">
              <w:rPr>
                <w:sz w:val="28"/>
                <w:szCs w:val="28"/>
                <w:lang w:val="ru-RU"/>
              </w:rPr>
              <w:t>литературных,</w:t>
            </w:r>
            <w:r w:rsidRPr="000F0CFB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музыкальных, </w:t>
            </w:r>
            <w:r w:rsidRPr="000F0CFB">
              <w:rPr>
                <w:sz w:val="28"/>
                <w:szCs w:val="28"/>
                <w:lang w:val="ru-RU"/>
              </w:rPr>
              <w:t>художественных,</w:t>
            </w:r>
            <w:r w:rsidRPr="000F0CFB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0F0CFB">
              <w:rPr>
                <w:sz w:val="28"/>
                <w:szCs w:val="28"/>
                <w:lang w:val="ru-RU"/>
              </w:rPr>
              <w:t>анимационных</w:t>
            </w:r>
            <w:r w:rsidRPr="000F0CFB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F0CFB">
              <w:rPr>
                <w:sz w:val="28"/>
                <w:szCs w:val="28"/>
                <w:lang w:val="ru-RU"/>
              </w:rPr>
              <w:t>произведений</w:t>
            </w:r>
            <w:r w:rsidRPr="000F0CFB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0F0CFB">
              <w:rPr>
                <w:sz w:val="28"/>
                <w:szCs w:val="28"/>
                <w:lang w:val="ru-RU"/>
              </w:rPr>
              <w:t>для</w:t>
            </w:r>
            <w:r w:rsidRPr="000F0CFB">
              <w:rPr>
                <w:spacing w:val="-62"/>
                <w:sz w:val="28"/>
                <w:szCs w:val="28"/>
                <w:lang w:val="ru-RU"/>
              </w:rPr>
              <w:t xml:space="preserve"> </w:t>
            </w:r>
            <w:r>
              <w:rPr>
                <w:spacing w:val="-62"/>
                <w:sz w:val="28"/>
                <w:szCs w:val="28"/>
                <w:lang w:val="ru-RU"/>
              </w:rPr>
              <w:t xml:space="preserve">     </w:t>
            </w:r>
            <w:r w:rsidRPr="000F0CFB">
              <w:rPr>
                <w:sz w:val="28"/>
                <w:szCs w:val="28"/>
                <w:lang w:val="ru-RU"/>
              </w:rPr>
              <w:t>реализации</w:t>
            </w:r>
            <w:r w:rsidRPr="000F0CF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F0CFB">
              <w:rPr>
                <w:sz w:val="28"/>
                <w:szCs w:val="28"/>
                <w:lang w:val="ru-RU"/>
              </w:rPr>
              <w:t>программы</w:t>
            </w:r>
            <w:r>
              <w:rPr>
                <w:sz w:val="28"/>
                <w:szCs w:val="28"/>
                <w:lang w:val="ru-RU"/>
              </w:rPr>
              <w:t xml:space="preserve"> и методических пособий</w:t>
            </w:r>
          </w:p>
        </w:tc>
        <w:tc>
          <w:tcPr>
            <w:tcW w:w="2073" w:type="dxa"/>
            <w:tcBorders>
              <w:right w:val="single" w:sz="4" w:space="0" w:color="auto"/>
            </w:tcBorders>
          </w:tcPr>
          <w:p w14:paraId="768AAEEC" w14:textId="77777777" w:rsidR="00287F14" w:rsidRPr="000F0CFB" w:rsidRDefault="00287F14" w:rsidP="00287F14">
            <w:pPr>
              <w:pStyle w:val="TableParagraph"/>
              <w:spacing w:line="293" w:lineRule="exact"/>
              <w:ind w:left="10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120</w:t>
            </w:r>
          </w:p>
        </w:tc>
      </w:tr>
      <w:tr w:rsidR="00287F14" w:rsidRPr="000F0CFB" w14:paraId="6D7B6C4B" w14:textId="77777777" w:rsidTr="00287F14">
        <w:trPr>
          <w:trHeight w:val="208"/>
        </w:trPr>
        <w:tc>
          <w:tcPr>
            <w:tcW w:w="1460" w:type="dxa"/>
          </w:tcPr>
          <w:p w14:paraId="7081B496" w14:textId="77777777" w:rsidR="00287F14" w:rsidRPr="000F0CFB" w:rsidRDefault="00287F14" w:rsidP="00287F14">
            <w:pPr>
              <w:pStyle w:val="TableParagraph"/>
              <w:spacing w:line="280" w:lineRule="exact"/>
              <w:ind w:left="10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3.5</w:t>
            </w:r>
          </w:p>
        </w:tc>
        <w:tc>
          <w:tcPr>
            <w:tcW w:w="11259" w:type="dxa"/>
          </w:tcPr>
          <w:p w14:paraId="3AF9E01E" w14:textId="77777777" w:rsidR="00287F14" w:rsidRPr="000F0CFB" w:rsidRDefault="00287F14" w:rsidP="00287F14">
            <w:pPr>
              <w:pStyle w:val="TableParagraph"/>
              <w:spacing w:line="280" w:lineRule="exact"/>
              <w:rPr>
                <w:sz w:val="28"/>
                <w:szCs w:val="28"/>
                <w:lang w:val="ru-RU"/>
              </w:rPr>
            </w:pPr>
            <w:r w:rsidRPr="000F0CFB">
              <w:rPr>
                <w:sz w:val="28"/>
                <w:szCs w:val="28"/>
                <w:lang w:val="ru-RU"/>
              </w:rPr>
              <w:t>Федеральный</w:t>
            </w:r>
            <w:r w:rsidRPr="000F0CFB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F0CFB">
              <w:rPr>
                <w:sz w:val="28"/>
                <w:szCs w:val="28"/>
                <w:lang w:val="ru-RU"/>
              </w:rPr>
              <w:t>календарный</w:t>
            </w:r>
            <w:r w:rsidRPr="000F0CFB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0F0CFB">
              <w:rPr>
                <w:sz w:val="28"/>
                <w:szCs w:val="28"/>
                <w:lang w:val="ru-RU"/>
              </w:rPr>
              <w:t>план</w:t>
            </w:r>
            <w:r w:rsidRPr="000F0CFB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F0CFB">
              <w:rPr>
                <w:sz w:val="28"/>
                <w:szCs w:val="28"/>
                <w:lang w:val="ru-RU"/>
              </w:rPr>
              <w:t>воспитательной</w:t>
            </w:r>
            <w:r w:rsidRPr="000F0CFB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0F0CFB">
              <w:rPr>
                <w:sz w:val="28"/>
                <w:szCs w:val="28"/>
                <w:lang w:val="ru-RU"/>
              </w:rPr>
              <w:t>работы</w:t>
            </w:r>
          </w:p>
        </w:tc>
        <w:tc>
          <w:tcPr>
            <w:tcW w:w="2073" w:type="dxa"/>
            <w:tcBorders>
              <w:right w:val="single" w:sz="4" w:space="0" w:color="auto"/>
            </w:tcBorders>
          </w:tcPr>
          <w:p w14:paraId="1F17C208" w14:textId="77777777" w:rsidR="00287F14" w:rsidRPr="000F0CFB" w:rsidRDefault="00287F14" w:rsidP="00287F14">
            <w:pPr>
              <w:pStyle w:val="TableParagraph"/>
              <w:spacing w:line="280" w:lineRule="exact"/>
              <w:ind w:left="10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124</w:t>
            </w:r>
          </w:p>
        </w:tc>
      </w:tr>
    </w:tbl>
    <w:p w14:paraId="451C254D" w14:textId="427E6659" w:rsidR="00287F14" w:rsidRPr="00287F14" w:rsidRDefault="00287F14" w:rsidP="00287F14">
      <w:pPr>
        <w:spacing w:after="20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87F14">
        <w:rPr>
          <w:rFonts w:ascii="Times New Roman" w:eastAsia="Times New Roman" w:hAnsi="Times New Roman"/>
          <w:b/>
          <w:sz w:val="28"/>
          <w:szCs w:val="28"/>
          <w:lang w:eastAsia="ru-RU"/>
        </w:rPr>
        <w:t>Содержание</w:t>
      </w:r>
    </w:p>
    <w:p w14:paraId="7F0B3C7D" w14:textId="32F66CB6" w:rsidR="00117443" w:rsidRPr="00B1318F" w:rsidRDefault="00287F14" w:rsidP="00287F14">
      <w:pPr>
        <w:spacing w:after="200" w:line="276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lastRenderedPageBreak/>
        <w:t xml:space="preserve">                                                                            </w:t>
      </w:r>
      <w:r w:rsidR="00FF29BD" w:rsidRPr="000C67E8">
        <w:rPr>
          <w:rFonts w:ascii="Times New Roman" w:hAnsi="Times New Roman" w:cs="Times New Roman"/>
          <w:b/>
          <w:sz w:val="40"/>
          <w:szCs w:val="40"/>
        </w:rPr>
        <w:t>1.</w:t>
      </w:r>
      <w:r w:rsidR="00CB756F" w:rsidRPr="000C67E8">
        <w:rPr>
          <w:rFonts w:ascii="Times New Roman" w:hAnsi="Times New Roman" w:cs="Times New Roman"/>
          <w:b/>
          <w:sz w:val="40"/>
          <w:szCs w:val="40"/>
        </w:rPr>
        <w:t>Целевой раздел</w:t>
      </w:r>
    </w:p>
    <w:p w14:paraId="7B99979F" w14:textId="6AABC5F6" w:rsidR="0002224E" w:rsidRPr="00287F14" w:rsidRDefault="00CB756F" w:rsidP="00287F14">
      <w:pPr>
        <w:pStyle w:val="a3"/>
        <w:numPr>
          <w:ilvl w:val="1"/>
          <w:numId w:val="47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287F14">
        <w:rPr>
          <w:rFonts w:ascii="Times New Roman" w:hAnsi="Times New Roman" w:cs="Times New Roman"/>
          <w:b/>
          <w:sz w:val="32"/>
          <w:szCs w:val="32"/>
        </w:rPr>
        <w:t>Пояснительная записка</w:t>
      </w:r>
    </w:p>
    <w:p w14:paraId="4E5AB1D0" w14:textId="77777777" w:rsidR="00117443" w:rsidRPr="0002588A" w:rsidRDefault="00117443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EB10B7" w14:textId="279ED6B7" w:rsidR="00D836B2" w:rsidRPr="00D836B2" w:rsidRDefault="00EA0974" w:rsidP="00D836B2">
      <w:pPr>
        <w:spacing w:after="3" w:line="249" w:lineRule="auto"/>
        <w:ind w:left="-15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Рабочая программа </w:t>
      </w:r>
      <w:r w:rsidR="004E1FF1" w:rsidRPr="004E1FF1">
        <w:rPr>
          <w:rFonts w:ascii="Times New Roman" w:hAnsi="Times New Roman" w:cs="Times New Roman"/>
          <w:iCs/>
          <w:sz w:val="28"/>
          <w:szCs w:val="28"/>
        </w:rPr>
        <w:t xml:space="preserve">по реализации образовательной программы дошкольного образования </w:t>
      </w:r>
      <w:r w:rsidR="00D836B2" w:rsidRPr="00B55475">
        <w:rPr>
          <w:rFonts w:ascii="Times New Roman" w:hAnsi="Times New Roman" w:cs="Times New Roman"/>
          <w:sz w:val="28"/>
          <w:szCs w:val="28"/>
        </w:rPr>
        <w:t>детей первой младшей группы «Затейники»</w:t>
      </w:r>
      <w:r w:rsidR="00D836B2">
        <w:rPr>
          <w:rFonts w:ascii="Times New Roman" w:hAnsi="Times New Roman" w:cs="Times New Roman"/>
          <w:sz w:val="28"/>
          <w:szCs w:val="28"/>
        </w:rPr>
        <w:t xml:space="preserve"> </w:t>
      </w:r>
      <w:r w:rsidR="00D836B2" w:rsidRPr="0002588A">
        <w:rPr>
          <w:rFonts w:ascii="Times New Roman" w:hAnsi="Times New Roman" w:cs="Times New Roman"/>
          <w:sz w:val="28"/>
          <w:szCs w:val="28"/>
        </w:rPr>
        <w:t xml:space="preserve">разработана </w:t>
      </w:r>
      <w:r w:rsidR="00D836B2">
        <w:rPr>
          <w:rFonts w:ascii="Times New Roman" w:hAnsi="Times New Roman" w:cs="Times New Roman"/>
          <w:sz w:val="28"/>
          <w:szCs w:val="28"/>
        </w:rPr>
        <w:t xml:space="preserve">на основе </w:t>
      </w:r>
      <w:r w:rsidR="00D836B2">
        <w:rPr>
          <w:rFonts w:ascii="Times New Roman" w:eastAsia="Times New Roman" w:hAnsi="Times New Roman" w:cs="Times New Roman"/>
          <w:sz w:val="28"/>
        </w:rPr>
        <w:t>Образовательной программы МБДОУ детский сад «Журавлик», в соответствии</w:t>
      </w:r>
      <w:r w:rsidR="00D836B2">
        <w:rPr>
          <w:rFonts w:ascii="Times New Roman" w:hAnsi="Times New Roman" w:cs="Times New Roman"/>
          <w:sz w:val="28"/>
          <w:szCs w:val="28"/>
        </w:rPr>
        <w:t xml:space="preserve"> </w:t>
      </w:r>
      <w:r w:rsidR="00D836B2" w:rsidRPr="00B55475">
        <w:rPr>
          <w:rFonts w:ascii="Times New Roman" w:hAnsi="Times New Roman" w:cs="Times New Roman"/>
          <w:sz w:val="28"/>
          <w:szCs w:val="28"/>
        </w:rPr>
        <w:t xml:space="preserve">  </w:t>
      </w:r>
      <w:r w:rsidR="00D836B2">
        <w:rPr>
          <w:rFonts w:ascii="Times New Roman" w:hAnsi="Times New Roman" w:cs="Times New Roman"/>
          <w:sz w:val="28"/>
          <w:szCs w:val="28"/>
        </w:rPr>
        <w:t xml:space="preserve"> с </w:t>
      </w:r>
      <w:r w:rsidR="00D836B2" w:rsidRPr="00B55475">
        <w:rPr>
          <w:rFonts w:ascii="Times New Roman" w:hAnsi="Times New Roman" w:cs="Times New Roman"/>
          <w:sz w:val="28"/>
          <w:szCs w:val="28"/>
        </w:rPr>
        <w:t>Федеральной образовательной программой дошкольног</w:t>
      </w:r>
      <w:r w:rsidR="007D541B">
        <w:rPr>
          <w:rFonts w:ascii="Times New Roman" w:hAnsi="Times New Roman" w:cs="Times New Roman"/>
          <w:sz w:val="28"/>
          <w:szCs w:val="28"/>
        </w:rPr>
        <w:t>о образования</w:t>
      </w:r>
      <w:r w:rsidR="00D836B2">
        <w:rPr>
          <w:rFonts w:ascii="Times New Roman" w:hAnsi="Times New Roman" w:cs="Times New Roman"/>
          <w:sz w:val="28"/>
          <w:szCs w:val="28"/>
        </w:rPr>
        <w:t>,</w:t>
      </w:r>
      <w:r w:rsidR="00D836B2" w:rsidRPr="00B55475">
        <w:rPr>
          <w:rFonts w:ascii="Times New Roman" w:hAnsi="Times New Roman" w:cs="Times New Roman"/>
          <w:sz w:val="28"/>
          <w:szCs w:val="28"/>
        </w:rPr>
        <w:t xml:space="preserve"> с учето</w:t>
      </w:r>
      <w:r w:rsidR="00D836B2">
        <w:rPr>
          <w:rFonts w:ascii="Times New Roman" w:hAnsi="Times New Roman" w:cs="Times New Roman"/>
          <w:sz w:val="28"/>
          <w:szCs w:val="28"/>
        </w:rPr>
        <w:t xml:space="preserve">м Федерального государственного </w:t>
      </w:r>
      <w:r w:rsidR="00D836B2" w:rsidRPr="00B55475">
        <w:rPr>
          <w:rFonts w:ascii="Times New Roman" w:hAnsi="Times New Roman" w:cs="Times New Roman"/>
          <w:sz w:val="28"/>
          <w:szCs w:val="28"/>
        </w:rPr>
        <w:t>образовательного стандарта дошкольно</w:t>
      </w:r>
      <w:r w:rsidR="00D836B2">
        <w:rPr>
          <w:rFonts w:ascii="Times New Roman" w:hAnsi="Times New Roman" w:cs="Times New Roman"/>
          <w:sz w:val="28"/>
          <w:szCs w:val="28"/>
        </w:rPr>
        <w:t xml:space="preserve">го образования </w:t>
      </w:r>
      <w:r w:rsidR="00D836B2" w:rsidRPr="00B55475">
        <w:rPr>
          <w:rFonts w:ascii="Times New Roman" w:hAnsi="Times New Roman" w:cs="Times New Roman"/>
          <w:sz w:val="28"/>
          <w:szCs w:val="28"/>
        </w:rPr>
        <w:t>и следующих нормативно-правовых  документов:</w:t>
      </w:r>
    </w:p>
    <w:p w14:paraId="36630B53" w14:textId="77777777" w:rsidR="009D7750" w:rsidRPr="009D7750" w:rsidRDefault="009D7750" w:rsidP="009D7750">
      <w:pPr>
        <w:spacing w:after="3" w:line="249" w:lineRule="auto"/>
        <w:ind w:left="-15"/>
        <w:jc w:val="both"/>
        <w:rPr>
          <w:rFonts w:ascii="Times New Roman" w:hAnsi="Times New Roman" w:cs="Times New Roman"/>
          <w:sz w:val="28"/>
          <w:szCs w:val="28"/>
        </w:rPr>
      </w:pPr>
      <w:r w:rsidRPr="009D7750">
        <w:rPr>
          <w:rFonts w:ascii="Times New Roman" w:hAnsi="Times New Roman" w:cs="Times New Roman"/>
          <w:sz w:val="28"/>
          <w:szCs w:val="28"/>
        </w:rPr>
        <w:t>-Федеральная образовательная программа дошкольного образования (утверждена приказом Министерства просвещения Российской Федерации от 25 ноября 2022 г. № 1028)</w:t>
      </w:r>
    </w:p>
    <w:p w14:paraId="58B1A376" w14:textId="0A9AFF22" w:rsidR="00B55475" w:rsidRDefault="00B55475" w:rsidP="00B554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55475">
        <w:rPr>
          <w:rFonts w:ascii="Times New Roman" w:hAnsi="Times New Roman" w:cs="Times New Roman"/>
          <w:sz w:val="28"/>
          <w:szCs w:val="28"/>
        </w:rPr>
        <w:t xml:space="preserve"> Приказом №1155от 17 октября 2013 года «Об утверждении ФГОС ДО»</w:t>
      </w:r>
    </w:p>
    <w:p w14:paraId="3D5449FE" w14:textId="555EC309" w:rsidR="009D7750" w:rsidRDefault="009D7750" w:rsidP="00B554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D7750">
        <w:rPr>
          <w:rFonts w:ascii="Times New Roman" w:hAnsi="Times New Roman" w:cs="Times New Roman"/>
          <w:sz w:val="28"/>
          <w:szCs w:val="28"/>
        </w:rPr>
        <w:t>Федеральный закон от 29 декабря 2012 г. № 273-ФЗ «Об образовании в Российской Федерации» (Собрание законодательства Российской Федерации, 2012, № 53, ст. 7598; 2022, № 41, ст. 6959)</w:t>
      </w:r>
    </w:p>
    <w:p w14:paraId="27FC97E4" w14:textId="20E2E80C" w:rsidR="009D7750" w:rsidRDefault="009D7750" w:rsidP="00B554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7750">
        <w:rPr>
          <w:rFonts w:ascii="Times New Roman" w:hAnsi="Times New Roman" w:cs="Times New Roman"/>
          <w:sz w:val="28"/>
          <w:szCs w:val="28"/>
        </w:rPr>
        <w:t>-Санитарно-эпидемиологические требования - Санитарные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Российской Федерации от 28 сентября 2020 г. № 28 (зарегистрировано Министерством юстиции Российской Федерации 18 декабря 2020 г., регистрационный № 61573), действующим до 1 января 2027 г.</w:t>
      </w:r>
    </w:p>
    <w:p w14:paraId="0A167C3D" w14:textId="5290F994" w:rsidR="009D7750" w:rsidRPr="00B55475" w:rsidRDefault="009D7750" w:rsidP="00B554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7750">
        <w:rPr>
          <w:rFonts w:ascii="Times New Roman" w:hAnsi="Times New Roman" w:cs="Times New Roman"/>
          <w:sz w:val="28"/>
          <w:szCs w:val="28"/>
        </w:rPr>
        <w:t>-  Устава МБДОУ д/с «Журавлик» Зерноградского района, утвержденного приказом №51 от 26.01.2015г.</w:t>
      </w:r>
    </w:p>
    <w:p w14:paraId="7C0E996C" w14:textId="77777777" w:rsidR="00AA1F6F" w:rsidRDefault="00AA1F6F" w:rsidP="008C5859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14:paraId="1562EFDE" w14:textId="77777777" w:rsidR="0029341F" w:rsidRDefault="0029341F" w:rsidP="0029341F">
      <w:pPr>
        <w:spacing w:after="0" w:line="240" w:lineRule="auto"/>
        <w:jc w:val="center"/>
        <w:rPr>
          <w:rFonts w:ascii="Times New Roman" w:eastAsia="Times New Roman" w:hAnsi="Times New Roman" w:cstheme="minorBidi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Общие сведения о ДОУ</w:t>
      </w:r>
    </w:p>
    <w:p w14:paraId="0F98DB3D" w14:textId="77777777" w:rsidR="0029341F" w:rsidRDefault="0029341F" w:rsidP="0029341F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135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6"/>
        <w:gridCol w:w="4717"/>
        <w:gridCol w:w="7473"/>
      </w:tblGrid>
      <w:tr w:rsidR="0029341F" w14:paraId="5AE0E428" w14:textId="77777777" w:rsidTr="0029341F">
        <w:trPr>
          <w:jc w:val="center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F607D" w14:textId="77777777" w:rsidR="0029341F" w:rsidRDefault="002934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5977E" w14:textId="77777777" w:rsidR="0029341F" w:rsidRDefault="002934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Основные показатели</w:t>
            </w:r>
          </w:p>
        </w:tc>
        <w:tc>
          <w:tcPr>
            <w:tcW w:w="7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18ED2" w14:textId="77777777" w:rsidR="0029341F" w:rsidRDefault="002934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Полная информация</w:t>
            </w:r>
          </w:p>
        </w:tc>
      </w:tr>
      <w:tr w:rsidR="0029341F" w14:paraId="1A531B8F" w14:textId="77777777" w:rsidTr="0029341F">
        <w:trPr>
          <w:trHeight w:val="274"/>
          <w:jc w:val="center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DB285" w14:textId="77777777" w:rsidR="0029341F" w:rsidRDefault="002934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63F94" w14:textId="77777777" w:rsidR="0029341F" w:rsidRDefault="002934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Полное название образовательного учреждения</w:t>
            </w:r>
          </w:p>
          <w:p w14:paraId="0251F181" w14:textId="77777777" w:rsidR="0029341F" w:rsidRDefault="002934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Сокращённое </w:t>
            </w:r>
          </w:p>
        </w:tc>
        <w:tc>
          <w:tcPr>
            <w:tcW w:w="7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A8D8D" w14:textId="70D5DF5D" w:rsidR="0029341F" w:rsidRDefault="002934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Муниципальное бюджетное дошкольное образова</w:t>
            </w:r>
            <w:r w:rsidR="008929D0">
              <w:rPr>
                <w:rFonts w:ascii="Times New Roman" w:eastAsia="Times New Roman" w:hAnsi="Times New Roman"/>
                <w:sz w:val="28"/>
                <w:szCs w:val="28"/>
              </w:rPr>
              <w:t xml:space="preserve">тельное учреждение детский сад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«Журавлик» Зерноградского района</w:t>
            </w:r>
          </w:p>
          <w:p w14:paraId="560509BB" w14:textId="77777777" w:rsidR="0029341F" w:rsidRDefault="002934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МБДОУ д/с «Журавлик»</w:t>
            </w:r>
          </w:p>
        </w:tc>
      </w:tr>
      <w:tr w:rsidR="0029341F" w14:paraId="334CF961" w14:textId="77777777" w:rsidTr="0029341F">
        <w:trPr>
          <w:trHeight w:val="1401"/>
          <w:jc w:val="center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50183" w14:textId="77777777" w:rsidR="0029341F" w:rsidRDefault="002934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7B9C9" w14:textId="77777777" w:rsidR="0029341F" w:rsidRDefault="0029341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Юридический  адрес</w:t>
            </w:r>
          </w:p>
          <w:p w14:paraId="500F1A87" w14:textId="77777777" w:rsidR="0029341F" w:rsidRDefault="0029341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E798F75" w14:textId="77777777" w:rsidR="0029341F" w:rsidRDefault="0029341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8817EEE" w14:textId="77777777" w:rsidR="0029341F" w:rsidRDefault="0029341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AEF3B04" w14:textId="77777777" w:rsidR="0029341F" w:rsidRDefault="0029341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Фактический    адрес</w:t>
            </w:r>
          </w:p>
        </w:tc>
        <w:tc>
          <w:tcPr>
            <w:tcW w:w="7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7D807" w14:textId="77777777" w:rsidR="0029341F" w:rsidRDefault="0029341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347723 Россия, Ростовская область, Зерноградский район, х. Гуляй – Борисовка,  ул. Ленина, дом № 58/6</w:t>
            </w:r>
          </w:p>
          <w:p w14:paraId="45E75AA3" w14:textId="77777777" w:rsidR="0029341F" w:rsidRDefault="0029341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78CEDBD" w14:textId="77777777" w:rsidR="0029341F" w:rsidRDefault="0029341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347723 Россия, Ростовская область, Зерноградский район,х. Гуляй – Борисовка</w:t>
            </w:r>
          </w:p>
          <w:p w14:paraId="54895349" w14:textId="77777777" w:rsidR="0029341F" w:rsidRDefault="0029341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ул. Ленина дом№58/6</w:t>
            </w:r>
          </w:p>
        </w:tc>
      </w:tr>
      <w:tr w:rsidR="0029341F" w14:paraId="081CEE2B" w14:textId="77777777" w:rsidTr="0029341F">
        <w:trPr>
          <w:trHeight w:val="555"/>
          <w:jc w:val="center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7BA42" w14:textId="77777777" w:rsidR="0029341F" w:rsidRDefault="002934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13C68" w14:textId="77777777" w:rsidR="0029341F" w:rsidRDefault="0029341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Учредитель</w:t>
            </w:r>
          </w:p>
          <w:p w14:paraId="12F75819" w14:textId="77777777" w:rsidR="0029341F" w:rsidRDefault="0029341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B634A" w14:textId="77777777" w:rsidR="0029341F" w:rsidRDefault="0029341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Управление образования Администрации   Зерноградского района</w:t>
            </w:r>
          </w:p>
        </w:tc>
      </w:tr>
      <w:tr w:rsidR="0029341F" w14:paraId="6562D13A" w14:textId="77777777" w:rsidTr="0029341F">
        <w:trPr>
          <w:trHeight w:val="675"/>
          <w:jc w:val="center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9AAC1" w14:textId="77777777" w:rsidR="0029341F" w:rsidRDefault="002934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8A4BA" w14:textId="77777777" w:rsidR="0029341F" w:rsidRDefault="0029341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Режим  работы ДОУ</w:t>
            </w:r>
          </w:p>
          <w:p w14:paraId="58E43BA6" w14:textId="77777777" w:rsidR="0029341F" w:rsidRDefault="0029341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14577" w14:textId="77777777" w:rsidR="0029341F" w:rsidRDefault="0029341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9,5-часов, с 7.30 до 17.00 Реализация Программы осуществляется в течение всего времени пребывания детей в ДОУ.</w:t>
            </w:r>
          </w:p>
        </w:tc>
      </w:tr>
      <w:tr w:rsidR="0029341F" w14:paraId="208AD73F" w14:textId="77777777" w:rsidTr="0029341F">
        <w:trPr>
          <w:trHeight w:val="415"/>
          <w:jc w:val="center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18699" w14:textId="77777777" w:rsidR="0029341F" w:rsidRDefault="002934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55DF8" w14:textId="77777777" w:rsidR="0029341F" w:rsidRDefault="0029341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Педагогический состав</w:t>
            </w:r>
          </w:p>
        </w:tc>
        <w:tc>
          <w:tcPr>
            <w:tcW w:w="7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2CA63" w14:textId="08D87B6E" w:rsidR="0029341F" w:rsidRDefault="009D775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Санько Ольга Алексеевна</w:t>
            </w:r>
            <w:r w:rsidR="0029341F">
              <w:rPr>
                <w:rFonts w:ascii="Times New Roman" w:eastAsia="Times New Roman" w:hAnsi="Times New Roman"/>
                <w:sz w:val="28"/>
                <w:szCs w:val="28"/>
              </w:rPr>
              <w:t>.  – образование среднее профессиональное</w:t>
            </w:r>
          </w:p>
          <w:p w14:paraId="4A5B02E5" w14:textId="77777777" w:rsidR="0029341F" w:rsidRDefault="0029341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14:paraId="2BE1F57F" w14:textId="557FE4FC" w:rsidR="0029341F" w:rsidRDefault="0029341F" w:rsidP="002934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theme="minorBidi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Срок реализации программы -1 год (2023-2024 г)</w:t>
      </w:r>
    </w:p>
    <w:p w14:paraId="1693D737" w14:textId="787570AB" w:rsidR="0029341F" w:rsidRDefault="0029341F" w:rsidP="002934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Возраст детей -2-3года</w:t>
      </w:r>
    </w:p>
    <w:p w14:paraId="40B416CC" w14:textId="77777777" w:rsidR="0029341F" w:rsidRDefault="0029341F" w:rsidP="0029341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Язык, на котором ведется образовательная деятельность-русский.</w:t>
      </w:r>
    </w:p>
    <w:p w14:paraId="57DB6454" w14:textId="77777777" w:rsidR="0029341F" w:rsidRDefault="0029341F" w:rsidP="0029341F">
      <w:pPr>
        <w:spacing w:after="0" w:line="240" w:lineRule="auto"/>
        <w:jc w:val="both"/>
        <w:rPr>
          <w:rFonts w:ascii="Times New Roman" w:eastAsia="Times New Roman" w:hAnsi="Times New Roman"/>
          <w:b/>
          <w:sz w:val="32"/>
          <w:szCs w:val="32"/>
        </w:rPr>
      </w:pPr>
    </w:p>
    <w:p w14:paraId="074729AA" w14:textId="77777777" w:rsidR="002D1EDD" w:rsidRPr="0029341F" w:rsidRDefault="00505355" w:rsidP="0029341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9341F">
        <w:rPr>
          <w:rFonts w:ascii="Times New Roman" w:hAnsi="Times New Roman" w:cs="Times New Roman"/>
          <w:b/>
          <w:sz w:val="32"/>
          <w:szCs w:val="32"/>
        </w:rPr>
        <w:t>1.2.</w:t>
      </w:r>
      <w:r w:rsidR="00ED3895" w:rsidRPr="0029341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D1EDD" w:rsidRPr="0029341F">
        <w:rPr>
          <w:rFonts w:ascii="Times New Roman" w:hAnsi="Times New Roman" w:cs="Times New Roman"/>
          <w:b/>
          <w:sz w:val="32"/>
          <w:szCs w:val="32"/>
        </w:rPr>
        <w:t>Цели и зада</w:t>
      </w:r>
      <w:r w:rsidR="00CB756F" w:rsidRPr="0029341F">
        <w:rPr>
          <w:rFonts w:ascii="Times New Roman" w:hAnsi="Times New Roman" w:cs="Times New Roman"/>
          <w:b/>
          <w:sz w:val="32"/>
          <w:szCs w:val="32"/>
        </w:rPr>
        <w:t>чи реализации рабочей программы</w:t>
      </w:r>
    </w:p>
    <w:p w14:paraId="50160951" w14:textId="77777777" w:rsidR="00ED3895" w:rsidRPr="008C5859" w:rsidRDefault="00ED389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7048DB" w14:textId="77777777" w:rsidR="0002224E" w:rsidRPr="008C5859" w:rsidRDefault="00ED3895" w:rsidP="00175D5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FF29BD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 w:rsidRPr="008C5859">
        <w:rPr>
          <w:rFonts w:ascii="Times New Roman" w:hAnsi="Times New Roman" w:cs="Times New Roman"/>
          <w:sz w:val="28"/>
          <w:szCs w:val="28"/>
        </w:rPr>
        <w:t>: 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14:paraId="0EAEC403" w14:textId="77777777" w:rsidR="00EE6294" w:rsidRPr="00EE6294" w:rsidRDefault="00EE6294" w:rsidP="00EE62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294">
        <w:rPr>
          <w:rFonts w:ascii="Times New Roman" w:hAnsi="Times New Roman" w:cs="Times New Roman"/>
          <w:b/>
          <w:sz w:val="28"/>
          <w:szCs w:val="28"/>
        </w:rPr>
        <w:t xml:space="preserve">Задачи Программы: </w:t>
      </w:r>
    </w:p>
    <w:p w14:paraId="61A26B7F" w14:textId="77777777" w:rsidR="00EE6294" w:rsidRPr="00EE6294" w:rsidRDefault="00EE6294" w:rsidP="00EE6294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294">
        <w:rPr>
          <w:rFonts w:ascii="Times New Roman" w:hAnsi="Times New Roman" w:cs="Times New Roman"/>
          <w:sz w:val="28"/>
          <w:szCs w:val="28"/>
        </w:rPr>
        <w:t xml:space="preserve">обеспечение единых для Российской Федерации содержания ДО и планируемых результатов освоения образовательной программы ДО; </w:t>
      </w:r>
    </w:p>
    <w:p w14:paraId="2F02E11F" w14:textId="77777777" w:rsidR="00EE6294" w:rsidRPr="00EE6294" w:rsidRDefault="00EE6294" w:rsidP="00EE6294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294">
        <w:rPr>
          <w:rFonts w:ascii="Times New Roman" w:hAnsi="Times New Roman" w:cs="Times New Roman"/>
          <w:sz w:val="28"/>
          <w:szCs w:val="28"/>
        </w:rPr>
        <w:t xml:space="preserve">приобщение детей (в соответствии с возрастными особенностями)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</w:t>
      </w:r>
      <w:r w:rsidRPr="00EE6294">
        <w:rPr>
          <w:rFonts w:ascii="Times New Roman" w:hAnsi="Times New Roman" w:cs="Times New Roman"/>
          <w:sz w:val="28"/>
          <w:szCs w:val="28"/>
        </w:rPr>
        <w:lastRenderedPageBreak/>
        <w:t xml:space="preserve">условий для формирования ценностного отношения к окружающему миру, становления опыта действий и поступков на основе осмысления ценностей; </w:t>
      </w:r>
    </w:p>
    <w:p w14:paraId="1C833104" w14:textId="77777777" w:rsidR="00EE6294" w:rsidRPr="00EE6294" w:rsidRDefault="00EE6294" w:rsidP="00EE6294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294">
        <w:rPr>
          <w:rFonts w:ascii="Times New Roman" w:hAnsi="Times New Roman" w:cs="Times New Roman"/>
          <w:sz w:val="28"/>
          <w:szCs w:val="28"/>
        </w:rPr>
        <w:t xml:space="preserve">построение (структурирование) содержания образовательной деятельности на основе учёта возрастных и индивидуальных особенностей развития; </w:t>
      </w:r>
    </w:p>
    <w:p w14:paraId="6FFC1641" w14:textId="77777777" w:rsidR="00EE6294" w:rsidRPr="00EE6294" w:rsidRDefault="00EE6294" w:rsidP="00EE6294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294">
        <w:rPr>
          <w:rFonts w:ascii="Times New Roman" w:hAnsi="Times New Roman" w:cs="Times New Roman"/>
          <w:sz w:val="28"/>
          <w:szCs w:val="28"/>
        </w:rPr>
        <w:t xml:space="preserve">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возможностей; </w:t>
      </w:r>
    </w:p>
    <w:p w14:paraId="34EEB779" w14:textId="77777777" w:rsidR="00EE6294" w:rsidRPr="00EE6294" w:rsidRDefault="00EE6294" w:rsidP="00EE6294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294">
        <w:rPr>
          <w:rFonts w:ascii="Times New Roman" w:hAnsi="Times New Roman" w:cs="Times New Roman"/>
          <w:sz w:val="28"/>
          <w:szCs w:val="28"/>
        </w:rPr>
        <w:t xml:space="preserve">охрана и укрепление физического и психического здоровья детей, в т.ч. их эмоционального благополучия; </w:t>
      </w:r>
    </w:p>
    <w:p w14:paraId="45015A2C" w14:textId="77777777" w:rsidR="00EE6294" w:rsidRPr="00EE6294" w:rsidRDefault="00EE6294" w:rsidP="00EE6294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294">
        <w:rPr>
          <w:rFonts w:ascii="Times New Roman" w:hAnsi="Times New Roman" w:cs="Times New Roman"/>
          <w:sz w:val="28"/>
          <w:szCs w:val="28"/>
        </w:rPr>
        <w:t xml:space="preserve">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ответственности; </w:t>
      </w:r>
    </w:p>
    <w:p w14:paraId="5FED332F" w14:textId="77777777" w:rsidR="00EE6294" w:rsidRPr="00EE6294" w:rsidRDefault="00EE6294" w:rsidP="00EE6294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294">
        <w:rPr>
          <w:rFonts w:ascii="Times New Roman" w:hAnsi="Times New Roman" w:cs="Times New Roman"/>
          <w:sz w:val="28"/>
          <w:szCs w:val="28"/>
        </w:rPr>
        <w:t xml:space="preserve"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 </w:t>
      </w:r>
    </w:p>
    <w:p w14:paraId="29D16CD0" w14:textId="77777777" w:rsidR="00EE6294" w:rsidRPr="00EE6294" w:rsidRDefault="00EE6294" w:rsidP="00EE6294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294">
        <w:rPr>
          <w:rFonts w:ascii="Times New Roman" w:hAnsi="Times New Roman" w:cs="Times New Roman"/>
          <w:sz w:val="28"/>
          <w:szCs w:val="28"/>
        </w:rPr>
        <w:t xml:space="preserve"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 </w:t>
      </w:r>
    </w:p>
    <w:p w14:paraId="62484020" w14:textId="77777777" w:rsidR="00EE6294" w:rsidRPr="00EE6294" w:rsidRDefault="00EE6294" w:rsidP="00EE629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629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B31326" w14:textId="5C2A9DC5" w:rsidR="00EE6294" w:rsidRPr="00B47249" w:rsidRDefault="008C5859" w:rsidP="00B47249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7249">
        <w:rPr>
          <w:rFonts w:ascii="Times New Roman" w:hAnsi="Times New Roman" w:cs="Times New Roman"/>
          <w:b/>
          <w:sz w:val="32"/>
          <w:szCs w:val="32"/>
        </w:rPr>
        <w:t>1.</w:t>
      </w:r>
      <w:r w:rsidR="00FF5449" w:rsidRPr="00B47249">
        <w:rPr>
          <w:rFonts w:ascii="Times New Roman" w:hAnsi="Times New Roman" w:cs="Times New Roman"/>
          <w:b/>
          <w:sz w:val="32"/>
          <w:szCs w:val="32"/>
        </w:rPr>
        <w:t xml:space="preserve">3. </w:t>
      </w:r>
      <w:r w:rsidR="00EE6294" w:rsidRPr="00B47249">
        <w:rPr>
          <w:rFonts w:ascii="Times New Roman" w:hAnsi="Times New Roman" w:cs="Times New Roman"/>
          <w:b/>
          <w:sz w:val="32"/>
          <w:szCs w:val="32"/>
        </w:rPr>
        <w:t>Принципы и подходы к формированию Программы</w:t>
      </w:r>
    </w:p>
    <w:p w14:paraId="0D8BFE73" w14:textId="407A1B99" w:rsidR="008C5859" w:rsidRPr="00EE6294" w:rsidRDefault="00EE6294" w:rsidP="00EE6294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294">
        <w:rPr>
          <w:rFonts w:ascii="Times New Roman" w:hAnsi="Times New Roman" w:cs="Times New Roman"/>
          <w:b/>
          <w:i/>
          <w:sz w:val="28"/>
          <w:szCs w:val="28"/>
        </w:rPr>
        <w:t xml:space="preserve">Программа построена на следующих принципах ДО, установленных ФГОС ДО: </w:t>
      </w:r>
    </w:p>
    <w:p w14:paraId="667EE92C" w14:textId="77777777" w:rsidR="00ED3895" w:rsidRPr="008C5859" w:rsidRDefault="00ED389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1) полноценное проживание ребёнком всех этапов детства (младенческого, раннего и дошкольного возрастов), обогащение (амплификация) детского развития;</w:t>
      </w:r>
    </w:p>
    <w:p w14:paraId="2DC419E6" w14:textId="77777777" w:rsidR="00ED3895" w:rsidRPr="008C5859" w:rsidRDefault="00ED389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2) 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14:paraId="57224905" w14:textId="59FE6B71" w:rsidR="00ED3895" w:rsidRPr="008C5859" w:rsidRDefault="00ED389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3) 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 раннего и дошкольного возрастов, а также педагогических работников (далее вместе - взрослые);</w:t>
      </w:r>
    </w:p>
    <w:p w14:paraId="5958350F" w14:textId="77777777" w:rsidR="00ED3895" w:rsidRPr="008C5859" w:rsidRDefault="00ED389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4) признание ребёнка полноценным участником (субъектом) образовательных отношений;</w:t>
      </w:r>
    </w:p>
    <w:p w14:paraId="27F85E09" w14:textId="77777777" w:rsidR="00ED3895" w:rsidRPr="008C5859" w:rsidRDefault="00ED389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5) поддержка инициативы детей в различных видах деятельности;</w:t>
      </w:r>
    </w:p>
    <w:p w14:paraId="7E3C5416" w14:textId="77777777" w:rsidR="00ED3895" w:rsidRPr="008C5859" w:rsidRDefault="00ED389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6) сотрудничество ДОО с семьей;</w:t>
      </w:r>
    </w:p>
    <w:p w14:paraId="6B72C182" w14:textId="77777777" w:rsidR="00ED3895" w:rsidRPr="008C5859" w:rsidRDefault="00ED389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7) приобщение детей к социокультурным нормам, традициям семьи, общества и государства;</w:t>
      </w:r>
    </w:p>
    <w:p w14:paraId="2C767943" w14:textId="77777777" w:rsidR="00ED3895" w:rsidRPr="008C5859" w:rsidRDefault="00ED389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lastRenderedPageBreak/>
        <w:t>8) формирование познавательных интересов и познавательных действий ребёнка в различных видах деятельности;</w:t>
      </w:r>
    </w:p>
    <w:p w14:paraId="5816BB82" w14:textId="77777777" w:rsidR="00ED3895" w:rsidRPr="008C5859" w:rsidRDefault="00ED389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9) возрастная адекватность дошкольного образования (соответствие условий, требований, методов возрасту и особенностям развития);</w:t>
      </w:r>
    </w:p>
    <w:p w14:paraId="7B243E98" w14:textId="77777777" w:rsidR="00ED3895" w:rsidRDefault="00ED389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10) учёт этнокультурной ситуации развития детей.</w:t>
      </w:r>
    </w:p>
    <w:p w14:paraId="7DBC3407" w14:textId="77777777" w:rsidR="00EE6294" w:rsidRDefault="00EE6294" w:rsidP="00EE6294">
      <w:pPr>
        <w:spacing w:after="0" w:line="249" w:lineRule="auto"/>
        <w:ind w:left="577" w:hanging="10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14:paraId="02A207F7" w14:textId="77777777" w:rsidR="00EE6294" w:rsidRPr="00AA1F6F" w:rsidRDefault="00EE6294" w:rsidP="00EE6294">
      <w:pPr>
        <w:spacing w:after="0" w:line="249" w:lineRule="auto"/>
        <w:ind w:left="577" w:hanging="10"/>
        <w:jc w:val="both"/>
      </w:pPr>
      <w:r w:rsidRPr="00AA1F6F">
        <w:rPr>
          <w:rFonts w:ascii="Times New Roman" w:eastAsia="Times New Roman" w:hAnsi="Times New Roman" w:cs="Times New Roman"/>
          <w:b/>
          <w:sz w:val="28"/>
        </w:rPr>
        <w:t xml:space="preserve">Основными подходами к формированию Программы являются: </w:t>
      </w:r>
    </w:p>
    <w:p w14:paraId="1D1831E0" w14:textId="77777777" w:rsidR="00EE6294" w:rsidRDefault="00EE6294" w:rsidP="00EE6294">
      <w:pPr>
        <w:numPr>
          <w:ilvl w:val="0"/>
          <w:numId w:val="18"/>
        </w:numPr>
        <w:spacing w:after="3" w:line="249" w:lineRule="auto"/>
        <w:ind w:firstLine="567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деятельностный подход, </w:t>
      </w:r>
      <w:r>
        <w:rPr>
          <w:rFonts w:ascii="Times New Roman" w:eastAsia="Times New Roman" w:hAnsi="Times New Roman" w:cs="Times New Roman"/>
          <w:sz w:val="28"/>
        </w:rPr>
        <w:t xml:space="preserve">предполагающий развитие ребенка в деятельности, включающей такие компоненты как самоцелеполагание, самопланирование, самоорганизация, самооценка, самоанализ; </w:t>
      </w:r>
    </w:p>
    <w:p w14:paraId="443E191F" w14:textId="77777777" w:rsidR="00EE6294" w:rsidRDefault="00EE6294" w:rsidP="00EE6294">
      <w:pPr>
        <w:numPr>
          <w:ilvl w:val="0"/>
          <w:numId w:val="18"/>
        </w:numPr>
        <w:spacing w:after="3" w:line="249" w:lineRule="auto"/>
        <w:ind w:firstLine="567"/>
        <w:jc w:val="both"/>
      </w:pPr>
      <w:r>
        <w:rPr>
          <w:rFonts w:ascii="Times New Roman" w:eastAsia="Times New Roman" w:hAnsi="Times New Roman" w:cs="Times New Roman"/>
          <w:i/>
          <w:sz w:val="28"/>
        </w:rPr>
        <w:t>интегративный подход</w:t>
      </w:r>
      <w:r>
        <w:rPr>
          <w:rFonts w:ascii="Times New Roman" w:eastAsia="Times New Roman" w:hAnsi="Times New Roman" w:cs="Times New Roman"/>
          <w:sz w:val="28"/>
        </w:rPr>
        <w:t xml:space="preserve">, ориентирующий на интеграцию процессов обучения, воспитания и развития в целостный образовательный процесс в интересах развития ребенка; </w:t>
      </w:r>
    </w:p>
    <w:p w14:paraId="1D569454" w14:textId="77777777" w:rsidR="00EE6294" w:rsidRDefault="00EE6294" w:rsidP="00EE6294">
      <w:pPr>
        <w:numPr>
          <w:ilvl w:val="0"/>
          <w:numId w:val="18"/>
        </w:numPr>
        <w:spacing w:after="3" w:line="249" w:lineRule="auto"/>
        <w:ind w:firstLine="567"/>
        <w:jc w:val="both"/>
      </w:pPr>
      <w:r>
        <w:rPr>
          <w:rFonts w:ascii="Times New Roman" w:eastAsia="Times New Roman" w:hAnsi="Times New Roman" w:cs="Times New Roman"/>
          <w:i/>
          <w:sz w:val="28"/>
        </w:rPr>
        <w:t>индивидуальный подход,</w:t>
      </w:r>
      <w:r>
        <w:rPr>
          <w:rFonts w:ascii="Times New Roman" w:eastAsia="Times New Roman" w:hAnsi="Times New Roman" w:cs="Times New Roman"/>
          <w:sz w:val="28"/>
        </w:rPr>
        <w:t xml:space="preserve"> предписывающий гибкое использование педагогами различных средств, форм и методов по отношению к каждому ребенку; </w:t>
      </w:r>
    </w:p>
    <w:p w14:paraId="1D851ABB" w14:textId="77777777" w:rsidR="00EE6294" w:rsidRDefault="00EE6294" w:rsidP="00EE6294">
      <w:pPr>
        <w:numPr>
          <w:ilvl w:val="0"/>
          <w:numId w:val="18"/>
        </w:numPr>
        <w:spacing w:after="3" w:line="249" w:lineRule="auto"/>
        <w:ind w:firstLine="567"/>
        <w:jc w:val="both"/>
      </w:pPr>
      <w:r>
        <w:rPr>
          <w:rFonts w:ascii="Times New Roman" w:eastAsia="Times New Roman" w:hAnsi="Times New Roman" w:cs="Times New Roman"/>
          <w:i/>
          <w:sz w:val="28"/>
        </w:rPr>
        <w:t>личностно-ориентированный подход,</w:t>
      </w:r>
      <w:r>
        <w:rPr>
          <w:rFonts w:ascii="Times New Roman" w:eastAsia="Times New Roman" w:hAnsi="Times New Roman" w:cs="Times New Roman"/>
          <w:sz w:val="28"/>
        </w:rPr>
        <w:t xml:space="preserve"> который 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задатков, способностей, интересов, склонностей; </w:t>
      </w:r>
    </w:p>
    <w:p w14:paraId="165F44F6" w14:textId="77777777" w:rsidR="00EE6294" w:rsidRDefault="00EE6294" w:rsidP="00EE6294">
      <w:pPr>
        <w:numPr>
          <w:ilvl w:val="0"/>
          <w:numId w:val="18"/>
        </w:numPr>
        <w:spacing w:after="3" w:line="249" w:lineRule="auto"/>
        <w:ind w:firstLine="567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cредовый подход, </w:t>
      </w:r>
      <w:r>
        <w:rPr>
          <w:rFonts w:ascii="Times New Roman" w:eastAsia="Times New Roman" w:hAnsi="Times New Roman" w:cs="Times New Roman"/>
          <w:sz w:val="28"/>
        </w:rPr>
        <w:t>ориентирующий на использование возможностей внутренней и внешней среды образовательной организации в воспитании и развитии личности ребенка</w:t>
      </w:r>
      <w:r>
        <w:rPr>
          <w:rFonts w:ascii="Times New Roman" w:eastAsia="Times New Roman" w:hAnsi="Times New Roman" w:cs="Times New Roman"/>
          <w:i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3BD7E17A" w14:textId="77777777" w:rsidR="0029341F" w:rsidRDefault="0029341F" w:rsidP="001D3D28">
      <w:pPr>
        <w:spacing w:after="5" w:line="271" w:lineRule="auto"/>
        <w:ind w:left="3639" w:hanging="1654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14:paraId="23109737" w14:textId="6E29B9F0" w:rsidR="001D3D28" w:rsidRDefault="001D3D28" w:rsidP="001D3D28">
      <w:pPr>
        <w:spacing w:after="5" w:line="271" w:lineRule="auto"/>
        <w:ind w:left="3639" w:hanging="1654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D3D2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Значимые характеристики, в том числе характеристики особенностей развития детей раннего возраста.</w:t>
      </w:r>
    </w:p>
    <w:p w14:paraId="5C6409E3" w14:textId="53996E8F" w:rsidR="0029341F" w:rsidRDefault="00F94820" w:rsidP="0029341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  </w:t>
      </w:r>
      <w:r w:rsidR="0029341F">
        <w:rPr>
          <w:rFonts w:ascii="Times New Roman" w:eastAsia="Times New Roman" w:hAnsi="Times New Roman" w:cs="Times New Roman"/>
          <w:b/>
          <w:color w:val="000000"/>
          <w:sz w:val="28"/>
        </w:rPr>
        <w:t xml:space="preserve">Национально-культурные </w:t>
      </w:r>
    </w:p>
    <w:p w14:paraId="04DC21BD" w14:textId="77777777" w:rsidR="0029341F" w:rsidRDefault="0029341F" w:rsidP="002934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14:paraId="0C06F2BB" w14:textId="77777777" w:rsidR="0029341F" w:rsidRDefault="0029341F" w:rsidP="0029341F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Содержание дошкольного образования МБДОУ д/с «Журавлик» включает в себя вопросы истории и культуры родного города, природного, социального и рукотворного мира, который с детства окружает маленького ростовчанина. </w:t>
      </w:r>
    </w:p>
    <w:p w14:paraId="019AA3B7" w14:textId="77777777" w:rsidR="0029341F" w:rsidRDefault="0029341F" w:rsidP="0029341F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Поликультурное воспитание строится на основе изучения национальных традиций семей воспитанников ДОУ. Дошкольники знакомятся с самобытностью русской и других национальных культур, представителями которых являются участники образовательного процесса. </w:t>
      </w:r>
    </w:p>
    <w:p w14:paraId="2487444D" w14:textId="77777777" w:rsidR="0029341F" w:rsidRDefault="0029341F" w:rsidP="002934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14:paraId="745406E0" w14:textId="77777777" w:rsidR="0029341F" w:rsidRDefault="0029341F" w:rsidP="002934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Традиции: -знакомство с народными играми, народными игрушками и национальными куклами; </w:t>
      </w:r>
    </w:p>
    <w:p w14:paraId="5698C0F6" w14:textId="77777777" w:rsidR="0029341F" w:rsidRDefault="0029341F" w:rsidP="002934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-приобщение к музыке, устному народному творчеству, художественной литературе, декоративно-прикладному искусству и живописи разных народов. </w:t>
      </w:r>
    </w:p>
    <w:p w14:paraId="3D2F9015" w14:textId="77777777" w:rsidR="0029341F" w:rsidRDefault="0029341F" w:rsidP="002934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 содержание образовательной программы включена разнообразная деятельность по истории и культуре родного города, с объектами города. </w:t>
      </w:r>
    </w:p>
    <w:p w14:paraId="64B752FD" w14:textId="77777777" w:rsidR="0029341F" w:rsidRDefault="0029341F" w:rsidP="002934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14:paraId="67F79A2F" w14:textId="77777777" w:rsidR="0029341F" w:rsidRDefault="0029341F" w:rsidP="002934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Климатические:</w:t>
      </w:r>
    </w:p>
    <w:p w14:paraId="20E2FAF5" w14:textId="77777777" w:rsidR="0029341F" w:rsidRDefault="0029341F" w:rsidP="002934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Образовательная деятельность в  младшей группе организуется с учетом трех периодов: </w:t>
      </w:r>
    </w:p>
    <w:p w14:paraId="3EC24279" w14:textId="77777777" w:rsidR="0029341F" w:rsidRDefault="0029341F" w:rsidP="002934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Холодный период: сентябрь-май</w:t>
      </w:r>
    </w:p>
    <w:p w14:paraId="3D7D0203" w14:textId="77777777" w:rsidR="0029341F" w:rsidRDefault="0029341F" w:rsidP="002934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Теплый период: июнь-август</w:t>
      </w:r>
    </w:p>
    <w:p w14:paraId="7FC2EFB3" w14:textId="77777777" w:rsidR="0029341F" w:rsidRDefault="0029341F" w:rsidP="002934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Также в детском саду организуется летний оздоровительный период: июнь - август. </w:t>
      </w:r>
    </w:p>
    <w:p w14:paraId="74729239" w14:textId="77777777" w:rsidR="0029341F" w:rsidRDefault="0029341F" w:rsidP="002934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14:paraId="6A6079A2" w14:textId="77777777" w:rsidR="0029341F" w:rsidRDefault="0029341F" w:rsidP="002934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Организационные:</w:t>
      </w:r>
    </w:p>
    <w:p w14:paraId="12272F78" w14:textId="77777777" w:rsidR="0029341F" w:rsidRDefault="0029341F" w:rsidP="0029341F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color w:val="000000"/>
          <w:sz w:val="28"/>
        </w:rPr>
      </w:pPr>
      <w:r>
        <w:rPr>
          <w:color w:val="000000"/>
          <w:sz w:val="28"/>
        </w:rPr>
        <w:t xml:space="preserve">Направленность деятельности педагогов и специалистов ДОУ, обеспечивающих осуществление образовательного процесса: </w:t>
      </w:r>
    </w:p>
    <w:p w14:paraId="0454CC7D" w14:textId="77777777" w:rsidR="0029341F" w:rsidRDefault="0029341F" w:rsidP="002934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с 1 – 15 сентября проводится период обследования развития детей всеми специалистами (адаптационный период); </w:t>
      </w:r>
    </w:p>
    <w:p w14:paraId="44358C3C" w14:textId="77777777" w:rsidR="0029341F" w:rsidRDefault="0029341F" w:rsidP="002934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14:paraId="5551B5CF" w14:textId="77777777" w:rsidR="0029341F" w:rsidRDefault="0029341F" w:rsidP="0029341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Региональный компонент:</w:t>
      </w:r>
    </w:p>
    <w:p w14:paraId="3AB8A223" w14:textId="77777777" w:rsidR="0029341F" w:rsidRDefault="0029341F" w:rsidP="002934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14:paraId="5830EDAF" w14:textId="77777777" w:rsidR="0029341F" w:rsidRDefault="0029341F" w:rsidP="0029341F">
      <w:pPr>
        <w:spacing w:after="0" w:line="240" w:lineRule="auto"/>
        <w:jc w:val="both"/>
        <w:rPr>
          <w:rFonts w:ascii="Times New Roman" w:eastAsia="Times New Roman" w:hAnsi="Times New Roman" w:cstheme="minorBidi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Разработанная программа предусматривает включение воспитанников в процесс ознакомления с региональными особенностями Ростовской области.</w:t>
      </w:r>
    </w:p>
    <w:p w14:paraId="681B2BA9" w14:textId="77777777" w:rsidR="0029341F" w:rsidRDefault="0029341F" w:rsidP="0029341F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14:paraId="7566F178" w14:textId="77777777" w:rsidR="0029341F" w:rsidRDefault="0029341F" w:rsidP="0029341F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Основной целью </w:t>
      </w:r>
      <w:r>
        <w:rPr>
          <w:rFonts w:ascii="Times New Roman" w:eastAsia="Times New Roman" w:hAnsi="Times New Roman"/>
          <w:sz w:val="28"/>
          <w:szCs w:val="28"/>
        </w:rPr>
        <w:t xml:space="preserve">работы </w:t>
      </w:r>
      <w:r>
        <w:rPr>
          <w:rFonts w:ascii="Times New Roman" w:hAnsi="Times New Roman"/>
          <w:sz w:val="28"/>
          <w:szCs w:val="28"/>
        </w:rPr>
        <w:t xml:space="preserve">является </w:t>
      </w:r>
      <w:r>
        <w:rPr>
          <w:rFonts w:ascii="Times New Roman" w:eastAsia="Times New Roman" w:hAnsi="Times New Roman"/>
          <w:sz w:val="28"/>
          <w:szCs w:val="28"/>
        </w:rPr>
        <w:t>формирование целостных представлений о родном крае через решение следующих задач:</w:t>
      </w:r>
    </w:p>
    <w:p w14:paraId="094A8B33" w14:textId="77777777" w:rsidR="0029341F" w:rsidRDefault="0029341F" w:rsidP="0029341F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14:paraId="0BCAC7B9" w14:textId="3F00BB49" w:rsidR="0029341F" w:rsidRDefault="0029341F" w:rsidP="0029341F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приобщение к истории возникновения родного села; знакомство со знаменитыми земляками и людьми, прославившими Зерноградский район.</w:t>
      </w:r>
    </w:p>
    <w:p w14:paraId="7D5CAD6A" w14:textId="77777777" w:rsidR="0029341F" w:rsidRDefault="0029341F" w:rsidP="0029341F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формирование представлений о достопримечательностях родного села (района); его государственных символов.</w:t>
      </w:r>
    </w:p>
    <w:p w14:paraId="6775B7F6" w14:textId="77777777" w:rsidR="0029341F" w:rsidRDefault="0029341F" w:rsidP="0029341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воспитание любви к родному дому, семье, уважения к родителям и их труду.</w:t>
      </w:r>
    </w:p>
    <w:p w14:paraId="2A1F4D55" w14:textId="77777777" w:rsidR="0029341F" w:rsidRDefault="0029341F" w:rsidP="0029341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- формирование представлений о животном и растительном мире родного края;</w:t>
      </w:r>
    </w:p>
    <w:p w14:paraId="0DE67E1D" w14:textId="77777777" w:rsidR="0029341F" w:rsidRDefault="0029341F" w:rsidP="002934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14:paraId="5E80D5E8" w14:textId="77777777" w:rsidR="0029341F" w:rsidRDefault="0029341F" w:rsidP="0029341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Современная социокультурная среда развития</w:t>
      </w:r>
    </w:p>
    <w:p w14:paraId="0F9B080A" w14:textId="77777777" w:rsidR="0029341F" w:rsidRDefault="0029341F" w:rsidP="002934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14:paraId="49902A8B" w14:textId="77777777" w:rsidR="0029341F" w:rsidRDefault="0029341F" w:rsidP="0029341F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Большая открытость мира и доступность его познания для ребёнка, больше источников информации (телевидение, Интернет, большое количество игр и игрушек) →← агрессивность доступной для ребёнка информации. </w:t>
      </w:r>
    </w:p>
    <w:p w14:paraId="3ABCF834" w14:textId="77777777" w:rsidR="0029341F" w:rsidRDefault="0029341F" w:rsidP="0029341F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Культурная неустойчивость окружающего мира, смешение культур в совокупности с многоязычностью →← разнообразие и иногда противоречивость предлагаемых разными культурами образцов поведения и образцов отношения к окружающему миру. </w:t>
      </w:r>
    </w:p>
    <w:p w14:paraId="7E8AB755" w14:textId="77777777" w:rsidR="0029341F" w:rsidRDefault="0029341F" w:rsidP="0029341F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Сложность окружающей среды с технологической точки зрения →← нарушение устоявшейся традиционной схемы передачи знаний и опыта от взрослых детям →← формирование уже на этапе дошкольного детства универсальных, комплексных качеств личности ребёнка. </w:t>
      </w:r>
    </w:p>
    <w:p w14:paraId="2AA82CEB" w14:textId="77777777" w:rsidR="0029341F" w:rsidRDefault="0029341F" w:rsidP="0029341F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Быстрая изменяемость окружающего мира →← новая методология познания мира →← овладения ребёнком комплексным инструментарием познания мира. </w:t>
      </w:r>
    </w:p>
    <w:p w14:paraId="10D002B9" w14:textId="77777777" w:rsidR="0029341F" w:rsidRDefault="0029341F" w:rsidP="0029341F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Быстрая изменяемость окружающего мира →← понимания ребёнком важности и неважности (второстепенности) информации →← отбор содержания дошкольного образования →← усиление роли взрослого в защите ребёнка от негативного воздействия излишних источников познания. </w:t>
      </w:r>
    </w:p>
    <w:p w14:paraId="17053466" w14:textId="77777777" w:rsidR="0029341F" w:rsidRDefault="0029341F" w:rsidP="002934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Агрессивность окружающей среды и ограниченность механизмов приспособляемости человеческого организма к быстро изменяющимся условиям, наличие многочисленных вредных для здоровья факторов →← негативное влияние на здоровье детей - как физическое, так и психическое →← возрастание роли инклюзивного образования →← влияние на формирование у детей норм поведения, исключающих пренебрежительное отношение к детям с ограниченными возможностями здоровья </w:t>
      </w:r>
    </w:p>
    <w:p w14:paraId="3DB7E194" w14:textId="77777777" w:rsidR="0029341F" w:rsidRDefault="0029341F" w:rsidP="002934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14:paraId="5255D144" w14:textId="77777777" w:rsidR="0029341F" w:rsidRDefault="0029341F" w:rsidP="0029341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Сведения о семьях воспитанников </w:t>
      </w:r>
    </w:p>
    <w:p w14:paraId="414A0A20" w14:textId="77777777" w:rsidR="0029341F" w:rsidRDefault="0029341F" w:rsidP="002934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tbl>
      <w:tblPr>
        <w:tblW w:w="13566" w:type="dxa"/>
        <w:tblInd w:w="5" w:type="dxa"/>
        <w:tblCellMar>
          <w:top w:w="11" w:type="dxa"/>
          <w:left w:w="0" w:type="dxa"/>
          <w:right w:w="41" w:type="dxa"/>
        </w:tblCellMar>
        <w:tblLook w:val="04A0" w:firstRow="1" w:lastRow="0" w:firstColumn="1" w:lastColumn="0" w:noHBand="0" w:noVBand="1"/>
      </w:tblPr>
      <w:tblGrid>
        <w:gridCol w:w="8442"/>
        <w:gridCol w:w="63"/>
        <w:gridCol w:w="5061"/>
      </w:tblGrid>
      <w:tr w:rsidR="0029341F" w14:paraId="5B00F7B0" w14:textId="77777777" w:rsidTr="0029341F">
        <w:trPr>
          <w:trHeight w:val="312"/>
        </w:trPr>
        <w:tc>
          <w:tcPr>
            <w:tcW w:w="8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0734118" w14:textId="77777777" w:rsidR="0029341F" w:rsidRDefault="00293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Всего семей</w:t>
            </w:r>
          </w:p>
        </w:tc>
        <w:tc>
          <w:tcPr>
            <w:tcW w:w="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951CE4" w14:textId="77777777" w:rsidR="0029341F" w:rsidRDefault="00293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825B9A" w14:textId="7E749FCC" w:rsidR="0029341F" w:rsidRDefault="00B13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8</w:t>
            </w:r>
          </w:p>
        </w:tc>
      </w:tr>
      <w:tr w:rsidR="0029341F" w14:paraId="64BE58B4" w14:textId="77777777" w:rsidTr="0029341F">
        <w:trPr>
          <w:trHeight w:val="312"/>
        </w:trPr>
        <w:tc>
          <w:tcPr>
            <w:tcW w:w="8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F2B057C" w14:textId="77777777" w:rsidR="0029341F" w:rsidRDefault="00293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Полная семья</w:t>
            </w:r>
          </w:p>
        </w:tc>
        <w:tc>
          <w:tcPr>
            <w:tcW w:w="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7E4B20" w14:textId="77777777" w:rsidR="0029341F" w:rsidRDefault="00293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14E5BD" w14:textId="73310AF7" w:rsidR="0029341F" w:rsidRDefault="00B131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8</w:t>
            </w:r>
          </w:p>
        </w:tc>
      </w:tr>
      <w:tr w:rsidR="0029341F" w14:paraId="3F2A2C74" w14:textId="77777777" w:rsidTr="0029341F">
        <w:trPr>
          <w:trHeight w:val="313"/>
        </w:trPr>
        <w:tc>
          <w:tcPr>
            <w:tcW w:w="8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55DD172" w14:textId="77777777" w:rsidR="0029341F" w:rsidRDefault="00293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Неполная семья </w:t>
            </w:r>
          </w:p>
        </w:tc>
        <w:tc>
          <w:tcPr>
            <w:tcW w:w="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B38FD5F" w14:textId="77777777" w:rsidR="0029341F" w:rsidRDefault="00293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5D0233" w14:textId="591C5B08" w:rsidR="0029341F" w:rsidRDefault="00293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0</w:t>
            </w:r>
          </w:p>
        </w:tc>
      </w:tr>
      <w:tr w:rsidR="0029341F" w14:paraId="1B5461D9" w14:textId="77777777" w:rsidTr="0029341F">
        <w:trPr>
          <w:trHeight w:val="312"/>
        </w:trPr>
        <w:tc>
          <w:tcPr>
            <w:tcW w:w="8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FF83462" w14:textId="77777777" w:rsidR="0029341F" w:rsidRDefault="00293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Многодетная семья </w:t>
            </w:r>
          </w:p>
        </w:tc>
        <w:tc>
          <w:tcPr>
            <w:tcW w:w="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FE700F" w14:textId="77777777" w:rsidR="0029341F" w:rsidRDefault="00293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1DF532" w14:textId="4BD1DDF2" w:rsidR="0029341F" w:rsidRDefault="00495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29341F" w14:paraId="26C3A50F" w14:textId="77777777" w:rsidTr="0029341F">
        <w:trPr>
          <w:trHeight w:val="617"/>
        </w:trPr>
        <w:tc>
          <w:tcPr>
            <w:tcW w:w="8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F3A7DC7" w14:textId="77777777" w:rsidR="0029341F" w:rsidRDefault="00293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Дети, находящиеся под опекой </w:t>
            </w:r>
          </w:p>
        </w:tc>
        <w:tc>
          <w:tcPr>
            <w:tcW w:w="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F7FAC2" w14:textId="77777777" w:rsidR="0029341F" w:rsidRDefault="00293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5BB88C" w14:textId="77777777" w:rsidR="0029341F" w:rsidRDefault="00293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0</w:t>
            </w:r>
          </w:p>
        </w:tc>
      </w:tr>
    </w:tbl>
    <w:p w14:paraId="3A9FEDE4" w14:textId="77777777" w:rsidR="0029341F" w:rsidRDefault="0029341F" w:rsidP="002934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14:paraId="4E85D49F" w14:textId="4D3C78E3" w:rsidR="001D3D28" w:rsidRPr="001D3D28" w:rsidRDefault="001D3D28" w:rsidP="004957AD">
      <w:pPr>
        <w:spacing w:after="14" w:line="269" w:lineRule="auto"/>
        <w:ind w:right="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Основными участниками реализации программы являются: дети раннего возраста, родители (законные представители), педагоги. </w:t>
      </w:r>
    </w:p>
    <w:p w14:paraId="7F3AC813" w14:textId="77777777" w:rsidR="001D3D28" w:rsidRPr="001D3D28" w:rsidRDefault="001D3D28" w:rsidP="001D3D28">
      <w:pPr>
        <w:spacing w:after="16" w:line="268" w:lineRule="auto"/>
        <w:ind w:left="355" w:hanging="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D2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Вторая группа от раннего возраста от 2 до 3 лет. </w:t>
      </w:r>
    </w:p>
    <w:p w14:paraId="0D1A8BD3" w14:textId="77777777" w:rsidR="001D3D28" w:rsidRPr="001D3D28" w:rsidRDefault="001D3D28" w:rsidP="001D3D28">
      <w:pPr>
        <w:spacing w:after="14" w:line="269" w:lineRule="auto"/>
        <w:ind w:left="360" w:right="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D2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Формы реализации программы</w:t>
      </w:r>
      <w:r w:rsidRPr="001D3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игра, познавательная и исследовательская деятельность, творческая активность, проектная деятельность.  </w:t>
      </w:r>
    </w:p>
    <w:p w14:paraId="4E72C823" w14:textId="77777777" w:rsidR="001D3D28" w:rsidRPr="001D3D28" w:rsidRDefault="001D3D28" w:rsidP="001D3D28">
      <w:pPr>
        <w:spacing w:after="14" w:line="269" w:lineRule="auto"/>
        <w:ind w:left="360" w:right="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D2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Реализация Программы</w:t>
      </w:r>
      <w:r w:rsidRPr="001D3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осуществляется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ребенка, в организованной образовательной деятельности. </w:t>
      </w:r>
    </w:p>
    <w:p w14:paraId="2474C02E" w14:textId="77777777" w:rsidR="001D3D28" w:rsidRPr="001D3D28" w:rsidRDefault="001D3D28" w:rsidP="001D3D28">
      <w:pPr>
        <w:spacing w:after="14" w:line="269" w:lineRule="auto"/>
        <w:ind w:left="360" w:right="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Рабочая программа формируется с учётом особенностей базового уровня системы общего образования с целью формирования общей культуры личности воспитанников,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деятельности. </w:t>
      </w:r>
    </w:p>
    <w:p w14:paraId="2DFD79E8" w14:textId="77777777" w:rsidR="001D3D28" w:rsidRPr="001D3D28" w:rsidRDefault="001D3D28" w:rsidP="001D3D28">
      <w:pPr>
        <w:spacing w:after="14" w:line="269" w:lineRule="auto"/>
        <w:ind w:left="360" w:right="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Учитываются также возраст детей и необходимость реализации образовательных задач в определенных</w:t>
      </w:r>
      <w:r w:rsidRPr="001D3D2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 w:color="000000"/>
          <w:lang w:eastAsia="ru-RU"/>
        </w:rPr>
        <w:t xml:space="preserve"> </w:t>
      </w:r>
      <w:r w:rsidRPr="001D3D28">
        <w:rPr>
          <w:rFonts w:ascii="Times New Roman" w:eastAsia="Times New Roman" w:hAnsi="Times New Roman" w:cs="Times New Roman"/>
          <w:color w:val="000000"/>
          <w:sz w:val="28"/>
          <w:szCs w:val="28"/>
          <w:u w:val="single" w:color="000000"/>
          <w:lang w:eastAsia="ru-RU"/>
        </w:rPr>
        <w:t>видах деятельности</w:t>
      </w:r>
      <w:r w:rsidRPr="001D3D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1D3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детей дошкольного возраста это:  </w:t>
      </w:r>
    </w:p>
    <w:p w14:paraId="703A80E9" w14:textId="77777777" w:rsidR="001D3D28" w:rsidRPr="001D3D28" w:rsidRDefault="001D3D28" w:rsidP="001D3D28">
      <w:pPr>
        <w:numPr>
          <w:ilvl w:val="0"/>
          <w:numId w:val="24"/>
        </w:numPr>
        <w:spacing w:after="14" w:line="269" w:lineRule="auto"/>
        <w:ind w:right="24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D28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 w:color="000000"/>
          <w:lang w:eastAsia="ru-RU"/>
        </w:rPr>
        <w:t>игровая деятельность</w:t>
      </w:r>
      <w:r w:rsidRPr="001D3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(включая сюжетно-ролевую игру как ведущую деятельность детей дошкольного возраста, а также игру с правилами и другие виды игры); </w:t>
      </w:r>
    </w:p>
    <w:p w14:paraId="0F705D5D" w14:textId="77777777" w:rsidR="001D3D28" w:rsidRPr="001D3D28" w:rsidRDefault="001D3D28" w:rsidP="001D3D28">
      <w:pPr>
        <w:numPr>
          <w:ilvl w:val="0"/>
          <w:numId w:val="24"/>
        </w:numPr>
        <w:spacing w:after="14" w:line="269" w:lineRule="auto"/>
        <w:ind w:right="24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D28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 w:color="000000"/>
          <w:lang w:eastAsia="ru-RU"/>
        </w:rPr>
        <w:t>коммуникативная</w:t>
      </w:r>
      <w:r w:rsidRPr="001D3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(общение и взаимодействие со взрослыми и сверстниками); </w:t>
      </w:r>
    </w:p>
    <w:p w14:paraId="64BA6FDB" w14:textId="77777777" w:rsidR="001D3D28" w:rsidRPr="001D3D28" w:rsidRDefault="001D3D28" w:rsidP="001D3D28">
      <w:pPr>
        <w:numPr>
          <w:ilvl w:val="0"/>
          <w:numId w:val="24"/>
        </w:numPr>
        <w:spacing w:after="14" w:line="269" w:lineRule="auto"/>
        <w:ind w:right="24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D28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 w:color="000000"/>
          <w:lang w:eastAsia="ru-RU"/>
        </w:rPr>
        <w:t>познавательно-исследовательская</w:t>
      </w:r>
      <w:r w:rsidRPr="001D3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D3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(исследования </w:t>
      </w:r>
      <w:r w:rsidRPr="001D3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объектов </w:t>
      </w:r>
      <w:r w:rsidRPr="001D3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окружающего </w:t>
      </w:r>
      <w:r w:rsidRPr="001D3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мира </w:t>
      </w:r>
      <w:r w:rsidRPr="001D3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и экспериментирования с ними; восприятие художественной литературы и фольклора); </w:t>
      </w:r>
    </w:p>
    <w:p w14:paraId="5F6211CD" w14:textId="77777777" w:rsidR="001D3D28" w:rsidRPr="001D3D28" w:rsidRDefault="001D3D28" w:rsidP="001D3D28">
      <w:pPr>
        <w:numPr>
          <w:ilvl w:val="0"/>
          <w:numId w:val="24"/>
        </w:numPr>
        <w:spacing w:after="26" w:line="269" w:lineRule="auto"/>
        <w:ind w:right="24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D28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 w:color="000000"/>
          <w:lang w:eastAsia="ru-RU"/>
        </w:rPr>
        <w:t>самообслуживание и элементарный бытовой труд</w:t>
      </w:r>
      <w:r w:rsidRPr="001D3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помещении и на улице); </w:t>
      </w:r>
    </w:p>
    <w:p w14:paraId="5051DF3B" w14:textId="77777777" w:rsidR="001D3D28" w:rsidRPr="001D3D28" w:rsidRDefault="001D3D28" w:rsidP="001D3D28">
      <w:pPr>
        <w:numPr>
          <w:ilvl w:val="0"/>
          <w:numId w:val="24"/>
        </w:numPr>
        <w:spacing w:after="14" w:line="269" w:lineRule="auto"/>
        <w:ind w:right="24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D28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 w:color="000000"/>
          <w:lang w:eastAsia="ru-RU"/>
        </w:rPr>
        <w:t>конструирование</w:t>
      </w:r>
      <w:r w:rsidRPr="001D3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разного материала, включая конструкторы, модули, бумагу, природный и иной материал; </w:t>
      </w:r>
    </w:p>
    <w:p w14:paraId="6FEDBAA4" w14:textId="77777777" w:rsidR="001D3D28" w:rsidRPr="001D3D28" w:rsidRDefault="001D3D28" w:rsidP="001D3D28">
      <w:pPr>
        <w:numPr>
          <w:ilvl w:val="0"/>
          <w:numId w:val="24"/>
        </w:numPr>
        <w:spacing w:after="14" w:line="269" w:lineRule="auto"/>
        <w:ind w:right="24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D28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 w:color="000000"/>
          <w:lang w:eastAsia="ru-RU"/>
        </w:rPr>
        <w:t xml:space="preserve">изобразительная </w:t>
      </w:r>
      <w:r w:rsidRPr="001D3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(рисования, лепки, аппликации); </w:t>
      </w:r>
    </w:p>
    <w:p w14:paraId="0E1E081D" w14:textId="77777777" w:rsidR="001D3D28" w:rsidRPr="001D3D28" w:rsidRDefault="001D3D28" w:rsidP="001D3D28">
      <w:pPr>
        <w:numPr>
          <w:ilvl w:val="0"/>
          <w:numId w:val="24"/>
        </w:numPr>
        <w:spacing w:after="10" w:line="270" w:lineRule="auto"/>
        <w:ind w:right="24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D28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 w:color="000000"/>
          <w:lang w:eastAsia="ru-RU"/>
        </w:rPr>
        <w:t xml:space="preserve">музыкальная </w:t>
      </w:r>
      <w:r w:rsidRPr="001D3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(восприятие и понимание смысла музыкальных произведений,  пение, музыкально-ритмические движения, игры на детских музыкальных инструментах); </w:t>
      </w:r>
      <w:r w:rsidRPr="001D3D28">
        <w:rPr>
          <w:rFonts w:ascii="Times New Roman" w:eastAsia="Wingdings" w:hAnsi="Times New Roman" w:cs="Times New Roman"/>
          <w:color w:val="000000"/>
          <w:sz w:val="28"/>
          <w:szCs w:val="28"/>
          <w:lang w:eastAsia="ru-RU"/>
        </w:rPr>
        <w:t></w:t>
      </w:r>
      <w:r w:rsidRPr="001D3D28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D3D28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 w:color="000000"/>
          <w:lang w:eastAsia="ru-RU"/>
        </w:rPr>
        <w:t>двигательная</w:t>
      </w:r>
      <w:r w:rsidRPr="001D3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(овладение основными движениями) активность ребенка. </w:t>
      </w:r>
    </w:p>
    <w:p w14:paraId="3129EE9E" w14:textId="77777777" w:rsidR="001D3D28" w:rsidRDefault="001D3D28" w:rsidP="001D3D28">
      <w:pPr>
        <w:spacing w:after="14" w:line="269" w:lineRule="auto"/>
        <w:ind w:left="360" w:right="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D2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Характер взаимодействия взрослых и детей</w:t>
      </w:r>
      <w:r w:rsidRPr="001D3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личностно-развивающий и гуманистический. </w:t>
      </w:r>
    </w:p>
    <w:p w14:paraId="7914BE22" w14:textId="77777777" w:rsidR="0029341F" w:rsidRDefault="0029341F" w:rsidP="001D3D28">
      <w:pPr>
        <w:spacing w:after="14" w:line="269" w:lineRule="auto"/>
        <w:ind w:left="360" w:right="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7EED739" w14:textId="77777777" w:rsidR="0029341F" w:rsidRPr="001D3D28" w:rsidRDefault="0029341F" w:rsidP="001D3D28">
      <w:pPr>
        <w:spacing w:after="14" w:line="269" w:lineRule="auto"/>
        <w:ind w:left="360" w:right="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B3F213" w14:textId="77777777" w:rsidR="001D3D28" w:rsidRPr="001D3D28" w:rsidRDefault="001D3D28" w:rsidP="001D3D28">
      <w:pPr>
        <w:spacing w:after="5" w:line="269" w:lineRule="auto"/>
        <w:ind w:left="2104" w:right="1703" w:hanging="1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D3D2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Возрастные и индивидуальные особенности детей Возрастные особенности детей 2-х – 3-х лет. </w:t>
      </w:r>
    </w:p>
    <w:p w14:paraId="025A921B" w14:textId="77777777" w:rsidR="001D3D28" w:rsidRPr="00AA1F6F" w:rsidRDefault="001D3D28" w:rsidP="001D3D28">
      <w:pPr>
        <w:spacing w:after="14" w:line="269" w:lineRule="auto"/>
        <w:ind w:left="360" w:right="24" w:firstLine="2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третьем году жизни дети становятся самостоятельнее. Продолжает развиваться предметная деятельность, ситуативно-деловое общение ребенка и взрослого; совершенствуются восприятие, речь, начальные формы произвольного поведения, игры, наглядно-действенное мышление. </w:t>
      </w:r>
    </w:p>
    <w:p w14:paraId="67A3C90F" w14:textId="77777777" w:rsidR="001D3D28" w:rsidRPr="00AA1F6F" w:rsidRDefault="001D3D28" w:rsidP="001D3D28">
      <w:pPr>
        <w:spacing w:after="14" w:line="269" w:lineRule="auto"/>
        <w:ind w:left="360" w:right="24" w:firstLine="2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предметной деятельности связано с усвоением культурных способов действия с различными предметами. Развиваются соотносящие и орудийные действия. </w:t>
      </w:r>
    </w:p>
    <w:p w14:paraId="11652796" w14:textId="77777777" w:rsidR="001D3D28" w:rsidRPr="00AA1F6F" w:rsidRDefault="001D3D28" w:rsidP="001D3D28">
      <w:pPr>
        <w:spacing w:after="14" w:line="269" w:lineRule="auto"/>
        <w:ind w:left="360" w:right="24" w:firstLine="2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Умение выполнять орудийные действия развивает произвольность, преобразуя натуральные формы активности в культурные на основе предлагаемой взрослыми модели, которая выступает в качестве не только объекта для подражания, но и образца, регулирующего собственную активность ребенка. </w:t>
      </w:r>
    </w:p>
    <w:p w14:paraId="70AC5585" w14:textId="77777777" w:rsidR="001D3D28" w:rsidRPr="00AA1F6F" w:rsidRDefault="001D3D28" w:rsidP="001D3D28">
      <w:pPr>
        <w:spacing w:after="14" w:line="269" w:lineRule="auto"/>
        <w:ind w:left="360" w:right="24" w:firstLine="2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совместной со взрослыми предметной деятельности продолжает развиваться понимание речи</w:t>
      </w:r>
      <w:r w:rsidRPr="00AA1F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Pr="00AA1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Слово отделяется от ситуации и приобретает самостоятельное значение. Дети продолжают осваивать названия окружающих предметов, учатся выполнять простые словесные просьбы взрослых в пределах видимой наглядной ситуации. </w:t>
      </w:r>
    </w:p>
    <w:p w14:paraId="1E59B9B8" w14:textId="77777777" w:rsidR="001D3D28" w:rsidRPr="00AA1F6F" w:rsidRDefault="001D3D28" w:rsidP="001D3D28">
      <w:pPr>
        <w:spacing w:after="14" w:line="269" w:lineRule="auto"/>
        <w:ind w:left="360" w:right="24" w:firstLine="2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понимаемых слов значительно возрастает. Совершенствуется регуляция поведения в результате обращения взрослых к ребенку</w:t>
      </w:r>
      <w:r w:rsidRPr="00AA1F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 w:rsidRPr="00AA1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который начинает понимать не только инструкцию, но и рассказ взрослых. </w:t>
      </w:r>
    </w:p>
    <w:p w14:paraId="7336789F" w14:textId="77777777" w:rsidR="001D3D28" w:rsidRPr="00AA1F6F" w:rsidRDefault="001D3D28" w:rsidP="001D3D28">
      <w:pPr>
        <w:spacing w:after="14" w:line="269" w:lineRule="auto"/>
        <w:ind w:left="360" w:right="24" w:firstLine="2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Интенсивно развивается активная речь детей. К трем годам они осваивают основные грамматические структуры, пытаются строить простые предложения</w:t>
      </w:r>
      <w:r w:rsidRPr="00AA1F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 w:rsidRPr="00AA1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разговоре со взрослым используют практически все части речи. Активный словарь достигает примерно 1000-1500 слов. К концу третьего года жизни речь становится средством общения ребенка со сверстниками.</w:t>
      </w:r>
      <w:r w:rsidRPr="00AA1F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A1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этом возрасте у детей формируются новые виды деятельности: игра, рисование, конструирование. </w:t>
      </w:r>
    </w:p>
    <w:p w14:paraId="0BBE4F1F" w14:textId="77777777" w:rsidR="001D3D28" w:rsidRPr="00AA1F6F" w:rsidRDefault="001D3D28" w:rsidP="001D3D28">
      <w:pPr>
        <w:spacing w:after="14" w:line="269" w:lineRule="auto"/>
        <w:ind w:left="360" w:right="24" w:firstLine="2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 носит процессуальный характер, главное в ней — действия, которые совершаются с игровыми предметами, приближенными к реальности. </w:t>
      </w:r>
    </w:p>
    <w:p w14:paraId="1EEE0658" w14:textId="5B852F7B" w:rsidR="001D3D28" w:rsidRPr="00AA1F6F" w:rsidRDefault="001D3D28" w:rsidP="001D3D28">
      <w:pPr>
        <w:spacing w:after="14" w:line="269" w:lineRule="auto"/>
        <w:ind w:left="360" w:right="24" w:firstLine="2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середине третьего года жизни появляются действия с предметами заместителями. Появление собственно изобразительной деятельности обусловлено тем, что ребенок уже способен сформулировать намерение изобразить какой-либо</w:t>
      </w:r>
      <w:r w:rsidR="00AA1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A1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предмет. Типичным является изображение человека в </w:t>
      </w:r>
      <w:r w:rsidR="00AA1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 «голово</w:t>
      </w:r>
      <w:r w:rsidRPr="00AA1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нога» — окружности и отходящих от нее линий. </w:t>
      </w:r>
    </w:p>
    <w:p w14:paraId="2C762CA5" w14:textId="77777777" w:rsidR="001D3D28" w:rsidRPr="00AA1F6F" w:rsidRDefault="001D3D28" w:rsidP="001D3D28">
      <w:pPr>
        <w:spacing w:after="14" w:line="269" w:lineRule="auto"/>
        <w:ind w:left="360" w:right="24" w:firstLine="2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 третьем году жизни совершенствуются зрительные и слуховые ориентировки, что позволяет детям безошибочно выполнять ряд заданий: осуществлять выбор из 2-3 предметов по форме, величине и цвету; различать мелодии; петь. </w:t>
      </w:r>
    </w:p>
    <w:p w14:paraId="4C9B8524" w14:textId="294BFFF6" w:rsidR="001D3D28" w:rsidRPr="00AA1F6F" w:rsidRDefault="001D3D28" w:rsidP="001D3D28">
      <w:pPr>
        <w:spacing w:after="14" w:line="269" w:lineRule="auto"/>
        <w:ind w:left="360" w:right="24" w:firstLine="2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Совершенствуется</w:t>
      </w:r>
      <w:r w:rsidRPr="00AA1F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A1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слуховое восприятие, прежде всего фонематический слух</w:t>
      </w:r>
      <w:r w:rsidRPr="00AA1F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Pr="00AA1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трем</w:t>
      </w:r>
      <w:r w:rsidR="00AA1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A1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годам дети воспринимают все звуки родного языка, но произносят их с большими искажениями. Основной формой мышления становится наглядно-действенная. Ее особенность заключается в том, что возникающие в жизни ребенка проблемные ситуации разрешаются путем реального действия с предметами. Для детей этого возраста характерна неосознанность мотивов, импульсивность и зависимость чувств и желаний от ситуации. Дети легко заражаются эмоциональным состоянием сверстников. Однако в этот период начинает складываться и произвольность поведения</w:t>
      </w:r>
      <w:r w:rsidRPr="00AA1F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Pr="00AA1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Она обусловлена развитием орудийных действий и речи. У детей появляются чувства гордости и стыда, начинают формироваться элементы самосознания, связанные с идентификацией с именем и полом. Ранний возраст завершается кризисом трех лет. Ребенок осознает себя как отдельного человека, отличного </w:t>
      </w:r>
      <w:r w:rsidRPr="00AA1F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от </w:t>
      </w:r>
      <w:r w:rsidRPr="00AA1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взрослого. У него формируется образ Я. Кризис часто сопровождается рядом отрицательных проявлений: негативизмом, упрямством, нарушением общения со взрослым и др. </w:t>
      </w:r>
    </w:p>
    <w:p w14:paraId="054F8FB2" w14:textId="77777777" w:rsidR="001D3D28" w:rsidRPr="00AA1F6F" w:rsidRDefault="001D3D28" w:rsidP="001D3D28">
      <w:pPr>
        <w:spacing w:after="14" w:line="269" w:lineRule="auto"/>
        <w:ind w:left="360" w:right="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Кризис может продолжаться от нескольких месяцев до двух лет. </w:t>
      </w:r>
    </w:p>
    <w:p w14:paraId="58485C6E" w14:textId="5DE84D85" w:rsidR="001D3D28" w:rsidRPr="00AA1F6F" w:rsidRDefault="001D3D28" w:rsidP="00AA1F6F">
      <w:pPr>
        <w:spacing w:after="5" w:line="271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A1F6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Особенности развития детей раннего возраста:</w:t>
      </w:r>
    </w:p>
    <w:tbl>
      <w:tblPr>
        <w:tblStyle w:val="TableGrid"/>
        <w:tblW w:w="14164" w:type="dxa"/>
        <w:tblInd w:w="526" w:type="dxa"/>
        <w:tblCellMar>
          <w:top w:w="68" w:type="dxa"/>
          <w:left w:w="46" w:type="dxa"/>
        </w:tblCellMar>
        <w:tblLook w:val="04A0" w:firstRow="1" w:lastRow="0" w:firstColumn="1" w:lastColumn="0" w:noHBand="0" w:noVBand="1"/>
      </w:tblPr>
      <w:tblGrid>
        <w:gridCol w:w="2062"/>
        <w:gridCol w:w="1293"/>
        <w:gridCol w:w="4394"/>
        <w:gridCol w:w="6415"/>
      </w:tblGrid>
      <w:tr w:rsidR="001D3D28" w:rsidRPr="00AA1F6F" w14:paraId="5BA62F9F" w14:textId="77777777" w:rsidTr="001D3D28">
        <w:trPr>
          <w:trHeight w:val="527"/>
        </w:trPr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0ECDB6" w14:textId="77777777" w:rsidR="001D3D28" w:rsidRPr="00AA1F6F" w:rsidRDefault="001D3D28" w:rsidP="001D3D2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1F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Раздел работы </w:t>
            </w:r>
          </w:p>
        </w:tc>
        <w:tc>
          <w:tcPr>
            <w:tcW w:w="1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6B295" w14:textId="77777777" w:rsidR="001D3D28" w:rsidRPr="00AA1F6F" w:rsidRDefault="001D3D28" w:rsidP="001D3D28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1F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Возраст ребенка 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DD485" w14:textId="77777777" w:rsidR="001D3D28" w:rsidRPr="00AA1F6F" w:rsidRDefault="001D3D28" w:rsidP="001D3D2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1F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показатели развития </w:t>
            </w:r>
          </w:p>
        </w:tc>
        <w:tc>
          <w:tcPr>
            <w:tcW w:w="6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3EDCB7" w14:textId="77777777" w:rsidR="001D3D28" w:rsidRPr="00AA1F6F" w:rsidRDefault="001D3D28" w:rsidP="001D3D2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1F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Задачи </w:t>
            </w:r>
          </w:p>
        </w:tc>
      </w:tr>
      <w:tr w:rsidR="001D3D28" w:rsidRPr="00AA1F6F" w14:paraId="4B774946" w14:textId="77777777" w:rsidTr="001D3D28">
        <w:trPr>
          <w:trHeight w:val="1743"/>
        </w:trPr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DCA1F" w14:textId="77777777" w:rsidR="001D3D28" w:rsidRPr="00AA1F6F" w:rsidRDefault="001D3D28" w:rsidP="001D3D28">
            <w:pPr>
              <w:spacing w:line="259" w:lineRule="auto"/>
              <w:ind w:left="54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1F6F">
              <w:rPr>
                <w:rFonts w:eastAsia="Calibri" w:cs="Calibri"/>
                <w:noProof/>
                <w:color w:val="000000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5FB30D5C" wp14:editId="731474E9">
                      <wp:extent cx="168754" cy="960120"/>
                      <wp:effectExtent l="0" t="0" r="0" b="0"/>
                      <wp:docPr id="62884" name="Group 628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960120"/>
                                <a:chOff x="0" y="0"/>
                                <a:chExt cx="168754" cy="960120"/>
                              </a:xfrm>
                            </wpg:grpSpPr>
                            <wps:wsp>
                              <wps:cNvPr id="827" name="Rectangle 827"/>
                              <wps:cNvSpPr/>
                              <wps:spPr>
                                <a:xfrm rot="-5399999">
                                  <a:off x="-489918" y="255697"/>
                                  <a:ext cx="122446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F4FDF7" w14:textId="77777777" w:rsidR="00B1318F" w:rsidRDefault="00B1318F" w:rsidP="001D3D28">
                                    <w:r>
                                      <w:t>Развитие речи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8" name="Rectangle 828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1052D5" w14:textId="77777777" w:rsidR="00B1318F" w:rsidRDefault="00B1318F" w:rsidP="001D3D28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B30D5C" id="Group 62884" o:spid="_x0000_s1026" style="width:13.3pt;height:75.6pt;mso-position-horizontal-relative:char;mso-position-vertical-relative:line" coordsize="1687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">
                      <v:rect id="Rectangle 827" o:spid="_x0000_s1027" style="position:absolute;left:-4899;top:2557;width:12244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3bMYA&#10;AADcAAAADwAAAGRycy9kb3ducmV2LnhtbESPT2vCQBTE7wW/w/IKvdWNUhqJWaUIJb1UMFbx+Jp9&#10;+UOzb9PsRtNv7wpCj8PM/IZJ16NpxZl611hWMJtGIIgLqxuuFHzt358XIJxH1thaJgV/5GC9mjyk&#10;mGh74R2dc1+JAGGXoILa+y6R0hU1GXRT2xEHr7S9QR9kX0nd4yXATSvnUfQqDTYcFmrsaFNT8ZMP&#10;RsFhth+Omdt+86n8jV8+fbYtq0ypp8fxbQnC0+j/w/f2h1awmMdwO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k3bMYAAADcAAAADwAAAAAAAAAAAAAAAACYAgAAZHJz&#10;L2Rvd25yZXYueG1sUEsFBgAAAAAEAAQA9QAAAIsDAAAAAA==&#10;" filled="f" stroked="f">
                        <v:textbox inset="0,0,0,0">
                          <w:txbxContent>
                            <w:p w14:paraId="0BF4FDF7" w14:textId="77777777" w:rsidR="00B1318F" w:rsidRDefault="00B1318F" w:rsidP="001D3D28">
                              <w:r>
                                <w:t>Развитие речи</w:t>
                              </w:r>
                            </w:p>
                          </w:txbxContent>
                        </v:textbox>
                      </v:rect>
                      <v:rect id="Rectangle 828" o:spid="_x0000_s1028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jHsEA&#10;AADcAAAADwAAAGRycy9kb3ducmV2LnhtbERPy4rCMBTdD/gP4QruxlQRp3SMIoLUjYJPZnmnuX0w&#10;zU1tota/N4sBl4fzni06U4s7ta6yrGA0jEAQZ1ZXXCg4HdefMQjnkTXWlknBkxws5r2PGSbaPnhP&#10;94MvRAhhl6CC0vsmkdJlJRl0Q9sQBy63rUEfYFtI3eIjhJtajqNoKg1WHBpKbGhVUvZ3uBkF59Hx&#10;dknd7pd/8uvXZOvTXV6kSg363fIbhKfOv8X/7o1WEI/D2nAmHAE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Gox7BAAAA3AAAAA8AAAAAAAAAAAAAAAAAmAIAAGRycy9kb3du&#10;cmV2LnhtbFBLBQYAAAAABAAEAPUAAACGAwAAAAA=&#10;" filled="f" stroked="f">
                        <v:textbox inset="0,0,0,0">
                          <w:txbxContent>
                            <w:p w14:paraId="611052D5" w14:textId="77777777" w:rsidR="00B1318F" w:rsidRDefault="00B1318F" w:rsidP="001D3D28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BFB532" w14:textId="77777777" w:rsidR="001D3D28" w:rsidRPr="00AA1F6F" w:rsidRDefault="001D3D28" w:rsidP="001D3D2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1F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– 3 года 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96FFE7" w14:textId="77777777" w:rsidR="001D3D28" w:rsidRPr="00AA1F6F" w:rsidRDefault="001D3D28" w:rsidP="001D3D28">
            <w:pPr>
              <w:numPr>
                <w:ilvl w:val="0"/>
                <w:numId w:val="25"/>
              </w:numPr>
              <w:spacing w:after="20" w:line="259" w:lineRule="auto"/>
              <w:ind w:right="457" w:hanging="1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1F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Умеет говорить внятно </w:t>
            </w:r>
          </w:p>
          <w:p w14:paraId="05E4185D" w14:textId="77777777" w:rsidR="001D3D28" w:rsidRPr="00AA1F6F" w:rsidRDefault="001D3D28" w:rsidP="001D3D28">
            <w:pPr>
              <w:numPr>
                <w:ilvl w:val="0"/>
                <w:numId w:val="25"/>
              </w:numPr>
              <w:spacing w:after="22" w:line="258" w:lineRule="auto"/>
              <w:ind w:right="457" w:hanging="1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1F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речи появляются глаголы, наречия, прилагательные </w:t>
            </w:r>
          </w:p>
          <w:p w14:paraId="1A875A4A" w14:textId="77777777" w:rsidR="001D3D28" w:rsidRPr="00AA1F6F" w:rsidRDefault="001D3D28" w:rsidP="001D3D28">
            <w:pPr>
              <w:numPr>
                <w:ilvl w:val="0"/>
                <w:numId w:val="25"/>
              </w:numPr>
              <w:spacing w:line="259" w:lineRule="auto"/>
              <w:ind w:right="457" w:hanging="1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1F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Пользуется речью как средством общения </w:t>
            </w:r>
          </w:p>
        </w:tc>
        <w:tc>
          <w:tcPr>
            <w:tcW w:w="6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F8CB1" w14:textId="77777777" w:rsidR="001D3D28" w:rsidRPr="00AA1F6F" w:rsidRDefault="001D3D28" w:rsidP="001D3D28">
            <w:pPr>
              <w:numPr>
                <w:ilvl w:val="0"/>
                <w:numId w:val="26"/>
              </w:numPr>
              <w:spacing w:after="29" w:line="252" w:lineRule="auto"/>
              <w:ind w:right="6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1F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Развивать активную речь, обогащая ее прилагательными, глаголами, наречиями, обозначающими цвет, величину, форму, качество, действия и т. п. </w:t>
            </w:r>
          </w:p>
          <w:p w14:paraId="64E54AE6" w14:textId="77777777" w:rsidR="001D3D28" w:rsidRPr="00AA1F6F" w:rsidRDefault="001D3D28" w:rsidP="001D3D28">
            <w:pPr>
              <w:numPr>
                <w:ilvl w:val="0"/>
                <w:numId w:val="26"/>
              </w:numPr>
              <w:spacing w:line="259" w:lineRule="auto"/>
              <w:ind w:right="6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1F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Развивать звуковую сторону речи - Совершенствовать грамматический строй речи. </w:t>
            </w:r>
          </w:p>
        </w:tc>
      </w:tr>
      <w:tr w:rsidR="001D3D28" w:rsidRPr="00AA1F6F" w14:paraId="556C7E26" w14:textId="77777777" w:rsidTr="001D3D28">
        <w:trPr>
          <w:trHeight w:val="3202"/>
        </w:trPr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2D59A" w14:textId="77777777" w:rsidR="001D3D28" w:rsidRPr="00AA1F6F" w:rsidRDefault="001D3D28" w:rsidP="001D3D28">
            <w:pPr>
              <w:spacing w:line="259" w:lineRule="auto"/>
              <w:ind w:left="54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1F6F">
              <w:rPr>
                <w:rFonts w:eastAsia="Calibri" w:cs="Calibri"/>
                <w:noProof/>
                <w:color w:val="000000"/>
                <w:sz w:val="28"/>
                <w:szCs w:val="28"/>
              </w:rPr>
              <w:lastRenderedPageBreak/>
              <mc:AlternateContent>
                <mc:Choice Requires="wpg">
                  <w:drawing>
                    <wp:inline distT="0" distB="0" distL="0" distR="0" wp14:anchorId="72D5FD76" wp14:editId="16698A96">
                      <wp:extent cx="168754" cy="1572768"/>
                      <wp:effectExtent l="0" t="0" r="0" b="0"/>
                      <wp:docPr id="63006" name="Group 630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1572768"/>
                                <a:chOff x="0" y="0"/>
                                <a:chExt cx="168754" cy="1572768"/>
                              </a:xfrm>
                            </wpg:grpSpPr>
                            <wps:wsp>
                              <wps:cNvPr id="880" name="Rectangle 880"/>
                              <wps:cNvSpPr/>
                              <wps:spPr>
                                <a:xfrm rot="-5399999">
                                  <a:off x="-896417" y="461847"/>
                                  <a:ext cx="2037461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193BB3" w14:textId="77777777" w:rsidR="00B1318F" w:rsidRDefault="00B1318F" w:rsidP="001D3D28">
                                    <w:r>
                                      <w:t>Действия с предметами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81" name="Rectangle 881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4E0C94" w14:textId="77777777" w:rsidR="00B1318F" w:rsidRDefault="00B1318F" w:rsidP="001D3D28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D5FD76" id="Group 63006" o:spid="_x0000_s1029" style="width:13.3pt;height:123.85pt;mso-position-horizontal-relative:char;mso-position-vertical-relative:line" coordsize="1687,15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">
                      <v:rect id="Rectangle 880" o:spid="_x0000_s1030" style="position:absolute;left:-8964;top:4619;width:20373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bwIsEA&#10;AADcAAAADwAAAGRycy9kb3ducmV2LnhtbERPy4rCMBTdD/gP4QruxlSRmVKNIoLUjcL4wuW1uX1g&#10;c1ObqJ2/nywGXB7Oe7boTC2e1LrKsoLRMAJBnFldcaHgeFh/xiCcR9ZYWyYFv+RgMe99zDDR9sU/&#10;9Nz7QoQQdgkqKL1vEildVpJBN7QNceBy2xr0AbaF1C2+Qrip5TiKvqTBikNDiQ2tSspu+4dRcBod&#10;HufU7a58ye/fk61Pd3mRKjXod8spCE+df4v/3RutII7D/HAmHAE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W8CLBAAAA3AAAAA8AAAAAAAAAAAAAAAAAmAIAAGRycy9kb3du&#10;cmV2LnhtbFBLBQYAAAAABAAEAPUAAACGAwAAAAA=&#10;" filled="f" stroked="f">
                        <v:textbox inset="0,0,0,0">
                          <w:txbxContent>
                            <w:p w14:paraId="11193BB3" w14:textId="77777777" w:rsidR="00B1318F" w:rsidRDefault="00B1318F" w:rsidP="001D3D28">
                              <w:r>
                                <w:t>Действия с предметами</w:t>
                              </w:r>
                            </w:p>
                          </w:txbxContent>
                        </v:textbox>
                      </v:rect>
                      <v:rect id="Rectangle 881" o:spid="_x0000_s1031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pVucYA&#10;AADcAAAADwAAAGRycy9kb3ducmV2LnhtbESPT2vCQBTE74V+h+UVvNVNimiIbkIplHhRqLbF4zP7&#10;8gezb2N21fTbdwtCj8PM/IZZ5aPpxJUG11pWEE8jEMSl1S3XCj73788JCOeRNXaWScEPOcizx4cV&#10;ptre+IOuO1+LAGGXooLG+z6V0pUNGXRT2xMHr7KDQR/kUEs94C3ATSdfomguDbYcFhrs6a2h8rS7&#10;GAVf8f7yXbjtkQ/VeTHb+GJb1YVSk6fxdQnC0+j/w/f2WitIkhj+zo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pVucYAAADcAAAADwAAAAAAAAAAAAAAAACYAgAAZHJz&#10;L2Rvd25yZXYueG1sUEsFBgAAAAAEAAQA9QAAAIsDAAAAAA==&#10;" filled="f" stroked="f">
                        <v:textbox inset="0,0,0,0">
                          <w:txbxContent>
                            <w:p w14:paraId="684E0C94" w14:textId="77777777" w:rsidR="00B1318F" w:rsidRDefault="00B1318F" w:rsidP="001D3D28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094040" w14:textId="77777777" w:rsidR="001D3D28" w:rsidRPr="00AA1F6F" w:rsidRDefault="001D3D28" w:rsidP="001D3D2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1F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– 3 года 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29FC8" w14:textId="77777777" w:rsidR="001D3D28" w:rsidRPr="00AA1F6F" w:rsidRDefault="001D3D28" w:rsidP="001D3D28">
            <w:pPr>
              <w:numPr>
                <w:ilvl w:val="0"/>
                <w:numId w:val="27"/>
              </w:numPr>
              <w:spacing w:after="29" w:line="252" w:lineRule="auto"/>
              <w:ind w:right="457" w:hanging="1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1F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Активно изучает предметы, их внешние свойства и использует точно по назначению </w:t>
            </w:r>
          </w:p>
          <w:p w14:paraId="58E88EE6" w14:textId="77777777" w:rsidR="001D3D28" w:rsidRPr="00AA1F6F" w:rsidRDefault="001D3D28" w:rsidP="001D3D28">
            <w:pPr>
              <w:numPr>
                <w:ilvl w:val="0"/>
                <w:numId w:val="27"/>
              </w:numPr>
              <w:spacing w:after="22" w:line="258" w:lineRule="auto"/>
              <w:ind w:right="457" w:hanging="1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1F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Выделять признаки предметов, которые сразу бросаются в глаза </w:t>
            </w:r>
          </w:p>
          <w:p w14:paraId="6CBF0630" w14:textId="77777777" w:rsidR="001D3D28" w:rsidRPr="00AA1F6F" w:rsidRDefault="001D3D28" w:rsidP="001D3D28">
            <w:pPr>
              <w:numPr>
                <w:ilvl w:val="0"/>
                <w:numId w:val="27"/>
              </w:numPr>
              <w:spacing w:line="259" w:lineRule="auto"/>
              <w:ind w:right="457" w:hanging="13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1F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Замечает физические свойства и качества предметов, группирует однородные предметы по одному признаку, знает четыре основных цвета </w:t>
            </w:r>
          </w:p>
        </w:tc>
        <w:tc>
          <w:tcPr>
            <w:tcW w:w="6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5D4A35" w14:textId="77777777" w:rsidR="001D3D28" w:rsidRPr="00AA1F6F" w:rsidRDefault="001D3D28" w:rsidP="001D3D28">
            <w:pPr>
              <w:numPr>
                <w:ilvl w:val="0"/>
                <w:numId w:val="28"/>
              </w:numPr>
              <w:spacing w:after="23" w:line="258" w:lineRule="auto"/>
              <w:ind w:right="4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1F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Продолжать обогащать ребенка яркими впечатлениями при ознакомлении его с миром предметов </w:t>
            </w:r>
          </w:p>
          <w:p w14:paraId="50F4CD50" w14:textId="77777777" w:rsidR="001D3D28" w:rsidRPr="00AA1F6F" w:rsidRDefault="001D3D28" w:rsidP="001D3D28">
            <w:pPr>
              <w:numPr>
                <w:ilvl w:val="0"/>
                <w:numId w:val="28"/>
              </w:numPr>
              <w:spacing w:after="23" w:line="258" w:lineRule="auto"/>
              <w:ind w:right="4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1F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Создавать условия для развития разнообразных действий с предметами в деятельности </w:t>
            </w:r>
          </w:p>
          <w:p w14:paraId="5A754BDB" w14:textId="77777777" w:rsidR="001D3D28" w:rsidRPr="00AA1F6F" w:rsidRDefault="001D3D28" w:rsidP="001D3D28">
            <w:pPr>
              <w:numPr>
                <w:ilvl w:val="0"/>
                <w:numId w:val="28"/>
              </w:numPr>
              <w:spacing w:after="22" w:line="259" w:lineRule="auto"/>
              <w:ind w:right="4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1F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Расширять представления о цвете </w:t>
            </w:r>
          </w:p>
          <w:p w14:paraId="60EBE992" w14:textId="77777777" w:rsidR="001D3D28" w:rsidRPr="00AA1F6F" w:rsidRDefault="001D3D28" w:rsidP="001D3D2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1F6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(оранжевый, синий, черный, белый)</w:t>
            </w:r>
            <w:r w:rsidRPr="00AA1F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</w:tbl>
    <w:p w14:paraId="3E30582A" w14:textId="77777777" w:rsidR="001D3D28" w:rsidRPr="00AA1F6F" w:rsidRDefault="001D3D28" w:rsidP="001D3D28">
      <w:pPr>
        <w:spacing w:after="29"/>
        <w:ind w:left="12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77295946" w14:textId="2E1441B8" w:rsidR="00CB756F" w:rsidRPr="00B47249" w:rsidRDefault="00CB756F" w:rsidP="00B1318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47249">
        <w:rPr>
          <w:rFonts w:ascii="Times New Roman" w:hAnsi="Times New Roman" w:cs="Times New Roman"/>
          <w:b/>
          <w:sz w:val="32"/>
          <w:szCs w:val="32"/>
        </w:rPr>
        <w:t xml:space="preserve">1.4. Планируемые результаты </w:t>
      </w:r>
      <w:r w:rsidR="000C67E8" w:rsidRPr="00B47249">
        <w:rPr>
          <w:rFonts w:ascii="Times New Roman" w:hAnsi="Times New Roman" w:cs="Times New Roman"/>
          <w:b/>
          <w:sz w:val="32"/>
          <w:szCs w:val="32"/>
        </w:rPr>
        <w:t>реализации Программы</w:t>
      </w:r>
    </w:p>
    <w:p w14:paraId="755EEC17" w14:textId="77777777" w:rsidR="000C67E8" w:rsidRDefault="000C67E8" w:rsidP="000C67E8">
      <w:pPr>
        <w:spacing w:after="12" w:line="249" w:lineRule="auto"/>
        <w:ind w:left="-15" w:firstLine="709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Планируемые результаты (целевые ориентиры) освоения Программы в раннем возрасте ( к трем годам): </w:t>
      </w:r>
    </w:p>
    <w:p w14:paraId="6FFD362E" w14:textId="300A5E4A" w:rsidR="000C67E8" w:rsidRDefault="000C67E8" w:rsidP="000C67E8">
      <w:pPr>
        <w:spacing w:after="0"/>
        <w:ind w:left="709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6014707B" w14:textId="77777777" w:rsidR="000C67E8" w:rsidRDefault="000C67E8" w:rsidP="000C67E8">
      <w:pPr>
        <w:numPr>
          <w:ilvl w:val="0"/>
          <w:numId w:val="19"/>
        </w:numPr>
        <w:spacing w:after="3" w:line="249" w:lineRule="auto"/>
        <w:ind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у ребёнка развита крупная моторика, он активно использует освоенные ранее движения, начинает осваивать бег, прыжки, повторяет за взрослым простые имитационные упражнения, понимает указания взрослого, выполняет движения по зрительному и звуковому ориентирам; с желанием играет в подвижные игры; </w:t>
      </w:r>
    </w:p>
    <w:p w14:paraId="0B2BFC93" w14:textId="77777777" w:rsidR="000C67E8" w:rsidRDefault="000C67E8" w:rsidP="000C67E8">
      <w:pPr>
        <w:numPr>
          <w:ilvl w:val="0"/>
          <w:numId w:val="19"/>
        </w:numPr>
        <w:spacing w:after="3" w:line="249" w:lineRule="auto"/>
        <w:ind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ребёнок демонстрирует элементарные культурно-гигиенические навыки, владеет простейшими навыками самообслуживания (одевание, раздевание, самостоятельно ест и тому подобное); </w:t>
      </w:r>
    </w:p>
    <w:p w14:paraId="3185375E" w14:textId="77777777" w:rsidR="000C67E8" w:rsidRDefault="000C67E8" w:rsidP="000C67E8">
      <w:pPr>
        <w:numPr>
          <w:ilvl w:val="0"/>
          <w:numId w:val="19"/>
        </w:numPr>
        <w:spacing w:after="3" w:line="249" w:lineRule="auto"/>
        <w:ind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ребёнок стремится к общению со взрослыми, реагирует на их настроение; </w:t>
      </w:r>
    </w:p>
    <w:p w14:paraId="5EA9F22E" w14:textId="77777777" w:rsidR="000C67E8" w:rsidRDefault="000C67E8" w:rsidP="000C67E8">
      <w:pPr>
        <w:numPr>
          <w:ilvl w:val="0"/>
          <w:numId w:val="19"/>
        </w:numPr>
        <w:spacing w:after="3" w:line="249" w:lineRule="auto"/>
        <w:ind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ребёнок проявляет интерес к сверстникам; наблюдает за их действиями и подражает им; играет рядом; </w:t>
      </w:r>
    </w:p>
    <w:p w14:paraId="38BCB12B" w14:textId="77777777" w:rsidR="000C67E8" w:rsidRDefault="000C67E8" w:rsidP="000C67E8">
      <w:pPr>
        <w:numPr>
          <w:ilvl w:val="0"/>
          <w:numId w:val="19"/>
        </w:numPr>
        <w:spacing w:after="3" w:line="249" w:lineRule="auto"/>
        <w:ind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ребёнок понимает и выполняет простые поручения взрослого; </w:t>
      </w:r>
    </w:p>
    <w:p w14:paraId="39E58C06" w14:textId="77777777" w:rsidR="000C67E8" w:rsidRDefault="000C67E8" w:rsidP="000C67E8">
      <w:pPr>
        <w:numPr>
          <w:ilvl w:val="0"/>
          <w:numId w:val="19"/>
        </w:numPr>
        <w:spacing w:after="3" w:line="249" w:lineRule="auto"/>
        <w:ind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ребёнок стремится проявлять самостоятельность в бытовом и игровом поведении; </w:t>
      </w:r>
    </w:p>
    <w:p w14:paraId="36398E02" w14:textId="77777777" w:rsidR="000C67E8" w:rsidRDefault="000C67E8" w:rsidP="000C67E8">
      <w:pPr>
        <w:numPr>
          <w:ilvl w:val="0"/>
          <w:numId w:val="19"/>
        </w:numPr>
        <w:spacing w:after="3" w:line="249" w:lineRule="auto"/>
        <w:ind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ребёнок способен направлять свои действия на достижение простой, самостоятельно поставленной цели; знает, с помощью каких средств и в какой последовательности продвигаться к цели; </w:t>
      </w:r>
    </w:p>
    <w:p w14:paraId="5909B5AC" w14:textId="77777777" w:rsidR="000C67E8" w:rsidRDefault="000C67E8" w:rsidP="000C67E8">
      <w:pPr>
        <w:numPr>
          <w:ilvl w:val="0"/>
          <w:numId w:val="19"/>
        </w:numPr>
        <w:spacing w:after="3" w:line="249" w:lineRule="auto"/>
        <w:ind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ребёнок владеет активной речью, использует в общении разные части речи, простые предложения из 4-х слов и более, включенные в общение; может обращаться с вопросами и просьбами; </w:t>
      </w:r>
    </w:p>
    <w:p w14:paraId="648B643E" w14:textId="77777777" w:rsidR="000C67E8" w:rsidRDefault="000C67E8" w:rsidP="000C67E8">
      <w:pPr>
        <w:numPr>
          <w:ilvl w:val="0"/>
          <w:numId w:val="19"/>
        </w:numPr>
        <w:spacing w:after="3" w:line="249" w:lineRule="auto"/>
        <w:ind w:firstLine="710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ребёнок проявляет интерес к стихам, сказкам, повторяет отдельные слова и фразы за взрослым; </w:t>
      </w:r>
    </w:p>
    <w:p w14:paraId="529199C8" w14:textId="77777777" w:rsidR="000C67E8" w:rsidRDefault="000C67E8" w:rsidP="000C67E8">
      <w:pPr>
        <w:numPr>
          <w:ilvl w:val="0"/>
          <w:numId w:val="19"/>
        </w:numPr>
        <w:spacing w:after="3" w:line="249" w:lineRule="auto"/>
        <w:ind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ребёнок рассматривает картинки, показывает и называет предметы, изображенные на них; </w:t>
      </w:r>
    </w:p>
    <w:p w14:paraId="36C55FC7" w14:textId="77777777" w:rsidR="000C67E8" w:rsidRDefault="000C67E8" w:rsidP="000C67E8">
      <w:pPr>
        <w:numPr>
          <w:ilvl w:val="0"/>
          <w:numId w:val="19"/>
        </w:numPr>
        <w:spacing w:after="3" w:line="249" w:lineRule="auto"/>
        <w:ind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ребёнок различает и называет основные цвета, формы предметов, ориентируется в основных пространственных и временных отношениях; </w:t>
      </w:r>
    </w:p>
    <w:p w14:paraId="4CF83221" w14:textId="77777777" w:rsidR="000C67E8" w:rsidRDefault="000C67E8" w:rsidP="000C67E8">
      <w:pPr>
        <w:numPr>
          <w:ilvl w:val="0"/>
          <w:numId w:val="19"/>
        </w:numPr>
        <w:spacing w:after="3" w:line="249" w:lineRule="auto"/>
        <w:ind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ребёнок осуществляет поисковые и обследовательские действия; </w:t>
      </w:r>
    </w:p>
    <w:p w14:paraId="68A7F7D9" w14:textId="77777777" w:rsidR="000C67E8" w:rsidRDefault="000C67E8" w:rsidP="000C67E8">
      <w:pPr>
        <w:numPr>
          <w:ilvl w:val="0"/>
          <w:numId w:val="19"/>
        </w:numPr>
        <w:spacing w:after="3" w:line="249" w:lineRule="auto"/>
        <w:ind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ребёнок знает основные особенности внешнего облика человека, его деятельности; свое имя, имена близких; демонстрирует первоначальные представления о населенном пункте, в котором живет (город, село и так далее); </w:t>
      </w:r>
    </w:p>
    <w:p w14:paraId="0EDC3433" w14:textId="77777777" w:rsidR="000C67E8" w:rsidRDefault="000C67E8" w:rsidP="000C67E8">
      <w:pPr>
        <w:numPr>
          <w:ilvl w:val="0"/>
          <w:numId w:val="19"/>
        </w:numPr>
        <w:spacing w:after="3" w:line="249" w:lineRule="auto"/>
        <w:ind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ребёнок имеет представления об объектах живой и неживой природы ближайшего окружения и их особенностях, проявляет положительное отношение и интерес к взаимодействию с природой, наблюдает за явлениями природы, старается не причинять вред живым объектам; </w:t>
      </w:r>
    </w:p>
    <w:p w14:paraId="30CB3F60" w14:textId="77777777" w:rsidR="000C67E8" w:rsidRDefault="000C67E8" w:rsidP="000C67E8">
      <w:pPr>
        <w:numPr>
          <w:ilvl w:val="0"/>
          <w:numId w:val="19"/>
        </w:numPr>
        <w:spacing w:after="3" w:line="249" w:lineRule="auto"/>
        <w:ind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ребёнок с удовольствием слушает музыку, подпевает, выполняет простые танцевальные движения; </w:t>
      </w:r>
    </w:p>
    <w:p w14:paraId="004B1E38" w14:textId="77777777" w:rsidR="000C67E8" w:rsidRDefault="000C67E8" w:rsidP="000C67E8">
      <w:pPr>
        <w:numPr>
          <w:ilvl w:val="0"/>
          <w:numId w:val="19"/>
        </w:numPr>
        <w:spacing w:after="3" w:line="249" w:lineRule="auto"/>
        <w:ind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ребёнок эмоционально откликается на красоту природы и произведения искусства; </w:t>
      </w:r>
    </w:p>
    <w:p w14:paraId="5CD303BD" w14:textId="77777777" w:rsidR="000C67E8" w:rsidRDefault="000C67E8" w:rsidP="000C67E8">
      <w:pPr>
        <w:numPr>
          <w:ilvl w:val="0"/>
          <w:numId w:val="19"/>
        </w:numPr>
        <w:spacing w:after="3" w:line="249" w:lineRule="auto"/>
        <w:ind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ребёнок осваивает основы изобразительной деятельности (лепка, рисование) и конструирования: может выполнять уже довольно сложные постройки (гараж, дорогу к нему, забор) и играть с ними; рисует дорожки, дождик, шарики; лепит палочки, колечки, лепешки; </w:t>
      </w:r>
    </w:p>
    <w:p w14:paraId="264348BF" w14:textId="77777777" w:rsidR="000C67E8" w:rsidRDefault="000C67E8" w:rsidP="000C67E8">
      <w:pPr>
        <w:numPr>
          <w:ilvl w:val="0"/>
          <w:numId w:val="19"/>
        </w:numPr>
        <w:spacing w:after="3" w:line="249" w:lineRule="auto"/>
        <w:ind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ребёнок активно действует с окружающими его предметами, знает названия, свойства и назначение многих предметов, находящихся в его повседневном обиходе; </w:t>
      </w:r>
    </w:p>
    <w:p w14:paraId="7E4A9C80" w14:textId="77777777" w:rsidR="000C67E8" w:rsidRDefault="000C67E8" w:rsidP="000C67E8">
      <w:pPr>
        <w:numPr>
          <w:ilvl w:val="0"/>
          <w:numId w:val="19"/>
        </w:numPr>
        <w:spacing w:after="3" w:line="249" w:lineRule="auto"/>
        <w:ind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ребёнок в играх отображает действия окружающих («готовит обед», «ухаживает за больным» и другое), воспроизводит не только их последовательность и взаимосвязь, но и социальные отношения (ласково обращается с куклой, делает ей замечания), заранее определяет цель («Я буду лечить куклу»). </w:t>
      </w:r>
    </w:p>
    <w:p w14:paraId="0F62E7E5" w14:textId="77777777" w:rsidR="000C67E8" w:rsidRDefault="000C67E8" w:rsidP="000C67E8">
      <w:pPr>
        <w:spacing w:after="0"/>
        <w:ind w:left="709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244F2CEF" w14:textId="1C5562F9" w:rsidR="00ED3895" w:rsidRPr="000C67E8" w:rsidRDefault="00CB756F" w:rsidP="007E0320">
      <w:pPr>
        <w:spacing w:after="151"/>
        <w:jc w:val="center"/>
      </w:pPr>
      <w:r w:rsidRPr="000C67E8">
        <w:rPr>
          <w:rFonts w:ascii="Times New Roman" w:hAnsi="Times New Roman" w:cs="Times New Roman"/>
          <w:b/>
          <w:sz w:val="32"/>
          <w:szCs w:val="32"/>
        </w:rPr>
        <w:t>1.5.</w:t>
      </w:r>
      <w:r w:rsidR="00ED3895" w:rsidRPr="000C67E8">
        <w:rPr>
          <w:rFonts w:ascii="Times New Roman" w:hAnsi="Times New Roman" w:cs="Times New Roman"/>
          <w:b/>
          <w:sz w:val="32"/>
          <w:szCs w:val="32"/>
        </w:rPr>
        <w:t xml:space="preserve"> Педагогическая диагностика дос</w:t>
      </w:r>
      <w:r w:rsidRPr="000C67E8">
        <w:rPr>
          <w:rFonts w:ascii="Times New Roman" w:hAnsi="Times New Roman" w:cs="Times New Roman"/>
          <w:b/>
          <w:sz w:val="32"/>
          <w:szCs w:val="32"/>
        </w:rPr>
        <w:t>тижения планируемых результатов</w:t>
      </w:r>
    </w:p>
    <w:p w14:paraId="0C7B8DF1" w14:textId="77777777" w:rsidR="008C5859" w:rsidRPr="008C5859" w:rsidRDefault="008C5859" w:rsidP="008C58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01041B" w14:textId="3DF890CA" w:rsidR="00ED3895" w:rsidRPr="0002588A" w:rsidRDefault="008C585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387A" w:rsidRPr="008C5859">
        <w:rPr>
          <w:rFonts w:ascii="Times New Roman" w:hAnsi="Times New Roman" w:cs="Times New Roman"/>
          <w:sz w:val="28"/>
          <w:szCs w:val="28"/>
        </w:rPr>
        <w:t>П</w:t>
      </w:r>
      <w:r w:rsidR="00ED3895" w:rsidRPr="008C5859">
        <w:rPr>
          <w:rFonts w:ascii="Times New Roman" w:hAnsi="Times New Roman" w:cs="Times New Roman"/>
          <w:sz w:val="28"/>
          <w:szCs w:val="28"/>
        </w:rPr>
        <w:t xml:space="preserve">ланируемые результаты </w:t>
      </w:r>
      <w:r w:rsidR="00ED3895" w:rsidRPr="0002588A">
        <w:rPr>
          <w:rFonts w:ascii="Times New Roman" w:hAnsi="Times New Roman" w:cs="Times New Roman"/>
          <w:sz w:val="28"/>
          <w:szCs w:val="28"/>
        </w:rPr>
        <w:t xml:space="preserve">освоения </w:t>
      </w:r>
      <w:r w:rsidR="0044387A" w:rsidRPr="0002588A">
        <w:rPr>
          <w:rFonts w:ascii="Times New Roman" w:hAnsi="Times New Roman" w:cs="Times New Roman"/>
          <w:sz w:val="28"/>
          <w:szCs w:val="28"/>
        </w:rPr>
        <w:t xml:space="preserve">программы образования детей </w:t>
      </w:r>
      <w:r w:rsidR="006C5705" w:rsidRPr="0002588A">
        <w:rPr>
          <w:rFonts w:ascii="Times New Roman" w:hAnsi="Times New Roman" w:cs="Times New Roman"/>
          <w:sz w:val="28"/>
          <w:szCs w:val="28"/>
        </w:rPr>
        <w:t>2-3</w:t>
      </w:r>
      <w:r w:rsidR="0044387A" w:rsidRPr="0002588A">
        <w:rPr>
          <w:rFonts w:ascii="Times New Roman" w:hAnsi="Times New Roman" w:cs="Times New Roman"/>
          <w:sz w:val="28"/>
          <w:szCs w:val="28"/>
        </w:rPr>
        <w:t xml:space="preserve"> лет </w:t>
      </w:r>
      <w:r w:rsidR="00ED3895" w:rsidRPr="0002588A">
        <w:rPr>
          <w:rFonts w:ascii="Times New Roman" w:hAnsi="Times New Roman" w:cs="Times New Roman"/>
          <w:sz w:val="28"/>
          <w:szCs w:val="28"/>
        </w:rPr>
        <w:t xml:space="preserve">заданы как целевые ориентиры и представляют собой социально-нормативные возрастные характеристики возможных достижений ребёнка </w:t>
      </w:r>
      <w:r w:rsidR="0044387A" w:rsidRPr="0002588A">
        <w:rPr>
          <w:rFonts w:ascii="Times New Roman" w:hAnsi="Times New Roman" w:cs="Times New Roman"/>
          <w:sz w:val="28"/>
          <w:szCs w:val="28"/>
        </w:rPr>
        <w:t>раннего возраста.</w:t>
      </w:r>
    </w:p>
    <w:p w14:paraId="71076A6E" w14:textId="03D778D1" w:rsidR="00ED3895" w:rsidRPr="0002588A" w:rsidRDefault="008C585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88A">
        <w:rPr>
          <w:rFonts w:ascii="Times New Roman" w:hAnsi="Times New Roman" w:cs="Times New Roman"/>
          <w:sz w:val="28"/>
          <w:szCs w:val="28"/>
        </w:rPr>
        <w:t xml:space="preserve">  </w:t>
      </w:r>
      <w:r w:rsidR="0044387A" w:rsidRPr="0002588A">
        <w:rPr>
          <w:rFonts w:ascii="Times New Roman" w:hAnsi="Times New Roman" w:cs="Times New Roman"/>
          <w:sz w:val="28"/>
          <w:szCs w:val="28"/>
        </w:rPr>
        <w:t>Ц</w:t>
      </w:r>
      <w:r w:rsidR="00ED3895" w:rsidRPr="0002588A">
        <w:rPr>
          <w:rFonts w:ascii="Times New Roman" w:hAnsi="Times New Roman" w:cs="Times New Roman"/>
          <w:sz w:val="28"/>
          <w:szCs w:val="28"/>
        </w:rPr>
        <w:t>елевые ориентиры не подлежат непосредственной оценке, в том числе и в виде педагогической диагностики (мониторинга),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</w:t>
      </w:r>
      <w:r w:rsidR="0044387A" w:rsidRPr="0002588A">
        <w:rPr>
          <w:rFonts w:ascii="Times New Roman" w:hAnsi="Times New Roman" w:cs="Times New Roman"/>
          <w:sz w:val="28"/>
          <w:szCs w:val="28"/>
        </w:rPr>
        <w:t>.</w:t>
      </w:r>
    </w:p>
    <w:p w14:paraId="448AEA15" w14:textId="7C429ED2" w:rsidR="00ED3895" w:rsidRPr="008C5859" w:rsidRDefault="008C585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88A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44387A" w:rsidRPr="0002588A">
        <w:rPr>
          <w:rFonts w:ascii="Times New Roman" w:hAnsi="Times New Roman" w:cs="Times New Roman"/>
          <w:sz w:val="28"/>
          <w:szCs w:val="28"/>
        </w:rPr>
        <w:t>Освоение рабочей п</w:t>
      </w:r>
      <w:r w:rsidR="00ED3895" w:rsidRPr="0002588A">
        <w:rPr>
          <w:rFonts w:ascii="Times New Roman" w:hAnsi="Times New Roman" w:cs="Times New Roman"/>
          <w:sz w:val="28"/>
          <w:szCs w:val="28"/>
        </w:rPr>
        <w:t>рограммы не сопровождается проведением промежуточных аттестаций и итоговой аттестации обучающихся.</w:t>
      </w:r>
      <w:r w:rsidR="0044387A" w:rsidRPr="0002588A">
        <w:rPr>
          <w:rFonts w:ascii="Times New Roman" w:hAnsi="Times New Roman" w:cs="Times New Roman"/>
          <w:sz w:val="28"/>
          <w:szCs w:val="28"/>
        </w:rPr>
        <w:t xml:space="preserve"> П</w:t>
      </w:r>
      <w:r w:rsidR="00ED3895" w:rsidRPr="0002588A">
        <w:rPr>
          <w:rFonts w:ascii="Times New Roman" w:hAnsi="Times New Roman" w:cs="Times New Roman"/>
          <w:sz w:val="28"/>
          <w:szCs w:val="28"/>
        </w:rPr>
        <w:t>едагогическ</w:t>
      </w:r>
      <w:r w:rsidR="0044387A" w:rsidRPr="0002588A">
        <w:rPr>
          <w:rFonts w:ascii="Times New Roman" w:hAnsi="Times New Roman" w:cs="Times New Roman"/>
          <w:sz w:val="28"/>
          <w:szCs w:val="28"/>
        </w:rPr>
        <w:t>ая</w:t>
      </w:r>
      <w:r w:rsidR="00ED3895" w:rsidRPr="0002588A">
        <w:rPr>
          <w:rFonts w:ascii="Times New Roman" w:hAnsi="Times New Roman" w:cs="Times New Roman"/>
          <w:sz w:val="28"/>
          <w:szCs w:val="28"/>
        </w:rPr>
        <w:t xml:space="preserve"> диагностик</w:t>
      </w:r>
      <w:r w:rsidR="0044387A" w:rsidRPr="0002588A">
        <w:rPr>
          <w:rFonts w:ascii="Times New Roman" w:hAnsi="Times New Roman" w:cs="Times New Roman"/>
          <w:sz w:val="28"/>
          <w:szCs w:val="28"/>
        </w:rPr>
        <w:t>а</w:t>
      </w:r>
      <w:r w:rsidR="00ED3895" w:rsidRPr="0002588A">
        <w:rPr>
          <w:rFonts w:ascii="Times New Roman" w:hAnsi="Times New Roman" w:cs="Times New Roman"/>
          <w:sz w:val="28"/>
          <w:szCs w:val="28"/>
        </w:rPr>
        <w:t xml:space="preserve"> </w:t>
      </w:r>
      <w:r w:rsidR="0044387A" w:rsidRPr="0002588A">
        <w:rPr>
          <w:rFonts w:ascii="Times New Roman" w:hAnsi="Times New Roman" w:cs="Times New Roman"/>
          <w:sz w:val="28"/>
          <w:szCs w:val="28"/>
        </w:rPr>
        <w:t xml:space="preserve">направлена </w:t>
      </w:r>
      <w:r w:rsidR="00ED3895" w:rsidRPr="0002588A">
        <w:rPr>
          <w:rFonts w:ascii="Times New Roman" w:hAnsi="Times New Roman" w:cs="Times New Roman"/>
          <w:sz w:val="28"/>
          <w:szCs w:val="28"/>
        </w:rPr>
        <w:t xml:space="preserve">на оценку индивидуального развития детей </w:t>
      </w:r>
      <w:r w:rsidR="0044387A" w:rsidRPr="0002588A">
        <w:rPr>
          <w:rFonts w:ascii="Times New Roman" w:hAnsi="Times New Roman" w:cs="Times New Roman"/>
          <w:sz w:val="28"/>
          <w:szCs w:val="28"/>
        </w:rPr>
        <w:t>раннего</w:t>
      </w:r>
      <w:r w:rsidR="00ED3895" w:rsidRPr="0002588A">
        <w:rPr>
          <w:rFonts w:ascii="Times New Roman" w:hAnsi="Times New Roman" w:cs="Times New Roman"/>
          <w:sz w:val="28"/>
          <w:szCs w:val="28"/>
        </w:rPr>
        <w:t xml:space="preserve"> </w:t>
      </w:r>
      <w:r w:rsidR="00ED3895" w:rsidRPr="008C5859">
        <w:rPr>
          <w:rFonts w:ascii="Times New Roman" w:hAnsi="Times New Roman" w:cs="Times New Roman"/>
          <w:sz w:val="28"/>
          <w:szCs w:val="28"/>
        </w:rPr>
        <w:t>возраста, на основе которой определяется эффективность педагогических действий и осуществляется их дальнейшее планирование.</w:t>
      </w:r>
    </w:p>
    <w:p w14:paraId="204305AB" w14:textId="22D3E7A2" w:rsidR="00ED3895" w:rsidRPr="008C5859" w:rsidRDefault="008C585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3895" w:rsidRPr="008C5859">
        <w:rPr>
          <w:rFonts w:ascii="Times New Roman" w:hAnsi="Times New Roman" w:cs="Times New Roman"/>
          <w:sz w:val="28"/>
          <w:szCs w:val="28"/>
        </w:rPr>
        <w:t>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14:paraId="463D2306" w14:textId="77777777" w:rsidR="00ED3895" w:rsidRPr="008C5859" w:rsidRDefault="00ED389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1) 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</w:t>
      </w:r>
    </w:p>
    <w:p w14:paraId="327575F9" w14:textId="77777777" w:rsidR="00ED3895" w:rsidRPr="008C5859" w:rsidRDefault="00ED389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2) оптимизации работы с группой детей.</w:t>
      </w:r>
    </w:p>
    <w:p w14:paraId="5F3B8E4C" w14:textId="71E6319B" w:rsidR="00ED3895" w:rsidRDefault="008C585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3895" w:rsidRPr="008C5859">
        <w:rPr>
          <w:rFonts w:ascii="Times New Roman" w:hAnsi="Times New Roman" w:cs="Times New Roman"/>
          <w:sz w:val="28"/>
          <w:szCs w:val="28"/>
        </w:rPr>
        <w:t>Основным методом педагогической д</w:t>
      </w:r>
      <w:r>
        <w:rPr>
          <w:rFonts w:ascii="Times New Roman" w:hAnsi="Times New Roman" w:cs="Times New Roman"/>
          <w:sz w:val="28"/>
          <w:szCs w:val="28"/>
        </w:rPr>
        <w:t xml:space="preserve">иагностики является наблюдение. </w:t>
      </w:r>
      <w:r w:rsidR="00ED3895" w:rsidRPr="008C5859">
        <w:rPr>
          <w:rFonts w:ascii="Times New Roman" w:hAnsi="Times New Roman" w:cs="Times New Roman"/>
          <w:sz w:val="28"/>
          <w:szCs w:val="28"/>
        </w:rPr>
        <w:t>Ориентирами для наблюдения являются возрастные характеристики развития ребёнка. Они выступают как обобщ</w:t>
      </w:r>
      <w:r w:rsidR="00720AEC">
        <w:rPr>
          <w:rFonts w:ascii="Times New Roman" w:hAnsi="Times New Roman" w:cs="Times New Roman"/>
          <w:sz w:val="28"/>
          <w:szCs w:val="28"/>
        </w:rPr>
        <w:t>ё</w:t>
      </w:r>
      <w:r w:rsidR="00ED3895" w:rsidRPr="008C5859">
        <w:rPr>
          <w:rFonts w:ascii="Times New Roman" w:hAnsi="Times New Roman" w:cs="Times New Roman"/>
          <w:sz w:val="28"/>
          <w:szCs w:val="28"/>
        </w:rPr>
        <w:t>нные показатели возможных достижений детей на разных этапах дошкольного детства в соответствующих образовательных областях. Педагог наблюдает за поведением ребёнка в деятельности (игровой, общении, познавательно-исследовательской, изобразительной, конструировании, двигательной), разных ситуациях (в режимных процессах, в группе и на прогулке, совместной и самостоятельной деятельности детей и других ситуациях). В процессе наблюдения педагог отмечает особенности проявления ребёнком личностных качеств, деятельностных умений, интересов, предпочтений, фиксирует реакции на успехи и неудачи, поведение в конфликтных ситуациях и тому подобное. Фиксация данных наблюдения позволит педагогу выявить и проанализировать динамику в развитии ребёнка на определ</w:t>
      </w:r>
      <w:r w:rsidR="00720AEC">
        <w:rPr>
          <w:rFonts w:ascii="Times New Roman" w:hAnsi="Times New Roman" w:cs="Times New Roman"/>
          <w:sz w:val="28"/>
          <w:szCs w:val="28"/>
        </w:rPr>
        <w:t>ё</w:t>
      </w:r>
      <w:r w:rsidR="00ED3895" w:rsidRPr="008C5859">
        <w:rPr>
          <w:rFonts w:ascii="Times New Roman" w:hAnsi="Times New Roman" w:cs="Times New Roman"/>
          <w:sz w:val="28"/>
          <w:szCs w:val="28"/>
        </w:rPr>
        <w:t>нном возрастном этапе, а также скорректировать образовательную деятельность с учётом индивидуальных особенностей развития ребёнка и его потребностей.</w:t>
      </w:r>
    </w:p>
    <w:p w14:paraId="05D4599B" w14:textId="77777777" w:rsidR="00B47249" w:rsidRDefault="00B47249" w:rsidP="00B4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F38272" w14:textId="77777777" w:rsidR="008F7965" w:rsidRPr="00AA1F6F" w:rsidRDefault="008F7965" w:rsidP="00B472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A1F6F">
        <w:rPr>
          <w:rFonts w:ascii="Times New Roman" w:hAnsi="Times New Roman" w:cs="Times New Roman"/>
          <w:b/>
          <w:bCs/>
          <w:sz w:val="32"/>
          <w:szCs w:val="32"/>
        </w:rPr>
        <w:t>Система мониторинга достижения детьми планируемых результатов освоения общеобразовательной программы</w:t>
      </w:r>
    </w:p>
    <w:p w14:paraId="02E04EB9" w14:textId="77777777" w:rsidR="008F7965" w:rsidRPr="008F7965" w:rsidRDefault="008F7965" w:rsidP="00B472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38B3B2" w14:textId="77777777" w:rsidR="008F7965" w:rsidRPr="008F7965" w:rsidRDefault="008F7965" w:rsidP="008F7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7965">
        <w:rPr>
          <w:rFonts w:ascii="Times New Roman" w:hAnsi="Times New Roman" w:cs="Times New Roman"/>
          <w:sz w:val="28"/>
          <w:szCs w:val="28"/>
        </w:rPr>
        <w:t>Мониторинг детского развития проводится два раза в год (в сентябре и мае) по методике Н.В. Верещагиной. Основная задача мониторинга заключается в том, чтобы определить степень освоения ребенком образовательной программы и влияние образовательного процесса, организуемое в дошкольном учреждении, на развитие ребенка.</w:t>
      </w:r>
    </w:p>
    <w:p w14:paraId="04529F1E" w14:textId="77777777" w:rsidR="008F7965" w:rsidRPr="008F7965" w:rsidRDefault="008F7965" w:rsidP="008F796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F7965">
        <w:rPr>
          <w:rFonts w:ascii="Times New Roman" w:hAnsi="Times New Roman" w:cs="Times New Roman"/>
          <w:sz w:val="28"/>
          <w:szCs w:val="28"/>
        </w:rPr>
        <w:t>При организации мониторинга учитывается положение Л. С. Выготского о ведущей роли обучения в детском развитии, поэтому он включает в себя два компонента: мониторинг образовательного процесса и мониторинг детского развития. Мониторинг образовательного процесса осуществляется через отслеживание результатов освоения образовательной программы, а мониторинг детского развития проводится на основе оценки развития интегративных качеств ребенка.</w:t>
      </w:r>
    </w:p>
    <w:p w14:paraId="70AEF838" w14:textId="77777777" w:rsidR="008F7965" w:rsidRPr="008F7965" w:rsidRDefault="008F7965" w:rsidP="008F796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037570A3" w14:textId="77777777" w:rsidR="008F7965" w:rsidRPr="008F7965" w:rsidRDefault="008F7965" w:rsidP="008F796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F7965">
        <w:rPr>
          <w:rFonts w:ascii="Times New Roman" w:hAnsi="Times New Roman" w:cs="Times New Roman"/>
          <w:bCs/>
          <w:i/>
          <w:sz w:val="28"/>
          <w:szCs w:val="28"/>
        </w:rPr>
        <w:lastRenderedPageBreak/>
        <w:t>Мониторинг образовательного процесса</w:t>
      </w:r>
    </w:p>
    <w:p w14:paraId="4B6ECD18" w14:textId="77777777" w:rsidR="008F7965" w:rsidRPr="008F7965" w:rsidRDefault="008F7965" w:rsidP="008F7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7965">
        <w:rPr>
          <w:rFonts w:ascii="Times New Roman" w:hAnsi="Times New Roman" w:cs="Times New Roman"/>
          <w:sz w:val="28"/>
          <w:szCs w:val="28"/>
        </w:rPr>
        <w:t>Мониторинг образовательного процесса (мониторинг освоения образовательной программы) проводится педагогами, ведущими занятия с дошкольниками. Он основывается на анализе достижения детьми промежуточных результатов, которые описаны в каждом разделе образовательной программы.</w:t>
      </w:r>
    </w:p>
    <w:p w14:paraId="74BEEE2D" w14:textId="77777777" w:rsidR="008F7965" w:rsidRPr="008F7965" w:rsidRDefault="008F7965" w:rsidP="008F7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7965">
        <w:rPr>
          <w:rFonts w:ascii="Times New Roman" w:hAnsi="Times New Roman" w:cs="Times New Roman"/>
          <w:sz w:val="28"/>
          <w:szCs w:val="28"/>
        </w:rPr>
        <w:t>С помощью средств мониторинга образовательного процесса можно оценить степень продвижения дошкольника в образовательной программе. Форма проведения мониторинга преимущественно представляет собой наблюдение за активностью ребенка в различные периоды пребывания в дошкольном учреждении, анализ продуктов детской деятельности и специальные педагогические пробы, организуемые педагогом. Данные о результатах мониторинга заносятся в специальную карту развития ребенка в рамках образовательной программы.</w:t>
      </w:r>
    </w:p>
    <w:p w14:paraId="5BC43A18" w14:textId="77777777" w:rsidR="008F7965" w:rsidRPr="008F7965" w:rsidRDefault="008F7965" w:rsidP="008F7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7965">
        <w:rPr>
          <w:rFonts w:ascii="Times New Roman" w:hAnsi="Times New Roman" w:cs="Times New Roman"/>
          <w:sz w:val="28"/>
          <w:szCs w:val="28"/>
        </w:rPr>
        <w:t>Анализ карт развития позволяет оценить эффективность образовательной программы и организацию образовательного процесса в группе детского сада.</w:t>
      </w:r>
    </w:p>
    <w:p w14:paraId="11F58D67" w14:textId="77777777" w:rsidR="008F7965" w:rsidRPr="008F7965" w:rsidRDefault="008F7965" w:rsidP="008F796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43E645D" w14:textId="77777777" w:rsidR="008F7965" w:rsidRPr="008F7965" w:rsidRDefault="008F7965" w:rsidP="008F796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F7965">
        <w:rPr>
          <w:rFonts w:ascii="Times New Roman" w:hAnsi="Times New Roman" w:cs="Times New Roman"/>
          <w:bCs/>
          <w:i/>
          <w:sz w:val="28"/>
          <w:szCs w:val="28"/>
        </w:rPr>
        <w:t>Мониторинг детского развития</w:t>
      </w:r>
    </w:p>
    <w:p w14:paraId="389D0340" w14:textId="77777777" w:rsidR="008F7965" w:rsidRPr="008F7965" w:rsidRDefault="008F7965" w:rsidP="008F7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7965">
        <w:rPr>
          <w:rFonts w:ascii="Times New Roman" w:hAnsi="Times New Roman" w:cs="Times New Roman"/>
          <w:sz w:val="28"/>
          <w:szCs w:val="28"/>
        </w:rPr>
        <w:t>Мониторинг детского развития (мониторинг развития интегратив</w:t>
      </w:r>
      <w:r w:rsidRPr="008F7965">
        <w:rPr>
          <w:rFonts w:ascii="Times New Roman" w:hAnsi="Times New Roman" w:cs="Times New Roman"/>
          <w:bCs/>
          <w:sz w:val="28"/>
          <w:szCs w:val="28"/>
        </w:rPr>
        <w:t>ных </w:t>
      </w:r>
      <w:r w:rsidRPr="008F7965">
        <w:rPr>
          <w:rFonts w:ascii="Times New Roman" w:hAnsi="Times New Roman" w:cs="Times New Roman"/>
          <w:sz w:val="28"/>
          <w:szCs w:val="28"/>
        </w:rPr>
        <w:t>качеств) осуществляется педагогами, психологами дошкольного учреждения и медицинскими работниками. Основная задача этого вида мониторинга — выявить индивидуальные особенности развития каждого ребенка и наметить при необходимости индивидуальный маршрут образовательной работы для максимального раскрытия потенциала детской личности.</w:t>
      </w:r>
    </w:p>
    <w:p w14:paraId="7A928251" w14:textId="77777777" w:rsidR="008F7965" w:rsidRPr="008F7965" w:rsidRDefault="008F7965" w:rsidP="008F7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7965">
        <w:rPr>
          <w:rFonts w:ascii="Times New Roman" w:hAnsi="Times New Roman" w:cs="Times New Roman"/>
          <w:sz w:val="28"/>
          <w:szCs w:val="28"/>
        </w:rPr>
        <w:t>Мониторинг детского развития включает в себя оценку физического развития ребенка, состояния его здоровья, а также развития общих способностей: познавательных, коммуникативных и регуляторных.</w:t>
      </w:r>
    </w:p>
    <w:p w14:paraId="619E55FC" w14:textId="77777777" w:rsidR="008F7965" w:rsidRPr="008F7965" w:rsidRDefault="008F7965" w:rsidP="008F7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255886E" w14:textId="77777777" w:rsidR="008F7965" w:rsidRPr="008F7965" w:rsidRDefault="008F7965" w:rsidP="008F7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7965">
        <w:rPr>
          <w:rFonts w:ascii="Times New Roman" w:hAnsi="Times New Roman" w:cs="Times New Roman"/>
          <w:sz w:val="28"/>
          <w:szCs w:val="28"/>
        </w:rPr>
        <w:t>Диагностика познавательных способностей включает диагностику перцептивного развития, интеллектуального развития и творческих способностей детей.</w:t>
      </w:r>
    </w:p>
    <w:p w14:paraId="765F9C4E" w14:textId="77777777" w:rsidR="008F7965" w:rsidRPr="008F7965" w:rsidRDefault="008F7965" w:rsidP="008F7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7965">
        <w:rPr>
          <w:rFonts w:ascii="Times New Roman" w:hAnsi="Times New Roman" w:cs="Times New Roman"/>
          <w:sz w:val="28"/>
          <w:szCs w:val="28"/>
        </w:rPr>
        <w:t>Диагностика коммуникативных способностей предполагает выявление способности ребенка понимать состояния и высказывания другого человека, находящегося в наблюдаемой ситуации, а также выражать свое отношение к происходящему в вербальной и невербальной форме. Особое внимание уделяется диагностике построения высказывания ребенка и диагностике межличностных отношений внутри группы.</w:t>
      </w:r>
    </w:p>
    <w:p w14:paraId="4CFC4CF4" w14:textId="77777777" w:rsidR="008F7965" w:rsidRPr="008F7965" w:rsidRDefault="008F7965" w:rsidP="008F7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7965">
        <w:rPr>
          <w:rFonts w:ascii="Times New Roman" w:hAnsi="Times New Roman" w:cs="Times New Roman"/>
          <w:sz w:val="28"/>
          <w:szCs w:val="28"/>
        </w:rPr>
        <w:t>Мониторинг детского развития осуществляется с использованием методов наблюдения, диагностических методик и тестовых методов на основе проведенных методик составляется индивидуальная карта развития каждого ребенка и выстраивается индивидуальная траектория развития.</w:t>
      </w:r>
    </w:p>
    <w:p w14:paraId="062106C9" w14:textId="77777777" w:rsidR="008F7965" w:rsidRPr="008F7965" w:rsidRDefault="008F7965" w:rsidP="008F7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0DEDD7" w14:textId="77777777" w:rsidR="008F7965" w:rsidRPr="008F7965" w:rsidRDefault="008F7965" w:rsidP="008F796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F7965">
        <w:rPr>
          <w:rFonts w:ascii="Times New Roman" w:hAnsi="Times New Roman" w:cs="Times New Roman"/>
          <w:bCs/>
          <w:i/>
          <w:sz w:val="28"/>
          <w:szCs w:val="28"/>
        </w:rPr>
        <w:lastRenderedPageBreak/>
        <w:t>Требования:</w:t>
      </w:r>
    </w:p>
    <w:p w14:paraId="7D6A1A02" w14:textId="77777777" w:rsidR="008F7965" w:rsidRPr="008F7965" w:rsidRDefault="008F7965" w:rsidP="008F7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7965">
        <w:rPr>
          <w:rFonts w:ascii="Times New Roman" w:hAnsi="Times New Roman" w:cs="Times New Roman"/>
          <w:sz w:val="28"/>
          <w:szCs w:val="28"/>
        </w:rPr>
        <w:t>- объективность</w:t>
      </w:r>
    </w:p>
    <w:p w14:paraId="6A74B4D0" w14:textId="77777777" w:rsidR="008F7965" w:rsidRPr="008F7965" w:rsidRDefault="008F7965" w:rsidP="008F7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7965">
        <w:rPr>
          <w:rFonts w:ascii="Times New Roman" w:hAnsi="Times New Roman" w:cs="Times New Roman"/>
          <w:sz w:val="28"/>
          <w:szCs w:val="28"/>
        </w:rPr>
        <w:t>- точность полученных результатов</w:t>
      </w:r>
    </w:p>
    <w:p w14:paraId="1A497398" w14:textId="77777777" w:rsidR="008F7965" w:rsidRPr="008F7965" w:rsidRDefault="008F7965" w:rsidP="008F7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7965">
        <w:rPr>
          <w:rFonts w:ascii="Times New Roman" w:hAnsi="Times New Roman" w:cs="Times New Roman"/>
          <w:sz w:val="28"/>
          <w:szCs w:val="28"/>
        </w:rPr>
        <w:t>- сбалансированность методик (низко формализованных и высоко формализованных)</w:t>
      </w:r>
    </w:p>
    <w:p w14:paraId="0EE45481" w14:textId="77777777" w:rsidR="008F7965" w:rsidRPr="008F7965" w:rsidRDefault="008F7965" w:rsidP="008F7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7965">
        <w:rPr>
          <w:rFonts w:ascii="Times New Roman" w:hAnsi="Times New Roman" w:cs="Times New Roman"/>
          <w:sz w:val="28"/>
          <w:szCs w:val="28"/>
        </w:rPr>
        <w:t>- обеспечение психологического комфорта при проведении мониторинга</w:t>
      </w:r>
    </w:p>
    <w:p w14:paraId="688A9ADF" w14:textId="77777777" w:rsidR="008F7965" w:rsidRPr="008F7965" w:rsidRDefault="008F7965" w:rsidP="008F7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7965">
        <w:rPr>
          <w:rFonts w:ascii="Times New Roman" w:hAnsi="Times New Roman" w:cs="Times New Roman"/>
          <w:sz w:val="28"/>
          <w:szCs w:val="28"/>
        </w:rPr>
        <w:t>- оптимальность (используемые методы, позволяющие получить информацию в оптимальные сроки)</w:t>
      </w:r>
    </w:p>
    <w:p w14:paraId="28645E31" w14:textId="77777777" w:rsidR="008F7965" w:rsidRPr="008F7965" w:rsidRDefault="008F7965" w:rsidP="008F7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7965">
        <w:rPr>
          <w:rFonts w:ascii="Times New Roman" w:hAnsi="Times New Roman" w:cs="Times New Roman"/>
          <w:sz w:val="28"/>
          <w:szCs w:val="28"/>
        </w:rPr>
        <w:t>Наблюдение является одним наиболее часто используемых исследовательских методов. Наблюдение может применяться в качестве самостоятельного метода, но обычно оно органически включается в состав других методов исследования, таких, как беседа, изучение продуктов деятельности, различные типы эксперимента и т. Д.</w:t>
      </w:r>
    </w:p>
    <w:p w14:paraId="2D7E36F9" w14:textId="77777777" w:rsidR="008F7965" w:rsidRPr="008F7965" w:rsidRDefault="008F7965" w:rsidP="008F7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7965">
        <w:rPr>
          <w:rFonts w:ascii="Times New Roman" w:hAnsi="Times New Roman" w:cs="Times New Roman"/>
          <w:sz w:val="28"/>
          <w:szCs w:val="28"/>
        </w:rPr>
        <w:t>Оценка уровня овладения ребенком необходимыми навыками и умениями по образовательным областям:</w:t>
      </w:r>
    </w:p>
    <w:p w14:paraId="5E0FB8A2" w14:textId="77777777" w:rsidR="008F7965" w:rsidRPr="008F7965" w:rsidRDefault="008F7965" w:rsidP="008F7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7965">
        <w:rPr>
          <w:rFonts w:ascii="Times New Roman" w:hAnsi="Times New Roman" w:cs="Times New Roman"/>
          <w:sz w:val="28"/>
          <w:szCs w:val="28"/>
        </w:rPr>
        <w:t>•</w:t>
      </w:r>
      <w:r w:rsidRPr="008F7965">
        <w:rPr>
          <w:rFonts w:ascii="Times New Roman" w:hAnsi="Times New Roman" w:cs="Times New Roman"/>
          <w:sz w:val="28"/>
          <w:szCs w:val="28"/>
        </w:rPr>
        <w:tab/>
        <w:t>1 балл – ребенок не может выполнить все предложенные задания, помощь взрослого не принимает;</w:t>
      </w:r>
    </w:p>
    <w:p w14:paraId="1C2B1850" w14:textId="77777777" w:rsidR="008F7965" w:rsidRPr="008F7965" w:rsidRDefault="008F7965" w:rsidP="008F7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7965">
        <w:rPr>
          <w:rFonts w:ascii="Times New Roman" w:hAnsi="Times New Roman" w:cs="Times New Roman"/>
          <w:sz w:val="28"/>
          <w:szCs w:val="28"/>
        </w:rPr>
        <w:t>•</w:t>
      </w:r>
      <w:r w:rsidRPr="008F7965">
        <w:rPr>
          <w:rFonts w:ascii="Times New Roman" w:hAnsi="Times New Roman" w:cs="Times New Roman"/>
          <w:sz w:val="28"/>
          <w:szCs w:val="28"/>
        </w:rPr>
        <w:tab/>
        <w:t>2 балла – ребенок с помощью взрослого выполняет некоторые предложенные задания;</w:t>
      </w:r>
    </w:p>
    <w:p w14:paraId="3C507966" w14:textId="77777777" w:rsidR="008F7965" w:rsidRPr="008F7965" w:rsidRDefault="008F7965" w:rsidP="008F7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7965">
        <w:rPr>
          <w:rFonts w:ascii="Times New Roman" w:hAnsi="Times New Roman" w:cs="Times New Roman"/>
          <w:sz w:val="28"/>
          <w:szCs w:val="28"/>
        </w:rPr>
        <w:t>•</w:t>
      </w:r>
      <w:r w:rsidRPr="008F7965">
        <w:rPr>
          <w:rFonts w:ascii="Times New Roman" w:hAnsi="Times New Roman" w:cs="Times New Roman"/>
          <w:sz w:val="28"/>
          <w:szCs w:val="28"/>
        </w:rPr>
        <w:tab/>
        <w:t>3 балла – ребенок выполняет все предложенные задания с частичной помощью взрослого;</w:t>
      </w:r>
    </w:p>
    <w:p w14:paraId="764E0AB4" w14:textId="77777777" w:rsidR="008F7965" w:rsidRPr="008F7965" w:rsidRDefault="008F7965" w:rsidP="008F7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7965">
        <w:rPr>
          <w:rFonts w:ascii="Times New Roman" w:hAnsi="Times New Roman" w:cs="Times New Roman"/>
          <w:sz w:val="28"/>
          <w:szCs w:val="28"/>
        </w:rPr>
        <w:t>•</w:t>
      </w:r>
      <w:r w:rsidRPr="008F7965">
        <w:rPr>
          <w:rFonts w:ascii="Times New Roman" w:hAnsi="Times New Roman" w:cs="Times New Roman"/>
          <w:sz w:val="28"/>
          <w:szCs w:val="28"/>
        </w:rPr>
        <w:tab/>
        <w:t>4 балла – ребенок выполняет самостоятельно и с частичной помощью взрослого все предложенные задания;</w:t>
      </w:r>
    </w:p>
    <w:p w14:paraId="2AFD94A0" w14:textId="77777777" w:rsidR="008F7965" w:rsidRPr="008F7965" w:rsidRDefault="008F7965" w:rsidP="008F7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7965">
        <w:rPr>
          <w:rFonts w:ascii="Times New Roman" w:hAnsi="Times New Roman" w:cs="Times New Roman"/>
          <w:sz w:val="28"/>
          <w:szCs w:val="28"/>
        </w:rPr>
        <w:t>•</w:t>
      </w:r>
      <w:r w:rsidRPr="008F7965">
        <w:rPr>
          <w:rFonts w:ascii="Times New Roman" w:hAnsi="Times New Roman" w:cs="Times New Roman"/>
          <w:sz w:val="28"/>
          <w:szCs w:val="28"/>
        </w:rPr>
        <w:tab/>
        <w:t>5 баллов – ребенок выполняет все предложенные задания самостоятельно.</w:t>
      </w:r>
    </w:p>
    <w:p w14:paraId="5D3B9411" w14:textId="77777777" w:rsidR="008F7965" w:rsidRPr="008F7965" w:rsidRDefault="008F7965" w:rsidP="008F7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FD034B" w14:textId="0E7414D6" w:rsidR="006C5705" w:rsidRDefault="006C570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6501F40" w14:textId="1ACB94FF" w:rsidR="006C5705" w:rsidRDefault="006C5705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DBC9BA" w14:textId="77777777" w:rsidR="007E0320" w:rsidRDefault="007E0320" w:rsidP="00F948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40"/>
          <w:szCs w:val="40"/>
        </w:rPr>
      </w:pPr>
    </w:p>
    <w:p w14:paraId="1ED6A517" w14:textId="77777777" w:rsidR="007E0320" w:rsidRDefault="007E0320" w:rsidP="00F948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40"/>
          <w:szCs w:val="40"/>
        </w:rPr>
      </w:pPr>
    </w:p>
    <w:p w14:paraId="2B881688" w14:textId="77777777" w:rsidR="007E0320" w:rsidRDefault="007E0320" w:rsidP="00F948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40"/>
          <w:szCs w:val="40"/>
        </w:rPr>
      </w:pPr>
    </w:p>
    <w:p w14:paraId="1ED53B92" w14:textId="77777777" w:rsidR="007E0320" w:rsidRDefault="007E0320" w:rsidP="00F948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40"/>
          <w:szCs w:val="40"/>
        </w:rPr>
      </w:pPr>
    </w:p>
    <w:p w14:paraId="755B138C" w14:textId="77777777" w:rsidR="007E0320" w:rsidRDefault="007E0320" w:rsidP="00F948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40"/>
          <w:szCs w:val="40"/>
        </w:rPr>
      </w:pPr>
    </w:p>
    <w:p w14:paraId="4209D4F3" w14:textId="77777777" w:rsidR="007E0320" w:rsidRDefault="007E0320" w:rsidP="00F948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40"/>
          <w:szCs w:val="40"/>
        </w:rPr>
      </w:pPr>
    </w:p>
    <w:p w14:paraId="0E3B481F" w14:textId="77777777" w:rsidR="007E0320" w:rsidRDefault="007E0320" w:rsidP="00F948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40"/>
          <w:szCs w:val="40"/>
        </w:rPr>
      </w:pPr>
    </w:p>
    <w:p w14:paraId="134A7893" w14:textId="77777777" w:rsidR="007E0320" w:rsidRDefault="007E0320" w:rsidP="00F948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40"/>
          <w:szCs w:val="40"/>
        </w:rPr>
      </w:pPr>
    </w:p>
    <w:p w14:paraId="2B00526E" w14:textId="77777777" w:rsidR="007E0320" w:rsidRDefault="007E0320" w:rsidP="00F948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40"/>
          <w:szCs w:val="40"/>
        </w:rPr>
      </w:pPr>
    </w:p>
    <w:p w14:paraId="3A73FC31" w14:textId="652E9DC1" w:rsidR="000C67E8" w:rsidRPr="00B47249" w:rsidRDefault="00AA1F6F" w:rsidP="00F9482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47249">
        <w:rPr>
          <w:rFonts w:ascii="Times New Roman" w:eastAsia="Times New Roman" w:hAnsi="Times New Roman" w:cs="Times New Roman"/>
          <w:b/>
          <w:color w:val="00000A"/>
          <w:sz w:val="40"/>
          <w:szCs w:val="40"/>
        </w:rPr>
        <w:lastRenderedPageBreak/>
        <w:t>2.</w:t>
      </w:r>
      <w:r w:rsidR="000C67E8" w:rsidRPr="00B47249">
        <w:rPr>
          <w:rFonts w:ascii="Times New Roman" w:hAnsi="Times New Roman" w:cs="Times New Roman"/>
          <w:b/>
          <w:sz w:val="40"/>
          <w:szCs w:val="40"/>
        </w:rPr>
        <w:t>Содержательный раздел</w:t>
      </w:r>
    </w:p>
    <w:p w14:paraId="7A43C6DA" w14:textId="40334368" w:rsidR="000F0CFB" w:rsidRDefault="000F0CFB" w:rsidP="00F94820">
      <w:pPr>
        <w:spacing w:after="3" w:line="249" w:lineRule="auto"/>
        <w:ind w:left="-15" w:firstLine="710"/>
        <w:jc w:val="center"/>
      </w:pPr>
      <w:r>
        <w:rPr>
          <w:rFonts w:ascii="Times New Roman" w:eastAsia="Times New Roman" w:hAnsi="Times New Roman" w:cs="Times New Roman"/>
          <w:sz w:val="28"/>
        </w:rPr>
        <w:t>Программа определяет содержательные линии образовательной деятельности, реализуемые ДОО по основным направлениям развития детей раннего возраста.</w:t>
      </w:r>
    </w:p>
    <w:p w14:paraId="15308851" w14:textId="77777777" w:rsidR="000F0CFB" w:rsidRDefault="000F0CFB" w:rsidP="000F0CFB">
      <w:pPr>
        <w:spacing w:after="3" w:line="249" w:lineRule="auto"/>
        <w:ind w:left="-15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 каждой образовательной области (социально-коммуникативное, познавательное, речевое, художественно-эстетическое, физическое развитие) сформулированы задачи и содержание образовательной деятельности, предусмотренное для освоения в каждой возрастной группе.  Представлены задачи воспитания, направленные на приобщение детей к ценностям российского народа, формирование у них ценностного отношения к окружающему миру. </w:t>
      </w:r>
    </w:p>
    <w:p w14:paraId="01EA4D4B" w14:textId="77777777" w:rsidR="000F0CFB" w:rsidRDefault="000F0CFB" w:rsidP="000F0CFB">
      <w:pPr>
        <w:spacing w:after="3" w:line="249" w:lineRule="auto"/>
        <w:ind w:left="-15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Более конкретное и дифференцированное по возрастам описание воспитательных задач приводится в Программе воспитания. </w:t>
      </w:r>
    </w:p>
    <w:p w14:paraId="14A3DCC3" w14:textId="77777777" w:rsidR="000F0CFB" w:rsidRDefault="000F0CFB" w:rsidP="000F0CFB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0FFC6E00" w14:textId="2C1A0475" w:rsidR="00FF29BD" w:rsidRPr="00B47249" w:rsidRDefault="00B47249" w:rsidP="00B47249">
      <w:pPr>
        <w:spacing w:after="0"/>
        <w:jc w:val="center"/>
      </w:pPr>
      <w:r>
        <w:rPr>
          <w:rFonts w:ascii="Times New Roman" w:hAnsi="Times New Roman" w:cs="Times New Roman"/>
          <w:b/>
          <w:sz w:val="32"/>
          <w:szCs w:val="32"/>
        </w:rPr>
        <w:t>2.1 Задачи и с</w:t>
      </w:r>
      <w:r w:rsidR="00FF29BD" w:rsidRPr="00B47249">
        <w:rPr>
          <w:rFonts w:ascii="Times New Roman" w:hAnsi="Times New Roman" w:cs="Times New Roman"/>
          <w:b/>
          <w:sz w:val="32"/>
          <w:szCs w:val="32"/>
        </w:rPr>
        <w:t>одержан</w:t>
      </w:r>
      <w:r>
        <w:rPr>
          <w:rFonts w:ascii="Times New Roman" w:hAnsi="Times New Roman" w:cs="Times New Roman"/>
          <w:b/>
          <w:sz w:val="32"/>
          <w:szCs w:val="32"/>
        </w:rPr>
        <w:t xml:space="preserve">ие образования (обучение и воспитание) </w:t>
      </w:r>
      <w:r w:rsidR="00FF29BD" w:rsidRPr="00B47249">
        <w:rPr>
          <w:rFonts w:ascii="Times New Roman" w:hAnsi="Times New Roman" w:cs="Times New Roman"/>
          <w:b/>
          <w:sz w:val="32"/>
          <w:szCs w:val="32"/>
        </w:rPr>
        <w:t>по образовательным областям</w:t>
      </w:r>
    </w:p>
    <w:p w14:paraId="6214B430" w14:textId="77777777" w:rsidR="00FF29BD" w:rsidRPr="00B47249" w:rsidRDefault="00FF29BD" w:rsidP="00B47249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64"/>
        <w:gridCol w:w="11196"/>
      </w:tblGrid>
      <w:tr w:rsidR="00FF29BD" w:rsidRPr="00FF29BD" w14:paraId="0687D608" w14:textId="77777777" w:rsidTr="00F126BD">
        <w:tc>
          <w:tcPr>
            <w:tcW w:w="14560" w:type="dxa"/>
            <w:gridSpan w:val="2"/>
          </w:tcPr>
          <w:p w14:paraId="4F518C7F" w14:textId="77777777" w:rsidR="00FF29BD" w:rsidRPr="00FF29BD" w:rsidRDefault="00FF29BD" w:rsidP="00F126B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b/>
                <w:sz w:val="28"/>
                <w:szCs w:val="28"/>
              </w:rPr>
              <w:t>ОО Социально-коммуникативное развитие</w:t>
            </w:r>
          </w:p>
        </w:tc>
      </w:tr>
      <w:tr w:rsidR="00FF29BD" w:rsidRPr="00FF29BD" w14:paraId="72FDD291" w14:textId="77777777" w:rsidTr="00F126BD">
        <w:tc>
          <w:tcPr>
            <w:tcW w:w="3364" w:type="dxa"/>
          </w:tcPr>
          <w:p w14:paraId="242AA7FB" w14:textId="77777777" w:rsidR="00FF29BD" w:rsidRPr="00FF29BD" w:rsidRDefault="00FF29BD" w:rsidP="00F126B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Основные задачи образовательной деятельности</w:t>
            </w:r>
          </w:p>
        </w:tc>
        <w:tc>
          <w:tcPr>
            <w:tcW w:w="11196" w:type="dxa"/>
          </w:tcPr>
          <w:p w14:paraId="137B0F12" w14:textId="77777777" w:rsidR="00FF29BD" w:rsidRPr="00FF29BD" w:rsidRDefault="00FF29BD" w:rsidP="00F126B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Содержание образовательной деятельности</w:t>
            </w:r>
          </w:p>
        </w:tc>
      </w:tr>
      <w:tr w:rsidR="00FF29BD" w:rsidRPr="00FF29BD" w14:paraId="79FC85E3" w14:textId="77777777" w:rsidTr="00F126BD">
        <w:tc>
          <w:tcPr>
            <w:tcW w:w="3364" w:type="dxa"/>
          </w:tcPr>
          <w:p w14:paraId="0E840B40" w14:textId="77777777" w:rsidR="00FF29BD" w:rsidRPr="00FF29BD" w:rsidRDefault="00FF29BD" w:rsidP="00F126BD">
            <w:pPr>
              <w:spacing w:before="6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поддерживать эмоционально-положительное состояние детей в период адаптации к ДОО;</w:t>
            </w:r>
          </w:p>
          <w:p w14:paraId="7AB0526A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развивать игровой опыт ребёнка, помогая детям отражать в игре представления об окружающей действительности;</w:t>
            </w:r>
          </w:p>
          <w:p w14:paraId="5956A73D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поддерживать доброжелательные взаимоотношения детей, развивать эмоциональную отзывчивость в ходе привлечения к конкретным действиям помощи, заботы, участия;</w:t>
            </w:r>
          </w:p>
          <w:p w14:paraId="6C5ABD61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формировать элементарные представления о людях (взрослые, дети), их внешнем виде, действиях, одежде, о некоторых ярко выраженных эмоциональных состояниях (радость, грусть), о семье и ДОО;</w:t>
            </w:r>
          </w:p>
          <w:p w14:paraId="7020137E" w14:textId="77777777" w:rsidR="00FF29BD" w:rsidRPr="00FF29BD" w:rsidRDefault="00FF29BD" w:rsidP="00F126BD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формировать первичные представления ребёнка о себе, о своем возрасте, поле, о родителях (законных представителях) и близких членах семьи.</w:t>
            </w:r>
          </w:p>
        </w:tc>
        <w:tc>
          <w:tcPr>
            <w:tcW w:w="11196" w:type="dxa"/>
          </w:tcPr>
          <w:p w14:paraId="1998C049" w14:textId="77777777" w:rsidR="00FF29BD" w:rsidRPr="00FF29BD" w:rsidRDefault="00FF29BD" w:rsidP="00F126BD">
            <w:pPr>
              <w:spacing w:before="6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 поддерживает желание детей познакомиться со сверстником, узнать его имя, используя приёмы поощрения и одобрения.</w:t>
            </w:r>
          </w:p>
          <w:p w14:paraId="14157F92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Оказывает помощь детям в определении особенностей внешнего вида мальчиков и девочек, их одежды, причёсок, предпочитаемых игрушек, задаёт детям вопросы уточняющего или проблемного характера, объясняет отличительные признаки взрослых и детей, используя наглядный материал и повседневные жизненные ситуации.</w:t>
            </w:r>
          </w:p>
          <w:p w14:paraId="17CBCFB8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Показывает и называет ребёнку основные части тела и лица человека, его действия. Поддерживает желание ребёнка называть и различать основные действия взрослых.</w:t>
            </w:r>
          </w:p>
          <w:p w14:paraId="00EC8ADB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Педагог знакомит детей с основными эмоциями и чувствами человека, обозначает их словом, демонстрирует их проявление мимикой, жестами, интонацией голоса.</w:t>
            </w:r>
          </w:p>
          <w:p w14:paraId="0D97B234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Предлагает детям повторить слова, обозначающие эмоциональное состояние человека, предлагает детям задания, помогающие закрепить представление об эмоциях, в том числе их узнавание на картинках.</w:t>
            </w:r>
          </w:p>
          <w:p w14:paraId="0F9C22AD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Педагог рассматривает вместе с детьми картинки с изображением семьи: детей, родителей (законных представителей).</w:t>
            </w:r>
          </w:p>
          <w:p w14:paraId="73EB0526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Поощряет стремление детей узнавать членов семьи, называть их, рассказывает детям о том, как члены семьи могут заботиться друг о друге.</w:t>
            </w:r>
          </w:p>
          <w:p w14:paraId="1A317124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Педагог поддерживает желание детей познавать пространство своей группы, узнавать вход в группу, её расположение на этаже, педагогов, которые работают с детьми. Рассматривает с детьми пространство группы, назначение каждого помещения, его наполнение, помогает детям ориентироваться в пространстве группы.</w:t>
            </w:r>
          </w:p>
          <w:p w14:paraId="75CE245A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Педагог поддерживает стремление детей выполнять элементарные правила поведения («можно», «нельзя»). Личным показом демонстрирует правила общения: здоровается, прощается, говорит «спасибо», «пожалуйста», напоминает детям о важности использования данных слов в процессе общения со взрослыми и сверстниками, поощряет инициативу и самостоятельность ребёнка при использовании «вежливых слов».</w:t>
            </w:r>
          </w:p>
          <w:p w14:paraId="00558C55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Педагог использует приёмы общения, позволяющие детям проявлять внимание к его словам и указаниям, поддерживает желание ребёнка выполнять указания взрослого, действовать по его примеру и показу.</w:t>
            </w:r>
          </w:p>
          <w:p w14:paraId="6CF54143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Педагог организует детей на участие в подвижных, музыкальных, сюжетных и хороводных играх, поощряет их активность и инициативность в ходе участия в играх.</w:t>
            </w:r>
          </w:p>
          <w:p w14:paraId="17D5A3E0" w14:textId="77777777" w:rsidR="00FF29BD" w:rsidRPr="00FF29BD" w:rsidRDefault="00FF29BD" w:rsidP="00F126BD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Педагог формирует представление детей о простых предметах своей одежды, обозначает словами каждый предмет одежды, рассказывает детям о назначении предметов одежды, способах их использования (надевание колготок, футболок и тому подобное).</w:t>
            </w:r>
          </w:p>
        </w:tc>
      </w:tr>
      <w:tr w:rsidR="00FF29BD" w:rsidRPr="00FF29BD" w14:paraId="67032A62" w14:textId="77777777" w:rsidTr="00F126BD">
        <w:tc>
          <w:tcPr>
            <w:tcW w:w="14560" w:type="dxa"/>
            <w:gridSpan w:val="2"/>
          </w:tcPr>
          <w:p w14:paraId="67A95A89" w14:textId="77777777" w:rsidR="00FF29BD" w:rsidRPr="00FF29BD" w:rsidRDefault="00FF29BD" w:rsidP="00F126B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Совокупные задачи воспитания в рамках ОО Социально-коммуникативное развитие</w:t>
            </w:r>
          </w:p>
        </w:tc>
      </w:tr>
      <w:tr w:rsidR="00FF29BD" w:rsidRPr="00FF29BD" w14:paraId="1618F326" w14:textId="77777777" w:rsidTr="00F126BD">
        <w:tc>
          <w:tcPr>
            <w:tcW w:w="14560" w:type="dxa"/>
            <w:gridSpan w:val="2"/>
          </w:tcPr>
          <w:p w14:paraId="7F7DF206" w14:textId="77777777" w:rsidR="00FF29BD" w:rsidRPr="00FF29BD" w:rsidRDefault="00FF29BD" w:rsidP="00F126BD">
            <w:pPr>
              <w:spacing w:before="6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Решение совокупных задач воспитания в рамках образовательной области «Социально-коммуникативное развитие» направлено на приобщение детей к ценностям «Родина», «Природа», «Семья», «Человек», «Жизнь», «Милосердие», «Добро», «Дружба», «Сотрудничество», «Труд».</w:t>
            </w:r>
          </w:p>
          <w:p w14:paraId="1DBADD1F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Это предполагает решение задач нескольких направлений воспитания:</w:t>
            </w:r>
          </w:p>
          <w:p w14:paraId="24C1BB5D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воспитание уважения к своей семье, своему населенному пункту, родному краю, своей стране;</w:t>
            </w:r>
          </w:p>
          <w:p w14:paraId="373DB51A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воспитание уважительного отношения к другим людям - детям и взрослым (родителям (законным представителям), педагогам, соседям и другим), вне зависимости от их этнической и национальной принадлежности;</w:t>
            </w:r>
          </w:p>
          <w:p w14:paraId="555989E0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воспитание ценностного отношения к культурному наследию своего народа, к нравственным и культурным традициям России;</w:t>
            </w:r>
          </w:p>
          <w:p w14:paraId="670B31A3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содействие становлению целостной картины мира, основанной на представлениях о добре и зле, красоте и уродстве, правде и лжи;</w:t>
            </w:r>
          </w:p>
          <w:p w14:paraId="337C1D32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</w:t>
            </w:r>
          </w:p>
          <w:p w14:paraId="3B78DEFB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создание условий для возникновения у ребёнка нравственного, социально значимого поступка, приобретения ребёнком опыта милосердия и заботы;</w:t>
            </w:r>
          </w:p>
          <w:p w14:paraId="270F1887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      </w:r>
          </w:p>
          <w:p w14:paraId="092CC89D" w14:textId="77777777" w:rsidR="00FF29BD" w:rsidRPr="00FF29BD" w:rsidRDefault="00FF29BD" w:rsidP="00F126BD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формирование способности бережно и уважительно относиться к результатам своего труда и труда других людей.</w:t>
            </w:r>
          </w:p>
        </w:tc>
      </w:tr>
    </w:tbl>
    <w:p w14:paraId="5634B08D" w14:textId="77777777" w:rsidR="00FF29BD" w:rsidRPr="00FF29BD" w:rsidRDefault="00FF29BD" w:rsidP="00FF29BD">
      <w:pPr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81"/>
        <w:gridCol w:w="10879"/>
      </w:tblGrid>
      <w:tr w:rsidR="00FF29BD" w:rsidRPr="00FF29BD" w14:paraId="67C68D2C" w14:textId="77777777" w:rsidTr="00F126BD">
        <w:tc>
          <w:tcPr>
            <w:tcW w:w="14560" w:type="dxa"/>
            <w:gridSpan w:val="2"/>
          </w:tcPr>
          <w:p w14:paraId="3E65F075" w14:textId="77777777" w:rsidR="00FF29BD" w:rsidRPr="00FF29BD" w:rsidRDefault="00FF29BD" w:rsidP="00F126B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b/>
                <w:sz w:val="28"/>
                <w:szCs w:val="28"/>
              </w:rPr>
              <w:t>ОО Познавательное развитие</w:t>
            </w:r>
          </w:p>
        </w:tc>
      </w:tr>
      <w:tr w:rsidR="00FF29BD" w:rsidRPr="00FF29BD" w14:paraId="5A593954" w14:textId="77777777" w:rsidTr="00F126BD">
        <w:tc>
          <w:tcPr>
            <w:tcW w:w="3681" w:type="dxa"/>
          </w:tcPr>
          <w:p w14:paraId="4722B490" w14:textId="77777777" w:rsidR="00FF29BD" w:rsidRPr="00FF29BD" w:rsidRDefault="00FF29BD" w:rsidP="00F126B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Основные задачи образовательной деятельности</w:t>
            </w:r>
          </w:p>
        </w:tc>
        <w:tc>
          <w:tcPr>
            <w:tcW w:w="10879" w:type="dxa"/>
          </w:tcPr>
          <w:p w14:paraId="1975E184" w14:textId="77777777" w:rsidR="00FF29BD" w:rsidRPr="00FF29BD" w:rsidRDefault="00FF29BD" w:rsidP="00F126B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Содержание образовательной деятельности</w:t>
            </w:r>
          </w:p>
        </w:tc>
      </w:tr>
      <w:tr w:rsidR="00FF29BD" w:rsidRPr="00FF29BD" w14:paraId="7A7D3B45" w14:textId="77777777" w:rsidTr="00F126BD">
        <w:tc>
          <w:tcPr>
            <w:tcW w:w="3681" w:type="dxa"/>
          </w:tcPr>
          <w:p w14:paraId="2BF92415" w14:textId="77777777" w:rsidR="00FF29BD" w:rsidRPr="00FF29BD" w:rsidRDefault="00FF29BD" w:rsidP="00F126BD">
            <w:pPr>
              <w:spacing w:before="6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развивать разные виды восприятия: зрительного, слухового, осязательного, вкусового, обонятельного;</w:t>
            </w:r>
          </w:p>
          <w:p w14:paraId="0FEA07EF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развивать наглядно-действенное мышление в процессе решения познавательных практических задач;</w:t>
            </w:r>
          </w:p>
          <w:p w14:paraId="203F082F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совершенствовать обследовательские действия: выделение цвета, формы, величины как особых признаков предметов, поощрять сравнение предметов между собой по этим признакам и количеству, использовать один предмет в качестве образца, подбирая пары, группы;</w:t>
            </w:r>
          </w:p>
          <w:p w14:paraId="2D29BAEF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формировать у детей простейшие представления о геометрических фигурах, величине и количестве предметов на основе чувственного познания;</w:t>
            </w:r>
          </w:p>
          <w:p w14:paraId="34F51DB8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первоначальные представления о себе и близких людях, эмоционально-положительное отношение к членам семьи и людям </w:t>
            </w:r>
            <w:r w:rsidRPr="00FF29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ближайшего окружения, о деятельности взрослых;</w:t>
            </w:r>
          </w:p>
          <w:p w14:paraId="3A81ECD8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расширять представления о населённом пункте, в котором живёт ребёнок, его достопримечательностях, эмоционально откликаться на праздничное убранство дома, ДОО;</w:t>
            </w:r>
          </w:p>
          <w:p w14:paraId="2567DB82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организовывать взаимодействие и знакомить с животными и растениями ближайшего окружения, их названиями, строением и отличительными особенностями, некоторыми объектами неживой природы;</w:t>
            </w:r>
          </w:p>
          <w:p w14:paraId="1C5CD72E" w14:textId="77777777" w:rsidR="00FF29BD" w:rsidRPr="00FF29BD" w:rsidRDefault="00FF29BD" w:rsidP="00F126BD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развивать способность наблюдать за явлениями природы, воспитывать бережное отношение к животным и растениям.</w:t>
            </w:r>
          </w:p>
        </w:tc>
        <w:tc>
          <w:tcPr>
            <w:tcW w:w="10879" w:type="dxa"/>
          </w:tcPr>
          <w:p w14:paraId="30B7C818" w14:textId="77777777" w:rsidR="00FF29BD" w:rsidRPr="00FF29BD" w:rsidRDefault="00FF29BD" w:rsidP="00F126BD">
            <w:pPr>
              <w:spacing w:before="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Сенсорные эталоны и познавательные действия</w:t>
            </w:r>
          </w:p>
          <w:p w14:paraId="15840608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Педагог демонстрирует детям и включает их в деятельность на сравнение предметов и определение их сходства-различия, на подбор и группировку по заданному образцу (по цвету, форме, величине).</w:t>
            </w:r>
          </w:p>
          <w:p w14:paraId="04E8150F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Побуждает и поощряет освоение простейших действий, основанных на перестановке предметов, изменении способа их расположения, количества; на действия переливания, пересыпания.</w:t>
            </w:r>
          </w:p>
          <w:p w14:paraId="567CA41C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Проводит игры-занятия с использованием предметов-орудий: сачков, черпачков для выуживания из специальных ёмкостей с водой или без воды шариков, плавающих игрушек, палочек со свисающим на верёвке магнитом для «ловли» на неё небольших предметов.</w:t>
            </w:r>
          </w:p>
          <w:p w14:paraId="06B0A0D7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Организует действия с игрушками, имитирующими орудия труда (заколачивание молоточком втулочек в верстачок, сборка каталок с помощью деревянных или пластмассовых винтов) и тому подобное, создаёт ситуации для использования детьми предметов-орудий в самостоятельной игровой и бытовой деятельности с целью решения практических задач.</w:t>
            </w:r>
          </w:p>
          <w:p w14:paraId="41170357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Педагог поощряет действия детей с предметами, при ориентации на 2-3 свойства одновременно; собирание одноцветных, а затем и разноцветных пирамидок из 4-5 и более колец, располагая их по убывающей величине; различных по форме и цвету башенок из 2-3 геометрических форм-вкладышей; разбирание и собирание трёхместной матрёшки с совмещением рисунка на её частях, закрепляя понимание детьми слов, обозначающих различный размер предметов, их цвет и форму.</w:t>
            </w:r>
          </w:p>
          <w:p w14:paraId="2AE7F307" w14:textId="77777777" w:rsidR="00FF29BD" w:rsidRPr="00FF29BD" w:rsidRDefault="00FF29BD" w:rsidP="00F126BD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В ходе проведения с детьми дидактических упражнений и игр-занятий формирует обобщённые способы обследования формы предметов - ощупывание, рассматривание, сравнение, сопоставление; продолжает поощрять появление настойчивости в достижении результата познавательных действий.</w:t>
            </w:r>
          </w:p>
          <w:p w14:paraId="1F6325E4" w14:textId="77777777" w:rsidR="00FF29BD" w:rsidRPr="00FF29BD" w:rsidRDefault="00FF29BD" w:rsidP="00F126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Математические представления</w:t>
            </w:r>
          </w:p>
          <w:p w14:paraId="39B16735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Педагог подводит детей к освоению простейших умений в различении формы окружающих предметов, используя предэталоные представления о шаре, кубе, круге, квадрате; подборе предметов и геометрических фигур по образцу, различению и сравниванию предметов по величине, выбору среди двух предметов при условии резких различий: большой и маленький, длинный и короткий, высокий и низкий.</w:t>
            </w:r>
          </w:p>
          <w:p w14:paraId="65D12BC0" w14:textId="77777777" w:rsidR="00FF29BD" w:rsidRPr="00FF29BD" w:rsidRDefault="00FF29BD" w:rsidP="00F126BD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Поддерживает интерес детей к количественной стороне различных групп предметов (много и много, много и мало, много и один) предметов.</w:t>
            </w:r>
          </w:p>
          <w:p w14:paraId="24885A3D" w14:textId="77777777" w:rsidR="00FF29BD" w:rsidRPr="00FF29BD" w:rsidRDefault="00FF29BD" w:rsidP="00F126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Окружающий мир</w:t>
            </w:r>
          </w:p>
          <w:p w14:paraId="1DFAA8CF" w14:textId="77777777" w:rsidR="00FF29BD" w:rsidRPr="00FF29BD" w:rsidRDefault="00FF29BD" w:rsidP="00F126BD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Педагог расширяет представления детей об окружающем мире, знакомит их с явлениями общественной жизни, с деятельностью взрослых (повар варит кашу, шофёр водит машину, доктор лечит); развивает представления о себе (о своём имени, именах близких родственников), о внешнем облике человека, о его физических особенностях (у каждого есть голова, руки, ноги, лицо; на лице - глаза, нос, рот и так далее); о его физических и эмоциональных состояниях (проголодался - насытился, устал - отдохнул; намочил - вытер; заплакал - засмеялся и так далее); о деятельности близких ребёнку людей («Мама моет пол»; «Бабушка вяжет носочки»; «Сестра рисует»; «Дедушка читает газету»; «Брат строит гараж»; «Папа работает за компьютером» и тому подобное); о предметах, действиях с ними и их назначении: предметы домашнего обихода (посуда, мебель, одежда), игрушки, орудия труда (веник, метла, лопата, ведро, лейка и так далее).</w:t>
            </w:r>
          </w:p>
          <w:p w14:paraId="342ACE17" w14:textId="77777777" w:rsidR="00FF29BD" w:rsidRPr="00FF29BD" w:rsidRDefault="00FF29BD" w:rsidP="00F126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b/>
                <w:sz w:val="28"/>
                <w:szCs w:val="28"/>
              </w:rPr>
              <w:t>Природа</w:t>
            </w:r>
          </w:p>
          <w:p w14:paraId="6931075E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В процессе ознакомления с природой педагог организует взаимодействие и направляет внимание детей на объекты живой и неживой природы, явления природы, которые доступны для непосредственного восприятия.</w:t>
            </w:r>
          </w:p>
          <w:p w14:paraId="18F49823" w14:textId="77777777" w:rsidR="00FF29BD" w:rsidRPr="00FF29BD" w:rsidRDefault="00FF29BD" w:rsidP="00F126BD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Формирует представления о домашних и диких животных и их детёнышах (особенности внешнего вида, части тела, питание, способы передвижения), о растениях ближайшего окружения (деревья, овощи, фрукты и другие), их характерных признаках (цвет, строение, поверхность, вкус), привлекает внимание и поддерживает интерес к объектам неживой природы (солнце, небо, облака, песок, вода), к некоторым явлениям природы (снег, дождь, радуга, ветер), поощряет бережное отношение к животным и растениям.</w:t>
            </w:r>
          </w:p>
        </w:tc>
      </w:tr>
      <w:tr w:rsidR="00FF29BD" w:rsidRPr="00FF29BD" w14:paraId="10862992" w14:textId="77777777" w:rsidTr="00F126BD">
        <w:tc>
          <w:tcPr>
            <w:tcW w:w="14560" w:type="dxa"/>
            <w:gridSpan w:val="2"/>
          </w:tcPr>
          <w:p w14:paraId="3157CDFD" w14:textId="77777777" w:rsidR="00FF29BD" w:rsidRPr="00FF29BD" w:rsidRDefault="00FF29BD" w:rsidP="00F126B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Совокупные задачи воспитания в рамках ОО Познавательное развитие</w:t>
            </w:r>
          </w:p>
        </w:tc>
      </w:tr>
      <w:tr w:rsidR="00FF29BD" w:rsidRPr="00FF29BD" w14:paraId="320B3C95" w14:textId="77777777" w:rsidTr="00F126BD">
        <w:tc>
          <w:tcPr>
            <w:tcW w:w="14560" w:type="dxa"/>
            <w:gridSpan w:val="2"/>
          </w:tcPr>
          <w:p w14:paraId="05F58488" w14:textId="77777777" w:rsidR="00FF29BD" w:rsidRPr="00FF29BD" w:rsidRDefault="00FF29BD" w:rsidP="00F126BD">
            <w:pPr>
              <w:spacing w:before="6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Решение совокупных задач воспитания в рамках образовательной области «Познавательное развитие» направлено на приобщение детей к ценностям «Человек», «Семья», «Познание», «Родина» и «Природа», что предполагает:</w:t>
            </w:r>
          </w:p>
          <w:p w14:paraId="36EA1B9D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воспитание отношения к знанию как ценности, понимание значения образования для человека, общества, страны;</w:t>
            </w:r>
          </w:p>
          <w:p w14:paraId="4E323771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приобщение к отечественным традициям и праздникам, к истории и достижениям родной страны, к культурному наследию народов России;</w:t>
            </w:r>
          </w:p>
          <w:p w14:paraId="7785C8FB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воспитание уважения к людям - представителям разных народов России независимо от их этнической принадлежности;</w:t>
            </w:r>
          </w:p>
          <w:p w14:paraId="627C4AB4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воспитание уважительного отношения к государственным символам страны (флагу, гербу, гимну);</w:t>
            </w:r>
          </w:p>
          <w:p w14:paraId="554ACF9A" w14:textId="77777777" w:rsidR="00FF29BD" w:rsidRPr="00FF29BD" w:rsidRDefault="00FF29BD" w:rsidP="00F126BD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      </w:r>
          </w:p>
        </w:tc>
      </w:tr>
      <w:tr w:rsidR="00B72362" w:rsidRPr="00FF29BD" w14:paraId="12FAE0A0" w14:textId="77777777" w:rsidTr="00F126BD">
        <w:tc>
          <w:tcPr>
            <w:tcW w:w="14560" w:type="dxa"/>
            <w:gridSpan w:val="2"/>
          </w:tcPr>
          <w:p w14:paraId="7C5CE645" w14:textId="77777777" w:rsidR="00B72362" w:rsidRPr="00FF29BD" w:rsidRDefault="00B72362" w:rsidP="00F126BD">
            <w:pPr>
              <w:spacing w:before="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42000B5" w14:textId="77777777" w:rsidR="00FF29BD" w:rsidRPr="00FF29BD" w:rsidRDefault="00FF29BD" w:rsidP="00FF29BD">
      <w:pPr>
        <w:rPr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81"/>
        <w:gridCol w:w="11162"/>
      </w:tblGrid>
      <w:tr w:rsidR="00FF29BD" w:rsidRPr="00FF29BD" w14:paraId="3B4522C1" w14:textId="77777777" w:rsidTr="00F126BD">
        <w:tc>
          <w:tcPr>
            <w:tcW w:w="14843" w:type="dxa"/>
            <w:gridSpan w:val="2"/>
          </w:tcPr>
          <w:p w14:paraId="0AC82521" w14:textId="77777777" w:rsidR="00FF29BD" w:rsidRPr="00FF29BD" w:rsidRDefault="00FF29BD" w:rsidP="00F126B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b/>
                <w:sz w:val="28"/>
                <w:szCs w:val="28"/>
              </w:rPr>
              <w:t>ОО Речевое развитие</w:t>
            </w:r>
          </w:p>
        </w:tc>
      </w:tr>
      <w:tr w:rsidR="00FF29BD" w:rsidRPr="00FF29BD" w14:paraId="2D0C052E" w14:textId="77777777" w:rsidTr="00F126BD">
        <w:tc>
          <w:tcPr>
            <w:tcW w:w="3681" w:type="dxa"/>
          </w:tcPr>
          <w:p w14:paraId="66530FB1" w14:textId="77777777" w:rsidR="00FF29BD" w:rsidRPr="00FF29BD" w:rsidRDefault="00FF29BD" w:rsidP="00F126B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Основные задачи образовательной деятельности</w:t>
            </w:r>
          </w:p>
        </w:tc>
        <w:tc>
          <w:tcPr>
            <w:tcW w:w="11162" w:type="dxa"/>
          </w:tcPr>
          <w:p w14:paraId="1B8DE161" w14:textId="77777777" w:rsidR="00FF29BD" w:rsidRPr="00FF29BD" w:rsidRDefault="00FF29BD" w:rsidP="00F126B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Содержание образовательной деятельности</w:t>
            </w:r>
          </w:p>
        </w:tc>
      </w:tr>
      <w:tr w:rsidR="00FF29BD" w:rsidRPr="00FF29BD" w14:paraId="2CB8B858" w14:textId="77777777" w:rsidTr="00F126BD">
        <w:tc>
          <w:tcPr>
            <w:tcW w:w="3681" w:type="dxa"/>
          </w:tcPr>
          <w:p w14:paraId="412F7F5E" w14:textId="77777777" w:rsidR="00FF29BD" w:rsidRPr="00FF29BD" w:rsidRDefault="00FF29BD" w:rsidP="00F126BD">
            <w:pPr>
              <w:spacing w:before="6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Формирование словаря:</w:t>
            </w:r>
          </w:p>
          <w:p w14:paraId="563601D4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развивать понимание речи и активизировать словарь;</w:t>
            </w:r>
          </w:p>
          <w:p w14:paraId="70F10332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формировать у детей умение по словесному указанию педагога находить предметы, различать их местоположение, имитировать действия людей и движения животных;</w:t>
            </w:r>
          </w:p>
          <w:p w14:paraId="6914858E" w14:textId="77777777" w:rsidR="00FF29BD" w:rsidRPr="00FF29BD" w:rsidRDefault="00FF29BD" w:rsidP="00F126BD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 xml:space="preserve">- обогащать словарь детей существительными, глаголами, прилагательными, наречиями и формировать </w:t>
            </w:r>
            <w:r w:rsidRPr="00FF29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умение использовать данные слова в речи.</w:t>
            </w:r>
          </w:p>
          <w:p w14:paraId="5354841B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Звуковая культура речи:</w:t>
            </w:r>
          </w:p>
          <w:p w14:paraId="6C5CF2BF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упражнять детей в правильном произношении гласных и согласных звуков, звукоподражаний, отельных слов;</w:t>
            </w:r>
          </w:p>
          <w:p w14:paraId="44D97BA7" w14:textId="77777777" w:rsidR="00FF29BD" w:rsidRPr="00FF29BD" w:rsidRDefault="00FF29BD" w:rsidP="00F126BD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формировать правильное произношение звукоподражательных слов в разном темпе, с разной силой голоса.</w:t>
            </w:r>
          </w:p>
          <w:p w14:paraId="66698FA8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Грамматический строй речи:</w:t>
            </w:r>
          </w:p>
          <w:p w14:paraId="7AB8FFA3" w14:textId="77777777" w:rsidR="00FF29BD" w:rsidRPr="00FF29BD" w:rsidRDefault="00FF29BD" w:rsidP="00F126BD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формировать у детей умение согласовывать существительные и местоимения с глаголами, составлять фразы из 3-4 слов.</w:t>
            </w:r>
          </w:p>
          <w:p w14:paraId="263407BA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Связная речь:</w:t>
            </w:r>
          </w:p>
          <w:p w14:paraId="3519399F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 xml:space="preserve">- продолжать развивать у детей умения понимать речь педагога, отвечать на вопросы; </w:t>
            </w:r>
          </w:p>
          <w:p w14:paraId="23C45471" w14:textId="77777777" w:rsidR="00FF29BD" w:rsidRPr="00FF29BD" w:rsidRDefault="00FF29BD" w:rsidP="00F126BD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рассказывать об окружающем в 2-4 предложениях.</w:t>
            </w:r>
          </w:p>
          <w:p w14:paraId="3DE8380F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Интерес к художественной литературе:</w:t>
            </w:r>
          </w:p>
          <w:p w14:paraId="10BB7C75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формировать у детей умение воспринимать небольшие по объёму потешки, сказки и рассказы с наглядным сопровождением (и без него);</w:t>
            </w:r>
          </w:p>
          <w:p w14:paraId="03A2424A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побуждать договаривать и произносить четверостишия уже известных ребёнку стихов и песенок, воспроизводить игровые действия, движения персонажей;</w:t>
            </w:r>
          </w:p>
          <w:p w14:paraId="02D5C3B0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поощрять отклик на ритм и мелодичность стихотворений, потешек; формировать умение в процессе чтения произведения повторять звуковые жесты;</w:t>
            </w:r>
          </w:p>
          <w:p w14:paraId="5DC0F042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развивать умение произносить звукоподражания, связанные с содержанием литературного материала (мяу-мяу, тик-так, баю-бай, ква-ква и тому подобное);</w:t>
            </w:r>
          </w:p>
          <w:p w14:paraId="4DCDEC18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отвечать на вопросы по содержанию прочитанных произведений;</w:t>
            </w:r>
          </w:p>
          <w:p w14:paraId="6FE73693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побуждать рассматривать книги и иллюстрации вместе с педагогом и самостоятельно;</w:t>
            </w:r>
          </w:p>
          <w:p w14:paraId="142587C9" w14:textId="77777777" w:rsidR="00FF29BD" w:rsidRPr="00FF29BD" w:rsidRDefault="00FF29BD" w:rsidP="00F126BD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развивать восприятие вопросительных и восклицательных интонаций художественного произведения.</w:t>
            </w:r>
          </w:p>
        </w:tc>
        <w:tc>
          <w:tcPr>
            <w:tcW w:w="11162" w:type="dxa"/>
          </w:tcPr>
          <w:p w14:paraId="7ED6F086" w14:textId="77777777" w:rsidR="00FF29BD" w:rsidRPr="00FF29BD" w:rsidRDefault="00FF29BD" w:rsidP="00F126BD">
            <w:pPr>
              <w:spacing w:before="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Формирование словаря</w:t>
            </w:r>
          </w:p>
          <w:p w14:paraId="16D641F6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Педагог развивает понимание речи и активизирует словарь, формирует умение по словесному указанию находить предметы по цвету, размеру («Принеси красный кубик»), различать их местоположение, имитировать действия людей и движения животных.</w:t>
            </w:r>
          </w:p>
          <w:p w14:paraId="34AD48D1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Активизирует словарь детей: существительными, обозначающими названия транспортных средств, частей автомобиля, растений, фруктов, овощей, домашних животных и их детёнышей; глаголами, обозначающими трудовые действия (мыть, стирать), взаимоотношения (помочь); прилагательными, обозначающими величину, цвет, вкус предметов; наречиями (сейчас, далеко).</w:t>
            </w:r>
          </w:p>
          <w:p w14:paraId="76CF5A95" w14:textId="77777777" w:rsidR="00FF29BD" w:rsidRPr="00FF29BD" w:rsidRDefault="00FF29BD" w:rsidP="00F126BD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Педагог закрепляет у детей названия предметов и действий с предметами, некоторых особенностей предметов; названия некоторых трудовых действий и собственных действий; имена близких людей, имена детей группы; обозначения личностных качеств, особенностей внешности окружающих ребёнка взрослых и сверстников.</w:t>
            </w:r>
          </w:p>
          <w:p w14:paraId="0BD2EC1C" w14:textId="77777777" w:rsidR="00FF29BD" w:rsidRPr="00FF29BD" w:rsidRDefault="00FF29BD" w:rsidP="00F126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b/>
                <w:sz w:val="28"/>
                <w:szCs w:val="28"/>
              </w:rPr>
              <w:t>Звуковая культура речи</w:t>
            </w:r>
          </w:p>
          <w:p w14:paraId="35B8A9E4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 xml:space="preserve">Педагог формирует у детей умение говорить внятно, не торопясь, правильно произносить гласные и согласные звуки. В звукопроизношении для детей характерно физиологическое </w:t>
            </w:r>
            <w:r w:rsidRPr="00FF29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смягчение практически всех согласных звуков. В словопроизношении ребёнок пытается произнести все слова, которые необходимы для выражения его мысли.</w:t>
            </w:r>
          </w:p>
          <w:p w14:paraId="085A60C1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Педагог поощряет детей использовать разные по сложности слова, воспроизводить ритм слова, формирует умение детей не пропускать слоги в словах, выражать своё отношение к предмету разговора при помощи разнообразных вербальных и невербальных средств.</w:t>
            </w:r>
          </w:p>
          <w:p w14:paraId="0E3E8630" w14:textId="77777777" w:rsidR="00FF29BD" w:rsidRPr="00FF29BD" w:rsidRDefault="00FF29BD" w:rsidP="00F126BD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У детей проявляется эмоциональная непроизвольная выразительность речи.</w:t>
            </w:r>
          </w:p>
          <w:p w14:paraId="0FAE8A26" w14:textId="77777777" w:rsidR="00FF29BD" w:rsidRPr="00FF29BD" w:rsidRDefault="00FF29BD" w:rsidP="00F126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b/>
                <w:sz w:val="28"/>
                <w:szCs w:val="28"/>
              </w:rPr>
              <w:t>Грамматический строй речи</w:t>
            </w:r>
          </w:p>
          <w:p w14:paraId="35F69BD0" w14:textId="77777777" w:rsidR="00FF29BD" w:rsidRPr="00FF29BD" w:rsidRDefault="00FF29BD" w:rsidP="00F126BD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Педагог помогает детям овладеть умением правильно использовать большинство основных грамматических категорий: окончаний существительных; уменьшительно-ласкательных суффиксов; поощряет словотворчество, формирует умение детей выражать свои мысли посредством трёх-, четырехсловных предложений.</w:t>
            </w:r>
          </w:p>
          <w:p w14:paraId="50C44364" w14:textId="77777777" w:rsidR="00FF29BD" w:rsidRPr="00FF29BD" w:rsidRDefault="00FF29BD" w:rsidP="00F126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b/>
                <w:sz w:val="28"/>
                <w:szCs w:val="28"/>
              </w:rPr>
              <w:t>Связная речь</w:t>
            </w:r>
          </w:p>
          <w:p w14:paraId="145A4273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Педагог формирует у детей умения рассказывать в 2-4 предложениях о нарисованном на картинке, об увиденном на прогулке, активно включаться в речевое взаимодействие, направленное на развитие умения понимать обращённую речь с опорой и без опоры на наглядность.</w:t>
            </w:r>
          </w:p>
          <w:p w14:paraId="65B3F790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Побуждает детей проявлять интерес к общению со взрослыми и сверстниками, вступать в контакт с окружающими, выражать свои мысли, чувства, впечатления, используя речевые средства и элементарные этикетные формулы общения, реагировать на обращение с использованием доступных речевых средств, отвечать на вопросы педагога с использованием фразовой речи или формы простого предложения, относить к себе речь педагога, обращенную к группе детей, понимать её содержание;</w:t>
            </w:r>
          </w:p>
          <w:p w14:paraId="442D3B95" w14:textId="77777777" w:rsidR="00FF29BD" w:rsidRPr="00FF29BD" w:rsidRDefault="00FF29BD" w:rsidP="00F126BD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Педагог развивает у детей умение использовать инициативную разговорную речь как средство общения и познания окружающего мира, употреблять в речи предложения разных типов, отражающие связи и зависимости объектов.</w:t>
            </w:r>
          </w:p>
          <w:p w14:paraId="1653AF07" w14:textId="77777777" w:rsidR="00FF29BD" w:rsidRPr="00FF29BD" w:rsidRDefault="00FF29BD" w:rsidP="00F126BD">
            <w:pPr>
              <w:spacing w:after="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b/>
                <w:sz w:val="28"/>
                <w:szCs w:val="28"/>
              </w:rPr>
              <w:t>Примерный перечень художественной литературы</w:t>
            </w:r>
          </w:p>
          <w:p w14:paraId="236E689A" w14:textId="77777777" w:rsidR="00FF29BD" w:rsidRPr="00FF29BD" w:rsidRDefault="00FF29BD" w:rsidP="00F126BD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Малые формы фольклора</w:t>
            </w: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 xml:space="preserve">: «А баиньки-баиньки», «Бежала лесочком лиса с кузовочком...», «Большие ноги», «Водичка, водичка», «Вот и люди спят», «Дождик, дождик, полно лить...», «Заяц Егорка...», «Идёт коза рогатая», «Из-за леса, из-за гор...», «Катя, Катя...», «Кисонька-мурысонька...», «Наша Маша маленька...», «Наши уточки с утра», «Огуречик, </w:t>
            </w:r>
            <w:r w:rsidRPr="00FF29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огуречик...», «Ой ду-ду, ду-ду, ду-ду! Сидит ворон на дубу», «Поехали, поехали», «Пошел котик на Торжок...», «Тили-бом!..», «Уж ты, радуга-дуга», «Улитка, улитка...», «Чики, чики, кички...».</w:t>
            </w:r>
          </w:p>
          <w:p w14:paraId="5DAF933E" w14:textId="77777777" w:rsidR="00FF29BD" w:rsidRPr="00FF29BD" w:rsidRDefault="00FF29BD" w:rsidP="00F126BD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Русские народные сказки:</w:t>
            </w: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 xml:space="preserve"> «Заюшкина избушка» (обр. О. Капицы), «Как коза избушку построила» (обр. М. А. Булатова), «Кот, петух и лиса» (обр. М. Боголюбской), «Лиса и заяц» (обр. В. Даля), «Маша и медведь» (обр. М. А. Булатова), «Снегурушка и лиса» (обр. А. Н. Толстого).</w:t>
            </w:r>
          </w:p>
          <w:p w14:paraId="33B08D50" w14:textId="77777777" w:rsidR="00FF29BD" w:rsidRPr="00FF29BD" w:rsidRDefault="00FF29BD" w:rsidP="00F126BD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Фольклор народов мира</w:t>
            </w: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: «В гостях у королевы», «Разговор», англ. нар. песенки (пер. и обр. С. Маршака); «Ой ты заюшка-пострел...», пер. с молд. И. Токмаковой; «Снегирёк», пер. с нем. В. Викторова, «Три весёлых братца», пер. с нем. Л. Яхнина; «Ты, собачка, не лай...», пер. с молд. И. Токмаковой; «У солнышка в гостях», словацк. нар. сказка (пер. и обр. С. Могилевской и Л. Зориной).</w:t>
            </w:r>
          </w:p>
          <w:p w14:paraId="1729FD19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Произведения поэтов и писателей России</w:t>
            </w:r>
          </w:p>
          <w:p w14:paraId="40DF630D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Поэзия: Аким Я. Л. «Мама»; Александрова З. Н. «Гули-гули», «Арбуз»; Барто А., Барто П. «Девочка-рёвушка»; Берестов В. Д. «Весёлое лето», «Мишка, мишка, лежебока», «Котёнок», «Воробушки»; Введенский А. И. «Мышка»; Лагздынь Г. Р. «Петушок»; Лермонтов М. Ю. «Спи, младенец...» (из стихотворения «Казачья колыбельная»); Маршак С. Я. «Сказка о глупом мышонке»; Мошковская Э. Э. «Приказ» (в сокр.), «Мчится поезд»; Пикулева Н. В. «Лисий хвостик», «Надувала кошка шар...»; Плещеев А. Н. «Травка зеленеет...»; Саконская Н. П. «Где мой пальчик?»; Сапгир Г. В. «Кошка»; Хармс Д. И. «Кораблик»; Чуковский К. И. «Путаница».</w:t>
            </w:r>
          </w:p>
          <w:p w14:paraId="54E7C1B0" w14:textId="77777777" w:rsidR="00FF29BD" w:rsidRPr="00FF29BD" w:rsidRDefault="00FF29BD" w:rsidP="00F126BD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Проза: Бианки В. В. «Лис и мышонок»; Калинина Н. Д. «В лесу» (из книги «Летом»), «Про жука», «Как Саша и Алёша пришли в детский сад» (1-2 рассказа по выбору); Павлова Н. М. «Земляничка»; Симбирская Ю. С. «По тропинке, по дорожке»; Сутеев В. Г. «Кто сказал «мяу?», «Под грибом»; Тайц Я. М. «Кубик на кубик», «Впереди всех», «Волк» (рассказы по выбору); Толстой J1. H. «Три медведя», «Косточка»; Ушинский К. Д. «Васька», «Петушок с семьей», «Уточки» (рассказы по выбору); Чарушин Е. И. «В лесу» (1-3 рассказа по выбору), «Волчишко»; Чуковский К. И. «Мойдодыр».</w:t>
            </w:r>
          </w:p>
          <w:p w14:paraId="59FE6037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Произведения поэтов и писателей разных стран</w:t>
            </w:r>
          </w:p>
          <w:p w14:paraId="0EBE11AC" w14:textId="77777777" w:rsidR="00FF29BD" w:rsidRPr="00FF29BD" w:rsidRDefault="00FF29BD" w:rsidP="00F126BD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Биссет Д. «Га-га-га!», пер. с англ. Н. Шерешевской; Дональдсон Д. «Мишка-почтальон», пер. М. Бородицкой; Капутикян С. Б. «Все спят», «Маша обедает», пер. с арм. Т. Спендиаровой; Остервальдер М. «Приключения маленького Бобо. Истории в картинках для самых маленьких», пер. Т. Зборовская; Эрик К. «Очень голодная гусеница».</w:t>
            </w:r>
          </w:p>
        </w:tc>
      </w:tr>
      <w:tr w:rsidR="00FF29BD" w:rsidRPr="00FF29BD" w14:paraId="156D38A9" w14:textId="77777777" w:rsidTr="00F126BD">
        <w:tc>
          <w:tcPr>
            <w:tcW w:w="14843" w:type="dxa"/>
            <w:gridSpan w:val="2"/>
          </w:tcPr>
          <w:p w14:paraId="4584DF09" w14:textId="77777777" w:rsidR="00FF29BD" w:rsidRPr="00FF29BD" w:rsidRDefault="00FF29BD" w:rsidP="00F126B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Совокупные задачи воспитания в рамках ОО Речевое развитие</w:t>
            </w:r>
          </w:p>
        </w:tc>
      </w:tr>
      <w:tr w:rsidR="00FF29BD" w:rsidRPr="00FF29BD" w14:paraId="621F5A1A" w14:textId="77777777" w:rsidTr="00F126BD">
        <w:tc>
          <w:tcPr>
            <w:tcW w:w="14843" w:type="dxa"/>
            <w:gridSpan w:val="2"/>
          </w:tcPr>
          <w:p w14:paraId="1A235D73" w14:textId="77777777" w:rsidR="00FF29BD" w:rsidRPr="00FF29BD" w:rsidRDefault="00FF29BD" w:rsidP="00F126BD">
            <w:pPr>
              <w:spacing w:before="6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Решение совокупных задач воспитания в рамках образовательной области «Речевое развитие» направлено на приобщение детей к ценностям «Культура» и «Красота», что предполагает:</w:t>
            </w:r>
          </w:p>
          <w:p w14:paraId="59C4C524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владение формами речевого этикета, отражающими принятые в обществе правила и нормы культурного поведения;</w:t>
            </w:r>
          </w:p>
          <w:p w14:paraId="6CCBD10A" w14:textId="77777777" w:rsidR="00FF29BD" w:rsidRPr="00FF29BD" w:rsidRDefault="00FF29BD" w:rsidP="00F126BD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      </w:r>
          </w:p>
        </w:tc>
      </w:tr>
    </w:tbl>
    <w:p w14:paraId="67D07FD1" w14:textId="77777777" w:rsidR="00FF29BD" w:rsidRPr="00FF29BD" w:rsidRDefault="00FF29BD" w:rsidP="00FF29BD">
      <w:pPr>
        <w:rPr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48"/>
        <w:gridCol w:w="10595"/>
      </w:tblGrid>
      <w:tr w:rsidR="00FF29BD" w:rsidRPr="00FF29BD" w14:paraId="3FF3A2FB" w14:textId="77777777" w:rsidTr="00F126BD">
        <w:tc>
          <w:tcPr>
            <w:tcW w:w="14843" w:type="dxa"/>
            <w:gridSpan w:val="2"/>
          </w:tcPr>
          <w:p w14:paraId="44C4761A" w14:textId="77777777" w:rsidR="00FF29BD" w:rsidRPr="00FF29BD" w:rsidRDefault="00FF29BD" w:rsidP="00F126B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b/>
                <w:sz w:val="28"/>
                <w:szCs w:val="28"/>
              </w:rPr>
              <w:t>ОО Художественно-эстетическое развитие</w:t>
            </w:r>
          </w:p>
        </w:tc>
      </w:tr>
      <w:tr w:rsidR="00FF29BD" w:rsidRPr="00FF29BD" w14:paraId="72A3256F" w14:textId="77777777" w:rsidTr="00F126BD">
        <w:tc>
          <w:tcPr>
            <w:tcW w:w="4248" w:type="dxa"/>
          </w:tcPr>
          <w:p w14:paraId="00C0415E" w14:textId="77777777" w:rsidR="00FF29BD" w:rsidRPr="00FF29BD" w:rsidRDefault="00FF29BD" w:rsidP="00F126B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Основные задачи образовательной деятельности</w:t>
            </w:r>
          </w:p>
        </w:tc>
        <w:tc>
          <w:tcPr>
            <w:tcW w:w="10595" w:type="dxa"/>
          </w:tcPr>
          <w:p w14:paraId="6A985FE1" w14:textId="77777777" w:rsidR="00FF29BD" w:rsidRPr="00FF29BD" w:rsidRDefault="00FF29BD" w:rsidP="00F126B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Содержание образовательной деятельности</w:t>
            </w:r>
          </w:p>
        </w:tc>
      </w:tr>
      <w:tr w:rsidR="00FF29BD" w:rsidRPr="00FF29BD" w14:paraId="0B42BF2A" w14:textId="77777777" w:rsidTr="00F126BD">
        <w:tc>
          <w:tcPr>
            <w:tcW w:w="4248" w:type="dxa"/>
          </w:tcPr>
          <w:p w14:paraId="77E011CD" w14:textId="77777777" w:rsidR="00FF29BD" w:rsidRPr="00FF29BD" w:rsidRDefault="00FF29BD" w:rsidP="00F126BD">
            <w:pPr>
              <w:spacing w:before="6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Приобщение к искусству:</w:t>
            </w:r>
          </w:p>
          <w:p w14:paraId="6A17D6B0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 xml:space="preserve">- развивать у детей художественное восприятие (смотреть, слушать и испытывать радость) в процессе ознакомления с произведениями </w:t>
            </w:r>
            <w:r w:rsidRPr="00FF29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музыкального, изобразительного искусства, природой;</w:t>
            </w:r>
          </w:p>
          <w:p w14:paraId="2F940976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интерес, внимание, любознательность, стремление к эмоциональному отклику детей на отдельные эстетические свойства и качества предметов и явлений окружающей действительности;</w:t>
            </w:r>
          </w:p>
          <w:p w14:paraId="5D3BC071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развивать отзывчивость на доступное понимание произведений искусства, интерес к музыке (в процессе прослушивания классической и народной музыки), изобразительному искусству (в процессе рассматривания и восприятия красоты иллюстраций, рисунков, изделии декоративно-прикладного искусства);</w:t>
            </w:r>
          </w:p>
          <w:p w14:paraId="5852A151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познакомить детей с народными игрушками (дымковской, богородской, матрёшкой и другими);</w:t>
            </w:r>
          </w:p>
          <w:p w14:paraId="75037A56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поддерживать интерес к малым формам фольклора (пестушки, заклички, прибаутки);</w:t>
            </w:r>
          </w:p>
          <w:p w14:paraId="2179343F" w14:textId="77777777" w:rsidR="00FF29BD" w:rsidRPr="00FF29BD" w:rsidRDefault="00FF29BD" w:rsidP="00F126BD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 xml:space="preserve">- поддерживать стремление детей выражать свои чувства и </w:t>
            </w:r>
            <w:r w:rsidRPr="00FF29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впечатления на основе эмоционально содержательного восприятия доступных для понимания произведений искусства или наблюдений за природными явлениями.</w:t>
            </w:r>
          </w:p>
          <w:p w14:paraId="41D62A3B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Изобразительная деятельность:</w:t>
            </w:r>
          </w:p>
          <w:p w14:paraId="501EEF00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воспитывать интерес к изобразительной деятельности (рисованию, лепке) совместно со взрослым и самостоятельно;</w:t>
            </w:r>
          </w:p>
          <w:p w14:paraId="4DC3BD79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развивать положительные эмоции на предложение нарисовать, слепить;</w:t>
            </w:r>
          </w:p>
          <w:p w14:paraId="6948A911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научить правильно держать карандаш, кисть;</w:t>
            </w:r>
          </w:p>
          <w:p w14:paraId="238AD069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развивать сенсорные основы изобразительной деятельности: восприятие предмета разной формы, цвета (начиная с контрастных цветов);</w:t>
            </w:r>
          </w:p>
          <w:p w14:paraId="1F6A20D1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включать движение рук по предмету при знакомстве с его формой; познакомить со свойствами глины, пластилина, пластической массы;</w:t>
            </w:r>
          </w:p>
          <w:p w14:paraId="4579AF24" w14:textId="77777777" w:rsidR="00FF29BD" w:rsidRPr="00FF29BD" w:rsidRDefault="00FF29BD" w:rsidP="00F126BD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 xml:space="preserve">- развивать эмоциональный отклик детей на отдельные эстетические свойства и качества предметов в процессе </w:t>
            </w:r>
            <w:r w:rsidRPr="00FF29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рассматривания игрушек, природных объектов, предметов быта, произведений искусства.</w:t>
            </w:r>
          </w:p>
          <w:p w14:paraId="6840E146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Конструктивная деятельность:</w:t>
            </w:r>
          </w:p>
          <w:p w14:paraId="1C0F3B89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знакомить детей с деталями (кубик, кирпичик, трёхгранная призма, пластина, цилиндр), с вариантами расположения строительных форм на плоскости;</w:t>
            </w:r>
          </w:p>
          <w:p w14:paraId="0F6BA8FA" w14:textId="77777777" w:rsidR="00FF29BD" w:rsidRPr="00FF29BD" w:rsidRDefault="00FF29BD" w:rsidP="00F126BD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развивать интерес к конструктивной деятельности, поддерживать желание детей строить самостоятельно.</w:t>
            </w:r>
          </w:p>
          <w:p w14:paraId="303E26C2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Музыкальная деятельность:</w:t>
            </w:r>
          </w:p>
          <w:p w14:paraId="5B61B332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воспитывать интерес к музыке, желание слушать музыку, подпевать, выполнять простейшие танцевальные движения;</w:t>
            </w:r>
          </w:p>
          <w:p w14:paraId="4E247362" w14:textId="77777777" w:rsidR="00FF29BD" w:rsidRPr="00FF29BD" w:rsidRDefault="00FF29BD" w:rsidP="00F126BD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приобщать к восприятию музыки, соблюдая первоначальные правила: не мешать соседу вслушиваться в музыкальное произведение и эмоционально на него реагировать.</w:t>
            </w:r>
          </w:p>
          <w:p w14:paraId="676B57DB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Театрализованная деятельность:</w:t>
            </w:r>
          </w:p>
          <w:p w14:paraId="1C1663EC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 xml:space="preserve">- пробуждать интерес к театрализованной игре путём </w:t>
            </w:r>
            <w:r w:rsidRPr="00FF29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первого опыта общения с персонажем (кукла Катя показывает концерт), расширения контактов со взрослым (бабушка приглашает на деревенский двор);</w:t>
            </w:r>
          </w:p>
          <w:p w14:paraId="220415C6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побуждать детей отзываться на игры-действия со звуками (живой и неживой природы), подражать движениям животных и птиц под музыку, под звучащее слово (в произведениях малых фольклорных форм);</w:t>
            </w:r>
          </w:p>
          <w:p w14:paraId="11C419E2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способствовать проявлению самостоятельности, активности в игре с персонажами-игрушками;</w:t>
            </w:r>
          </w:p>
          <w:p w14:paraId="2B21BB7C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развивать умение следить за действиями заводных игрушек, сказочных героев, адекватно реагировать на них;</w:t>
            </w:r>
          </w:p>
          <w:p w14:paraId="4822495B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способствовать формированию навыка перевоплощения в образы сказочных героев;</w:t>
            </w:r>
          </w:p>
          <w:p w14:paraId="66650292" w14:textId="77777777" w:rsidR="00FF29BD" w:rsidRPr="00FF29BD" w:rsidRDefault="00FF29BD" w:rsidP="00F126BD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создавать условия для систематического восприятия театрализованных выступлений педагогического театра (взрослых).</w:t>
            </w:r>
          </w:p>
          <w:p w14:paraId="4C208510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Культурно-досуговая деятельность:</w:t>
            </w:r>
          </w:p>
          <w:p w14:paraId="169D917B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создавать эмоционально-положительный климат в группе и ДОО, обеспечение у детей чувства комфортности, уюта и защищённости; формировать умение самостоятельной работы детей с художественными материалами;</w:t>
            </w:r>
          </w:p>
          <w:p w14:paraId="35E2C6EB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привлекать детей к посильному участию в играх, театрализованных представлениях, забавах, развлечениях и праздниках;</w:t>
            </w:r>
          </w:p>
          <w:p w14:paraId="57F5F7CB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развивать умение следить за действиями игрушек, сказочных героев, адекватно реагировать на них;</w:t>
            </w:r>
          </w:p>
          <w:p w14:paraId="122FF918" w14:textId="77777777" w:rsidR="00FF29BD" w:rsidRPr="00FF29BD" w:rsidRDefault="00FF29BD" w:rsidP="00F126BD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формировать навык перевоплощения детей в образы сказочных героев.</w:t>
            </w:r>
          </w:p>
        </w:tc>
        <w:tc>
          <w:tcPr>
            <w:tcW w:w="10595" w:type="dxa"/>
          </w:tcPr>
          <w:p w14:paraId="5573D918" w14:textId="77777777" w:rsidR="00FF29BD" w:rsidRPr="00FF29BD" w:rsidRDefault="00FF29BD" w:rsidP="00F126BD">
            <w:pPr>
              <w:spacing w:before="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Приобщение к искусству</w:t>
            </w:r>
          </w:p>
          <w:p w14:paraId="585C6394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Педагог развивает у детей художественное восприятие; воспитывает эмоциональную отзывчивость на доступные пониманию детей произведения изобразительного искусства.</w:t>
            </w:r>
          </w:p>
          <w:p w14:paraId="6B651A40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Знакомит с народными игрушками: дымковской, богородской, матрёшкой, ванькой-встанькой и другими, соответствующими возрасту детей.</w:t>
            </w:r>
          </w:p>
          <w:p w14:paraId="20AD0243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 обращает внимание детей на характер игрушек (весёлая, забавная и так далее), их форму, цветовое оформление.</w:t>
            </w:r>
          </w:p>
          <w:p w14:paraId="283C854E" w14:textId="77777777" w:rsidR="00FF29BD" w:rsidRPr="00FF29BD" w:rsidRDefault="00FF29BD" w:rsidP="00F126BD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Педагог воспитывает интерес к природе и отражению представлений (впечатлений) в доступной изобразительной и музыкальной деятельности.</w:t>
            </w:r>
          </w:p>
          <w:p w14:paraId="34D2C752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Примерный перечень произведений изобразительного искусства</w:t>
            </w:r>
          </w:p>
          <w:p w14:paraId="1535614B" w14:textId="77777777" w:rsidR="00FF29BD" w:rsidRPr="00FF29BD" w:rsidRDefault="00FF29BD" w:rsidP="00F126BD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Иллюстрации к книгам: В.Г. Сутеев «Кораблик», «Кто сказал мяу?», «Цыплёнок и Утенок»; Ю. А. Васнецов к книге «Колобок», «Теремок».</w:t>
            </w:r>
          </w:p>
          <w:p w14:paraId="3BE23F2E" w14:textId="77777777" w:rsidR="00FF29BD" w:rsidRPr="00FF29BD" w:rsidRDefault="00FF29BD" w:rsidP="00F126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b/>
                <w:sz w:val="28"/>
                <w:szCs w:val="28"/>
              </w:rPr>
              <w:t>Рисование</w:t>
            </w:r>
          </w:p>
          <w:p w14:paraId="719EA5BE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Педагог продолжает развивать у детей художественное восприятие; способствует обогащению их сенсорного опыта путём выделения формы предметов, обведения их по контуру поочерёдно то одной, то другой рукой; побуждает, поощряет и подводит детей к изображению знакомых предметов, предоставляя им свободу выбора.</w:t>
            </w:r>
          </w:p>
          <w:p w14:paraId="6E4968A6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Педагог обращает внимание детей на то, что карандаш (кисть, фломастер) оставляет след на бумаге, если провести по ней отточенным концом карандаша (фломастером, ворсом кисти); учит следить за движением карандаша по бумаге.</w:t>
            </w:r>
          </w:p>
          <w:p w14:paraId="1140A79C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Педагог привлекает внимание детей к изображённым ими на бумаге разнообразным линиям, конфигурациям; побуждает задумываться над тем, что они нарисовали, на что это похоже; вызывать чувство радости от штрихов и линий, которые дети нарисовали сами; педагог побуждает детей к дополнению нарисованного изображения характерными деталями; к осознанному повторению ранее получившихся штрихов, линий, пятен, форм.</w:t>
            </w:r>
          </w:p>
          <w:p w14:paraId="786AD686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Педагог развивает у детей эстетическое восприятие окружающих предметов; учит детей различать цвета карандашей, фломастеров, правильно называть их; рисовать разные линии (длинные, короткие, вертикальные, горизонтальные, наклонные), пересекать их, уподобляя предметам: ленточкам, платочкам, дорожкам, ручейкам, сосулькам, заборчику и другим; подводит детей к рисованию предметов округлой формы.</w:t>
            </w:r>
          </w:p>
          <w:p w14:paraId="35B4BE21" w14:textId="77777777" w:rsidR="00FF29BD" w:rsidRPr="00FF29BD" w:rsidRDefault="00FF29BD" w:rsidP="00F126BD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 xml:space="preserve">При рисовании педагог формирует у ребёнка правильную позу (сидеть свободно, не наклоняться низко над листом бумаги), свободная рука поддерживает лист бумаги, на котором рисует малыш; педагог учит держать карандаш и кисть свободно: карандаш - </w:t>
            </w:r>
            <w:r w:rsidRPr="00FF29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тремя пальцами выше отточенного конца, кисть - чуть выше железного наконечника; набирать краску на кисть, макая её всем ворсом в баночку, снимать лишнюю краску, прикасаясь ворсом к краю баночки.</w:t>
            </w:r>
          </w:p>
          <w:p w14:paraId="71EEBDBE" w14:textId="77777777" w:rsidR="00FF29BD" w:rsidRPr="00FF29BD" w:rsidRDefault="00FF29BD" w:rsidP="00F126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b/>
                <w:sz w:val="28"/>
                <w:szCs w:val="28"/>
              </w:rPr>
              <w:t>Лепка</w:t>
            </w:r>
          </w:p>
          <w:p w14:paraId="6EF22658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Педагог поощряет у детей интерес к лепке; знакомит с пластическими материалами: глиной, пластилином, пластической массой (отдавая предпочтение глине); учит аккуратно пользоваться материалами; педагог учит детей отламывать комочки глины от большого куска; лепить палочки и колбаски, раскатывая комочек между ладонями прямыми движениями; соединять концы палочки, плотно прижимая их друг к другу (колечко, бараночка, колесо и так далее).</w:t>
            </w:r>
          </w:p>
          <w:p w14:paraId="5AB5F5C7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Педагог учит раскатывать комочек глины круговыми движениями ладоней для изображения предметов круглой формы (шарик, яблоко, ягода и другие), сплющивать комочек между ладонями (лепешки, печенье, пряники); делать пальцами углубление в середине сплющенного комочка (миска, блюдце).</w:t>
            </w:r>
          </w:p>
          <w:p w14:paraId="11A2BE38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Педагог учит соединять две вылепленные формы в один предмет: палочка и шарик (погремушка или грибок), два шарика (неваляшка) и тому подобное.</w:t>
            </w:r>
          </w:p>
          <w:p w14:paraId="2B68258A" w14:textId="77777777" w:rsidR="00FF29BD" w:rsidRPr="00FF29BD" w:rsidRDefault="00FF29BD" w:rsidP="00F126BD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Педагог приучает детей класть глину и вылепленные предметы на дощечку или специальную заранее подготовленную клеёнку.</w:t>
            </w:r>
          </w:p>
          <w:p w14:paraId="5574E5A4" w14:textId="77777777" w:rsidR="00FF29BD" w:rsidRPr="00FF29BD" w:rsidRDefault="00FF29BD" w:rsidP="00F126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b/>
                <w:sz w:val="28"/>
                <w:szCs w:val="28"/>
              </w:rPr>
              <w:t>Конструктивная деятельность</w:t>
            </w:r>
          </w:p>
          <w:p w14:paraId="009A9B80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В процессе игры с настольным и напольным строительным материалом педагог продолжает знакомить детей с деталями (кубик, кирпичик, трёхгранная призма, пластина, цилиндр), с вариантами расположения строительных форм на плоскости.</w:t>
            </w:r>
          </w:p>
          <w:p w14:paraId="464C2596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Педагог продолжает формировать умение у детей сооружать элементарные постройки по образцу, поддерживает желание строить что-то самостоятельно; способствует пониманию пространственных соотношений.</w:t>
            </w:r>
          </w:p>
          <w:p w14:paraId="724ACC26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Педагог учит детей пользоваться дополнительными сюжетными игрушками, соразмерными масштабам построек (маленькие машинки для маленьких гаражей и тому подобное).</w:t>
            </w:r>
          </w:p>
          <w:p w14:paraId="3A86BF3F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По окончании игры приучает убирать всё на место. Знакомит детей с простейшими пластмассовыми конструкторами.</w:t>
            </w:r>
          </w:p>
          <w:p w14:paraId="5E63AE06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 совместно с взрослым конструировать башенки, домики, машины.</w:t>
            </w:r>
          </w:p>
          <w:p w14:paraId="311809BA" w14:textId="77777777" w:rsidR="00FF29BD" w:rsidRPr="00FF29BD" w:rsidRDefault="00FF29BD" w:rsidP="00F126BD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В летнее время педагог развивает интерес у детей к строительным играм с использованием природного материала (песок, вода, желуди, камешки и тому подобное).</w:t>
            </w:r>
          </w:p>
          <w:p w14:paraId="0239ED7B" w14:textId="77777777" w:rsidR="00FF29BD" w:rsidRPr="00FF29BD" w:rsidRDefault="00FF29BD" w:rsidP="00F126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b/>
                <w:sz w:val="28"/>
                <w:szCs w:val="28"/>
              </w:rPr>
              <w:t>Слушание</w:t>
            </w:r>
          </w:p>
          <w:p w14:paraId="0358310C" w14:textId="77777777" w:rsidR="00FF29BD" w:rsidRPr="00FF29BD" w:rsidRDefault="00FF29BD" w:rsidP="00F126BD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Педагог учит детей внимательно слушать спокойные и бодрые песни, музыкальные пьесы разного характера, понимать, о чём (о ком) поётся, и эмоционально реагировать на содержание; учит детей различать звуки по высоте (высокое и низкое звучание колокольчика, фортепьяно, металлофона).</w:t>
            </w:r>
          </w:p>
          <w:p w14:paraId="695E5707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Примерный перечень музыкальных произведений</w:t>
            </w:r>
          </w:p>
          <w:p w14:paraId="633D84D1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Слушание: «Наша погремушка», муз. И. Арсеева, сл. И. Черницкой; «Весною», «Осенью», муз. С. Майкапара; «Цветики», муз. В. Карасевой, сл. Н. Френкель; «Вот как мы умеем», «Марш и бег», муз. Е. Тиличеевой, сл. Н. Френкель; «Кошечка» (к игре «Кошка и котята»), муз. В. Витлина, сл. Н. Найденовой; «Микита», белорус, нар. мелодия, обр. С. Полонского; «Пляска с платочком», муз. Е. Тиличеевой, сл. И. Грантовской; «Полянка», рус. нар. мелодия, обр. Г. Фрида; «Утро», муз. Г. Гриневича, сл. С. Прокофьевой.</w:t>
            </w:r>
          </w:p>
          <w:p w14:paraId="4A1D3C50" w14:textId="77777777" w:rsidR="00FF29BD" w:rsidRPr="00FF29BD" w:rsidRDefault="00FF29BD" w:rsidP="00F126BD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Рассказы с музыкальными иллюстрациями: «Птички», муз. Г. Фрида; «Праздничная прогулка», муз. А. Александрова.</w:t>
            </w:r>
          </w:p>
          <w:p w14:paraId="5E9FA29A" w14:textId="77777777" w:rsidR="00FF29BD" w:rsidRPr="00FF29BD" w:rsidRDefault="00FF29BD" w:rsidP="00F126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b/>
                <w:sz w:val="28"/>
                <w:szCs w:val="28"/>
              </w:rPr>
              <w:t>Пение</w:t>
            </w:r>
          </w:p>
          <w:p w14:paraId="2D2DCA1C" w14:textId="77777777" w:rsidR="00FF29BD" w:rsidRPr="00FF29BD" w:rsidRDefault="00FF29BD" w:rsidP="00F126BD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Педагог вызывает активность детей при подпевании и пении; развивает умение подпевать фразы в песне (совместно с педагогом); поощряет сольное пение.</w:t>
            </w:r>
          </w:p>
          <w:p w14:paraId="50AF57AE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Примерный перечень музыкальных произведений</w:t>
            </w:r>
          </w:p>
          <w:p w14:paraId="71C3A14C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Пение: «Баю» (колыбельная), муз. М. Раухвергера; «Белые гуси», муз. М. Красева, сл. М. Клоковой; «Дождик», рус. нар. мелодия, обр. В. Фере; «Елочка», муз. Е. Тиличеевой, сл. М. Булатова; «Кошечка», муз. В. Витлина, сл. Н. Найденовой; «Ладушки», рус. нар. мелодия; «Птичка», муз. М. Раухвергера, сл. А. Барто; «Собачка», муз. М. Раухвергера, сл. Н. Комиссаровой; «Цыплята», муз. А. Филиппенко, сл. Т. Волгиной; «Колокольчик», муз. И. Арсеева, сл. И. Черницкой.</w:t>
            </w:r>
          </w:p>
          <w:p w14:paraId="790FE0CF" w14:textId="77777777" w:rsidR="00FF29BD" w:rsidRPr="00FF29BD" w:rsidRDefault="00FF29BD" w:rsidP="00F126BD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Игры с пением: «Игра с мишкой», муз. Г. Финаровского; «Кто у нас хороший?», рус. нар. песня.</w:t>
            </w:r>
          </w:p>
          <w:p w14:paraId="71305D4E" w14:textId="77777777" w:rsidR="00FF29BD" w:rsidRPr="00FF29BD" w:rsidRDefault="00FF29BD" w:rsidP="00F126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Музыкально-ритмические движения</w:t>
            </w:r>
          </w:p>
          <w:p w14:paraId="67788021" w14:textId="77777777" w:rsidR="00FF29BD" w:rsidRPr="00FF29BD" w:rsidRDefault="00FF29BD" w:rsidP="00F126BD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Педагог развивает у детей эмоциональность и образность восприятия музыки через движения; продолжает формировать у детей способность воспринимать и воспроизводить движения, показываемые взрослым (хлопать, притопывать ногой, полуприседать, совершать повороты кистей рук и так далее); учит детей начинать движение с началом музыки и заканчивать с её окончанием; передавать образы (птичка летает, зайка прыгает, мишка косолапый идёт); педагог совершенствует умение ходить и бегать (на носках, тихо; высоко и низко поднимая ноги; прямым галопом), выполнять плясовые движения в кругу, врассыпную, менять движения с изменением характера музыки или содержания песни.</w:t>
            </w:r>
          </w:p>
          <w:p w14:paraId="14D86980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Примерный перечень музыкальных произведений</w:t>
            </w:r>
          </w:p>
          <w:p w14:paraId="4D542279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Музыкально-ритмические движения: «Дождик», муз. сл. Е. Макшанцевой; «Воробушки», «Погремушка, попляши», «Колокольчик», «Погуляем», муз. И. Арсеева, сл. И. Черницкой; «Вот как мы умеем», муз. Е. Тиличеевой, сл. Н. Френкель.</w:t>
            </w:r>
          </w:p>
          <w:p w14:paraId="2FBB6708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Музыкальные забавы: «Из-за леса, из-за гор», Т. Казакова; «Котик и козлик», муз. Ц. Кюи.</w:t>
            </w:r>
          </w:p>
          <w:p w14:paraId="436C6709" w14:textId="77777777" w:rsidR="00FF29BD" w:rsidRPr="00FF29BD" w:rsidRDefault="00FF29BD" w:rsidP="00F126BD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Инсценирование песен: «Кошка и котенок», муз. М. Красева, сл. О. Высотской; «Неваляшки», муз. 3. Левиной; Компанейца.</w:t>
            </w:r>
          </w:p>
          <w:p w14:paraId="30B9A8E6" w14:textId="77777777" w:rsidR="00FF29BD" w:rsidRPr="00FF29BD" w:rsidRDefault="00FF29BD" w:rsidP="00F126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b/>
                <w:sz w:val="28"/>
                <w:szCs w:val="28"/>
              </w:rPr>
              <w:t>Театрализованная деятельность</w:t>
            </w:r>
          </w:p>
          <w:p w14:paraId="5D915738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Педагог пробуждает интерес детей к театрализованной игре, создаёт условия для её проведения.</w:t>
            </w:r>
          </w:p>
          <w:p w14:paraId="2BCBED1E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Формирует умение следить за развитием действия в играх-драматизациях и кукольных спектаклях, созданных силами взрослых и старших детей.</w:t>
            </w:r>
          </w:p>
          <w:p w14:paraId="49544F58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Педагог учит детей имитировать характерные действия персонажей (птички летают, козлёнок скачет), передавать эмоциональное состояние человека (мимикой, позой, жестом, движением). Знакомит детей с приёмами вождения настольных кукол.</w:t>
            </w:r>
          </w:p>
          <w:p w14:paraId="4274CCB1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Учит сопровождать движения простой песенкой.</w:t>
            </w:r>
          </w:p>
          <w:p w14:paraId="15DD8775" w14:textId="77777777" w:rsidR="00FF29BD" w:rsidRPr="00FF29BD" w:rsidRDefault="00FF29BD" w:rsidP="00F126BD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 поощряет у детей желание действовать с элементами костюмов (шапочки, воротнички и так далее) и атрибутами как внешними символами роли.</w:t>
            </w:r>
          </w:p>
          <w:p w14:paraId="6EA24F38" w14:textId="77777777" w:rsidR="00FF29BD" w:rsidRPr="00FF29BD" w:rsidRDefault="00FF29BD" w:rsidP="00F126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b/>
                <w:sz w:val="28"/>
                <w:szCs w:val="28"/>
              </w:rPr>
              <w:t>Культурно-досуговая деятельность</w:t>
            </w:r>
          </w:p>
          <w:p w14:paraId="63C60EA1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Педагог создаёт эмоционально-положительный климат в группе и ДОО для обеспечения у детей чувства комфортности, уюта и защищённости; формирует у детей умение самостоятельной работы детей с художественными материалами.</w:t>
            </w:r>
          </w:p>
          <w:p w14:paraId="402C16EC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Привлекает детей к посильному участию в играх с пением, театрализованных представлениях (кукольный театр; инсценирование русских народных сказок), забавах, развлечениях (тематических, спортивных) и праздниках.</w:t>
            </w:r>
          </w:p>
          <w:p w14:paraId="76782CCE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Развивает умение следить за действиями игрушек, сказочных героев, адекватно реагировать на них.</w:t>
            </w:r>
          </w:p>
          <w:p w14:paraId="7B5BC934" w14:textId="77777777" w:rsidR="00FF29BD" w:rsidRPr="00FF29BD" w:rsidRDefault="00FF29BD" w:rsidP="00F126BD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Формирует навык перевоплощения детей в образы сказочных героев.</w:t>
            </w:r>
          </w:p>
        </w:tc>
      </w:tr>
      <w:tr w:rsidR="00FF29BD" w:rsidRPr="00FF29BD" w14:paraId="60AD0C4C" w14:textId="77777777" w:rsidTr="00F126BD">
        <w:tc>
          <w:tcPr>
            <w:tcW w:w="14843" w:type="dxa"/>
            <w:gridSpan w:val="2"/>
          </w:tcPr>
          <w:p w14:paraId="1AAC57B2" w14:textId="77777777" w:rsidR="00FF29BD" w:rsidRPr="00FF29BD" w:rsidRDefault="00FF29BD" w:rsidP="00F126B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Совокупные задачи воспитания в рамках ОО Художественно-эстетическое развитие</w:t>
            </w:r>
          </w:p>
        </w:tc>
      </w:tr>
      <w:tr w:rsidR="00FF29BD" w:rsidRPr="00FF29BD" w14:paraId="13A1EF9B" w14:textId="77777777" w:rsidTr="00F126BD">
        <w:tc>
          <w:tcPr>
            <w:tcW w:w="14843" w:type="dxa"/>
            <w:gridSpan w:val="2"/>
          </w:tcPr>
          <w:p w14:paraId="69BDA822" w14:textId="77777777" w:rsidR="00FF29BD" w:rsidRPr="00FF29BD" w:rsidRDefault="00FF29BD" w:rsidP="00F126BD">
            <w:pPr>
              <w:spacing w:before="6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Решение совокупных задач воспитания в рамках образовательной области «Художественно-эстетическое развитие» направлено на приобщение детей к ценностям «Культура» и «Красота», что предполагает:</w:t>
            </w:r>
          </w:p>
          <w:p w14:paraId="2BE8091A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особенностями);</w:t>
            </w:r>
          </w:p>
          <w:p w14:paraId="7FB201BC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приобщение к традициям и великому культурному наследию российского народа, шедеврам мировой художественной культуры;</w:t>
            </w:r>
          </w:p>
          <w:p w14:paraId="6AF97A96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становление эстетического, эмоционально-ценностного отношения к окружающему миру для гармонизации внешнего и внутреннего мира ребёнка;</w:t>
            </w:r>
          </w:p>
          <w:p w14:paraId="7FE0BEE7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создание условий для раскрытия детьми базовых ценностей и их проживания в разных видах художественно-творческой деятельности;</w:t>
            </w:r>
          </w:p>
          <w:p w14:paraId="6C08B234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формирование целостной картины мира на основе интеграции интеллектуального и эмоционально-образного способов его освоения детьми;</w:t>
            </w:r>
          </w:p>
          <w:p w14:paraId="24A972B2" w14:textId="77777777" w:rsidR="00FF29BD" w:rsidRPr="00FF29BD" w:rsidRDefault="00FF29BD" w:rsidP="00F126BD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      </w:r>
          </w:p>
        </w:tc>
      </w:tr>
    </w:tbl>
    <w:p w14:paraId="4671D816" w14:textId="77777777" w:rsidR="00FF29BD" w:rsidRPr="00FF29BD" w:rsidRDefault="00FF29BD" w:rsidP="00FF29BD">
      <w:pPr>
        <w:rPr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97"/>
        <w:gridCol w:w="11446"/>
      </w:tblGrid>
      <w:tr w:rsidR="00FF29BD" w:rsidRPr="00FF29BD" w14:paraId="5AFAF3AF" w14:textId="77777777" w:rsidTr="00F126BD">
        <w:tc>
          <w:tcPr>
            <w:tcW w:w="14843" w:type="dxa"/>
            <w:gridSpan w:val="2"/>
          </w:tcPr>
          <w:p w14:paraId="187BA879" w14:textId="77777777" w:rsidR="00FF29BD" w:rsidRPr="00FF29BD" w:rsidRDefault="00FF29BD" w:rsidP="00F126B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b/>
                <w:sz w:val="28"/>
                <w:szCs w:val="28"/>
              </w:rPr>
              <w:t>ОО Физическое развитие</w:t>
            </w:r>
          </w:p>
        </w:tc>
      </w:tr>
      <w:tr w:rsidR="00FF29BD" w:rsidRPr="00FF29BD" w14:paraId="241852FE" w14:textId="77777777" w:rsidTr="00F126BD">
        <w:tc>
          <w:tcPr>
            <w:tcW w:w="3397" w:type="dxa"/>
          </w:tcPr>
          <w:p w14:paraId="68637696" w14:textId="77777777" w:rsidR="00FF29BD" w:rsidRPr="00FF29BD" w:rsidRDefault="00FF29BD" w:rsidP="00F126B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Основные задачи образовательной деятельности</w:t>
            </w:r>
          </w:p>
        </w:tc>
        <w:tc>
          <w:tcPr>
            <w:tcW w:w="11446" w:type="dxa"/>
          </w:tcPr>
          <w:p w14:paraId="4AC9358E" w14:textId="77777777" w:rsidR="00FF29BD" w:rsidRPr="00FF29BD" w:rsidRDefault="00FF29BD" w:rsidP="00F126B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Содержание образовательной деятельности</w:t>
            </w:r>
          </w:p>
        </w:tc>
      </w:tr>
      <w:tr w:rsidR="00FF29BD" w:rsidRPr="00FF29BD" w14:paraId="309A5FD6" w14:textId="77777777" w:rsidTr="00F126BD">
        <w:tc>
          <w:tcPr>
            <w:tcW w:w="3397" w:type="dxa"/>
          </w:tcPr>
          <w:p w14:paraId="54349BE9" w14:textId="77777777" w:rsidR="00FF29BD" w:rsidRPr="00FF29BD" w:rsidRDefault="00FF29BD" w:rsidP="00F126BD">
            <w:pPr>
              <w:spacing w:before="6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обогащать двигательный опыт детей, помогая осваивать упражнения основной гимнастики: основные движения (бросание, катание, ловля, ползанье, лазанье, ходьба, бег, прыжки), общеразвивающие и музыкально-ритмические упражнения;</w:t>
            </w:r>
          </w:p>
          <w:p w14:paraId="014E17FC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 xml:space="preserve">- развивать психофизические качества, равновесие и </w:t>
            </w:r>
            <w:r w:rsidRPr="00FF29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ориентировку в пространстве;</w:t>
            </w:r>
          </w:p>
          <w:p w14:paraId="2BFAC5F6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поддерживать у детей желание играть в подвижные игры вместе с педагогом в небольших подгруппах;</w:t>
            </w:r>
          </w:p>
          <w:p w14:paraId="4E8936AC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формировать интерес и положительное отношение к выполнению физических упражнений, совместным двигательным действиям;</w:t>
            </w:r>
          </w:p>
          <w:p w14:paraId="010354B2" w14:textId="77777777" w:rsidR="00FF29BD" w:rsidRPr="00FF29BD" w:rsidRDefault="00FF29BD" w:rsidP="00F126BD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укреплять здоровье детей средствами физического воспитания, формировать культурно-гигиенические навыки и навыки самообслуживания, приобщая к здоровому образу жизни.</w:t>
            </w:r>
          </w:p>
        </w:tc>
        <w:tc>
          <w:tcPr>
            <w:tcW w:w="11446" w:type="dxa"/>
          </w:tcPr>
          <w:p w14:paraId="77D4D12E" w14:textId="77777777" w:rsidR="00FF29BD" w:rsidRPr="00FF29BD" w:rsidRDefault="00FF29BD" w:rsidP="00F126BD">
            <w:pPr>
              <w:spacing w:before="60"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 формирует умение выполнять основные движения, общеразвивающие и музыкально-ритмические упражнения в различных формах физкультурно-оздоровительной работы (утренняя гимнастика, физкультурные занятия, подвижные игры, индивидуальная работа по развитию движений и другое), развивает психофизические качества, координацию, равновесие и ориентировку в пространстве. Педагог побуждает детей совместно играть в подвижные игры, действовать согласованно, реагировать на сигнал. Оптимизирует двигательную деятельность, предупреждая утомление, осуществляет помощь и страховку, поощряет стремление ребёнка соблюдать правила личной гигиены и проявлять культурно-гигиенические навыки.</w:t>
            </w:r>
          </w:p>
          <w:p w14:paraId="3A69CB79" w14:textId="77777777" w:rsidR="00FF29BD" w:rsidRPr="00FF29BD" w:rsidRDefault="00FF29BD" w:rsidP="00F126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движения</w:t>
            </w:r>
          </w:p>
          <w:p w14:paraId="07AFA66B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 xml:space="preserve">- бросание, катание, ловля: скатывание мяча по наклонной доске; прокатывание мяча педагогу и друг другу двумя руками стоя и сидя (расстояние 50-100 см), под дугу, в воротца; остановка катящегося мяча; передача мячей друг другу стоя; бросание мяча от груди двумя руками, снизу, из-за головы; бросание предмета в горизонтальную цель и вдаль с расстояния </w:t>
            </w:r>
            <w:r w:rsidRPr="00FF29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100-125 см двумя и одной рукой; перебрасывание мяча через сетку, натянутую на уровне роста ребёнка с расстояния 1-1,5 м; ловля мяча, брошенного педагогом с расстояния до 1 м;</w:t>
            </w:r>
          </w:p>
          <w:p w14:paraId="789018F4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ползание и лазанье: ползание на животе, на четвереньках до погремушки (флажка) 3-4 м (взяв её, встать, выпрямиться), по доске, лежащей на полу, по наклонной доске, приподнятой одним концом на 20-30 см; по гимнастической скамейке; проползание под дугой (30-40 см); влезание на лесенку-стремянку и спуск с нее произвольным способом;</w:t>
            </w:r>
          </w:p>
          <w:p w14:paraId="4B1A50C9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ходьба: ходьба стайкой за педагогом с перешагиванием через линии, палки, кубы; на носках; с переходом на бег; на месте, приставным шагом вперёд, в сторону, назад; с предметами в руке (флажок, платочек, ленточка и другие); врассыпную и в заданном направлении; между предметами; по кругу по одному и парами, взявшись за руки;</w:t>
            </w:r>
          </w:p>
          <w:p w14:paraId="4B9A0A82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бег: бег стайкой за педагогом, в заданном направлении и в разных направлениях; между линиями (расстояние между линиями 40-30 см); за катящимся мячом; с переходом на ходьбу и обратно; непрерывный в течение 20-30-40 секунд; медленный бег на расстояние 40-80 м;</w:t>
            </w:r>
          </w:p>
          <w:p w14:paraId="6F91EEBF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прыжки: прыжки на двух ногах на месте (10-15 раз); с продвижением вперёд, через 1-2 параллельные линии (расстояние 10-20 см); в длину с места как можно дальше, через 2 параллельные линии (20-30 см); вверх, касаясь предмета, находящегося выше поднятых рук ребёнка на 10-15 см;</w:t>
            </w:r>
          </w:p>
          <w:p w14:paraId="4C810734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упражнения в равновесии: ходьба по дорожке (ширина 20 см, длина 2-3 м); по наклонной доске, приподнятой одним концом на 20 см; по гимнастической скамейке; перешагивание линий и предметов (высота 10-15 см); ходьба по извилистой дорожке (2-3 м), между линиями; подъём без помощи рук на скамейку, удерживая равновесие с положением рук в стороны; кружение на месте.</w:t>
            </w:r>
          </w:p>
          <w:p w14:paraId="0CFE2C70" w14:textId="77777777" w:rsidR="00FF29BD" w:rsidRPr="00FF29BD" w:rsidRDefault="00FF29BD" w:rsidP="00F126BD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В процессе обучения основным движениям педагог побуждает детей действовать сообща, двигаться не наталкиваясь друг на друга, придерживаться определённого направления движения, предлагает разнообразные упражнения.</w:t>
            </w:r>
          </w:p>
          <w:p w14:paraId="0DFB704D" w14:textId="77777777" w:rsidR="00FF29BD" w:rsidRPr="00FF29BD" w:rsidRDefault="00FF29BD" w:rsidP="00F126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b/>
                <w:sz w:val="28"/>
                <w:szCs w:val="28"/>
              </w:rPr>
              <w:t>Общеразвивающие упражнения</w:t>
            </w:r>
          </w:p>
          <w:p w14:paraId="020FE283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упражнения для кистей рук, развития и укрепления плечевого пояса: поднимание рук вперёд, вверх, разведение в стороны, отведение назад, за спину, сгибание и разгибание, выполнение хлопков руками перед собой, над головой; махи руками вверх-вниз, вперёд-назад;</w:t>
            </w:r>
          </w:p>
          <w:p w14:paraId="36717955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упражнения для развития и укрепления мышц спины и гибкости позвоночника: повороты вправо-влево, с передачей предмета сидящему рядом ребёнку, наклоны вперёд из исходного положения стоя и сидя; одновременное сгибание и разгибание ног из исходного положения сидя и лежа, поочерёдное поднимание рук и ног из исходного положения лёжа на спине;</w:t>
            </w:r>
          </w:p>
          <w:p w14:paraId="3A487F22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упражнения для развития и укрепления мышц брюшного пресса и гибкости позвоночника: сгибание и разгибание ног, держась за опору, приседание, потягивание с подниманием на носки и другое;</w:t>
            </w:r>
          </w:p>
          <w:p w14:paraId="0A421040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музыкально-ритмические упражнения, разученные на музыкальном занятии, включаются в содержание подвижных игр и игровых упражнений; педагог показывает детям и выполняет вместе с ними: хлопки в ладоши под музыку, хлопки с одновременным притопыванием, приседание «пружинка», приставные шаги вперёд-назад, кружение на носочках, имитационные упражнения.</w:t>
            </w:r>
          </w:p>
          <w:p w14:paraId="23761303" w14:textId="77777777" w:rsidR="00FF29BD" w:rsidRPr="00FF29BD" w:rsidRDefault="00FF29BD" w:rsidP="00F126BD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Педагог предлагает образец для подражания и выполняет вместе с детьми упражнения с предметами: погремушками, платочками, малыми обручами, кубиками, флажками и другое, в том числе, сидя на стуле или на скамейке.</w:t>
            </w:r>
          </w:p>
          <w:p w14:paraId="03C41091" w14:textId="77777777" w:rsidR="00FF29BD" w:rsidRPr="00FF29BD" w:rsidRDefault="00FF29BD" w:rsidP="00F126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b/>
                <w:sz w:val="28"/>
                <w:szCs w:val="28"/>
              </w:rPr>
              <w:t>Подвижные игры</w:t>
            </w:r>
          </w:p>
          <w:p w14:paraId="13BC402D" w14:textId="77777777" w:rsidR="00FF29BD" w:rsidRPr="00FF29BD" w:rsidRDefault="00FF29BD" w:rsidP="00F126BD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Педагог развивает и поддерживает у детей желание играть в подвижные игры с простым содержанием, с текстом, с включением музыкально-ритмических упражнений. Создаёт условия для развития выразительности движений в имитационных упражнениях и сюжетных играх, помогает самостоятельно передавать простейшие действия некоторых персонажей (попрыгать, как зайчики, помахать крылышками, как птичка, походить как лошадка, поклевать зёрнышки, как цыплята, и тому подобное).</w:t>
            </w:r>
          </w:p>
          <w:p w14:paraId="37F6CC59" w14:textId="77777777" w:rsidR="00FF29BD" w:rsidRPr="00FF29BD" w:rsidRDefault="00FF29BD" w:rsidP="00F126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b/>
                <w:sz w:val="28"/>
                <w:szCs w:val="28"/>
              </w:rPr>
              <w:t>Формирование основ здорового образа жизни</w:t>
            </w:r>
          </w:p>
          <w:p w14:paraId="120A4F8C" w14:textId="77777777" w:rsidR="00FF29BD" w:rsidRPr="00FF29BD" w:rsidRDefault="00FF29BD" w:rsidP="00F126BD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Педагог формирует у детей полезные привычки и элементарные культурно-гигиенические навыки при приёме пищи, уходе за собой (самостоятельно и правильно мыть руки перед едой, после прогулки и посещения туалета, чистить зубы, пользоваться предметами личной гигиены); поощряет умения замечать нарушения правил гигиены, оценивать свой внешний вид, приводить в порядок одежду; способствует формированию положительного отношения к закаливающим и гигиеническим процедурам, выполнению физических упражнений.</w:t>
            </w:r>
          </w:p>
        </w:tc>
      </w:tr>
      <w:tr w:rsidR="00FF29BD" w:rsidRPr="00FF29BD" w14:paraId="28913196" w14:textId="77777777" w:rsidTr="00F126BD">
        <w:tc>
          <w:tcPr>
            <w:tcW w:w="14843" w:type="dxa"/>
            <w:gridSpan w:val="2"/>
          </w:tcPr>
          <w:p w14:paraId="2D5B7481" w14:textId="77777777" w:rsidR="00FF29BD" w:rsidRPr="00FF29BD" w:rsidRDefault="00FF29BD" w:rsidP="00F126B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Совокупные задачи воспитания в рамках ОО Физическое развитие</w:t>
            </w:r>
          </w:p>
        </w:tc>
      </w:tr>
      <w:tr w:rsidR="00FF29BD" w:rsidRPr="00FF29BD" w14:paraId="0B66E4FE" w14:textId="77777777" w:rsidTr="00F126BD">
        <w:tc>
          <w:tcPr>
            <w:tcW w:w="14843" w:type="dxa"/>
            <w:gridSpan w:val="2"/>
          </w:tcPr>
          <w:p w14:paraId="65280E39" w14:textId="77777777" w:rsidR="00FF29BD" w:rsidRPr="00FF29BD" w:rsidRDefault="00FF29BD" w:rsidP="00F126BD">
            <w:pPr>
              <w:spacing w:before="6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Решение совокупных задач воспитания в рамках образовательной области «Физическое развитие» направлено на приобщение детей к ценностям «Жизнь», «Здоровье», что предполагает:</w:t>
            </w:r>
          </w:p>
          <w:p w14:paraId="4CB68C87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воспитание осознанного отношения к жизни как основоположной ценности и здоровью как совокупности физического, духовного и социального благополучия человека;</w:t>
            </w:r>
          </w:p>
          <w:p w14:paraId="1239FF7F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формирование у ребёнка возрастосообразных представлений и знаний в области физической культуры, здоровья и безопасного образа жизни;</w:t>
            </w:r>
          </w:p>
          <w:p w14:paraId="560B668E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      </w:r>
          </w:p>
          <w:p w14:paraId="0E6A3100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воспитание</w:t>
            </w: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ab/>
              <w:t>активности, самостоятельности, самоуважения, коммуникабельности, уверенности и других личностных качеств;</w:t>
            </w:r>
          </w:p>
          <w:p w14:paraId="1AE6978E" w14:textId="77777777" w:rsidR="00FF29BD" w:rsidRPr="00FF29BD" w:rsidRDefault="00FF29BD" w:rsidP="00F12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приобщение детей к ценностям, нормам и знаниям физической культуры в целях их физического развития и саморазвития;</w:t>
            </w:r>
          </w:p>
          <w:p w14:paraId="1B50F22A" w14:textId="77777777" w:rsidR="00FF29BD" w:rsidRPr="00FF29BD" w:rsidRDefault="00FF29BD" w:rsidP="00F126BD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FF29BD">
              <w:rPr>
                <w:rFonts w:ascii="Times New Roman" w:hAnsi="Times New Roman" w:cs="Times New Roman"/>
                <w:sz w:val="28"/>
                <w:szCs w:val="28"/>
              </w:rPr>
              <w:t>- формирование у ребёнка основных гигиенических навыков, представлений о здоровом образе жизни.</w:t>
            </w:r>
          </w:p>
        </w:tc>
      </w:tr>
    </w:tbl>
    <w:p w14:paraId="11382548" w14:textId="77777777" w:rsidR="00AA1F6F" w:rsidRDefault="00AA1F6F" w:rsidP="00AA1F6F">
      <w:pPr>
        <w:spacing w:after="0" w:line="240" w:lineRule="auto"/>
        <w:rPr>
          <w:b/>
          <w:sz w:val="28"/>
          <w:szCs w:val="28"/>
        </w:rPr>
      </w:pPr>
    </w:p>
    <w:p w14:paraId="74D7BC3E" w14:textId="77777777" w:rsidR="00AA1F6F" w:rsidRDefault="00AA1F6F" w:rsidP="00AA1F6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4EA7F55" w14:textId="45DAA4A1" w:rsidR="002D021D" w:rsidRDefault="00D77D7E" w:rsidP="00AA1F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2.2. </w:t>
      </w:r>
      <w:r w:rsidR="002D021D" w:rsidRPr="00AA1F6F">
        <w:rPr>
          <w:rFonts w:ascii="Times New Roman" w:hAnsi="Times New Roman" w:cs="Times New Roman"/>
          <w:b/>
          <w:sz w:val="32"/>
          <w:szCs w:val="32"/>
        </w:rPr>
        <w:t>Вариативные формы, способы, методы и средства реализ</w:t>
      </w:r>
      <w:r w:rsidR="00B47249">
        <w:rPr>
          <w:rFonts w:ascii="Times New Roman" w:hAnsi="Times New Roman" w:cs="Times New Roman"/>
          <w:b/>
          <w:sz w:val="32"/>
          <w:szCs w:val="32"/>
        </w:rPr>
        <w:t xml:space="preserve">ации рабочей программы образования </w:t>
      </w:r>
      <w:r w:rsidR="002D021D" w:rsidRPr="00AA1F6F">
        <w:rPr>
          <w:rFonts w:ascii="Times New Roman" w:hAnsi="Times New Roman" w:cs="Times New Roman"/>
          <w:b/>
          <w:sz w:val="32"/>
          <w:szCs w:val="32"/>
        </w:rPr>
        <w:t xml:space="preserve">детей 2-3 </w:t>
      </w:r>
      <w:r w:rsidR="002D021D" w:rsidRPr="00AA1F6F">
        <w:rPr>
          <w:rFonts w:ascii="Times New Roman" w:hAnsi="Times New Roman" w:cs="Times New Roman"/>
          <w:b/>
          <w:sz w:val="28"/>
          <w:szCs w:val="28"/>
        </w:rPr>
        <w:t>лет</w:t>
      </w:r>
    </w:p>
    <w:p w14:paraId="417A9701" w14:textId="77777777" w:rsidR="00B75C1F" w:rsidRPr="00A3272D" w:rsidRDefault="00B75C1F" w:rsidP="00B75C1F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3272D">
        <w:rPr>
          <w:rFonts w:ascii="Times New Roman" w:hAnsi="Times New Roman" w:cs="Times New Roman"/>
          <w:b/>
          <w:sz w:val="32"/>
          <w:szCs w:val="32"/>
        </w:rPr>
        <w:t>Формы методы, средства реализации программы:</w:t>
      </w:r>
    </w:p>
    <w:tbl>
      <w:tblPr>
        <w:tblW w:w="14589" w:type="dxa"/>
        <w:tblInd w:w="473" w:type="dxa"/>
        <w:tblCellMar>
          <w:top w:w="29" w:type="dxa"/>
          <w:left w:w="0" w:type="dxa"/>
          <w:right w:w="66" w:type="dxa"/>
        </w:tblCellMar>
        <w:tblLook w:val="04A0" w:firstRow="1" w:lastRow="0" w:firstColumn="1" w:lastColumn="0" w:noHBand="0" w:noVBand="1"/>
      </w:tblPr>
      <w:tblGrid>
        <w:gridCol w:w="4787"/>
        <w:gridCol w:w="3990"/>
        <w:gridCol w:w="4260"/>
        <w:gridCol w:w="1552"/>
      </w:tblGrid>
      <w:tr w:rsidR="00B75C1F" w:rsidRPr="002D021D" w14:paraId="0455207A" w14:textId="77777777" w:rsidTr="006718F6">
        <w:trPr>
          <w:trHeight w:val="553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FDEF4" w14:textId="77777777" w:rsidR="00B75C1F" w:rsidRPr="00E52D51" w:rsidRDefault="00B75C1F" w:rsidP="006718F6">
            <w:pPr>
              <w:pStyle w:val="a3"/>
              <w:spacing w:line="240" w:lineRule="auto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2D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реализации программ </w:t>
            </w:r>
          </w:p>
          <w:p w14:paraId="7118E518" w14:textId="77777777" w:rsidR="00B75C1F" w:rsidRPr="002D021D" w:rsidRDefault="00B75C1F" w:rsidP="006718F6">
            <w:pPr>
              <w:pStyle w:val="a3"/>
              <w:spacing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2D02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9BB3C" w14:textId="77777777" w:rsidR="00B75C1F" w:rsidRPr="00E52D51" w:rsidRDefault="00B75C1F" w:rsidP="006718F6">
            <w:pPr>
              <w:pStyle w:val="a3"/>
              <w:spacing w:line="240" w:lineRule="auto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2D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Методы и приемы  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0CDD4" w14:textId="77777777" w:rsidR="00B75C1F" w:rsidRPr="00E52D51" w:rsidRDefault="00B75C1F" w:rsidP="006718F6">
            <w:pPr>
              <w:pStyle w:val="a3"/>
              <w:spacing w:line="240" w:lineRule="auto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2D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Средства  </w:t>
            </w:r>
          </w:p>
        </w:tc>
      </w:tr>
      <w:tr w:rsidR="00B75C1F" w:rsidRPr="002D021D" w14:paraId="2BCFA5FA" w14:textId="77777777" w:rsidTr="006718F6">
        <w:trPr>
          <w:trHeight w:val="281"/>
        </w:trPr>
        <w:tc>
          <w:tcPr>
            <w:tcW w:w="8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CB8F82" w14:textId="77777777" w:rsidR="00B75C1F" w:rsidRPr="002D021D" w:rsidRDefault="00B75C1F" w:rsidP="006718F6">
            <w:pPr>
              <w:pStyle w:val="a3"/>
              <w:spacing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2D021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От 2 года до 3 лет 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4D47FE" w14:textId="77777777" w:rsidR="00B75C1F" w:rsidRPr="002D021D" w:rsidRDefault="00B75C1F" w:rsidP="006718F6">
            <w:pPr>
              <w:pStyle w:val="a3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5C1F" w:rsidRPr="002D021D" w14:paraId="25FBE5D7" w14:textId="77777777" w:rsidTr="006718F6">
        <w:trPr>
          <w:trHeight w:val="109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F4554" w14:textId="77777777" w:rsidR="00B75C1F" w:rsidRPr="002D021D" w:rsidRDefault="00B75C1F" w:rsidP="006718F6">
            <w:pPr>
              <w:pStyle w:val="a3"/>
              <w:spacing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2D021D">
              <w:rPr>
                <w:rFonts w:ascii="Times New Roman" w:hAnsi="Times New Roman" w:cs="Times New Roman"/>
                <w:sz w:val="28"/>
                <w:szCs w:val="28"/>
              </w:rPr>
              <w:t xml:space="preserve">Экспериментирование с материалами и веществами 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39BBB" w14:textId="77777777" w:rsidR="00B75C1F" w:rsidRPr="002D021D" w:rsidRDefault="00B75C1F" w:rsidP="006718F6">
            <w:pPr>
              <w:pStyle w:val="a3"/>
              <w:spacing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Песок, вода, тесто и другие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A2434" w14:textId="77777777" w:rsidR="00B75C1F" w:rsidRPr="002D021D" w:rsidRDefault="00B75C1F" w:rsidP="006718F6">
            <w:pPr>
              <w:pStyle w:val="a3"/>
              <w:spacing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2D021D">
              <w:rPr>
                <w:rFonts w:ascii="Times New Roman" w:hAnsi="Times New Roman" w:cs="Times New Roman"/>
                <w:sz w:val="28"/>
                <w:szCs w:val="28"/>
              </w:rPr>
              <w:t xml:space="preserve">игровое оборудование и другое </w:t>
            </w:r>
          </w:p>
        </w:tc>
      </w:tr>
      <w:tr w:rsidR="00B75C1F" w:rsidRPr="002D021D" w14:paraId="34437B53" w14:textId="77777777" w:rsidTr="006718F6">
        <w:trPr>
          <w:trHeight w:val="1370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D21D3" w14:textId="77777777" w:rsidR="00B75C1F" w:rsidRPr="002D021D" w:rsidRDefault="00B75C1F" w:rsidP="006718F6">
            <w:pPr>
              <w:pStyle w:val="a3"/>
              <w:spacing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2D02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Игровая деятельность 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788BF" w14:textId="77777777" w:rsidR="00B75C1F" w:rsidRPr="002D021D" w:rsidRDefault="00B75C1F" w:rsidP="006718F6">
            <w:pPr>
              <w:pStyle w:val="a3"/>
              <w:spacing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2D021D">
              <w:rPr>
                <w:rFonts w:ascii="Times New Roman" w:hAnsi="Times New Roman" w:cs="Times New Roman"/>
                <w:sz w:val="28"/>
                <w:szCs w:val="28"/>
              </w:rPr>
              <w:t xml:space="preserve">отобразительная и сюжетно-отобразительная </w:t>
            </w:r>
          </w:p>
          <w:p w14:paraId="7245F335" w14:textId="77777777" w:rsidR="00B75C1F" w:rsidRPr="002D021D" w:rsidRDefault="00B75C1F" w:rsidP="006718F6">
            <w:pPr>
              <w:pStyle w:val="a3"/>
              <w:spacing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2D021D">
              <w:rPr>
                <w:rFonts w:ascii="Times New Roman" w:hAnsi="Times New Roman" w:cs="Times New Roman"/>
                <w:sz w:val="28"/>
                <w:szCs w:val="28"/>
              </w:rPr>
              <w:t xml:space="preserve">игра, игры с дидактическими игрушками 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020B5" w14:textId="77777777" w:rsidR="00B75C1F" w:rsidRPr="002D021D" w:rsidRDefault="00B75C1F" w:rsidP="006718F6">
            <w:pPr>
              <w:pStyle w:val="a3"/>
              <w:spacing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2D021D">
              <w:rPr>
                <w:rFonts w:ascii="Times New Roman" w:hAnsi="Times New Roman" w:cs="Times New Roman"/>
                <w:sz w:val="28"/>
                <w:szCs w:val="28"/>
              </w:rPr>
              <w:t xml:space="preserve">игры, игрушки, игровое оборудование и другое </w:t>
            </w:r>
          </w:p>
        </w:tc>
      </w:tr>
      <w:tr w:rsidR="00B75C1F" w:rsidRPr="002D021D" w14:paraId="24BF37E3" w14:textId="77777777" w:rsidTr="006718F6">
        <w:trPr>
          <w:trHeight w:val="1642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EE224" w14:textId="77777777" w:rsidR="00B75C1F" w:rsidRPr="002D021D" w:rsidRDefault="00B75C1F" w:rsidP="006718F6">
            <w:pPr>
              <w:pStyle w:val="a3"/>
              <w:spacing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2D021D">
              <w:rPr>
                <w:rFonts w:ascii="Times New Roman" w:hAnsi="Times New Roman" w:cs="Times New Roman"/>
                <w:sz w:val="28"/>
                <w:szCs w:val="28"/>
              </w:rPr>
              <w:t xml:space="preserve">Изобразительная деятельность 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64CE4" w14:textId="77777777" w:rsidR="00B75C1F" w:rsidRPr="002D021D" w:rsidRDefault="00B75C1F" w:rsidP="006718F6">
            <w:pPr>
              <w:pStyle w:val="a3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2D021D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рисование, лепка) и конструирование из мелкого и крупного строительного </w:t>
            </w:r>
          </w:p>
          <w:p w14:paraId="3110A5CD" w14:textId="77777777" w:rsidR="00B75C1F" w:rsidRPr="002D021D" w:rsidRDefault="00B75C1F" w:rsidP="006718F6">
            <w:pPr>
              <w:pStyle w:val="a3"/>
              <w:spacing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2D021D">
              <w:rPr>
                <w:rFonts w:ascii="Times New Roman" w:hAnsi="Times New Roman" w:cs="Times New Roman"/>
                <w:sz w:val="28"/>
                <w:szCs w:val="28"/>
              </w:rPr>
              <w:t xml:space="preserve">материала; </w:t>
            </w:r>
          </w:p>
          <w:p w14:paraId="66B578E5" w14:textId="77777777" w:rsidR="00B75C1F" w:rsidRPr="002D021D" w:rsidRDefault="00B75C1F" w:rsidP="006718F6">
            <w:pPr>
              <w:pStyle w:val="a3"/>
              <w:spacing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2D02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BD7B6" w14:textId="77777777" w:rsidR="00B75C1F" w:rsidRPr="002D021D" w:rsidRDefault="00B75C1F" w:rsidP="006718F6">
            <w:pPr>
              <w:pStyle w:val="a3"/>
              <w:spacing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2D021D">
              <w:rPr>
                <w:rFonts w:ascii="Times New Roman" w:hAnsi="Times New Roman" w:cs="Times New Roman"/>
                <w:sz w:val="28"/>
                <w:szCs w:val="28"/>
              </w:rPr>
              <w:t xml:space="preserve">оборудование и материалы для лепки, аппликации, рисования и конструирования </w:t>
            </w:r>
          </w:p>
        </w:tc>
      </w:tr>
      <w:tr w:rsidR="00B75C1F" w:rsidRPr="002D021D" w14:paraId="00D99E88" w14:textId="77777777" w:rsidTr="006718F6">
        <w:trPr>
          <w:trHeight w:val="827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FBFFA" w14:textId="77777777" w:rsidR="00B75C1F" w:rsidRPr="002D021D" w:rsidRDefault="00B75C1F" w:rsidP="006718F6">
            <w:pPr>
              <w:pStyle w:val="a3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2D021D">
              <w:rPr>
                <w:rFonts w:ascii="Times New Roman" w:hAnsi="Times New Roman" w:cs="Times New Roman"/>
                <w:sz w:val="28"/>
                <w:szCs w:val="28"/>
              </w:rPr>
              <w:t xml:space="preserve">Самообслуживание и </w:t>
            </w:r>
          </w:p>
          <w:p w14:paraId="7B04C2B7" w14:textId="77777777" w:rsidR="00B75C1F" w:rsidRPr="002D021D" w:rsidRDefault="00B75C1F" w:rsidP="006718F6">
            <w:pPr>
              <w:pStyle w:val="a3"/>
              <w:spacing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2D021D">
              <w:rPr>
                <w:rFonts w:ascii="Times New Roman" w:hAnsi="Times New Roman" w:cs="Times New Roman"/>
                <w:sz w:val="28"/>
                <w:szCs w:val="28"/>
              </w:rPr>
              <w:t xml:space="preserve">элементарные трудовые действия 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EF213" w14:textId="77777777" w:rsidR="00B75C1F" w:rsidRPr="002D021D" w:rsidRDefault="00B75C1F" w:rsidP="006718F6">
            <w:pPr>
              <w:pStyle w:val="a3"/>
              <w:spacing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2D021D">
              <w:rPr>
                <w:rFonts w:ascii="Times New Roman" w:hAnsi="Times New Roman" w:cs="Times New Roman"/>
                <w:sz w:val="28"/>
                <w:szCs w:val="28"/>
              </w:rPr>
              <w:t xml:space="preserve"> труд в природе, ручной труд 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985AA" w14:textId="77777777" w:rsidR="00B75C1F" w:rsidRPr="002D021D" w:rsidRDefault="00B75C1F" w:rsidP="006718F6">
            <w:pPr>
              <w:pStyle w:val="a3"/>
              <w:spacing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2D021D">
              <w:rPr>
                <w:rFonts w:ascii="Times New Roman" w:hAnsi="Times New Roman" w:cs="Times New Roman"/>
                <w:sz w:val="28"/>
                <w:szCs w:val="28"/>
              </w:rPr>
              <w:t xml:space="preserve">убирает игрушки, подметает веником, поливает цветы из лейки и другое </w:t>
            </w:r>
          </w:p>
        </w:tc>
      </w:tr>
      <w:tr w:rsidR="00B75C1F" w:rsidRPr="002D021D" w14:paraId="2A9287F5" w14:textId="77777777" w:rsidTr="006718F6">
        <w:trPr>
          <w:trHeight w:val="843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7A38932" w14:textId="77777777" w:rsidR="00B75C1F" w:rsidRPr="002D021D" w:rsidRDefault="00B75C1F" w:rsidP="006718F6">
            <w:pPr>
              <w:pStyle w:val="a3"/>
              <w:spacing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2D021D">
              <w:rPr>
                <w:rFonts w:ascii="Times New Roman" w:hAnsi="Times New Roman" w:cs="Times New Roman"/>
                <w:sz w:val="28"/>
                <w:szCs w:val="28"/>
              </w:rPr>
              <w:t xml:space="preserve">Комуникативная  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7D30913" w14:textId="77777777" w:rsidR="00B75C1F" w:rsidRPr="002D021D" w:rsidRDefault="00B75C1F" w:rsidP="006718F6">
            <w:pPr>
              <w:pStyle w:val="a3"/>
              <w:spacing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2D021D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дидактический материал, предметы, игрушки, видеофильмы и другое 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160FEEE7" w14:textId="77777777" w:rsidR="00B75C1F" w:rsidRPr="002D021D" w:rsidRDefault="00B75C1F" w:rsidP="006718F6">
            <w:pPr>
              <w:pStyle w:val="a3"/>
              <w:spacing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2D021D">
              <w:rPr>
                <w:rFonts w:ascii="Times New Roman" w:hAnsi="Times New Roman" w:cs="Times New Roman"/>
                <w:sz w:val="28"/>
                <w:szCs w:val="28"/>
              </w:rPr>
              <w:t xml:space="preserve">демонстрационные раздаточные; аудиовизуальные; </w:t>
            </w:r>
          </w:p>
        </w:tc>
        <w:tc>
          <w:tcPr>
            <w:tcW w:w="155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7C4CD4F4" w14:textId="77777777" w:rsidR="00B75C1F" w:rsidRPr="002D021D" w:rsidRDefault="00B75C1F" w:rsidP="006718F6">
            <w:pPr>
              <w:pStyle w:val="a3"/>
              <w:spacing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2D021D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</w:p>
        </w:tc>
      </w:tr>
      <w:tr w:rsidR="00B75C1F" w:rsidRPr="002D021D" w14:paraId="77C039AD" w14:textId="77777777" w:rsidTr="006718F6">
        <w:trPr>
          <w:trHeight w:val="800"/>
        </w:trPr>
        <w:tc>
          <w:tcPr>
            <w:tcW w:w="4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68A75" w14:textId="77777777" w:rsidR="00B75C1F" w:rsidRPr="002D021D" w:rsidRDefault="00B75C1F" w:rsidP="006718F6">
            <w:pPr>
              <w:pStyle w:val="a3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A9D25" w14:textId="77777777" w:rsidR="00B75C1F" w:rsidRPr="002D021D" w:rsidRDefault="00B75C1F" w:rsidP="006718F6">
            <w:pPr>
              <w:pStyle w:val="a3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45B6AD6" w14:textId="77777777" w:rsidR="00B75C1F" w:rsidRPr="002D021D" w:rsidRDefault="00B75C1F" w:rsidP="006718F6">
            <w:pPr>
              <w:pStyle w:val="a3"/>
              <w:spacing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2D021D">
              <w:rPr>
                <w:rFonts w:ascii="Times New Roman" w:hAnsi="Times New Roman" w:cs="Times New Roman"/>
                <w:sz w:val="28"/>
                <w:szCs w:val="28"/>
              </w:rPr>
              <w:t xml:space="preserve">естественные искусственные. </w:t>
            </w:r>
          </w:p>
          <w:p w14:paraId="321E57C7" w14:textId="77777777" w:rsidR="00B75C1F" w:rsidRPr="002D021D" w:rsidRDefault="00B75C1F" w:rsidP="006718F6">
            <w:pPr>
              <w:pStyle w:val="a3"/>
              <w:spacing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2D02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1A446F" w14:textId="77777777" w:rsidR="00B75C1F" w:rsidRPr="002D021D" w:rsidRDefault="00B75C1F" w:rsidP="006718F6">
            <w:pPr>
              <w:pStyle w:val="a3"/>
              <w:spacing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2D021D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</w:p>
        </w:tc>
      </w:tr>
      <w:tr w:rsidR="00B75C1F" w:rsidRPr="002D021D" w14:paraId="79EDC8BD" w14:textId="77777777" w:rsidTr="006718F6">
        <w:trPr>
          <w:trHeight w:val="82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19C82" w14:textId="77777777" w:rsidR="00B75C1F" w:rsidRPr="002D021D" w:rsidRDefault="00B75C1F" w:rsidP="006718F6">
            <w:pPr>
              <w:pStyle w:val="a3"/>
              <w:spacing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2D02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чтения художественной литературы 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DE80A" w14:textId="77777777" w:rsidR="00B75C1F" w:rsidRPr="002D021D" w:rsidRDefault="00B75C1F" w:rsidP="006718F6">
            <w:pPr>
              <w:pStyle w:val="a3"/>
              <w:spacing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2D021D">
              <w:rPr>
                <w:rFonts w:ascii="Times New Roman" w:hAnsi="Times New Roman" w:cs="Times New Roman"/>
                <w:sz w:val="28"/>
                <w:szCs w:val="28"/>
              </w:rPr>
              <w:t xml:space="preserve">Персонажи, куклы, картинки 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BA60B" w14:textId="77777777" w:rsidR="00B75C1F" w:rsidRPr="002D021D" w:rsidRDefault="00B75C1F" w:rsidP="006718F6">
            <w:pPr>
              <w:pStyle w:val="a3"/>
              <w:spacing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2D021D">
              <w:rPr>
                <w:rFonts w:ascii="Times New Roman" w:hAnsi="Times New Roman" w:cs="Times New Roman"/>
                <w:sz w:val="28"/>
                <w:szCs w:val="28"/>
              </w:rPr>
              <w:t xml:space="preserve">книги для детского чтения, в том числе аудиокниги, иллюстративный материал </w:t>
            </w:r>
          </w:p>
        </w:tc>
      </w:tr>
    </w:tbl>
    <w:p w14:paraId="323AE536" w14:textId="77777777" w:rsidR="00B75C1F" w:rsidRPr="002D021D" w:rsidRDefault="00B75C1F" w:rsidP="00B75C1F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2D021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78077C" w14:textId="77777777" w:rsidR="00B75C1F" w:rsidRPr="00B75C1F" w:rsidRDefault="00B75C1F" w:rsidP="00B75C1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75C1F">
        <w:rPr>
          <w:rFonts w:ascii="Times New Roman" w:hAnsi="Times New Roman" w:cs="Times New Roman"/>
          <w:b/>
          <w:sz w:val="32"/>
          <w:szCs w:val="32"/>
        </w:rPr>
        <w:t>Формы работы с детьми раннего возраста</w:t>
      </w:r>
    </w:p>
    <w:p w14:paraId="4FC3E2BB" w14:textId="77777777" w:rsidR="00B75C1F" w:rsidRPr="008C5859" w:rsidRDefault="00B75C1F" w:rsidP="00B75C1F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14:paraId="28DE131A" w14:textId="77777777" w:rsidR="00B75C1F" w:rsidRPr="008C5859" w:rsidRDefault="00B75C1F" w:rsidP="00B75C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C5859">
        <w:rPr>
          <w:rFonts w:ascii="Times New Roman" w:hAnsi="Times New Roman" w:cs="Times New Roman"/>
          <w:sz w:val="28"/>
          <w:szCs w:val="28"/>
        </w:rPr>
        <w:t xml:space="preserve">Согласно ФГОС ДО педагог может использовать различные формы реализации рабочей программы в соответствии с видом детской деятельности и возрастными особенностями детей. </w:t>
      </w:r>
      <w:r w:rsidRPr="0002588A">
        <w:rPr>
          <w:rFonts w:ascii="Times New Roman" w:hAnsi="Times New Roman" w:cs="Times New Roman"/>
          <w:sz w:val="28"/>
          <w:szCs w:val="28"/>
        </w:rPr>
        <w:t>В раннем возрасте это:</w:t>
      </w:r>
    </w:p>
    <w:p w14:paraId="6A8F86E3" w14:textId="77777777" w:rsidR="00B75C1F" w:rsidRPr="008C5859" w:rsidRDefault="00B75C1F" w:rsidP="00B75C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- предметная деятельность (орудийно-предметные действия - ест ложкой, пь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8C5859">
        <w:rPr>
          <w:rFonts w:ascii="Times New Roman" w:hAnsi="Times New Roman" w:cs="Times New Roman"/>
          <w:sz w:val="28"/>
          <w:szCs w:val="28"/>
        </w:rPr>
        <w:t>т из кружки и другое);</w:t>
      </w:r>
    </w:p>
    <w:p w14:paraId="1F36A662" w14:textId="77777777" w:rsidR="00B75C1F" w:rsidRPr="008C5859" w:rsidRDefault="00B75C1F" w:rsidP="00B75C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- экспериментирование с материалами и веществами (песок, вода, тесто и другие);</w:t>
      </w:r>
    </w:p>
    <w:p w14:paraId="0E99B101" w14:textId="77777777" w:rsidR="00B75C1F" w:rsidRPr="008C5859" w:rsidRDefault="00B75C1F" w:rsidP="00B75C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- ситуативно-деловое общение со взрослым и эмоционально-практическое со сверстниками под руководством взрослого;</w:t>
      </w:r>
    </w:p>
    <w:p w14:paraId="39283E11" w14:textId="77777777" w:rsidR="00B75C1F" w:rsidRPr="008C5859" w:rsidRDefault="00B75C1F" w:rsidP="00B75C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- двигательная деятельность (основные движения, общеразвивающие упражнения, простые подвижные игры);</w:t>
      </w:r>
    </w:p>
    <w:p w14:paraId="57E1EFAF" w14:textId="77777777" w:rsidR="00B75C1F" w:rsidRPr="008C5859" w:rsidRDefault="00B75C1F" w:rsidP="00B75C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- игровая деятельность (отобразительная и сюжетно-отобразительная игра, игры с дидактическими игрушками);</w:t>
      </w:r>
    </w:p>
    <w:p w14:paraId="11B500CB" w14:textId="77777777" w:rsidR="00B75C1F" w:rsidRPr="008C5859" w:rsidRDefault="00B75C1F" w:rsidP="00B75C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- речевая (понимание речи взрослого, слушание и понимание стихов, активная речь);</w:t>
      </w:r>
    </w:p>
    <w:p w14:paraId="67EC14A8" w14:textId="77777777" w:rsidR="00B75C1F" w:rsidRPr="008C5859" w:rsidRDefault="00B75C1F" w:rsidP="00B75C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- изобразительная деятельность (рисование, лепка) и конструирование из мелкого и крупного строительного материала;</w:t>
      </w:r>
    </w:p>
    <w:p w14:paraId="0845DABD" w14:textId="77777777" w:rsidR="00B75C1F" w:rsidRPr="00AA1F6F" w:rsidRDefault="00B75C1F" w:rsidP="00AA1F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6038BC" w14:textId="77777777" w:rsidR="00A3272D" w:rsidRPr="008C5859" w:rsidRDefault="00A3272D" w:rsidP="00A327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- самообслуживание и элементарные трудовые действия (убирает игрушки, подметает веником, поливает цветы из лейки и другое);</w:t>
      </w:r>
    </w:p>
    <w:p w14:paraId="266D5166" w14:textId="77777777" w:rsidR="00A3272D" w:rsidRDefault="00A3272D" w:rsidP="00A327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- музыкальная деятельность (слушание музыки и исполнительство, музыкально-ритмические движения).</w:t>
      </w:r>
    </w:p>
    <w:p w14:paraId="63981DAD" w14:textId="77777777" w:rsidR="0029341F" w:rsidRDefault="0029341F" w:rsidP="002D389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20727D1" w14:textId="77777777" w:rsidR="00A3272D" w:rsidRPr="00B75C1F" w:rsidRDefault="00A3272D" w:rsidP="002D389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75C1F">
        <w:rPr>
          <w:rFonts w:ascii="Times New Roman" w:hAnsi="Times New Roman" w:cs="Times New Roman"/>
          <w:b/>
          <w:sz w:val="32"/>
          <w:szCs w:val="32"/>
        </w:rPr>
        <w:t>Средства реализации рабочей программы</w:t>
      </w:r>
    </w:p>
    <w:p w14:paraId="378F39B2" w14:textId="77777777" w:rsidR="00A3272D" w:rsidRPr="008C5859" w:rsidRDefault="00A3272D" w:rsidP="00A327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A5210F" w14:textId="77777777" w:rsidR="00A3272D" w:rsidRPr="008C5859" w:rsidRDefault="00A3272D" w:rsidP="00A327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C5859">
        <w:rPr>
          <w:rFonts w:ascii="Times New Roman" w:hAnsi="Times New Roman" w:cs="Times New Roman"/>
          <w:sz w:val="28"/>
          <w:szCs w:val="28"/>
        </w:rPr>
        <w:t>Средства, используемые для развития разных видов деятельности детей:</w:t>
      </w:r>
    </w:p>
    <w:p w14:paraId="35F1E330" w14:textId="77777777" w:rsidR="00A3272D" w:rsidRPr="008C5859" w:rsidRDefault="00A3272D" w:rsidP="00A327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- двигательной: оборудование для ходьбы, бега, ползания, лазанья, прыгания, занятий с мячом и другое;</w:t>
      </w:r>
    </w:p>
    <w:p w14:paraId="1BA57EC2" w14:textId="77777777" w:rsidR="00A3272D" w:rsidRPr="008C5859" w:rsidRDefault="00A3272D" w:rsidP="00A327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- предметной: образные и дидактические игрушки, реальные предметы и другое;</w:t>
      </w:r>
    </w:p>
    <w:p w14:paraId="36FC958B" w14:textId="77777777" w:rsidR="00A3272D" w:rsidRPr="008C5859" w:rsidRDefault="00A3272D" w:rsidP="00A327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- игровой: игры, игрушки, игровое оборудование и другое;</w:t>
      </w:r>
    </w:p>
    <w:p w14:paraId="1301D0C3" w14:textId="77777777" w:rsidR="00A3272D" w:rsidRPr="008C5859" w:rsidRDefault="00A3272D" w:rsidP="00A327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- коммуникативной: дидактический материал, предметы, игрушки, видеофильмы и другое;</w:t>
      </w:r>
    </w:p>
    <w:p w14:paraId="47B28575" w14:textId="77777777" w:rsidR="00A3272D" w:rsidRPr="008C5859" w:rsidRDefault="00A3272D" w:rsidP="00A327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- познавательно-исследовательской и экспериментирования: натуральные предметы и оборудование для исследования и образно-символический материал, в том числе макеты, плакаты, модели, схемы и другое;</w:t>
      </w:r>
    </w:p>
    <w:p w14:paraId="26B6B152" w14:textId="77777777" w:rsidR="00A3272D" w:rsidRPr="008C5859" w:rsidRDefault="00A3272D" w:rsidP="00A327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lastRenderedPageBreak/>
        <w:t>- чтения художественной литературы: книги для детского чтения, в том числе аудиокниги, иллюстративный материал;</w:t>
      </w:r>
    </w:p>
    <w:p w14:paraId="49BD6C22" w14:textId="77777777" w:rsidR="00A3272D" w:rsidRPr="008C5859" w:rsidRDefault="00A3272D" w:rsidP="00A327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- трудовой: оборудование и инвентарь для всех видов труда;</w:t>
      </w:r>
    </w:p>
    <w:p w14:paraId="02EA29EC" w14:textId="77777777" w:rsidR="00A3272D" w:rsidRPr="008C5859" w:rsidRDefault="00A3272D" w:rsidP="00A327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- продуктивной: оборудование и материалы для лепки, аппликации, рисования и конструирования;</w:t>
      </w:r>
    </w:p>
    <w:p w14:paraId="6C5706D8" w14:textId="77777777" w:rsidR="00A3272D" w:rsidRDefault="00A3272D" w:rsidP="00A327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- музыкальной: детские музыкальные инструменты, дидактический материал и другое.</w:t>
      </w:r>
    </w:p>
    <w:p w14:paraId="5DB75CDF" w14:textId="77777777" w:rsidR="00AA1F6F" w:rsidRPr="0029341F" w:rsidRDefault="00AA1F6F" w:rsidP="0029341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9341F">
        <w:rPr>
          <w:rFonts w:ascii="Times New Roman" w:hAnsi="Times New Roman" w:cs="Times New Roman"/>
          <w:b/>
          <w:sz w:val="32"/>
          <w:szCs w:val="32"/>
        </w:rPr>
        <w:t>Инновационные технологии в реализации образовательной деятельности</w:t>
      </w:r>
    </w:p>
    <w:p w14:paraId="5E72CDD9" w14:textId="77777777" w:rsidR="0029341F" w:rsidRPr="0029341F" w:rsidRDefault="0029341F" w:rsidP="0029341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14776" w:type="dxa"/>
        <w:tblInd w:w="473" w:type="dxa"/>
        <w:tblCellMar>
          <w:top w:w="52" w:type="dxa"/>
          <w:left w:w="0" w:type="dxa"/>
          <w:right w:w="68" w:type="dxa"/>
        </w:tblCellMar>
        <w:tblLook w:val="04A0" w:firstRow="1" w:lastRow="0" w:firstColumn="1" w:lastColumn="0" w:noHBand="0" w:noVBand="1"/>
      </w:tblPr>
      <w:tblGrid>
        <w:gridCol w:w="5834"/>
        <w:gridCol w:w="8942"/>
      </w:tblGrid>
      <w:tr w:rsidR="0029341F" w:rsidRPr="0029341F" w14:paraId="40A03E54" w14:textId="77777777" w:rsidTr="006718F6">
        <w:trPr>
          <w:trHeight w:val="238"/>
        </w:trPr>
        <w:tc>
          <w:tcPr>
            <w:tcW w:w="5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FDAD1" w14:textId="77777777" w:rsidR="0029341F" w:rsidRPr="0029341F" w:rsidRDefault="0029341F" w:rsidP="002934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41F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 </w:t>
            </w:r>
          </w:p>
        </w:tc>
        <w:tc>
          <w:tcPr>
            <w:tcW w:w="8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A6DBA" w14:textId="77777777" w:rsidR="0029341F" w:rsidRPr="0029341F" w:rsidRDefault="0029341F" w:rsidP="002934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41F">
              <w:rPr>
                <w:rFonts w:ascii="Times New Roman" w:hAnsi="Times New Roman" w:cs="Times New Roman"/>
                <w:sz w:val="28"/>
                <w:szCs w:val="28"/>
              </w:rPr>
              <w:t xml:space="preserve">Форма применения  </w:t>
            </w:r>
          </w:p>
        </w:tc>
      </w:tr>
      <w:tr w:rsidR="0029341F" w:rsidRPr="0029341F" w14:paraId="61443B1A" w14:textId="77777777" w:rsidTr="006718F6">
        <w:trPr>
          <w:trHeight w:val="15"/>
        </w:trPr>
        <w:tc>
          <w:tcPr>
            <w:tcW w:w="5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3FA79" w14:textId="77777777" w:rsidR="0029341F" w:rsidRPr="0029341F" w:rsidRDefault="0029341F" w:rsidP="002934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41F">
              <w:rPr>
                <w:rFonts w:ascii="Times New Roman" w:hAnsi="Times New Roman" w:cs="Times New Roman"/>
                <w:sz w:val="28"/>
                <w:szCs w:val="28"/>
              </w:rPr>
              <w:t xml:space="preserve">Интеллектуальная  </w:t>
            </w:r>
          </w:p>
        </w:tc>
        <w:tc>
          <w:tcPr>
            <w:tcW w:w="8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CEB9F" w14:textId="77777777" w:rsidR="00AA1F6F" w:rsidRPr="0029341F" w:rsidRDefault="00AA1F6F" w:rsidP="002934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41F">
              <w:rPr>
                <w:rFonts w:ascii="Times New Roman" w:hAnsi="Times New Roman" w:cs="Times New Roman"/>
                <w:sz w:val="28"/>
                <w:szCs w:val="28"/>
              </w:rPr>
              <w:t xml:space="preserve"> Интеллектуального развития детей дошкольного возраста посредством применения развивающих игр в воспитательно-образовательном процессе детского сада: </w:t>
            </w:r>
          </w:p>
          <w:p w14:paraId="3E57E94F" w14:textId="77777777" w:rsidR="0029341F" w:rsidRPr="0029341F" w:rsidRDefault="0029341F" w:rsidP="0029341F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41F">
              <w:rPr>
                <w:rFonts w:ascii="Times New Roman" w:hAnsi="Times New Roman" w:cs="Times New Roman"/>
                <w:sz w:val="28"/>
                <w:szCs w:val="28"/>
              </w:rPr>
              <w:t xml:space="preserve">блоки   Дьенеша </w:t>
            </w:r>
          </w:p>
          <w:p w14:paraId="4D9E5E87" w14:textId="77777777" w:rsidR="0029341F" w:rsidRPr="0029341F" w:rsidRDefault="0029341F" w:rsidP="0029341F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41F">
              <w:rPr>
                <w:rFonts w:ascii="Times New Roman" w:hAnsi="Times New Roman" w:cs="Times New Roman"/>
                <w:sz w:val="28"/>
                <w:szCs w:val="28"/>
              </w:rPr>
              <w:t xml:space="preserve">Цветные Палочки Кюизенера </w:t>
            </w:r>
          </w:p>
          <w:p w14:paraId="4F9D5149" w14:textId="77777777" w:rsidR="0029341F" w:rsidRPr="0029341F" w:rsidRDefault="0029341F" w:rsidP="002934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41F" w:rsidRPr="0029341F" w14:paraId="3550B7F5" w14:textId="77777777" w:rsidTr="006718F6">
        <w:trPr>
          <w:trHeight w:val="15"/>
        </w:trPr>
        <w:tc>
          <w:tcPr>
            <w:tcW w:w="5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C4FA1" w14:textId="77777777" w:rsidR="0029341F" w:rsidRPr="0029341F" w:rsidRDefault="0029341F" w:rsidP="002934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41F"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Интерактивная  </w:t>
            </w:r>
          </w:p>
          <w:p w14:paraId="34A79EA4" w14:textId="77777777" w:rsidR="0029341F" w:rsidRPr="0029341F" w:rsidRDefault="0029341F" w:rsidP="002934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4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DDA8A" w14:textId="77777777" w:rsidR="00AA1F6F" w:rsidRPr="0029341F" w:rsidRDefault="00E52D51" w:rsidP="002934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41F">
              <w:rPr>
                <w:rFonts w:ascii="Times New Roman" w:hAnsi="Times New Roman" w:cs="Times New Roman"/>
                <w:sz w:val="28"/>
                <w:szCs w:val="28"/>
              </w:rPr>
              <w:t xml:space="preserve"> магнитные доски</w:t>
            </w:r>
            <w:r w:rsidR="00AA1F6F" w:rsidRPr="0029341F">
              <w:rPr>
                <w:rFonts w:ascii="Times New Roman" w:hAnsi="Times New Roman" w:cs="Times New Roman"/>
                <w:sz w:val="28"/>
                <w:szCs w:val="28"/>
              </w:rPr>
              <w:t xml:space="preserve">, ковровое полотно, кармашки, прищепки, ТСО, игры, игровые фишки и различные </w:t>
            </w:r>
          </w:p>
          <w:p w14:paraId="00359543" w14:textId="77777777" w:rsidR="00AA1F6F" w:rsidRPr="0029341F" w:rsidRDefault="00AA1F6F" w:rsidP="002934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41F">
              <w:rPr>
                <w:rFonts w:ascii="Times New Roman" w:hAnsi="Times New Roman" w:cs="Times New Roman"/>
                <w:sz w:val="28"/>
                <w:szCs w:val="28"/>
              </w:rPr>
              <w:t>тематические картинки (индивидуальная, парная, группо</w:t>
            </w:r>
            <w:r w:rsidR="00A3272D" w:rsidRPr="0029341F">
              <w:rPr>
                <w:rFonts w:ascii="Times New Roman" w:hAnsi="Times New Roman" w:cs="Times New Roman"/>
                <w:sz w:val="28"/>
                <w:szCs w:val="28"/>
              </w:rPr>
              <w:t>вая, коллективная)</w:t>
            </w:r>
            <w:r w:rsidRPr="002934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2ABD680" w14:textId="77777777" w:rsidR="00AA1F6F" w:rsidRPr="0029341F" w:rsidRDefault="00AA1F6F" w:rsidP="002934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41F">
              <w:rPr>
                <w:rFonts w:ascii="Times New Roman" w:hAnsi="Times New Roman" w:cs="Times New Roman"/>
                <w:sz w:val="28"/>
                <w:szCs w:val="28"/>
              </w:rPr>
              <w:t xml:space="preserve">«Уголок уединения» </w:t>
            </w:r>
          </w:p>
        </w:tc>
      </w:tr>
      <w:tr w:rsidR="0029341F" w:rsidRPr="0029341F" w14:paraId="44FD5773" w14:textId="77777777" w:rsidTr="006718F6">
        <w:trPr>
          <w:trHeight w:val="238"/>
        </w:trPr>
        <w:tc>
          <w:tcPr>
            <w:tcW w:w="5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DF07E" w14:textId="77777777" w:rsidR="0029341F" w:rsidRPr="0029341F" w:rsidRDefault="0029341F" w:rsidP="002934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41F">
              <w:rPr>
                <w:rFonts w:ascii="Times New Roman" w:hAnsi="Times New Roman" w:cs="Times New Roman"/>
                <w:sz w:val="28"/>
                <w:szCs w:val="28"/>
              </w:rPr>
              <w:t xml:space="preserve">Мультимедийная  </w:t>
            </w:r>
          </w:p>
        </w:tc>
        <w:tc>
          <w:tcPr>
            <w:tcW w:w="8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FFE58" w14:textId="77777777" w:rsidR="00AA1F6F" w:rsidRPr="0029341F" w:rsidRDefault="00AA1F6F" w:rsidP="002934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41F">
              <w:rPr>
                <w:rFonts w:ascii="Times New Roman" w:hAnsi="Times New Roman" w:cs="Times New Roman"/>
                <w:sz w:val="28"/>
                <w:szCs w:val="28"/>
              </w:rPr>
              <w:t xml:space="preserve">Мультимедийно-анимационная  </w:t>
            </w:r>
          </w:p>
        </w:tc>
      </w:tr>
      <w:tr w:rsidR="0029341F" w:rsidRPr="0029341F" w14:paraId="4BB48F55" w14:textId="77777777" w:rsidTr="006718F6">
        <w:trPr>
          <w:trHeight w:val="947"/>
        </w:trPr>
        <w:tc>
          <w:tcPr>
            <w:tcW w:w="5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0BCAE" w14:textId="77777777" w:rsidR="0029341F" w:rsidRPr="0029341F" w:rsidRDefault="0029341F" w:rsidP="002934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41F">
              <w:rPr>
                <w:rFonts w:ascii="Times New Roman" w:hAnsi="Times New Roman" w:cs="Times New Roman"/>
                <w:sz w:val="28"/>
                <w:szCs w:val="28"/>
              </w:rPr>
              <w:t xml:space="preserve">Наглядно-игровая  </w:t>
            </w:r>
          </w:p>
        </w:tc>
        <w:tc>
          <w:tcPr>
            <w:tcW w:w="8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33A41" w14:textId="77777777" w:rsidR="00AA1F6F" w:rsidRPr="0029341F" w:rsidRDefault="00AA1F6F" w:rsidP="002934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41F">
              <w:rPr>
                <w:rFonts w:ascii="Times New Roman" w:hAnsi="Times New Roman" w:cs="Times New Roman"/>
                <w:sz w:val="28"/>
                <w:szCs w:val="28"/>
              </w:rPr>
              <w:t xml:space="preserve">  «Мнемотехника» методика сенсорно- графическими схемами, предметно – схематическими моделями,   - коллажем- схемой составления рассказа. </w:t>
            </w:r>
          </w:p>
          <w:p w14:paraId="617E7753" w14:textId="77777777" w:rsidR="0029341F" w:rsidRPr="0029341F" w:rsidRDefault="0029341F" w:rsidP="002934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4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9341F" w:rsidRPr="0029341F" w14:paraId="2517808B" w14:textId="77777777" w:rsidTr="006718F6">
        <w:trPr>
          <w:trHeight w:val="251"/>
        </w:trPr>
        <w:tc>
          <w:tcPr>
            <w:tcW w:w="5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B8419" w14:textId="77777777" w:rsidR="0029341F" w:rsidRPr="0029341F" w:rsidRDefault="0029341F" w:rsidP="002934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41F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Воспитательно-обучающая </w:t>
            </w:r>
          </w:p>
        </w:tc>
        <w:tc>
          <w:tcPr>
            <w:tcW w:w="8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79337" w14:textId="77777777" w:rsidR="00AA1F6F" w:rsidRPr="0029341F" w:rsidRDefault="00AA1F6F" w:rsidP="002934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41F">
              <w:rPr>
                <w:rFonts w:ascii="Times New Roman" w:hAnsi="Times New Roman" w:cs="Times New Roman"/>
                <w:sz w:val="28"/>
                <w:szCs w:val="28"/>
              </w:rPr>
              <w:t xml:space="preserve">«Буккроссинг» (Книжки - малышки) </w:t>
            </w:r>
          </w:p>
        </w:tc>
      </w:tr>
      <w:tr w:rsidR="0029341F" w:rsidRPr="0029341F" w14:paraId="683CAFB4" w14:textId="77777777" w:rsidTr="006718F6">
        <w:trPr>
          <w:trHeight w:val="266"/>
        </w:trPr>
        <w:tc>
          <w:tcPr>
            <w:tcW w:w="5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B2CFD" w14:textId="77777777" w:rsidR="0029341F" w:rsidRPr="0029341F" w:rsidRDefault="0029341F" w:rsidP="002934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41F">
              <w:rPr>
                <w:rFonts w:ascii="Times New Roman" w:hAnsi="Times New Roman" w:cs="Times New Roman"/>
                <w:sz w:val="28"/>
                <w:szCs w:val="28"/>
              </w:rPr>
              <w:t xml:space="preserve">Здоровьесберегающая  </w:t>
            </w:r>
          </w:p>
          <w:p w14:paraId="6EE9AD3D" w14:textId="77777777" w:rsidR="00AA1F6F" w:rsidRPr="0029341F" w:rsidRDefault="00AA1F6F" w:rsidP="002934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7FA5E" w14:textId="77777777" w:rsidR="00AA1F6F" w:rsidRPr="0029341F" w:rsidRDefault="00AA1F6F" w:rsidP="002934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41F">
              <w:rPr>
                <w:rFonts w:ascii="Times New Roman" w:hAnsi="Times New Roman" w:cs="Times New Roman"/>
                <w:sz w:val="28"/>
                <w:szCs w:val="28"/>
              </w:rPr>
              <w:t xml:space="preserve"> «5 стихий»: фитотерапия, закаливание, питание, эмоции, движение </w:t>
            </w:r>
          </w:p>
        </w:tc>
      </w:tr>
    </w:tbl>
    <w:p w14:paraId="48CC4B61" w14:textId="77777777" w:rsidR="00483C3E" w:rsidRDefault="00483C3E" w:rsidP="00483C3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116FD73" w14:textId="67E9F5EB" w:rsidR="00483C3E" w:rsidRPr="00483C3E" w:rsidRDefault="00483C3E" w:rsidP="00483C3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2.3</w:t>
      </w:r>
      <w:r w:rsidRPr="00483C3E">
        <w:rPr>
          <w:rFonts w:ascii="Times New Roman" w:hAnsi="Times New Roman" w:cs="Times New Roman"/>
          <w:b/>
          <w:bCs/>
          <w:sz w:val="32"/>
          <w:szCs w:val="32"/>
        </w:rPr>
        <w:t xml:space="preserve"> Описание образовательной деятельности по профессиональной коррекции нарушения развития детей</w:t>
      </w:r>
    </w:p>
    <w:p w14:paraId="3A05E96A" w14:textId="77777777" w:rsidR="00483C3E" w:rsidRPr="00483C3E" w:rsidRDefault="00483C3E" w:rsidP="00483C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D849AC" w14:textId="77777777" w:rsidR="00483C3E" w:rsidRPr="00483C3E" w:rsidRDefault="00483C3E" w:rsidP="00483C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C3E">
        <w:rPr>
          <w:rFonts w:ascii="Times New Roman" w:hAnsi="Times New Roman" w:cs="Times New Roman"/>
          <w:sz w:val="28"/>
          <w:szCs w:val="28"/>
        </w:rPr>
        <w:t>КРР и (или) инклюзивное образование в ДОО направлено на обеспечение коррекции нарушений развития у различных категорий детей (целевые группы), включая детей с ООП, в том числе детей с ОВЗ и детей-инвалидов; оказание им квалифицированной помощи в освоении Программы, их разностороннее развитие с учётом возрастных и индивидуальных особенностей, социальной адаптации.</w:t>
      </w:r>
    </w:p>
    <w:p w14:paraId="778F0DDE" w14:textId="77777777" w:rsidR="00483C3E" w:rsidRPr="00483C3E" w:rsidRDefault="00483C3E" w:rsidP="00483C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C3E">
        <w:rPr>
          <w:rFonts w:ascii="Times New Roman" w:hAnsi="Times New Roman" w:cs="Times New Roman"/>
          <w:sz w:val="28"/>
          <w:szCs w:val="28"/>
        </w:rPr>
        <w:t>КРР объединяет комплекс мер по психолого-педагогическому сопровождению обучающихся, включающий психолого-педагогическое обследование, проведение индивидуальных и групповых коррекционно</w:t>
      </w:r>
      <w:r w:rsidRPr="00483C3E">
        <w:rPr>
          <w:rFonts w:ascii="Times New Roman" w:hAnsi="Times New Roman" w:cs="Times New Roman"/>
          <w:sz w:val="28"/>
          <w:szCs w:val="28"/>
        </w:rPr>
        <w:softHyphen/>
        <w:t xml:space="preserve"> развивающих занятий, а также мониторинг динамики их развития. </w:t>
      </w:r>
    </w:p>
    <w:p w14:paraId="4613FB4E" w14:textId="77777777" w:rsidR="00483C3E" w:rsidRPr="00483C3E" w:rsidRDefault="00483C3E" w:rsidP="00483C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C3E">
        <w:rPr>
          <w:rFonts w:ascii="Times New Roman" w:hAnsi="Times New Roman" w:cs="Times New Roman"/>
          <w:sz w:val="28"/>
          <w:szCs w:val="28"/>
        </w:rPr>
        <w:t>КРР в ДОО осуществляют педагог, педагог-психолог и другие квалифицированные специалисты.</w:t>
      </w:r>
    </w:p>
    <w:p w14:paraId="079CAA58" w14:textId="77777777" w:rsidR="00483C3E" w:rsidRPr="00483C3E" w:rsidRDefault="00483C3E" w:rsidP="00483C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03F9EA1" w14:textId="77777777" w:rsidR="00483C3E" w:rsidRPr="00483C3E" w:rsidRDefault="00483C3E" w:rsidP="00483C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3C3E">
        <w:rPr>
          <w:rFonts w:ascii="Times New Roman" w:hAnsi="Times New Roman" w:cs="Times New Roman"/>
          <w:b/>
          <w:sz w:val="28"/>
          <w:szCs w:val="28"/>
        </w:rPr>
        <w:t>Задачи коррекционно – развивающей работы на уровне ДО:</w:t>
      </w:r>
    </w:p>
    <w:p w14:paraId="43B543DB" w14:textId="77777777" w:rsidR="00483C3E" w:rsidRPr="00483C3E" w:rsidRDefault="00483C3E" w:rsidP="00483C3E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C3E">
        <w:rPr>
          <w:rFonts w:ascii="Times New Roman" w:hAnsi="Times New Roman" w:cs="Times New Roman"/>
          <w:sz w:val="28"/>
          <w:szCs w:val="28"/>
        </w:rPr>
        <w:t>определение ООП обучающихся, в том числе с трудностями освоения Программы и социализации в ДОО;</w:t>
      </w:r>
    </w:p>
    <w:p w14:paraId="1BF8F955" w14:textId="77777777" w:rsidR="00483C3E" w:rsidRPr="00483C3E" w:rsidRDefault="00483C3E" w:rsidP="00483C3E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C3E">
        <w:rPr>
          <w:rFonts w:ascii="Times New Roman" w:hAnsi="Times New Roman" w:cs="Times New Roman"/>
          <w:sz w:val="28"/>
          <w:szCs w:val="28"/>
        </w:rPr>
        <w:t>своевременное выявление обучающихся с трудностями социальной адаптации, обусловленными различными причинами;</w:t>
      </w:r>
    </w:p>
    <w:p w14:paraId="39820460" w14:textId="77777777" w:rsidR="00483C3E" w:rsidRPr="00483C3E" w:rsidRDefault="00483C3E" w:rsidP="00483C3E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C3E">
        <w:rPr>
          <w:rFonts w:ascii="Times New Roman" w:hAnsi="Times New Roman" w:cs="Times New Roman"/>
          <w:sz w:val="28"/>
          <w:szCs w:val="28"/>
        </w:rPr>
        <w:t>осуществление индивидуально ориентированной психолого-педагогической помощи обучающимся с учётом особенностей их психического и (или) физического развития, индивидуальных возможностей и потребностей (в соответствии с рекомендациями психолого-медико-педагогической комиссии или психолого</w:t>
      </w:r>
      <w:r w:rsidRPr="00483C3E">
        <w:rPr>
          <w:rFonts w:ascii="Times New Roman" w:hAnsi="Times New Roman" w:cs="Times New Roman"/>
          <w:sz w:val="28"/>
          <w:szCs w:val="28"/>
        </w:rPr>
        <w:softHyphen/>
        <w:t xml:space="preserve"> педагогического консилиума образовательной организации (далее - ППК);</w:t>
      </w:r>
    </w:p>
    <w:p w14:paraId="4BEEB030" w14:textId="77777777" w:rsidR="00483C3E" w:rsidRPr="00483C3E" w:rsidRDefault="00483C3E" w:rsidP="00483C3E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C3E">
        <w:rPr>
          <w:rFonts w:ascii="Times New Roman" w:hAnsi="Times New Roman" w:cs="Times New Roman"/>
          <w:sz w:val="28"/>
          <w:szCs w:val="28"/>
        </w:rPr>
        <w:t>оказание родителям (законным представителям) обучающихся консультативной психолого-педагогической помощи по вопросам развития и воспитания детей дошкольного возраста;</w:t>
      </w:r>
    </w:p>
    <w:p w14:paraId="1EEA0F0F" w14:textId="77777777" w:rsidR="00483C3E" w:rsidRPr="00483C3E" w:rsidRDefault="00483C3E" w:rsidP="00483C3E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C3E">
        <w:rPr>
          <w:rFonts w:ascii="Times New Roman" w:hAnsi="Times New Roman" w:cs="Times New Roman"/>
          <w:sz w:val="28"/>
          <w:szCs w:val="28"/>
        </w:rPr>
        <w:t>содействие поиску и отбору одаренных обучающихся, их творческому развитию;</w:t>
      </w:r>
    </w:p>
    <w:p w14:paraId="14508253" w14:textId="77777777" w:rsidR="00483C3E" w:rsidRPr="00483C3E" w:rsidRDefault="00483C3E" w:rsidP="00483C3E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C3E">
        <w:rPr>
          <w:rFonts w:ascii="Times New Roman" w:hAnsi="Times New Roman" w:cs="Times New Roman"/>
          <w:sz w:val="28"/>
          <w:szCs w:val="28"/>
        </w:rPr>
        <w:t>выявление детей с проблемами развития эмоциональной и интеллектуальной сферы;</w:t>
      </w:r>
    </w:p>
    <w:p w14:paraId="6FA475C1" w14:textId="77777777" w:rsidR="00483C3E" w:rsidRPr="00483C3E" w:rsidRDefault="00483C3E" w:rsidP="00483C3E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C3E">
        <w:rPr>
          <w:rFonts w:ascii="Times New Roman" w:hAnsi="Times New Roman" w:cs="Times New Roman"/>
          <w:sz w:val="28"/>
          <w:szCs w:val="28"/>
        </w:rPr>
        <w:t>реализация комплекса индивидуально ориентированных мер по ослаблению,</w:t>
      </w:r>
    </w:p>
    <w:p w14:paraId="13465185" w14:textId="77777777" w:rsidR="00483C3E" w:rsidRPr="00483C3E" w:rsidRDefault="00483C3E" w:rsidP="00483C3E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C3E">
        <w:rPr>
          <w:rFonts w:ascii="Times New Roman" w:hAnsi="Times New Roman" w:cs="Times New Roman"/>
          <w:sz w:val="28"/>
          <w:szCs w:val="28"/>
        </w:rPr>
        <w:t>снижению или устранению отклонений в развитии и проблем поведения.</w:t>
      </w:r>
    </w:p>
    <w:p w14:paraId="0BB21E15" w14:textId="77777777" w:rsidR="00483C3E" w:rsidRPr="00483C3E" w:rsidRDefault="00483C3E" w:rsidP="00483C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C3E">
        <w:rPr>
          <w:rFonts w:ascii="Times New Roman" w:hAnsi="Times New Roman" w:cs="Times New Roman"/>
          <w:sz w:val="28"/>
          <w:szCs w:val="28"/>
        </w:rPr>
        <w:t>КРР организуется: по обоснованному запросу педагогов и родителей (законных представителей); на основании результатов психологической диагностики; на основании рекомендаций ППК</w:t>
      </w:r>
    </w:p>
    <w:p w14:paraId="7B2D7822" w14:textId="77777777" w:rsidR="0029341F" w:rsidRDefault="0029341F" w:rsidP="002934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0BFDDE" w14:textId="77777777" w:rsidR="00483C3E" w:rsidRPr="0029341F" w:rsidRDefault="00483C3E" w:rsidP="002934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AE6A94" w14:textId="77777777" w:rsidR="00A3272D" w:rsidRPr="008C5859" w:rsidRDefault="00A3272D" w:rsidP="00A327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B3BA613" w14:textId="3899E645" w:rsidR="00A3272D" w:rsidRPr="00B75C1F" w:rsidRDefault="00483C3E" w:rsidP="00A3272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2.4</w:t>
      </w:r>
      <w:r w:rsidR="00A3272D" w:rsidRPr="00B75C1F">
        <w:rPr>
          <w:rFonts w:ascii="Times New Roman" w:hAnsi="Times New Roman" w:cs="Times New Roman"/>
          <w:b/>
          <w:sz w:val="32"/>
          <w:szCs w:val="32"/>
        </w:rPr>
        <w:t xml:space="preserve"> Особенности образовательной деятельности разных видов и культурных практик</w:t>
      </w:r>
    </w:p>
    <w:p w14:paraId="3A5F1FD6" w14:textId="77777777" w:rsidR="00A3272D" w:rsidRPr="00B75C1F" w:rsidRDefault="00A3272D" w:rsidP="00A3272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6E55352C" w14:textId="77777777" w:rsidR="00A3272D" w:rsidRPr="008C5859" w:rsidRDefault="00A3272D" w:rsidP="00A3272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Образовательная деятельность в группе включает:</w:t>
      </w:r>
    </w:p>
    <w:p w14:paraId="55E5D06B" w14:textId="77777777" w:rsidR="00A3272D" w:rsidRPr="008C5859" w:rsidRDefault="00A3272D" w:rsidP="00A3272D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образовательную деятельность, осуществляемую в процессе организации различных видов детской деятельности;</w:t>
      </w:r>
    </w:p>
    <w:p w14:paraId="6C798763" w14:textId="77777777" w:rsidR="00A3272D" w:rsidRPr="008C5859" w:rsidRDefault="00A3272D" w:rsidP="00A3272D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образовательную деятельность, осуществляемую в ходе режимных процессов;</w:t>
      </w:r>
    </w:p>
    <w:p w14:paraId="0D4BDE19" w14:textId="77777777" w:rsidR="00A3272D" w:rsidRPr="008C5859" w:rsidRDefault="00A3272D" w:rsidP="00A3272D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самостоятельную деятельность детей;</w:t>
      </w:r>
    </w:p>
    <w:p w14:paraId="329425BF" w14:textId="77777777" w:rsidR="00A3272D" w:rsidRPr="008C5859" w:rsidRDefault="00A3272D" w:rsidP="00A3272D">
      <w:pPr>
        <w:pStyle w:val="a3"/>
        <w:numPr>
          <w:ilvl w:val="0"/>
          <w:numId w:val="10"/>
        </w:numPr>
        <w:spacing w:after="12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взаимодействие с семьями детей по реализации рабочей программы образования.</w:t>
      </w:r>
    </w:p>
    <w:p w14:paraId="7878E0DB" w14:textId="77777777" w:rsidR="00A3272D" w:rsidRPr="008C5859" w:rsidRDefault="00A3272D" w:rsidP="00A327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Образовательная деятельность организуется как совместная деятельность педагога и детей, самостоятельная деятельность детей. В зависимости от решаемых образовательных задач, желаний детей, их образовательных потребностей, педагог может выбрать один или несколько вариантов совместной деятельности:</w:t>
      </w:r>
    </w:p>
    <w:p w14:paraId="505734E8" w14:textId="77777777" w:rsidR="00A3272D" w:rsidRPr="008C5859" w:rsidRDefault="00A3272D" w:rsidP="00A327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1) совместная деятельность педагога с ребёнком, где, взаимодействуя с ребёнком, он выполняет функции педагога: обучает ребёнка чему-то новому;</w:t>
      </w:r>
    </w:p>
    <w:p w14:paraId="3C959228" w14:textId="77777777" w:rsidR="00A3272D" w:rsidRPr="008C5859" w:rsidRDefault="00A3272D" w:rsidP="00A327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2) совместная деятельность ребёнка с педагогом, при которой ребёнок и педагог - равноправные партн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8C5859">
        <w:rPr>
          <w:rFonts w:ascii="Times New Roman" w:hAnsi="Times New Roman" w:cs="Times New Roman"/>
          <w:sz w:val="28"/>
          <w:szCs w:val="28"/>
        </w:rPr>
        <w:t>ры;</w:t>
      </w:r>
    </w:p>
    <w:p w14:paraId="5114D542" w14:textId="77777777" w:rsidR="00A3272D" w:rsidRPr="008C5859" w:rsidRDefault="00A3272D" w:rsidP="00A327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3) совместная деятельность группы детей под руководством педагога, который на правах участника деятельности на всех этапах её выполнения (от планирования до завершения) направляет совместную деятельность группы детей;</w:t>
      </w:r>
    </w:p>
    <w:p w14:paraId="27461ED1" w14:textId="77777777" w:rsidR="00A3272D" w:rsidRPr="008C5859" w:rsidRDefault="00A3272D" w:rsidP="00A327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4) совместная деятельность детей со сверстниками без участия педагога, но по его заданию. Педагог в этой ситуации не является участником деятельности, но выступает в роли её организатора, ставящего задачу группе детей, тем самым, актуализируя лидерские ресурсы самих детей;</w:t>
      </w:r>
    </w:p>
    <w:p w14:paraId="48190999" w14:textId="77777777" w:rsidR="00A3272D" w:rsidRDefault="00A3272D" w:rsidP="00A327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5) самостоятельная, спонтанно возникающая, совместная деятельность детей без всякого участия педагога. Это могут быть самостоятельные игры детей (сюжетно-ролевые, режиссерские, театрализованные, игры с правилами, музыкальные и другое), самостоятельная изобразительная деятельность по выбору детей, самостоятельная познавательно-исследовательская деятельность (опыты, эксперименты и другое).</w:t>
      </w:r>
    </w:p>
    <w:p w14:paraId="23F66C7E" w14:textId="77777777" w:rsidR="004957AD" w:rsidRDefault="004957AD" w:rsidP="00A327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4C18F1" w14:textId="06DEE54F" w:rsidR="004957AD" w:rsidRPr="004957AD" w:rsidRDefault="00483C3E" w:rsidP="007E03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bidi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ru-RU"/>
        </w:rPr>
        <w:t>2.5</w:t>
      </w:r>
      <w:r w:rsidR="004957AD" w:rsidRPr="004957AD">
        <w:rPr>
          <w:rFonts w:ascii="Times New Roman" w:hAnsi="Times New Roman" w:cs="Times New Roman"/>
          <w:b/>
          <w:bCs/>
          <w:sz w:val="32"/>
          <w:szCs w:val="32"/>
          <w:lang w:bidi="ru-RU"/>
        </w:rPr>
        <w:t xml:space="preserve"> Способы и направления поддержки детской инициативы.</w:t>
      </w:r>
    </w:p>
    <w:p w14:paraId="5565D920" w14:textId="77777777" w:rsidR="004957AD" w:rsidRPr="004957AD" w:rsidRDefault="004957AD" w:rsidP="004957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57AD">
        <w:rPr>
          <w:rFonts w:ascii="Times New Roman" w:hAnsi="Times New Roman" w:cs="Times New Roman"/>
          <w:sz w:val="28"/>
          <w:szCs w:val="28"/>
        </w:rPr>
        <w:t>Взаимодействие взрослых с детьми является важнейшим фактором развития ребенка и пронизывает все направления образовательной деятельности.</w:t>
      </w:r>
    </w:p>
    <w:p w14:paraId="3F4778F7" w14:textId="77777777" w:rsidR="004957AD" w:rsidRPr="004957AD" w:rsidRDefault="004957AD" w:rsidP="004957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57AD">
        <w:rPr>
          <w:rFonts w:ascii="Times New Roman" w:hAnsi="Times New Roman" w:cs="Times New Roman"/>
          <w:sz w:val="28"/>
          <w:szCs w:val="28"/>
        </w:rPr>
        <w:lastRenderedPageBreak/>
        <w:t>С помощью взрослого и в самостоятельной деятельности ребенок учится познавать окружающий мир, играть, рисовать, общаться с окружающими. Процесс приобщения к культурным образцам человеческой деятельности (культуре жизни, познанию мира, речи, коммуникации, и прочим),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практиками.</w:t>
      </w:r>
    </w:p>
    <w:p w14:paraId="33F87B7D" w14:textId="77777777" w:rsidR="004957AD" w:rsidRPr="004957AD" w:rsidRDefault="004957AD" w:rsidP="004957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57AD">
        <w:rPr>
          <w:rFonts w:ascii="Times New Roman" w:hAnsi="Times New Roman" w:cs="Times New Roman"/>
          <w:sz w:val="28"/>
          <w:szCs w:val="28"/>
        </w:rPr>
        <w:t>Процесс приобретения общих культурных умений во всей его полноте возможен только в том случае, если взрослый выступает в этом процессе в роли партнера, а не руководителя, поддерживая и развивая мотивацию ребенка. Партнерские отношения взрослого и ребенка в группе и в семье являются разумной альтернативой двум диаметрально противоположным подходам: прямому обучению и образованию, основанному на идеях «свободного воспитания». Основной функциональной характеристикой партнерских отношений является равноправное, относительно ребенка, включение взрослого в процесс деятельности. Взрослый участвует в реализации поставленной цели наравне с детьми, как более опытный и компетентный партнер.</w:t>
      </w:r>
    </w:p>
    <w:p w14:paraId="5EA6497E" w14:textId="77777777" w:rsidR="004957AD" w:rsidRPr="004957AD" w:rsidRDefault="004957AD" w:rsidP="004957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57AD">
        <w:rPr>
          <w:rFonts w:ascii="Times New Roman" w:hAnsi="Times New Roman" w:cs="Times New Roman"/>
          <w:sz w:val="28"/>
          <w:szCs w:val="28"/>
        </w:rPr>
        <w:t>Для личностно-порождающего взаимодействия характерно принятие ребенка таким, какой он есть, и вера в его способности. Взрослый не подгоняет ребенка под какой-то определенный «стандарт», а строит общение с ним с ориентацией на достоинства и индивидуальные особенности ребенка, его характер, привычки, интересы, предпочтения. Он сопереживает ребенку в радости и огорчениях, оказывает поддержку при затруднениях, участвует в его играх и занятиях. Взрослый старается избегать запретов и наказаний. Ограничения и порицания используются в случае крайней необходимости, не унижая достоинство ребенка. Такой стиль воспитания обеспечивает ребенку чувство психологической защищенности, способствует развитию его индивидуальности, положительных взаимоотношений со взрослыми и другими детьми.</w:t>
      </w:r>
    </w:p>
    <w:p w14:paraId="2C5E53DF" w14:textId="77777777" w:rsidR="004957AD" w:rsidRPr="004957AD" w:rsidRDefault="004957AD" w:rsidP="004957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57AD">
        <w:rPr>
          <w:rFonts w:ascii="Times New Roman" w:hAnsi="Times New Roman" w:cs="Times New Roman"/>
          <w:sz w:val="28"/>
          <w:szCs w:val="28"/>
        </w:rPr>
        <w:t>Личностно-порождающее взаимодействие способствует формированию у ребенка различных позитивных качеств. Ребенок учится уважать себя и других, так как отношение ребенка к себе и другим людям всегда отражает характер отношения к нему окружающих взрослых. Он  приобретает чувство уверенности в себе, не боится ошибок</w:t>
      </w:r>
      <w:r w:rsidRPr="004957AD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4957AD">
        <w:rPr>
          <w:rFonts w:ascii="Times New Roman" w:hAnsi="Times New Roman" w:cs="Times New Roman"/>
          <w:sz w:val="28"/>
          <w:szCs w:val="28"/>
        </w:rPr>
        <w:t>Когда взрослые предоставляют ребенку самостоятельность, оказывают поддержку, вселяют веру в его силы, он не пасует перед трудностями, настойчиво ищет пути их преодоления.</w:t>
      </w:r>
    </w:p>
    <w:p w14:paraId="39C45779" w14:textId="77777777" w:rsidR="004957AD" w:rsidRPr="004957AD" w:rsidRDefault="004957AD" w:rsidP="004957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57AD">
        <w:rPr>
          <w:rFonts w:ascii="Times New Roman" w:hAnsi="Times New Roman" w:cs="Times New Roman"/>
          <w:sz w:val="28"/>
          <w:szCs w:val="28"/>
        </w:rPr>
        <w:t>Ребенок не боится быть самим собой, быть искренним. Когда взрослые поддерживают индивидуальность ребенка, принимают его таким, каков он есть, избегают неоправданных ограничений и наказаний, ребенок не боится быть самим собой, признавать свои ошибки. Взаимное доверие между взрослыми и детьми способствует истинному принятию ребенком моральных норм.</w:t>
      </w:r>
    </w:p>
    <w:p w14:paraId="3C5C7F0B" w14:textId="77777777" w:rsidR="004957AD" w:rsidRPr="004957AD" w:rsidRDefault="004957AD" w:rsidP="004957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57AD">
        <w:rPr>
          <w:rFonts w:ascii="Times New Roman" w:hAnsi="Times New Roman" w:cs="Times New Roman"/>
          <w:sz w:val="28"/>
          <w:szCs w:val="28"/>
        </w:rPr>
        <w:t xml:space="preserve">Ребенок учится брать на себя ответственность за свои решения и поступки. Ведь взрослый везде, где это возможно, предоставляет ребенку право выбора того или иного действия. Признание за ребенком права иметь свое мнение, выбирать </w:t>
      </w:r>
      <w:r w:rsidRPr="004957AD">
        <w:rPr>
          <w:rFonts w:ascii="Times New Roman" w:hAnsi="Times New Roman" w:cs="Times New Roman"/>
          <w:sz w:val="28"/>
          <w:szCs w:val="28"/>
        </w:rPr>
        <w:lastRenderedPageBreak/>
        <w:t>занятия по душе, партнеров по игре способствует формированию у него личностной зрелости и, как следствие, чувства ответственности за свой выбор.</w:t>
      </w:r>
    </w:p>
    <w:p w14:paraId="4382AAC7" w14:textId="77777777" w:rsidR="004957AD" w:rsidRPr="004957AD" w:rsidRDefault="004957AD" w:rsidP="004957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57AD">
        <w:rPr>
          <w:rFonts w:ascii="Times New Roman" w:hAnsi="Times New Roman" w:cs="Times New Roman"/>
          <w:sz w:val="28"/>
          <w:szCs w:val="28"/>
        </w:rPr>
        <w:t>Ребенок приучается думать самостоятельно, поскольку взрослые не навязывают ему своего решения, а способствуют тому, чтобы он принял собственное.</w:t>
      </w:r>
    </w:p>
    <w:p w14:paraId="1C3F45B9" w14:textId="06DE6FB6" w:rsidR="00BB19C4" w:rsidRPr="008C5859" w:rsidRDefault="004957AD" w:rsidP="004957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57AD">
        <w:rPr>
          <w:rFonts w:ascii="Times New Roman" w:hAnsi="Times New Roman" w:cs="Times New Roman"/>
          <w:sz w:val="28"/>
          <w:szCs w:val="28"/>
        </w:rPr>
        <w:t>Ребенок учится адекватно выражать свои чувства. Помогая ребенку осознать свои переживания, выразить их словами, взрослые содействуют формированию у него умения проявлять чувства социально приемлемыми способами. Ребенок учится понимать других и сочувствовать им, потому что получает этот опыт из общения со взрослыми и переносит его на других</w:t>
      </w:r>
    </w:p>
    <w:p w14:paraId="46BFE625" w14:textId="77777777" w:rsidR="004957AD" w:rsidRDefault="004957AD" w:rsidP="002D389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5E26AF26" w14:textId="7C118AD1" w:rsidR="006F1159" w:rsidRPr="00D77D7E" w:rsidRDefault="00483C3E" w:rsidP="002D3898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2.6</w:t>
      </w:r>
      <w:r w:rsidR="000B0293" w:rsidRPr="00D77D7E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 w:rsidR="00191289" w:rsidRPr="00D77D7E">
        <w:rPr>
          <w:rFonts w:ascii="Times New Roman" w:hAnsi="Times New Roman" w:cs="Times New Roman"/>
          <w:b/>
          <w:bCs/>
          <w:sz w:val="32"/>
          <w:szCs w:val="32"/>
        </w:rPr>
        <w:t>Особенности взаимодействия педагогического коллектива с семьями обучающихся</w:t>
      </w:r>
    </w:p>
    <w:p w14:paraId="3FCB5DF5" w14:textId="77777777" w:rsidR="00191289" w:rsidRPr="008C5859" w:rsidRDefault="00191289" w:rsidP="005772FB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Главными целями взаимодействия педагогического коллектива ДОО с семьями обучающихся дошкольного возраста являются:</w:t>
      </w:r>
    </w:p>
    <w:p w14:paraId="77E04CCD" w14:textId="77777777" w:rsidR="00191289" w:rsidRPr="008C5859" w:rsidRDefault="00191289" w:rsidP="008C5859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младенческого, раннего и дошкольного возрастов;</w:t>
      </w:r>
    </w:p>
    <w:p w14:paraId="72EF5BA4" w14:textId="77777777" w:rsidR="00191289" w:rsidRPr="008C5859" w:rsidRDefault="00191289" w:rsidP="005772FB">
      <w:pPr>
        <w:pStyle w:val="a3"/>
        <w:numPr>
          <w:ilvl w:val="0"/>
          <w:numId w:val="13"/>
        </w:numPr>
        <w:spacing w:after="12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обеспечение единства подходов к воспитанию и обучению детей в условиях ДОО и семьи; повышение воспитательного потенциала семьи.</w:t>
      </w:r>
    </w:p>
    <w:p w14:paraId="639B967E" w14:textId="77777777"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Достижение этих целей должно осуществляться через решение основных задач:</w:t>
      </w:r>
    </w:p>
    <w:p w14:paraId="62E9399C" w14:textId="77777777"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1) информирование родителей (законных представителей) и общественности относительно целей ДО, общих для всего образовательного пространства Российской Федерации, о мерах господдержки семьям, имеющим детей дошкольного возраста, а также об образовательной программе, реализуемой в ДОО;</w:t>
      </w:r>
    </w:p>
    <w:p w14:paraId="28540DB5" w14:textId="77777777"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2) просвещение родителей (законных представителей), повышение их правовой, психолого-педагогической компетентности в вопросах охраны и укрепления здоровья, развития и образования детей;</w:t>
      </w:r>
    </w:p>
    <w:p w14:paraId="3B9EB225" w14:textId="77777777"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3) способствование развитию ответственного и осознанного родительства как базовой основы благополучия семьи;</w:t>
      </w:r>
    </w:p>
    <w:p w14:paraId="522503AA" w14:textId="77777777" w:rsidR="00191289" w:rsidRPr="008C585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4) построение взаимодействия в форме сотрудничества и установления партнёрских отношений с родителями (законными представителями) детей младенческого, раннего и дошкольного возраста для решения образовательных задач;</w:t>
      </w:r>
    </w:p>
    <w:p w14:paraId="710A82DF" w14:textId="77777777" w:rsidR="00191289" w:rsidRDefault="00191289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5) вовлечение родителей (законных представителей) в образовательный процесс.</w:t>
      </w:r>
    </w:p>
    <w:p w14:paraId="2E64A761" w14:textId="77777777" w:rsidR="00F126BD" w:rsidRPr="008C5859" w:rsidRDefault="00F126BD" w:rsidP="008C58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B85A01" w14:textId="77777777" w:rsidR="00F126BD" w:rsidRPr="00F126BD" w:rsidRDefault="00F126BD" w:rsidP="00F126BD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</w:pPr>
      <w:r w:rsidRPr="00F126BD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lastRenderedPageBreak/>
        <w:t>Система работы с родителями  включает:</w:t>
      </w:r>
    </w:p>
    <w:p w14:paraId="6F61A04B" w14:textId="77777777" w:rsidR="00F126BD" w:rsidRPr="00F126BD" w:rsidRDefault="00F126BD" w:rsidP="00F126BD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F126B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 ознакомление родителей с результатами работы группы на общих родительских собраниях, анализом участия родительской общественности в жизни группы, детского сада;</w:t>
      </w:r>
    </w:p>
    <w:p w14:paraId="0F4F457A" w14:textId="77777777" w:rsidR="00F126BD" w:rsidRPr="00F126BD" w:rsidRDefault="00F126BD" w:rsidP="00F126BD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F126B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 ознакомление родителей с содержанием работы группы  направленной на физическое, психическое и социально-эмоциональное развитие ребенка;</w:t>
      </w:r>
    </w:p>
    <w:p w14:paraId="6F28FFE8" w14:textId="77777777" w:rsidR="00F126BD" w:rsidRPr="00F126BD" w:rsidRDefault="00F126BD" w:rsidP="00F126BD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F126B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 целенаправленную работу, пропагандирующую общественное дошкольное воспитание в его разных формах;</w:t>
      </w:r>
    </w:p>
    <w:p w14:paraId="12EE5607" w14:textId="77777777" w:rsidR="00F126BD" w:rsidRPr="00F126BD" w:rsidRDefault="00F126BD" w:rsidP="00F126BD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F126B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 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занятиях.</w:t>
      </w:r>
    </w:p>
    <w:p w14:paraId="5C671000" w14:textId="77777777" w:rsidR="00F126BD" w:rsidRPr="00F126BD" w:rsidRDefault="00F126BD" w:rsidP="00F126BD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</w:pPr>
      <w:r w:rsidRPr="00F126BD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Формы работы с родителями:</w:t>
      </w:r>
    </w:p>
    <w:p w14:paraId="78DDB872" w14:textId="77777777" w:rsidR="00F126BD" w:rsidRPr="00F126BD" w:rsidRDefault="00F126BD" w:rsidP="00F126BD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F126B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 проведение общих родительских собраний;</w:t>
      </w:r>
    </w:p>
    <w:p w14:paraId="6CF9F58E" w14:textId="77777777" w:rsidR="00F126BD" w:rsidRPr="00F126BD" w:rsidRDefault="00F126BD" w:rsidP="00F126BD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F126B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 педагогические беседы с родителями (индивидуальные и групповые);</w:t>
      </w:r>
    </w:p>
    <w:p w14:paraId="4C4E4A70" w14:textId="77777777" w:rsidR="00F126BD" w:rsidRPr="00F126BD" w:rsidRDefault="00F126BD" w:rsidP="00F126BD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F126B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 дни открытых дверей;</w:t>
      </w:r>
    </w:p>
    <w:p w14:paraId="728A7C48" w14:textId="77777777" w:rsidR="00F126BD" w:rsidRPr="00F126BD" w:rsidRDefault="00F126BD" w:rsidP="00F126BD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F126B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 «почта» для родителей;</w:t>
      </w:r>
    </w:p>
    <w:p w14:paraId="45CECEF1" w14:textId="77777777" w:rsidR="00F126BD" w:rsidRPr="00F126BD" w:rsidRDefault="00F126BD" w:rsidP="00F126BD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F126B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 экскурсии по детскому саду (для вновь поступающих детей и родителей);</w:t>
      </w:r>
    </w:p>
    <w:p w14:paraId="29E5C5E6" w14:textId="77777777" w:rsidR="00F126BD" w:rsidRPr="00F126BD" w:rsidRDefault="00F126BD" w:rsidP="00F126BD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F126B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 совместные занятия, праздники, досуги, вечера, спортивные соревнования, дни здоровья, экскурсии и т.п.;</w:t>
      </w:r>
    </w:p>
    <w:p w14:paraId="6EE5D3EE" w14:textId="77777777" w:rsidR="00F126BD" w:rsidRPr="00F126BD" w:rsidRDefault="00F126BD" w:rsidP="00F126BD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F126B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 консультации по вопросам развития ребёнка к детском саду, развитие речи и речевой коммуникации по развитию у детей любознательности, воображения и др.</w:t>
      </w:r>
    </w:p>
    <w:p w14:paraId="02004754" w14:textId="77777777" w:rsidR="00F126BD" w:rsidRPr="00F126BD" w:rsidRDefault="00F126BD" w:rsidP="00F126BD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F126B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 составление банка данных о семьях воспитанников;</w:t>
      </w:r>
    </w:p>
    <w:p w14:paraId="5FBD0A5A" w14:textId="77777777" w:rsidR="00F126BD" w:rsidRPr="00F126BD" w:rsidRDefault="00F126BD" w:rsidP="00F126BD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F126B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 оформление материала для родителей по вопросам психологической помощи.</w:t>
      </w:r>
    </w:p>
    <w:p w14:paraId="7242F84F" w14:textId="77777777" w:rsidR="00F126BD" w:rsidRPr="00F126BD" w:rsidRDefault="00F126BD" w:rsidP="00F126BD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</w:pPr>
      <w:r w:rsidRPr="00F126BD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Методы изучения семьи:</w:t>
      </w:r>
    </w:p>
    <w:p w14:paraId="0E3CE8D6" w14:textId="77777777" w:rsidR="00F126BD" w:rsidRPr="00F126BD" w:rsidRDefault="00F126BD" w:rsidP="00F126BD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F126B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 анкетирование родителей;</w:t>
      </w:r>
    </w:p>
    <w:p w14:paraId="51BD1037" w14:textId="77777777" w:rsidR="00F126BD" w:rsidRPr="00F126BD" w:rsidRDefault="00F126BD" w:rsidP="00F126BD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F126B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 беседы с родителями;</w:t>
      </w:r>
    </w:p>
    <w:p w14:paraId="5D23E9D7" w14:textId="77777777" w:rsidR="00F126BD" w:rsidRPr="00F126BD" w:rsidRDefault="00F126BD" w:rsidP="00F126BD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F126B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 беседы с детьми;</w:t>
      </w:r>
    </w:p>
    <w:p w14:paraId="45CED178" w14:textId="77777777" w:rsidR="00F126BD" w:rsidRPr="00F126BD" w:rsidRDefault="00F126BD" w:rsidP="00F126BD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F126B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 наблюдение за ребёнком;</w:t>
      </w:r>
    </w:p>
    <w:p w14:paraId="2A46C5CE" w14:textId="77777777" w:rsidR="00F126BD" w:rsidRPr="00F126BD" w:rsidRDefault="00F126BD" w:rsidP="00F126BD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F126B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 проведение съёмок на фото и видео индивидуальной и групповой деятельности детей с дальнейшим показом и обсуждением с родителями.</w:t>
      </w:r>
    </w:p>
    <w:p w14:paraId="781F482C" w14:textId="77777777" w:rsidR="00F126BD" w:rsidRPr="00F126BD" w:rsidRDefault="00F126BD" w:rsidP="00F126BD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F126B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 создание и поддержка традиций проведения совместно с родителями праздников, досугов.</w:t>
      </w:r>
    </w:p>
    <w:p w14:paraId="6320C61B" w14:textId="77777777" w:rsidR="00F126BD" w:rsidRPr="00F126BD" w:rsidRDefault="00F126BD" w:rsidP="00F126BD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F126B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-участие в спектаклях-драматизациях</w:t>
      </w:r>
    </w:p>
    <w:p w14:paraId="243452B0" w14:textId="24F14106" w:rsidR="00F126BD" w:rsidRPr="00D77D7E" w:rsidRDefault="00F126BD" w:rsidP="00F126BD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F126B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 организация конкурсов и выставок детского творчества на тему «Осенние фантазии», «Новогодние игрушки»,  демонстрация вариативного использования бросового материала.</w:t>
      </w:r>
    </w:p>
    <w:p w14:paraId="0654FB17" w14:textId="77777777" w:rsidR="00F126BD" w:rsidRPr="00D77D7E" w:rsidRDefault="00F126BD" w:rsidP="00D77D7E">
      <w:pPr>
        <w:tabs>
          <w:tab w:val="left" w:pos="708"/>
        </w:tabs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Cs/>
          <w:iCs/>
          <w:color w:val="00000A"/>
          <w:sz w:val="32"/>
          <w:szCs w:val="32"/>
          <w:lang w:eastAsia="ru-RU"/>
        </w:rPr>
      </w:pPr>
      <w:r w:rsidRPr="00D77D7E">
        <w:rPr>
          <w:rFonts w:ascii="Times New Roman" w:eastAsia="Times New Roman" w:hAnsi="Times New Roman" w:cs="Times New Roman"/>
          <w:b/>
          <w:bCs/>
          <w:iCs/>
          <w:color w:val="00000A"/>
          <w:sz w:val="32"/>
          <w:szCs w:val="32"/>
          <w:lang w:eastAsia="ru-RU"/>
        </w:rPr>
        <w:lastRenderedPageBreak/>
        <w:t>Перспективный план по взаимодействию с родителями</w:t>
      </w:r>
      <w:r w:rsidRPr="00D77D7E">
        <w:rPr>
          <w:rFonts w:ascii="Times New Roman" w:eastAsia="Times New Roman" w:hAnsi="Times New Roman" w:cs="Times New Roman"/>
          <w:bCs/>
          <w:iCs/>
          <w:color w:val="00000A"/>
          <w:sz w:val="32"/>
          <w:szCs w:val="32"/>
          <w:lang w:eastAsia="ru-RU"/>
        </w:rPr>
        <w:t>.</w:t>
      </w:r>
    </w:p>
    <w:p w14:paraId="053149F8" w14:textId="77777777" w:rsidR="00F126BD" w:rsidRPr="00F126BD" w:rsidRDefault="00F126BD" w:rsidP="00F126BD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bCs/>
          <w:iCs/>
          <w:color w:val="00000A"/>
          <w:sz w:val="36"/>
          <w:szCs w:val="36"/>
          <w:lang w:eastAsia="ru-RU"/>
        </w:rPr>
      </w:pPr>
    </w:p>
    <w:p w14:paraId="4EEF73CD" w14:textId="77777777" w:rsidR="00F126BD" w:rsidRPr="00F126BD" w:rsidRDefault="00F126BD" w:rsidP="00F126BD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bCs/>
          <w:iCs/>
          <w:color w:val="00000A"/>
          <w:sz w:val="28"/>
          <w:szCs w:val="28"/>
          <w:lang w:eastAsia="ru-RU"/>
        </w:rPr>
      </w:pPr>
      <w:r w:rsidRPr="00F126BD">
        <w:rPr>
          <w:rFonts w:ascii="Times New Roman" w:eastAsia="Times New Roman" w:hAnsi="Times New Roman" w:cs="Times New Roman"/>
          <w:b/>
          <w:bCs/>
          <w:iCs/>
          <w:color w:val="00000A"/>
          <w:sz w:val="28"/>
          <w:szCs w:val="28"/>
          <w:lang w:eastAsia="ru-RU"/>
        </w:rPr>
        <w:t>Цель:</w:t>
      </w:r>
      <w:r w:rsidRPr="00F126BD">
        <w:rPr>
          <w:rFonts w:ascii="Times New Roman" w:eastAsia="Times New Roman" w:hAnsi="Times New Roman" w:cs="Times New Roman"/>
          <w:bCs/>
          <w:iCs/>
          <w:color w:val="00000A"/>
          <w:sz w:val="28"/>
          <w:szCs w:val="28"/>
          <w:lang w:eastAsia="ru-RU"/>
        </w:rPr>
        <w:t xml:space="preserve"> Сплочение родителей и педагогов Учреждения и создание единых установок на формирование у дошкольников ценностных ориентиров.</w:t>
      </w:r>
    </w:p>
    <w:tbl>
      <w:tblPr>
        <w:tblW w:w="14642" w:type="dxa"/>
        <w:tblInd w:w="-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3"/>
        <w:gridCol w:w="12049"/>
      </w:tblGrid>
      <w:tr w:rsidR="00F126BD" w:rsidRPr="00F126BD" w14:paraId="222E04C4" w14:textId="77777777" w:rsidTr="002D3898">
        <w:tc>
          <w:tcPr>
            <w:tcW w:w="2593" w:type="dxa"/>
          </w:tcPr>
          <w:p w14:paraId="533A6EF7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A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/>
                <w:bCs/>
                <w:iCs/>
                <w:color w:val="00000A"/>
                <w:sz w:val="28"/>
                <w:szCs w:val="28"/>
                <w:lang w:eastAsia="ru-RU"/>
              </w:rPr>
              <w:t>Месяцы</w:t>
            </w:r>
          </w:p>
          <w:p w14:paraId="03BFDE5D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</w:p>
        </w:tc>
        <w:tc>
          <w:tcPr>
            <w:tcW w:w="12049" w:type="dxa"/>
          </w:tcPr>
          <w:p w14:paraId="72C24716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A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/>
                <w:bCs/>
                <w:iCs/>
                <w:color w:val="00000A"/>
                <w:sz w:val="28"/>
                <w:szCs w:val="28"/>
                <w:lang w:eastAsia="ru-RU"/>
              </w:rPr>
              <w:t>Название мероприятия</w:t>
            </w:r>
          </w:p>
        </w:tc>
      </w:tr>
      <w:tr w:rsidR="00F126BD" w:rsidRPr="00F126BD" w14:paraId="1DC38950" w14:textId="77777777" w:rsidTr="002D3898">
        <w:tc>
          <w:tcPr>
            <w:tcW w:w="2593" w:type="dxa"/>
          </w:tcPr>
          <w:p w14:paraId="5A798AB9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12049" w:type="dxa"/>
          </w:tcPr>
          <w:p w14:paraId="03CBCBE7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1. Родительский дневничок  «Раннее развитие»</w:t>
            </w:r>
          </w:p>
          <w:p w14:paraId="6747B7F2" w14:textId="63A9C4AD" w:rsidR="00F126BD" w:rsidRPr="00F126BD" w:rsidRDefault="004D315E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2</w:t>
            </w:r>
            <w:r w:rsidR="00F126BD"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. Консультация «Научите ребенка узнавать цвета»</w:t>
            </w:r>
          </w:p>
          <w:p w14:paraId="4568B2AE" w14:textId="0DD64A23" w:rsidR="00F126BD" w:rsidRPr="00F126BD" w:rsidRDefault="004D315E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3</w:t>
            </w:r>
            <w:r w:rsidR="00F126BD"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. Беседа с родителями «Одежда детей в разные сезоны».</w:t>
            </w:r>
          </w:p>
          <w:p w14:paraId="5C9B8909" w14:textId="61676FFC" w:rsidR="00F126BD" w:rsidRPr="00F126BD" w:rsidRDefault="004D315E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4</w:t>
            </w:r>
            <w:r w:rsidR="00F126BD"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. Памятка для родителей  по сопровождению процесса адаптации ребёнка «Ребёнок идёт в детский сад»</w:t>
            </w:r>
          </w:p>
          <w:p w14:paraId="55E51794" w14:textId="21DA8D6D" w:rsidR="00F126BD" w:rsidRPr="00F126BD" w:rsidRDefault="004D315E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 xml:space="preserve">5. </w:t>
            </w:r>
            <w:r w:rsidR="00F126BD"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 xml:space="preserve"> Консультация «Как уберечь ребёнка от простуды».</w:t>
            </w:r>
          </w:p>
          <w:p w14:paraId="6631C0EF" w14:textId="77777777" w:rsidR="00F126BD" w:rsidRPr="00F126BD" w:rsidRDefault="00F126BD" w:rsidP="009A4639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</w:p>
        </w:tc>
      </w:tr>
      <w:tr w:rsidR="00F126BD" w:rsidRPr="00F126BD" w14:paraId="4C69BBF0" w14:textId="77777777" w:rsidTr="009A4639">
        <w:trPr>
          <w:trHeight w:val="1671"/>
        </w:trPr>
        <w:tc>
          <w:tcPr>
            <w:tcW w:w="2593" w:type="dxa"/>
          </w:tcPr>
          <w:p w14:paraId="71777888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2049" w:type="dxa"/>
          </w:tcPr>
          <w:p w14:paraId="0F57FBA3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1. Рекомендации родителям младших дошкольников (ПДД)</w:t>
            </w:r>
          </w:p>
          <w:p w14:paraId="3D5D4401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2. Родительский  дневничок «Игры с малышом осенью»</w:t>
            </w:r>
          </w:p>
          <w:p w14:paraId="3E069F26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3. Консультация «Возрастные особенности психического развития детей 2-3 лет»</w:t>
            </w:r>
          </w:p>
          <w:p w14:paraId="5A1321FE" w14:textId="0566F9C3" w:rsidR="00F126BD" w:rsidRDefault="008E5E86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4</w:t>
            </w:r>
            <w:r w:rsidR="009A4639" w:rsidRPr="009A4639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. Родительское собрание: «</w:t>
            </w:r>
            <w:r w:rsidR="009A4639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Давайте познакомимся</w:t>
            </w:r>
            <w:r w:rsidR="009A4639" w:rsidRPr="009A4639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»</w:t>
            </w:r>
          </w:p>
          <w:p w14:paraId="0BE43248" w14:textId="4EF24915" w:rsidR="009A4639" w:rsidRPr="00F126BD" w:rsidRDefault="009A4639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</w:p>
        </w:tc>
      </w:tr>
      <w:tr w:rsidR="00F126BD" w:rsidRPr="00F126BD" w14:paraId="6794758A" w14:textId="77777777" w:rsidTr="002D3898">
        <w:tc>
          <w:tcPr>
            <w:tcW w:w="2593" w:type="dxa"/>
          </w:tcPr>
          <w:p w14:paraId="0F5BC07B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2049" w:type="dxa"/>
          </w:tcPr>
          <w:p w14:paraId="1F82F8B7" w14:textId="5445AE7C" w:rsidR="00F126BD" w:rsidRPr="00F126BD" w:rsidRDefault="00BA680C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1</w:t>
            </w:r>
            <w:r w:rsidR="008E5E86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 xml:space="preserve">Наглядная информация </w:t>
            </w:r>
            <w:r w:rsidR="00F126BD"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 xml:space="preserve"> «Подвижная игра как средство физического, нравственного, духовного здоровья и гармонично-развитой личности»</w:t>
            </w:r>
          </w:p>
          <w:p w14:paraId="68A3F1A0" w14:textId="650E01FB" w:rsidR="00F126BD" w:rsidRPr="00F126BD" w:rsidRDefault="00BA680C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2</w:t>
            </w:r>
            <w:r w:rsidR="00F126BD"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. Беседа «Одежда детей в группе».</w:t>
            </w:r>
          </w:p>
          <w:p w14:paraId="31AD23E4" w14:textId="3E90322E" w:rsidR="00F126BD" w:rsidRPr="00F126BD" w:rsidRDefault="00BA680C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3</w:t>
            </w:r>
            <w:r w:rsidR="00F126BD"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 xml:space="preserve">. </w:t>
            </w:r>
            <w:r w:rsidR="00261D4B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 xml:space="preserve">Памятка </w:t>
            </w:r>
            <w:r w:rsidR="00F126BD"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 xml:space="preserve"> «Здоровое питание</w:t>
            </w:r>
            <w:r w:rsidR="00261D4B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 xml:space="preserve"> детей</w:t>
            </w:r>
            <w:r w:rsidR="00F126BD"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»</w:t>
            </w:r>
          </w:p>
          <w:p w14:paraId="3260B4A5" w14:textId="42FEF874" w:rsidR="00BA680C" w:rsidRPr="00BA680C" w:rsidRDefault="00BA680C" w:rsidP="00BA680C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4</w:t>
            </w:r>
            <w:r w:rsidRPr="00BA680C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 xml:space="preserve"> Родителям на заметку: «Как проводить с ребёнком досуг»</w:t>
            </w:r>
          </w:p>
          <w:p w14:paraId="5A46C22F" w14:textId="35D5CC95" w:rsidR="00F126BD" w:rsidRPr="00F126BD" w:rsidRDefault="00BA680C" w:rsidP="00BA680C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5Акция «Ребенок-главный пасс</w:t>
            </w:r>
            <w:r w:rsidR="007B2DF4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жир»</w:t>
            </w:r>
          </w:p>
        </w:tc>
      </w:tr>
      <w:tr w:rsidR="00F126BD" w:rsidRPr="00F126BD" w14:paraId="1E5ECBB9" w14:textId="77777777" w:rsidTr="002D3898">
        <w:tc>
          <w:tcPr>
            <w:tcW w:w="2593" w:type="dxa"/>
          </w:tcPr>
          <w:p w14:paraId="456E21A0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2049" w:type="dxa"/>
          </w:tcPr>
          <w:p w14:paraId="2D0CBF95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1. Оформление папки – передвижки «Зима!»</w:t>
            </w:r>
          </w:p>
          <w:p w14:paraId="76A4032C" w14:textId="32818429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2. Консультация «Правильное поведение при сезонных изменениях погоды (ПДД)»</w:t>
            </w:r>
          </w:p>
          <w:p w14:paraId="1DE42B61" w14:textId="3D5F029C" w:rsidR="00F126BD" w:rsidRPr="00F126BD" w:rsidRDefault="00BA680C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3</w:t>
            </w:r>
            <w:r w:rsidR="00F126BD"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 xml:space="preserve">. Папка – передвижка: «Дети любят потешки». Здоровый </w:t>
            </w:r>
            <w:r w:rsidR="005908E6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ребёнок «Правила питания детей»</w:t>
            </w:r>
          </w:p>
          <w:p w14:paraId="5560FC88" w14:textId="299C1B67" w:rsidR="00F126BD" w:rsidRPr="00F126BD" w:rsidRDefault="005908E6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4</w:t>
            </w:r>
            <w:r w:rsidR="00F126BD"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. Тематическая выставка совместного творчества родителей  с детьми «Здравствуй гостья – Зима!»</w:t>
            </w:r>
          </w:p>
          <w:p w14:paraId="7D1EB6FC" w14:textId="5D2F7166" w:rsidR="00F126BD" w:rsidRPr="00F126BD" w:rsidRDefault="00EA0974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5</w:t>
            </w:r>
            <w:r w:rsidR="00F126BD"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. Памятка для родителей. Тема: «Чаще читайте  детям».</w:t>
            </w:r>
          </w:p>
        </w:tc>
      </w:tr>
      <w:tr w:rsidR="00F126BD" w:rsidRPr="00F126BD" w14:paraId="05AF8154" w14:textId="77777777" w:rsidTr="002D3898">
        <w:trPr>
          <w:trHeight w:val="698"/>
        </w:trPr>
        <w:tc>
          <w:tcPr>
            <w:tcW w:w="2593" w:type="dxa"/>
          </w:tcPr>
          <w:p w14:paraId="35BA3A85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lastRenderedPageBreak/>
              <w:t>Январь</w:t>
            </w:r>
          </w:p>
        </w:tc>
        <w:tc>
          <w:tcPr>
            <w:tcW w:w="12049" w:type="dxa"/>
          </w:tcPr>
          <w:p w14:paraId="4463D0A4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1. Консультация «Какие игрушки необходимы детям»</w:t>
            </w:r>
          </w:p>
          <w:p w14:paraId="4447F2A1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2. Здоровый ребёнок «Острые инфекционные заболевания верхних дыхательных путей. Ангина»</w:t>
            </w:r>
          </w:p>
          <w:p w14:paraId="1733D62B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3. Родительский дневничок «Научите детей узнавать цвета»</w:t>
            </w:r>
          </w:p>
          <w:p w14:paraId="3AABF4A1" w14:textId="249E2DA5" w:rsidR="00F126BD" w:rsidRPr="00F126BD" w:rsidRDefault="00EA0974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4</w:t>
            </w:r>
            <w:r w:rsidR="00F126BD"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. Консультация «Шесть заблуждений родителей о морозной погоде»</w:t>
            </w:r>
          </w:p>
          <w:p w14:paraId="71D4A97D" w14:textId="23A39085" w:rsidR="00F126BD" w:rsidRPr="00F126BD" w:rsidRDefault="00EA0974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5</w:t>
            </w:r>
            <w:r w:rsidR="00F126BD"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. Оформлении родителями страничек из книги «Лук от семи недуг»</w:t>
            </w:r>
          </w:p>
          <w:p w14:paraId="2250829D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</w:p>
        </w:tc>
      </w:tr>
      <w:tr w:rsidR="00F126BD" w:rsidRPr="00F126BD" w14:paraId="3A5BA1C6" w14:textId="77777777" w:rsidTr="002D3898">
        <w:tc>
          <w:tcPr>
            <w:tcW w:w="2593" w:type="dxa"/>
          </w:tcPr>
          <w:p w14:paraId="39012126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12049" w:type="dxa"/>
          </w:tcPr>
          <w:p w14:paraId="7B617A08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1. Фотовыставка: «Мой папа, дедушка».</w:t>
            </w:r>
          </w:p>
          <w:p w14:paraId="65936CD4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2. Родительский дневничок «Воспитание ребёнка: роль отца»</w:t>
            </w:r>
          </w:p>
          <w:p w14:paraId="63C2FED2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3. Консультация для родителей «Праздники, традиции и быт нашего села - праздник  Масленица»</w:t>
            </w:r>
          </w:p>
          <w:p w14:paraId="4AB69727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4. Здоровый ребёнок «Точечный массаж при ОРЗ», «Что нужно знать при ОРВИ»</w:t>
            </w:r>
          </w:p>
          <w:p w14:paraId="59D19D57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 xml:space="preserve">5. </w:t>
            </w: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Консультация: «Как перестать кричать на ребёнка»</w:t>
            </w:r>
          </w:p>
          <w:p w14:paraId="598DFB34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Поздравление для пап: «С любовью к папе»</w:t>
            </w:r>
          </w:p>
          <w:p w14:paraId="36EAE99C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Беседа: «Домашний игровой уголок, его безопасность»</w:t>
            </w:r>
          </w:p>
          <w:p w14:paraId="6D10D8D7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</w:p>
        </w:tc>
      </w:tr>
      <w:tr w:rsidR="00F126BD" w:rsidRPr="00F126BD" w14:paraId="2F97D654" w14:textId="77777777" w:rsidTr="002D3898">
        <w:tc>
          <w:tcPr>
            <w:tcW w:w="2593" w:type="dxa"/>
          </w:tcPr>
          <w:p w14:paraId="6859F188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12049" w:type="dxa"/>
          </w:tcPr>
          <w:p w14:paraId="5D93EEFB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1. Оформление  папки – передвижки: «Весна»</w:t>
            </w:r>
          </w:p>
          <w:p w14:paraId="0F4407B3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2. Тематическая выставка совместного творчества родителей  с детьми  «Весна – красна!»</w:t>
            </w:r>
          </w:p>
          <w:p w14:paraId="3FE822D0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3. Фотовыставка «Мамочка милая, мама моя, очень сильно люблю я тебя!»</w:t>
            </w:r>
          </w:p>
          <w:p w14:paraId="478C55A9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4. Консультация «Игра, как средство воспитания дошкольников».</w:t>
            </w:r>
          </w:p>
          <w:p w14:paraId="6DBF14E6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5. Памятка  «Отличие девочек от мальчиков»</w:t>
            </w:r>
          </w:p>
          <w:p w14:paraId="5691B9F5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</w:p>
        </w:tc>
      </w:tr>
      <w:tr w:rsidR="00F126BD" w:rsidRPr="00F126BD" w14:paraId="4E1FA2B4" w14:textId="77777777" w:rsidTr="002D3898">
        <w:tc>
          <w:tcPr>
            <w:tcW w:w="2593" w:type="dxa"/>
          </w:tcPr>
          <w:p w14:paraId="6F0624B0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12049" w:type="dxa"/>
          </w:tcPr>
          <w:p w14:paraId="59BA5B6A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1. Родительский дневничок  «Мама, я сам!»</w:t>
            </w:r>
          </w:p>
          <w:p w14:paraId="5D51C580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2. Тематическая выставка совместного творчества родителей  с детьми  «Светлая Пасха!»</w:t>
            </w:r>
          </w:p>
          <w:p w14:paraId="2512B118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3. Папка – передвижка. «Праздник  – Светлая Пасха!»</w:t>
            </w:r>
          </w:p>
          <w:p w14:paraId="5920A748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4. Здоровый ребёнок «Вредные привычки»</w:t>
            </w:r>
          </w:p>
          <w:p w14:paraId="54BE4C86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5. Оформление портфолио «Как и во что  играют  дети дома»</w:t>
            </w:r>
          </w:p>
          <w:p w14:paraId="238A8294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6. Создание игр для детей своими руками  (фотоотчет, папки- передвижки)</w:t>
            </w:r>
          </w:p>
          <w:p w14:paraId="13C02FB3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7. Встреча – диалог с родителями по результатам мониторинга</w:t>
            </w:r>
          </w:p>
          <w:p w14:paraId="4EF2A7E4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</w:p>
        </w:tc>
      </w:tr>
      <w:tr w:rsidR="00F126BD" w:rsidRPr="00F126BD" w14:paraId="5B8C47F8" w14:textId="77777777" w:rsidTr="002D3898">
        <w:tc>
          <w:tcPr>
            <w:tcW w:w="2593" w:type="dxa"/>
          </w:tcPr>
          <w:p w14:paraId="2EB1BB2B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2049" w:type="dxa"/>
          </w:tcPr>
          <w:p w14:paraId="73662A0C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 xml:space="preserve">1. </w:t>
            </w:r>
            <w:r w:rsidRPr="00F126B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Родительское собрание: « Игра-путешествие по стране Сенсорики. Итоги года»</w:t>
            </w:r>
          </w:p>
          <w:p w14:paraId="31680EDD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lastRenderedPageBreak/>
              <w:t>2. Папка - передвижка для родителей  ко  Дню Победы  и  оформление книги «Посещение памятных мест» (фото родителей с детьми)</w:t>
            </w:r>
          </w:p>
          <w:p w14:paraId="000EFB8C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3. Здоровый ребёнок «Не оставляйте малышей одних»</w:t>
            </w:r>
          </w:p>
          <w:p w14:paraId="59D4D35E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4. Советы родителям по соблюдению правил ПДД</w:t>
            </w:r>
          </w:p>
          <w:p w14:paraId="54BDAF1D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5. Консультации:</w:t>
            </w:r>
          </w:p>
          <w:p w14:paraId="0BF3DD94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«Приучаем к порядку»</w:t>
            </w:r>
          </w:p>
          <w:p w14:paraId="25883BC7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  <w:t>«Кризис 3 лет»</w:t>
            </w:r>
          </w:p>
          <w:p w14:paraId="7669FFEE" w14:textId="77777777" w:rsidR="00F126BD" w:rsidRPr="00F126BD" w:rsidRDefault="00F126BD" w:rsidP="00F126BD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iCs/>
                <w:color w:val="00000A"/>
                <w:sz w:val="28"/>
                <w:szCs w:val="28"/>
                <w:lang w:eastAsia="ru-RU"/>
              </w:rPr>
            </w:pPr>
          </w:p>
        </w:tc>
      </w:tr>
    </w:tbl>
    <w:p w14:paraId="2B893075" w14:textId="77777777" w:rsidR="008D5D27" w:rsidRDefault="008D5D27" w:rsidP="002D38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914D5CA" w14:textId="77777777" w:rsidR="008D5D27" w:rsidRDefault="008D5D27" w:rsidP="002D38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EC7B2F1" w14:textId="77777777" w:rsidR="008D5D27" w:rsidRPr="00E9340E" w:rsidRDefault="008D5D27" w:rsidP="002D38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2880A6" w14:textId="77777777" w:rsidR="008D5D27" w:rsidRPr="00E9340E" w:rsidRDefault="008D5D27" w:rsidP="002D38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671430" w14:textId="77777777" w:rsidR="007E0320" w:rsidRDefault="007E0320" w:rsidP="0044708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B7E4130" w14:textId="77777777" w:rsidR="007E0320" w:rsidRDefault="007E0320" w:rsidP="0044708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597C0C7" w14:textId="77777777" w:rsidR="007E0320" w:rsidRDefault="007E0320" w:rsidP="0044708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9CB7354" w14:textId="77777777" w:rsidR="007E0320" w:rsidRDefault="007E0320" w:rsidP="0044708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D14199C" w14:textId="77777777" w:rsidR="007E0320" w:rsidRDefault="007E0320" w:rsidP="0044708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7274312" w14:textId="77777777" w:rsidR="007E0320" w:rsidRDefault="007E0320" w:rsidP="0044708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844FBBB" w14:textId="77777777" w:rsidR="007E0320" w:rsidRDefault="007E0320" w:rsidP="0044708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97A07E1" w14:textId="77777777" w:rsidR="007E0320" w:rsidRDefault="007E0320" w:rsidP="0044708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98D1F7F" w14:textId="77777777" w:rsidR="007E0320" w:rsidRDefault="007E0320" w:rsidP="0044708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5FE4664" w14:textId="77777777" w:rsidR="007E0320" w:rsidRDefault="007E0320" w:rsidP="0044708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6DF62D0" w14:textId="77777777" w:rsidR="007E0320" w:rsidRDefault="007E0320" w:rsidP="0044708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2DEA267" w14:textId="77777777" w:rsidR="007E0320" w:rsidRDefault="007E0320" w:rsidP="0044708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6A52652" w14:textId="77777777" w:rsidR="00447082" w:rsidRPr="00673D3F" w:rsidRDefault="00447082" w:rsidP="0044708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73D3F">
        <w:rPr>
          <w:rFonts w:ascii="Times New Roman" w:hAnsi="Times New Roman" w:cs="Times New Roman"/>
          <w:b/>
          <w:sz w:val="40"/>
          <w:szCs w:val="40"/>
        </w:rPr>
        <w:lastRenderedPageBreak/>
        <w:t>3. Организационный раздел</w:t>
      </w:r>
    </w:p>
    <w:p w14:paraId="38BC1332" w14:textId="77777777" w:rsidR="00447082" w:rsidRPr="00E9340E" w:rsidRDefault="00447082" w:rsidP="00447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49990B" w14:textId="77777777" w:rsidR="005820D0" w:rsidRPr="002D3898" w:rsidRDefault="00447082" w:rsidP="005820D0">
      <w:pPr>
        <w:pStyle w:val="a3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673D3F">
        <w:rPr>
          <w:rFonts w:ascii="Times New Roman" w:hAnsi="Times New Roman" w:cs="Times New Roman"/>
          <w:b/>
          <w:sz w:val="32"/>
          <w:szCs w:val="32"/>
        </w:rPr>
        <w:t xml:space="preserve">3.1. </w:t>
      </w:r>
      <w:r w:rsidR="005820D0" w:rsidRPr="002D3898"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  <w:t>Материально – техническое обеспечение Программы, обеспеченность методическими материалами, средствами обучения и воспитания</w:t>
      </w:r>
    </w:p>
    <w:p w14:paraId="7E80F00B" w14:textId="77777777" w:rsidR="005820D0" w:rsidRDefault="005820D0" w:rsidP="005820D0">
      <w:pPr>
        <w:spacing w:after="5"/>
        <w:ind w:left="356"/>
        <w:jc w:val="center"/>
      </w:pPr>
    </w:p>
    <w:p w14:paraId="3385C6EA" w14:textId="77777777" w:rsidR="005820D0" w:rsidRDefault="005820D0" w:rsidP="005820D0">
      <w:pPr>
        <w:spacing w:after="12" w:line="249" w:lineRule="auto"/>
        <w:ind w:left="1064" w:hanging="10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В ДОО созданы материально-технические условия, обеспечивающие: </w:t>
      </w:r>
    </w:p>
    <w:p w14:paraId="2E2CCEA8" w14:textId="77777777" w:rsidR="005820D0" w:rsidRDefault="005820D0" w:rsidP="005820D0">
      <w:pPr>
        <w:numPr>
          <w:ilvl w:val="0"/>
          <w:numId w:val="20"/>
        </w:numPr>
        <w:spacing w:after="2" w:line="249" w:lineRule="auto"/>
        <w:ind w:right="45" w:firstLine="69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возможность достижения обучающимися планируемых результатов освоения Программы; </w:t>
      </w:r>
    </w:p>
    <w:p w14:paraId="0800E019" w14:textId="77777777" w:rsidR="005820D0" w:rsidRDefault="005820D0" w:rsidP="005820D0">
      <w:pPr>
        <w:numPr>
          <w:ilvl w:val="0"/>
          <w:numId w:val="20"/>
        </w:numPr>
        <w:spacing w:after="2" w:line="249" w:lineRule="auto"/>
        <w:ind w:right="45" w:firstLine="69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выполнение ДОО требований санитарно-эпидемиологических правил и гигиенических нормативов, содержащихся в СП 2.4.3648-20, СанПиН 2.3/2.4.359020 «Санитарно-эпидемиологические требования к организации общественного питания населения», утверждённых постановлением Главного государственного санитарного врача Российской Федерации от 27 октября 2020 г. N 32 (зарегистрировано Министерством юстиции Российской Федерации 11 ноября 2020 г., регистрационный N 60833), действующим до 1 января 2027 года (далее - СанПиН 2.3/2.4.3590-20), СанПиН 1.2.3685-21: </w:t>
      </w:r>
    </w:p>
    <w:p w14:paraId="24A1C320" w14:textId="77777777" w:rsidR="005820D0" w:rsidRDefault="005820D0" w:rsidP="005820D0">
      <w:pPr>
        <w:spacing w:after="2" w:line="249" w:lineRule="auto"/>
        <w:ind w:left="1069" w:right="4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 условиям размещения организаций, осуществляющих образовательную </w:t>
      </w:r>
    </w:p>
    <w:p w14:paraId="6CC76443" w14:textId="77777777" w:rsidR="005820D0" w:rsidRDefault="005820D0" w:rsidP="005820D0">
      <w:pPr>
        <w:spacing w:after="2" w:line="249" w:lineRule="auto"/>
        <w:ind w:left="345" w:right="4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деятельность; </w:t>
      </w:r>
    </w:p>
    <w:p w14:paraId="385E3CAD" w14:textId="77777777" w:rsidR="005820D0" w:rsidRDefault="005820D0" w:rsidP="005820D0">
      <w:pPr>
        <w:numPr>
          <w:ilvl w:val="0"/>
          <w:numId w:val="21"/>
        </w:numPr>
        <w:spacing w:after="2" w:line="249" w:lineRule="auto"/>
        <w:ind w:right="45" w:hanging="16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оборудованию и содержанию территории; </w:t>
      </w:r>
    </w:p>
    <w:p w14:paraId="124A86B4" w14:textId="77777777" w:rsidR="005820D0" w:rsidRDefault="005820D0" w:rsidP="005820D0">
      <w:pPr>
        <w:numPr>
          <w:ilvl w:val="0"/>
          <w:numId w:val="21"/>
        </w:numPr>
        <w:spacing w:after="2" w:line="249" w:lineRule="auto"/>
        <w:ind w:right="45" w:hanging="16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помещениям, их оборудованию и содержанию; </w:t>
      </w:r>
    </w:p>
    <w:p w14:paraId="501E504D" w14:textId="77777777" w:rsidR="005820D0" w:rsidRDefault="005820D0" w:rsidP="005820D0">
      <w:pPr>
        <w:numPr>
          <w:ilvl w:val="0"/>
          <w:numId w:val="21"/>
        </w:numPr>
        <w:spacing w:after="2" w:line="249" w:lineRule="auto"/>
        <w:ind w:right="45" w:hanging="16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естественному и искусственному освещению помещений; </w:t>
      </w:r>
    </w:p>
    <w:p w14:paraId="35FB7A8E" w14:textId="77777777" w:rsidR="005820D0" w:rsidRDefault="005820D0" w:rsidP="005820D0">
      <w:pPr>
        <w:numPr>
          <w:ilvl w:val="0"/>
          <w:numId w:val="21"/>
        </w:numPr>
        <w:spacing w:after="2" w:line="249" w:lineRule="auto"/>
        <w:ind w:right="45" w:hanging="16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отоплению и вентиляции; </w:t>
      </w:r>
    </w:p>
    <w:p w14:paraId="0B997899" w14:textId="77777777" w:rsidR="005820D0" w:rsidRDefault="005820D0" w:rsidP="005820D0">
      <w:pPr>
        <w:numPr>
          <w:ilvl w:val="0"/>
          <w:numId w:val="21"/>
        </w:numPr>
        <w:spacing w:after="2" w:line="249" w:lineRule="auto"/>
        <w:ind w:right="45" w:hanging="16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водоснабжению и канализации; </w:t>
      </w:r>
    </w:p>
    <w:p w14:paraId="19B44559" w14:textId="77777777" w:rsidR="005820D0" w:rsidRDefault="005820D0" w:rsidP="005820D0">
      <w:pPr>
        <w:numPr>
          <w:ilvl w:val="0"/>
          <w:numId w:val="21"/>
        </w:numPr>
        <w:spacing w:after="2" w:line="249" w:lineRule="auto"/>
        <w:ind w:right="45" w:hanging="16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организации питания; </w:t>
      </w:r>
    </w:p>
    <w:p w14:paraId="33D530EA" w14:textId="77777777" w:rsidR="005820D0" w:rsidRDefault="005820D0" w:rsidP="005820D0">
      <w:pPr>
        <w:numPr>
          <w:ilvl w:val="0"/>
          <w:numId w:val="21"/>
        </w:numPr>
        <w:spacing w:after="2" w:line="249" w:lineRule="auto"/>
        <w:ind w:right="45" w:hanging="16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медицинскому обеспечению; </w:t>
      </w:r>
    </w:p>
    <w:p w14:paraId="14C242B9" w14:textId="77777777" w:rsidR="005820D0" w:rsidRDefault="005820D0" w:rsidP="005820D0">
      <w:pPr>
        <w:numPr>
          <w:ilvl w:val="0"/>
          <w:numId w:val="21"/>
        </w:numPr>
        <w:spacing w:after="2" w:line="249" w:lineRule="auto"/>
        <w:ind w:right="45" w:hanging="16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приему детей в организации, осуществляющих образовательную </w:t>
      </w:r>
    </w:p>
    <w:p w14:paraId="7B867225" w14:textId="77777777" w:rsidR="005820D0" w:rsidRDefault="005820D0" w:rsidP="005820D0">
      <w:pPr>
        <w:spacing w:after="2" w:line="249" w:lineRule="auto"/>
        <w:ind w:left="345" w:right="4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деятельность; </w:t>
      </w:r>
    </w:p>
    <w:p w14:paraId="6FD5E575" w14:textId="77777777" w:rsidR="005820D0" w:rsidRDefault="005820D0" w:rsidP="005820D0">
      <w:pPr>
        <w:numPr>
          <w:ilvl w:val="0"/>
          <w:numId w:val="21"/>
        </w:numPr>
        <w:spacing w:after="2" w:line="249" w:lineRule="auto"/>
        <w:ind w:right="45" w:hanging="16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организации режима дня; </w:t>
      </w:r>
    </w:p>
    <w:p w14:paraId="7BD0A89F" w14:textId="77777777" w:rsidR="005820D0" w:rsidRDefault="005820D0" w:rsidP="005820D0">
      <w:pPr>
        <w:numPr>
          <w:ilvl w:val="0"/>
          <w:numId w:val="21"/>
        </w:numPr>
        <w:spacing w:after="2" w:line="249" w:lineRule="auto"/>
        <w:ind w:right="45" w:hanging="16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организации физического воспитания; </w:t>
      </w:r>
    </w:p>
    <w:p w14:paraId="0EE1C3FE" w14:textId="77777777" w:rsidR="005820D0" w:rsidRDefault="005820D0" w:rsidP="005820D0">
      <w:pPr>
        <w:numPr>
          <w:ilvl w:val="0"/>
          <w:numId w:val="21"/>
        </w:numPr>
        <w:spacing w:after="2" w:line="249" w:lineRule="auto"/>
        <w:ind w:right="45" w:hanging="16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личной гигиене персонала; </w:t>
      </w:r>
    </w:p>
    <w:p w14:paraId="06288DDE" w14:textId="77777777" w:rsidR="005820D0" w:rsidRDefault="005820D0" w:rsidP="005820D0">
      <w:pPr>
        <w:numPr>
          <w:ilvl w:val="0"/>
          <w:numId w:val="22"/>
        </w:numPr>
        <w:spacing w:after="2" w:line="249" w:lineRule="auto"/>
        <w:ind w:right="45" w:firstLine="69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выполнение </w:t>
      </w:r>
      <w:r>
        <w:rPr>
          <w:rFonts w:ascii="Times New Roman" w:eastAsia="Times New Roman" w:hAnsi="Times New Roman" w:cs="Times New Roman"/>
          <w:sz w:val="28"/>
        </w:rPr>
        <w:tab/>
        <w:t xml:space="preserve">ДОО </w:t>
      </w:r>
      <w:r>
        <w:rPr>
          <w:rFonts w:ascii="Times New Roman" w:eastAsia="Times New Roman" w:hAnsi="Times New Roman" w:cs="Times New Roman"/>
          <w:sz w:val="28"/>
        </w:rPr>
        <w:tab/>
        <w:t xml:space="preserve">требований </w:t>
      </w:r>
      <w:r>
        <w:rPr>
          <w:rFonts w:ascii="Times New Roman" w:eastAsia="Times New Roman" w:hAnsi="Times New Roman" w:cs="Times New Roman"/>
          <w:sz w:val="28"/>
        </w:rPr>
        <w:tab/>
        <w:t xml:space="preserve">пожарной </w:t>
      </w:r>
      <w:r>
        <w:rPr>
          <w:rFonts w:ascii="Times New Roman" w:eastAsia="Times New Roman" w:hAnsi="Times New Roman" w:cs="Times New Roman"/>
          <w:sz w:val="28"/>
        </w:rPr>
        <w:tab/>
        <w:t xml:space="preserve">безопасности </w:t>
      </w:r>
      <w:r>
        <w:rPr>
          <w:rFonts w:ascii="Times New Roman" w:eastAsia="Times New Roman" w:hAnsi="Times New Roman" w:cs="Times New Roman"/>
          <w:sz w:val="28"/>
        </w:rPr>
        <w:tab/>
        <w:t xml:space="preserve">и </w:t>
      </w:r>
    </w:p>
    <w:p w14:paraId="5CD71FAA" w14:textId="77777777" w:rsidR="005820D0" w:rsidRDefault="005820D0" w:rsidP="005820D0">
      <w:pPr>
        <w:spacing w:after="2" w:line="249" w:lineRule="auto"/>
        <w:ind w:left="345" w:right="45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электробезопасности; </w:t>
      </w:r>
    </w:p>
    <w:p w14:paraId="43E6A86E" w14:textId="77777777" w:rsidR="005820D0" w:rsidRDefault="005820D0" w:rsidP="005820D0">
      <w:pPr>
        <w:numPr>
          <w:ilvl w:val="0"/>
          <w:numId w:val="22"/>
        </w:numPr>
        <w:spacing w:after="2" w:line="249" w:lineRule="auto"/>
        <w:ind w:right="45" w:firstLine="69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выполнение ДОО требований по охране здоровья обучающихся и охране труда работников ДОО. </w:t>
      </w:r>
    </w:p>
    <w:p w14:paraId="02D85E7A" w14:textId="77777777" w:rsidR="005820D0" w:rsidRDefault="005820D0" w:rsidP="005820D0">
      <w:pPr>
        <w:spacing w:after="2" w:line="249" w:lineRule="auto"/>
        <w:ind w:left="345" w:right="45" w:firstLine="699"/>
        <w:jc w:val="both"/>
      </w:pPr>
      <w:r>
        <w:rPr>
          <w:rFonts w:ascii="Times New Roman" w:eastAsia="Times New Roman" w:hAnsi="Times New Roman" w:cs="Times New Roman"/>
          <w:i/>
          <w:sz w:val="28"/>
        </w:rPr>
        <w:t>ДОО оснащена полным набором оборудования для различных видов детской деятельности</w:t>
      </w:r>
      <w:r>
        <w:rPr>
          <w:rFonts w:ascii="Times New Roman" w:eastAsia="Times New Roman" w:hAnsi="Times New Roman" w:cs="Times New Roman"/>
          <w:sz w:val="28"/>
        </w:rPr>
        <w:t xml:space="preserve"> в помещении и на участке, игровыми и физкультурными площадками, озелененной территорией. </w:t>
      </w:r>
    </w:p>
    <w:p w14:paraId="41AD31FB" w14:textId="77777777" w:rsidR="005820D0" w:rsidRDefault="005820D0" w:rsidP="005820D0">
      <w:pPr>
        <w:spacing w:after="12" w:line="249" w:lineRule="auto"/>
        <w:ind w:left="360" w:firstLine="709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ДОО имеет необходимое оснащение и оборудование для всех видов воспитательной и образовательной деятельности обучающихся (в т.ч. детей с ОВЗ и детей-инвалидов), педагогической, административной и хозяйственной деятельности: </w:t>
      </w:r>
    </w:p>
    <w:p w14:paraId="2C6344DA" w14:textId="77777777" w:rsidR="005820D0" w:rsidRDefault="005820D0" w:rsidP="005820D0">
      <w:pPr>
        <w:numPr>
          <w:ilvl w:val="0"/>
          <w:numId w:val="23"/>
        </w:numPr>
        <w:spacing w:after="2" w:line="249" w:lineRule="auto"/>
        <w:ind w:right="45" w:firstLine="69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помещения для занятий и проектов, обеспечивающие образование детей через игру, общение, познавательно-исследовательскую деятельность и другие формы активности ребёнка с участием взрослых и других детей; </w:t>
      </w:r>
    </w:p>
    <w:p w14:paraId="7755216E" w14:textId="77777777" w:rsidR="005820D0" w:rsidRDefault="005820D0" w:rsidP="005820D0">
      <w:pPr>
        <w:numPr>
          <w:ilvl w:val="0"/>
          <w:numId w:val="23"/>
        </w:numPr>
        <w:spacing w:after="2" w:line="249" w:lineRule="auto"/>
        <w:ind w:right="45" w:firstLine="69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оснащение РППС, включающей средства обучения и воспитания, подобранные в соответствии с возрастными и индивидуальными особенностями детей дошкольного возраста, содержания Федеральной программы; </w:t>
      </w:r>
    </w:p>
    <w:p w14:paraId="17F068AF" w14:textId="77777777" w:rsidR="005820D0" w:rsidRDefault="005820D0" w:rsidP="005820D0">
      <w:pPr>
        <w:numPr>
          <w:ilvl w:val="0"/>
          <w:numId w:val="23"/>
        </w:numPr>
        <w:spacing w:after="2" w:line="249" w:lineRule="auto"/>
        <w:ind w:right="45" w:firstLine="69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мебель, техническое оборудование, спортивный и хозяйственный инвентарь, инвентарь для художественного, театрального, музыкального творчества, музыкальные инструменты; </w:t>
      </w:r>
    </w:p>
    <w:p w14:paraId="7CECAE74" w14:textId="77777777" w:rsidR="005820D0" w:rsidRDefault="005820D0" w:rsidP="005820D0">
      <w:pPr>
        <w:numPr>
          <w:ilvl w:val="0"/>
          <w:numId w:val="23"/>
        </w:numPr>
        <w:spacing w:after="2" w:line="249" w:lineRule="auto"/>
        <w:ind w:right="45" w:firstLine="69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административные помещения, методический кабинет; </w:t>
      </w:r>
    </w:p>
    <w:p w14:paraId="1EED90C7" w14:textId="77777777" w:rsidR="005820D0" w:rsidRDefault="005820D0" w:rsidP="005820D0">
      <w:pPr>
        <w:numPr>
          <w:ilvl w:val="0"/>
          <w:numId w:val="23"/>
        </w:numPr>
        <w:spacing w:after="2" w:line="249" w:lineRule="auto"/>
        <w:ind w:right="45" w:firstLine="69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помещения для занятий специалистов (учитель-логопед, учительдефектолог, педагог-психолог); </w:t>
      </w:r>
    </w:p>
    <w:p w14:paraId="1AD7E6DB" w14:textId="77777777" w:rsidR="005820D0" w:rsidRDefault="005820D0" w:rsidP="005820D0">
      <w:pPr>
        <w:numPr>
          <w:ilvl w:val="0"/>
          <w:numId w:val="23"/>
        </w:numPr>
        <w:spacing w:after="2" w:line="249" w:lineRule="auto"/>
        <w:ind w:right="45" w:firstLine="69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помещения, обеспечивающие охрану и укрепление физического и психологического здоровья, в т.ч. медицинский кабинет; </w:t>
      </w:r>
    </w:p>
    <w:p w14:paraId="67C01AC0" w14:textId="77777777" w:rsidR="005820D0" w:rsidRDefault="005820D0" w:rsidP="005820D0">
      <w:pPr>
        <w:numPr>
          <w:ilvl w:val="0"/>
          <w:numId w:val="23"/>
        </w:numPr>
        <w:spacing w:after="2" w:line="249" w:lineRule="auto"/>
        <w:ind w:right="45" w:firstLine="69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оформленная территория и оборудованные участки для прогулки ДОО. </w:t>
      </w:r>
    </w:p>
    <w:p w14:paraId="4FCF249F" w14:textId="77777777" w:rsidR="005820D0" w:rsidRDefault="005820D0" w:rsidP="005820D0">
      <w:pPr>
        <w:spacing w:after="2" w:line="249" w:lineRule="auto"/>
        <w:ind w:left="345" w:right="45" w:firstLine="699"/>
        <w:jc w:val="both"/>
      </w:pPr>
      <w:r>
        <w:rPr>
          <w:rFonts w:ascii="Times New Roman" w:eastAsia="Times New Roman" w:hAnsi="Times New Roman" w:cs="Times New Roman"/>
          <w:i/>
          <w:sz w:val="28"/>
        </w:rPr>
        <w:t>В ДОО созданы условия для материально-технического оснащения дополнительных помещений:</w:t>
      </w:r>
      <w:r>
        <w:rPr>
          <w:rFonts w:ascii="Times New Roman" w:eastAsia="Times New Roman" w:hAnsi="Times New Roman" w:cs="Times New Roman"/>
          <w:sz w:val="28"/>
        </w:rPr>
        <w:t xml:space="preserve"> детских библиотек и видеотек, компьютерно-игровых комплексов, дизайн-студий, и театральных студий, мастерских, мультстудий и кванториумов, игротек, зимних садов, аудиовизуальных и компьютерных комплексов, экологических троп на территории ДОО, музеев, тренажерных залов, фито-баров, саун и соляных пещер и других, позволяющих расширить образовательное пространство. </w:t>
      </w:r>
    </w:p>
    <w:p w14:paraId="58BCBEAD" w14:textId="77777777" w:rsidR="005820D0" w:rsidRDefault="005820D0" w:rsidP="005820D0">
      <w:pPr>
        <w:spacing w:after="2" w:line="249" w:lineRule="auto"/>
        <w:ind w:left="345" w:right="45" w:firstLine="699"/>
        <w:jc w:val="both"/>
      </w:pPr>
      <w:r>
        <w:rPr>
          <w:rFonts w:ascii="Times New Roman" w:eastAsia="Times New Roman" w:hAnsi="Times New Roman" w:cs="Times New Roman"/>
          <w:i/>
          <w:sz w:val="28"/>
        </w:rPr>
        <w:t>Программой предусмотрено также использование ДОО обновляемых образовательных ресурсов,</w:t>
      </w:r>
      <w:r>
        <w:rPr>
          <w:rFonts w:ascii="Times New Roman" w:eastAsia="Times New Roman" w:hAnsi="Times New Roman" w:cs="Times New Roman"/>
          <w:sz w:val="28"/>
        </w:rPr>
        <w:t xml:space="preserve"> в т.ч. расходных материалов, подписки на актуализацию периодических и электронных ресурсов, методическую литературу, техническое и мультимедийное сопровождение деятельности средств обучения и воспитания, спортивного, музыкального, оздоровительного оборудования, услуг связи, в т.ч. информационно-телекоммуникационной сети Интернет. </w:t>
      </w:r>
    </w:p>
    <w:p w14:paraId="5BEBE7A9" w14:textId="77777777" w:rsidR="005820D0" w:rsidRDefault="005820D0" w:rsidP="005820D0">
      <w:pPr>
        <w:spacing w:after="2" w:line="249" w:lineRule="auto"/>
        <w:ind w:left="345" w:right="45" w:firstLine="699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Закупки оборудования и средств обучения и воспитания осуществляются в соответствии с нормами законодательства Российской Федерации, в т.ч. в части предоставления приоритета товарам российского производства, работам, услугам, выполняемым, оказываемым российскими юридическими лицами. </w:t>
      </w:r>
    </w:p>
    <w:p w14:paraId="04231F0E" w14:textId="77777777" w:rsidR="005820D0" w:rsidRDefault="005820D0" w:rsidP="005820D0">
      <w:pPr>
        <w:spacing w:after="2" w:line="249" w:lineRule="auto"/>
        <w:ind w:left="345" w:right="45" w:firstLine="699"/>
        <w:jc w:val="both"/>
      </w:pPr>
      <w:r>
        <w:rPr>
          <w:rFonts w:ascii="Times New Roman" w:eastAsia="Times New Roman" w:hAnsi="Times New Roman" w:cs="Times New Roman"/>
          <w:i/>
          <w:sz w:val="28"/>
        </w:rPr>
        <w:t>Инфраструктурный лист ДОО</w:t>
      </w:r>
      <w:r>
        <w:rPr>
          <w:rFonts w:ascii="Times New Roman" w:eastAsia="Times New Roman" w:hAnsi="Times New Roman" w:cs="Times New Roman"/>
          <w:sz w:val="28"/>
        </w:rPr>
        <w:t xml:space="preserve"> составляется по результатам мониторинга её материально-технической базы: анализа образовательных потребностей обучающихся, кадрового потенциала, реализуемой Программы и других составляющих (с использованием данных цифрового сервиса по эксплуатации инфраструктуры) в целях обновления содержания и повышения качества ДО. </w:t>
      </w:r>
    </w:p>
    <w:p w14:paraId="526B1BB3" w14:textId="77777777" w:rsidR="005820D0" w:rsidRPr="001D3D28" w:rsidRDefault="005820D0" w:rsidP="005820D0">
      <w:pPr>
        <w:spacing w:after="0"/>
        <w:ind w:left="1069"/>
      </w:pPr>
    </w:p>
    <w:p w14:paraId="72128408" w14:textId="77777777" w:rsidR="005820D0" w:rsidRPr="002D3898" w:rsidRDefault="005820D0" w:rsidP="005820D0">
      <w:pPr>
        <w:tabs>
          <w:tab w:val="left" w:pos="708"/>
        </w:tabs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2D389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Сведения о помещениях, используемых для организации образовательного процесса.</w:t>
      </w:r>
    </w:p>
    <w:p w14:paraId="4B601739" w14:textId="77777777" w:rsidR="005820D0" w:rsidRPr="00F126BD" w:rsidRDefault="005820D0" w:rsidP="005820D0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3725" w:type="dxa"/>
        <w:tblInd w:w="-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6"/>
        <w:gridCol w:w="11839"/>
      </w:tblGrid>
      <w:tr w:rsidR="005820D0" w:rsidRPr="00F126BD" w14:paraId="2CC3DE0D" w14:textId="77777777" w:rsidTr="00B1318F">
        <w:trPr>
          <w:trHeight w:val="283"/>
        </w:trPr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067CA56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" w:name="d7a9cd8981bbabae7faf846dceb476bfaa77ec4a"/>
            <w:bookmarkStart w:id="2" w:name="48"/>
            <w:bookmarkEnd w:id="1"/>
            <w:bookmarkEnd w:id="2"/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1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8CA1CE8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 и назначение помещений</w:t>
            </w:r>
          </w:p>
        </w:tc>
      </w:tr>
      <w:tr w:rsidR="005820D0" w:rsidRPr="00F126BD" w14:paraId="24C0BC38" w14:textId="77777777" w:rsidTr="00B1318F">
        <w:trPr>
          <w:trHeight w:val="283"/>
        </w:trPr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12A7688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5122922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Раздевалка</w:t>
            </w:r>
          </w:p>
        </w:tc>
      </w:tr>
      <w:tr w:rsidR="005820D0" w:rsidRPr="00F126BD" w14:paraId="3C21EE90" w14:textId="77777777" w:rsidTr="00B1318F">
        <w:trPr>
          <w:trHeight w:val="270"/>
        </w:trPr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1017308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FA6C6B4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Игровая комната</w:t>
            </w:r>
          </w:p>
        </w:tc>
      </w:tr>
      <w:tr w:rsidR="005820D0" w:rsidRPr="00F126BD" w14:paraId="34C6A494" w14:textId="77777777" w:rsidTr="00B1318F">
        <w:trPr>
          <w:trHeight w:val="283"/>
        </w:trPr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CC9D7DC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66B130C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Спальня</w:t>
            </w:r>
          </w:p>
        </w:tc>
      </w:tr>
      <w:tr w:rsidR="005820D0" w:rsidRPr="00F126BD" w14:paraId="466894DC" w14:textId="77777777" w:rsidTr="00B1318F">
        <w:trPr>
          <w:trHeight w:val="283"/>
        </w:trPr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3A486DA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9D61ECE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Туалет</w:t>
            </w:r>
          </w:p>
        </w:tc>
      </w:tr>
      <w:tr w:rsidR="005820D0" w:rsidRPr="00F126BD" w14:paraId="26B9726B" w14:textId="77777777" w:rsidTr="00B1318F">
        <w:trPr>
          <w:trHeight w:val="283"/>
        </w:trPr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5239576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1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129AC08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Раздаточная</w:t>
            </w:r>
          </w:p>
        </w:tc>
      </w:tr>
    </w:tbl>
    <w:p w14:paraId="33673F99" w14:textId="77777777" w:rsidR="005820D0" w:rsidRPr="00F126BD" w:rsidRDefault="005820D0" w:rsidP="005820D0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</w:p>
    <w:p w14:paraId="1AFFAA6C" w14:textId="77777777" w:rsidR="005820D0" w:rsidRPr="002D3898" w:rsidRDefault="005820D0" w:rsidP="005820D0">
      <w:pPr>
        <w:tabs>
          <w:tab w:val="left" w:pos="708"/>
        </w:tabs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2D389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Оснащение группы, участка ДОУ.</w:t>
      </w:r>
    </w:p>
    <w:p w14:paraId="5D39C2E8" w14:textId="77777777" w:rsidR="005820D0" w:rsidRPr="00F126BD" w:rsidRDefault="005820D0" w:rsidP="005820D0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pPr w:leftFromText="180" w:rightFromText="180" w:vertAnchor="text" w:tblpY="1"/>
        <w:tblOverlap w:val="never"/>
        <w:tblW w:w="145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4086"/>
        <w:gridCol w:w="7636"/>
      </w:tblGrid>
      <w:tr w:rsidR="005820D0" w:rsidRPr="00F126BD" w14:paraId="78807C43" w14:textId="77777777" w:rsidTr="00B1318F">
        <w:trPr>
          <w:trHeight w:val="974"/>
        </w:trPr>
        <w:tc>
          <w:tcPr>
            <w:tcW w:w="2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" w:type="dxa"/>
              <w:left w:w="20" w:type="dxa"/>
              <w:bottom w:w="0" w:type="dxa"/>
              <w:right w:w="20" w:type="dxa"/>
            </w:tcMar>
            <w:hideMark/>
          </w:tcPr>
          <w:p w14:paraId="0BF717AD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3" w:name="099a7871f5ca1c55fe1fe71692ba79cde386228e"/>
            <w:bookmarkStart w:id="4" w:name="49"/>
            <w:bookmarkEnd w:id="3"/>
            <w:bookmarkEnd w:id="4"/>
            <w:r w:rsidRPr="00F126B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Место</w:t>
            </w:r>
          </w:p>
          <w:p w14:paraId="2153EFB6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размещения</w:t>
            </w:r>
          </w:p>
        </w:tc>
        <w:tc>
          <w:tcPr>
            <w:tcW w:w="4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" w:type="dxa"/>
              <w:left w:w="20" w:type="dxa"/>
              <w:bottom w:w="0" w:type="dxa"/>
              <w:right w:w="20" w:type="dxa"/>
            </w:tcMar>
            <w:hideMark/>
          </w:tcPr>
          <w:p w14:paraId="2C1FE4DF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Основное</w:t>
            </w:r>
          </w:p>
          <w:p w14:paraId="5E9C0AFD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предназначение</w:t>
            </w:r>
          </w:p>
        </w:tc>
        <w:tc>
          <w:tcPr>
            <w:tcW w:w="7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" w:type="dxa"/>
              <w:left w:w="20" w:type="dxa"/>
              <w:bottom w:w="0" w:type="dxa"/>
              <w:right w:w="20" w:type="dxa"/>
            </w:tcMar>
            <w:hideMark/>
          </w:tcPr>
          <w:p w14:paraId="235E6CCB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Оборудование и игровые материалы</w:t>
            </w:r>
          </w:p>
        </w:tc>
      </w:tr>
      <w:tr w:rsidR="005820D0" w:rsidRPr="00F126BD" w14:paraId="3EAC15FD" w14:textId="77777777" w:rsidTr="00B1318F">
        <w:trPr>
          <w:trHeight w:val="256"/>
        </w:trPr>
        <w:tc>
          <w:tcPr>
            <w:tcW w:w="2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" w:type="dxa"/>
              <w:left w:w="20" w:type="dxa"/>
              <w:bottom w:w="0" w:type="dxa"/>
              <w:right w:w="20" w:type="dxa"/>
            </w:tcMar>
            <w:hideMark/>
          </w:tcPr>
          <w:p w14:paraId="742C1258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Групповые комнаты</w:t>
            </w:r>
          </w:p>
        </w:tc>
        <w:tc>
          <w:tcPr>
            <w:tcW w:w="4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" w:type="dxa"/>
              <w:left w:w="20" w:type="dxa"/>
              <w:bottom w:w="0" w:type="dxa"/>
              <w:right w:w="20" w:type="dxa"/>
            </w:tcMar>
            <w:hideMark/>
          </w:tcPr>
          <w:p w14:paraId="59C8AB7C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Непосредственно образовательная, совместная,</w:t>
            </w:r>
          </w:p>
          <w:p w14:paraId="02679515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индивидуальная,</w:t>
            </w:r>
          </w:p>
          <w:p w14:paraId="5ACF02B8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самостоятельная,</w:t>
            </w:r>
          </w:p>
          <w:p w14:paraId="52A8409C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игровая деятельность</w:t>
            </w:r>
          </w:p>
        </w:tc>
        <w:tc>
          <w:tcPr>
            <w:tcW w:w="7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" w:type="dxa"/>
              <w:left w:w="20" w:type="dxa"/>
              <w:bottom w:w="0" w:type="dxa"/>
              <w:right w:w="20" w:type="dxa"/>
            </w:tcMar>
            <w:hideMark/>
          </w:tcPr>
          <w:p w14:paraId="1BC38381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698B5BE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Стенка</w:t>
            </w:r>
          </w:p>
          <w:p w14:paraId="1B81179D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Столы детские.</w:t>
            </w:r>
          </w:p>
          <w:p w14:paraId="4273907E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Стулья детские.</w:t>
            </w:r>
          </w:p>
          <w:p w14:paraId="667AFCED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Столик детский.</w:t>
            </w:r>
          </w:p>
          <w:p w14:paraId="1745F10F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Часы настенные</w:t>
            </w:r>
          </w:p>
          <w:p w14:paraId="713D8192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Палас</w:t>
            </w:r>
          </w:p>
          <w:p w14:paraId="5FA0B5EC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Дорожка</w:t>
            </w:r>
          </w:p>
          <w:p w14:paraId="3370108D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Плафоны</w:t>
            </w:r>
          </w:p>
          <w:p w14:paraId="6D37C7B0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Центр «художественного чтения»</w:t>
            </w:r>
          </w:p>
          <w:p w14:paraId="0FF49C4F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Книжная полка.</w:t>
            </w:r>
          </w:p>
          <w:p w14:paraId="361D2F6F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Книги художественные</w:t>
            </w:r>
          </w:p>
          <w:p w14:paraId="18B179A9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Центр «познавательно – исследовательской деятельности»</w:t>
            </w:r>
          </w:p>
          <w:p w14:paraId="6B95150B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Центр «парикмахерская»</w:t>
            </w:r>
          </w:p>
          <w:p w14:paraId="5155403B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набор «Парикмахер»</w:t>
            </w:r>
          </w:p>
          <w:p w14:paraId="4E8DED60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Трюмо детское</w:t>
            </w:r>
          </w:p>
          <w:p w14:paraId="35D862D4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Учебная зона:</w:t>
            </w:r>
          </w:p>
          <w:p w14:paraId="49542885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Доска школьная.</w:t>
            </w:r>
          </w:p>
          <w:p w14:paraId="3CA3576D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Счеты.</w:t>
            </w:r>
          </w:p>
          <w:p w14:paraId="615DB3A8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Центр «конструктивной деятельности»</w:t>
            </w:r>
          </w:p>
          <w:p w14:paraId="62C223AC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набор строительный (деревянный)</w:t>
            </w:r>
          </w:p>
          <w:p w14:paraId="4CDF700D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конструктор «лего».</w:t>
            </w:r>
          </w:p>
          <w:p w14:paraId="32DA7226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Набор кубиков.</w:t>
            </w:r>
          </w:p>
          <w:p w14:paraId="0159E3F7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Игрушки, развивающее оборудование:</w:t>
            </w:r>
          </w:p>
          <w:p w14:paraId="708B2B22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Настольно-дидактические игры.</w:t>
            </w:r>
          </w:p>
          <w:p w14:paraId="26029E3B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Машинки детские.</w:t>
            </w:r>
          </w:p>
          <w:p w14:paraId="4D7D0B95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Куклы для девочек</w:t>
            </w:r>
          </w:p>
          <w:p w14:paraId="51323E47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Кегли.</w:t>
            </w:r>
          </w:p>
          <w:p w14:paraId="0F8BF9E5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Набор животных</w:t>
            </w:r>
          </w:p>
          <w:p w14:paraId="07FE8057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Набор детской посуды.</w:t>
            </w:r>
          </w:p>
          <w:p w14:paraId="498E3B48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Настольный театр</w:t>
            </w:r>
          </w:p>
          <w:p w14:paraId="70852367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Тематические картотеки</w:t>
            </w:r>
          </w:p>
        </w:tc>
      </w:tr>
      <w:tr w:rsidR="005820D0" w:rsidRPr="00F126BD" w14:paraId="0A9FD3C0" w14:textId="77777777" w:rsidTr="00B1318F">
        <w:trPr>
          <w:trHeight w:val="2721"/>
        </w:trPr>
        <w:tc>
          <w:tcPr>
            <w:tcW w:w="2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" w:type="dxa"/>
              <w:left w:w="20" w:type="dxa"/>
              <w:bottom w:w="0" w:type="dxa"/>
              <w:right w:w="20" w:type="dxa"/>
            </w:tcMar>
            <w:hideMark/>
          </w:tcPr>
          <w:p w14:paraId="6AD45037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Спальные комнаты</w:t>
            </w:r>
          </w:p>
        </w:tc>
        <w:tc>
          <w:tcPr>
            <w:tcW w:w="4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" w:type="dxa"/>
              <w:left w:w="20" w:type="dxa"/>
              <w:bottom w:w="0" w:type="dxa"/>
              <w:right w:w="20" w:type="dxa"/>
            </w:tcMar>
            <w:hideMark/>
          </w:tcPr>
          <w:p w14:paraId="6E164EDB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Дневной сон,</w:t>
            </w:r>
          </w:p>
          <w:p w14:paraId="68DC1194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Закаливающая гимнастика</w:t>
            </w:r>
          </w:p>
        </w:tc>
        <w:tc>
          <w:tcPr>
            <w:tcW w:w="7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" w:type="dxa"/>
              <w:left w:w="20" w:type="dxa"/>
              <w:bottom w:w="0" w:type="dxa"/>
              <w:right w:w="20" w:type="dxa"/>
            </w:tcMar>
            <w:hideMark/>
          </w:tcPr>
          <w:p w14:paraId="5D9B5BDE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Кровать детская.</w:t>
            </w:r>
          </w:p>
          <w:p w14:paraId="2C202C37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Дорожки.</w:t>
            </w:r>
          </w:p>
          <w:p w14:paraId="694D0847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Шторы ночные.</w:t>
            </w:r>
          </w:p>
          <w:p w14:paraId="4B4384E0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Гардины.</w:t>
            </w:r>
          </w:p>
          <w:p w14:paraId="784D7397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Плафоны.</w:t>
            </w:r>
          </w:p>
          <w:p w14:paraId="4E586F7A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Стол письменный.</w:t>
            </w:r>
          </w:p>
          <w:p w14:paraId="31B96C78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Шкаф книжный</w:t>
            </w:r>
          </w:p>
          <w:p w14:paraId="31830692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Стул.</w:t>
            </w:r>
          </w:p>
        </w:tc>
      </w:tr>
      <w:tr w:rsidR="005820D0" w:rsidRPr="00F126BD" w14:paraId="67FDEEF0" w14:textId="77777777" w:rsidTr="00B1318F">
        <w:trPr>
          <w:trHeight w:val="1788"/>
        </w:trPr>
        <w:tc>
          <w:tcPr>
            <w:tcW w:w="2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" w:type="dxa"/>
              <w:left w:w="20" w:type="dxa"/>
              <w:bottom w:w="0" w:type="dxa"/>
              <w:right w:w="20" w:type="dxa"/>
            </w:tcMar>
            <w:hideMark/>
          </w:tcPr>
          <w:p w14:paraId="308B35E2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Приемные</w:t>
            </w:r>
          </w:p>
        </w:tc>
        <w:tc>
          <w:tcPr>
            <w:tcW w:w="4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" w:type="dxa"/>
              <w:left w:w="20" w:type="dxa"/>
              <w:bottom w:w="0" w:type="dxa"/>
              <w:right w:w="20" w:type="dxa"/>
            </w:tcMar>
            <w:hideMark/>
          </w:tcPr>
          <w:p w14:paraId="679EDD5D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Прием детей,</w:t>
            </w:r>
          </w:p>
          <w:p w14:paraId="549F36D0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Хранение детской одежды</w:t>
            </w:r>
          </w:p>
        </w:tc>
        <w:tc>
          <w:tcPr>
            <w:tcW w:w="7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" w:type="dxa"/>
              <w:left w:w="20" w:type="dxa"/>
              <w:bottom w:w="0" w:type="dxa"/>
              <w:right w:w="20" w:type="dxa"/>
            </w:tcMar>
            <w:hideMark/>
          </w:tcPr>
          <w:p w14:paraId="7B06B754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Лавочки детские.</w:t>
            </w:r>
          </w:p>
          <w:p w14:paraId="4BB415B0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Шкафы для одежды.</w:t>
            </w:r>
          </w:p>
          <w:p w14:paraId="56B0EAA9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Плафоны -2 шт.</w:t>
            </w:r>
          </w:p>
          <w:p w14:paraId="5C273A8C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Центр информации для родителей</w:t>
            </w:r>
          </w:p>
        </w:tc>
      </w:tr>
      <w:tr w:rsidR="005820D0" w:rsidRPr="00F126BD" w14:paraId="52570326" w14:textId="77777777" w:rsidTr="00B1318F">
        <w:trPr>
          <w:trHeight w:val="2183"/>
        </w:trPr>
        <w:tc>
          <w:tcPr>
            <w:tcW w:w="2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" w:type="dxa"/>
              <w:left w:w="20" w:type="dxa"/>
              <w:bottom w:w="0" w:type="dxa"/>
              <w:right w:w="20" w:type="dxa"/>
            </w:tcMar>
            <w:hideMark/>
          </w:tcPr>
          <w:p w14:paraId="13C4647A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Прогулочные участки</w:t>
            </w:r>
          </w:p>
        </w:tc>
        <w:tc>
          <w:tcPr>
            <w:tcW w:w="4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" w:type="dxa"/>
              <w:left w:w="20" w:type="dxa"/>
              <w:bottom w:w="0" w:type="dxa"/>
              <w:right w:w="20" w:type="dxa"/>
            </w:tcMar>
            <w:hideMark/>
          </w:tcPr>
          <w:p w14:paraId="704F5663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Прогулка детей на свежем воздухе</w:t>
            </w:r>
          </w:p>
        </w:tc>
        <w:tc>
          <w:tcPr>
            <w:tcW w:w="7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" w:type="dxa"/>
              <w:left w:w="20" w:type="dxa"/>
              <w:bottom w:w="0" w:type="dxa"/>
              <w:right w:w="20" w:type="dxa"/>
            </w:tcMar>
            <w:hideMark/>
          </w:tcPr>
          <w:p w14:paraId="2EB20B67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Качели</w:t>
            </w:r>
          </w:p>
          <w:p w14:paraId="7F6C3692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Песочница</w:t>
            </w:r>
          </w:p>
          <w:p w14:paraId="75767C2B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Стол</w:t>
            </w:r>
          </w:p>
          <w:p w14:paraId="5D8664A5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Лавочки</w:t>
            </w:r>
          </w:p>
          <w:p w14:paraId="07D004DB" w14:textId="77777777" w:rsidR="005820D0" w:rsidRPr="00F126BD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6F20AE7B" w14:textId="77777777" w:rsidR="005820D0" w:rsidRPr="006718F6" w:rsidRDefault="005820D0" w:rsidP="005820D0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6B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br w:type="textWrapping" w:clear="all"/>
      </w:r>
    </w:p>
    <w:p w14:paraId="53D2912E" w14:textId="77777777" w:rsidR="005820D0" w:rsidRPr="006718F6" w:rsidRDefault="005820D0" w:rsidP="005820D0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186C26" w14:textId="77777777" w:rsidR="005820D0" w:rsidRPr="006718F6" w:rsidRDefault="005820D0" w:rsidP="005820D0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4248" w:type="dxa"/>
        <w:tblInd w:w="132" w:type="dxa"/>
        <w:tblCellMar>
          <w:top w:w="55" w:type="dxa"/>
          <w:right w:w="50" w:type="dxa"/>
        </w:tblCellMar>
        <w:tblLook w:val="04A0" w:firstRow="1" w:lastRow="0" w:firstColumn="1" w:lastColumn="0" w:noHBand="0" w:noVBand="1"/>
      </w:tblPr>
      <w:tblGrid>
        <w:gridCol w:w="5812"/>
        <w:gridCol w:w="8436"/>
      </w:tblGrid>
      <w:tr w:rsidR="005820D0" w:rsidRPr="006718F6" w14:paraId="1CFB29CB" w14:textId="77777777" w:rsidTr="00B1318F">
        <w:trPr>
          <w:trHeight w:val="4799"/>
        </w:trPr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3F9D0DC" w14:textId="77777777" w:rsidR="005820D0" w:rsidRPr="006718F6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Игровой центр (игры со строительным материалом (напольным), сюжетноролевых игр </w:t>
            </w:r>
          </w:p>
        </w:tc>
        <w:tc>
          <w:tcPr>
            <w:tcW w:w="8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1CE66B5" w14:textId="77777777" w:rsidR="005820D0" w:rsidRPr="006718F6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Оборудование: открытые стеллажи для хранения материалов, ковер. Материалы: крупногабаритные напольные конструкторы: деревянные, пластиковые; транспортные игрушки; фигурки, представляющие людей, фигурки животных. Для игры в семью: куклы младенцы и аксессуары для них (одеяльце, соска, бутылочки и пр.); куклы в одежде; кукольная мебель, соразмерная росту ребенка: столик со стульями, плита, холодильник, кровать для куклы, шкафчик; дополнительно: кукольная мягкая мебель (диванчик или кресло); коляски; одежда для кукол (для зимы и для лета); кукольная посуда (кастрюли и сковородки, тарелки, чашки, ложки и прочее), игрушечная еда, стол со стульями. Наборы и аксессуары для игр в профессию: «Доктор», «Парикмахер», «Пожарный», </w:t>
            </w:r>
          </w:p>
          <w:p w14:paraId="5646FEFA" w14:textId="77777777" w:rsidR="005820D0" w:rsidRPr="006718F6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«Полицейский», «Продавец». </w:t>
            </w:r>
          </w:p>
          <w:p w14:paraId="7CB092C2" w14:textId="77777777" w:rsidR="005820D0" w:rsidRPr="006718F6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5820D0" w:rsidRPr="006718F6" w14:paraId="7E9E6243" w14:textId="77777777" w:rsidTr="00B1318F">
        <w:trPr>
          <w:trHeight w:val="1080"/>
        </w:trPr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A7F1A66" w14:textId="77777777" w:rsidR="005820D0" w:rsidRPr="006718F6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Театр «Сказка» (уголок для театрализованных игр, музыки) </w:t>
            </w:r>
          </w:p>
        </w:tc>
        <w:tc>
          <w:tcPr>
            <w:tcW w:w="8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924AA1A" w14:textId="77777777" w:rsidR="005820D0" w:rsidRPr="006718F6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Большая складная ширма; стойка-вешалка для костюмов; костюмы, маски, атрибуты для постановки (разыгрывания) двух-трех сказок, атрибуты для ряженья - элементы костюмов </w:t>
            </w:r>
          </w:p>
        </w:tc>
      </w:tr>
    </w:tbl>
    <w:p w14:paraId="1D2C94BC" w14:textId="77777777" w:rsidR="005820D0" w:rsidRPr="006718F6" w:rsidRDefault="005820D0" w:rsidP="005820D0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3969" w:type="dxa"/>
        <w:tblInd w:w="480" w:type="dxa"/>
        <w:tblCellMar>
          <w:top w:w="45" w:type="dxa"/>
          <w:left w:w="286" w:type="dxa"/>
          <w:right w:w="50" w:type="dxa"/>
        </w:tblCellMar>
        <w:tblLook w:val="04A0" w:firstRow="1" w:lastRow="0" w:firstColumn="1" w:lastColumn="0" w:noHBand="0" w:noVBand="1"/>
      </w:tblPr>
      <w:tblGrid>
        <w:gridCol w:w="6031"/>
        <w:gridCol w:w="7938"/>
      </w:tblGrid>
      <w:tr w:rsidR="005820D0" w:rsidRPr="006718F6" w14:paraId="3343EF88" w14:textId="77777777" w:rsidTr="00B1318F">
        <w:trPr>
          <w:trHeight w:val="3598"/>
        </w:trPr>
        <w:tc>
          <w:tcPr>
            <w:tcW w:w="60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52B574" w14:textId="77777777" w:rsidR="005820D0" w:rsidRPr="006718F6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A081615" w14:textId="77777777" w:rsidR="005820D0" w:rsidRPr="006718F6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(шляпы, шарфы, юбки, сумки, зонты, бусы и прочее); атрибуты в соответствии с содержанием имитационных и хороводных игр: маски животных диких и домашних (взрослых и детенышей), маски сказочных персонажей; оснащение для малых форм театрализованных представлений (кукольный театр, настольный театр и др.); маленькая ширма для настольного театра; атрибуты и наборы готовых игрушек; элементы декораций настольного театра; куклы и атрибуты для пальчикового театра ;детские музыкальные инструменты (шумовые, струнные, ударные, клавишные); музыкально-дидактические игр/ </w:t>
            </w:r>
          </w:p>
        </w:tc>
      </w:tr>
      <w:tr w:rsidR="005820D0" w:rsidRPr="006718F6" w14:paraId="18FCA93B" w14:textId="77777777" w:rsidTr="00B1318F">
        <w:trPr>
          <w:trHeight w:val="5267"/>
        </w:trPr>
        <w:tc>
          <w:tcPr>
            <w:tcW w:w="6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0490E52" w14:textId="77777777" w:rsidR="005820D0" w:rsidRPr="006718F6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Центр творчества «Юные художники» 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DB7386F" w14:textId="77777777" w:rsidR="005820D0" w:rsidRPr="006718F6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Центр изобразительного искусства: стол (1-2); стулья (2-4); открытый стеллаж для хранения материалов; доска на стене на уровне ребенка; мольберт рабочие халаты или фартуки. Мате-риалы для рисования: бумага и картон разных размеров (А5, А4, A3, А2) и разных цветов; бумага для акварели; восковые мелки, простые и цветные карандаши, маркеры, фломастеры (смываемые, на водной основе); краски акварельные и гуашевые; кисти круглые и плоские; палитры, стаканчики для воды, подставка для кистей; перчатки, линейки, трафареты; губка, ластик, салфетки, тряпочка для кисти. Всѐ для лепки: пластилин, глина, масса для лепки; доски для лепки; стеки. Все для поделок и аппликации: бумага и картон для поделок разных цветов и фактуры; материалы для коллажей (не менее 3 типов); ножницы с тупыми концами; клейкарандаш; природный материал; материалы вторичного использования. </w:t>
            </w:r>
          </w:p>
        </w:tc>
      </w:tr>
      <w:tr w:rsidR="005820D0" w:rsidRPr="006718F6" w14:paraId="7CE3767E" w14:textId="77777777" w:rsidTr="00B1318F">
        <w:trPr>
          <w:trHeight w:val="5540"/>
        </w:trPr>
        <w:tc>
          <w:tcPr>
            <w:tcW w:w="6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FF50B09" w14:textId="77777777" w:rsidR="005820D0" w:rsidRPr="006718F6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Центр настольно-манипулятивных игр (моторика, конструирования из деталей среднего размера, настольные игры). </w:t>
            </w:r>
          </w:p>
          <w:p w14:paraId="66B52080" w14:textId="77777777" w:rsidR="005820D0" w:rsidRPr="006718F6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DACAC3C" w14:textId="77777777" w:rsidR="005820D0" w:rsidRPr="006718F6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Центр мелкой моторики: стол (1), стулья (2-4); открытый стеллаж для хранения материалов. Материалы: Игра «Собери бусы», Детская мозаика; </w:t>
            </w:r>
          </w:p>
          <w:p w14:paraId="74585C8D" w14:textId="77777777" w:rsidR="005820D0" w:rsidRPr="006718F6" w:rsidRDefault="005820D0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Игрушки с действиями: нанизывающиеся (башенки, пирамидки, бусы и др.); навинчивающиеся; ввинчивающиеся; вкладыши. Центр конструирования из деталей среднего и мелкого размера: стол (1); стулья (2-4); открытый стеллаж для хранения материалов. Материалы: наборы конструкторов типа «Lego»; наборы среднего и мелкого конструктора, имеющие основные детали: кубики, кирпичики, призмы, конусы; другие настольные конструкторы (металлический, магнитный). Уголок настольных игр: стол (1), стулья (2-4); открытый стеллаж для хранения материалов. Материалы: разрезные картинки; пазлы; наборы кубиков с картинками; лото; домино; парные карточки (игры типа «мемори»); другие настольно-печатные игры в соответствии с возрастными возможностями детей. </w:t>
            </w:r>
          </w:p>
        </w:tc>
      </w:tr>
    </w:tbl>
    <w:p w14:paraId="3D45C7EB" w14:textId="77777777" w:rsidR="005820D0" w:rsidRDefault="005820D0" w:rsidP="005820D0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2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40B028D" wp14:editId="256D9E36">
                <wp:simplePos x="0" y="0"/>
                <wp:positionH relativeFrom="margin">
                  <wp:align>right</wp:align>
                </wp:positionH>
                <wp:positionV relativeFrom="paragraph">
                  <wp:posOffset>-13226</wp:posOffset>
                </wp:positionV>
                <wp:extent cx="9217244" cy="4244975"/>
                <wp:effectExtent l="0" t="0" r="3175" b="3175"/>
                <wp:wrapNone/>
                <wp:docPr id="53" name="Group 73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7244" cy="4244975"/>
                          <a:chOff x="0" y="0"/>
                          <a:chExt cx="6493764" cy="4244975"/>
                        </a:xfrm>
                      </wpg:grpSpPr>
                      <wps:wsp>
                        <wps:cNvPr id="80" name="Shape 81365"/>
                        <wps:cNvSpPr/>
                        <wps:spPr>
                          <a:xfrm>
                            <a:off x="0" y="0"/>
                            <a:ext cx="12192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5052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50520"/>
                                </a:lnTo>
                                <a:lnTo>
                                  <a:pt x="0" y="350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" name="Shape 81366"/>
                        <wps:cNvSpPr/>
                        <wps:spPr>
                          <a:xfrm>
                            <a:off x="2830703" y="0"/>
                            <a:ext cx="12192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5052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50520"/>
                                </a:lnTo>
                                <a:lnTo>
                                  <a:pt x="0" y="350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" name="Shape 81367"/>
                        <wps:cNvSpPr/>
                        <wps:spPr>
                          <a:xfrm>
                            <a:off x="6481572" y="0"/>
                            <a:ext cx="12192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5052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50520"/>
                                </a:lnTo>
                                <a:lnTo>
                                  <a:pt x="0" y="350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3" name="Shape 81368"/>
                        <wps:cNvSpPr/>
                        <wps:spPr>
                          <a:xfrm>
                            <a:off x="0" y="35052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4" name="Shape 81369"/>
                        <wps:cNvSpPr/>
                        <wps:spPr>
                          <a:xfrm>
                            <a:off x="12192" y="350520"/>
                            <a:ext cx="281851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8511" h="12192">
                                <a:moveTo>
                                  <a:pt x="0" y="0"/>
                                </a:moveTo>
                                <a:lnTo>
                                  <a:pt x="2818511" y="0"/>
                                </a:lnTo>
                                <a:lnTo>
                                  <a:pt x="281851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5" name="Shape 81370"/>
                        <wps:cNvSpPr/>
                        <wps:spPr>
                          <a:xfrm>
                            <a:off x="2830703" y="35052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6" name="Shape 81371"/>
                        <wps:cNvSpPr/>
                        <wps:spPr>
                          <a:xfrm>
                            <a:off x="2842895" y="350520"/>
                            <a:ext cx="363867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8677" h="12192">
                                <a:moveTo>
                                  <a:pt x="0" y="0"/>
                                </a:moveTo>
                                <a:lnTo>
                                  <a:pt x="3638677" y="0"/>
                                </a:lnTo>
                                <a:lnTo>
                                  <a:pt x="363867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7" name="Shape 81372"/>
                        <wps:cNvSpPr/>
                        <wps:spPr>
                          <a:xfrm>
                            <a:off x="6481572" y="35052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" name="Shape 81373"/>
                        <wps:cNvSpPr/>
                        <wps:spPr>
                          <a:xfrm>
                            <a:off x="0" y="362661"/>
                            <a:ext cx="12192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52349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52349"/>
                                </a:lnTo>
                                <a:lnTo>
                                  <a:pt x="0" y="3523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" name="Shape 81374"/>
                        <wps:cNvSpPr/>
                        <wps:spPr>
                          <a:xfrm>
                            <a:off x="2830703" y="362661"/>
                            <a:ext cx="12192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52349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52349"/>
                                </a:lnTo>
                                <a:lnTo>
                                  <a:pt x="0" y="3523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" name="Shape 81375"/>
                        <wps:cNvSpPr/>
                        <wps:spPr>
                          <a:xfrm>
                            <a:off x="6481572" y="362661"/>
                            <a:ext cx="12192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52349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52349"/>
                                </a:lnTo>
                                <a:lnTo>
                                  <a:pt x="0" y="3523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" name="Shape 81376"/>
                        <wps:cNvSpPr/>
                        <wps:spPr>
                          <a:xfrm>
                            <a:off x="0" y="715009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2" name="Shape 81377"/>
                        <wps:cNvSpPr/>
                        <wps:spPr>
                          <a:xfrm>
                            <a:off x="12192" y="715009"/>
                            <a:ext cx="281851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8511" h="12192">
                                <a:moveTo>
                                  <a:pt x="0" y="0"/>
                                </a:moveTo>
                                <a:lnTo>
                                  <a:pt x="2818511" y="0"/>
                                </a:lnTo>
                                <a:lnTo>
                                  <a:pt x="281851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" name="Shape 81378"/>
                        <wps:cNvSpPr/>
                        <wps:spPr>
                          <a:xfrm>
                            <a:off x="2830703" y="715009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4" name="Shape 81379"/>
                        <wps:cNvSpPr/>
                        <wps:spPr>
                          <a:xfrm>
                            <a:off x="2842895" y="715009"/>
                            <a:ext cx="363867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8677" h="12192">
                                <a:moveTo>
                                  <a:pt x="0" y="0"/>
                                </a:moveTo>
                                <a:lnTo>
                                  <a:pt x="3638677" y="0"/>
                                </a:lnTo>
                                <a:lnTo>
                                  <a:pt x="363867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5" name="Shape 81380"/>
                        <wps:cNvSpPr/>
                        <wps:spPr>
                          <a:xfrm>
                            <a:off x="6481572" y="715009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6" name="Shape 81381"/>
                        <wps:cNvSpPr/>
                        <wps:spPr>
                          <a:xfrm>
                            <a:off x="0" y="727329"/>
                            <a:ext cx="12192" cy="3330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33019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330194"/>
                                </a:lnTo>
                                <a:lnTo>
                                  <a:pt x="0" y="3330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7" name="Shape 81382"/>
                        <wps:cNvSpPr/>
                        <wps:spPr>
                          <a:xfrm>
                            <a:off x="0" y="4057523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" name="Shape 81383"/>
                        <wps:cNvSpPr/>
                        <wps:spPr>
                          <a:xfrm>
                            <a:off x="12192" y="4057523"/>
                            <a:ext cx="281851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8511" h="12192">
                                <a:moveTo>
                                  <a:pt x="0" y="0"/>
                                </a:moveTo>
                                <a:lnTo>
                                  <a:pt x="2818511" y="0"/>
                                </a:lnTo>
                                <a:lnTo>
                                  <a:pt x="281851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" name="Shape 81384"/>
                        <wps:cNvSpPr/>
                        <wps:spPr>
                          <a:xfrm>
                            <a:off x="2830703" y="727329"/>
                            <a:ext cx="12192" cy="3330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33019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330194"/>
                                </a:lnTo>
                                <a:lnTo>
                                  <a:pt x="0" y="3330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" name="Shape 81385"/>
                        <wps:cNvSpPr/>
                        <wps:spPr>
                          <a:xfrm>
                            <a:off x="2830703" y="4057523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1" name="Shape 81386"/>
                        <wps:cNvSpPr/>
                        <wps:spPr>
                          <a:xfrm>
                            <a:off x="2842895" y="4057523"/>
                            <a:ext cx="363867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8677" h="12192">
                                <a:moveTo>
                                  <a:pt x="0" y="0"/>
                                </a:moveTo>
                                <a:lnTo>
                                  <a:pt x="3638677" y="0"/>
                                </a:lnTo>
                                <a:lnTo>
                                  <a:pt x="363867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2" name="Shape 81387"/>
                        <wps:cNvSpPr/>
                        <wps:spPr>
                          <a:xfrm>
                            <a:off x="6481572" y="727329"/>
                            <a:ext cx="12192" cy="3330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33019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330194"/>
                                </a:lnTo>
                                <a:lnTo>
                                  <a:pt x="0" y="3330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3" name="Shape 81388"/>
                        <wps:cNvSpPr/>
                        <wps:spPr>
                          <a:xfrm>
                            <a:off x="6481572" y="4057523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4" name="Shape 81389"/>
                        <wps:cNvSpPr/>
                        <wps:spPr>
                          <a:xfrm>
                            <a:off x="452933" y="4069715"/>
                            <a:ext cx="597687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4" h="175260">
                                <a:moveTo>
                                  <a:pt x="0" y="0"/>
                                </a:moveTo>
                                <a:lnTo>
                                  <a:pt x="5976874" y="0"/>
                                </a:lnTo>
                                <a:lnTo>
                                  <a:pt x="597687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B8976E" id="Group 73860" o:spid="_x0000_s1026" style="position:absolute;margin-left:674.55pt;margin-top:-1.05pt;width:725.75pt;height:334.25pt;z-index:-251657216;mso-position-horizontal:right;mso-position-horizontal-relative:margin" coordsize="64937,42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">
                <v:shape id="Shape 81365" o:spid="_x0000_s1027" style="position:absolute;width:121;height:3505;visibility:visible;mso-wrap-style:square;v-text-anchor:top" coordsize="12192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/eWr8A&#10;AADbAAAADwAAAGRycy9kb3ducmV2LnhtbERPTYvCMBC9L/gfwgje1tQFV6lGEXHRi+BWvY/N2Bab&#10;SUmixn+/OQh7fLzv+TKaVjzI+caygtEwA0FcWt1wpeB0/PmcgvABWWNrmRS8yMNy0fuYY67tk3/p&#10;UYRKpBD2OSqoQ+hyKX1Zk0E/tB1x4q7WGQwJukpqh88Ublr5lWXf0mDDqaHGjtY1lbfibhSMzzGO&#10;zuO9e032q8mGisuBthelBv24moEIFMO/+O3eaQXTtD59ST9AL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L95avwAAANsAAAAPAAAAAAAAAAAAAAAAAJgCAABkcnMvZG93bnJl&#10;di54bWxQSwUGAAAAAAQABAD1AAAAhAMAAAAA&#10;" path="m,l12192,r,350520l,350520,,e" fillcolor="black" stroked="f" strokeweight="0">
                  <v:stroke miterlimit="83231f" joinstyle="miter"/>
                  <v:path arrowok="t" textboxrect="0,0,12192,350520"/>
                </v:shape>
                <v:shape id="Shape 81366" o:spid="_x0000_s1028" style="position:absolute;left:28307;width:121;height:3505;visibility:visible;mso-wrap-style:square;v-text-anchor:top" coordsize="12192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7wcMA&#10;AADbAAAADwAAAGRycy9kb3ducmV2LnhtbESPT2sCMRTE7wW/Q3gFbzW7Bf+wNYpIRS9C3db7c/O6&#10;u3TzsiRR47c3QsHjMDO/YebLaDpxIedbywryUQaCuLK65VrBz/fmbQbCB2SNnWVScCMPy8XgZY6F&#10;tlc+0KUMtUgQ9gUqaELoCyl91ZBBP7I9cfJ+rTMYknS11A6vCW46+Z5lE2mw5bTQYE/rhqq/8mwU&#10;jI8x5sfx3t2m+9X0k8rTF21PSg1f4+oDRKAYnuH/9k4rmOXw+JJ+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N7wcMAAADbAAAADwAAAAAAAAAAAAAAAACYAgAAZHJzL2Rv&#10;d25yZXYueG1sUEsFBgAAAAAEAAQA9QAAAIgDAAAAAA==&#10;" path="m,l12192,r,350520l,350520,,e" fillcolor="black" stroked="f" strokeweight="0">
                  <v:stroke miterlimit="83231f" joinstyle="miter"/>
                  <v:path arrowok="t" textboxrect="0,0,12192,350520"/>
                </v:shape>
                <v:shape id="Shape 81367" o:spid="_x0000_s1029" style="position:absolute;left:64815;width:122;height:3505;visibility:visible;mso-wrap-style:square;v-text-anchor:top" coordsize="12192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HltsIA&#10;AADbAAAADwAAAGRycy9kb3ducmV2LnhtbESPQWsCMRSE74X+h/AK3mpWwSqrUUQUvQh21ftz87q7&#10;dPOyJFHjvzcFocdhZr5hZotoWnEj5xvLCgb9DARxaXXDlYLTcfM5AeEDssbWMil4kIfF/P1thrm2&#10;d/6mWxEqkSDsc1RQh9DlUvqyJoO+bzvi5P1YZzAk6SqpHd4T3LRymGVf0mDDaaHGjlY1lb/F1SgY&#10;nWMcnEd79xjvl+M1FZcDbS9K9T7icgoiUAz/4Vd7pxVMhvD3Jf0A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seW2wgAAANsAAAAPAAAAAAAAAAAAAAAAAJgCAABkcnMvZG93&#10;bnJldi54bWxQSwUGAAAAAAQABAD1AAAAhwMAAAAA&#10;" path="m,l12192,r,350520l,350520,,e" fillcolor="black" stroked="f" strokeweight="0">
                  <v:stroke miterlimit="83231f" joinstyle="miter"/>
                  <v:path arrowok="t" textboxrect="0,0,12192,350520"/>
                </v:shape>
                <v:shape id="Shape 81368" o:spid="_x0000_s1030" style="position:absolute;top:3505;width:121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Zh1MEA&#10;AADbAAAADwAAAGRycy9kb3ducmV2LnhtbESPQWvCQBSE74X+h+UVvNWNilaiq4ggeKyx4vWRfSbB&#10;7Nsl+9T477tCocdhZr5hluvetepOXWw8GxgNM1DEpbcNVwZ+jrvPOagoyBZbz2TgSRHWq/e3JebW&#10;P/hA90IqlSAcczRQi4Rc61jW5DAOfSBO3sV3DiXJrtK2w0eCu1aPs2ymHTacFmoMtK2pvBY3Z+Bw&#10;PpVy6cP263u04ZOMw1mKqTGDj36zACXUy3/4r723BuYTeH1JP0C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mYdTBAAAA2wAAAA8AAAAAAAAAAAAAAAAAmAIAAGRycy9kb3du&#10;cmV2LnhtbFBLBQYAAAAABAAEAPUAAACG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1369" o:spid="_x0000_s1031" style="position:absolute;left:121;top:3505;width:28186;height:122;visibility:visible;mso-wrap-style:square;v-text-anchor:top" coordsize="2818511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dVSsUA&#10;AADbAAAADwAAAGRycy9kb3ducmV2LnhtbESPQWvCQBSE74L/YXmCN7NRW5XoKlWxepBCtdTrI/tM&#10;YrNvQ3bV9N93C4LHYWa+YWaLxpTiRrUrLCvoRzEI4tTqgjMFX8dNbwLCeWSNpWVS8EsOFvN2a4aJ&#10;tnf+pNvBZyJA2CWoIPe+SqR0aU4GXWQr4uCdbW3QB1lnUtd4D3BTykEcj6TBgsNCjhWtckp/Dlej&#10;YPUxLPTgfXw29tKcXr+36Xa93CvV7TRvUxCeGv8MP9o7rWDyAv9fwg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51VKxQAAANsAAAAPAAAAAAAAAAAAAAAAAJgCAABkcnMv&#10;ZG93bnJldi54bWxQSwUGAAAAAAQABAD1AAAAigMAAAAA&#10;" path="m,l2818511,r,12192l,12192,,e" fillcolor="black" stroked="f" strokeweight="0">
                  <v:stroke miterlimit="83231f" joinstyle="miter"/>
                  <v:path arrowok="t" textboxrect="0,0,2818511,12192"/>
                </v:shape>
                <v:shape id="Shape 81370" o:spid="_x0000_s1032" style="position:absolute;left:28307;top:3505;width:121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NcO8EA&#10;AADbAAAADwAAAGRycy9kb3ducmV2LnhtbESPzYrCQBCE7wu+w9CCN50o+EPWUUQQPGp2xWuTaZOw&#10;mZ4h02p8+50FYY9FVX1Frbe9a9WDuth4NjCdZKCIS28brgx8fx3GK1BRkC22nsnAiyJsN4OPNebW&#10;P/lMj0IqlSAcczRQi4Rc61jW5DBOfCBO3s13DiXJrtK2w2eCu1bPsmyhHTacFmoMtK+p/CnuzsD5&#10;einl1of98jTd8UVm4SrF3JjRsN99ghLq5T/8bh+tgdUc/r6kH6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DXDvBAAAA2wAAAA8AAAAAAAAAAAAAAAAAmAIAAGRycy9kb3du&#10;cmV2LnhtbFBLBQYAAAAABAAEAPUAAACG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1371" o:spid="_x0000_s1033" style="position:absolute;left:28428;top:3505;width:36387;height:122;visibility:visible;mso-wrap-style:square;v-text-anchor:top" coordsize="3638677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+oScEA&#10;AADbAAAADwAAAGRycy9kb3ducmV2LnhtbESPQWsCMRSE7wX/Q3iCt5q1B1m3RikFQejJKHh9bF43&#10;q5uXsIm6+utNoeBxmJlvmOV6cJ24Uh9bzwpm0wIEce1Ny42Cw37zXoKICdlg55kU3CnCejV6W2Jl&#10;/I13dNWpERnCsUIFNqVQSRlrSw7j1Afi7P363mHKsm+k6fGW4a6TH0Uxlw5bzgsWA31bqs/64hRc&#10;yrN2i5M9Bn1yj/JnphfB3JWajIevTxCJhvQK/7e3RkE5h78v+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/qEnBAAAA2wAAAA8AAAAAAAAAAAAAAAAAmAIAAGRycy9kb3du&#10;cmV2LnhtbFBLBQYAAAAABAAEAPUAAACGAwAAAAA=&#10;" path="m,l3638677,r,12192l,12192,,e" fillcolor="black" stroked="f" strokeweight="0">
                  <v:stroke miterlimit="83231f" joinstyle="miter"/>
                  <v:path arrowok="t" textboxrect="0,0,3638677,12192"/>
                </v:shape>
                <v:shape id="Shape 81372" o:spid="_x0000_s1034" style="position:absolute;left:64815;top:3505;width:122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1n18EA&#10;AADbAAAADwAAAGRycy9kb3ducmV2LnhtbESPzYrCQBCE7wu+w9DC3taJgj9kHUUEwaNmV7w2mTYJ&#10;m+kZMq3Gt98RBI9FVX1FLde9a9WNuth4NjAeZaCIS28brgz8/uy+FqCiIFtsPZOBB0VYrwYfS8yt&#10;v/ORboVUKkE45migFgm51rGsyWEc+UCcvIvvHEqSXaVth/cEd62eZNlMO2w4LdQYaFtT+VdcnYHj&#10;+VTKpQ/b+WG84ZNMwlmKqTGfw37zDUqol3f41d5bA4s5PL+kH6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dZ9fBAAAA2wAAAA8AAAAAAAAAAAAAAAAAmAIAAGRycy9kb3du&#10;cmV2LnhtbFBLBQYAAAAABAAEAPUAAACG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1373" o:spid="_x0000_s1035" style="position:absolute;top:3626;width:121;height:3524;visibility:visible;mso-wrap-style:square;v-text-anchor:top" coordsize="12192,352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koEsEA&#10;AADbAAAADwAAAGRycy9kb3ducmV2LnhtbERPW2vCMBR+F/wP4Qi+aeoEqdUoOjYYDBleQB8PzbGt&#10;NiclyWr3783DwMeP775cd6YWLTlfWVYwGScgiHOrKy4UnI6foxSED8gaa8uk4I88rFf93hIzbR+8&#10;p/YQChFD2GeooAyhyaT0eUkG/dg2xJG7WmcwROgKqR0+Yrip5VuSzKTBimNDiQ29l5TfD79GQbv7&#10;MO7n+3ZJp5vtzJ0vKc/3XqnhoNssQATqwkv87/7SCtI4Nn6JP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KBLBAAAA2wAAAA8AAAAAAAAAAAAAAAAAmAIAAGRycy9kb3du&#10;cmV2LnhtbFBLBQYAAAAABAAEAPUAAACGAwAAAAA=&#10;" path="m,l12192,r,352349l,352349,,e" fillcolor="black" stroked="f" strokeweight="0">
                  <v:stroke miterlimit="83231f" joinstyle="miter"/>
                  <v:path arrowok="t" textboxrect="0,0,12192,352349"/>
                </v:shape>
                <v:shape id="Shape 81374" o:spid="_x0000_s1036" style="position:absolute;left:28307;top:3626;width:121;height:3524;visibility:visible;mso-wrap-style:square;v-text-anchor:top" coordsize="12192,352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NicQA&#10;AADbAAAADwAAAGRycy9kb3ducmV2LnhtbESPQWvCQBSE74X+h+UVequbWpAY3QQrLQhSRCvo8ZF9&#10;Jmmzb8PuGuO/7wpCj8PMfMPMi8G0oifnG8sKXkcJCOLS6oYrBfvvz5cUhA/IGlvLpOBKHor88WGO&#10;mbYX3lK/C5WIEPYZKqhD6DIpfVmTQT+yHXH0TtYZDFG6SmqHlwg3rRwnyUQabDgu1NjRsqbyd3c2&#10;CvqvD+M2659j+rZ4n7jDMeXp1iv1/DQsZiACDeE/fG+vtIJ0Crcv8Q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ljYnEAAAA2wAAAA8AAAAAAAAAAAAAAAAAmAIAAGRycy9k&#10;b3ducmV2LnhtbFBLBQYAAAAABAAEAPUAAACJAwAAAAA=&#10;" path="m,l12192,r,352349l,352349,,e" fillcolor="black" stroked="f" strokeweight="0">
                  <v:stroke miterlimit="83231f" joinstyle="miter"/>
                  <v:path arrowok="t" textboxrect="0,0,12192,352349"/>
                </v:shape>
                <v:shape id="Shape 81375" o:spid="_x0000_s1037" style="position:absolute;left:64815;top:3626;width:122;height:3524;visibility:visible;mso-wrap-style:square;v-text-anchor:top" coordsize="12192,352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ayycEA&#10;AADbAAAADwAAAGRycy9kb3ducmV2LnhtbERPXWvCMBR9H/gfwhV8m6kKUqtRVBQGQ4ZO0MdLc22r&#10;zU1Jstr9e/Mw2OPhfC9WnalFS85XlhWMhgkI4tzqigsF5+/9ewrCB2SNtWVS8EseVsve2wIzbZ98&#10;pPYUChFD2GeooAyhyaT0eUkG/dA2xJG7WWcwROgKqR0+Y7ip5ThJptJgxbGhxIa2JeWP049R0B52&#10;xn193q/pZL2Zuss15dnRKzXod+s5iEBd+Bf/uT+0gllcH7/EH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GssnBAAAA2wAAAA8AAAAAAAAAAAAAAAAAmAIAAGRycy9kb3du&#10;cmV2LnhtbFBLBQYAAAAABAAEAPUAAACGAwAAAAA=&#10;" path="m,l12192,r,352349l,352349,,e" fillcolor="black" stroked="f" strokeweight="0">
                  <v:stroke miterlimit="83231f" joinstyle="miter"/>
                  <v:path arrowok="t" textboxrect="0,0,12192,352349"/>
                </v:shape>
                <v:shape id="Shape 81376" o:spid="_x0000_s1038" style="position:absolute;top:7150;width:121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HM5cEA&#10;AADbAAAADwAAAGRycy9kb3ducmV2LnhtbESPQWvCQBSE74L/YXlCb7qJUNtGVxGh0GNNFa+P7DMJ&#10;Zt8u2VdN/31XEDwOM/MNs9oMrlNX6mPr2UA+y0ARV962XBs4/HxO30FFQbbYeSYDfxRhsx6PVlhY&#10;f+M9XUupVYJwLNBAIxIKrWPVkMM484E4eWffO5Qk+1rbHm8J7jo9z7KFdthyWmgw0K6h6lL+OgP7&#10;07GS8xB2b9/5lo8yDycpX415mQzbJSihQZ7hR/vLGvjI4f4l/QC9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hzOXBAAAA2wAAAA8AAAAAAAAAAAAAAAAAmAIAAGRycy9kb3du&#10;cmV2LnhtbFBLBQYAAAAABAAEAPUAAACG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1377" o:spid="_x0000_s1039" style="position:absolute;left:121;top:7150;width:28186;height:122;visibility:visible;mso-wrap-style:square;v-text-anchor:top" coordsize="2818511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+eMUA&#10;AADbAAAADwAAAGRycy9kb3ducmV2LnhtbESPT2vCQBTE74LfYXkFb7ppSqtGV2kVqwcR/INeH9ln&#10;Ept9G7Krpt++WxA8DjPzG2Y8bUwpblS7wrKC114Egji1uuBMwWG/6A5AOI+ssbRMCn7JwXTSbo0x&#10;0fbOW7rtfCYChF2CCnLvq0RKl+Zk0PVsRRy8s60N+iDrTOoa7wFuShlH0Yc0WHBYyLGiWU7pz+5q&#10;FMw2b4WOv/tnYy/N6f24TJfzr7VSnZfmcwTCU+Of4Ud7pRUMY/j/En6An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/54xQAAANsAAAAPAAAAAAAAAAAAAAAAAJgCAABkcnMv&#10;ZG93bnJldi54bWxQSwUGAAAAAAQABAD1AAAAigMAAAAA&#10;" path="m,l2818511,r,12192l,12192,,e" fillcolor="black" stroked="f" strokeweight="0">
                  <v:stroke miterlimit="83231f" joinstyle="miter"/>
                  <v:path arrowok="t" textboxrect="0,0,2818511,12192"/>
                </v:shape>
                <v:shape id="Shape 81378" o:spid="_x0000_s1040" style="position:absolute;left:28307;top:7150;width:121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/3CcEA&#10;AADbAAAADwAAAGRycy9kb3ducmV2LnhtbESPQWvCQBSE7wX/w/IEb3WjpVWjq4hQ6LFGxesj+0yC&#10;2bdL9qnx33cLhR6HmfmGWW1616o7dbHxbGAyzkARl942XBk4Hj5f56CiIFtsPZOBJ0XYrAcvK8yt&#10;f/Ce7oVUKkE45migFgm51rGsyWEc+0CcvIvvHEqSXaVth48Ed62eZtmHdthwWqgx0K6m8lrcnIH9&#10;+VTKpQ+72fdkyyeZhrMU78aMhv12CUqol//wX/vLGli8we+X9AP0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/9wnBAAAA2wAAAA8AAAAAAAAAAAAAAAAAmAIAAGRycy9kb3du&#10;cmV2LnhtbFBLBQYAAAAABAAEAPUAAACG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1379" o:spid="_x0000_s1041" style="position:absolute;left:28428;top:7150;width:36387;height:122;visibility:visible;mso-wrap-style:square;v-text-anchor:top" coordsize="3638677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gFeMIA&#10;AADbAAAADwAAAGRycy9kb3ducmV2LnhtbESPQWsCMRSE7wX/Q3hCbzVrKbK7NUopFAo9NQpeH5vn&#10;ZnXzEjZR1/76RhA8DjPzDbNcj64XZxpi51nBfFaAIG686bhVsN18vZQgYkI22HsmBVeKsF5NnpZY&#10;G3/hXzrr1IoM4VijAptSqKWMjSWHceYDcfb2fnCYshxaaQa8ZLjr5WtRLKTDjvOCxUCflpqjPjkF&#10;p/KoXXWwu6AP7q/8mesqmKtSz9Px4x1EojE9wvf2t1FQvcHtS/4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OAV4wgAAANsAAAAPAAAAAAAAAAAAAAAAAJgCAABkcnMvZG93&#10;bnJldi54bWxQSwUGAAAAAAQABAD1AAAAhwMAAAAA&#10;" path="m,l3638677,r,12192l,12192,,e" fillcolor="black" stroked="f" strokeweight="0">
                  <v:stroke miterlimit="83231f" joinstyle="miter"/>
                  <v:path arrowok="t" textboxrect="0,0,3638677,12192"/>
                </v:shape>
                <v:shape id="Shape 81380" o:spid="_x0000_s1042" style="position:absolute;left:64815;top:7150;width:122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rK5sEA&#10;AADbAAAADwAAAGRycy9kb3ducmV2LnhtbESPQWvCQBSE7wX/w/KE3upGwVajq4hQ6FFTxesj+0yC&#10;2bdL9qnpv3cLgsdhZr5hluvetepGXWw8GxiPMlDEpbcNVwYOv98fM1BRkC22nsnAH0VYrwZvS8yt&#10;v/OeboVUKkE45migFgm51rGsyWEc+UCcvLPvHEqSXaVth/cEd62eZNmndthwWqgx0Lam8lJcnYH9&#10;6VjKuQ/br914w0eZhJMUU2Peh/1mAUqol1f42f6xBuZT+P+SfoBe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ayubBAAAA2wAAAA8AAAAAAAAAAAAAAAAAmAIAAGRycy9kb3du&#10;cmV2LnhtbFBLBQYAAAAABAAEAPUAAACG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1381" o:spid="_x0000_s1043" style="position:absolute;top:7273;width:121;height:33302;visibility:visible;mso-wrap-style:square;v-text-anchor:top" coordsize="12192,3330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dycEA&#10;AADbAAAADwAAAGRycy9kb3ducmV2LnhtbESPQWvCQBSE70L/w/IEb7oxhWBSVxGh1B7V9v7IPpPQ&#10;7Nuwb6vpv3cLgsdhZr5h1tvR9epKQTrPBpaLDBRx7W3HjYGv8/t8BUoissXeMxn4I4Ht5mWyxsr6&#10;Gx/peoqNShCWCg20MQ6V1lK35FAWfiBO3sUHhzHJ0Ggb8Jbgrtd5lhXaYcdpocWB9i3VP6dfZ+Dz&#10;Qwrp80sW6lVelofXb9mXS2Nm03H3BirSGJ/hR/tgDZQF/H9JP0Bv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S3cnBAAAA2wAAAA8AAAAAAAAAAAAAAAAAmAIAAGRycy9kb3du&#10;cmV2LnhtbFBLBQYAAAAABAAEAPUAAACGAwAAAAA=&#10;" path="m,l12192,r,3330194l,3330194,,e" fillcolor="black" stroked="f" strokeweight="0">
                  <v:stroke miterlimit="83231f" joinstyle="miter"/>
                  <v:path arrowok="t" textboxrect="0,0,12192,3330194"/>
                </v:shape>
                <v:shape id="Shape 81382" o:spid="_x0000_s1044" style="position:absolute;top:40575;width:121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TxCsEA&#10;AADbAAAADwAAAGRycy9kb3ducmV2LnhtbESPQWvCQBSE7wX/w/IKvdWNQtWmriKC4LFGg9dH9pmE&#10;Zt8u2aem/75bEDwOM/MNs1wPrlM36mPr2cBknIEirrxtuTZwOu7eF6CiIFvsPJOBX4qwXo1elphb&#10;f+cD3QqpVYJwzNFAIxJyrWPVkMM49oE4eRffO5Qk+1rbHu8J7jo9zbKZdthyWmgw0Lah6qe4OgOH&#10;c1nJZQjb+fdkw6VMw1mKD2PeXofNFyihQZ7hR3tvDXzO4f9L+gF6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E8QrBAAAA2wAAAA8AAAAAAAAAAAAAAAAAmAIAAGRycy9kb3du&#10;cmV2LnhtbFBLBQYAAAAABAAEAPUAAACGAw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1383" o:spid="_x0000_s1045" style="position:absolute;left:121;top:40575;width:28186;height:122;visibility:visible;mso-wrap-style:square;v-text-anchor:top" coordsize="2818511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PJksMA&#10;AADbAAAADwAAAGRycy9kb3ducmV2LnhtbERPz2vCMBS+C/4P4Qm7rakO51aNsjmcHkSwG3p9NM+m&#10;2ryUJtPuv18OA48f3+/ZorO1uFLrK8cKhkkKgrhwuuJSwffX6vEFhA/IGmvHpOCXPCzm/d4MM+1u&#10;vKdrHkoRQ9hnqMCE0GRS+sKQRZ+4hjhyJ9daDBG2pdQt3mK4reUoTZ+lxYpjg8GGloaKS/5jFSx3&#10;T5UefU5O1p274/iwLtYf71ulHgbd2xREoC7cxf/ujVbwGsfGL/E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PJksMAAADbAAAADwAAAAAAAAAAAAAAAACYAgAAZHJzL2Rv&#10;d25yZXYueG1sUEsFBgAAAAAEAAQA9QAAAIgDAAAAAA==&#10;" path="m,l2818511,r,12192l,12192,,e" fillcolor="black" stroked="f" strokeweight="0">
                  <v:stroke miterlimit="83231f" joinstyle="miter"/>
                  <v:path arrowok="t" textboxrect="0,0,2818511,12192"/>
                </v:shape>
                <v:shape id="Shape 81384" o:spid="_x0000_s1046" style="position:absolute;left:28307;top:7273;width:121;height:33302;visibility:visible;mso-wrap-style:square;v-text-anchor:top" coordsize="12192,3330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1Ju8EA&#10;AADbAAAADwAAAGRycy9kb3ducmV2LnhtbESPQWsCMRSE74X+h/AKvdWsK4jZGqUIpXrU6v2xee4u&#10;3bwseamu/74RhB6HmfmGWa5H36sLRekCW5hOClDEdXAdNxaO359vC1CSkB32gcnCjQTWq+enJVYu&#10;XHlPl0NqVIawVGihTWmotJa6JY8yCQNx9s4hekxZxka7iNcM970ui2KuPXacF1ocaNNS/XP49RZ2&#10;XzKXvjwXsV6UxmxnJ9mYqbWvL+PHO6hEY/oPP9pbZ8EYuH/JP0C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NSbvBAAAA2wAAAA8AAAAAAAAAAAAAAAAAmAIAAGRycy9kb3du&#10;cmV2LnhtbFBLBQYAAAAABAAEAPUAAACGAwAAAAA=&#10;" path="m,l12192,r,3330194l,3330194,,e" fillcolor="black" stroked="f" strokeweight="0">
                  <v:stroke miterlimit="83231f" joinstyle="miter"/>
                  <v:path arrowok="t" textboxrect="0,0,12192,3330194"/>
                </v:shape>
                <v:shape id="Shape 81385" o:spid="_x0000_s1047" style="position:absolute;left:28307;top:40575;width:121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EbzMIA&#10;AADcAAAADwAAAGRycy9kb3ducmV2LnhtbESPQWsCQQyF7wX/wxDBW51VsJWto4hQ6FG3Fa9hJ+4u&#10;3ckMO6lu/705FHpLeC/vfdnsxtCbGw25i+xgMS/AENfRd9w4+Pp8f16DyYLssY9MDn4pw247edpg&#10;6eOdT3SrpDEawrlEB61IKq3NdUsB8zwmYtWucQgoug6N9QPeNTz0dlkULzZgx9rQYqJDS/V39RMc&#10;nC7nWq5jOrweF3s+yzJdpFo5N5uO+zcwQqP8m/+uP7ziF4qvz+gEd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cRvMwgAAANwAAAAPAAAAAAAAAAAAAAAAAJgCAABkcnMvZG93&#10;bnJldi54bWxQSwUGAAAAAAQABAD1AAAAhwM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1386" o:spid="_x0000_s1048" style="position:absolute;left:28428;top:40575;width:36387;height:122;visibility:visible;mso-wrap-style:square;v-text-anchor:top" coordsize="3638677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IBmMAA&#10;AADcAAAADwAAAGRycy9kb3ducmV2LnhtbERPTWsCMRC9F/ofwgi91ez2UNbVKCIUCp4aBa/DZtys&#10;biZhE3X11zeFgrd5vM9ZrEbXiysNsfOsoJwWIIgbbzpuFex3X+8ViJiQDfaeScGdIqyWry8LrI2/&#10;8Q9ddWpFDuFYowKbUqiljI0lh3HqA3Hmjn5wmDIcWmkGvOVw18uPoviUDjvODRYDbSw1Z31xCi7V&#10;WbvZyR6CPrlHtS31LJi7Um+TcT0HkWhMT/G/+9vk+UUJf8/kC+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cIBmMAAAADcAAAADwAAAAAAAAAAAAAAAACYAgAAZHJzL2Rvd25y&#10;ZXYueG1sUEsFBgAAAAAEAAQA9QAAAIUDAAAAAA==&#10;" path="m,l3638677,r,12192l,12192,,e" fillcolor="black" stroked="f" strokeweight="0">
                  <v:stroke miterlimit="83231f" joinstyle="miter"/>
                  <v:path arrowok="t" textboxrect="0,0,3638677,12192"/>
                </v:shape>
                <v:shape id="Shape 81387" o:spid="_x0000_s1049" style="position:absolute;left:64815;top:7273;width:122;height:33302;visibility:visible;mso-wrap-style:square;v-text-anchor:top" coordsize="12192,3330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qnZb8A&#10;AADcAAAADwAAAGRycy9kb3ducmV2LnhtbERPTWsCMRC9F/ofwhR6q4kriLs1ShFK9ajV+7AZd5du&#10;Jksm1fXfN4LQ2zze5yzXo+/VhaJ0gS1MJwYUcR1cx42F4/fn2wKUJGSHfWCycCOB9er5aYmVC1fe&#10;0+WQGpVDWCq00KY0VFpL3ZJHmYSBOHPnED2mDGOjXcRrDve9LoyZa48d54YWB9q0VP8cfr2F3ZfM&#10;pS/OJtaLoiy3s5Nsyqm1ry/jxzuoRGP6Fz/cW5fnmwLuz+QL9O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OqdlvwAAANwAAAAPAAAAAAAAAAAAAAAAAJgCAABkcnMvZG93bnJl&#10;di54bWxQSwUGAAAAAAQABAD1AAAAhAMAAAAA&#10;" path="m,l12192,r,3330194l,3330194,,e" fillcolor="black" stroked="f" strokeweight="0">
                  <v:stroke miterlimit="83231f" joinstyle="miter"/>
                  <v:path arrowok="t" textboxrect="0,0,12192,3330194"/>
                </v:shape>
                <v:shape id="Shape 81388" o:spid="_x0000_s1050" style="position:absolute;left:64815;top:40575;width:122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OFu8AA&#10;AADcAAAADwAAAGRycy9kb3ducmV2LnhtbERPS2vCQBC+F/wPywje6kaLD1JXEaHQY42K1yE7JqHZ&#10;2SU71fjvu4LgbT6+56w2vWvVlbrYeDYwGWegiEtvG64MHA9f70tQUZAttp7JwJ0ibNaDtxXm1t94&#10;T9dCKpVCOOZooBYJudaxrMlhHPtAnLiL7xxKgl2lbYe3FO5aPc2yuXbYcGqoMdCupvK3+HMG9udT&#10;KZc+7BY/ky2fZBrOUsyMGQ377ScooV5e4qf726b52Qc8nkkX6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aOFu8AAAADcAAAADwAAAAAAAAAAAAAAAACYAgAAZHJzL2Rvd25y&#10;ZXYueG1sUEsFBgAAAAAEAAQA9QAAAIUDAAAAAA=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81389" o:spid="_x0000_s1051" style="position:absolute;left:4529;top:40697;width:59769;height:1752;visibility:visible;mso-wrap-style:square;v-text-anchor:top" coordsize="597687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Nab4A&#10;AADcAAAADwAAAGRycy9kb3ducmV2LnhtbERPTYvCMBC9L/gfwgjeNLHIItUoIghe7S7rdWjGptpM&#10;ShNr/fdGEPY2j/c56+3gGtFTF2rPGuYzBYK49KbmSsPvz2G6BBEissHGM2l4UoDtZvS1xtz4B5+o&#10;L2IlUgiHHDXYGNtcylBachhmviVO3MV3DmOCXSVNh48U7hqZKfUtHdacGiy2tLdU3oq709Bfs6pw&#10;yqvs+izKP7u8ZMez1HoyHnYrEJGG+C/+uI8mzVcLeD+TLpCb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Z3DWm+AAAA3AAAAA8AAAAAAAAAAAAAAAAAmAIAAGRycy9kb3ducmV2&#10;LnhtbFBLBQYAAAAABAAEAPUAAACDAwAAAAA=&#10;" path="m,l5976874,r,175260l,175260,,e" stroked="f" strokeweight="0">
                  <v:stroke miterlimit="83231f" joinstyle="miter"/>
                  <v:path arrowok="t" textboxrect="0,0,5976874,175260"/>
                </v:shape>
                <w10:wrap anchorx="margin"/>
              </v:group>
            </w:pict>
          </mc:Fallback>
        </mc:AlternateContent>
      </w:r>
    </w:p>
    <w:p w14:paraId="39135DDC" w14:textId="77777777" w:rsidR="005820D0" w:rsidRPr="00335205" w:rsidRDefault="005820D0" w:rsidP="005820D0">
      <w:pPr>
        <w:spacing w:after="14" w:line="268" w:lineRule="auto"/>
        <w:ind w:left="5224" w:right="24" w:hanging="445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3520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Место для отдыха (уголок уединения) </w:t>
      </w:r>
      <w:r w:rsidRPr="00335205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Тихий уголок на 1-2 детей;чум, диван, детские кроватки, подушки. </w:t>
      </w:r>
    </w:p>
    <w:p w14:paraId="37049272" w14:textId="77777777" w:rsidR="005820D0" w:rsidRPr="00335205" w:rsidRDefault="005820D0" w:rsidP="005820D0">
      <w:pPr>
        <w:spacing w:after="14" w:line="268" w:lineRule="auto"/>
        <w:ind w:left="766" w:right="2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3520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Островок здоровья (площадка для </w:t>
      </w:r>
      <w:r w:rsidRPr="00335205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Спортивный уголок: детскиемячи, кегли, обручи. активного отдыха (спортивный уголок) </w:t>
      </w:r>
    </w:p>
    <w:p w14:paraId="4572EADE" w14:textId="77777777" w:rsidR="005820D0" w:rsidRDefault="005820D0" w:rsidP="005820D0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20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«Читай-ка» (книжный уголок) </w:t>
      </w:r>
      <w:r w:rsidRPr="00335205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Литературный центр (книжный уголок):  мягкая   </w:t>
      </w:r>
      <w:r w:rsidRPr="00335205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детская мебель (диванчик, кресло); стол; стулья (2);   </w:t>
      </w:r>
      <w:r w:rsidRPr="00335205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книжный стеллаж (низкий, открытый).Материалы:   </w:t>
      </w:r>
      <w:r w:rsidRPr="00335205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диски с аудиозаписями (сказки, рассказы); диски с   </w:t>
      </w:r>
      <w:r w:rsidRPr="00335205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музыкой;</w:t>
      </w:r>
    </w:p>
    <w:p w14:paraId="64A91D1D" w14:textId="77777777" w:rsidR="005820D0" w:rsidRDefault="005820D0" w:rsidP="005820D0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CED2E7" w14:textId="77777777" w:rsidR="005820D0" w:rsidRDefault="005820D0" w:rsidP="005820D0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7DBAF1" w14:textId="77777777" w:rsidR="005820D0" w:rsidRDefault="005820D0" w:rsidP="005820D0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796CEA" w14:textId="77777777" w:rsidR="005820D0" w:rsidRPr="006718F6" w:rsidRDefault="005820D0" w:rsidP="005820D0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 песка: специализированный  наборы для экспериментирования с песком; детские стол для игр с песком. метелка и совочек (для подметания упавшего песка). </w:t>
      </w:r>
    </w:p>
    <w:p w14:paraId="36544425" w14:textId="77777777" w:rsidR="005820D0" w:rsidRPr="006718F6" w:rsidRDefault="005820D0" w:rsidP="005820D0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718F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</w:t>
      </w:r>
    </w:p>
    <w:p w14:paraId="59C71216" w14:textId="77777777" w:rsidR="005820D0" w:rsidRPr="006718F6" w:rsidRDefault="005820D0" w:rsidP="005820D0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8F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</w:t>
      </w:r>
      <w:r w:rsidRPr="006718F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Место для группового сбора и проведения занятий. </w:t>
      </w:r>
    </w:p>
    <w:p w14:paraId="450DBD3E" w14:textId="77777777" w:rsidR="005820D0" w:rsidRPr="00335205" w:rsidRDefault="005820D0" w:rsidP="005820D0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52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Основные принципы оформления пространства. </w:t>
      </w:r>
    </w:p>
    <w:p w14:paraId="3B21D8E7" w14:textId="77777777" w:rsidR="005820D0" w:rsidRPr="006718F6" w:rsidRDefault="005820D0" w:rsidP="005820D0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8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В групповом помещении всегда есть специальное место для размещения различных плакатов, объявлений, детских работ, фотографий так называемый «групповой стенд»  - Материал стенда нужен и интересен детям. </w:t>
      </w:r>
    </w:p>
    <w:p w14:paraId="1C8AE68B" w14:textId="77777777" w:rsidR="005820D0" w:rsidRPr="006718F6" w:rsidRDefault="005820D0" w:rsidP="005820D0">
      <w:pPr>
        <w:numPr>
          <w:ilvl w:val="0"/>
          <w:numId w:val="39"/>
        </w:num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Материалы регулярно обновляются. </w:t>
      </w:r>
    </w:p>
    <w:p w14:paraId="17BB270F" w14:textId="77777777" w:rsidR="005820D0" w:rsidRPr="006718F6" w:rsidRDefault="005820D0" w:rsidP="005820D0">
      <w:pPr>
        <w:numPr>
          <w:ilvl w:val="0"/>
          <w:numId w:val="39"/>
        </w:num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Материалы соответствуют возрастным возможностям детей. </w:t>
      </w:r>
    </w:p>
    <w:p w14:paraId="01D625A6" w14:textId="77777777" w:rsidR="005820D0" w:rsidRPr="006718F6" w:rsidRDefault="005820D0" w:rsidP="005820D0">
      <w:pPr>
        <w:numPr>
          <w:ilvl w:val="0"/>
          <w:numId w:val="39"/>
        </w:num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Материалы снабжены надписями. </w:t>
      </w:r>
    </w:p>
    <w:p w14:paraId="0F6EF174" w14:textId="77777777" w:rsidR="005820D0" w:rsidRPr="006718F6" w:rsidRDefault="005820D0" w:rsidP="005820D0">
      <w:pPr>
        <w:numPr>
          <w:ilvl w:val="0"/>
          <w:numId w:val="39"/>
        </w:num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Стенд с фотографиями </w:t>
      </w:r>
    </w:p>
    <w:p w14:paraId="2E319FB3" w14:textId="77777777" w:rsidR="005820D0" w:rsidRPr="006718F6" w:rsidRDefault="005820D0" w:rsidP="005820D0">
      <w:pPr>
        <w:numPr>
          <w:ilvl w:val="0"/>
          <w:numId w:val="39"/>
        </w:num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Выставка детских работ правильно оформляется. </w:t>
      </w:r>
    </w:p>
    <w:p w14:paraId="40C8551E" w14:textId="77777777" w:rsidR="005820D0" w:rsidRPr="006718F6" w:rsidRDefault="005820D0" w:rsidP="005820D0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Материалы для центров активности: достаточность материалов; разнообразие материалов; соответствие возрастным и индивидуальным возможностям; доступность и удобство использования; автодидактика; регулярное обновление; привлекательность для детей. </w:t>
      </w:r>
    </w:p>
    <w:p w14:paraId="6076377D" w14:textId="77777777" w:rsidR="005820D0" w:rsidRPr="006718F6" w:rsidRDefault="005820D0" w:rsidP="005820D0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39454D" w14:textId="5208FEEA" w:rsidR="00447082" w:rsidRPr="007E0320" w:rsidRDefault="007E0320" w:rsidP="0044708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E03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3.2 </w:t>
      </w:r>
      <w:r w:rsidR="00447082" w:rsidRPr="007E0320">
        <w:rPr>
          <w:rFonts w:ascii="Times New Roman" w:hAnsi="Times New Roman" w:cs="Times New Roman"/>
          <w:b/>
          <w:sz w:val="32"/>
          <w:szCs w:val="32"/>
        </w:rPr>
        <w:t>Психолого-педагогические условия реализации рабочей программы</w:t>
      </w:r>
    </w:p>
    <w:p w14:paraId="0A24502D" w14:textId="77777777" w:rsidR="00447082" w:rsidRPr="008C5859" w:rsidRDefault="00447082" w:rsidP="00447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24807A" w14:textId="77777777" w:rsidR="00447082" w:rsidRPr="008C5859" w:rsidRDefault="00447082" w:rsidP="00447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C5859">
        <w:rPr>
          <w:rFonts w:ascii="Times New Roman" w:hAnsi="Times New Roman" w:cs="Times New Roman"/>
          <w:sz w:val="28"/>
          <w:szCs w:val="28"/>
        </w:rPr>
        <w:t>Для успешной реализации рабочей программы в группе обеспечены следующие психолого-педагогические условия:</w:t>
      </w:r>
    </w:p>
    <w:p w14:paraId="49618FA7" w14:textId="77777777" w:rsidR="00447082" w:rsidRPr="008C5859" w:rsidRDefault="00447082" w:rsidP="00447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14:paraId="3ED0D083" w14:textId="77777777" w:rsidR="00447082" w:rsidRPr="008C5859" w:rsidRDefault="00447082" w:rsidP="00447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2) 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14:paraId="6BDBF912" w14:textId="77777777" w:rsidR="00447082" w:rsidRPr="008C5859" w:rsidRDefault="00447082" w:rsidP="00447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3) построение образовательной деятельности на основе взаимодействия взрослых с детьми, ориентированного на интересы и возможности каждого реб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8C5859">
        <w:rPr>
          <w:rFonts w:ascii="Times New Roman" w:hAnsi="Times New Roman" w:cs="Times New Roman"/>
          <w:sz w:val="28"/>
          <w:szCs w:val="28"/>
        </w:rPr>
        <w:t>нка и учитывающего социальную ситуацию его развития;</w:t>
      </w:r>
    </w:p>
    <w:p w14:paraId="70EF0C51" w14:textId="77777777" w:rsidR="00447082" w:rsidRPr="008C5859" w:rsidRDefault="00447082" w:rsidP="00447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14:paraId="1DB8651B" w14:textId="77777777" w:rsidR="00447082" w:rsidRPr="008C5859" w:rsidRDefault="00447082" w:rsidP="00447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5) поддержка инициативы и самостоятельности детей в специфических для них видах деятельности;</w:t>
      </w:r>
    </w:p>
    <w:p w14:paraId="460B8304" w14:textId="77777777" w:rsidR="00447082" w:rsidRPr="008C5859" w:rsidRDefault="00447082" w:rsidP="00447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6) возможность выбора детьми материалов, видов активности, участников совместной деятельности и общения;</w:t>
      </w:r>
    </w:p>
    <w:p w14:paraId="42AE11DC" w14:textId="77777777" w:rsidR="00447082" w:rsidRPr="008C5859" w:rsidRDefault="00447082" w:rsidP="00447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Pr="008C5859">
        <w:rPr>
          <w:rFonts w:ascii="Times New Roman" w:hAnsi="Times New Roman" w:cs="Times New Roman"/>
          <w:sz w:val="28"/>
          <w:szCs w:val="28"/>
        </w:rPr>
        <w:t>защита детей от всех форм физического и психического насилия;</w:t>
      </w:r>
    </w:p>
    <w:p w14:paraId="2AF003DC" w14:textId="77777777" w:rsidR="00447082" w:rsidRPr="008C5859" w:rsidRDefault="00447082" w:rsidP="00447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8) 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14:paraId="54D0C7B7" w14:textId="77777777" w:rsidR="00447082" w:rsidRPr="008C5859" w:rsidRDefault="00447082" w:rsidP="00447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C5859">
        <w:rPr>
          <w:rFonts w:ascii="Times New Roman" w:hAnsi="Times New Roman" w:cs="Times New Roman"/>
          <w:sz w:val="28"/>
          <w:szCs w:val="28"/>
        </w:rPr>
        <w:t>Условия, необходимые для создания социальной ситуации развития детей, соответствующей специфике дошкольного возраста, предполагают:</w:t>
      </w:r>
    </w:p>
    <w:p w14:paraId="688AAB8B" w14:textId="77777777" w:rsidR="00447082" w:rsidRPr="008C5859" w:rsidRDefault="00447082" w:rsidP="00447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lastRenderedPageBreak/>
        <w:t>1) обеспечение эмоционального благополучия через:</w:t>
      </w:r>
    </w:p>
    <w:p w14:paraId="2AE3DB33" w14:textId="77777777" w:rsidR="00447082" w:rsidRPr="008C5859" w:rsidRDefault="00447082" w:rsidP="00447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- непосредственное общение с каждым реб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8C5859">
        <w:rPr>
          <w:rFonts w:ascii="Times New Roman" w:hAnsi="Times New Roman" w:cs="Times New Roman"/>
          <w:sz w:val="28"/>
          <w:szCs w:val="28"/>
        </w:rPr>
        <w:t>нком;</w:t>
      </w:r>
    </w:p>
    <w:p w14:paraId="025CF5FE" w14:textId="77777777" w:rsidR="00447082" w:rsidRPr="008C5859" w:rsidRDefault="00447082" w:rsidP="00447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- уважительное отношение к каждому реб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8C5859">
        <w:rPr>
          <w:rFonts w:ascii="Times New Roman" w:hAnsi="Times New Roman" w:cs="Times New Roman"/>
          <w:sz w:val="28"/>
          <w:szCs w:val="28"/>
        </w:rPr>
        <w:t>нку, к его чувствам и потребностям;</w:t>
      </w:r>
    </w:p>
    <w:p w14:paraId="4355C92C" w14:textId="77777777" w:rsidR="00447082" w:rsidRPr="008C5859" w:rsidRDefault="00447082" w:rsidP="00447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2) поддержку индивидуальности и инициативы детей через:</w:t>
      </w:r>
    </w:p>
    <w:p w14:paraId="4D1363CB" w14:textId="77777777" w:rsidR="00447082" w:rsidRPr="008C5859" w:rsidRDefault="00447082" w:rsidP="00447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- создание условий для свободного выбора детьми деятельности, участников совместной деятельности;</w:t>
      </w:r>
    </w:p>
    <w:p w14:paraId="7BE8462C" w14:textId="77777777" w:rsidR="00447082" w:rsidRPr="008C5859" w:rsidRDefault="00447082" w:rsidP="00447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- создание условий для принятия детьми решений, выражения своих чувств и мыслей;</w:t>
      </w:r>
    </w:p>
    <w:p w14:paraId="18D9079D" w14:textId="77777777" w:rsidR="00447082" w:rsidRPr="008C5859" w:rsidRDefault="00447082" w:rsidP="00447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- недирективную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</w:t>
      </w:r>
    </w:p>
    <w:p w14:paraId="5905CECD" w14:textId="77777777" w:rsidR="00447082" w:rsidRPr="008C5859" w:rsidRDefault="00447082" w:rsidP="00447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3) установление правил взаимодействия в разных ситуациях:</w:t>
      </w:r>
    </w:p>
    <w:p w14:paraId="4EDB743A" w14:textId="77777777" w:rsidR="00447082" w:rsidRPr="008C5859" w:rsidRDefault="00447082" w:rsidP="00447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- 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</w:r>
    </w:p>
    <w:p w14:paraId="5406A22C" w14:textId="77777777" w:rsidR="00447082" w:rsidRPr="008C5859" w:rsidRDefault="00447082" w:rsidP="00447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- развитие коммуникативных способностей детей, позволяющих разрешать конфликтные ситуации со сверстниками;</w:t>
      </w:r>
    </w:p>
    <w:p w14:paraId="1D88484E" w14:textId="77777777" w:rsidR="00447082" w:rsidRPr="008C5859" w:rsidRDefault="00447082" w:rsidP="00447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- развитие умения детей работать в группе сверстников;</w:t>
      </w:r>
    </w:p>
    <w:p w14:paraId="104A9568" w14:textId="77777777" w:rsidR="00447082" w:rsidRPr="008C5859" w:rsidRDefault="00447082" w:rsidP="00447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4)  построение вариативного развивающего образования, ориентированного на уровень развития, проявляющийся у реб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8C5859">
        <w:rPr>
          <w:rFonts w:ascii="Times New Roman" w:hAnsi="Times New Roman" w:cs="Times New Roman"/>
          <w:sz w:val="28"/>
          <w:szCs w:val="28"/>
        </w:rPr>
        <w:t>нка в совместной деятельности со взрослым и более опытными сверстниками, но не актуализирующийся в его индивидуальной деятельности (далее - зона ближайшего развития каждого реб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8C5859">
        <w:rPr>
          <w:rFonts w:ascii="Times New Roman" w:hAnsi="Times New Roman" w:cs="Times New Roman"/>
          <w:sz w:val="28"/>
          <w:szCs w:val="28"/>
        </w:rPr>
        <w:t>нка), через:</w:t>
      </w:r>
    </w:p>
    <w:p w14:paraId="18526BAF" w14:textId="77777777" w:rsidR="00447082" w:rsidRPr="008C5859" w:rsidRDefault="00447082" w:rsidP="00447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- создание условий для овладения культурными средствами деятельности;</w:t>
      </w:r>
    </w:p>
    <w:p w14:paraId="2CF9D531" w14:textId="77777777" w:rsidR="00447082" w:rsidRPr="008C5859" w:rsidRDefault="00447082" w:rsidP="00447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- 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 w14:paraId="0774909F" w14:textId="77777777" w:rsidR="00447082" w:rsidRPr="008C5859" w:rsidRDefault="00447082" w:rsidP="00447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- поддержку спонтанной игры детей, е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8C5859">
        <w:rPr>
          <w:rFonts w:ascii="Times New Roman" w:hAnsi="Times New Roman" w:cs="Times New Roman"/>
          <w:sz w:val="28"/>
          <w:szCs w:val="28"/>
        </w:rPr>
        <w:t xml:space="preserve"> обогащение, обеспечение игрового времени и пространства;</w:t>
      </w:r>
    </w:p>
    <w:p w14:paraId="1DDCD2BF" w14:textId="77777777" w:rsidR="00447082" w:rsidRPr="008C5859" w:rsidRDefault="00447082" w:rsidP="00447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- оценку индивидуального развития детей;</w:t>
      </w:r>
    </w:p>
    <w:p w14:paraId="3B8D9898" w14:textId="77777777" w:rsidR="00447082" w:rsidRPr="008C5859" w:rsidRDefault="00447082" w:rsidP="00447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5) взаимодействие с родителями (законными представителями) по вопросам образования реб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8C5859">
        <w:rPr>
          <w:rFonts w:ascii="Times New Roman" w:hAnsi="Times New Roman" w:cs="Times New Roman"/>
          <w:sz w:val="28"/>
          <w:szCs w:val="28"/>
        </w:rPr>
        <w:t>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14:paraId="4223C354" w14:textId="77777777" w:rsidR="00447082" w:rsidRPr="008C5859" w:rsidRDefault="00447082" w:rsidP="00447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C5859">
        <w:rPr>
          <w:rFonts w:ascii="Times New Roman" w:hAnsi="Times New Roman" w:cs="Times New Roman"/>
          <w:sz w:val="28"/>
          <w:szCs w:val="28"/>
        </w:rPr>
        <w:t>Детская инициатива проявляется в свободной самостоятельной деятельности детей по выбору и интересам. Возможность играть, конструировать и пр. в соответствии с собственными интересами является важнейшим источником эмоционального благополучия реб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8C5859">
        <w:rPr>
          <w:rFonts w:ascii="Times New Roman" w:hAnsi="Times New Roman" w:cs="Times New Roman"/>
          <w:sz w:val="28"/>
          <w:szCs w:val="28"/>
        </w:rPr>
        <w:t>нка в детском саду, протекает в утренний отрезок времени и во второй половине дня.</w:t>
      </w:r>
    </w:p>
    <w:p w14:paraId="71094B9F" w14:textId="77777777" w:rsidR="00447082" w:rsidRPr="008C5859" w:rsidRDefault="00447082" w:rsidP="00447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C5859">
        <w:rPr>
          <w:rFonts w:ascii="Times New Roman" w:hAnsi="Times New Roman" w:cs="Times New Roman"/>
          <w:sz w:val="28"/>
          <w:szCs w:val="28"/>
        </w:rPr>
        <w:t>В развитии детской инициативы и самостоятельности соблюдаются следующие требования:</w:t>
      </w:r>
    </w:p>
    <w:p w14:paraId="0CA7185D" w14:textId="77777777" w:rsidR="00447082" w:rsidRPr="008C5859" w:rsidRDefault="00447082" w:rsidP="00447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C5859">
        <w:rPr>
          <w:rFonts w:ascii="Times New Roman" w:hAnsi="Times New Roman" w:cs="Times New Roman"/>
          <w:sz w:val="28"/>
          <w:szCs w:val="28"/>
        </w:rPr>
        <w:t>развитие активного интереса детей к окружающему миру, стремление к получению новых знаний и умений;</w:t>
      </w:r>
    </w:p>
    <w:p w14:paraId="015E562C" w14:textId="77777777" w:rsidR="00447082" w:rsidRPr="008C5859" w:rsidRDefault="00447082" w:rsidP="00447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8C5859">
        <w:rPr>
          <w:rFonts w:ascii="Times New Roman" w:hAnsi="Times New Roman" w:cs="Times New Roman"/>
          <w:sz w:val="28"/>
          <w:szCs w:val="28"/>
        </w:rPr>
        <w:t>создание разнообразных условий и ситуаций, побуждающих детей к активному применению знаний, умений, способов деятельности в личном опыте;</w:t>
      </w:r>
    </w:p>
    <w:p w14:paraId="1B1C73CF" w14:textId="77777777" w:rsidR="00447082" w:rsidRPr="008C5859" w:rsidRDefault="00447082" w:rsidP="00447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5859">
        <w:rPr>
          <w:rFonts w:ascii="Times New Roman" w:hAnsi="Times New Roman" w:cs="Times New Roman"/>
          <w:sz w:val="28"/>
          <w:szCs w:val="28"/>
        </w:rPr>
        <w:t>постоянное расширение области задач, которые дети решают самостоятельно, поощрение детской инициативы;</w:t>
      </w:r>
    </w:p>
    <w:p w14:paraId="2D938AEB" w14:textId="77777777" w:rsidR="00447082" w:rsidRPr="008C5859" w:rsidRDefault="00447082" w:rsidP="00447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C5859">
        <w:rPr>
          <w:rFonts w:ascii="Times New Roman" w:hAnsi="Times New Roman" w:cs="Times New Roman"/>
          <w:sz w:val="28"/>
          <w:szCs w:val="28"/>
        </w:rPr>
        <w:t>тренировка воли детей, поддерживание желания преодолевать трудности, доводить начатое дело до конца;</w:t>
      </w:r>
    </w:p>
    <w:p w14:paraId="104519A0" w14:textId="77777777" w:rsidR="00447082" w:rsidRPr="008C5859" w:rsidRDefault="00447082" w:rsidP="00447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C5859">
        <w:rPr>
          <w:rFonts w:ascii="Times New Roman" w:hAnsi="Times New Roman" w:cs="Times New Roman"/>
          <w:sz w:val="28"/>
          <w:szCs w:val="28"/>
        </w:rPr>
        <w:t>ориентирование воспитанников на получение хорошего результата, необходимость своевременного особого внимания на детей, постоянно проявляющих небрежность, торопливость, равнодушие к результату, склонных не завершать работу;</w:t>
      </w:r>
    </w:p>
    <w:p w14:paraId="45F4CC74" w14:textId="77777777" w:rsidR="00447082" w:rsidRPr="008C5859" w:rsidRDefault="00447082" w:rsidP="00447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C5859">
        <w:rPr>
          <w:rFonts w:ascii="Times New Roman" w:hAnsi="Times New Roman" w:cs="Times New Roman"/>
          <w:sz w:val="28"/>
          <w:szCs w:val="28"/>
        </w:rPr>
        <w:t>«дозирование» помощи детям;</w:t>
      </w:r>
    </w:p>
    <w:p w14:paraId="5B545E9C" w14:textId="77777777" w:rsidR="00447082" w:rsidRPr="008C5859" w:rsidRDefault="00447082" w:rsidP="00447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C5859">
        <w:rPr>
          <w:rFonts w:ascii="Times New Roman" w:hAnsi="Times New Roman" w:cs="Times New Roman"/>
          <w:sz w:val="28"/>
          <w:szCs w:val="28"/>
        </w:rPr>
        <w:t>поддерживание   у   детей   чувства гордости   и   радости   от   успешных самостоятельных действий, подчеркивание роста возможностей и достижений каждого ребенка, побуждение к проявлению инициативы и творчества.</w:t>
      </w:r>
    </w:p>
    <w:p w14:paraId="4EBE6E5F" w14:textId="77777777" w:rsidR="00447082" w:rsidRDefault="00447082" w:rsidP="00447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C5859">
        <w:rPr>
          <w:rFonts w:ascii="Times New Roman" w:hAnsi="Times New Roman" w:cs="Times New Roman"/>
          <w:sz w:val="28"/>
          <w:szCs w:val="28"/>
        </w:rPr>
        <w:t>Развитие самостоятельности включает две стороны: адаптивную (умение понимать существующие социальные нормы и действовать в соответствии с ними) и активную (готовность принимать самостоятельные решения).</w:t>
      </w:r>
    </w:p>
    <w:p w14:paraId="7A9D1B55" w14:textId="77777777" w:rsidR="00447082" w:rsidRDefault="00447082" w:rsidP="00447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2E9080" w14:textId="77777777" w:rsidR="00447082" w:rsidRDefault="00447082" w:rsidP="00447082">
      <w:pPr>
        <w:spacing w:after="0"/>
        <w:ind w:left="1069"/>
      </w:pPr>
    </w:p>
    <w:p w14:paraId="2D6A6BD2" w14:textId="7BB8898B" w:rsidR="00447082" w:rsidRDefault="007E0320" w:rsidP="0044708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3.3</w:t>
      </w:r>
      <w:r w:rsidR="00447082" w:rsidRPr="00F126BD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5820D0">
        <w:rPr>
          <w:rFonts w:ascii="Times New Roman" w:hAnsi="Times New Roman" w:cs="Times New Roman"/>
          <w:b/>
          <w:sz w:val="36"/>
          <w:szCs w:val="36"/>
        </w:rPr>
        <w:t>Распорядок и режим дня</w:t>
      </w:r>
      <w:r w:rsidR="00447082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14:paraId="66B731BA" w14:textId="77777777" w:rsidR="00447082" w:rsidRPr="00F126BD" w:rsidRDefault="00447082" w:rsidP="00447082">
      <w:pPr>
        <w:tabs>
          <w:tab w:val="left" w:pos="708"/>
        </w:tabs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126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Организация распорядка и режима пребывания детей в образовательном учреждении</w:t>
      </w:r>
    </w:p>
    <w:p w14:paraId="419BC340" w14:textId="5BDDE0D8" w:rsidR="00391CAF" w:rsidRPr="00391CAF" w:rsidRDefault="00391CAF" w:rsidP="00391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1CA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дня в группе детей от 2 до 3 лет рассчитан на 9.5-часовое пребывание детей в ДОО и установлен с учетом требований ФГОС ДО, ФОП ДО, СанПиН 1.2.3685-21, СанПиН 2.3/2.4.3590-20 и СП 2.4.3648-20, условий реализации программы ДОО, потребностей участников образовательных отношений, режима функционирования ДОО.</w:t>
      </w:r>
    </w:p>
    <w:p w14:paraId="0F9E55CE" w14:textId="77777777" w:rsidR="00391CAF" w:rsidRPr="00391CAF" w:rsidRDefault="00391CAF" w:rsidP="00391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1CA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дня учитывает сезонные изменения и предусматривает рациональное чередование отрезков сна и бодрствования в соответствии с физиологическими особенностями воспитанников, обеспечивает хорошее самочувствие и активность ребенка, предупреждает утомляемость и перевозбуждение. В теплый период года режим преду</w:t>
      </w:r>
      <w:r w:rsidRPr="00391CA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сматривает увеличенную ежедневную длительность пребывания детей на свежем воздухе. В холодный период при температуре воздуха ниже минус 15 °С и скорости ветра более 7 м/с продолжительность прогулки для детей до 7 лет сокращается.</w:t>
      </w:r>
    </w:p>
    <w:p w14:paraId="484E745C" w14:textId="77777777" w:rsidR="00391CAF" w:rsidRPr="00391CAF" w:rsidRDefault="00391CAF" w:rsidP="00391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1CAF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Оздоровительные процедуры (закаливание) проводятся при наличии письменных согласий родителей (законных представителей) воспитанников. Сон можно организовать один раз в день.</w:t>
      </w:r>
    </w:p>
    <w:tbl>
      <w:tblPr>
        <w:tblW w:w="1501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33"/>
        <w:gridCol w:w="1985"/>
      </w:tblGrid>
      <w:tr w:rsidR="00391CAF" w:rsidRPr="00391CAF" w14:paraId="02E85F01" w14:textId="77777777" w:rsidTr="00391CAF">
        <w:trPr>
          <w:tblHeader/>
        </w:trPr>
        <w:tc>
          <w:tcPr>
            <w:tcW w:w="1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D2D3ED" w14:textId="77777777" w:rsidR="00391CAF" w:rsidRPr="00391CAF" w:rsidRDefault="00391CAF" w:rsidP="00391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Содержание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18F128" w14:textId="77777777" w:rsidR="00391CAF" w:rsidRPr="00391CAF" w:rsidRDefault="00391CAF" w:rsidP="00391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Время </w:t>
            </w:r>
          </w:p>
        </w:tc>
      </w:tr>
      <w:tr w:rsidR="00391CAF" w:rsidRPr="00391CAF" w14:paraId="10A31EC3" w14:textId="77777777" w:rsidTr="00391CAF">
        <w:tc>
          <w:tcPr>
            <w:tcW w:w="15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916A2E" w14:textId="77777777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Холодный период года</w:t>
            </w: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91CAF" w:rsidRPr="00391CAF" w14:paraId="73025756" w14:textId="77777777" w:rsidTr="00391CAF">
        <w:tc>
          <w:tcPr>
            <w:tcW w:w="1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DFE439" w14:textId="7E8D9085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Прием детей (осмотр, термометрия, опрос родителей); игры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тренняя зарядка (гимнастика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434031" w14:textId="5C1FD30A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84A9"/>
                <w:sz w:val="28"/>
                <w:szCs w:val="28"/>
                <w:lang w:eastAsia="ru-RU"/>
              </w:rPr>
              <w:t>7:30–8:0</w:t>
            </w:r>
            <w:r w:rsidRPr="00391CAF">
              <w:rPr>
                <w:rFonts w:ascii="Times New Roman" w:eastAsia="Times New Roman" w:hAnsi="Times New Roman" w:cs="Times New Roman"/>
                <w:color w:val="0084A9"/>
                <w:sz w:val="28"/>
                <w:szCs w:val="28"/>
                <w:lang w:eastAsia="ru-RU"/>
              </w:rPr>
              <w:t>0</w:t>
            </w: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91CAF" w:rsidRPr="00391CAF" w14:paraId="62C6C26A" w14:textId="77777777" w:rsidTr="00391CAF">
        <w:tc>
          <w:tcPr>
            <w:tcW w:w="1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4B30F6" w14:textId="77777777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к завтраку, завтрак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A22DE0" w14:textId="20276599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84A9"/>
                <w:sz w:val="28"/>
                <w:szCs w:val="28"/>
                <w:lang w:eastAsia="ru-RU"/>
              </w:rPr>
              <w:t>8:20–9:1</w:t>
            </w:r>
            <w:r w:rsidRPr="00391CAF">
              <w:rPr>
                <w:rFonts w:ascii="Times New Roman" w:eastAsia="Times New Roman" w:hAnsi="Times New Roman" w:cs="Times New Roman"/>
                <w:color w:val="0084A9"/>
                <w:sz w:val="28"/>
                <w:szCs w:val="28"/>
                <w:lang w:eastAsia="ru-RU"/>
              </w:rPr>
              <w:t>0</w:t>
            </w: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91CAF" w:rsidRPr="00391CAF" w14:paraId="0E962E1E" w14:textId="77777777" w:rsidTr="00391CAF">
        <w:tc>
          <w:tcPr>
            <w:tcW w:w="1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DB4F9D" w14:textId="22715B93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Занятие 1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8A240F" w14:textId="03B857A6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84A9"/>
                <w:sz w:val="28"/>
                <w:szCs w:val="28"/>
                <w:lang w:eastAsia="ru-RU"/>
              </w:rPr>
              <w:t>9:10–9:20</w:t>
            </w: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91CAF" w:rsidRPr="00391CAF" w14:paraId="62C36046" w14:textId="77777777" w:rsidTr="00391CAF">
        <w:tc>
          <w:tcPr>
            <w:tcW w:w="1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73E022" w14:textId="77777777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Перерыв между занятиями (физкультурные минутки)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6A4AC6" w14:textId="50D552DF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84A9"/>
                <w:sz w:val="28"/>
                <w:szCs w:val="28"/>
                <w:lang w:eastAsia="ru-RU"/>
              </w:rPr>
              <w:t>9:20–9:3</w:t>
            </w:r>
            <w:r w:rsidRPr="00391CAF">
              <w:rPr>
                <w:rFonts w:ascii="Times New Roman" w:eastAsia="Times New Roman" w:hAnsi="Times New Roman" w:cs="Times New Roman"/>
                <w:color w:val="0084A9"/>
                <w:sz w:val="28"/>
                <w:szCs w:val="28"/>
                <w:lang w:eastAsia="ru-RU"/>
              </w:rPr>
              <w:t>0</w:t>
            </w: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91CAF" w:rsidRPr="00391CAF" w14:paraId="669FD63E" w14:textId="77777777" w:rsidTr="00391CAF">
        <w:tc>
          <w:tcPr>
            <w:tcW w:w="1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514F2B" w14:textId="77777777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Занятие 2 (в игровой форме по подгруппам)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571A7B" w14:textId="4DD86A06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84A9"/>
                <w:sz w:val="28"/>
                <w:szCs w:val="28"/>
                <w:lang w:eastAsia="ru-RU"/>
              </w:rPr>
              <w:t>9:30–9:4</w:t>
            </w:r>
            <w:r w:rsidRPr="00391CAF">
              <w:rPr>
                <w:rFonts w:ascii="Times New Roman" w:eastAsia="Times New Roman" w:hAnsi="Times New Roman" w:cs="Times New Roman"/>
                <w:color w:val="0084A9"/>
                <w:sz w:val="28"/>
                <w:szCs w:val="28"/>
                <w:lang w:eastAsia="ru-RU"/>
              </w:rPr>
              <w:t>0</w:t>
            </w: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91CAF" w:rsidRPr="00391CAF" w14:paraId="69C27B3D" w14:textId="77777777" w:rsidTr="00391CAF">
        <w:tc>
          <w:tcPr>
            <w:tcW w:w="1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EB0881" w14:textId="77777777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Активное бодрствование детей (физкультурные минутки)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B1F9A0" w14:textId="0413AAFB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84A9"/>
                <w:sz w:val="28"/>
                <w:szCs w:val="28"/>
                <w:lang w:eastAsia="ru-RU"/>
              </w:rPr>
              <w:t>9.40-10:10</w:t>
            </w:r>
          </w:p>
        </w:tc>
      </w:tr>
      <w:tr w:rsidR="00391CAF" w:rsidRPr="00391CAF" w14:paraId="6921AC42" w14:textId="77777777" w:rsidTr="00391CAF">
        <w:tc>
          <w:tcPr>
            <w:tcW w:w="1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FEC6C6" w14:textId="77777777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к прогулке, прогулка, возвращение с прогулки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1C7E30" w14:textId="77777777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color w:val="0084A9"/>
                <w:sz w:val="28"/>
                <w:szCs w:val="28"/>
                <w:lang w:eastAsia="ru-RU"/>
              </w:rPr>
              <w:t>10:10–11:40</w:t>
            </w: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91CAF" w:rsidRPr="00391CAF" w14:paraId="439805D2" w14:textId="77777777" w:rsidTr="00391CAF">
        <w:tc>
          <w:tcPr>
            <w:tcW w:w="1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DA625A" w14:textId="77777777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Самостоятельная деятельность детей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FBF2A3" w14:textId="77777777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color w:val="0084A9"/>
                <w:sz w:val="28"/>
                <w:szCs w:val="28"/>
                <w:lang w:eastAsia="ru-RU"/>
              </w:rPr>
              <w:t>11:40–12:00</w:t>
            </w: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91CAF" w:rsidRPr="00391CAF" w14:paraId="36025BE1" w14:textId="77777777" w:rsidTr="00391CAF">
        <w:tc>
          <w:tcPr>
            <w:tcW w:w="1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242261" w14:textId="77777777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к обеду, обед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47BBF5" w14:textId="77777777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color w:val="0084A9"/>
                <w:sz w:val="28"/>
                <w:szCs w:val="28"/>
                <w:lang w:eastAsia="ru-RU"/>
              </w:rPr>
              <w:t>12:00–12:30</w:t>
            </w: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91CAF" w:rsidRPr="00391CAF" w14:paraId="280C197E" w14:textId="77777777" w:rsidTr="00391CAF">
        <w:tc>
          <w:tcPr>
            <w:tcW w:w="1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8B9138" w14:textId="77777777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ко сну, дневной сон, постепенный подъем, оздоровительные и гигиенические процедуры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4ED9F2" w14:textId="77777777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color w:val="0084A9"/>
                <w:sz w:val="28"/>
                <w:szCs w:val="28"/>
                <w:lang w:eastAsia="ru-RU"/>
              </w:rPr>
              <w:t>12:30–15:30</w:t>
            </w: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91CAF" w:rsidRPr="00391CAF" w14:paraId="3E40BA5A" w14:textId="77777777" w:rsidTr="00391CAF">
        <w:tc>
          <w:tcPr>
            <w:tcW w:w="1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3AC4EC" w14:textId="77777777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к полднику, полдник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A17CE2" w14:textId="77777777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color w:val="0084A9"/>
                <w:sz w:val="28"/>
                <w:szCs w:val="28"/>
                <w:lang w:eastAsia="ru-RU"/>
              </w:rPr>
              <w:t>15:30–16:00</w:t>
            </w: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91CAF" w:rsidRPr="00391CAF" w14:paraId="4C003D5A" w14:textId="77777777" w:rsidTr="00391CAF">
        <w:tc>
          <w:tcPr>
            <w:tcW w:w="1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39D6C7" w14:textId="0A8554E7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Игры, самостоятельная деятельность детей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936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прогулка,</w:t>
            </w: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уход детей домой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F16017" w14:textId="775CFFCD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84A9"/>
                <w:sz w:val="28"/>
                <w:szCs w:val="28"/>
                <w:lang w:eastAsia="ru-RU"/>
              </w:rPr>
              <w:t>16:00–17:0</w:t>
            </w:r>
            <w:r w:rsidRPr="00391CAF">
              <w:rPr>
                <w:rFonts w:ascii="Times New Roman" w:eastAsia="Times New Roman" w:hAnsi="Times New Roman" w:cs="Times New Roman"/>
                <w:color w:val="0084A9"/>
                <w:sz w:val="28"/>
                <w:szCs w:val="28"/>
                <w:lang w:eastAsia="ru-RU"/>
              </w:rPr>
              <w:t>0</w:t>
            </w: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91CAF" w:rsidRPr="00391CAF" w14:paraId="365FBAE7" w14:textId="77777777" w:rsidTr="00391CAF">
        <w:tc>
          <w:tcPr>
            <w:tcW w:w="15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B9AE47" w14:textId="77777777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Теплый период года</w:t>
            </w: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91CAF" w:rsidRPr="00391CAF" w14:paraId="10D2B170" w14:textId="77777777" w:rsidTr="00391CAF">
        <w:tc>
          <w:tcPr>
            <w:tcW w:w="1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91F2FB" w14:textId="54F3648C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детей (осмотр, термометрия, опрос родителей); игры</w:t>
            </w:r>
            <w:r w:rsidR="00A936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936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A9366A" w:rsidRPr="00A936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тренняя зарядка (гимнастика)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235077" w14:textId="42453909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84A9"/>
                <w:sz w:val="28"/>
                <w:szCs w:val="28"/>
                <w:lang w:eastAsia="ru-RU"/>
              </w:rPr>
              <w:t>7:30</w:t>
            </w:r>
            <w:r w:rsidRPr="00391CAF">
              <w:rPr>
                <w:rFonts w:ascii="Times New Roman" w:eastAsia="Times New Roman" w:hAnsi="Times New Roman" w:cs="Times New Roman"/>
                <w:color w:val="0084A9"/>
                <w:sz w:val="28"/>
                <w:szCs w:val="28"/>
                <w:lang w:eastAsia="ru-RU"/>
              </w:rPr>
              <w:t xml:space="preserve"> - 8:20</w:t>
            </w: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91CAF" w:rsidRPr="00391CAF" w14:paraId="2A8C0519" w14:textId="77777777" w:rsidTr="00391CAF">
        <w:tc>
          <w:tcPr>
            <w:tcW w:w="1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2C4D1C" w14:textId="77777777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к завтраку, завтрак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96E997" w14:textId="7F1E86EF" w:rsidR="00391CAF" w:rsidRPr="00391CAF" w:rsidRDefault="00A9366A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84A9"/>
                <w:sz w:val="28"/>
                <w:szCs w:val="28"/>
                <w:lang w:eastAsia="ru-RU"/>
              </w:rPr>
              <w:t>8:2</w:t>
            </w:r>
            <w:r w:rsidR="00391CAF" w:rsidRPr="00391CAF">
              <w:rPr>
                <w:rFonts w:ascii="Times New Roman" w:eastAsia="Times New Roman" w:hAnsi="Times New Roman" w:cs="Times New Roman"/>
                <w:color w:val="0084A9"/>
                <w:sz w:val="28"/>
                <w:szCs w:val="28"/>
                <w:lang w:eastAsia="ru-RU"/>
              </w:rPr>
              <w:t>0–9:00</w:t>
            </w:r>
            <w:r w:rsidR="00391CAF"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91CAF" w:rsidRPr="00391CAF" w14:paraId="088FB219" w14:textId="77777777" w:rsidTr="00391CAF">
        <w:tc>
          <w:tcPr>
            <w:tcW w:w="1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AC4F3F" w14:textId="77777777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к прогулке, выход на прогулку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690272" w14:textId="77777777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color w:val="0084A9"/>
                <w:sz w:val="28"/>
                <w:szCs w:val="28"/>
                <w:lang w:eastAsia="ru-RU"/>
              </w:rPr>
              <w:t>9:00–9:30</w:t>
            </w: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91CAF" w:rsidRPr="00391CAF" w14:paraId="4EF649CC" w14:textId="77777777" w:rsidTr="00391CAF">
        <w:tc>
          <w:tcPr>
            <w:tcW w:w="1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B02507" w14:textId="77777777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Образовательная нагрузка во время прогулки Занятие 1 (в игровой форме по подгруппам)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893D01" w14:textId="77777777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color w:val="0084A9"/>
                <w:sz w:val="28"/>
                <w:szCs w:val="28"/>
                <w:lang w:eastAsia="ru-RU"/>
              </w:rPr>
              <w:t>9:30–9:40</w:t>
            </w: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91CAF" w:rsidRPr="00391CAF" w14:paraId="0E41C59B" w14:textId="77777777" w:rsidTr="00391CAF">
        <w:tc>
          <w:tcPr>
            <w:tcW w:w="1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79E974" w14:textId="77777777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Перерыв между занятиями (физкультурные минутки)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FDF8E2" w14:textId="77777777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color w:val="0084A9"/>
                <w:sz w:val="28"/>
                <w:szCs w:val="28"/>
                <w:lang w:eastAsia="ru-RU"/>
              </w:rPr>
              <w:t>9:40–9:50</w:t>
            </w: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91CAF" w:rsidRPr="00391CAF" w14:paraId="706A5753" w14:textId="77777777" w:rsidTr="00391CAF">
        <w:tc>
          <w:tcPr>
            <w:tcW w:w="1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467413" w14:textId="77777777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Занятие 2 (в игровой форме по подгруппам)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DFA930" w14:textId="77777777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color w:val="0084A9"/>
                <w:sz w:val="28"/>
                <w:szCs w:val="28"/>
                <w:lang w:eastAsia="ru-RU"/>
              </w:rPr>
              <w:t>9:50–10:00</w:t>
            </w: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91CAF" w:rsidRPr="00391CAF" w14:paraId="443C7156" w14:textId="77777777" w:rsidTr="00391CAF">
        <w:tc>
          <w:tcPr>
            <w:tcW w:w="1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A4F088" w14:textId="77777777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Активное бодрствование детей время прогулки (подвижные игры)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AC621A" w14:textId="77777777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color w:val="0084A9"/>
                <w:sz w:val="28"/>
                <w:szCs w:val="28"/>
                <w:lang w:eastAsia="ru-RU"/>
              </w:rPr>
              <w:t>10:00–10:20</w:t>
            </w: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91CAF" w:rsidRPr="00391CAF" w14:paraId="76F7931C" w14:textId="77777777" w:rsidTr="00391CAF">
        <w:tc>
          <w:tcPr>
            <w:tcW w:w="1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D4CDAD" w14:textId="77777777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Самостоятельная деятельность детей во время прогулки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E35318" w14:textId="77777777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color w:val="0084A9"/>
                <w:sz w:val="28"/>
                <w:szCs w:val="28"/>
                <w:lang w:eastAsia="ru-RU"/>
              </w:rPr>
              <w:t>10:20–11:30</w:t>
            </w: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91CAF" w:rsidRPr="00391CAF" w14:paraId="423501F5" w14:textId="77777777" w:rsidTr="00391CAF">
        <w:tc>
          <w:tcPr>
            <w:tcW w:w="1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D39FBF" w14:textId="77777777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Возвращение с прогулки, самостоятельная деятельность детей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A41E8E" w14:textId="77777777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color w:val="0084A9"/>
                <w:sz w:val="28"/>
                <w:szCs w:val="28"/>
                <w:lang w:eastAsia="ru-RU"/>
              </w:rPr>
              <w:t>11:30–12:00</w:t>
            </w: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91CAF" w:rsidRPr="00391CAF" w14:paraId="5917A9ED" w14:textId="77777777" w:rsidTr="00391CAF">
        <w:tc>
          <w:tcPr>
            <w:tcW w:w="1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98DBB7" w14:textId="77777777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к обеду, обед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31A870" w14:textId="77777777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color w:val="0084A9"/>
                <w:sz w:val="28"/>
                <w:szCs w:val="28"/>
                <w:lang w:eastAsia="ru-RU"/>
              </w:rPr>
              <w:t>12:00–12:30</w:t>
            </w: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91CAF" w:rsidRPr="00391CAF" w14:paraId="57BF86B0" w14:textId="77777777" w:rsidTr="00391CAF">
        <w:tc>
          <w:tcPr>
            <w:tcW w:w="1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DECFBF" w14:textId="77777777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ко сну, дневной сон, постепенный подъем, оздоровительные и гигиенические процедуры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D4CCBF" w14:textId="77777777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color w:val="0084A9"/>
                <w:sz w:val="28"/>
                <w:szCs w:val="28"/>
                <w:lang w:eastAsia="ru-RU"/>
              </w:rPr>
              <w:t>12:30–15:30</w:t>
            </w: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91CAF" w:rsidRPr="00391CAF" w14:paraId="7079AE65" w14:textId="77777777" w:rsidTr="00391CAF">
        <w:tc>
          <w:tcPr>
            <w:tcW w:w="1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9EFCD4" w14:textId="77777777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к полднику, полдник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564AA1" w14:textId="77777777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color w:val="0084A9"/>
                <w:sz w:val="28"/>
                <w:szCs w:val="28"/>
                <w:lang w:eastAsia="ru-RU"/>
              </w:rPr>
              <w:t>15:30–16:00</w:t>
            </w: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91CAF" w:rsidRPr="00391CAF" w14:paraId="6032FCD0" w14:textId="77777777" w:rsidTr="00391CAF">
        <w:tc>
          <w:tcPr>
            <w:tcW w:w="1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244378" w14:textId="77777777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Подготовка к прогулке, прогулка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3CFFEE" w14:textId="77777777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color w:val="0084A9"/>
                <w:sz w:val="28"/>
                <w:szCs w:val="28"/>
                <w:lang w:eastAsia="ru-RU"/>
              </w:rPr>
              <w:t>16:00–16:30</w:t>
            </w: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91CAF" w:rsidRPr="00391CAF" w14:paraId="60528522" w14:textId="77777777" w:rsidTr="00391CAF">
        <w:tc>
          <w:tcPr>
            <w:tcW w:w="1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19AFF9" w14:textId="5CE32DEF" w:rsidR="00391CAF" w:rsidRPr="00391CAF" w:rsidRDefault="00A9366A" w:rsidP="00A936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Игры, самостоятельная деятельность детей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A936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уход детей домой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80B953" w14:textId="0694510D" w:rsidR="00391CAF" w:rsidRPr="00391CAF" w:rsidRDefault="00391CAF" w:rsidP="00391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CAF">
              <w:rPr>
                <w:rFonts w:ascii="Times New Roman" w:eastAsia="Times New Roman" w:hAnsi="Times New Roman" w:cs="Times New Roman"/>
                <w:color w:val="0084A9"/>
                <w:sz w:val="28"/>
                <w:szCs w:val="28"/>
                <w:lang w:eastAsia="ru-RU"/>
              </w:rPr>
              <w:t>1</w:t>
            </w:r>
            <w:r w:rsidR="00A9366A">
              <w:rPr>
                <w:rFonts w:ascii="Times New Roman" w:eastAsia="Times New Roman" w:hAnsi="Times New Roman" w:cs="Times New Roman"/>
                <w:color w:val="0084A9"/>
                <w:sz w:val="28"/>
                <w:szCs w:val="28"/>
                <w:lang w:eastAsia="ru-RU"/>
              </w:rPr>
              <w:t>6:30–17.00</w:t>
            </w:r>
            <w:r w:rsidRPr="00391C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14:paraId="1CFB8FA1" w14:textId="77777777" w:rsidR="00447082" w:rsidRPr="00391CAF" w:rsidRDefault="00447082" w:rsidP="00447082">
      <w:pPr>
        <w:tabs>
          <w:tab w:val="left" w:pos="708"/>
        </w:tabs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B52C001" w14:textId="77777777" w:rsidR="00391CAF" w:rsidRPr="00391CAF" w:rsidRDefault="00391CAF" w:rsidP="00447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CC082B" w14:textId="77777777" w:rsidR="00447082" w:rsidRPr="001D3D28" w:rsidRDefault="00447082" w:rsidP="00A9366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3D28">
        <w:rPr>
          <w:rFonts w:ascii="Times New Roman" w:hAnsi="Times New Roman" w:cs="Times New Roman"/>
          <w:b/>
          <w:sz w:val="32"/>
          <w:szCs w:val="32"/>
        </w:rPr>
        <w:t>Расписание НОД в 1 младшей группе «Затейники»</w:t>
      </w:r>
    </w:p>
    <w:tbl>
      <w:tblPr>
        <w:tblStyle w:val="a7"/>
        <w:tblW w:w="14769" w:type="dxa"/>
        <w:tblLook w:val="04A0" w:firstRow="1" w:lastRow="0" w:firstColumn="1" w:lastColumn="0" w:noHBand="0" w:noVBand="1"/>
      </w:tblPr>
      <w:tblGrid>
        <w:gridCol w:w="5519"/>
        <w:gridCol w:w="9250"/>
      </w:tblGrid>
      <w:tr w:rsidR="00447082" w:rsidRPr="00F126BD" w14:paraId="7D5C99AB" w14:textId="77777777" w:rsidTr="00162EAC">
        <w:trPr>
          <w:trHeight w:val="442"/>
        </w:trPr>
        <w:tc>
          <w:tcPr>
            <w:tcW w:w="5519" w:type="dxa"/>
          </w:tcPr>
          <w:p w14:paraId="71622EA9" w14:textId="77777777" w:rsidR="00447082" w:rsidRPr="00F126BD" w:rsidRDefault="00447082" w:rsidP="00447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6BD"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9250" w:type="dxa"/>
          </w:tcPr>
          <w:p w14:paraId="5EA50FD0" w14:textId="77777777" w:rsidR="00447082" w:rsidRPr="00F126BD" w:rsidRDefault="00447082" w:rsidP="00447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6BD">
              <w:rPr>
                <w:rFonts w:ascii="Times New Roman" w:hAnsi="Times New Roman" w:cs="Times New Roman"/>
                <w:sz w:val="28"/>
                <w:szCs w:val="28"/>
              </w:rPr>
              <w:t>Непосредственно образовательная деятельность</w:t>
            </w:r>
          </w:p>
        </w:tc>
      </w:tr>
      <w:tr w:rsidR="00447082" w:rsidRPr="00F126BD" w14:paraId="71266766" w14:textId="77777777" w:rsidTr="00162EAC">
        <w:trPr>
          <w:trHeight w:val="708"/>
        </w:trPr>
        <w:tc>
          <w:tcPr>
            <w:tcW w:w="5519" w:type="dxa"/>
          </w:tcPr>
          <w:p w14:paraId="64801FAB" w14:textId="77777777" w:rsidR="00447082" w:rsidRPr="00F126BD" w:rsidRDefault="00447082" w:rsidP="00447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6BD">
              <w:rPr>
                <w:rFonts w:ascii="Times New Roman" w:hAnsi="Times New Roman" w:cs="Times New Roman"/>
                <w:sz w:val="28"/>
                <w:szCs w:val="28"/>
              </w:rPr>
              <w:t xml:space="preserve">Понедельник </w:t>
            </w:r>
          </w:p>
        </w:tc>
        <w:tc>
          <w:tcPr>
            <w:tcW w:w="9250" w:type="dxa"/>
          </w:tcPr>
          <w:p w14:paraId="224BC85A" w14:textId="77777777" w:rsidR="00447082" w:rsidRPr="00F126BD" w:rsidRDefault="00447082" w:rsidP="004470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Pr="00F126BD">
              <w:rPr>
                <w:rFonts w:ascii="Times New Roman" w:hAnsi="Times New Roman" w:cs="Times New Roman"/>
                <w:sz w:val="28"/>
                <w:szCs w:val="28"/>
              </w:rPr>
              <w:t xml:space="preserve">1.Лепка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</w:t>
            </w:r>
            <w:r w:rsidRPr="00F126BD">
              <w:rPr>
                <w:rFonts w:ascii="Times New Roman" w:hAnsi="Times New Roman" w:cs="Times New Roman"/>
                <w:sz w:val="28"/>
                <w:szCs w:val="28"/>
              </w:rPr>
              <w:t>9.10-9.20</w:t>
            </w:r>
          </w:p>
          <w:p w14:paraId="5051E761" w14:textId="77777777" w:rsidR="00447082" w:rsidRPr="00F126BD" w:rsidRDefault="00447082" w:rsidP="004470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Pr="00F126BD">
              <w:rPr>
                <w:rFonts w:ascii="Times New Roman" w:hAnsi="Times New Roman" w:cs="Times New Roman"/>
                <w:sz w:val="28"/>
                <w:szCs w:val="28"/>
              </w:rPr>
              <w:t xml:space="preserve">2.Физ-ра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</w:t>
            </w:r>
            <w:r w:rsidRPr="00F126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F126BD">
              <w:rPr>
                <w:rFonts w:ascii="Times New Roman" w:hAnsi="Times New Roman" w:cs="Times New Roman"/>
                <w:sz w:val="28"/>
                <w:szCs w:val="28"/>
              </w:rPr>
              <w:t>10.00-10.10</w:t>
            </w:r>
          </w:p>
        </w:tc>
      </w:tr>
      <w:tr w:rsidR="00447082" w:rsidRPr="00F126BD" w14:paraId="56E073BF" w14:textId="77777777" w:rsidTr="00162EAC">
        <w:trPr>
          <w:trHeight w:val="727"/>
        </w:trPr>
        <w:tc>
          <w:tcPr>
            <w:tcW w:w="5519" w:type="dxa"/>
          </w:tcPr>
          <w:p w14:paraId="6959BB39" w14:textId="77777777" w:rsidR="00447082" w:rsidRPr="00F126BD" w:rsidRDefault="00447082" w:rsidP="00447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6BD">
              <w:rPr>
                <w:rFonts w:ascii="Times New Roman" w:hAnsi="Times New Roman" w:cs="Times New Roman"/>
                <w:sz w:val="28"/>
                <w:szCs w:val="28"/>
              </w:rPr>
              <w:t xml:space="preserve">Вторник </w:t>
            </w:r>
          </w:p>
        </w:tc>
        <w:tc>
          <w:tcPr>
            <w:tcW w:w="9250" w:type="dxa"/>
          </w:tcPr>
          <w:p w14:paraId="32706D9F" w14:textId="77777777" w:rsidR="00447082" w:rsidRPr="00F126BD" w:rsidRDefault="00447082" w:rsidP="004470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F126BD">
              <w:rPr>
                <w:rFonts w:ascii="Times New Roman" w:hAnsi="Times New Roman" w:cs="Times New Roman"/>
                <w:sz w:val="28"/>
                <w:szCs w:val="28"/>
              </w:rPr>
              <w:t xml:space="preserve">1.Математика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</w:t>
            </w:r>
            <w:r w:rsidRPr="00F126BD">
              <w:rPr>
                <w:rFonts w:ascii="Times New Roman" w:hAnsi="Times New Roman" w:cs="Times New Roman"/>
                <w:sz w:val="28"/>
                <w:szCs w:val="28"/>
              </w:rPr>
              <w:t>9.10-9.20</w:t>
            </w:r>
          </w:p>
          <w:p w14:paraId="1E2A4687" w14:textId="77777777" w:rsidR="00447082" w:rsidRPr="00F126BD" w:rsidRDefault="00447082" w:rsidP="004470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2.</w:t>
            </w:r>
            <w:r w:rsidRPr="00F126BD">
              <w:rPr>
                <w:rFonts w:ascii="Times New Roman" w:hAnsi="Times New Roman" w:cs="Times New Roman"/>
                <w:sz w:val="28"/>
                <w:szCs w:val="28"/>
              </w:rPr>
              <w:t xml:space="preserve">Музыка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</w:t>
            </w:r>
            <w:r w:rsidRPr="00F126BD">
              <w:rPr>
                <w:rFonts w:ascii="Times New Roman" w:hAnsi="Times New Roman" w:cs="Times New Roman"/>
                <w:sz w:val="28"/>
                <w:szCs w:val="28"/>
              </w:rPr>
              <w:t xml:space="preserve">  9.30-9.40</w:t>
            </w:r>
          </w:p>
        </w:tc>
      </w:tr>
      <w:tr w:rsidR="00447082" w:rsidRPr="00F126BD" w14:paraId="24A1068B" w14:textId="77777777" w:rsidTr="00162EAC">
        <w:trPr>
          <w:trHeight w:val="708"/>
        </w:trPr>
        <w:tc>
          <w:tcPr>
            <w:tcW w:w="5519" w:type="dxa"/>
          </w:tcPr>
          <w:p w14:paraId="7BC543E5" w14:textId="77777777" w:rsidR="00447082" w:rsidRPr="00F126BD" w:rsidRDefault="00447082" w:rsidP="00447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6BD">
              <w:rPr>
                <w:rFonts w:ascii="Times New Roman" w:hAnsi="Times New Roman" w:cs="Times New Roman"/>
                <w:sz w:val="28"/>
                <w:szCs w:val="28"/>
              </w:rPr>
              <w:t xml:space="preserve">Среда </w:t>
            </w:r>
          </w:p>
        </w:tc>
        <w:tc>
          <w:tcPr>
            <w:tcW w:w="9250" w:type="dxa"/>
          </w:tcPr>
          <w:p w14:paraId="59CA9C67" w14:textId="77777777" w:rsidR="00447082" w:rsidRPr="00F126BD" w:rsidRDefault="00447082" w:rsidP="004470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F126BD">
              <w:rPr>
                <w:rFonts w:ascii="Times New Roman" w:hAnsi="Times New Roman" w:cs="Times New Roman"/>
                <w:sz w:val="28"/>
                <w:szCs w:val="28"/>
              </w:rPr>
              <w:t>1.Развитие речи/Р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ебенок и книга                             </w:t>
            </w:r>
            <w:r w:rsidRPr="00F126BD">
              <w:rPr>
                <w:rFonts w:ascii="Times New Roman" w:hAnsi="Times New Roman" w:cs="Times New Roman"/>
                <w:sz w:val="28"/>
                <w:szCs w:val="28"/>
              </w:rPr>
              <w:t>9.10-9.20</w:t>
            </w:r>
          </w:p>
          <w:p w14:paraId="4CDF1121" w14:textId="77777777" w:rsidR="00447082" w:rsidRPr="00F126BD" w:rsidRDefault="00447082" w:rsidP="004470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2.Конструирование                                                    </w:t>
            </w:r>
            <w:r w:rsidRPr="00F126BD">
              <w:rPr>
                <w:rFonts w:ascii="Times New Roman" w:hAnsi="Times New Roman" w:cs="Times New Roman"/>
                <w:sz w:val="28"/>
                <w:szCs w:val="28"/>
              </w:rPr>
              <w:t>9.30-9.40</w:t>
            </w:r>
          </w:p>
        </w:tc>
      </w:tr>
      <w:tr w:rsidR="00447082" w:rsidRPr="00F126BD" w14:paraId="6D56B44D" w14:textId="77777777" w:rsidTr="00162EAC">
        <w:trPr>
          <w:trHeight w:val="727"/>
        </w:trPr>
        <w:tc>
          <w:tcPr>
            <w:tcW w:w="5519" w:type="dxa"/>
          </w:tcPr>
          <w:p w14:paraId="5084B705" w14:textId="77777777" w:rsidR="00447082" w:rsidRPr="00F126BD" w:rsidRDefault="00447082" w:rsidP="00447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6BD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9250" w:type="dxa"/>
          </w:tcPr>
          <w:p w14:paraId="0E6E2152" w14:textId="77777777" w:rsidR="00447082" w:rsidRPr="00F126BD" w:rsidRDefault="00447082" w:rsidP="004470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F126BD">
              <w:rPr>
                <w:rFonts w:ascii="Times New Roman" w:hAnsi="Times New Roman" w:cs="Times New Roman"/>
                <w:sz w:val="28"/>
                <w:szCs w:val="28"/>
              </w:rPr>
              <w:t>1.Социальный мир/Предметный мир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 w:rsidRPr="00F126BD">
              <w:rPr>
                <w:rFonts w:ascii="Times New Roman" w:hAnsi="Times New Roman" w:cs="Times New Roman"/>
                <w:sz w:val="28"/>
                <w:szCs w:val="28"/>
              </w:rPr>
              <w:t xml:space="preserve"> 9.10-9.20</w:t>
            </w:r>
          </w:p>
          <w:p w14:paraId="32010CD9" w14:textId="77777777" w:rsidR="00447082" w:rsidRPr="00F126BD" w:rsidRDefault="00447082" w:rsidP="004470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F126BD">
              <w:rPr>
                <w:rFonts w:ascii="Times New Roman" w:hAnsi="Times New Roman" w:cs="Times New Roman"/>
                <w:sz w:val="28"/>
                <w:szCs w:val="28"/>
              </w:rPr>
              <w:t xml:space="preserve">2.Музыка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</w:t>
            </w:r>
            <w:r w:rsidRPr="00F126BD">
              <w:rPr>
                <w:rFonts w:ascii="Times New Roman" w:hAnsi="Times New Roman" w:cs="Times New Roman"/>
                <w:sz w:val="28"/>
                <w:szCs w:val="28"/>
              </w:rPr>
              <w:t xml:space="preserve"> 9.50-10.00</w:t>
            </w:r>
          </w:p>
        </w:tc>
      </w:tr>
      <w:tr w:rsidR="00447082" w:rsidRPr="00F126BD" w14:paraId="4F9CD0A5" w14:textId="77777777" w:rsidTr="00162EAC">
        <w:trPr>
          <w:trHeight w:val="708"/>
        </w:trPr>
        <w:tc>
          <w:tcPr>
            <w:tcW w:w="5519" w:type="dxa"/>
          </w:tcPr>
          <w:p w14:paraId="324FD526" w14:textId="77777777" w:rsidR="00447082" w:rsidRPr="00F126BD" w:rsidRDefault="00447082" w:rsidP="00447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26BD">
              <w:rPr>
                <w:rFonts w:ascii="Times New Roman" w:hAnsi="Times New Roman" w:cs="Times New Roman"/>
                <w:sz w:val="28"/>
                <w:szCs w:val="28"/>
              </w:rPr>
              <w:t xml:space="preserve">Пятница </w:t>
            </w:r>
          </w:p>
        </w:tc>
        <w:tc>
          <w:tcPr>
            <w:tcW w:w="9250" w:type="dxa"/>
          </w:tcPr>
          <w:p w14:paraId="3BB0F14A" w14:textId="77777777" w:rsidR="00447082" w:rsidRPr="00F126BD" w:rsidRDefault="00447082" w:rsidP="004470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F126BD">
              <w:rPr>
                <w:rFonts w:ascii="Times New Roman" w:hAnsi="Times New Roman" w:cs="Times New Roman"/>
                <w:sz w:val="28"/>
                <w:szCs w:val="28"/>
              </w:rPr>
              <w:t xml:space="preserve">1. Рисование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</w:t>
            </w:r>
            <w:r w:rsidRPr="00F126BD">
              <w:rPr>
                <w:rFonts w:ascii="Times New Roman" w:hAnsi="Times New Roman" w:cs="Times New Roman"/>
                <w:sz w:val="28"/>
                <w:szCs w:val="28"/>
              </w:rPr>
              <w:t>9.10-9.20</w:t>
            </w:r>
          </w:p>
          <w:p w14:paraId="0E257F99" w14:textId="77777777" w:rsidR="00447082" w:rsidRPr="00F126BD" w:rsidRDefault="00447082" w:rsidP="004470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F126BD">
              <w:rPr>
                <w:rFonts w:ascii="Times New Roman" w:hAnsi="Times New Roman" w:cs="Times New Roman"/>
                <w:sz w:val="28"/>
                <w:szCs w:val="28"/>
              </w:rPr>
              <w:t xml:space="preserve">2. Физ-ра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</w:t>
            </w:r>
            <w:r w:rsidRPr="00F126BD">
              <w:rPr>
                <w:rFonts w:ascii="Times New Roman" w:hAnsi="Times New Roman" w:cs="Times New Roman"/>
                <w:sz w:val="28"/>
                <w:szCs w:val="28"/>
              </w:rPr>
              <w:t>9.30-9.40</w:t>
            </w:r>
          </w:p>
        </w:tc>
      </w:tr>
    </w:tbl>
    <w:p w14:paraId="4DFD2F65" w14:textId="77777777" w:rsidR="00447082" w:rsidRDefault="00447082" w:rsidP="00447082">
      <w:pPr>
        <w:tabs>
          <w:tab w:val="left" w:pos="708"/>
        </w:tabs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color w:val="00000A"/>
          <w:sz w:val="32"/>
          <w:szCs w:val="32"/>
          <w:lang w:eastAsia="ru-RU"/>
        </w:rPr>
      </w:pPr>
    </w:p>
    <w:p w14:paraId="640698A1" w14:textId="77777777" w:rsidR="005820D0" w:rsidRDefault="005820D0" w:rsidP="00447082">
      <w:pPr>
        <w:tabs>
          <w:tab w:val="left" w:pos="708"/>
        </w:tabs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color w:val="00000A"/>
          <w:sz w:val="32"/>
          <w:szCs w:val="32"/>
          <w:lang w:eastAsia="ru-RU"/>
        </w:rPr>
      </w:pPr>
    </w:p>
    <w:p w14:paraId="6C1A35B2" w14:textId="77777777" w:rsidR="005820D0" w:rsidRDefault="005820D0" w:rsidP="00447082">
      <w:pPr>
        <w:tabs>
          <w:tab w:val="left" w:pos="708"/>
        </w:tabs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color w:val="00000A"/>
          <w:sz w:val="32"/>
          <w:szCs w:val="32"/>
          <w:lang w:eastAsia="ru-RU"/>
        </w:rPr>
      </w:pPr>
    </w:p>
    <w:p w14:paraId="05100D49" w14:textId="77777777" w:rsidR="00447082" w:rsidRPr="00673D3F" w:rsidRDefault="00447082" w:rsidP="00447082">
      <w:pPr>
        <w:tabs>
          <w:tab w:val="left" w:pos="708"/>
        </w:tabs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color w:val="00000A"/>
          <w:sz w:val="32"/>
          <w:szCs w:val="32"/>
          <w:lang w:eastAsia="ru-RU"/>
        </w:rPr>
      </w:pPr>
      <w:r w:rsidRPr="00673D3F">
        <w:rPr>
          <w:rFonts w:ascii="Times New Roman" w:eastAsia="Times New Roman" w:hAnsi="Times New Roman" w:cs="Times New Roman"/>
          <w:b/>
          <w:color w:val="00000A"/>
          <w:sz w:val="32"/>
          <w:szCs w:val="32"/>
          <w:lang w:eastAsia="ru-RU"/>
        </w:rPr>
        <w:t>Учебный план</w:t>
      </w:r>
    </w:p>
    <w:p w14:paraId="53DA69F5" w14:textId="77777777" w:rsidR="00447082" w:rsidRPr="00673D3F" w:rsidRDefault="00447082" w:rsidP="0044708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673D3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 дошкольном возрасте  воспитательно - образовательный процесс  строится с учетом континента  воспитанников, их индивидуальных возрастных особенностях, традиционных событий, праздников, мероприятий, социального заказа родителей.</w:t>
      </w:r>
    </w:p>
    <w:p w14:paraId="7D1FBDEF" w14:textId="77777777" w:rsidR="00447082" w:rsidRPr="00673D3F" w:rsidRDefault="00447082" w:rsidP="0044708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673D3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При организации  воспитательно  – образовательного  процесса необходимо обеспечить единство воспитательных,  развивающих и обучающих целей и задач, при этом следует решать поставленные  цели и задачи, избегая перегрузки  детей.</w:t>
      </w:r>
    </w:p>
    <w:p w14:paraId="45C6632C" w14:textId="77777777" w:rsidR="00447082" w:rsidRPr="00673D3F" w:rsidRDefault="00447082" w:rsidP="0044708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tbl>
      <w:tblPr>
        <w:tblStyle w:val="11"/>
        <w:tblW w:w="14470" w:type="dxa"/>
        <w:tblInd w:w="421" w:type="dxa"/>
        <w:tblLook w:val="04A0" w:firstRow="1" w:lastRow="0" w:firstColumn="1" w:lastColumn="0" w:noHBand="0" w:noVBand="1"/>
      </w:tblPr>
      <w:tblGrid>
        <w:gridCol w:w="4534"/>
        <w:gridCol w:w="4968"/>
        <w:gridCol w:w="4968"/>
      </w:tblGrid>
      <w:tr w:rsidR="00447082" w:rsidRPr="00673D3F" w14:paraId="7FCEC859" w14:textId="77777777" w:rsidTr="00447082">
        <w:trPr>
          <w:trHeight w:val="315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D777CF" w14:textId="77777777" w:rsidR="00447082" w:rsidRPr="00673D3F" w:rsidRDefault="00447082" w:rsidP="00447082">
            <w:p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sz w:val="28"/>
                <w:szCs w:val="28"/>
              </w:rPr>
            </w:pPr>
            <w:r w:rsidRPr="00673D3F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lastRenderedPageBreak/>
              <w:t>Образовательная  область</w:t>
            </w:r>
          </w:p>
        </w:tc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1C1E75" w14:textId="77777777" w:rsidR="00447082" w:rsidRPr="00673D3F" w:rsidRDefault="00447082" w:rsidP="00447082">
            <w:p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sz w:val="28"/>
                <w:szCs w:val="28"/>
              </w:rPr>
            </w:pPr>
            <w:r w:rsidRPr="00673D3F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Занятие</w:t>
            </w:r>
          </w:p>
        </w:tc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C95BAD" w14:textId="77777777" w:rsidR="00447082" w:rsidRPr="00673D3F" w:rsidRDefault="00447082" w:rsidP="00447082">
            <w:p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sz w:val="28"/>
                <w:szCs w:val="28"/>
              </w:rPr>
            </w:pPr>
            <w:r w:rsidRPr="00673D3F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Количество часов</w:t>
            </w:r>
          </w:p>
        </w:tc>
      </w:tr>
      <w:tr w:rsidR="00447082" w:rsidRPr="00673D3F" w14:paraId="2254D3B5" w14:textId="77777777" w:rsidTr="00447082">
        <w:trPr>
          <w:trHeight w:val="270"/>
        </w:trPr>
        <w:tc>
          <w:tcPr>
            <w:tcW w:w="4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E8E9A1" w14:textId="77777777" w:rsidR="00447082" w:rsidRPr="00673D3F" w:rsidRDefault="00447082" w:rsidP="00447082">
            <w:p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sz w:val="28"/>
                <w:szCs w:val="28"/>
              </w:rPr>
            </w:pPr>
            <w:r w:rsidRPr="00673D3F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1.Социально – коммуникативное развитие</w:t>
            </w:r>
          </w:p>
        </w:tc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57A387" w14:textId="77777777" w:rsidR="00447082" w:rsidRPr="00673D3F" w:rsidRDefault="00447082" w:rsidP="00447082">
            <w:p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sz w:val="28"/>
                <w:szCs w:val="28"/>
              </w:rPr>
            </w:pPr>
            <w:r w:rsidRPr="00673D3F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Социализация</w:t>
            </w:r>
          </w:p>
        </w:tc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2923F3" w14:textId="77777777" w:rsidR="00447082" w:rsidRPr="00673D3F" w:rsidRDefault="00447082" w:rsidP="00447082">
            <w:p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sz w:val="28"/>
                <w:szCs w:val="28"/>
              </w:rPr>
            </w:pPr>
            <w:r w:rsidRPr="00673D3F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1</w:t>
            </w:r>
          </w:p>
        </w:tc>
      </w:tr>
      <w:tr w:rsidR="00447082" w:rsidRPr="00673D3F" w14:paraId="1C3C5E48" w14:textId="77777777" w:rsidTr="00447082">
        <w:trPr>
          <w:trHeight w:val="286"/>
        </w:trPr>
        <w:tc>
          <w:tcPr>
            <w:tcW w:w="4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4A8399" w14:textId="77777777" w:rsidR="00447082" w:rsidRPr="00673D3F" w:rsidRDefault="00447082" w:rsidP="00447082">
            <w:pPr>
              <w:rPr>
                <w:rFonts w:ascii="Times New Roman" w:hAnsi="Times New Roman" w:cs="Times New Roman"/>
                <w:color w:val="00000A"/>
                <w:sz w:val="28"/>
                <w:szCs w:val="28"/>
              </w:rPr>
            </w:pP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4A75670" w14:textId="77777777" w:rsidR="00447082" w:rsidRPr="00673D3F" w:rsidRDefault="00447082" w:rsidP="00447082">
            <w:p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sz w:val="28"/>
                <w:szCs w:val="28"/>
              </w:rPr>
            </w:pPr>
            <w:r w:rsidRPr="00673D3F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Труд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2AC04AF" w14:textId="77777777" w:rsidR="00447082" w:rsidRPr="00673D3F" w:rsidRDefault="00447082" w:rsidP="00447082">
            <w:p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sz w:val="28"/>
                <w:szCs w:val="28"/>
              </w:rPr>
            </w:pPr>
            <w:r w:rsidRPr="00673D3F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0,5</w:t>
            </w:r>
          </w:p>
        </w:tc>
      </w:tr>
      <w:tr w:rsidR="00447082" w:rsidRPr="00673D3F" w14:paraId="21FDA118" w14:textId="77777777" w:rsidTr="00447082">
        <w:trPr>
          <w:trHeight w:val="256"/>
        </w:trPr>
        <w:tc>
          <w:tcPr>
            <w:tcW w:w="4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F9A62E" w14:textId="77777777" w:rsidR="00447082" w:rsidRPr="00673D3F" w:rsidRDefault="00447082" w:rsidP="00447082">
            <w:pPr>
              <w:rPr>
                <w:rFonts w:ascii="Times New Roman" w:hAnsi="Times New Roman" w:cs="Times New Roman"/>
                <w:color w:val="00000A"/>
                <w:sz w:val="28"/>
                <w:szCs w:val="28"/>
              </w:rPr>
            </w:pPr>
          </w:p>
        </w:tc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692221" w14:textId="77777777" w:rsidR="00447082" w:rsidRPr="00673D3F" w:rsidRDefault="00447082" w:rsidP="00447082">
            <w:p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sz w:val="28"/>
                <w:szCs w:val="28"/>
              </w:rPr>
            </w:pPr>
            <w:r w:rsidRPr="00673D3F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Безопасность</w:t>
            </w:r>
          </w:p>
        </w:tc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4F29A6" w14:textId="77777777" w:rsidR="00447082" w:rsidRPr="00673D3F" w:rsidRDefault="00447082" w:rsidP="00447082">
            <w:p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sz w:val="28"/>
                <w:szCs w:val="28"/>
              </w:rPr>
            </w:pPr>
            <w:r w:rsidRPr="00673D3F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0,5</w:t>
            </w:r>
          </w:p>
        </w:tc>
      </w:tr>
      <w:tr w:rsidR="00447082" w:rsidRPr="00673D3F" w14:paraId="06E0FEA7" w14:textId="77777777" w:rsidTr="00447082">
        <w:trPr>
          <w:trHeight w:val="165"/>
        </w:trPr>
        <w:tc>
          <w:tcPr>
            <w:tcW w:w="4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19DCC1" w14:textId="77777777" w:rsidR="00447082" w:rsidRPr="00673D3F" w:rsidRDefault="00447082" w:rsidP="00447082">
            <w:p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sz w:val="28"/>
                <w:szCs w:val="28"/>
              </w:rPr>
            </w:pPr>
            <w:r w:rsidRPr="00673D3F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2.Познавательное развитие</w:t>
            </w:r>
          </w:p>
        </w:tc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369314" w14:textId="77777777" w:rsidR="00447082" w:rsidRPr="00673D3F" w:rsidRDefault="00447082" w:rsidP="00447082">
            <w:p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sz w:val="28"/>
                <w:szCs w:val="28"/>
              </w:rPr>
            </w:pPr>
            <w:r w:rsidRPr="00673D3F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ФЭМП</w:t>
            </w:r>
          </w:p>
        </w:tc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B56498" w14:textId="77777777" w:rsidR="00447082" w:rsidRPr="00673D3F" w:rsidRDefault="00447082" w:rsidP="00447082">
            <w:p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sz w:val="28"/>
                <w:szCs w:val="28"/>
              </w:rPr>
            </w:pPr>
            <w:r w:rsidRPr="00673D3F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1</w:t>
            </w:r>
          </w:p>
        </w:tc>
      </w:tr>
      <w:tr w:rsidR="00447082" w:rsidRPr="00673D3F" w14:paraId="226123AE" w14:textId="77777777" w:rsidTr="00447082">
        <w:trPr>
          <w:trHeight w:val="150"/>
        </w:trPr>
        <w:tc>
          <w:tcPr>
            <w:tcW w:w="4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960192" w14:textId="77777777" w:rsidR="00447082" w:rsidRPr="00673D3F" w:rsidRDefault="00447082" w:rsidP="00447082">
            <w:pPr>
              <w:rPr>
                <w:rFonts w:ascii="Times New Roman" w:hAnsi="Times New Roman" w:cs="Times New Roman"/>
                <w:color w:val="00000A"/>
                <w:sz w:val="28"/>
                <w:szCs w:val="28"/>
              </w:rPr>
            </w:pPr>
          </w:p>
        </w:tc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C6FAA9" w14:textId="77777777" w:rsidR="00447082" w:rsidRPr="00673D3F" w:rsidRDefault="00447082" w:rsidP="00447082">
            <w:p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sz w:val="28"/>
                <w:szCs w:val="28"/>
              </w:rPr>
            </w:pPr>
            <w:r w:rsidRPr="00673D3F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Конструирование</w:t>
            </w:r>
          </w:p>
        </w:tc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8AD6DA" w14:textId="77777777" w:rsidR="00447082" w:rsidRPr="00673D3F" w:rsidRDefault="00447082" w:rsidP="00447082">
            <w:p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1</w:t>
            </w:r>
          </w:p>
        </w:tc>
      </w:tr>
      <w:tr w:rsidR="00447082" w:rsidRPr="00673D3F" w14:paraId="3B64941F" w14:textId="77777777" w:rsidTr="00447082">
        <w:trPr>
          <w:trHeight w:val="196"/>
        </w:trPr>
        <w:tc>
          <w:tcPr>
            <w:tcW w:w="4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A28811" w14:textId="77777777" w:rsidR="00447082" w:rsidRPr="00673D3F" w:rsidRDefault="00447082" w:rsidP="00447082">
            <w:p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sz w:val="28"/>
                <w:szCs w:val="28"/>
              </w:rPr>
            </w:pPr>
            <w:r w:rsidRPr="00673D3F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3. Речевое развитие</w:t>
            </w:r>
          </w:p>
        </w:tc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4AB8B3" w14:textId="77777777" w:rsidR="00447082" w:rsidRPr="00673D3F" w:rsidRDefault="00447082" w:rsidP="00447082">
            <w:p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sz w:val="28"/>
                <w:szCs w:val="28"/>
              </w:rPr>
            </w:pPr>
            <w:r w:rsidRPr="00673D3F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Развитие речи</w:t>
            </w:r>
          </w:p>
        </w:tc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9C75EC" w14:textId="77777777" w:rsidR="00447082" w:rsidRPr="00673D3F" w:rsidRDefault="00447082" w:rsidP="00447082">
            <w:p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sz w:val="28"/>
                <w:szCs w:val="28"/>
              </w:rPr>
            </w:pPr>
            <w:r w:rsidRPr="00673D3F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0,5</w:t>
            </w:r>
          </w:p>
        </w:tc>
      </w:tr>
      <w:tr w:rsidR="00447082" w:rsidRPr="00673D3F" w14:paraId="77E5A5BF" w14:textId="77777777" w:rsidTr="00447082">
        <w:trPr>
          <w:trHeight w:val="120"/>
        </w:trPr>
        <w:tc>
          <w:tcPr>
            <w:tcW w:w="4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933FFE" w14:textId="77777777" w:rsidR="00447082" w:rsidRPr="00673D3F" w:rsidRDefault="00447082" w:rsidP="00447082">
            <w:pPr>
              <w:rPr>
                <w:rFonts w:ascii="Times New Roman" w:hAnsi="Times New Roman" w:cs="Times New Roman"/>
                <w:color w:val="00000A"/>
                <w:sz w:val="28"/>
                <w:szCs w:val="28"/>
              </w:rPr>
            </w:pPr>
          </w:p>
        </w:tc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0AC372" w14:textId="77777777" w:rsidR="00447082" w:rsidRPr="00673D3F" w:rsidRDefault="00447082" w:rsidP="00447082">
            <w:p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sz w:val="28"/>
                <w:szCs w:val="28"/>
              </w:rPr>
            </w:pPr>
            <w:r w:rsidRPr="00673D3F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Ребенок и книга</w:t>
            </w:r>
          </w:p>
        </w:tc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F8D3E4" w14:textId="77777777" w:rsidR="00447082" w:rsidRPr="00673D3F" w:rsidRDefault="00447082" w:rsidP="00447082">
            <w:p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sz w:val="28"/>
                <w:szCs w:val="28"/>
              </w:rPr>
            </w:pPr>
            <w:r w:rsidRPr="00673D3F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0.5</w:t>
            </w:r>
          </w:p>
        </w:tc>
      </w:tr>
      <w:tr w:rsidR="00447082" w:rsidRPr="00673D3F" w14:paraId="206B3632" w14:textId="77777777" w:rsidTr="00447082">
        <w:trPr>
          <w:trHeight w:val="135"/>
        </w:trPr>
        <w:tc>
          <w:tcPr>
            <w:tcW w:w="4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147B03" w14:textId="77777777" w:rsidR="00447082" w:rsidRPr="00673D3F" w:rsidRDefault="00447082" w:rsidP="00447082">
            <w:p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sz w:val="28"/>
                <w:szCs w:val="28"/>
              </w:rPr>
            </w:pPr>
            <w:r w:rsidRPr="00673D3F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4.Худжественно - эстетическое развитие</w:t>
            </w:r>
          </w:p>
        </w:tc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BFE7D8" w14:textId="77777777" w:rsidR="00447082" w:rsidRPr="00673D3F" w:rsidRDefault="00447082" w:rsidP="00447082">
            <w:p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sz w:val="28"/>
                <w:szCs w:val="28"/>
              </w:rPr>
            </w:pPr>
            <w:r w:rsidRPr="00673D3F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Музыка</w:t>
            </w:r>
          </w:p>
        </w:tc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2E4DCB" w14:textId="77777777" w:rsidR="00447082" w:rsidRPr="00673D3F" w:rsidRDefault="00447082" w:rsidP="00447082">
            <w:p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sz w:val="28"/>
                <w:szCs w:val="28"/>
              </w:rPr>
            </w:pPr>
            <w:r w:rsidRPr="00673D3F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2</w:t>
            </w:r>
          </w:p>
        </w:tc>
      </w:tr>
      <w:tr w:rsidR="00447082" w:rsidRPr="00673D3F" w14:paraId="057287D6" w14:textId="77777777" w:rsidTr="00447082">
        <w:trPr>
          <w:trHeight w:val="211"/>
        </w:trPr>
        <w:tc>
          <w:tcPr>
            <w:tcW w:w="4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0AE0A6" w14:textId="77777777" w:rsidR="00447082" w:rsidRPr="00673D3F" w:rsidRDefault="00447082" w:rsidP="00447082">
            <w:pPr>
              <w:rPr>
                <w:rFonts w:ascii="Times New Roman" w:hAnsi="Times New Roman" w:cs="Times New Roman"/>
                <w:color w:val="00000A"/>
                <w:sz w:val="28"/>
                <w:szCs w:val="28"/>
              </w:rPr>
            </w:pP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8591AE4" w14:textId="77777777" w:rsidR="00447082" w:rsidRPr="00673D3F" w:rsidRDefault="00447082" w:rsidP="00447082">
            <w:p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sz w:val="28"/>
                <w:szCs w:val="28"/>
              </w:rPr>
            </w:pPr>
            <w:r w:rsidRPr="00673D3F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Рисование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D698DD1" w14:textId="77777777" w:rsidR="00447082" w:rsidRPr="00673D3F" w:rsidRDefault="00447082" w:rsidP="00447082">
            <w:p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sz w:val="28"/>
                <w:szCs w:val="28"/>
              </w:rPr>
            </w:pPr>
            <w:r w:rsidRPr="00673D3F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1</w:t>
            </w:r>
          </w:p>
        </w:tc>
      </w:tr>
      <w:tr w:rsidR="00447082" w:rsidRPr="00673D3F" w14:paraId="1519779C" w14:textId="77777777" w:rsidTr="00447082">
        <w:trPr>
          <w:trHeight w:val="315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D1C86E" w14:textId="77777777" w:rsidR="00447082" w:rsidRPr="00673D3F" w:rsidRDefault="00447082" w:rsidP="00447082">
            <w:p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sz w:val="28"/>
                <w:szCs w:val="28"/>
              </w:rPr>
            </w:pPr>
            <w:r w:rsidRPr="00673D3F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5.Физическое развитие</w:t>
            </w:r>
          </w:p>
        </w:tc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02D378" w14:textId="77777777" w:rsidR="00447082" w:rsidRPr="00673D3F" w:rsidRDefault="00447082" w:rsidP="00447082">
            <w:p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sz w:val="28"/>
                <w:szCs w:val="28"/>
              </w:rPr>
            </w:pPr>
            <w:r w:rsidRPr="00673D3F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Физическое развитие</w:t>
            </w:r>
          </w:p>
        </w:tc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775C38" w14:textId="77777777" w:rsidR="00447082" w:rsidRPr="00673D3F" w:rsidRDefault="00447082" w:rsidP="00447082">
            <w:p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sz w:val="28"/>
                <w:szCs w:val="28"/>
              </w:rPr>
            </w:pPr>
            <w:r w:rsidRPr="00673D3F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3</w:t>
            </w:r>
          </w:p>
        </w:tc>
      </w:tr>
      <w:tr w:rsidR="00447082" w:rsidRPr="00673D3F" w14:paraId="79094A12" w14:textId="77777777" w:rsidTr="00447082">
        <w:trPr>
          <w:trHeight w:val="315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0E560B" w14:textId="77777777" w:rsidR="00447082" w:rsidRPr="00673D3F" w:rsidRDefault="00447082" w:rsidP="00447082">
            <w:p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sz w:val="28"/>
                <w:szCs w:val="28"/>
              </w:rPr>
            </w:pPr>
            <w:r w:rsidRPr="00673D3F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Всего в неделю</w:t>
            </w:r>
          </w:p>
        </w:tc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AA93" w14:textId="77777777" w:rsidR="00447082" w:rsidRPr="00673D3F" w:rsidRDefault="00447082" w:rsidP="00447082">
            <w:p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sz w:val="28"/>
                <w:szCs w:val="28"/>
              </w:rPr>
            </w:pPr>
          </w:p>
        </w:tc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27CDA7" w14:textId="77777777" w:rsidR="00447082" w:rsidRPr="00673D3F" w:rsidRDefault="00447082" w:rsidP="00447082">
            <w:p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sz w:val="28"/>
                <w:szCs w:val="28"/>
              </w:rPr>
            </w:pPr>
            <w:r w:rsidRPr="00673D3F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>11</w:t>
            </w:r>
          </w:p>
        </w:tc>
      </w:tr>
    </w:tbl>
    <w:p w14:paraId="746B7C89" w14:textId="77777777" w:rsidR="00447082" w:rsidRPr="00673D3F" w:rsidRDefault="00447082" w:rsidP="0044708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p w14:paraId="5A959877" w14:textId="14D54FA3" w:rsidR="00447082" w:rsidRPr="00673D3F" w:rsidRDefault="005820D0" w:rsidP="00447082">
      <w:pPr>
        <w:tabs>
          <w:tab w:val="left" w:pos="708"/>
        </w:tabs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color w:val="00000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A"/>
          <w:sz w:val="32"/>
          <w:szCs w:val="32"/>
          <w:lang w:eastAsia="ru-RU"/>
        </w:rPr>
        <w:t>Календарный</w:t>
      </w:r>
      <w:r w:rsidR="007E0320">
        <w:rPr>
          <w:rFonts w:ascii="Times New Roman" w:eastAsia="Times New Roman" w:hAnsi="Times New Roman" w:cs="Times New Roman"/>
          <w:b/>
          <w:color w:val="00000A"/>
          <w:sz w:val="32"/>
          <w:szCs w:val="32"/>
          <w:lang w:eastAsia="ru-RU"/>
        </w:rPr>
        <w:t xml:space="preserve"> учебный </w:t>
      </w:r>
      <w:r w:rsidR="00447082" w:rsidRPr="00673D3F">
        <w:rPr>
          <w:rFonts w:ascii="Times New Roman" w:eastAsia="Times New Roman" w:hAnsi="Times New Roman" w:cs="Times New Roman"/>
          <w:b/>
          <w:color w:val="00000A"/>
          <w:sz w:val="32"/>
          <w:szCs w:val="32"/>
          <w:lang w:eastAsia="ru-RU"/>
        </w:rPr>
        <w:t>график</w:t>
      </w:r>
    </w:p>
    <w:p w14:paraId="38070172" w14:textId="77777777" w:rsidR="00447082" w:rsidRPr="00673D3F" w:rsidRDefault="00447082" w:rsidP="0044708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TableGrid"/>
        <w:tblW w:w="14464" w:type="dxa"/>
        <w:tblInd w:w="461" w:type="dxa"/>
        <w:tblCellMar>
          <w:top w:w="6" w:type="dxa"/>
          <w:left w:w="110" w:type="dxa"/>
          <w:right w:w="192" w:type="dxa"/>
        </w:tblCellMar>
        <w:tblLook w:val="04A0" w:firstRow="1" w:lastRow="0" w:firstColumn="1" w:lastColumn="0" w:noHBand="0" w:noVBand="1"/>
      </w:tblPr>
      <w:tblGrid>
        <w:gridCol w:w="5137"/>
        <w:gridCol w:w="5803"/>
        <w:gridCol w:w="3524"/>
      </w:tblGrid>
      <w:tr w:rsidR="00447082" w:rsidRPr="006718F6" w14:paraId="5D5A3426" w14:textId="77777777" w:rsidTr="00447082">
        <w:trPr>
          <w:trHeight w:val="401"/>
        </w:trPr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CF41AF" w14:textId="77777777" w:rsidR="00447082" w:rsidRPr="006718F6" w:rsidRDefault="00447082" w:rsidP="0044708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18F6">
              <w:rPr>
                <w:rFonts w:ascii="Times New Roman" w:hAnsi="Times New Roman" w:cs="Times New Roman"/>
                <w:sz w:val="28"/>
                <w:szCs w:val="28"/>
              </w:rPr>
              <w:t xml:space="preserve">Учебный год </w:t>
            </w:r>
          </w:p>
        </w:tc>
        <w:tc>
          <w:tcPr>
            <w:tcW w:w="5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17DD85" w14:textId="77777777" w:rsidR="00447082" w:rsidRPr="006718F6" w:rsidRDefault="00447082" w:rsidP="0044708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18F6">
              <w:rPr>
                <w:rFonts w:ascii="Times New Roman" w:hAnsi="Times New Roman" w:cs="Times New Roman"/>
                <w:sz w:val="28"/>
                <w:szCs w:val="28"/>
              </w:rPr>
              <w:t xml:space="preserve">с 01.09.2023 г. по 31.05.2024 г. </w:t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9A1667" w14:textId="77777777" w:rsidR="00447082" w:rsidRPr="006718F6" w:rsidRDefault="00447082" w:rsidP="0044708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18F6">
              <w:rPr>
                <w:rFonts w:ascii="Times New Roman" w:hAnsi="Times New Roman" w:cs="Times New Roman"/>
                <w:sz w:val="28"/>
                <w:szCs w:val="28"/>
              </w:rPr>
              <w:t xml:space="preserve">36 недель  </w:t>
            </w:r>
          </w:p>
        </w:tc>
      </w:tr>
      <w:tr w:rsidR="00447082" w:rsidRPr="006718F6" w14:paraId="48BD827D" w14:textId="77777777" w:rsidTr="00447082">
        <w:trPr>
          <w:trHeight w:val="395"/>
        </w:trPr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8F81A0" w14:textId="77777777" w:rsidR="00447082" w:rsidRPr="006718F6" w:rsidRDefault="00447082" w:rsidP="0044708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18F6">
              <w:rPr>
                <w:rFonts w:ascii="Times New Roman" w:hAnsi="Times New Roman" w:cs="Times New Roman"/>
                <w:sz w:val="28"/>
                <w:szCs w:val="28"/>
              </w:rPr>
              <w:t xml:space="preserve"> I полугодие </w:t>
            </w:r>
          </w:p>
        </w:tc>
        <w:tc>
          <w:tcPr>
            <w:tcW w:w="5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6CBF93" w14:textId="77777777" w:rsidR="00447082" w:rsidRPr="006718F6" w:rsidRDefault="00447082" w:rsidP="0044708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18F6">
              <w:rPr>
                <w:rFonts w:ascii="Times New Roman" w:hAnsi="Times New Roman" w:cs="Times New Roman"/>
                <w:sz w:val="28"/>
                <w:szCs w:val="28"/>
              </w:rPr>
              <w:t xml:space="preserve">с 01.09.2023 г. по 31.12.2023 г. </w:t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FE4C2F" w14:textId="77777777" w:rsidR="00447082" w:rsidRPr="006718F6" w:rsidRDefault="00447082" w:rsidP="0044708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18F6">
              <w:rPr>
                <w:rFonts w:ascii="Times New Roman" w:hAnsi="Times New Roman" w:cs="Times New Roman"/>
                <w:sz w:val="28"/>
                <w:szCs w:val="28"/>
              </w:rPr>
              <w:t xml:space="preserve">17 недель  </w:t>
            </w:r>
          </w:p>
        </w:tc>
      </w:tr>
      <w:tr w:rsidR="00447082" w:rsidRPr="006718F6" w14:paraId="4F5A5E7C" w14:textId="77777777" w:rsidTr="00447082">
        <w:trPr>
          <w:trHeight w:val="421"/>
        </w:trPr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43BFF7" w14:textId="77777777" w:rsidR="00447082" w:rsidRPr="006718F6" w:rsidRDefault="00447082" w:rsidP="0044708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18F6">
              <w:rPr>
                <w:rFonts w:ascii="Times New Roman" w:hAnsi="Times New Roman" w:cs="Times New Roman"/>
                <w:sz w:val="28"/>
                <w:szCs w:val="28"/>
              </w:rPr>
              <w:t xml:space="preserve"> II полугодие </w:t>
            </w:r>
          </w:p>
        </w:tc>
        <w:tc>
          <w:tcPr>
            <w:tcW w:w="5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28364E" w14:textId="77777777" w:rsidR="00447082" w:rsidRPr="006718F6" w:rsidRDefault="00447082" w:rsidP="0044708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18F6">
              <w:rPr>
                <w:rFonts w:ascii="Times New Roman" w:hAnsi="Times New Roman" w:cs="Times New Roman"/>
                <w:sz w:val="28"/>
                <w:szCs w:val="28"/>
              </w:rPr>
              <w:t xml:space="preserve">с 01.01.2024 г. по 31.05.2024 г. </w:t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B8246E" w14:textId="77777777" w:rsidR="00447082" w:rsidRPr="006718F6" w:rsidRDefault="00447082" w:rsidP="0044708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18F6">
              <w:rPr>
                <w:rFonts w:ascii="Times New Roman" w:hAnsi="Times New Roman" w:cs="Times New Roman"/>
                <w:sz w:val="28"/>
                <w:szCs w:val="28"/>
              </w:rPr>
              <w:t xml:space="preserve">19 недель  </w:t>
            </w:r>
          </w:p>
        </w:tc>
      </w:tr>
      <w:tr w:rsidR="00447082" w:rsidRPr="006718F6" w14:paraId="7BC6FCEA" w14:textId="77777777" w:rsidTr="00447082">
        <w:trPr>
          <w:trHeight w:val="681"/>
        </w:trPr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E7A2AC" w14:textId="77777777" w:rsidR="00447082" w:rsidRPr="006718F6" w:rsidRDefault="00447082" w:rsidP="0044708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18F6">
              <w:rPr>
                <w:rFonts w:ascii="Times New Roman" w:hAnsi="Times New Roman" w:cs="Times New Roman"/>
                <w:sz w:val="28"/>
                <w:szCs w:val="28"/>
              </w:rPr>
              <w:t xml:space="preserve">Летний оздоровительный период  2024  года </w:t>
            </w:r>
          </w:p>
        </w:tc>
        <w:tc>
          <w:tcPr>
            <w:tcW w:w="5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588257" w14:textId="77777777" w:rsidR="00447082" w:rsidRPr="006718F6" w:rsidRDefault="00447082" w:rsidP="0044708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18F6">
              <w:rPr>
                <w:rFonts w:ascii="Times New Roman" w:hAnsi="Times New Roman" w:cs="Times New Roman"/>
                <w:sz w:val="28"/>
                <w:szCs w:val="28"/>
              </w:rPr>
              <w:t xml:space="preserve">с 01.06.2024 г. по 31.08.2024 г. </w:t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8D25FC" w14:textId="77777777" w:rsidR="00447082" w:rsidRPr="006718F6" w:rsidRDefault="00447082" w:rsidP="0044708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18F6">
              <w:rPr>
                <w:rFonts w:ascii="Times New Roman" w:hAnsi="Times New Roman" w:cs="Times New Roman"/>
                <w:sz w:val="28"/>
                <w:szCs w:val="28"/>
              </w:rPr>
              <w:t xml:space="preserve">13 недель </w:t>
            </w:r>
          </w:p>
          <w:p w14:paraId="38F72158" w14:textId="77777777" w:rsidR="00447082" w:rsidRPr="006718F6" w:rsidRDefault="00447082" w:rsidP="0044708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18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47082" w:rsidRPr="006718F6" w14:paraId="38421EFC" w14:textId="77777777" w:rsidTr="00447082">
        <w:trPr>
          <w:trHeight w:val="416"/>
        </w:trPr>
        <w:tc>
          <w:tcPr>
            <w:tcW w:w="14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E195F2" w14:textId="77777777" w:rsidR="00447082" w:rsidRPr="006718F6" w:rsidRDefault="00447082" w:rsidP="00447082">
            <w:pPr>
              <w:spacing w:line="256" w:lineRule="auto"/>
              <w:ind w:left="4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18F6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6718F6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 xml:space="preserve"> </w:t>
            </w:r>
            <w:r w:rsidRPr="006718F6">
              <w:rPr>
                <w:rFonts w:ascii="Times New Roman" w:hAnsi="Times New Roman" w:cs="Times New Roman"/>
                <w:b/>
                <w:sz w:val="28"/>
                <w:szCs w:val="28"/>
              </w:rPr>
              <w:t>Праздничные дни</w:t>
            </w:r>
            <w:r w:rsidRPr="006718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47082" w:rsidRPr="006718F6" w14:paraId="7F2D6765" w14:textId="77777777" w:rsidTr="00447082">
        <w:trPr>
          <w:trHeight w:val="416"/>
        </w:trPr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AB7A9E" w14:textId="77777777" w:rsidR="00447082" w:rsidRPr="006718F6" w:rsidRDefault="00447082" w:rsidP="0044708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18F6">
              <w:rPr>
                <w:rFonts w:ascii="Times New Roman" w:hAnsi="Times New Roman" w:cs="Times New Roman"/>
                <w:sz w:val="28"/>
                <w:szCs w:val="28"/>
              </w:rPr>
              <w:t xml:space="preserve">День народного единства </w:t>
            </w:r>
          </w:p>
        </w:tc>
        <w:tc>
          <w:tcPr>
            <w:tcW w:w="9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8BEDC4" w14:textId="77777777" w:rsidR="00447082" w:rsidRPr="006718F6" w:rsidRDefault="00447082" w:rsidP="0044708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18F6">
              <w:rPr>
                <w:rFonts w:ascii="Times New Roman" w:hAnsi="Times New Roman" w:cs="Times New Roman"/>
                <w:sz w:val="28"/>
                <w:szCs w:val="28"/>
              </w:rPr>
              <w:t xml:space="preserve">04.11.2023 г. </w:t>
            </w:r>
          </w:p>
        </w:tc>
      </w:tr>
      <w:tr w:rsidR="00447082" w:rsidRPr="006718F6" w14:paraId="0931977A" w14:textId="77777777" w:rsidTr="00447082">
        <w:trPr>
          <w:trHeight w:val="421"/>
        </w:trPr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E47CD0" w14:textId="77777777" w:rsidR="00447082" w:rsidRPr="006718F6" w:rsidRDefault="00447082" w:rsidP="0044708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18F6">
              <w:rPr>
                <w:rFonts w:ascii="Times New Roman" w:hAnsi="Times New Roman" w:cs="Times New Roman"/>
                <w:sz w:val="28"/>
                <w:szCs w:val="28"/>
              </w:rPr>
              <w:t xml:space="preserve">Новогодние праздники </w:t>
            </w:r>
          </w:p>
        </w:tc>
        <w:tc>
          <w:tcPr>
            <w:tcW w:w="9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94F96C" w14:textId="77777777" w:rsidR="00447082" w:rsidRPr="006718F6" w:rsidRDefault="00447082" w:rsidP="0044708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18F6">
              <w:rPr>
                <w:rFonts w:ascii="Times New Roman" w:hAnsi="Times New Roman" w:cs="Times New Roman"/>
                <w:sz w:val="28"/>
                <w:szCs w:val="28"/>
              </w:rPr>
              <w:t xml:space="preserve">с 1.01 по 08.01.2024 г. </w:t>
            </w:r>
          </w:p>
        </w:tc>
      </w:tr>
      <w:tr w:rsidR="00447082" w:rsidRPr="006718F6" w14:paraId="5A5ABEB5" w14:textId="77777777" w:rsidTr="00447082">
        <w:trPr>
          <w:trHeight w:val="417"/>
        </w:trPr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8CE4BB" w14:textId="77777777" w:rsidR="00447082" w:rsidRPr="006718F6" w:rsidRDefault="00447082" w:rsidP="0044708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18F6">
              <w:rPr>
                <w:rFonts w:ascii="Times New Roman" w:hAnsi="Times New Roman" w:cs="Times New Roman"/>
                <w:sz w:val="28"/>
                <w:szCs w:val="28"/>
              </w:rPr>
              <w:t xml:space="preserve">День Защитника Отечества </w:t>
            </w:r>
          </w:p>
        </w:tc>
        <w:tc>
          <w:tcPr>
            <w:tcW w:w="9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2FC9BB" w14:textId="77777777" w:rsidR="00447082" w:rsidRPr="006718F6" w:rsidRDefault="00447082" w:rsidP="0044708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18F6">
              <w:rPr>
                <w:rFonts w:ascii="Times New Roman" w:hAnsi="Times New Roman" w:cs="Times New Roman"/>
                <w:sz w:val="28"/>
                <w:szCs w:val="28"/>
              </w:rPr>
              <w:t xml:space="preserve">23.02.2024 г. </w:t>
            </w:r>
          </w:p>
        </w:tc>
      </w:tr>
      <w:tr w:rsidR="00447082" w:rsidRPr="006718F6" w14:paraId="5B295EE5" w14:textId="77777777" w:rsidTr="00447082">
        <w:trPr>
          <w:trHeight w:val="681"/>
        </w:trPr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53134C" w14:textId="77777777" w:rsidR="00447082" w:rsidRPr="006718F6" w:rsidRDefault="00447082" w:rsidP="00447082">
            <w:pPr>
              <w:spacing w:after="19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18F6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женский </w:t>
            </w:r>
          </w:p>
          <w:p w14:paraId="1C1839E1" w14:textId="77777777" w:rsidR="00447082" w:rsidRPr="006718F6" w:rsidRDefault="00447082" w:rsidP="0044708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18F6">
              <w:rPr>
                <w:rFonts w:ascii="Times New Roman" w:hAnsi="Times New Roman" w:cs="Times New Roman"/>
                <w:sz w:val="28"/>
                <w:szCs w:val="28"/>
              </w:rPr>
              <w:t xml:space="preserve">день 8-е марта </w:t>
            </w:r>
          </w:p>
        </w:tc>
        <w:tc>
          <w:tcPr>
            <w:tcW w:w="9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713C76" w14:textId="77777777" w:rsidR="00447082" w:rsidRPr="006718F6" w:rsidRDefault="00447082" w:rsidP="0044708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18F6">
              <w:rPr>
                <w:rFonts w:ascii="Times New Roman" w:hAnsi="Times New Roman" w:cs="Times New Roman"/>
                <w:sz w:val="28"/>
                <w:szCs w:val="28"/>
              </w:rPr>
              <w:t xml:space="preserve">8.03.2024 г. </w:t>
            </w:r>
          </w:p>
        </w:tc>
      </w:tr>
      <w:tr w:rsidR="00447082" w:rsidRPr="006718F6" w14:paraId="75E2E6B5" w14:textId="77777777" w:rsidTr="00447082">
        <w:trPr>
          <w:trHeight w:val="525"/>
        </w:trPr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2A63D6" w14:textId="77777777" w:rsidR="00447082" w:rsidRPr="006718F6" w:rsidRDefault="00447082" w:rsidP="0044708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18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Первомайские праздники </w:t>
            </w:r>
          </w:p>
        </w:tc>
        <w:tc>
          <w:tcPr>
            <w:tcW w:w="9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44F11E" w14:textId="77777777" w:rsidR="00447082" w:rsidRPr="006718F6" w:rsidRDefault="00447082" w:rsidP="0044708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18F6">
              <w:rPr>
                <w:rFonts w:ascii="Times New Roman" w:hAnsi="Times New Roman" w:cs="Times New Roman"/>
                <w:sz w:val="28"/>
                <w:szCs w:val="28"/>
              </w:rPr>
              <w:t xml:space="preserve">01.05.2024г. </w:t>
            </w:r>
          </w:p>
        </w:tc>
      </w:tr>
    </w:tbl>
    <w:p w14:paraId="1CB9B3A7" w14:textId="77777777" w:rsidR="00447082" w:rsidRPr="006718F6" w:rsidRDefault="00447082" w:rsidP="00447082">
      <w:pPr>
        <w:spacing w:after="0" w:line="256" w:lineRule="auto"/>
        <w:ind w:left="-850" w:right="111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TableGrid"/>
        <w:tblW w:w="14561" w:type="dxa"/>
        <w:tblInd w:w="461" w:type="dxa"/>
        <w:tblCellMar>
          <w:top w:w="16" w:type="dxa"/>
          <w:left w:w="106" w:type="dxa"/>
          <w:right w:w="95" w:type="dxa"/>
        </w:tblCellMar>
        <w:tblLook w:val="04A0" w:firstRow="1" w:lastRow="0" w:firstColumn="1" w:lastColumn="0" w:noHBand="0" w:noVBand="1"/>
      </w:tblPr>
      <w:tblGrid>
        <w:gridCol w:w="5171"/>
        <w:gridCol w:w="9390"/>
      </w:tblGrid>
      <w:tr w:rsidR="00447082" w:rsidRPr="006718F6" w14:paraId="3B9242B0" w14:textId="77777777" w:rsidTr="00447082">
        <w:trPr>
          <w:trHeight w:val="399"/>
        </w:trPr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2DD7ED" w14:textId="77777777" w:rsidR="00447082" w:rsidRPr="006718F6" w:rsidRDefault="00447082" w:rsidP="00447082">
            <w:pPr>
              <w:spacing w:line="256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6718F6">
              <w:rPr>
                <w:rFonts w:ascii="Times New Roman" w:hAnsi="Times New Roman" w:cs="Times New Roman"/>
                <w:sz w:val="28"/>
                <w:szCs w:val="28"/>
              </w:rPr>
              <w:t xml:space="preserve">День Победы </w:t>
            </w:r>
          </w:p>
        </w:tc>
        <w:tc>
          <w:tcPr>
            <w:tcW w:w="9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C152CC" w14:textId="77777777" w:rsidR="00447082" w:rsidRPr="006718F6" w:rsidRDefault="00447082" w:rsidP="00447082">
            <w:pPr>
              <w:spacing w:line="256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6718F6">
              <w:rPr>
                <w:rFonts w:ascii="Times New Roman" w:hAnsi="Times New Roman" w:cs="Times New Roman"/>
                <w:sz w:val="28"/>
                <w:szCs w:val="28"/>
              </w:rPr>
              <w:t xml:space="preserve"> 09.05.2024г. </w:t>
            </w:r>
          </w:p>
        </w:tc>
      </w:tr>
      <w:tr w:rsidR="00447082" w:rsidRPr="006718F6" w14:paraId="462463E4" w14:textId="77777777" w:rsidTr="00447082">
        <w:trPr>
          <w:trHeight w:val="437"/>
        </w:trPr>
        <w:tc>
          <w:tcPr>
            <w:tcW w:w="5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1526F6" w14:textId="77777777" w:rsidR="00447082" w:rsidRPr="006718F6" w:rsidRDefault="00447082" w:rsidP="00447082">
            <w:pPr>
              <w:spacing w:line="256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6718F6">
              <w:rPr>
                <w:rFonts w:ascii="Times New Roman" w:hAnsi="Times New Roman" w:cs="Times New Roman"/>
                <w:sz w:val="28"/>
                <w:szCs w:val="28"/>
              </w:rPr>
              <w:t xml:space="preserve">День России  </w:t>
            </w:r>
          </w:p>
        </w:tc>
        <w:tc>
          <w:tcPr>
            <w:tcW w:w="9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84A114" w14:textId="77777777" w:rsidR="00447082" w:rsidRPr="006718F6" w:rsidRDefault="00447082" w:rsidP="00447082">
            <w:pPr>
              <w:spacing w:line="256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6718F6">
              <w:rPr>
                <w:rFonts w:ascii="Times New Roman" w:hAnsi="Times New Roman" w:cs="Times New Roman"/>
                <w:sz w:val="28"/>
                <w:szCs w:val="28"/>
              </w:rPr>
              <w:t xml:space="preserve">12.06.2024г. </w:t>
            </w:r>
          </w:p>
        </w:tc>
      </w:tr>
    </w:tbl>
    <w:p w14:paraId="7D1903AE" w14:textId="77777777" w:rsidR="00447082" w:rsidRPr="00673D3F" w:rsidRDefault="00447082" w:rsidP="0044708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AF32F5" w14:textId="77777777" w:rsidR="00447082" w:rsidRPr="00673D3F" w:rsidRDefault="00447082" w:rsidP="0044708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069129" w14:textId="531CC42C" w:rsidR="00B1318F" w:rsidRPr="006718F6" w:rsidRDefault="007E0320" w:rsidP="00B1318F">
      <w:pPr>
        <w:tabs>
          <w:tab w:val="left" w:pos="708"/>
        </w:tabs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3.4 </w:t>
      </w:r>
      <w:r w:rsidR="00C838E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Календарное планирование </w:t>
      </w:r>
      <w:r w:rsidR="00B1318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образовательной работы</w:t>
      </w:r>
    </w:p>
    <w:p w14:paraId="7FFBC368" w14:textId="77777777" w:rsidR="00B1318F" w:rsidRPr="006718F6" w:rsidRDefault="00B1318F" w:rsidP="00B1318F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bottomFromText="200" w:vertAnchor="text" w:horzAnchor="margin" w:tblpX="-210" w:tblpY="16"/>
        <w:tblOverlap w:val="never"/>
        <w:tblW w:w="1486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68"/>
        <w:gridCol w:w="312"/>
        <w:gridCol w:w="113"/>
        <w:gridCol w:w="21"/>
        <w:gridCol w:w="2530"/>
        <w:gridCol w:w="210"/>
        <w:gridCol w:w="103"/>
        <w:gridCol w:w="5993"/>
        <w:gridCol w:w="102"/>
        <w:gridCol w:w="3536"/>
        <w:gridCol w:w="177"/>
        <w:gridCol w:w="95"/>
      </w:tblGrid>
      <w:tr w:rsidR="00B1318F" w:rsidRPr="006718F6" w14:paraId="77AE29F2" w14:textId="77777777" w:rsidTr="00B1318F">
        <w:trPr>
          <w:gridAfter w:val="1"/>
          <w:wAfter w:w="95" w:type="dxa"/>
          <w:trHeight w:val="318"/>
        </w:trPr>
        <w:tc>
          <w:tcPr>
            <w:tcW w:w="209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84742C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месяц/неделя</w:t>
            </w:r>
          </w:p>
        </w:tc>
        <w:tc>
          <w:tcPr>
            <w:tcW w:w="27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69C4E2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B2C02F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</w:t>
            </w:r>
          </w:p>
        </w:tc>
        <w:tc>
          <w:tcPr>
            <w:tcW w:w="3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8399BF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</w:t>
            </w: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мероприятие</w:t>
            </w:r>
          </w:p>
        </w:tc>
      </w:tr>
      <w:tr w:rsidR="00B1318F" w:rsidRPr="006718F6" w14:paraId="097C1E40" w14:textId="77777777" w:rsidTr="00B1318F">
        <w:trPr>
          <w:gridAfter w:val="1"/>
          <w:wAfter w:w="95" w:type="dxa"/>
          <w:trHeight w:val="503"/>
        </w:trPr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8C28F7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F0C75E7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14:paraId="4C140798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774229E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«Я и мой детский сад»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0DD6A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81B196E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14:paraId="12AB566C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21F2F52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1673E93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D84274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37A26B2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Мониторинг</w:t>
            </w:r>
          </w:p>
          <w:p w14:paraId="402B4A3D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CBDC40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2CD7823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Выявление уровня  сформированности у воспитанников интегративных качеств, определение зон образовательных потребностей каждого ребёнка.</w:t>
            </w:r>
          </w:p>
        </w:tc>
        <w:tc>
          <w:tcPr>
            <w:tcW w:w="3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6BE57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Игра-забава «Здравствуй, малыш»</w:t>
            </w:r>
          </w:p>
          <w:p w14:paraId="4F40F176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1318F" w:rsidRPr="006718F6" w14:paraId="601EBD27" w14:textId="77777777" w:rsidTr="00B1318F">
        <w:trPr>
          <w:gridAfter w:val="1"/>
          <w:wAfter w:w="95" w:type="dxa"/>
          <w:trHeight w:val="2007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9A143AE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AE6086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EB9C753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820A267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7032ECC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02718BC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6ECA8DB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76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16BB1E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3153467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Мониторинг</w:t>
            </w:r>
          </w:p>
          <w:p w14:paraId="0F8850B4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B8CB179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175FA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497DDF4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Выявление уровня сформированности у воспитанников интегративных качеств, определение зон образовательных потребностей каждого ребёнка.</w:t>
            </w:r>
          </w:p>
        </w:tc>
        <w:tc>
          <w:tcPr>
            <w:tcW w:w="381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2A7CDB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604C5A2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Экскурсия по д/саду</w:t>
            </w:r>
          </w:p>
        </w:tc>
      </w:tr>
      <w:tr w:rsidR="00B1318F" w:rsidRPr="006718F6" w14:paraId="5BC4902A" w14:textId="77777777" w:rsidTr="00B1318F">
        <w:trPr>
          <w:gridAfter w:val="1"/>
          <w:wAfter w:w="95" w:type="dxa"/>
          <w:trHeight w:val="419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64B7130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42071E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B17EB14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14:paraId="0FA24EA9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0B06E8D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B8E0A29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328B929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C5433E3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55744B7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FF3CB44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9BEAD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«Осень. Осенние дары природы».</w:t>
            </w:r>
          </w:p>
          <w:p w14:paraId="14A4DDEC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3E26FDE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0EA55E9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EEC9AC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Расширять представления о том, что осень собирают урожай овощей и фруктов; формировать умение различать овощи и фрукты по внешнему виду, вкусу, форме. Воспитывать благодарное чувство к природе</w:t>
            </w:r>
          </w:p>
        </w:tc>
        <w:tc>
          <w:tcPr>
            <w:tcW w:w="3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BBB968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Выставка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детского творчества</w:t>
            </w:r>
          </w:p>
        </w:tc>
      </w:tr>
      <w:tr w:rsidR="00B1318F" w:rsidRPr="006718F6" w14:paraId="10D2659E" w14:textId="77777777" w:rsidTr="00B1318F">
        <w:trPr>
          <w:gridAfter w:val="1"/>
          <w:wAfter w:w="95" w:type="dxa"/>
          <w:trHeight w:val="4395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EDB7CBE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4D4490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7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4C2359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«Игрушки»</w:t>
            </w: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501C5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интереса к игровым действиям сверстников. Формирование умения играть рядом, не мешая друг другу. Формирование умения выполнять несколько действий  с одним предметом и переносить знакомые действия с одного объекта на другой; выполнять с помощью взрослого несколько игровых действий, объединенных сюжетной канвой. Формирование начальных навыков ролевого поведения.</w:t>
            </w:r>
          </w:p>
        </w:tc>
        <w:tc>
          <w:tcPr>
            <w:tcW w:w="3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51C6BF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142619B" w14:textId="77777777" w:rsidR="00B1318F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Развлечение «Игрушки»</w:t>
            </w:r>
          </w:p>
          <w:p w14:paraId="4AA75771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А.Барто)</w:t>
            </w:r>
          </w:p>
        </w:tc>
      </w:tr>
      <w:tr w:rsidR="00B1318F" w:rsidRPr="006718F6" w14:paraId="4233D260" w14:textId="77777777" w:rsidTr="00B1318F">
        <w:trPr>
          <w:gridAfter w:val="11"/>
          <w:wAfter w:w="13192" w:type="dxa"/>
          <w:trHeight w:val="450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2911086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1318F" w:rsidRPr="006718F6" w14:paraId="0D409C2B" w14:textId="77777777" w:rsidTr="00B1318F">
        <w:trPr>
          <w:trHeight w:val="70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91A83B7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3BF153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A5E1EE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D94D10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6E4457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1318F" w:rsidRPr="006718F6" w14:paraId="7E741DED" w14:textId="77777777" w:rsidTr="00B1318F">
        <w:trPr>
          <w:trHeight w:val="416"/>
        </w:trPr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B3D9F1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8BCAE7E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14:paraId="097EFD9B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7D3E804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«Я и природа»</w:t>
            </w:r>
          </w:p>
          <w:p w14:paraId="4778D0F2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0F4B88C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7588429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9D306AB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FB39109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6CFC19D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B43787B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671D55B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812F99E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AFF2260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8D6A001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CC52C1F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33A4801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8FE51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E714CDC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14:paraId="7B9E5FD2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5CEFB92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095C250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4C72B2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«Домашние животные и птицы</w:t>
            </w: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14:paraId="5BD8E56A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AE5E9AD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1426757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B83581B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D80C66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детей с домашними животными и птицами; учить отличать друг от друга по внешним признакам, имитировать их звукоподражания</w:t>
            </w:r>
          </w:p>
        </w:tc>
        <w:tc>
          <w:tcPr>
            <w:tcW w:w="3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60AA5B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Игровая ситуация «Кто как кричит»</w:t>
            </w:r>
          </w:p>
        </w:tc>
      </w:tr>
      <w:tr w:rsidR="00B1318F" w:rsidRPr="006718F6" w14:paraId="7CF94375" w14:textId="77777777" w:rsidTr="00B1318F">
        <w:trPr>
          <w:trHeight w:val="661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7AD0821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1DBDB8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14:paraId="14040C9F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64DBE4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A54B982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5D777B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«Кто живет в лесу»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BD9FEB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у детей первоначальное представление о лесе и его обитателях-диких животных. Формировать доброе, чуткое отношение к лесным жителям через чтение детской литературы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ACEC7C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 «В мире животных»</w:t>
            </w:r>
          </w:p>
        </w:tc>
      </w:tr>
      <w:tr w:rsidR="00B1318F" w:rsidRPr="006718F6" w14:paraId="61A85955" w14:textId="77777777" w:rsidTr="00B1318F">
        <w:trPr>
          <w:trHeight w:val="1720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19DEDB9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57C65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771EC49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14:paraId="58827756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8F307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«Затейница </w:t>
            </w: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осень»</w:t>
            </w:r>
          </w:p>
          <w:p w14:paraId="5E0007FE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3F7ACF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6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формировать элементарные представления об осени; дать первичны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 представления о сборе урожая; </w:t>
            </w:r>
            <w:r w:rsidRPr="00DE36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знакомить с особенностями поведения лесных зверей и птиц осенью; воспитывать уважение к природе.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572162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3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 </w:t>
            </w:r>
            <w:r w:rsidRPr="00DE36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 - игровая ситуация </w:t>
            </w:r>
            <w:r w:rsidRPr="00DE361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«Мишка промочил ноги»</w:t>
            </w:r>
          </w:p>
        </w:tc>
      </w:tr>
      <w:tr w:rsidR="00B1318F" w:rsidRPr="006718F6" w14:paraId="5EF73BA7" w14:textId="77777777" w:rsidTr="00B1318F">
        <w:trPr>
          <w:trHeight w:val="50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77FC94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1866B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3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E89BE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5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«Я в мире человек»</w:t>
            </w:r>
          </w:p>
          <w:p w14:paraId="316713D1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A7011F0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D1C4D" w14:textId="77777777" w:rsidR="00B1318F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215B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Дать представление о себе как о человеке, об основных частях тела человека, их назначении.</w:t>
            </w:r>
          </w:p>
          <w:p w14:paraId="2CE36FF8" w14:textId="77777777" w:rsidR="00B1318F" w:rsidRPr="002D4359" w:rsidRDefault="00B1318F" w:rsidP="00B1318F">
            <w:pPr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 xml:space="preserve">Формировать </w:t>
            </w:r>
            <w:r w:rsidRPr="002D4359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начальное представление о здоровом образе жизни посредством игровой деятельности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 xml:space="preserve">, </w:t>
            </w:r>
            <w:r w:rsidRPr="002D4359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рас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сматривания иллюстраций, бесед</w:t>
            </w:r>
          </w:p>
        </w:tc>
        <w:tc>
          <w:tcPr>
            <w:tcW w:w="3808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4B4733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5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Коллективное рисование «Весёлые ладошки»</w:t>
            </w:r>
          </w:p>
        </w:tc>
      </w:tr>
      <w:tr w:rsidR="00B1318F" w:rsidRPr="006718F6" w14:paraId="67963628" w14:textId="77777777" w:rsidTr="00B1318F">
        <w:trPr>
          <w:trHeight w:val="1687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DB8647D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F3DBB0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43" w:type="dxa"/>
            <w:gridSpan w:val="3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FC554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48211EB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08" w:type="dxa"/>
            <w:gridSpan w:val="3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CF61526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1318F" w:rsidRPr="006718F6" w14:paraId="155A4D7F" w14:textId="77777777" w:rsidTr="00B1318F">
        <w:trPr>
          <w:trHeight w:val="36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89731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14:paraId="46BCF38A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9D7CC93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«Поздняя осень»</w:t>
            </w:r>
          </w:p>
        </w:tc>
        <w:tc>
          <w:tcPr>
            <w:tcW w:w="44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CFFC44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4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0DA6E1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«Поздняя осень»</w:t>
            </w:r>
          </w:p>
          <w:p w14:paraId="0AC7C7FA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D4F8B2D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9B1084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Расширять представления детей об осенних</w:t>
            </w:r>
          </w:p>
          <w:p w14:paraId="5AD5899E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изменениях в природе, закрепить знания об изменениях в одежде людей осенью.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0D614B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Осенний праздник</w:t>
            </w:r>
          </w:p>
        </w:tc>
      </w:tr>
      <w:tr w:rsidR="00B1318F" w:rsidRPr="006718F6" w14:paraId="3DE86BFA" w14:textId="77777777" w:rsidTr="00B1318F">
        <w:trPr>
          <w:trHeight w:val="1975"/>
        </w:trPr>
        <w:tc>
          <w:tcPr>
            <w:tcW w:w="16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5BAD0B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0A69C6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887E31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5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Рыбка плавает в воде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5DC630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5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детей с </w:t>
            </w:r>
            <w:r w:rsidRPr="007E03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водоемами</w:t>
            </w:r>
            <w:r w:rsidRPr="007E03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D215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их обитателями - рыбами (об особенностях строения, обитания, что едят, где живут, обогащать и активизировать словарь по данной </w:t>
            </w:r>
            <w:r w:rsidRPr="007E03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теме</w:t>
            </w:r>
            <w:r w:rsidRPr="007E03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88F59B" w14:textId="77777777" w:rsidR="00B1318F" w:rsidRPr="00D215BD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5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Опыт с предметами: тонут, не тонут, плавают. </w:t>
            </w:r>
          </w:p>
          <w:p w14:paraId="0E4310CE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1318F" w:rsidRPr="006718F6" w14:paraId="1B679BE6" w14:textId="77777777" w:rsidTr="00B1318F">
        <w:trPr>
          <w:trHeight w:val="1975"/>
        </w:trPr>
        <w:tc>
          <w:tcPr>
            <w:tcW w:w="16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3380E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0A2994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14:paraId="09EA1153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748AF" w14:textId="77777777" w:rsidR="00B1318F" w:rsidRPr="00D215BD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5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 едем, мы мчимся»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C4FDE" w14:textId="77777777" w:rsidR="00B1318F" w:rsidRPr="00D215BD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5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представление о назначении транспорта, о его вид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ах  (грузовой, легковой). Дать </w:t>
            </w:r>
            <w:r w:rsidRPr="00D215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начальные представления о поведении на дороге, в транспорте. Познакомить с сигналами светофора.</w:t>
            </w:r>
          </w:p>
        </w:tc>
        <w:tc>
          <w:tcPr>
            <w:tcW w:w="3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B0DFE0" w14:textId="77777777" w:rsidR="00B1318F" w:rsidRPr="00D215BD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215B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Сюжетно – ролевая игра «Машины возят грузы»</w:t>
            </w:r>
          </w:p>
          <w:p w14:paraId="72896153" w14:textId="77777777" w:rsidR="00B1318F" w:rsidRPr="00D215BD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1318F" w:rsidRPr="006718F6" w14:paraId="535FEAC7" w14:textId="77777777" w:rsidTr="00B1318F">
        <w:trPr>
          <w:trHeight w:val="1650"/>
        </w:trPr>
        <w:tc>
          <w:tcPr>
            <w:tcW w:w="16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48C03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50C378B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0BB8B10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5D2CE2A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BE392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14:paraId="3B96285D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A9746D7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8854B6B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CAB333E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D9B687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Семья-День Матери</w:t>
            </w: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3C2D2F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438F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познакомить воспитанников с праздником - </w:t>
            </w:r>
            <w:r w:rsidRPr="000438FC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«</w:t>
            </w:r>
            <w:r w:rsidRPr="007E0320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День Матери</w:t>
            </w:r>
            <w:r w:rsidRPr="000438FC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»</w:t>
            </w:r>
            <w:r w:rsidRPr="000438F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 расширять представления воспитанников о роли мамы в семье; уточнить и расширить знания о понятии </w:t>
            </w:r>
            <w:r w:rsidRPr="000438FC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«семья»</w:t>
            </w:r>
            <w:r w:rsidRPr="000438F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 воспитывать заботливое, внимательное отношение к маме.</w:t>
            </w:r>
          </w:p>
        </w:tc>
        <w:tc>
          <w:tcPr>
            <w:tcW w:w="3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9E639B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Выставка </w:t>
            </w: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дню М</w:t>
            </w: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атери</w:t>
            </w:r>
          </w:p>
        </w:tc>
      </w:tr>
      <w:tr w:rsidR="00B1318F" w:rsidRPr="006718F6" w14:paraId="38FCBC3B" w14:textId="77777777" w:rsidTr="00B1318F">
        <w:trPr>
          <w:trHeight w:val="1650"/>
        </w:trPr>
        <w:tc>
          <w:tcPr>
            <w:tcW w:w="16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BEBA59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FFAAF2" w14:textId="77777777" w:rsidR="00B1318F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4DCBBF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8C70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Дом, в котором я живу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E4351" w14:textId="77777777" w:rsidR="00B1318F" w:rsidRPr="000438FC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70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первичные представления о постройке дома (окна, двери, крыша), материалах (камень, дерево, стекло), рассмотреть картинки, как строят дом, дать понятие сказочного домика-избушки, определить назначение мебели (стол, стул, диван, шкаф), научить строить домик из конструктора.</w:t>
            </w:r>
          </w:p>
        </w:tc>
        <w:tc>
          <w:tcPr>
            <w:tcW w:w="3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9479B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0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Театрализованные представления «На бабушкином дворе» Л.Исаева.</w:t>
            </w:r>
          </w:p>
        </w:tc>
      </w:tr>
      <w:tr w:rsidR="00B1318F" w:rsidRPr="006718F6" w14:paraId="73BDFFFE" w14:textId="77777777" w:rsidTr="00B1318F">
        <w:trPr>
          <w:trHeight w:val="1391"/>
        </w:trPr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E02BE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14:paraId="444C0EA9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4DB48DB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«Здравствуй, гостья Зима!»</w:t>
            </w:r>
          </w:p>
        </w:tc>
        <w:tc>
          <w:tcPr>
            <w:tcW w:w="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86BCC5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14:paraId="5B04A8C8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BEAFA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Зимушка-зима в гости к нам пришла</w:t>
            </w: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14:paraId="16026F5C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676DD88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1DA4B0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3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представление о зиме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043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первичный исследовательский интерес в ходе экспериментирования в природе, умение замечать красоту зимней природы. Воспитыва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ть бережное отношение к природе</w:t>
            </w:r>
            <w:r w:rsidRPr="00043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умение замечать красоту зимней природы. </w:t>
            </w:r>
          </w:p>
        </w:tc>
        <w:tc>
          <w:tcPr>
            <w:tcW w:w="3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43DE90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043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ыставка детских работ.</w:t>
            </w:r>
          </w:p>
        </w:tc>
      </w:tr>
      <w:tr w:rsidR="00B1318F" w:rsidRPr="006718F6" w14:paraId="3C2D6C32" w14:textId="77777777" w:rsidTr="00B1318F">
        <w:trPr>
          <w:trHeight w:val="690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B12B0A1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0EE5FA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99B1B1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3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 кого какие шубки?»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28F2B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3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некоторыми особенностями поведения лесных зверей зимой; познакомить со свойствами снега; познакомить с некоторыми особенностями поведения лесных зверей зимой. </w:t>
            </w:r>
          </w:p>
          <w:p w14:paraId="247B437B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D89DE0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36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Показ настольного театра </w:t>
            </w:r>
            <w:r w:rsidRPr="00DE361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«Заюшкина избушка»</w:t>
            </w:r>
          </w:p>
        </w:tc>
      </w:tr>
      <w:tr w:rsidR="00B1318F" w:rsidRPr="006718F6" w14:paraId="5EECE071" w14:textId="77777777" w:rsidTr="00B1318F">
        <w:trPr>
          <w:trHeight w:val="690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59CA17E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C24C1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AF2FC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«Зимние </w:t>
            </w: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развлечения»</w:t>
            </w:r>
          </w:p>
          <w:p w14:paraId="10584C1F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6CF8F0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3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представления детей о зимних играх, обогащать ребят яркими впечатлениями о развлечениях на улице, познакомить детей с традицией зимнего катания на санях, игрой в </w:t>
            </w:r>
            <w:r w:rsidRPr="004635B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«Снежки»</w:t>
            </w:r>
            <w:r w:rsidRPr="00463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</w:t>
            </w:r>
          </w:p>
        </w:tc>
        <w:tc>
          <w:tcPr>
            <w:tcW w:w="3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96D818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35B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Краткосрочный проект тема</w:t>
            </w:r>
            <w:r w:rsidRPr="00463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 </w:t>
            </w:r>
            <w:r w:rsidRPr="004635B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«Елочка-красавица»</w:t>
            </w:r>
          </w:p>
        </w:tc>
      </w:tr>
      <w:tr w:rsidR="00B1318F" w:rsidRPr="006718F6" w14:paraId="462A3540" w14:textId="77777777" w:rsidTr="00B1318F">
        <w:trPr>
          <w:trHeight w:val="465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06B3315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9372E9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4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AC3D06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«Новый год»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ADC3B4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3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Уточнить знания детей о новогодней елке; формировать представления о Новом годе как веселом и добром празднике; вызвать эмоционально положительное отношение к предстоящему празднику.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39B6E4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Новогодний праздник </w:t>
            </w:r>
          </w:p>
        </w:tc>
      </w:tr>
      <w:tr w:rsidR="00B1318F" w:rsidRPr="006718F6" w14:paraId="6B048262" w14:textId="77777777" w:rsidTr="00B1318F">
        <w:trPr>
          <w:trHeight w:val="66"/>
        </w:trPr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9ABB8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Январь</w:t>
            </w:r>
          </w:p>
          <w:p w14:paraId="114D9906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8F43339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«Я и мой дом»</w:t>
            </w:r>
          </w:p>
          <w:p w14:paraId="7B5E0CD0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1E721C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14:paraId="450C8166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BCD0F1C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4C94B9C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6807B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Веселая карусель</w:t>
            </w: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14:paraId="7C5BBC3B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651238F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1CE162A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A3534B4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33C95D" w14:textId="77777777" w:rsidR="00B1318F" w:rsidRPr="001B3F3E" w:rsidRDefault="00B1318F" w:rsidP="00B131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1B3F3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Познакомить детей с русскими старинными</w:t>
            </w:r>
          </w:p>
          <w:p w14:paraId="5BC0C4CF" w14:textId="77777777" w:rsidR="00B1318F" w:rsidRPr="001B3F3E" w:rsidRDefault="00B1318F" w:rsidP="00B131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1B3F3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традициями: приметами,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1B3F3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поверьями, гаданиями</w:t>
            </w:r>
          </w:p>
          <w:p w14:paraId="0D4B12BE" w14:textId="77777777" w:rsidR="00B1318F" w:rsidRPr="001B3F3E" w:rsidRDefault="00B1318F" w:rsidP="00B131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1B3F3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и развлечениями Познакомить детей с древними русскими праздниками – Рождеством, Святками, объяснить их назначение.</w:t>
            </w:r>
          </w:p>
          <w:p w14:paraId="141AB8D3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13A29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Развлечение «Коляда»</w:t>
            </w:r>
          </w:p>
          <w:p w14:paraId="5B9129FC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1318F" w:rsidRPr="006718F6" w14:paraId="0EBFDF47" w14:textId="77777777" w:rsidTr="00B1318F">
        <w:trPr>
          <w:gridAfter w:val="1"/>
          <w:wAfter w:w="95" w:type="dxa"/>
          <w:trHeight w:val="370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70AE1A3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97" w:type="dxa"/>
            <w:gridSpan w:val="10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677F03C1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1318F" w:rsidRPr="006718F6" w14:paraId="6DCF0E03" w14:textId="77777777" w:rsidTr="00B1318F">
        <w:trPr>
          <w:trHeight w:val="1585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1E56A4D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BFF11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14:paraId="77E4E2A6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2D7F258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78CD25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«Мальчики и девочки»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62E09B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гендерную принадлежность детей, развивать интерес к сверстникам, устанавливать контакты. Воспитывать культуру поведения.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64F5DD2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фотографий своих друзей из детского сада.</w:t>
            </w:r>
          </w:p>
        </w:tc>
      </w:tr>
      <w:tr w:rsidR="00B1318F" w:rsidRPr="006718F6" w14:paraId="0C5AADED" w14:textId="77777777" w:rsidTr="00B1318F">
        <w:trPr>
          <w:trHeight w:val="1155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B59894B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F4D3FD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4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7597A1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1B3F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Куклы в гостях у детей»    (одежда)</w:t>
            </w: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46EC1C" w14:textId="77777777" w:rsidR="00B1318F" w:rsidRPr="001B3F3E" w:rsidRDefault="00B1318F" w:rsidP="00B1318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3F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Познакомить детей с многообразием одежды. </w:t>
            </w:r>
          </w:p>
          <w:p w14:paraId="74DCA1F2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F3DAE75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F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«Подбери Одежду»</w:t>
            </w:r>
          </w:p>
        </w:tc>
      </w:tr>
      <w:tr w:rsidR="00B1318F" w:rsidRPr="006718F6" w14:paraId="763C21F7" w14:textId="77777777" w:rsidTr="00B1318F">
        <w:trPr>
          <w:trHeight w:val="2610"/>
        </w:trPr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CF1466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C4E427A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14:paraId="41592FB7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Я –Человек»</w:t>
            </w:r>
          </w:p>
        </w:tc>
        <w:tc>
          <w:tcPr>
            <w:tcW w:w="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860D1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BF6E388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14:paraId="39839553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8045E7B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AA9598B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DDD0090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26B70B3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ECF5B71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3F3E4C8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4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C8142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5178816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«Мир профессий»</w:t>
            </w:r>
          </w:p>
          <w:p w14:paraId="42CC75EE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8D4FF4E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E5336FD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717814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интереса к труду взрослых. Расширение круга наблюдений за трудом взрослых. Привлечение внимания детей к тому, что и как делает взрослый, объяснение, зачем он выполняет те или иные действия. Поощрение желания</w:t>
            </w:r>
          </w:p>
          <w:p w14:paraId="51186DE2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помогать взрослым.</w:t>
            </w:r>
          </w:p>
        </w:tc>
        <w:tc>
          <w:tcPr>
            <w:tcW w:w="3808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3C500B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1D780C6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</w:t>
            </w:r>
          </w:p>
          <w:p w14:paraId="73741068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«Помощники»</w:t>
            </w:r>
          </w:p>
          <w:p w14:paraId="46A655F3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1318F" w:rsidRPr="006718F6" w14:paraId="5BC5FBB0" w14:textId="77777777" w:rsidTr="00B1318F">
        <w:trPr>
          <w:gridAfter w:val="1"/>
          <w:wAfter w:w="95" w:type="dxa"/>
          <w:trHeight w:val="66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F00700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2497805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64" w:type="dxa"/>
            <w:gridSpan w:val="4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8E3CBF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6BD3890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«Неделя безопасности»</w:t>
            </w:r>
          </w:p>
        </w:tc>
        <w:tc>
          <w:tcPr>
            <w:tcW w:w="6095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FC999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855D1E5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осторожное отношение к опасным для человека ситуациям. Познакомить с элементарными правилами безопасного поведения.</w:t>
            </w:r>
          </w:p>
        </w:tc>
        <w:tc>
          <w:tcPr>
            <w:tcW w:w="3713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F61F377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1318F" w:rsidRPr="006718F6" w14:paraId="3884FB97" w14:textId="77777777" w:rsidTr="00B1318F">
        <w:trPr>
          <w:gridAfter w:val="1"/>
          <w:wAfter w:w="95" w:type="dxa"/>
          <w:trHeight w:val="1575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557883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AFD10CE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64" w:type="dxa"/>
            <w:gridSpan w:val="4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97A9928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F528A12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1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8795A7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«Кошкин дом» С. Маршак.</w:t>
            </w:r>
          </w:p>
        </w:tc>
      </w:tr>
      <w:tr w:rsidR="00B1318F" w:rsidRPr="006718F6" w14:paraId="272C81BE" w14:textId="77777777" w:rsidTr="00B1318F">
        <w:trPr>
          <w:trHeight w:val="2490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B4941D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A30896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8D131F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Папу поздравляют малыши</w:t>
            </w: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2361AE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7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представления о нравственных ценностях и традициях праздника; воспитывать любовь к своей семье, уважительное отношение к папе, чувство сопереживания; осуществление патриотического воспитания. Вручение подарков для пап</w:t>
            </w:r>
          </w:p>
        </w:tc>
        <w:tc>
          <w:tcPr>
            <w:tcW w:w="3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672CC0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Фотовыставка «Мой папа, дедушка, братишка»</w:t>
            </w:r>
          </w:p>
        </w:tc>
      </w:tr>
      <w:tr w:rsidR="00B1318F" w:rsidRPr="006718F6" w14:paraId="765B5E97" w14:textId="77777777" w:rsidTr="00B1318F">
        <w:trPr>
          <w:trHeight w:val="1731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7A0E24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7D7D27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4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372798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«Масленица»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F6D7C0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знания детей о празднике «Масленицы». Учить детей сравнивать разные праздники, отмечая характерные признаки каждого Развивать эмоциональную отзывчивость.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BF98F2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Развлечение «Широкая Масленица »</w:t>
            </w:r>
          </w:p>
        </w:tc>
      </w:tr>
      <w:tr w:rsidR="00B1318F" w:rsidRPr="006718F6" w14:paraId="464E2D82" w14:textId="77777777" w:rsidTr="00B1318F">
        <w:trPr>
          <w:gridAfter w:val="11"/>
          <w:wAfter w:w="13192" w:type="dxa"/>
          <w:trHeight w:val="509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48CF87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1318F" w:rsidRPr="006718F6" w14:paraId="39A81BD3" w14:textId="77777777" w:rsidTr="00B1318F">
        <w:trPr>
          <w:gridAfter w:val="2"/>
          <w:wAfter w:w="272" w:type="dxa"/>
          <w:trHeight w:val="588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4A84C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14:paraId="3F293DCE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C34EBA4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«Пришла весна с радостью»</w:t>
            </w:r>
          </w:p>
          <w:p w14:paraId="0540CA53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19E7A2B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7C176F2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3FD0C03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DC2B0BA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0276B0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1-2</w:t>
            </w:r>
          </w:p>
        </w:tc>
        <w:tc>
          <w:tcPr>
            <w:tcW w:w="266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8FEA5E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Маму поздравляют малыши</w:t>
            </w: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640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1F0D56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7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представления о нравственных ценностях и традициях праздника; воспитывать любовь к своей семье, уважительное отношение к женщине (маме, бабушке, сестре, желания помогать им, заботиться о них. 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4F84D8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7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Фотовыставка </w:t>
            </w:r>
            <w:r w:rsidRPr="0025781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«Наши любимые мамочки»</w:t>
            </w:r>
            <w:r w:rsidRPr="00257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Изготовление праздничных открыток.</w:t>
            </w:r>
          </w:p>
        </w:tc>
      </w:tr>
      <w:tr w:rsidR="00B1318F" w:rsidRPr="006718F6" w14:paraId="38D4E1E0" w14:textId="77777777" w:rsidTr="00B1318F">
        <w:trPr>
          <w:gridAfter w:val="2"/>
          <w:wAfter w:w="272" w:type="dxa"/>
          <w:trHeight w:val="2295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040D4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03A9F5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6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9BE489" w14:textId="77777777" w:rsidR="00B1318F" w:rsidRPr="0025781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7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25781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Пришла весна</w:t>
            </w:r>
            <w:r w:rsidRPr="00257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14:paraId="439B3A84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0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20BAE9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3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элементарные представления о весне </w:t>
            </w:r>
            <w:r w:rsidRPr="004635B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(сезонные изменения в природе, одежде людей, на участке детского сада)</w:t>
            </w:r>
            <w:r w:rsidRPr="00463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дать представление о безопасном поведении весной; познакомить с некоторыми особенностями поведения лесных зверей весной.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AF5822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3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детей в уголке природы за веточками сирени.</w:t>
            </w:r>
          </w:p>
        </w:tc>
      </w:tr>
      <w:tr w:rsidR="00B1318F" w:rsidRPr="006718F6" w14:paraId="513F9C3D" w14:textId="77777777" w:rsidTr="00B1318F">
        <w:trPr>
          <w:gridAfter w:val="2"/>
          <w:wAfter w:w="272" w:type="dxa"/>
          <w:trHeight w:val="314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EA19D4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4EDB07D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D98500D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743D5BE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06BBDC2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05B65E4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D6087F7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CC1AF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AAF1DD4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6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84440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463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Птички прилетели»</w:t>
            </w: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14:paraId="4CFF3D37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6DC4B62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0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44D7B9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3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Формировать </w:t>
            </w:r>
            <w:r w:rsidRPr="004635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первичное</w:t>
            </w:r>
            <w:r w:rsidRPr="00463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представление о птицах – </w:t>
            </w:r>
            <w:r w:rsidRPr="004635B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«пернатых друзьях»</w:t>
            </w:r>
            <w:r w:rsidRPr="00463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учить замечать, как птицы передвигаются </w:t>
            </w:r>
            <w:r w:rsidRPr="004635B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(летают, ходят, прыгают, клюют корм, пьют воду)</w:t>
            </w:r>
            <w:r w:rsidRPr="00463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воспитывать бережное отношение к птицам.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14CE69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3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совместно с родителями скворечников.</w:t>
            </w:r>
          </w:p>
        </w:tc>
      </w:tr>
      <w:tr w:rsidR="00B1318F" w:rsidRPr="006718F6" w14:paraId="74FC81EE" w14:textId="77777777" w:rsidTr="00B1318F">
        <w:trPr>
          <w:gridAfter w:val="2"/>
          <w:wAfter w:w="272" w:type="dxa"/>
          <w:trHeight w:val="315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9A103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2A331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3BB6400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14:paraId="46F7F545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189246B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6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6FA3B" w14:textId="77777777" w:rsidR="00B1318F" w:rsidRPr="00B45C48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3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B45C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Книжкина неделя </w:t>
            </w:r>
          </w:p>
          <w:p w14:paraId="3EFA8FB6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D6810B6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C55D68F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414E784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1029C4D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C331EA6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02B96A0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33E6D89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0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D12E3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5C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понимания того, что из книг можно узнать много интересного. Сопровождение чтения показом игрушек, картинок, персонажей настольного театра, игровыми действиями. Предоставление детям возможности договаривать слова, фразы. Приобщение детей к рассматриванию рисунков в книгах.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CA5A71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5C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книг, сделанная своими руками.</w:t>
            </w:r>
          </w:p>
        </w:tc>
      </w:tr>
      <w:tr w:rsidR="00B1318F" w:rsidRPr="006718F6" w14:paraId="5A9CC950" w14:textId="77777777" w:rsidTr="00B1318F">
        <w:trPr>
          <w:gridAfter w:val="2"/>
          <w:wAfter w:w="272" w:type="dxa"/>
          <w:trHeight w:val="66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18259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14:paraId="38C23F9D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F0F351E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«Земля-наш общий дом»</w:t>
            </w:r>
          </w:p>
          <w:p w14:paraId="55757386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5DDBB4B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666D707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2541CE1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4CEF6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14:paraId="17E48A70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6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9FA0B6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532A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Солнышко, солнышко, выгляни в окошечко…»</w:t>
            </w: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640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53E88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3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Расширить представление детей о труде взрослых, о разных профессиях; познакомить с профессиями </w:t>
            </w:r>
            <w:r w:rsidRPr="004635B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(шофер, строитель, продавец, врач, парикмахер)</w:t>
            </w:r>
            <w:r w:rsidRPr="00463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воспитывать чувство признательности и уважения к человеку этой профессии, к его труду. 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CCE22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«Нарисуй солнышко и подари другу»</w:t>
            </w:r>
          </w:p>
        </w:tc>
      </w:tr>
      <w:tr w:rsidR="00B1318F" w:rsidRPr="006718F6" w14:paraId="1D8CA876" w14:textId="77777777" w:rsidTr="00B1318F">
        <w:trPr>
          <w:gridAfter w:val="2"/>
          <w:wAfter w:w="272" w:type="dxa"/>
          <w:trHeight w:val="1391"/>
        </w:trPr>
        <w:tc>
          <w:tcPr>
            <w:tcW w:w="16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3EF88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691CB6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57F1F9A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6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C143D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3D148F8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t xml:space="preserve"> </w:t>
            </w:r>
            <w:r w:rsidRPr="00D63F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космос все лететь хотим…</w:t>
            </w: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64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E91FA5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начальные представления о Космосе.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FD6B5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3F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Компьютерная презентация </w:t>
            </w:r>
            <w:r w:rsidRPr="00D63F60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«Далекий космос»</w:t>
            </w:r>
          </w:p>
        </w:tc>
      </w:tr>
      <w:tr w:rsidR="00B1318F" w:rsidRPr="006718F6" w14:paraId="40FD27DB" w14:textId="77777777" w:rsidTr="00B1318F">
        <w:trPr>
          <w:gridAfter w:val="2"/>
          <w:wAfter w:w="272" w:type="dxa"/>
        </w:trPr>
        <w:tc>
          <w:tcPr>
            <w:tcW w:w="16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76E04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B45D4D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6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C489C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22A6942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Мир вокруг нас</w:t>
            </w: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640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14C19F" w14:textId="77777777" w:rsidR="00B1318F" w:rsidRPr="00532AC4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32AC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Создавать условия для обогащения чувственного опыта детей, их представлений об окружающем мире, стимулировать развитие всех видов детского восприятия: зрительного, слухового, осязательного, вкусового, обонятельного. Развивать любознательность. </w:t>
            </w:r>
          </w:p>
          <w:p w14:paraId="4754D6E4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C4B269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2A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– экспериментирования «Музыкальные игрушки»</w:t>
            </w:r>
          </w:p>
        </w:tc>
      </w:tr>
      <w:tr w:rsidR="00B1318F" w:rsidRPr="006718F6" w14:paraId="7D3D84BF" w14:textId="77777777" w:rsidTr="00B1318F">
        <w:trPr>
          <w:gridAfter w:val="2"/>
          <w:wAfter w:w="272" w:type="dxa"/>
          <w:trHeight w:val="1409"/>
        </w:trPr>
        <w:tc>
          <w:tcPr>
            <w:tcW w:w="16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EE1DC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5BA4F0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14:paraId="5BD37A3B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B050A9D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6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5196D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t xml:space="preserve"> </w:t>
            </w:r>
            <w:r w:rsidRPr="004100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 здравствует вежливость и доброта.</w:t>
            </w: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14:paraId="065D5620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5BDAFEA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91276E2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08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74676B87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00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Содействие накоплению опыта доброжелательных взаимоотношений со сверстниками. Воспитание отрицательного отношения к грубости, жадности; развитие умения играть не ссорясь, помогать друг другу и вместе радоваться успехам, красивым игрушкам.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5196C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00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Развлечение «Мишкин день рождения».</w:t>
            </w:r>
          </w:p>
          <w:p w14:paraId="78FD15FA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0411E8B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1318F" w:rsidRPr="006718F6" w14:paraId="443657A1" w14:textId="77777777" w:rsidTr="00B1318F">
        <w:trPr>
          <w:gridAfter w:val="2"/>
          <w:wAfter w:w="272" w:type="dxa"/>
          <w:trHeight w:val="724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A93D0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2A5794A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Май </w:t>
            </w:r>
          </w:p>
          <w:p w14:paraId="012AE6DA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Я и моя страна»</w:t>
            </w:r>
          </w:p>
          <w:p w14:paraId="65E6D9F0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443B47D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46FFEB9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78BB47C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97B225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799F8A8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E4F5E3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40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«Моя Родина - Россия»</w:t>
            </w:r>
          </w:p>
        </w:tc>
        <w:tc>
          <w:tcPr>
            <w:tcW w:w="64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B9C96D" w14:textId="77777777" w:rsidR="00B1318F" w:rsidRPr="00BA405C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40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представлений о Родине на основе ознакомления с ближайшим окружением. Воспитывать у детей гражданские чувства, чувство любви к Родине, родному городу, чувства гордости, восхищения красотой родного города.</w:t>
            </w:r>
          </w:p>
          <w:p w14:paraId="3C712AC5" w14:textId="77777777" w:rsidR="00B1318F" w:rsidRPr="00BA405C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C82AF0A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820CEB" w14:textId="77777777" w:rsidR="00B1318F" w:rsidRPr="00B71B2B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1B2B">
              <w:rPr>
                <w:rFonts w:ascii="Times New Roman" w:hAnsi="Times New Roman" w:cs="Times New Roman"/>
                <w:sz w:val="28"/>
                <w:szCs w:val="28"/>
              </w:rPr>
              <w:t>Изготовление совместного коллажа «Прогулка по улицам нашего села»</w:t>
            </w:r>
          </w:p>
        </w:tc>
      </w:tr>
      <w:tr w:rsidR="00B1318F" w:rsidRPr="006718F6" w14:paraId="14191A5B" w14:textId="77777777" w:rsidTr="00B1318F">
        <w:trPr>
          <w:gridAfter w:val="2"/>
          <w:wAfter w:w="272" w:type="dxa"/>
          <w:trHeight w:val="1002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CA788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4409C4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6375356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84C763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Победы</w:t>
            </w: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64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E1DCD5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2A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Закрепление знаний детей о том, что давным - давно была Великая Отечественная война; расширять знания детей о военной технике, познакомить с военной машиной «Катюша»; закрепить знания детей о том, кто управляет </w:t>
            </w:r>
            <w:r w:rsidRPr="00532A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военными машинами. Воспитывать чувство любви к Родине, желание жить в мире.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E1B63D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Дидактическая игра «Картинки-половинки» (военная тематика)</w:t>
            </w:r>
          </w:p>
        </w:tc>
      </w:tr>
      <w:tr w:rsidR="00B1318F" w:rsidRPr="006718F6" w14:paraId="1CD13B42" w14:textId="77777777" w:rsidTr="00B1318F">
        <w:trPr>
          <w:gridAfter w:val="2"/>
          <w:wAfter w:w="272" w:type="dxa"/>
          <w:trHeight w:val="875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4C085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2A6F48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6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FBE324" w14:textId="77777777" w:rsidR="00B1318F" w:rsidRPr="001B3F3E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«Как мы </w:t>
            </w:r>
            <w:r w:rsidRPr="001B3F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умеем</w:t>
            </w:r>
          </w:p>
          <w:p w14:paraId="1145A895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3F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Трудиться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640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612110" w14:textId="77777777" w:rsidR="00B1318F" w:rsidRPr="001B3F3E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B3F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B3F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B3F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  <w:p w14:paraId="013E40DA" w14:textId="77777777" w:rsidR="00B1318F" w:rsidRPr="001B3F3E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1B3F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еобходимости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B3F3E">
              <w:rPr>
                <w:rFonts w:ascii="Helvetica" w:eastAsia="Times New Roman" w:hAnsi="Helvetica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1B3F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бережного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B3F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созидательного</w:t>
            </w:r>
          </w:p>
          <w:p w14:paraId="4C4A9D19" w14:textId="77777777" w:rsidR="00B1318F" w:rsidRPr="001B3F3E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3F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отношения к природе</w:t>
            </w:r>
          </w:p>
          <w:p w14:paraId="6579A0DF" w14:textId="77777777" w:rsidR="00B1318F" w:rsidRPr="001B3F3E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61D79AF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D1ECEA" w14:textId="77777777" w:rsidR="00B1318F" w:rsidRPr="001B3F3E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3F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</w:t>
            </w:r>
          </w:p>
          <w:p w14:paraId="177AABA5" w14:textId="77777777" w:rsidR="00B1318F" w:rsidRPr="001B3F3E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3F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фотографий «Труд в</w:t>
            </w:r>
          </w:p>
          <w:p w14:paraId="58179C3A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3F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семье»</w:t>
            </w:r>
          </w:p>
        </w:tc>
      </w:tr>
      <w:tr w:rsidR="00B1318F" w:rsidRPr="006718F6" w14:paraId="1BDAB5FB" w14:textId="77777777" w:rsidTr="00B1318F">
        <w:trPr>
          <w:gridAfter w:val="2"/>
          <w:wAfter w:w="272" w:type="dxa"/>
          <w:trHeight w:val="82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B12D1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6DAC79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</w:t>
            </w: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6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E81E9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Мониторинг</w:t>
            </w:r>
          </w:p>
          <w:p w14:paraId="7E4AAD78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0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DCF08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Заполнение карт развития</w:t>
            </w:r>
          </w:p>
          <w:p w14:paraId="6B2C11E3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4B72335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CE77E7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индиви</w:t>
            </w:r>
            <w:r w:rsidRPr="006718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дуального маршрута развития ребенка.</w:t>
            </w:r>
          </w:p>
        </w:tc>
      </w:tr>
      <w:tr w:rsidR="00B1318F" w:rsidRPr="006718F6" w14:paraId="5915EA7E" w14:textId="77777777" w:rsidTr="00B1318F">
        <w:trPr>
          <w:gridAfter w:val="11"/>
          <w:wAfter w:w="13192" w:type="dxa"/>
          <w:trHeight w:val="100"/>
        </w:trPr>
        <w:tc>
          <w:tcPr>
            <w:tcW w:w="16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842897" w14:textId="77777777" w:rsidR="00B1318F" w:rsidRPr="006718F6" w:rsidRDefault="00B1318F" w:rsidP="00B1318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38D1C21C" w14:textId="77777777" w:rsidR="00B1318F" w:rsidRPr="00E9340E" w:rsidRDefault="00B1318F" w:rsidP="00B131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1079F2" w14:textId="77777777" w:rsidR="00B1318F" w:rsidRDefault="00B1318F" w:rsidP="00B1318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94820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14:paraId="2D232796" w14:textId="77777777" w:rsidR="00B1318F" w:rsidRDefault="00B1318F" w:rsidP="00B1318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8B263D5" w14:textId="77777777" w:rsidR="00B1318F" w:rsidRDefault="00B1318F" w:rsidP="00B1318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EACC104" w14:textId="77777777" w:rsidR="00B1318F" w:rsidRDefault="00B1318F" w:rsidP="00B1318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47579BD" w14:textId="77777777" w:rsidR="00B1318F" w:rsidRDefault="00B1318F" w:rsidP="00B1318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Перспективное планирование по образовательным областям</w:t>
      </w:r>
    </w:p>
    <w:p w14:paraId="19CC25D9" w14:textId="77777777" w:rsidR="00B1318F" w:rsidRPr="00F94820" w:rsidRDefault="00B1318F" w:rsidP="00B1318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94820">
        <w:rPr>
          <w:rFonts w:ascii="Times New Roman" w:hAnsi="Times New Roman" w:cs="Times New Roman"/>
          <w:b/>
          <w:sz w:val="36"/>
          <w:szCs w:val="36"/>
        </w:rPr>
        <w:t>«Развитие речи»/ «Ребенок и книга»</w:t>
      </w:r>
    </w:p>
    <w:p w14:paraId="47D4B5AC" w14:textId="77777777" w:rsidR="00B1318F" w:rsidRPr="00F94820" w:rsidRDefault="00B1318F" w:rsidP="00B1318F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7"/>
        <w:tblpPr w:leftFromText="180" w:rightFromText="180" w:vertAnchor="text" w:tblpY="1"/>
        <w:tblOverlap w:val="never"/>
        <w:tblW w:w="15304" w:type="dxa"/>
        <w:tblLayout w:type="fixed"/>
        <w:tblLook w:val="04A0" w:firstRow="1" w:lastRow="0" w:firstColumn="1" w:lastColumn="0" w:noHBand="0" w:noVBand="1"/>
      </w:tblPr>
      <w:tblGrid>
        <w:gridCol w:w="1129"/>
        <w:gridCol w:w="430"/>
        <w:gridCol w:w="5216"/>
        <w:gridCol w:w="4702"/>
        <w:gridCol w:w="3827"/>
      </w:tblGrid>
      <w:tr w:rsidR="00B1318F" w:rsidRPr="00F94820" w14:paraId="562DD6B4" w14:textId="77777777" w:rsidTr="00B1318F">
        <w:trPr>
          <w:trHeight w:val="276"/>
        </w:trPr>
        <w:tc>
          <w:tcPr>
            <w:tcW w:w="1129" w:type="dxa"/>
          </w:tcPr>
          <w:p w14:paraId="464A5808" w14:textId="77777777" w:rsidR="00B1318F" w:rsidRPr="00F94820" w:rsidRDefault="00B1318F" w:rsidP="00B1318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646" w:type="dxa"/>
            <w:gridSpan w:val="2"/>
          </w:tcPr>
          <w:p w14:paraId="2D200EDD" w14:textId="77777777" w:rsidR="00B1318F" w:rsidRPr="00F94820" w:rsidRDefault="00B1318F" w:rsidP="00B1318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4702" w:type="dxa"/>
          </w:tcPr>
          <w:p w14:paraId="41E6F39A" w14:textId="77777777" w:rsidR="00B1318F" w:rsidRPr="00F94820" w:rsidRDefault="00B1318F" w:rsidP="00B1318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3827" w:type="dxa"/>
          </w:tcPr>
          <w:p w14:paraId="541C2114" w14:textId="77777777" w:rsidR="00B1318F" w:rsidRPr="00F94820" w:rsidRDefault="00B1318F" w:rsidP="00B1318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Источник</w:t>
            </w:r>
          </w:p>
        </w:tc>
      </w:tr>
      <w:tr w:rsidR="00B1318F" w:rsidRPr="00F94820" w14:paraId="0E3BE634" w14:textId="77777777" w:rsidTr="00B1318F">
        <w:trPr>
          <w:trHeight w:val="276"/>
        </w:trPr>
        <w:tc>
          <w:tcPr>
            <w:tcW w:w="15304" w:type="dxa"/>
            <w:gridSpan w:val="5"/>
            <w:shd w:val="clear" w:color="auto" w:fill="auto"/>
          </w:tcPr>
          <w:p w14:paraId="37929A72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B1318F" w:rsidRPr="00F94820" w14:paraId="215F1584" w14:textId="77777777" w:rsidTr="00B1318F">
        <w:trPr>
          <w:trHeight w:val="276"/>
        </w:trPr>
        <w:tc>
          <w:tcPr>
            <w:tcW w:w="1129" w:type="dxa"/>
          </w:tcPr>
          <w:p w14:paraId="2AFB03C0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646" w:type="dxa"/>
            <w:gridSpan w:val="2"/>
          </w:tcPr>
          <w:p w14:paraId="7ACBB2B1" w14:textId="77777777" w:rsidR="00B1318F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Мониторинг</w:t>
            </w:r>
          </w:p>
          <w:p w14:paraId="73931740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Путешествие по территории участка</w:t>
            </w:r>
          </w:p>
        </w:tc>
        <w:tc>
          <w:tcPr>
            <w:tcW w:w="4702" w:type="dxa"/>
          </w:tcPr>
          <w:p w14:paraId="6CEFE244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Приучить детей участвовать в коллективном мероприятии, слышать и понимать предложения воспитателя, охотно выполнять их (что-то проговорить или сделать).</w:t>
            </w:r>
          </w:p>
        </w:tc>
        <w:tc>
          <w:tcPr>
            <w:tcW w:w="3827" w:type="dxa"/>
          </w:tcPr>
          <w:p w14:paraId="49C839D2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Cs/>
                <w:sz w:val="28"/>
                <w:szCs w:val="28"/>
              </w:rPr>
              <w:t>Гербова В.В</w:t>
            </w:r>
            <w:r w:rsidRPr="00F94820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Занятия по развитию речи в первой младшей группе детского сада. стр.</w:t>
            </w:r>
            <w:r w:rsidRPr="00F94820">
              <w:rPr>
                <w:rFonts w:ascii="Times New Roman" w:hAnsi="Times New Roman" w:cs="Times New Roman"/>
              </w:rPr>
              <w:t xml:space="preserve"> </w:t>
            </w:r>
            <w:r w:rsidRPr="00F94820">
              <w:rPr>
                <w:rFonts w:ascii="Times New Roman" w:hAnsi="Times New Roman" w:cs="Times New Roman"/>
                <w:bCs/>
                <w:sz w:val="28"/>
                <w:szCs w:val="28"/>
              </w:rPr>
              <w:t>Стр.31</w:t>
            </w:r>
          </w:p>
        </w:tc>
      </w:tr>
      <w:tr w:rsidR="00B1318F" w:rsidRPr="00F94820" w14:paraId="739AA81F" w14:textId="77777777" w:rsidTr="00B1318F">
        <w:trPr>
          <w:trHeight w:val="276"/>
        </w:trPr>
        <w:tc>
          <w:tcPr>
            <w:tcW w:w="1129" w:type="dxa"/>
          </w:tcPr>
          <w:p w14:paraId="57C935D4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646" w:type="dxa"/>
            <w:gridSpan w:val="2"/>
          </w:tcPr>
          <w:p w14:paraId="5D22EDCA" w14:textId="77777777" w:rsidR="00B1318F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Мониторинг</w:t>
            </w:r>
          </w:p>
          <w:p w14:paraId="20094E2E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«Кто к нам в гости пришел?</w:t>
            </w: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702" w:type="dxa"/>
          </w:tcPr>
          <w:p w14:paraId="2008EE7D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Побуждать детей повторять отдельные слова и фразы. Формировать у детей определенный темп и ритм речи. Развивать речевое внимание. Воспитывать желание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слушать воспитателя и отвечать на вопросы</w:t>
            </w:r>
          </w:p>
        </w:tc>
        <w:tc>
          <w:tcPr>
            <w:tcW w:w="3827" w:type="dxa"/>
          </w:tcPr>
          <w:p w14:paraId="11B1F898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Интернет-ресурсы</w:t>
            </w:r>
          </w:p>
        </w:tc>
      </w:tr>
      <w:tr w:rsidR="00B1318F" w:rsidRPr="00F94820" w14:paraId="306B3B09" w14:textId="77777777" w:rsidTr="00B1318F">
        <w:trPr>
          <w:trHeight w:val="276"/>
        </w:trPr>
        <w:tc>
          <w:tcPr>
            <w:tcW w:w="1129" w:type="dxa"/>
          </w:tcPr>
          <w:p w14:paraId="0F30A35A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5646" w:type="dxa"/>
            <w:gridSpan w:val="2"/>
          </w:tcPr>
          <w:p w14:paraId="57F7715C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русской народной потеши «Заяц Егорка»</w:t>
            </w:r>
          </w:p>
        </w:tc>
        <w:tc>
          <w:tcPr>
            <w:tcW w:w="4702" w:type="dxa"/>
          </w:tcPr>
          <w:p w14:paraId="4AC4C311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детей с потешкой «Заяц-Егорка», помочь запомнить текст и читать его (с помощь воспитателя); закрепить и уточнить знания о диких животных, условиях их жизни в холодный период года</w:t>
            </w:r>
          </w:p>
        </w:tc>
        <w:tc>
          <w:tcPr>
            <w:tcW w:w="3827" w:type="dxa"/>
          </w:tcPr>
          <w:p w14:paraId="797C4B8C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Интернет-ресурсы</w:t>
            </w:r>
          </w:p>
        </w:tc>
      </w:tr>
      <w:tr w:rsidR="00B1318F" w:rsidRPr="00F94820" w14:paraId="2FD675E4" w14:textId="77777777" w:rsidTr="00B1318F">
        <w:trPr>
          <w:trHeight w:val="276"/>
        </w:trPr>
        <w:tc>
          <w:tcPr>
            <w:tcW w:w="1129" w:type="dxa"/>
          </w:tcPr>
          <w:p w14:paraId="1CC4A7CE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646" w:type="dxa"/>
            <w:gridSpan w:val="2"/>
          </w:tcPr>
          <w:p w14:paraId="3F665404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потешки «Собачка»</w:t>
            </w:r>
          </w:p>
        </w:tc>
        <w:tc>
          <w:tcPr>
            <w:tcW w:w="4702" w:type="dxa"/>
          </w:tcPr>
          <w:p w14:paraId="53B1F08C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Закреплять в речи ребенка  определенный темп и ритм, подражая  взрослому. Развивать голосовой аппарат. Воспитывать уважительное отношение к животным</w:t>
            </w:r>
          </w:p>
        </w:tc>
        <w:tc>
          <w:tcPr>
            <w:tcW w:w="3827" w:type="dxa"/>
          </w:tcPr>
          <w:p w14:paraId="6C66158E" w14:textId="77777777" w:rsidR="00B1318F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Карпухина Н.А., стр81</w:t>
            </w:r>
          </w:p>
          <w:p w14:paraId="2355DB9A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Конспекты занятий в 1 младшей группе</w:t>
            </w:r>
          </w:p>
        </w:tc>
      </w:tr>
      <w:tr w:rsidR="00B1318F" w:rsidRPr="00F94820" w14:paraId="2505DDC0" w14:textId="77777777" w:rsidTr="00B1318F">
        <w:trPr>
          <w:trHeight w:val="276"/>
        </w:trPr>
        <w:tc>
          <w:tcPr>
            <w:tcW w:w="15304" w:type="dxa"/>
            <w:gridSpan w:val="5"/>
          </w:tcPr>
          <w:p w14:paraId="51758897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B1318F" w:rsidRPr="00F94820" w14:paraId="664CDB65" w14:textId="77777777" w:rsidTr="00B1318F">
        <w:trPr>
          <w:trHeight w:val="276"/>
        </w:trPr>
        <w:tc>
          <w:tcPr>
            <w:tcW w:w="1129" w:type="dxa"/>
          </w:tcPr>
          <w:p w14:paraId="6D18E0DE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46" w:type="dxa"/>
            <w:gridSpan w:val="2"/>
          </w:tcPr>
          <w:p w14:paraId="6E77A7D8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Повторение сказки "Репка". Дидактическое упражнение "Кто что ест?", "Скажи "А".</w:t>
            </w:r>
          </w:p>
        </w:tc>
        <w:tc>
          <w:tcPr>
            <w:tcW w:w="4702" w:type="dxa"/>
          </w:tcPr>
          <w:p w14:paraId="7F6F0BC4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Напомнить детям сказку "Репка"; вызвать желание рассказывать ее вместе с воспитателем.</w:t>
            </w:r>
          </w:p>
        </w:tc>
        <w:tc>
          <w:tcPr>
            <w:tcW w:w="3827" w:type="dxa"/>
          </w:tcPr>
          <w:p w14:paraId="6223599C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Гербова В.В</w:t>
            </w:r>
          </w:p>
          <w:p w14:paraId="013195CF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Занятия по развитию речи в первой младшей группе детского сада. Стр.38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1318F" w:rsidRPr="00F94820" w14:paraId="120FD527" w14:textId="77777777" w:rsidTr="00B1318F">
        <w:trPr>
          <w:trHeight w:val="276"/>
        </w:trPr>
        <w:tc>
          <w:tcPr>
            <w:tcW w:w="1129" w:type="dxa"/>
          </w:tcPr>
          <w:p w14:paraId="2D89B08C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646" w:type="dxa"/>
            <w:gridSpan w:val="2"/>
          </w:tcPr>
          <w:p w14:paraId="1646BDA8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</w:t>
            </w: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игра "Поручения". Дидактическое упражнение "Вверх-вниз".</w:t>
            </w:r>
          </w:p>
        </w:tc>
        <w:tc>
          <w:tcPr>
            <w:tcW w:w="4702" w:type="dxa"/>
          </w:tcPr>
          <w:p w14:paraId="32E6A4DB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Совершен. умение детей понимать речь воспитателя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Поощрять попытки детей самостоятельно осуществлять действия с предметами и называть их</w:t>
            </w:r>
          </w:p>
        </w:tc>
        <w:tc>
          <w:tcPr>
            <w:tcW w:w="3827" w:type="dxa"/>
          </w:tcPr>
          <w:p w14:paraId="554F42B2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Гербова В.В</w:t>
            </w:r>
          </w:p>
          <w:p w14:paraId="5CBE7809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Занятия по развитию речи в первой младшей группе детского сада. Стр.37</w:t>
            </w:r>
          </w:p>
        </w:tc>
      </w:tr>
      <w:tr w:rsidR="00B1318F" w:rsidRPr="00F94820" w14:paraId="7DFD08B1" w14:textId="77777777" w:rsidTr="00B1318F">
        <w:trPr>
          <w:trHeight w:val="276"/>
        </w:trPr>
        <w:tc>
          <w:tcPr>
            <w:tcW w:w="1129" w:type="dxa"/>
          </w:tcPr>
          <w:p w14:paraId="0470F185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646" w:type="dxa"/>
            <w:gridSpan w:val="2"/>
          </w:tcPr>
          <w:p w14:paraId="7BEE1F34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Чтение рассказа Л. Н. Толстого "Спала кошка на крыше"</w:t>
            </w:r>
          </w:p>
        </w:tc>
        <w:tc>
          <w:tcPr>
            <w:tcW w:w="4702" w:type="dxa"/>
          </w:tcPr>
          <w:p w14:paraId="79300E51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Приучать детей слушать рассказ без наглядного сопровождения; упражнять в отчетливом произношении гласных звуков и, а и звукосочетания иа.</w:t>
            </w:r>
          </w:p>
          <w:p w14:paraId="43A22027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Учить детей рассматривать картину.</w:t>
            </w:r>
          </w:p>
        </w:tc>
        <w:tc>
          <w:tcPr>
            <w:tcW w:w="3827" w:type="dxa"/>
          </w:tcPr>
          <w:p w14:paraId="3DB85335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Гербова В.В</w:t>
            </w:r>
          </w:p>
          <w:p w14:paraId="635CE654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Занятия по развитию речи в первой младшей группе детского сада. Стр.42</w:t>
            </w:r>
          </w:p>
        </w:tc>
      </w:tr>
      <w:tr w:rsidR="00B1318F" w:rsidRPr="00F94820" w14:paraId="0DF4B4A7" w14:textId="77777777" w:rsidTr="00B1318F">
        <w:trPr>
          <w:trHeight w:val="276"/>
        </w:trPr>
        <w:tc>
          <w:tcPr>
            <w:tcW w:w="1129" w:type="dxa"/>
          </w:tcPr>
          <w:p w14:paraId="6F4368E2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5646" w:type="dxa"/>
            <w:gridSpan w:val="2"/>
          </w:tcPr>
          <w:p w14:paraId="081B863D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Звуковая культура речи: звук У</w:t>
            </w:r>
          </w:p>
        </w:tc>
        <w:tc>
          <w:tcPr>
            <w:tcW w:w="4702" w:type="dxa"/>
          </w:tcPr>
          <w:p w14:paraId="22F98770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. Закрепить правильное произношение звука у (изолированного и в звукосочетаниях).</w:t>
            </w:r>
          </w:p>
        </w:tc>
        <w:tc>
          <w:tcPr>
            <w:tcW w:w="3827" w:type="dxa"/>
          </w:tcPr>
          <w:p w14:paraId="59CD8CC8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Гербова В.В</w:t>
            </w:r>
          </w:p>
          <w:p w14:paraId="3D9EBE3B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Занятия по развитию речи в первой младшей группе детского сада. Стр.44</w:t>
            </w:r>
          </w:p>
        </w:tc>
      </w:tr>
      <w:tr w:rsidR="00B1318F" w:rsidRPr="00F94820" w14:paraId="29FB2AC8" w14:textId="77777777" w:rsidTr="00B1318F">
        <w:trPr>
          <w:trHeight w:val="276"/>
        </w:trPr>
        <w:tc>
          <w:tcPr>
            <w:tcW w:w="1129" w:type="dxa"/>
          </w:tcPr>
          <w:p w14:paraId="7FC32EA0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646" w:type="dxa"/>
            <w:gridSpan w:val="2"/>
          </w:tcPr>
          <w:p w14:paraId="7DE0A6A8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Рассматривание сюжетных картин</w:t>
            </w:r>
          </w:p>
          <w:p w14:paraId="2E668906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2" w:type="dxa"/>
          </w:tcPr>
          <w:p w14:paraId="2EA366C0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Учить детей понимать, что изображено на картинке; осмысливать взаимоотношения персонажей, отвечая на вопросы воспитателя; способствовать активизации речи.</w:t>
            </w:r>
          </w:p>
        </w:tc>
        <w:tc>
          <w:tcPr>
            <w:tcW w:w="3827" w:type="dxa"/>
          </w:tcPr>
          <w:p w14:paraId="4DA996BC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Гербова В.В</w:t>
            </w:r>
          </w:p>
          <w:p w14:paraId="7E0892F8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Занятия по развитию речи в первой младшей группе детского сада. Стр.45</w:t>
            </w:r>
          </w:p>
        </w:tc>
      </w:tr>
      <w:tr w:rsidR="00B1318F" w:rsidRPr="00F94820" w14:paraId="0D72306F" w14:textId="77777777" w:rsidTr="00B1318F">
        <w:trPr>
          <w:trHeight w:val="276"/>
        </w:trPr>
        <w:tc>
          <w:tcPr>
            <w:tcW w:w="15304" w:type="dxa"/>
            <w:gridSpan w:val="5"/>
          </w:tcPr>
          <w:p w14:paraId="23A509B5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B1318F" w:rsidRPr="00F94820" w14:paraId="65EB0246" w14:textId="77777777" w:rsidTr="00B1318F">
        <w:trPr>
          <w:trHeight w:val="276"/>
        </w:trPr>
        <w:tc>
          <w:tcPr>
            <w:tcW w:w="1129" w:type="dxa"/>
          </w:tcPr>
          <w:p w14:paraId="70B8D755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46" w:type="dxa"/>
            <w:gridSpan w:val="2"/>
          </w:tcPr>
          <w:p w14:paraId="7E29BCE1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стихотворения И. Токмаковой «Где спит рыбка?»</w:t>
            </w:r>
          </w:p>
        </w:tc>
        <w:tc>
          <w:tcPr>
            <w:tcW w:w="4702" w:type="dxa"/>
          </w:tcPr>
          <w:p w14:paraId="223FFE40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понимать речь взрослых, отвечать на вопросы. Способствовать расширению и активизации словарного запаса. Воспитывать интерес к художественной литературе</w:t>
            </w:r>
          </w:p>
        </w:tc>
        <w:tc>
          <w:tcPr>
            <w:tcW w:w="3827" w:type="dxa"/>
          </w:tcPr>
          <w:p w14:paraId="0C099021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Интернет-ресурсы</w:t>
            </w:r>
          </w:p>
        </w:tc>
      </w:tr>
      <w:tr w:rsidR="00B1318F" w:rsidRPr="00F94820" w14:paraId="2E58291F" w14:textId="77777777" w:rsidTr="00B1318F">
        <w:trPr>
          <w:trHeight w:val="276"/>
        </w:trPr>
        <w:tc>
          <w:tcPr>
            <w:tcW w:w="1129" w:type="dxa"/>
          </w:tcPr>
          <w:p w14:paraId="03C331CB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646" w:type="dxa"/>
            <w:gridSpan w:val="2"/>
          </w:tcPr>
          <w:p w14:paraId="7259DD9C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сюжетной картины «В песочнице»  </w:t>
            </w:r>
          </w:p>
        </w:tc>
        <w:tc>
          <w:tcPr>
            <w:tcW w:w="4702" w:type="dxa"/>
          </w:tcPr>
          <w:p w14:paraId="7C979198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понимать, что изображено на картине; осмысливать взаимоотношения персонажей; отвечать на вопросы воспитателя; способствовать активизации речи. Продолжать учить выполнять движения по показу воспитателя</w:t>
            </w:r>
          </w:p>
        </w:tc>
        <w:tc>
          <w:tcPr>
            <w:tcW w:w="3827" w:type="dxa"/>
          </w:tcPr>
          <w:p w14:paraId="5DB97206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Интернет-ресурсы</w:t>
            </w:r>
          </w:p>
        </w:tc>
      </w:tr>
      <w:tr w:rsidR="00B1318F" w:rsidRPr="00F94820" w14:paraId="603330E1" w14:textId="77777777" w:rsidTr="00B1318F">
        <w:trPr>
          <w:trHeight w:val="276"/>
        </w:trPr>
        <w:tc>
          <w:tcPr>
            <w:tcW w:w="1129" w:type="dxa"/>
          </w:tcPr>
          <w:p w14:paraId="072E550B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46" w:type="dxa"/>
            <w:gridSpan w:val="2"/>
          </w:tcPr>
          <w:p w14:paraId="1781451D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рассказа Л. Толстого «Был у Пети и Миши конь»</w:t>
            </w:r>
          </w:p>
        </w:tc>
        <w:tc>
          <w:tcPr>
            <w:tcW w:w="4702" w:type="dxa"/>
          </w:tcPr>
          <w:p w14:paraId="55453343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Совершенствовать умение слушать рассказ без наглядного сопровождения и отвечать на вопросы воспитателя. Развивать эмоциональную отзывчивость</w:t>
            </w:r>
          </w:p>
        </w:tc>
        <w:tc>
          <w:tcPr>
            <w:tcW w:w="3827" w:type="dxa"/>
          </w:tcPr>
          <w:p w14:paraId="5ACC875A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Гербова В.В</w:t>
            </w:r>
          </w:p>
          <w:p w14:paraId="737164C1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Занятия по развитию речи в первой млад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шей группе детского сада. Стр.43</w:t>
            </w:r>
          </w:p>
        </w:tc>
      </w:tr>
      <w:tr w:rsidR="00B1318F" w:rsidRPr="00F94820" w14:paraId="1C6EFCA3" w14:textId="77777777" w:rsidTr="00B1318F">
        <w:trPr>
          <w:trHeight w:val="276"/>
        </w:trPr>
        <w:tc>
          <w:tcPr>
            <w:tcW w:w="1129" w:type="dxa"/>
          </w:tcPr>
          <w:p w14:paraId="26E70FD1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6" w:type="dxa"/>
            <w:gridSpan w:val="2"/>
          </w:tcPr>
          <w:p w14:paraId="095683DF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2" w:type="dxa"/>
          </w:tcPr>
          <w:p w14:paraId="570DA54D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14:paraId="418B6A04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318F" w:rsidRPr="00F94820" w14:paraId="6BDE7BB4" w14:textId="77777777" w:rsidTr="00B1318F">
        <w:trPr>
          <w:trHeight w:val="276"/>
        </w:trPr>
        <w:tc>
          <w:tcPr>
            <w:tcW w:w="1129" w:type="dxa"/>
          </w:tcPr>
          <w:p w14:paraId="68DEC33E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46" w:type="dxa"/>
            <w:gridSpan w:val="2"/>
          </w:tcPr>
          <w:p w14:paraId="44F50D0C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Дидактическая упражнение « выше-ниже, дальше-ближе».</w:t>
            </w:r>
          </w:p>
        </w:tc>
        <w:tc>
          <w:tcPr>
            <w:tcW w:w="4702" w:type="dxa"/>
          </w:tcPr>
          <w:p w14:paraId="080251F1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Упражнять определении местоположения объекта и правильном его обозначении; развивать память.</w:t>
            </w:r>
          </w:p>
        </w:tc>
        <w:tc>
          <w:tcPr>
            <w:tcW w:w="3827" w:type="dxa"/>
          </w:tcPr>
          <w:p w14:paraId="5C0E3017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Гербова В.В</w:t>
            </w:r>
          </w:p>
          <w:p w14:paraId="2757BC45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Занятия по развитию речи в первой младшей группе детского сада. Стр.55</w:t>
            </w:r>
          </w:p>
        </w:tc>
      </w:tr>
      <w:tr w:rsidR="00B1318F" w:rsidRPr="00F94820" w14:paraId="1E6D48EF" w14:textId="77777777" w:rsidTr="00B1318F">
        <w:trPr>
          <w:trHeight w:val="276"/>
        </w:trPr>
        <w:tc>
          <w:tcPr>
            <w:tcW w:w="15304" w:type="dxa"/>
            <w:gridSpan w:val="5"/>
          </w:tcPr>
          <w:p w14:paraId="513CA406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B1318F" w:rsidRPr="00F94820" w14:paraId="6E8C0E16" w14:textId="77777777" w:rsidTr="00B1318F">
        <w:trPr>
          <w:trHeight w:val="276"/>
        </w:trPr>
        <w:tc>
          <w:tcPr>
            <w:tcW w:w="1129" w:type="dxa"/>
          </w:tcPr>
          <w:p w14:paraId="6193A8A0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B8FDFA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646" w:type="dxa"/>
            <w:gridSpan w:val="2"/>
          </w:tcPr>
          <w:p w14:paraId="6BF469B0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Дидактические игры на произношение звуков м – мь, п – пь, б – бь. Дидактическая игра "Кто ушел? Кто пришел?"</w:t>
            </w:r>
          </w:p>
        </w:tc>
        <w:tc>
          <w:tcPr>
            <w:tcW w:w="4702" w:type="dxa"/>
          </w:tcPr>
          <w:p w14:paraId="1A87672C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Формировать умение четко произносить звуки м – мь, п – пь, б – бь в звукосочетаниях, различать на слух близкие по звучанию звукосочетания; совершенствовать память и внимание.</w:t>
            </w:r>
          </w:p>
        </w:tc>
        <w:tc>
          <w:tcPr>
            <w:tcW w:w="3827" w:type="dxa"/>
          </w:tcPr>
          <w:p w14:paraId="578DBB8E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Гербова В.В</w:t>
            </w:r>
          </w:p>
          <w:p w14:paraId="736115BE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Занятия по развитию речи в первой младшей группе детского сада. Стр.58</w:t>
            </w:r>
          </w:p>
        </w:tc>
      </w:tr>
      <w:tr w:rsidR="00B1318F" w:rsidRPr="00F94820" w14:paraId="5215CFAE" w14:textId="77777777" w:rsidTr="00B1318F">
        <w:trPr>
          <w:trHeight w:val="276"/>
        </w:trPr>
        <w:tc>
          <w:tcPr>
            <w:tcW w:w="1129" w:type="dxa"/>
          </w:tcPr>
          <w:p w14:paraId="0E0549C5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14:paraId="7BEBD411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6" w:type="dxa"/>
            <w:gridSpan w:val="2"/>
          </w:tcPr>
          <w:p w14:paraId="213397A6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Чтение сказки В. Сутеева "Кто сказал "мяу"?"</w:t>
            </w:r>
          </w:p>
        </w:tc>
        <w:tc>
          <w:tcPr>
            <w:tcW w:w="4702" w:type="dxa"/>
          </w:tcPr>
          <w:p w14:paraId="534D7E5D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новым произведением.</w:t>
            </w:r>
          </w:p>
        </w:tc>
        <w:tc>
          <w:tcPr>
            <w:tcW w:w="3827" w:type="dxa"/>
          </w:tcPr>
          <w:p w14:paraId="5EF5A56D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Гербова В.В</w:t>
            </w:r>
          </w:p>
          <w:p w14:paraId="10D8392B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Занятия по развитию речи в первой младшей группе детского сада. Стр.59</w:t>
            </w:r>
          </w:p>
        </w:tc>
      </w:tr>
      <w:tr w:rsidR="00B1318F" w:rsidRPr="00F94820" w14:paraId="57E24F4B" w14:textId="77777777" w:rsidTr="00B1318F">
        <w:trPr>
          <w:trHeight w:val="276"/>
        </w:trPr>
        <w:tc>
          <w:tcPr>
            <w:tcW w:w="1129" w:type="dxa"/>
          </w:tcPr>
          <w:p w14:paraId="29CD34BB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46" w:type="dxa"/>
            <w:gridSpan w:val="2"/>
          </w:tcPr>
          <w:p w14:paraId="406CC0B3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Рассматривание сюжетных картинок</w:t>
            </w:r>
          </w:p>
        </w:tc>
        <w:tc>
          <w:tcPr>
            <w:tcW w:w="4702" w:type="dxa"/>
          </w:tcPr>
          <w:p w14:paraId="272979E8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Учить детей рассматривать картинку, радоваться изображенному, отвечать на вопросы воспитателя по ее содержанию, делать простейшие выводы.</w:t>
            </w:r>
          </w:p>
        </w:tc>
        <w:tc>
          <w:tcPr>
            <w:tcW w:w="3827" w:type="dxa"/>
          </w:tcPr>
          <w:p w14:paraId="7D367BD0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Гербова В.В</w:t>
            </w:r>
          </w:p>
          <w:p w14:paraId="2E38E628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Занятия по развитию речи в первой младшей группе детского сада. Стр.65</w:t>
            </w:r>
          </w:p>
        </w:tc>
      </w:tr>
      <w:tr w:rsidR="00B1318F" w:rsidRPr="00F94820" w14:paraId="15ABFFC6" w14:textId="77777777" w:rsidTr="00B1318F">
        <w:trPr>
          <w:trHeight w:val="276"/>
        </w:trPr>
        <w:tc>
          <w:tcPr>
            <w:tcW w:w="1129" w:type="dxa"/>
          </w:tcPr>
          <w:p w14:paraId="2008C405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46" w:type="dxa"/>
            <w:gridSpan w:val="2"/>
          </w:tcPr>
          <w:p w14:paraId="0B54AA25" w14:textId="77777777" w:rsidR="00B1318F" w:rsidRPr="00F94820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2E32">
              <w:rPr>
                <w:rFonts w:ascii="Times New Roman" w:hAnsi="Times New Roman" w:cs="Times New Roman"/>
                <w:sz w:val="28"/>
                <w:szCs w:val="28"/>
              </w:rPr>
              <w:t>"Стихотворение О.Высотской "Санки.""</w:t>
            </w:r>
          </w:p>
        </w:tc>
        <w:tc>
          <w:tcPr>
            <w:tcW w:w="4702" w:type="dxa"/>
          </w:tcPr>
          <w:p w14:paraId="4A0FF501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E2E32">
              <w:rPr>
                <w:rFonts w:ascii="Times New Roman" w:hAnsi="Times New Roman" w:cs="Times New Roman"/>
                <w:sz w:val="28"/>
                <w:szCs w:val="28"/>
              </w:rPr>
              <w:t>асширять знания и представления детей о зиме,её признаках,о зимних забавах;оживлять в памяти детей собственные впечатления от катания на санках, побуждать детей эмоционально высказывать свои мысли и чувства.</w:t>
            </w:r>
          </w:p>
        </w:tc>
        <w:tc>
          <w:tcPr>
            <w:tcW w:w="3827" w:type="dxa"/>
          </w:tcPr>
          <w:p w14:paraId="6136FD9B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Интернет-ресурсы</w:t>
            </w:r>
          </w:p>
        </w:tc>
      </w:tr>
      <w:tr w:rsidR="00B1318F" w:rsidRPr="00F94820" w14:paraId="04BDD7E3" w14:textId="77777777" w:rsidTr="00B1318F">
        <w:trPr>
          <w:trHeight w:val="276"/>
        </w:trPr>
        <w:tc>
          <w:tcPr>
            <w:tcW w:w="15304" w:type="dxa"/>
            <w:gridSpan w:val="5"/>
          </w:tcPr>
          <w:p w14:paraId="028007F4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</w:tr>
      <w:tr w:rsidR="00B1318F" w:rsidRPr="00F94820" w14:paraId="7BFE6946" w14:textId="77777777" w:rsidTr="00B1318F">
        <w:trPr>
          <w:trHeight w:val="276"/>
        </w:trPr>
        <w:tc>
          <w:tcPr>
            <w:tcW w:w="1129" w:type="dxa"/>
          </w:tcPr>
          <w:p w14:paraId="020FD472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646" w:type="dxa"/>
            <w:gridSpan w:val="2"/>
          </w:tcPr>
          <w:p w14:paraId="3455CDA1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Рассказывание без наглядного сопровождения.</w:t>
            </w:r>
          </w:p>
        </w:tc>
        <w:tc>
          <w:tcPr>
            <w:tcW w:w="4702" w:type="dxa"/>
          </w:tcPr>
          <w:p w14:paraId="5ABE7B39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у детей способность понимать содержание рассказа без </w:t>
            </w:r>
            <w:r w:rsidRPr="00F948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наглядного сопровождения, умение слушать один и тот же сюжет в сокращенном и полном варианте.</w:t>
            </w:r>
          </w:p>
        </w:tc>
        <w:tc>
          <w:tcPr>
            <w:tcW w:w="3827" w:type="dxa"/>
          </w:tcPr>
          <w:p w14:paraId="588A2C92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Гербова В.В</w:t>
            </w:r>
          </w:p>
          <w:p w14:paraId="47DCC856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Занятия по развитию речи в первой младшей группе детского сада. Стр.69</w:t>
            </w:r>
          </w:p>
        </w:tc>
      </w:tr>
      <w:tr w:rsidR="00B1318F" w:rsidRPr="00F94820" w14:paraId="100D8278" w14:textId="77777777" w:rsidTr="00B1318F">
        <w:trPr>
          <w:trHeight w:val="276"/>
        </w:trPr>
        <w:tc>
          <w:tcPr>
            <w:tcW w:w="1129" w:type="dxa"/>
          </w:tcPr>
          <w:p w14:paraId="6A19A10E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5646" w:type="dxa"/>
            <w:gridSpan w:val="2"/>
          </w:tcPr>
          <w:p w14:paraId="74449563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Дидактическая игра "Устроим кукле комнату". Дидактические упражнения на произношение звуков д, дь</w:t>
            </w:r>
          </w:p>
        </w:tc>
        <w:tc>
          <w:tcPr>
            <w:tcW w:w="4702" w:type="dxa"/>
          </w:tcPr>
          <w:p w14:paraId="0623E81C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Упражнять детей в правильном назывании предметов мебели; учить четко и правильно произносить звукоподражательные слова.</w:t>
            </w:r>
          </w:p>
        </w:tc>
        <w:tc>
          <w:tcPr>
            <w:tcW w:w="3827" w:type="dxa"/>
          </w:tcPr>
          <w:p w14:paraId="2A8C3870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Гербова В.В</w:t>
            </w:r>
          </w:p>
          <w:p w14:paraId="605DF85A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Занятия по развитию речи в первой младшей группе детского сада. Стр.70</w:t>
            </w:r>
          </w:p>
        </w:tc>
      </w:tr>
      <w:tr w:rsidR="00B1318F" w:rsidRPr="00F94820" w14:paraId="26FB1CFD" w14:textId="77777777" w:rsidTr="00B1318F">
        <w:trPr>
          <w:trHeight w:val="276"/>
        </w:trPr>
        <w:tc>
          <w:tcPr>
            <w:tcW w:w="1129" w:type="dxa"/>
          </w:tcPr>
          <w:p w14:paraId="7152ED0A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646" w:type="dxa"/>
            <w:gridSpan w:val="2"/>
          </w:tcPr>
          <w:p w14:paraId="155C825C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Повторение знакомых сказок. Чтение потешки "Огуречик, огуречик…"</w:t>
            </w:r>
          </w:p>
        </w:tc>
        <w:tc>
          <w:tcPr>
            <w:tcW w:w="4702" w:type="dxa"/>
          </w:tcPr>
          <w:p w14:paraId="1901C24A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Вспомнить с детьми знакомые сказки, помогать малышам драматизировать отрывки из произведений; помочь запомнить новую потешку.</w:t>
            </w:r>
          </w:p>
        </w:tc>
        <w:tc>
          <w:tcPr>
            <w:tcW w:w="3827" w:type="dxa"/>
          </w:tcPr>
          <w:p w14:paraId="73875391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Гербова В.В</w:t>
            </w:r>
          </w:p>
          <w:p w14:paraId="299DD4D8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Занятия по развитию речи в первой младшей группе детского сада. Стр.71</w:t>
            </w:r>
          </w:p>
        </w:tc>
      </w:tr>
      <w:tr w:rsidR="00B1318F" w:rsidRPr="00F94820" w14:paraId="6C855B65" w14:textId="77777777" w:rsidTr="00B1318F">
        <w:trPr>
          <w:trHeight w:val="276"/>
        </w:trPr>
        <w:tc>
          <w:tcPr>
            <w:tcW w:w="1129" w:type="dxa"/>
          </w:tcPr>
          <w:p w14:paraId="0A93EA6F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646" w:type="dxa"/>
            <w:gridSpan w:val="2"/>
          </w:tcPr>
          <w:p w14:paraId="6795539A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Упражнения на совершенствование звуковой культуры речи</w:t>
            </w:r>
          </w:p>
        </w:tc>
        <w:tc>
          <w:tcPr>
            <w:tcW w:w="4702" w:type="dxa"/>
          </w:tcPr>
          <w:p w14:paraId="66B52C62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Упражнять детей в отчетливом произношении звуков т, ть, развивать голосовой аппарат с помощью упражнения на образование слов по аналогии.</w:t>
            </w:r>
          </w:p>
        </w:tc>
        <w:tc>
          <w:tcPr>
            <w:tcW w:w="3827" w:type="dxa"/>
          </w:tcPr>
          <w:p w14:paraId="4F74ABF4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Гербова В.В</w:t>
            </w:r>
          </w:p>
          <w:p w14:paraId="49F58F40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Занятия по развитию речи в первой младшей группе детского сада. Стр.72</w:t>
            </w:r>
          </w:p>
        </w:tc>
      </w:tr>
      <w:tr w:rsidR="00B1318F" w:rsidRPr="00F94820" w14:paraId="55891B75" w14:textId="77777777" w:rsidTr="00B1318F">
        <w:trPr>
          <w:trHeight w:val="276"/>
        </w:trPr>
        <w:tc>
          <w:tcPr>
            <w:tcW w:w="15304" w:type="dxa"/>
            <w:gridSpan w:val="5"/>
          </w:tcPr>
          <w:p w14:paraId="343E4FD3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B1318F" w:rsidRPr="00F94820" w14:paraId="7338DA46" w14:textId="77777777" w:rsidTr="00B1318F">
        <w:trPr>
          <w:trHeight w:val="276"/>
        </w:trPr>
        <w:tc>
          <w:tcPr>
            <w:tcW w:w="1129" w:type="dxa"/>
          </w:tcPr>
          <w:p w14:paraId="07EF2E20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646" w:type="dxa"/>
            <w:gridSpan w:val="2"/>
          </w:tcPr>
          <w:p w14:paraId="7DC93433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Рассказывание сказки "Теремок". Чтение русской народной песенки "Ай, ду-ду, ду-ду, ду-ду"</w:t>
            </w:r>
          </w:p>
        </w:tc>
        <w:tc>
          <w:tcPr>
            <w:tcW w:w="4702" w:type="dxa"/>
          </w:tcPr>
          <w:p w14:paraId="2AE479AC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Познакомить детей со сказкой "Теремок" (обраб. М. Булатова) и песенкой-присказкой.</w:t>
            </w:r>
          </w:p>
        </w:tc>
        <w:tc>
          <w:tcPr>
            <w:tcW w:w="3827" w:type="dxa"/>
          </w:tcPr>
          <w:p w14:paraId="1A1C79C1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Гербова В.В</w:t>
            </w:r>
          </w:p>
          <w:p w14:paraId="5177926A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Занятия по развитию речи в первой младшей группе детского сада. Стр.74</w:t>
            </w:r>
          </w:p>
        </w:tc>
      </w:tr>
      <w:tr w:rsidR="00B1318F" w:rsidRPr="00F94820" w14:paraId="3E979741" w14:textId="77777777" w:rsidTr="00B1318F">
        <w:trPr>
          <w:trHeight w:val="276"/>
        </w:trPr>
        <w:tc>
          <w:tcPr>
            <w:tcW w:w="1129" w:type="dxa"/>
          </w:tcPr>
          <w:p w14:paraId="671AB39A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646" w:type="dxa"/>
            <w:gridSpan w:val="2"/>
          </w:tcPr>
          <w:p w14:paraId="066904AC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на тему "Как мы птичек кормили".</w:t>
            </w:r>
          </w:p>
        </w:tc>
        <w:tc>
          <w:tcPr>
            <w:tcW w:w="4702" w:type="dxa"/>
          </w:tcPr>
          <w:p w14:paraId="05E4F947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Упражнение  на звукопроизношение и укрепление артикуляционного аппарата.</w:t>
            </w:r>
          </w:p>
          <w:p w14:paraId="3C3BD483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Учить детей за рассказом воспитателя: добавлять слова, заканчивать фразы, упражнять в отчетливом произнесении звука х</w:t>
            </w:r>
          </w:p>
        </w:tc>
        <w:tc>
          <w:tcPr>
            <w:tcW w:w="3827" w:type="dxa"/>
          </w:tcPr>
          <w:p w14:paraId="5E547683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Гербова В.В</w:t>
            </w:r>
          </w:p>
          <w:p w14:paraId="69536005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Занятия по развитию речи в первой младшей группе детского сада. Стр.75</w:t>
            </w:r>
          </w:p>
        </w:tc>
      </w:tr>
      <w:tr w:rsidR="00B1318F" w:rsidRPr="00F94820" w14:paraId="5C355EF5" w14:textId="77777777" w:rsidTr="00B1318F">
        <w:trPr>
          <w:trHeight w:val="276"/>
        </w:trPr>
        <w:tc>
          <w:tcPr>
            <w:tcW w:w="1129" w:type="dxa"/>
          </w:tcPr>
          <w:p w14:paraId="5892609E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5646" w:type="dxa"/>
            <w:gridSpan w:val="2"/>
          </w:tcPr>
          <w:p w14:paraId="02917C99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Чтение потешки "Наша Маша маленька…", стихотворения С. Капутикян "Маша обедает"</w:t>
            </w:r>
          </w:p>
        </w:tc>
        <w:tc>
          <w:tcPr>
            <w:tcW w:w="4702" w:type="dxa"/>
          </w:tcPr>
          <w:p w14:paraId="22659BFA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Помочь детям понять содержание потешки, обратить внимание на слова аленька, черноброва ; вызвать желание слушать потешку неоднократно; учить договаривать звукоподражательные слова и небольшие фразы, встречающиеся в стихотворении.</w:t>
            </w:r>
          </w:p>
        </w:tc>
        <w:tc>
          <w:tcPr>
            <w:tcW w:w="3827" w:type="dxa"/>
          </w:tcPr>
          <w:p w14:paraId="2F1D879C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Гербова В.В</w:t>
            </w:r>
          </w:p>
          <w:p w14:paraId="1AE84896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Занятия по развитию речи в первой младшей группе детского сада. Стр.76</w:t>
            </w:r>
          </w:p>
        </w:tc>
      </w:tr>
      <w:tr w:rsidR="00B1318F" w:rsidRPr="00F94820" w14:paraId="7E740025" w14:textId="77777777" w:rsidTr="00B1318F">
        <w:trPr>
          <w:trHeight w:val="276"/>
        </w:trPr>
        <w:tc>
          <w:tcPr>
            <w:tcW w:w="1129" w:type="dxa"/>
          </w:tcPr>
          <w:p w14:paraId="0688CD40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646" w:type="dxa"/>
            <w:gridSpan w:val="2"/>
          </w:tcPr>
          <w:p w14:paraId="4936C779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Повторение стих. С.Капутикян "Маша обедает". Дидактическая .игра "Чей, чья, чье".</w:t>
            </w:r>
          </w:p>
        </w:tc>
        <w:tc>
          <w:tcPr>
            <w:tcW w:w="4702" w:type="dxa"/>
          </w:tcPr>
          <w:p w14:paraId="558F41C6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Вызвать у детей удовольствие от восприятия знакомого произведения и совместного чтения его с педагогом.</w:t>
            </w:r>
          </w:p>
        </w:tc>
        <w:tc>
          <w:tcPr>
            <w:tcW w:w="3827" w:type="dxa"/>
          </w:tcPr>
          <w:p w14:paraId="73DB3A71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Гербова В.В</w:t>
            </w:r>
          </w:p>
          <w:p w14:paraId="3C5E085F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Занятия по развитию речи в первой младшей группе детского сада. Стр.79</w:t>
            </w:r>
          </w:p>
        </w:tc>
      </w:tr>
      <w:tr w:rsidR="00B1318F" w:rsidRPr="00F94820" w14:paraId="28E36C7D" w14:textId="77777777" w:rsidTr="00B1318F">
        <w:trPr>
          <w:trHeight w:val="276"/>
        </w:trPr>
        <w:tc>
          <w:tcPr>
            <w:tcW w:w="1129" w:type="dxa"/>
          </w:tcPr>
          <w:p w14:paraId="43369143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6" w:type="dxa"/>
            <w:gridSpan w:val="2"/>
          </w:tcPr>
          <w:p w14:paraId="1F6FA111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2" w:type="dxa"/>
          </w:tcPr>
          <w:p w14:paraId="1882C7F8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14:paraId="6C3E30CF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318F" w:rsidRPr="00F94820" w14:paraId="340D15E1" w14:textId="77777777" w:rsidTr="00B1318F">
        <w:trPr>
          <w:trHeight w:val="276"/>
        </w:trPr>
        <w:tc>
          <w:tcPr>
            <w:tcW w:w="1129" w:type="dxa"/>
          </w:tcPr>
          <w:p w14:paraId="37C5B17B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646" w:type="dxa"/>
            <w:gridSpan w:val="2"/>
          </w:tcPr>
          <w:p w14:paraId="36368CC2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Рассматривание сюжетной картины</w:t>
            </w:r>
          </w:p>
          <w:p w14:paraId="65C2B67B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2" w:type="dxa"/>
          </w:tcPr>
          <w:p w14:paraId="79DF7BE0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Проанализировать: пытаются ли дети передавать содержание картины или в основном перечисляют предметы, действия; возросло ли число инициативных высказываний детей, стали ли они разнообразнее.</w:t>
            </w:r>
          </w:p>
        </w:tc>
        <w:tc>
          <w:tcPr>
            <w:tcW w:w="3827" w:type="dxa"/>
          </w:tcPr>
          <w:p w14:paraId="0DA02F7F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Гербова В.В</w:t>
            </w:r>
          </w:p>
          <w:p w14:paraId="554ADCFF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Занятия по развитию речи в первой младшей группе детского сада. Стр82</w:t>
            </w:r>
          </w:p>
        </w:tc>
      </w:tr>
      <w:tr w:rsidR="00B1318F" w:rsidRPr="00F94820" w14:paraId="12B1139A" w14:textId="77777777" w:rsidTr="00B1318F">
        <w:trPr>
          <w:trHeight w:val="276"/>
        </w:trPr>
        <w:tc>
          <w:tcPr>
            <w:tcW w:w="15304" w:type="dxa"/>
            <w:gridSpan w:val="5"/>
          </w:tcPr>
          <w:p w14:paraId="750D1A26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B1318F" w:rsidRPr="00F94820" w14:paraId="6EAACA9D" w14:textId="77777777" w:rsidTr="00B1318F">
        <w:trPr>
          <w:trHeight w:val="276"/>
        </w:trPr>
        <w:tc>
          <w:tcPr>
            <w:tcW w:w="1129" w:type="dxa"/>
          </w:tcPr>
          <w:p w14:paraId="2E49AEB9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46" w:type="dxa"/>
            <w:gridSpan w:val="2"/>
          </w:tcPr>
          <w:p w14:paraId="5BC0B663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к сказке "Три медведя". Дидактическая игра "Чья картинка"</w:t>
            </w:r>
          </w:p>
        </w:tc>
        <w:tc>
          <w:tcPr>
            <w:tcW w:w="4702" w:type="dxa"/>
          </w:tcPr>
          <w:p w14:paraId="0B21E33D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Дать детям возможность убедиться в том, что рассматривать рисунки в книжках интересно и полезно (можно узнать много нового); продолжать учить согласовывать слова в предложениях.</w:t>
            </w:r>
          </w:p>
        </w:tc>
        <w:tc>
          <w:tcPr>
            <w:tcW w:w="3827" w:type="dxa"/>
          </w:tcPr>
          <w:p w14:paraId="2E174486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Гербова В.В</w:t>
            </w:r>
          </w:p>
          <w:p w14:paraId="4DAC8658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Занятия по развитию речи в первой младшей группе детского сада. Стр.84</w:t>
            </w:r>
          </w:p>
        </w:tc>
      </w:tr>
      <w:tr w:rsidR="00B1318F" w:rsidRPr="00F94820" w14:paraId="565B6999" w14:textId="77777777" w:rsidTr="00B1318F">
        <w:trPr>
          <w:trHeight w:val="276"/>
        </w:trPr>
        <w:tc>
          <w:tcPr>
            <w:tcW w:w="1129" w:type="dxa"/>
          </w:tcPr>
          <w:p w14:paraId="292BD169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46" w:type="dxa"/>
            <w:gridSpan w:val="2"/>
          </w:tcPr>
          <w:p w14:paraId="110D8409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Здравствуй ,весна!</w:t>
            </w:r>
          </w:p>
        </w:tc>
        <w:tc>
          <w:tcPr>
            <w:tcW w:w="4702" w:type="dxa"/>
          </w:tcPr>
          <w:p w14:paraId="4E8F0D68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Совершить путешествие по участку детского сада, что бы найти приметы весны и поприветствовать их.</w:t>
            </w:r>
          </w:p>
        </w:tc>
        <w:tc>
          <w:tcPr>
            <w:tcW w:w="3827" w:type="dxa"/>
          </w:tcPr>
          <w:p w14:paraId="61023B33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Гербова В.В</w:t>
            </w:r>
          </w:p>
          <w:p w14:paraId="2DA60D5D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Занятия по развитию речи в первой младшей группе детского стр.105</w:t>
            </w:r>
          </w:p>
        </w:tc>
      </w:tr>
      <w:tr w:rsidR="00B1318F" w:rsidRPr="00F94820" w14:paraId="3CF21648" w14:textId="77777777" w:rsidTr="00B1318F">
        <w:trPr>
          <w:trHeight w:val="276"/>
        </w:trPr>
        <w:tc>
          <w:tcPr>
            <w:tcW w:w="1129" w:type="dxa"/>
          </w:tcPr>
          <w:p w14:paraId="0BEEF0FF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5646" w:type="dxa"/>
            <w:gridSpan w:val="2"/>
          </w:tcPr>
          <w:p w14:paraId="68A01504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2" w:type="dxa"/>
          </w:tcPr>
          <w:p w14:paraId="60532500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Продолжать учить детей понимать сюжет картины, отвечать на вопросы и высказываться по поводу изображенного.</w:t>
            </w:r>
          </w:p>
        </w:tc>
        <w:tc>
          <w:tcPr>
            <w:tcW w:w="3827" w:type="dxa"/>
          </w:tcPr>
          <w:p w14:paraId="70BF5613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Гербова В.В</w:t>
            </w:r>
          </w:p>
          <w:p w14:paraId="77561860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Занятия по развитию речи в первой младшей группе детского сада. Стр.85</w:t>
            </w:r>
          </w:p>
        </w:tc>
      </w:tr>
      <w:tr w:rsidR="00B1318F" w:rsidRPr="00F94820" w14:paraId="089D6767" w14:textId="77777777" w:rsidTr="00B1318F">
        <w:trPr>
          <w:trHeight w:val="276"/>
        </w:trPr>
        <w:tc>
          <w:tcPr>
            <w:tcW w:w="1129" w:type="dxa"/>
          </w:tcPr>
          <w:p w14:paraId="2E4DA84A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14:paraId="743DFA71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6" w:type="dxa"/>
            <w:gridSpan w:val="2"/>
          </w:tcPr>
          <w:p w14:paraId="08BDBFE8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Чтение произведения К.Чуковского "Путаница"</w:t>
            </w:r>
          </w:p>
        </w:tc>
        <w:tc>
          <w:tcPr>
            <w:tcW w:w="4702" w:type="dxa"/>
          </w:tcPr>
          <w:p w14:paraId="7277EEAF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произведения К.Чуковского "Путаница", доставив малышам от звучного, веселого стих.текста.</w:t>
            </w:r>
          </w:p>
        </w:tc>
        <w:tc>
          <w:tcPr>
            <w:tcW w:w="3827" w:type="dxa"/>
          </w:tcPr>
          <w:p w14:paraId="7E0CB3BF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Гербова В.В</w:t>
            </w:r>
          </w:p>
          <w:p w14:paraId="4858901C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Занятия по развитию речи в первой младшей группе детского сада. Стр.86</w:t>
            </w:r>
          </w:p>
        </w:tc>
      </w:tr>
      <w:tr w:rsidR="00B1318F" w:rsidRPr="00F94820" w14:paraId="2C0C52F7" w14:textId="77777777" w:rsidTr="00B1318F">
        <w:trPr>
          <w:trHeight w:val="276"/>
        </w:trPr>
        <w:tc>
          <w:tcPr>
            <w:tcW w:w="1129" w:type="dxa"/>
          </w:tcPr>
          <w:p w14:paraId="19949D1B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646" w:type="dxa"/>
            <w:gridSpan w:val="2"/>
          </w:tcPr>
          <w:p w14:paraId="755BE19B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Дидактическое упражнение</w:t>
            </w:r>
          </w:p>
          <w:p w14:paraId="60EAFE7A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« Как можно медвежонка порадовать»</w:t>
            </w:r>
          </w:p>
        </w:tc>
        <w:tc>
          <w:tcPr>
            <w:tcW w:w="4702" w:type="dxa"/>
          </w:tcPr>
          <w:p w14:paraId="3231823C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Продолжать учить играть с игрушкой и разговаривать с ней, употребляя разные по форме и содержанию обращения.</w:t>
            </w:r>
          </w:p>
        </w:tc>
        <w:tc>
          <w:tcPr>
            <w:tcW w:w="3827" w:type="dxa"/>
          </w:tcPr>
          <w:p w14:paraId="305E1190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Гербова В.В</w:t>
            </w:r>
          </w:p>
          <w:p w14:paraId="23D48C05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Занятия по развитию речи в первой младшей группе детского сада. Стр.91</w:t>
            </w:r>
          </w:p>
        </w:tc>
      </w:tr>
      <w:tr w:rsidR="00B1318F" w:rsidRPr="00F94820" w14:paraId="3D787267" w14:textId="77777777" w:rsidTr="00B1318F">
        <w:trPr>
          <w:trHeight w:val="276"/>
        </w:trPr>
        <w:tc>
          <w:tcPr>
            <w:tcW w:w="15304" w:type="dxa"/>
            <w:gridSpan w:val="5"/>
          </w:tcPr>
          <w:p w14:paraId="6FD79B94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B1318F" w:rsidRPr="00F94820" w14:paraId="65576C7F" w14:textId="77777777" w:rsidTr="00B1318F">
        <w:trPr>
          <w:trHeight w:val="276"/>
        </w:trPr>
        <w:tc>
          <w:tcPr>
            <w:tcW w:w="1129" w:type="dxa"/>
          </w:tcPr>
          <w:p w14:paraId="50C9BA26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646" w:type="dxa"/>
            <w:gridSpan w:val="2"/>
          </w:tcPr>
          <w:p w14:paraId="65F730C0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Чтение сказки "Маша и медведь".</w:t>
            </w:r>
          </w:p>
        </w:tc>
        <w:tc>
          <w:tcPr>
            <w:tcW w:w="4702" w:type="dxa"/>
          </w:tcPr>
          <w:p w14:paraId="571613A2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Ознакомить детей с русской народной сказкой "Маша и медведь" (обр. М.Булатова).</w:t>
            </w:r>
          </w:p>
        </w:tc>
        <w:tc>
          <w:tcPr>
            <w:tcW w:w="3827" w:type="dxa"/>
          </w:tcPr>
          <w:p w14:paraId="04FC1E8C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Гербова В.В</w:t>
            </w:r>
          </w:p>
          <w:p w14:paraId="572C9B87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Занятия по развитию речи в первой младшей группе детского сада. Стр.92</w:t>
            </w:r>
          </w:p>
        </w:tc>
      </w:tr>
      <w:tr w:rsidR="00B1318F" w:rsidRPr="00F94820" w14:paraId="59859EE2" w14:textId="77777777" w:rsidTr="00B1318F">
        <w:trPr>
          <w:trHeight w:val="276"/>
        </w:trPr>
        <w:tc>
          <w:tcPr>
            <w:tcW w:w="1129" w:type="dxa"/>
          </w:tcPr>
          <w:p w14:paraId="65EA37E6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646" w:type="dxa"/>
            <w:gridSpan w:val="2"/>
          </w:tcPr>
          <w:p w14:paraId="656F64BE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Рассматривание  картин из серии</w:t>
            </w:r>
          </w:p>
          <w:p w14:paraId="7D78C654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« Домашние животные».</w:t>
            </w:r>
          </w:p>
        </w:tc>
        <w:tc>
          <w:tcPr>
            <w:tcW w:w="4702" w:type="dxa"/>
          </w:tcPr>
          <w:p w14:paraId="1D5D87A5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Помочь детям увидеть различия между взрослыми животными и детенышами, обогащать и активизировать словарь, развивать инициативную речь.</w:t>
            </w:r>
          </w:p>
        </w:tc>
        <w:tc>
          <w:tcPr>
            <w:tcW w:w="3827" w:type="dxa"/>
          </w:tcPr>
          <w:p w14:paraId="282973A0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Гербова В.В</w:t>
            </w:r>
          </w:p>
          <w:p w14:paraId="59457AD2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Занятия по развитию речи в первой младшей группе детского сада. Стр.94</w:t>
            </w:r>
          </w:p>
        </w:tc>
      </w:tr>
      <w:tr w:rsidR="00B1318F" w:rsidRPr="00F94820" w14:paraId="6BFFA4DB" w14:textId="77777777" w:rsidTr="00B1318F">
        <w:trPr>
          <w:trHeight w:val="276"/>
        </w:trPr>
        <w:tc>
          <w:tcPr>
            <w:tcW w:w="1129" w:type="dxa"/>
          </w:tcPr>
          <w:p w14:paraId="762D20B6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646" w:type="dxa"/>
            <w:gridSpan w:val="2"/>
          </w:tcPr>
          <w:p w14:paraId="3C4CD370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Чтение сказки  Д. Биссета « Га-га-га».</w:t>
            </w:r>
          </w:p>
        </w:tc>
        <w:tc>
          <w:tcPr>
            <w:tcW w:w="4702" w:type="dxa"/>
          </w:tcPr>
          <w:p w14:paraId="6A584A20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Вызвать у детей симпатию к маленькому гусенку, открывающему мир; поупражнять малышей в произнесении звукоподражаний</w:t>
            </w:r>
          </w:p>
        </w:tc>
        <w:tc>
          <w:tcPr>
            <w:tcW w:w="3827" w:type="dxa"/>
          </w:tcPr>
          <w:p w14:paraId="582090AE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Гербова В.В</w:t>
            </w:r>
          </w:p>
          <w:p w14:paraId="745B41FE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Занятия по развитию речи в первой младшей группе детского сада. Стр.97</w:t>
            </w:r>
          </w:p>
        </w:tc>
      </w:tr>
      <w:tr w:rsidR="00B1318F" w:rsidRPr="00F94820" w14:paraId="096E9EC5" w14:textId="77777777" w:rsidTr="00B1318F">
        <w:trPr>
          <w:trHeight w:val="276"/>
        </w:trPr>
        <w:tc>
          <w:tcPr>
            <w:tcW w:w="1129" w:type="dxa"/>
          </w:tcPr>
          <w:p w14:paraId="496461DD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646" w:type="dxa"/>
            <w:gridSpan w:val="2"/>
          </w:tcPr>
          <w:p w14:paraId="2B0B4250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картины "Дети кормят курицу и цыплят", игра в цыплят.</w:t>
            </w:r>
          </w:p>
        </w:tc>
        <w:tc>
          <w:tcPr>
            <w:tcW w:w="4702" w:type="dxa"/>
          </w:tcPr>
          <w:p w14:paraId="69FBC789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Продолжать учить детей рассматривать. картину (отвечать на вопросы, слушать пояснения воспитателя и сверстников)</w:t>
            </w:r>
          </w:p>
        </w:tc>
        <w:tc>
          <w:tcPr>
            <w:tcW w:w="3827" w:type="dxa"/>
          </w:tcPr>
          <w:p w14:paraId="7B22AFC1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Гербова В.В</w:t>
            </w:r>
          </w:p>
          <w:p w14:paraId="7CBD68E9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Занятия по развитию речи в первой младшей группе детского стр.100</w:t>
            </w:r>
          </w:p>
        </w:tc>
      </w:tr>
      <w:tr w:rsidR="00B1318F" w:rsidRPr="00F94820" w14:paraId="32FC336D" w14:textId="77777777" w:rsidTr="00B1318F">
        <w:trPr>
          <w:trHeight w:val="276"/>
        </w:trPr>
        <w:tc>
          <w:tcPr>
            <w:tcW w:w="15304" w:type="dxa"/>
            <w:gridSpan w:val="5"/>
          </w:tcPr>
          <w:p w14:paraId="73CDA33C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Май</w:t>
            </w:r>
          </w:p>
        </w:tc>
      </w:tr>
      <w:tr w:rsidR="00B1318F" w:rsidRPr="00F94820" w14:paraId="129CF7D1" w14:textId="77777777" w:rsidTr="00B1318F">
        <w:trPr>
          <w:trHeight w:val="276"/>
        </w:trPr>
        <w:tc>
          <w:tcPr>
            <w:tcW w:w="1559" w:type="dxa"/>
            <w:gridSpan w:val="2"/>
          </w:tcPr>
          <w:p w14:paraId="104DB58A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216" w:type="dxa"/>
          </w:tcPr>
          <w:p w14:paraId="103A39EA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Чтение стих. А.и П. Барто "Девочка-ревушка".</w:t>
            </w:r>
          </w:p>
        </w:tc>
        <w:tc>
          <w:tcPr>
            <w:tcW w:w="4702" w:type="dxa"/>
          </w:tcPr>
          <w:p w14:paraId="24CC8420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Познакомить  детей с произведениями .А.и П. Барто "Девочка-ревушка", помочь понять малышам, как смешно выглядит капризуля, которой все не нравится.</w:t>
            </w:r>
          </w:p>
        </w:tc>
        <w:tc>
          <w:tcPr>
            <w:tcW w:w="3827" w:type="dxa"/>
          </w:tcPr>
          <w:p w14:paraId="54F5895A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Гербова В.В</w:t>
            </w:r>
          </w:p>
          <w:p w14:paraId="6AA337B5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Занятия по развитию речи в первой младшей группе детского сада. Стр.99</w:t>
            </w:r>
          </w:p>
        </w:tc>
      </w:tr>
      <w:tr w:rsidR="00B1318F" w:rsidRPr="00F94820" w14:paraId="6356B1BB" w14:textId="77777777" w:rsidTr="00B1318F">
        <w:trPr>
          <w:trHeight w:val="276"/>
        </w:trPr>
        <w:tc>
          <w:tcPr>
            <w:tcW w:w="1559" w:type="dxa"/>
            <w:gridSpan w:val="2"/>
          </w:tcPr>
          <w:p w14:paraId="2ADBD755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216" w:type="dxa"/>
          </w:tcPr>
          <w:p w14:paraId="4EE09984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Дидактическое упражнение. "Так или не так?" Чтение стих. А.Барто "Кораблик".</w:t>
            </w:r>
          </w:p>
        </w:tc>
        <w:tc>
          <w:tcPr>
            <w:tcW w:w="4702" w:type="dxa"/>
          </w:tcPr>
          <w:p w14:paraId="196E3B4A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Помочь детям осмыслить проблемную ситуацию и попытаться выразить свое впечатление в речи.</w:t>
            </w:r>
          </w:p>
        </w:tc>
        <w:tc>
          <w:tcPr>
            <w:tcW w:w="3827" w:type="dxa"/>
          </w:tcPr>
          <w:p w14:paraId="34E553A9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Гербова В.В</w:t>
            </w:r>
          </w:p>
          <w:p w14:paraId="5CC742B3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Занятия по развитию речи в первой младшей  группе детского стр.101</w:t>
            </w:r>
          </w:p>
        </w:tc>
      </w:tr>
      <w:tr w:rsidR="00B1318F" w:rsidRPr="00F94820" w14:paraId="3E6E3156" w14:textId="77777777" w:rsidTr="00B1318F">
        <w:trPr>
          <w:trHeight w:val="276"/>
        </w:trPr>
        <w:tc>
          <w:tcPr>
            <w:tcW w:w="1559" w:type="dxa"/>
            <w:gridSpan w:val="2"/>
          </w:tcPr>
          <w:p w14:paraId="0FED3192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3-4.</w:t>
            </w:r>
          </w:p>
        </w:tc>
        <w:tc>
          <w:tcPr>
            <w:tcW w:w="5216" w:type="dxa"/>
          </w:tcPr>
          <w:p w14:paraId="19937154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Мониторинг</w:t>
            </w:r>
          </w:p>
          <w:p w14:paraId="486F5B56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Повторение материала</w:t>
            </w:r>
          </w:p>
        </w:tc>
        <w:tc>
          <w:tcPr>
            <w:tcW w:w="4702" w:type="dxa"/>
          </w:tcPr>
          <w:p w14:paraId="730FD871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Работа по закреплению программного материала.</w:t>
            </w:r>
          </w:p>
        </w:tc>
        <w:tc>
          <w:tcPr>
            <w:tcW w:w="3827" w:type="dxa"/>
          </w:tcPr>
          <w:p w14:paraId="41EF5DF6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Гербова В.В</w:t>
            </w:r>
          </w:p>
          <w:p w14:paraId="16F48A66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Занятия по развитию речи в первой младшей группе детского стр.105</w:t>
            </w:r>
          </w:p>
        </w:tc>
      </w:tr>
    </w:tbl>
    <w:p w14:paraId="7A475020" w14:textId="77777777" w:rsidR="007E0320" w:rsidRDefault="007E0320" w:rsidP="007E03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B371D59" w14:textId="6CB3871C" w:rsidR="00B1318F" w:rsidRPr="00F94820" w:rsidRDefault="00B1318F" w:rsidP="007E0320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94820">
        <w:rPr>
          <w:rFonts w:ascii="Times New Roman" w:hAnsi="Times New Roman" w:cs="Times New Roman"/>
          <w:b/>
          <w:bCs/>
          <w:sz w:val="36"/>
          <w:szCs w:val="36"/>
        </w:rPr>
        <w:t>«Формирование элементарных математических представлений»</w:t>
      </w:r>
    </w:p>
    <w:p w14:paraId="4C6DB26D" w14:textId="77777777" w:rsidR="00B1318F" w:rsidRPr="00F94820" w:rsidRDefault="00B1318F" w:rsidP="00B1318F">
      <w:pPr>
        <w:spacing w:after="0"/>
        <w:ind w:right="272"/>
        <w:jc w:val="center"/>
      </w:pPr>
      <w:r w:rsidRPr="00F94820">
        <w:rPr>
          <w:rFonts w:ascii="Times New Roman" w:eastAsia="Times New Roman" w:hAnsi="Times New Roman" w:cs="Times New Roman"/>
          <w:b/>
          <w:sz w:val="28"/>
        </w:rPr>
        <w:t xml:space="preserve"> СЕНТЯБРЬ </w:t>
      </w:r>
    </w:p>
    <w:tbl>
      <w:tblPr>
        <w:tblStyle w:val="TableGrid"/>
        <w:tblW w:w="15614" w:type="dxa"/>
        <w:tblInd w:w="-108" w:type="dxa"/>
        <w:tblCellMar>
          <w:top w:w="57" w:type="dxa"/>
          <w:left w:w="106" w:type="dxa"/>
          <w:right w:w="7" w:type="dxa"/>
        </w:tblCellMar>
        <w:tblLook w:val="04A0" w:firstRow="1" w:lastRow="0" w:firstColumn="1" w:lastColumn="0" w:noHBand="0" w:noVBand="1"/>
      </w:tblPr>
      <w:tblGrid>
        <w:gridCol w:w="3902"/>
        <w:gridCol w:w="3905"/>
        <w:gridCol w:w="3902"/>
        <w:gridCol w:w="3905"/>
      </w:tblGrid>
      <w:tr w:rsidR="00B1318F" w:rsidRPr="00F94820" w14:paraId="46E12D29" w14:textId="77777777" w:rsidTr="00B1318F">
        <w:trPr>
          <w:trHeight w:val="382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2EA4C" w14:textId="77777777" w:rsidR="00B1318F" w:rsidRPr="00F94820" w:rsidRDefault="00B1318F" w:rsidP="00B1318F">
            <w:pPr>
              <w:ind w:right="101"/>
              <w:jc w:val="center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1 НЕДЕЛЯ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33244" w14:textId="77777777" w:rsidR="00B1318F" w:rsidRPr="00F94820" w:rsidRDefault="00B1318F" w:rsidP="00B1318F">
            <w:pPr>
              <w:ind w:right="104"/>
              <w:jc w:val="center"/>
            </w:pPr>
            <w:r w:rsidRPr="00F94820">
              <w:rPr>
                <w:rFonts w:ascii="Times New Roman" w:hAnsi="Times New Roman" w:cs="Times New Roman"/>
                <w:sz w:val="28"/>
              </w:rPr>
              <w:t>2 НЕДЕЛЯ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C0737" w14:textId="77777777" w:rsidR="00B1318F" w:rsidRPr="00F94820" w:rsidRDefault="00B1318F" w:rsidP="00B1318F">
            <w:pPr>
              <w:ind w:right="101"/>
              <w:jc w:val="center"/>
            </w:pPr>
            <w:r w:rsidRPr="00F94820">
              <w:rPr>
                <w:rFonts w:ascii="Times New Roman" w:hAnsi="Times New Roman" w:cs="Times New Roman"/>
                <w:sz w:val="28"/>
              </w:rPr>
              <w:t>3 НЕДЕЛЯ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D7869" w14:textId="77777777" w:rsidR="00B1318F" w:rsidRPr="00F94820" w:rsidRDefault="00B1318F" w:rsidP="00B1318F">
            <w:pPr>
              <w:ind w:right="99"/>
              <w:jc w:val="center"/>
            </w:pPr>
            <w:r w:rsidRPr="00F94820">
              <w:rPr>
                <w:rFonts w:ascii="Times New Roman" w:hAnsi="Times New Roman" w:cs="Times New Roman"/>
                <w:sz w:val="28"/>
              </w:rPr>
              <w:t>4 НЕДЕЛЯ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B1318F" w:rsidRPr="00F94820" w14:paraId="7A7BB754" w14:textId="77777777" w:rsidTr="00B1318F">
        <w:trPr>
          <w:trHeight w:val="749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E4FA4" w14:textId="77777777" w:rsidR="00B1318F" w:rsidRPr="00F94820" w:rsidRDefault="00B1318F" w:rsidP="00B1318F">
            <w:pPr>
              <w:ind w:left="2" w:right="18"/>
              <w:jc w:val="both"/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>ТЕМА: «</w:t>
            </w:r>
            <w:r>
              <w:rPr>
                <w:rFonts w:ascii="Times New Roman" w:hAnsi="Times New Roman" w:cs="Times New Roman"/>
                <w:sz w:val="28"/>
              </w:rPr>
              <w:t>Поиграем с зайкой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»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226F0" w14:textId="77777777" w:rsidR="00B1318F" w:rsidRPr="00F94820" w:rsidRDefault="00B1318F" w:rsidP="00B1318F">
            <w:pPr>
              <w:ind w:left="2" w:right="20"/>
              <w:jc w:val="both"/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>ТЕМА: «</w:t>
            </w:r>
            <w:r>
              <w:rPr>
                <w:rFonts w:ascii="Times New Roman" w:hAnsi="Times New Roman" w:cs="Times New Roman"/>
                <w:sz w:val="28"/>
              </w:rPr>
              <w:t>Поможем Мишке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» 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C8F4B" w14:textId="77777777" w:rsidR="00B1318F" w:rsidRPr="00F94820" w:rsidRDefault="00B1318F" w:rsidP="00B1318F">
            <w:pPr>
              <w:ind w:right="90"/>
              <w:jc w:val="both"/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>ТЕМА: «</w:t>
            </w:r>
            <w:r>
              <w:rPr>
                <w:rFonts w:ascii="Times New Roman" w:hAnsi="Times New Roman" w:cs="Times New Roman"/>
                <w:sz w:val="28"/>
              </w:rPr>
              <w:t>Раскладывание различных по цвету предметов на две группы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»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1FC60" w14:textId="77777777" w:rsidR="00B1318F" w:rsidRPr="00F94820" w:rsidRDefault="00B1318F" w:rsidP="00B1318F">
            <w:pPr>
              <w:ind w:left="2" w:right="20"/>
              <w:jc w:val="both"/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>ТЕМА: «</w:t>
            </w:r>
            <w:r>
              <w:rPr>
                <w:rFonts w:ascii="Times New Roman" w:hAnsi="Times New Roman" w:cs="Times New Roman"/>
                <w:sz w:val="28"/>
              </w:rPr>
              <w:t>Матрешка</w:t>
            </w:r>
            <w:r w:rsidRPr="00F94820">
              <w:rPr>
                <w:rFonts w:ascii="Times New Roman" w:hAnsi="Times New Roman" w:cs="Times New Roman"/>
                <w:sz w:val="28"/>
              </w:rPr>
              <w:t>»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</w:tr>
      <w:tr w:rsidR="00B1318F" w:rsidRPr="00F94820" w14:paraId="7A08A832" w14:textId="77777777" w:rsidTr="00B1318F">
        <w:trPr>
          <w:trHeight w:val="28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50427" w14:textId="77777777" w:rsidR="00B1318F" w:rsidRDefault="00B1318F" w:rsidP="00B1318F">
            <w:pPr>
              <w:spacing w:line="275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ЦЕЛИ: </w:t>
            </w:r>
            <w:r>
              <w:rPr>
                <w:rFonts w:ascii="Times New Roman" w:hAnsi="Times New Roman" w:cs="Times New Roman"/>
                <w:sz w:val="28"/>
              </w:rPr>
              <w:t xml:space="preserve">развивать умение различать контрастные по величине предметы и обозначать их соответствущими словами: большой, маленький.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Развивать умение формировать группы предметов и различать их количество: один, много.</w:t>
            </w:r>
          </w:p>
          <w:p w14:paraId="47ED4913" w14:textId="77777777" w:rsidR="00B1318F" w:rsidRPr="00B64E11" w:rsidRDefault="00B1318F" w:rsidP="00B1318F">
            <w:pPr>
              <w:spacing w:line="275" w:lineRule="auto"/>
              <w:ind w:left="2"/>
            </w:pPr>
            <w:r w:rsidRPr="00B64E11">
              <w:rPr>
                <w:rFonts w:ascii="Times New Roman" w:hAnsi="Times New Roman" w:cs="Times New Roman"/>
                <w:sz w:val="28"/>
              </w:rPr>
              <w:t>Интернет ресурсы</w:t>
            </w:r>
          </w:p>
          <w:p w14:paraId="75192FF2" w14:textId="77777777" w:rsidR="00B1318F" w:rsidRPr="00F94820" w:rsidRDefault="00B1318F" w:rsidP="00B1318F">
            <w:pPr>
              <w:ind w:left="2" w:right="85"/>
            </w:pP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15325" w14:textId="77777777" w:rsidR="00B1318F" w:rsidRDefault="00B1318F" w:rsidP="00B1318F">
            <w:pPr>
              <w:spacing w:line="275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F94820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ЦЕЛИ: </w:t>
            </w:r>
            <w:r>
              <w:rPr>
                <w:rFonts w:ascii="Times New Roman" w:hAnsi="Times New Roman" w:cs="Times New Roman"/>
                <w:sz w:val="28"/>
              </w:rPr>
              <w:t xml:space="preserve">учить различать грустное и веселое настроение . Закреплять умение определять величину предмета и название цветов. Обогащать словарь детей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существительными, обозначающими название предметов и прилагательными. Развивать мелкую моторику</w:t>
            </w:r>
          </w:p>
          <w:p w14:paraId="64EF9293" w14:textId="77777777" w:rsidR="00B1318F" w:rsidRPr="009C0034" w:rsidRDefault="00B1318F" w:rsidP="00B1318F">
            <w:pPr>
              <w:spacing w:line="275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9C0034">
              <w:rPr>
                <w:rFonts w:ascii="Times New Roman" w:hAnsi="Times New Roman" w:cs="Times New Roman"/>
                <w:sz w:val="28"/>
                <w:szCs w:val="28"/>
              </w:rPr>
              <w:t>Интернет-ресурсы</w:t>
            </w:r>
          </w:p>
          <w:p w14:paraId="55D6ECF7" w14:textId="77777777" w:rsidR="00B1318F" w:rsidRPr="00F94820" w:rsidRDefault="00B1318F" w:rsidP="00B1318F">
            <w:pPr>
              <w:ind w:left="2" w:right="88"/>
            </w:pP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D9839" w14:textId="77777777" w:rsidR="00B1318F" w:rsidRDefault="00B1318F" w:rsidP="00B1318F">
            <w:pPr>
              <w:spacing w:line="275" w:lineRule="auto"/>
              <w:rPr>
                <w:rFonts w:ascii="Times New Roman" w:hAnsi="Times New Roman" w:cs="Times New Roman"/>
                <w:sz w:val="28"/>
              </w:rPr>
            </w:pPr>
            <w:r w:rsidRPr="00F94820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ЦЕЛИ: </w:t>
            </w:r>
            <w:r>
              <w:rPr>
                <w:rFonts w:ascii="Times New Roman" w:hAnsi="Times New Roman" w:cs="Times New Roman"/>
                <w:sz w:val="28"/>
              </w:rPr>
              <w:t xml:space="preserve">учить детей фиксировать внимание на цветовых свойствах предметов, формировать у них простейшие приемы установления тождества и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различие цвета однородных предметов, Учить понимать слова: «цвет», «такой же», «разные».</w:t>
            </w:r>
          </w:p>
          <w:p w14:paraId="08D58A0B" w14:textId="77777777" w:rsidR="00B1318F" w:rsidRPr="00F94820" w:rsidRDefault="00B1318F" w:rsidP="00B1318F">
            <w:pPr>
              <w:spacing w:line="275" w:lineRule="auto"/>
            </w:pPr>
            <w:r>
              <w:rPr>
                <w:rFonts w:ascii="Times New Roman" w:hAnsi="Times New Roman" w:cs="Times New Roman"/>
                <w:sz w:val="28"/>
              </w:rPr>
              <w:t>Интернет-ресурсы</w:t>
            </w:r>
          </w:p>
          <w:p w14:paraId="031D787B" w14:textId="77777777" w:rsidR="00B1318F" w:rsidRPr="00F94820" w:rsidRDefault="00B1318F" w:rsidP="00B1318F">
            <w:pPr>
              <w:ind w:right="88"/>
            </w:pP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3A7CE" w14:textId="77777777" w:rsidR="00B1318F" w:rsidRDefault="00B1318F" w:rsidP="00B1318F">
            <w:pPr>
              <w:spacing w:line="275" w:lineRule="auto"/>
              <w:ind w:left="2"/>
              <w:rPr>
                <w:rFonts w:ascii="Times New Roman" w:hAnsi="Times New Roman" w:cs="Times New Roman"/>
                <w:sz w:val="28"/>
              </w:rPr>
            </w:pPr>
            <w:r w:rsidRPr="00F94820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ЦЕЛИ: </w:t>
            </w:r>
            <w:r>
              <w:rPr>
                <w:rFonts w:ascii="Times New Roman" w:hAnsi="Times New Roman" w:cs="Times New Roman"/>
                <w:sz w:val="28"/>
              </w:rPr>
              <w:t xml:space="preserve">познакомить с понятием «высоко-низко», «один-много». Развивать внимание, мелкую моторику, мышление. </w:t>
            </w:r>
          </w:p>
          <w:p w14:paraId="4D694841" w14:textId="77777777" w:rsidR="00B1318F" w:rsidRDefault="00B1318F" w:rsidP="00B1318F">
            <w:pPr>
              <w:spacing w:line="275" w:lineRule="auto"/>
              <w:ind w:left="2"/>
            </w:pPr>
          </w:p>
          <w:p w14:paraId="5B05BBDB" w14:textId="77777777" w:rsidR="00B1318F" w:rsidRPr="00791B53" w:rsidRDefault="00B1318F" w:rsidP="00B1318F">
            <w:pPr>
              <w:spacing w:line="275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1B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Интенет-ресурсы</w:t>
            </w:r>
          </w:p>
          <w:p w14:paraId="06049D06" w14:textId="77777777" w:rsidR="00B1318F" w:rsidRPr="00F94820" w:rsidRDefault="00B1318F" w:rsidP="00B1318F">
            <w:pPr>
              <w:ind w:left="2" w:right="88"/>
            </w:pPr>
          </w:p>
        </w:tc>
      </w:tr>
    </w:tbl>
    <w:p w14:paraId="39298F22" w14:textId="77777777" w:rsidR="00B1318F" w:rsidRPr="00F94820" w:rsidRDefault="00B1318F" w:rsidP="00B1318F">
      <w:pPr>
        <w:spacing w:after="223"/>
        <w:ind w:right="272"/>
        <w:jc w:val="center"/>
      </w:pPr>
      <w:r w:rsidRPr="00F94820">
        <w:rPr>
          <w:rFonts w:ascii="Times New Roman" w:eastAsia="Times New Roman" w:hAnsi="Times New Roman" w:cs="Times New Roman"/>
          <w:b/>
          <w:sz w:val="28"/>
        </w:rPr>
        <w:lastRenderedPageBreak/>
        <w:t xml:space="preserve"> ОКТЯБРЬ </w:t>
      </w:r>
    </w:p>
    <w:tbl>
      <w:tblPr>
        <w:tblStyle w:val="TableGrid"/>
        <w:tblW w:w="15614" w:type="dxa"/>
        <w:tblInd w:w="-108" w:type="dxa"/>
        <w:tblCellMar>
          <w:top w:w="51" w:type="dxa"/>
          <w:left w:w="105" w:type="dxa"/>
        </w:tblCellMar>
        <w:tblLook w:val="04A0" w:firstRow="1" w:lastRow="0" w:firstColumn="1" w:lastColumn="0" w:noHBand="0" w:noVBand="1"/>
      </w:tblPr>
      <w:tblGrid>
        <w:gridCol w:w="3902"/>
        <w:gridCol w:w="3905"/>
        <w:gridCol w:w="3902"/>
        <w:gridCol w:w="3905"/>
      </w:tblGrid>
      <w:tr w:rsidR="00B1318F" w:rsidRPr="00F94820" w14:paraId="101AF616" w14:textId="77777777" w:rsidTr="00B1318F">
        <w:trPr>
          <w:trHeight w:val="382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4E6B1" w14:textId="77777777" w:rsidR="00B1318F" w:rsidRPr="00F94820" w:rsidRDefault="00B1318F" w:rsidP="00B1318F">
            <w:pPr>
              <w:ind w:right="108"/>
              <w:jc w:val="center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1 НЕДЕЛЯ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2D7E2" w14:textId="77777777" w:rsidR="00B1318F" w:rsidRPr="00F94820" w:rsidRDefault="00B1318F" w:rsidP="00B1318F">
            <w:pPr>
              <w:ind w:right="110"/>
              <w:jc w:val="center"/>
            </w:pPr>
            <w:r w:rsidRPr="00F94820">
              <w:rPr>
                <w:rFonts w:ascii="Times New Roman" w:hAnsi="Times New Roman" w:cs="Times New Roman"/>
                <w:sz w:val="28"/>
              </w:rPr>
              <w:t>2 НЕДЕЛЯ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0F32A" w14:textId="77777777" w:rsidR="00B1318F" w:rsidRPr="00F94820" w:rsidRDefault="00B1318F" w:rsidP="00B1318F">
            <w:pPr>
              <w:ind w:right="108"/>
              <w:jc w:val="center"/>
            </w:pPr>
            <w:r w:rsidRPr="00F94820">
              <w:rPr>
                <w:rFonts w:ascii="Times New Roman" w:hAnsi="Times New Roman" w:cs="Times New Roman"/>
                <w:sz w:val="28"/>
              </w:rPr>
              <w:t>3 НЕДЕЛЯ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D419D" w14:textId="77777777" w:rsidR="00B1318F" w:rsidRPr="00F94820" w:rsidRDefault="00B1318F" w:rsidP="00B1318F">
            <w:pPr>
              <w:ind w:right="105"/>
              <w:jc w:val="center"/>
            </w:pPr>
            <w:r w:rsidRPr="00F94820">
              <w:rPr>
                <w:rFonts w:ascii="Times New Roman" w:hAnsi="Times New Roman" w:cs="Times New Roman"/>
                <w:sz w:val="28"/>
              </w:rPr>
              <w:t>4 НЕДЕЛЯ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B1318F" w:rsidRPr="00F94820" w14:paraId="0BC4B901" w14:textId="77777777" w:rsidTr="00B1318F">
        <w:trPr>
          <w:trHeight w:val="379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F597E" w14:textId="77777777" w:rsidR="00B1318F" w:rsidRPr="00F94820" w:rsidRDefault="00B1318F" w:rsidP="00B1318F">
            <w:pPr>
              <w:ind w:left="3"/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>ТЕМА: «</w:t>
            </w:r>
            <w:r w:rsidRPr="00F94820">
              <w:rPr>
                <w:rFonts w:ascii="Times New Roman" w:hAnsi="Times New Roman" w:cs="Times New Roman"/>
                <w:sz w:val="28"/>
              </w:rPr>
              <w:t>Кубик, шарик»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93D1E" w14:textId="77777777" w:rsidR="00B1318F" w:rsidRPr="00F94820" w:rsidRDefault="00B1318F" w:rsidP="00B1318F">
            <w:pPr>
              <w:ind w:left="3"/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ТЕМА: </w:t>
            </w:r>
            <w:r w:rsidRPr="001D79A0">
              <w:rPr>
                <w:rFonts w:ascii="Times New Roman" w:hAnsi="Times New Roman" w:cs="Times New Roman"/>
                <w:sz w:val="28"/>
              </w:rPr>
              <w:t>Игровое упражнение</w:t>
            </w:r>
            <w:r>
              <w:rPr>
                <w:rFonts w:ascii="Times New Roman" w:hAnsi="Times New Roman" w:cs="Times New Roman"/>
                <w:sz w:val="28"/>
              </w:rPr>
              <w:t xml:space="preserve"> «Спрячь кубик, спрячь шарик»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A9BF7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>ТЕМА: «</w:t>
            </w:r>
            <w:r w:rsidRPr="00F94820">
              <w:rPr>
                <w:rFonts w:ascii="Times New Roman" w:hAnsi="Times New Roman" w:cs="Times New Roman"/>
                <w:sz w:val="28"/>
              </w:rPr>
              <w:t>Кирпичик, шарик»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E1412" w14:textId="77777777" w:rsidR="00B1318F" w:rsidRPr="00F94820" w:rsidRDefault="00B1318F" w:rsidP="00B1318F">
            <w:pPr>
              <w:ind w:left="3"/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>ТЕМА: «</w:t>
            </w:r>
            <w:r w:rsidRPr="00F94820">
              <w:rPr>
                <w:rFonts w:ascii="Times New Roman" w:hAnsi="Times New Roman" w:cs="Times New Roman"/>
                <w:sz w:val="28"/>
              </w:rPr>
              <w:t>Кирпичик, кубик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» </w:t>
            </w:r>
          </w:p>
        </w:tc>
      </w:tr>
      <w:tr w:rsidR="00B1318F" w:rsidRPr="00F94820" w14:paraId="3FD7DD9C" w14:textId="77777777" w:rsidTr="00B1318F">
        <w:trPr>
          <w:trHeight w:val="4454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A1343" w14:textId="77777777" w:rsidR="00B1318F" w:rsidRPr="00F94820" w:rsidRDefault="00B1318F" w:rsidP="00B1318F">
            <w:pPr>
              <w:spacing w:line="275" w:lineRule="auto"/>
              <w:ind w:left="3" w:right="252"/>
              <w:jc w:val="both"/>
            </w:pP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ЦЕЛИ: 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формирование  умения  различать  предметы  по  форме  и  называть  их: кубик, шарик. Формирование  умения  производить   действия  с предметами: </w:t>
            </w:r>
          </w:p>
          <w:p w14:paraId="58C1B825" w14:textId="77777777" w:rsidR="00B1318F" w:rsidRPr="00F94820" w:rsidRDefault="00B1318F" w:rsidP="00B1318F">
            <w:pPr>
              <w:spacing w:after="3" w:line="274" w:lineRule="auto"/>
              <w:ind w:left="3"/>
              <w:jc w:val="both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обводить  форму  предмета, катать, ставить.  </w:t>
            </w:r>
          </w:p>
          <w:p w14:paraId="1AC2563C" w14:textId="77777777" w:rsidR="00B1318F" w:rsidRPr="00F94820" w:rsidRDefault="00B1318F" w:rsidP="00B1318F">
            <w:pPr>
              <w:spacing w:after="20"/>
              <w:ind w:left="3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Помораева И.А., Позина В.А. </w:t>
            </w:r>
          </w:p>
          <w:p w14:paraId="2C72F9C4" w14:textId="77777777" w:rsidR="00B1318F" w:rsidRPr="00F94820" w:rsidRDefault="00B1318F" w:rsidP="00B1318F">
            <w:pPr>
              <w:ind w:left="3" w:right="92"/>
            </w:pPr>
            <w:r w:rsidRPr="00F94820">
              <w:rPr>
                <w:rFonts w:ascii="Times New Roman" w:hAnsi="Times New Roman" w:cs="Times New Roman"/>
                <w:sz w:val="28"/>
              </w:rPr>
              <w:t>«Формирование элементарных математических представлений</w:t>
            </w:r>
            <w:r>
              <w:rPr>
                <w:rFonts w:ascii="Times New Roman" w:hAnsi="Times New Roman" w:cs="Times New Roman"/>
                <w:sz w:val="28"/>
              </w:rPr>
              <w:t>» первая младшая группа, стр. 10</w:t>
            </w:r>
            <w:r w:rsidRPr="00F94820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48FFF" w14:textId="77777777" w:rsidR="00B1318F" w:rsidRPr="00F94820" w:rsidRDefault="00B1318F" w:rsidP="00B1318F">
            <w:pPr>
              <w:spacing w:after="2" w:line="274" w:lineRule="auto"/>
              <w:ind w:left="2" w:right="113"/>
              <w:jc w:val="both"/>
            </w:pP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ЦЕЛИ: 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формирование умения  различать предметы  по  форме  и  называть  их: кубик, шарик. Формирование  умения  производить действия  с  предметами: обводить  форму  предмета  ладошкой, катать, ставить. </w:t>
            </w:r>
          </w:p>
          <w:p w14:paraId="48750187" w14:textId="77777777" w:rsidR="00B1318F" w:rsidRPr="00F94820" w:rsidRDefault="00B1318F" w:rsidP="00B1318F">
            <w:pPr>
              <w:spacing w:after="20"/>
              <w:ind w:left="3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Помораева И.А., Позина В.А. </w:t>
            </w:r>
          </w:p>
          <w:p w14:paraId="4BC8745B" w14:textId="77777777" w:rsidR="00B1318F" w:rsidRPr="00F94820" w:rsidRDefault="00B1318F" w:rsidP="00B1318F">
            <w:pPr>
              <w:ind w:left="3" w:right="94"/>
            </w:pPr>
            <w:r w:rsidRPr="00F94820">
              <w:rPr>
                <w:rFonts w:ascii="Times New Roman" w:hAnsi="Times New Roman" w:cs="Times New Roman"/>
                <w:sz w:val="28"/>
              </w:rPr>
              <w:t>«Формирование элементарных математических представлени</w:t>
            </w:r>
            <w:r>
              <w:rPr>
                <w:rFonts w:ascii="Times New Roman" w:hAnsi="Times New Roman" w:cs="Times New Roman"/>
                <w:sz w:val="28"/>
              </w:rPr>
              <w:t>й» первая младшая группа, стр.11</w:t>
            </w:r>
            <w:r w:rsidRPr="00F94820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49881" w14:textId="77777777" w:rsidR="00B1318F" w:rsidRPr="00F94820" w:rsidRDefault="00B1318F" w:rsidP="00B1318F">
            <w:pPr>
              <w:spacing w:line="274" w:lineRule="auto"/>
              <w:ind w:right="113"/>
              <w:jc w:val="both"/>
            </w:pP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ЦЕЛИ: 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формирование умения различать  предметы  по  форме  и называть их: кирпичик, шарик. Формирование  умения выполнять  действия  с  предметами: гладить  ладошкой, ставить, катать, сооружать  простейшие  постройки. </w:t>
            </w:r>
          </w:p>
          <w:p w14:paraId="6AFB77B5" w14:textId="77777777" w:rsidR="00B1318F" w:rsidRPr="00F94820" w:rsidRDefault="00B1318F" w:rsidP="00B1318F">
            <w:pPr>
              <w:spacing w:after="20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Помораева И.А., Позина В.А. </w:t>
            </w:r>
          </w:p>
          <w:p w14:paraId="4C2C5BB5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>«Формирование элементарных математических представлений» первая младшая группа, стр.12-13.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6F975" w14:textId="77777777" w:rsidR="00B1318F" w:rsidRPr="00F94820" w:rsidRDefault="00B1318F" w:rsidP="00B1318F">
            <w:pPr>
              <w:spacing w:line="275" w:lineRule="auto"/>
              <w:ind w:left="3" w:right="296"/>
              <w:jc w:val="both"/>
            </w:pP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ЦЕЛИ: 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формирование  умения  различать  предметы  по  форме  и  называть  их: кирпичик, кубик. Формирование  умения сооружать  простые  постройки. </w:t>
            </w:r>
          </w:p>
          <w:p w14:paraId="585CDB03" w14:textId="77777777" w:rsidR="00B1318F" w:rsidRPr="00F94820" w:rsidRDefault="00B1318F" w:rsidP="00B1318F">
            <w:pPr>
              <w:spacing w:after="23"/>
              <w:ind w:left="3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Помораева И.А., Позина В.А. </w:t>
            </w:r>
          </w:p>
          <w:p w14:paraId="7D4AF64D" w14:textId="77777777" w:rsidR="00B1318F" w:rsidRPr="00F94820" w:rsidRDefault="00B1318F" w:rsidP="00B1318F">
            <w:pPr>
              <w:ind w:left="3" w:right="94"/>
            </w:pPr>
            <w:r w:rsidRPr="00F94820">
              <w:rPr>
                <w:rFonts w:ascii="Times New Roman" w:hAnsi="Times New Roman" w:cs="Times New Roman"/>
                <w:sz w:val="28"/>
              </w:rPr>
              <w:t>«Формирование элементарных математических представлений» первая младшая группа, стр.13.</w:t>
            </w:r>
          </w:p>
        </w:tc>
      </w:tr>
    </w:tbl>
    <w:p w14:paraId="575D8A67" w14:textId="77777777" w:rsidR="00B1318F" w:rsidRPr="00F94820" w:rsidRDefault="00B1318F" w:rsidP="00B1318F">
      <w:pPr>
        <w:spacing w:after="223"/>
        <w:ind w:right="272"/>
        <w:jc w:val="center"/>
      </w:pPr>
      <w:r w:rsidRPr="00F94820">
        <w:rPr>
          <w:rFonts w:ascii="Times New Roman" w:eastAsia="Times New Roman" w:hAnsi="Times New Roman" w:cs="Times New Roman"/>
          <w:b/>
          <w:sz w:val="28"/>
        </w:rPr>
        <w:t xml:space="preserve"> НОЯБРЬ </w:t>
      </w:r>
    </w:p>
    <w:tbl>
      <w:tblPr>
        <w:tblStyle w:val="TableGrid"/>
        <w:tblW w:w="15614" w:type="dxa"/>
        <w:tblInd w:w="-108" w:type="dxa"/>
        <w:tblCellMar>
          <w:top w:w="51" w:type="dxa"/>
          <w:left w:w="105" w:type="dxa"/>
          <w:right w:w="110" w:type="dxa"/>
        </w:tblCellMar>
        <w:tblLook w:val="04A0" w:firstRow="1" w:lastRow="0" w:firstColumn="1" w:lastColumn="0" w:noHBand="0" w:noVBand="1"/>
      </w:tblPr>
      <w:tblGrid>
        <w:gridCol w:w="3902"/>
        <w:gridCol w:w="3905"/>
        <w:gridCol w:w="3902"/>
        <w:gridCol w:w="3905"/>
      </w:tblGrid>
      <w:tr w:rsidR="00B1318F" w:rsidRPr="00F94820" w14:paraId="164CF4AD" w14:textId="77777777" w:rsidTr="00B1318F">
        <w:trPr>
          <w:trHeight w:val="382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37E5D" w14:textId="77777777" w:rsidR="00B1318F" w:rsidRPr="00F94820" w:rsidRDefault="00B1318F" w:rsidP="00B1318F">
            <w:pPr>
              <w:ind w:left="2"/>
              <w:jc w:val="center"/>
            </w:pPr>
            <w:r w:rsidRPr="00F94820">
              <w:rPr>
                <w:rFonts w:ascii="Times New Roman" w:hAnsi="Times New Roman" w:cs="Times New Roman"/>
                <w:sz w:val="28"/>
              </w:rPr>
              <w:lastRenderedPageBreak/>
              <w:t xml:space="preserve">1 НЕДЕЛЯ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393AC" w14:textId="77777777" w:rsidR="00B1318F" w:rsidRPr="00F94820" w:rsidRDefault="00B1318F" w:rsidP="00B1318F">
            <w:pPr>
              <w:jc w:val="center"/>
            </w:pPr>
            <w:r w:rsidRPr="00F94820">
              <w:rPr>
                <w:rFonts w:ascii="Times New Roman" w:hAnsi="Times New Roman" w:cs="Times New Roman"/>
                <w:sz w:val="28"/>
              </w:rPr>
              <w:t>2 НЕДЕЛЯ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4F7D0" w14:textId="77777777" w:rsidR="00B1318F" w:rsidRPr="00F94820" w:rsidRDefault="00B1318F" w:rsidP="00B1318F">
            <w:pPr>
              <w:ind w:left="2"/>
              <w:jc w:val="center"/>
            </w:pPr>
            <w:r w:rsidRPr="00F94820">
              <w:rPr>
                <w:rFonts w:ascii="Times New Roman" w:hAnsi="Times New Roman" w:cs="Times New Roman"/>
                <w:sz w:val="28"/>
              </w:rPr>
              <w:t>3 НЕДЕЛЯ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3C798" w14:textId="77777777" w:rsidR="00B1318F" w:rsidRPr="00F94820" w:rsidRDefault="00B1318F" w:rsidP="00B1318F">
            <w:pPr>
              <w:ind w:left="4"/>
              <w:jc w:val="center"/>
            </w:pPr>
            <w:r w:rsidRPr="00F94820">
              <w:rPr>
                <w:rFonts w:ascii="Times New Roman" w:hAnsi="Times New Roman" w:cs="Times New Roman"/>
                <w:sz w:val="28"/>
              </w:rPr>
              <w:t>4 НЕДЕЛЯ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B1318F" w:rsidRPr="00F94820" w14:paraId="54513FDE" w14:textId="77777777" w:rsidTr="00B1318F">
        <w:trPr>
          <w:trHeight w:val="751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35E67" w14:textId="77777777" w:rsidR="00B1318F" w:rsidRPr="00F94820" w:rsidRDefault="00B1318F" w:rsidP="00B1318F">
            <w:pPr>
              <w:ind w:left="3"/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>ТЕМА: «</w:t>
            </w:r>
            <w:r w:rsidRPr="00F94820">
              <w:rPr>
                <w:rFonts w:ascii="Times New Roman" w:hAnsi="Times New Roman" w:cs="Times New Roman"/>
                <w:sz w:val="28"/>
              </w:rPr>
              <w:t>Кубик, шарик, кирпичик»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948D2" w14:textId="77777777" w:rsidR="00B1318F" w:rsidRPr="00F94820" w:rsidRDefault="00B1318F" w:rsidP="00B1318F">
            <w:pPr>
              <w:ind w:left="3"/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ТЕМА: </w:t>
            </w:r>
            <w:r w:rsidRPr="00F94820">
              <w:rPr>
                <w:rFonts w:ascii="Times New Roman" w:hAnsi="Times New Roman" w:cs="Times New Roman"/>
                <w:sz w:val="28"/>
              </w:rPr>
              <w:t>«Большой, маленький»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B6AFD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ТЕМА: </w:t>
            </w:r>
            <w:r w:rsidRPr="00F94820">
              <w:rPr>
                <w:rFonts w:ascii="Times New Roman" w:hAnsi="Times New Roman" w:cs="Times New Roman"/>
                <w:sz w:val="28"/>
              </w:rPr>
              <w:t>«Большой, маленький»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46FC9" w14:textId="77777777" w:rsidR="00B1318F" w:rsidRPr="00F94820" w:rsidRDefault="00B1318F" w:rsidP="00B1318F">
            <w:pPr>
              <w:ind w:left="3"/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ТЕМА: </w:t>
            </w:r>
            <w:r w:rsidRPr="00F94820">
              <w:rPr>
                <w:rFonts w:ascii="Times New Roman" w:hAnsi="Times New Roman" w:cs="Times New Roman"/>
                <w:sz w:val="28"/>
              </w:rPr>
              <w:t>«Большие  кубики, маленькие  кубики»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</w:tr>
      <w:tr w:rsidR="00B1318F" w:rsidRPr="00F94820" w14:paraId="48DA0A47" w14:textId="77777777" w:rsidTr="00B1318F">
        <w:trPr>
          <w:trHeight w:val="5194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C1D49" w14:textId="77777777" w:rsidR="00B1318F" w:rsidRPr="00F94820" w:rsidRDefault="00B1318F" w:rsidP="00B1318F">
            <w:pPr>
              <w:spacing w:line="274" w:lineRule="auto"/>
              <w:ind w:left="3" w:right="184"/>
              <w:jc w:val="both"/>
            </w:pP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ЦЕЛИ: 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формирование  умения  различать  предметы по  форме  и называть их: кубик, шарик, кирпичик. Совершенствование  предметных  действий. </w:t>
            </w:r>
          </w:p>
          <w:p w14:paraId="07CC5A1B" w14:textId="77777777" w:rsidR="00B1318F" w:rsidRPr="00F94820" w:rsidRDefault="00B1318F" w:rsidP="00B1318F">
            <w:pPr>
              <w:spacing w:after="23"/>
              <w:ind w:left="3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Помораева И.А., Позина В.А. </w:t>
            </w:r>
          </w:p>
          <w:p w14:paraId="45A97674" w14:textId="77777777" w:rsidR="00B1318F" w:rsidRPr="00F94820" w:rsidRDefault="00B1318F" w:rsidP="00B1318F">
            <w:pPr>
              <w:ind w:left="3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«Формирование элементарных математических представлений» первая младшая группа, стр. 14.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22645" w14:textId="77777777" w:rsidR="00B1318F" w:rsidRPr="00F94820" w:rsidRDefault="00B1318F" w:rsidP="00B1318F">
            <w:pPr>
              <w:spacing w:line="274" w:lineRule="auto"/>
              <w:ind w:left="2" w:right="628"/>
              <w:jc w:val="both"/>
            </w:pP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ЦЕЛИ: 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развитие  умения  различать предметы  контрастной  величины и обозначать  их  словами: большой, маленький. </w:t>
            </w:r>
          </w:p>
          <w:p w14:paraId="4BF2EEA5" w14:textId="77777777" w:rsidR="00B1318F" w:rsidRPr="00F94820" w:rsidRDefault="00B1318F" w:rsidP="00B1318F">
            <w:pPr>
              <w:spacing w:after="20"/>
              <w:ind w:left="3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Помораева И.А., Позина В.А. </w:t>
            </w:r>
          </w:p>
          <w:p w14:paraId="41BA1804" w14:textId="77777777" w:rsidR="00B1318F" w:rsidRPr="00F94820" w:rsidRDefault="00B1318F" w:rsidP="00B1318F">
            <w:pPr>
              <w:ind w:left="3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«Формирование элементарных математических представлений» первая младшая группа, стр.15. 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836C2" w14:textId="77777777" w:rsidR="00B1318F" w:rsidRPr="00F94820" w:rsidRDefault="00B1318F" w:rsidP="00B1318F">
            <w:pPr>
              <w:spacing w:after="2" w:line="274" w:lineRule="auto"/>
              <w:ind w:right="582"/>
              <w:jc w:val="both"/>
            </w:pP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ЦЕЛИ: </w:t>
            </w:r>
            <w:r w:rsidRPr="00F94820">
              <w:rPr>
                <w:rFonts w:ascii="Times New Roman" w:hAnsi="Times New Roman" w:cs="Times New Roman"/>
                <w:sz w:val="28"/>
              </w:rPr>
              <w:t>развитие умения  различать  предметы  контрастной  величины  и  обозначать  их  словами: большой, маленький. Совершенствование  предметных  действий.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14:paraId="56997A21" w14:textId="77777777" w:rsidR="00B1318F" w:rsidRPr="00F94820" w:rsidRDefault="00B1318F" w:rsidP="00B1318F">
            <w:pPr>
              <w:spacing w:after="20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Помораева И.А., Позина В.А. </w:t>
            </w:r>
          </w:p>
          <w:p w14:paraId="58EF3308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>«Формирование элементарных математических представлений</w:t>
            </w:r>
            <w:r>
              <w:rPr>
                <w:rFonts w:ascii="Times New Roman" w:hAnsi="Times New Roman" w:cs="Times New Roman"/>
                <w:sz w:val="28"/>
              </w:rPr>
              <w:t>» первая младшая группа, стр.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16.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59B16" w14:textId="77777777" w:rsidR="00B1318F" w:rsidRPr="00F94820" w:rsidRDefault="00B1318F" w:rsidP="00B1318F">
            <w:pPr>
              <w:spacing w:line="274" w:lineRule="auto"/>
              <w:ind w:left="2" w:right="69"/>
              <w:jc w:val="both"/>
            </w:pPr>
            <w:r w:rsidRPr="00F94820">
              <w:rPr>
                <w:rFonts w:ascii="Times New Roman" w:hAnsi="Times New Roman" w:cs="Times New Roman"/>
                <w:b/>
                <w:sz w:val="28"/>
              </w:rPr>
              <w:t>ЦЕЛИ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: развитие   умения  различать  контрастные  по  величине  кубики  и  называть их: большие  кубики, маленькие  кубики. Формирование  умения сооружать   простые  постройки. </w:t>
            </w:r>
          </w:p>
          <w:p w14:paraId="7F9B8B62" w14:textId="77777777" w:rsidR="00B1318F" w:rsidRPr="00F94820" w:rsidRDefault="00B1318F" w:rsidP="00B1318F">
            <w:pPr>
              <w:spacing w:after="20"/>
              <w:ind w:left="3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Помораева И.А., Позина В.А. </w:t>
            </w:r>
          </w:p>
          <w:p w14:paraId="0D3F1A21" w14:textId="77777777" w:rsidR="00B1318F" w:rsidRPr="00F94820" w:rsidRDefault="00B1318F" w:rsidP="00B1318F">
            <w:pPr>
              <w:ind w:left="3"/>
            </w:pPr>
            <w:r w:rsidRPr="00F94820">
              <w:rPr>
                <w:rFonts w:ascii="Times New Roman" w:hAnsi="Times New Roman" w:cs="Times New Roman"/>
                <w:sz w:val="28"/>
              </w:rPr>
              <w:t>«Формирование элементарных математических представлений</w:t>
            </w:r>
            <w:r>
              <w:rPr>
                <w:rFonts w:ascii="Times New Roman" w:hAnsi="Times New Roman" w:cs="Times New Roman"/>
                <w:sz w:val="28"/>
              </w:rPr>
              <w:t xml:space="preserve">» первая младшая группа, стр. 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17. </w:t>
            </w:r>
          </w:p>
        </w:tc>
      </w:tr>
    </w:tbl>
    <w:p w14:paraId="6FC918A9" w14:textId="77777777" w:rsidR="00B1318F" w:rsidRPr="00F94820" w:rsidRDefault="00B1318F" w:rsidP="00B1318F">
      <w:pPr>
        <w:spacing w:after="220"/>
        <w:ind w:right="272"/>
        <w:jc w:val="center"/>
      </w:pPr>
      <w:r w:rsidRPr="00F94820">
        <w:rPr>
          <w:rFonts w:ascii="Times New Roman" w:eastAsia="Times New Roman" w:hAnsi="Times New Roman" w:cs="Times New Roman"/>
          <w:b/>
          <w:sz w:val="28"/>
        </w:rPr>
        <w:t xml:space="preserve"> ДЕКАБРЬ </w:t>
      </w:r>
    </w:p>
    <w:tbl>
      <w:tblPr>
        <w:tblStyle w:val="TableGrid"/>
        <w:tblW w:w="15614" w:type="dxa"/>
        <w:tblInd w:w="-108" w:type="dxa"/>
        <w:tblCellMar>
          <w:top w:w="52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3902"/>
        <w:gridCol w:w="3905"/>
        <w:gridCol w:w="3902"/>
        <w:gridCol w:w="3905"/>
      </w:tblGrid>
      <w:tr w:rsidR="00B1318F" w:rsidRPr="00F94820" w14:paraId="660B37E2" w14:textId="77777777" w:rsidTr="00B1318F">
        <w:trPr>
          <w:trHeight w:val="379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4078E" w14:textId="77777777" w:rsidR="00B1318F" w:rsidRPr="00F94820" w:rsidRDefault="00B1318F" w:rsidP="00B1318F">
            <w:pPr>
              <w:ind w:left="7"/>
              <w:jc w:val="center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1 НЕДЕЛЯ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28550" w14:textId="77777777" w:rsidR="00B1318F" w:rsidRPr="00F94820" w:rsidRDefault="00B1318F" w:rsidP="00B1318F">
            <w:pPr>
              <w:ind w:left="5"/>
              <w:jc w:val="center"/>
            </w:pPr>
            <w:r w:rsidRPr="00F94820">
              <w:rPr>
                <w:rFonts w:ascii="Times New Roman" w:hAnsi="Times New Roman" w:cs="Times New Roman"/>
                <w:sz w:val="28"/>
              </w:rPr>
              <w:t>2 НЕДЕЛЯ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126C8" w14:textId="77777777" w:rsidR="00B1318F" w:rsidRPr="00F94820" w:rsidRDefault="00B1318F" w:rsidP="00B1318F">
            <w:pPr>
              <w:ind w:left="7"/>
              <w:jc w:val="center"/>
            </w:pPr>
            <w:r w:rsidRPr="00F94820">
              <w:rPr>
                <w:rFonts w:ascii="Times New Roman" w:hAnsi="Times New Roman" w:cs="Times New Roman"/>
                <w:sz w:val="28"/>
              </w:rPr>
              <w:t>3 НЕДЕЛЯ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97C88" w14:textId="77777777" w:rsidR="00B1318F" w:rsidRPr="00F94820" w:rsidRDefault="00B1318F" w:rsidP="00B1318F">
            <w:pPr>
              <w:ind w:left="10"/>
              <w:jc w:val="center"/>
            </w:pPr>
            <w:r w:rsidRPr="00F94820">
              <w:rPr>
                <w:rFonts w:ascii="Times New Roman" w:hAnsi="Times New Roman" w:cs="Times New Roman"/>
                <w:sz w:val="28"/>
              </w:rPr>
              <w:t>4 НЕДЕЛЯ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B1318F" w:rsidRPr="00F94820" w14:paraId="100D9A83" w14:textId="77777777" w:rsidTr="00B1318F">
        <w:trPr>
          <w:trHeight w:val="382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BC812" w14:textId="77777777" w:rsidR="00B1318F" w:rsidRPr="00F94820" w:rsidRDefault="00B1318F" w:rsidP="00B1318F">
            <w:pPr>
              <w:ind w:left="2"/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ТЕМА: 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«Большой  шарик,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734C0" w14:textId="77777777" w:rsidR="00B1318F" w:rsidRPr="00F94820" w:rsidRDefault="00B1318F" w:rsidP="00B1318F">
            <w:pPr>
              <w:ind w:left="2"/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>ТЕМА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: «Группирование  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F9E44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ТЕМА: </w:t>
            </w:r>
            <w:r w:rsidRPr="00F94820">
              <w:rPr>
                <w:rFonts w:ascii="Times New Roman" w:hAnsi="Times New Roman" w:cs="Times New Roman"/>
                <w:sz w:val="28"/>
              </w:rPr>
              <w:t>«Много - один»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75B7D" w14:textId="77777777" w:rsidR="00B1318F" w:rsidRPr="00F94820" w:rsidRDefault="00B1318F" w:rsidP="00B1318F">
            <w:pPr>
              <w:ind w:left="2"/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ТЕМА: </w:t>
            </w:r>
            <w:r w:rsidRPr="00F94820">
              <w:rPr>
                <w:rFonts w:ascii="Times New Roman" w:hAnsi="Times New Roman" w:cs="Times New Roman"/>
                <w:sz w:val="28"/>
              </w:rPr>
              <w:t>«Один - много»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</w:tr>
      <w:tr w:rsidR="00B1318F" w:rsidRPr="00F94820" w14:paraId="4C74744F" w14:textId="77777777" w:rsidTr="00B1318F">
        <w:trPr>
          <w:trHeight w:val="379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D4DBB" w14:textId="77777777" w:rsidR="00B1318F" w:rsidRPr="00F94820" w:rsidRDefault="00B1318F" w:rsidP="00B1318F">
            <w:pPr>
              <w:ind w:left="3"/>
            </w:pPr>
            <w:r w:rsidRPr="00F94820">
              <w:rPr>
                <w:rFonts w:ascii="Times New Roman" w:hAnsi="Times New Roman" w:cs="Times New Roman"/>
                <w:sz w:val="28"/>
              </w:rPr>
              <w:t>маленький  шарик»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BFD56" w14:textId="77777777" w:rsidR="00B1318F" w:rsidRPr="00F94820" w:rsidRDefault="00B1318F" w:rsidP="00B1318F">
            <w:pPr>
              <w:ind w:left="3"/>
            </w:pPr>
            <w:r w:rsidRPr="00F94820">
              <w:rPr>
                <w:rFonts w:ascii="Times New Roman" w:hAnsi="Times New Roman" w:cs="Times New Roman"/>
                <w:sz w:val="28"/>
              </w:rPr>
              <w:t>предметов  по  величине»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2B692" w14:textId="77777777" w:rsidR="00B1318F" w:rsidRPr="00F94820" w:rsidRDefault="00B1318F" w:rsidP="00B1318F"/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2A8DA" w14:textId="77777777" w:rsidR="00B1318F" w:rsidRPr="00F94820" w:rsidRDefault="00B1318F" w:rsidP="00B1318F"/>
        </w:tc>
      </w:tr>
      <w:tr w:rsidR="00B1318F" w:rsidRPr="00F94820" w14:paraId="53ACBC7C" w14:textId="77777777" w:rsidTr="00B1318F">
        <w:trPr>
          <w:trHeight w:val="4824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EE59E" w14:textId="77777777" w:rsidR="00B1318F" w:rsidRPr="00F94820" w:rsidRDefault="00B1318F" w:rsidP="00B1318F">
            <w:pPr>
              <w:spacing w:line="275" w:lineRule="auto"/>
              <w:ind w:left="2" w:right="69"/>
              <w:jc w:val="both"/>
            </w:pPr>
            <w:r w:rsidRPr="00F94820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ЦЕЛИ: 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развитие  умения  различать  контрастные  по  величине  шарики и  называть их: большой  шарик, маленький   шарик. совершенствование  предметных  действий. </w:t>
            </w:r>
          </w:p>
          <w:p w14:paraId="2CDBB850" w14:textId="77777777" w:rsidR="00B1318F" w:rsidRPr="00F94820" w:rsidRDefault="00B1318F" w:rsidP="00B1318F">
            <w:pPr>
              <w:spacing w:after="23"/>
              <w:ind w:left="3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Помораева И.А., Позина В.А. </w:t>
            </w:r>
          </w:p>
          <w:p w14:paraId="043AADB5" w14:textId="77777777" w:rsidR="00B1318F" w:rsidRPr="00F94820" w:rsidRDefault="00B1318F" w:rsidP="00B1318F">
            <w:pPr>
              <w:ind w:left="3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«Формирование элементарных математических представлений» первая младшая группа, стр. 17-18.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6A7A8" w14:textId="77777777" w:rsidR="00B1318F" w:rsidRPr="00F94820" w:rsidRDefault="00B1318F" w:rsidP="00B1318F">
            <w:pPr>
              <w:spacing w:line="275" w:lineRule="auto"/>
              <w:ind w:left="2"/>
            </w:pP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ЦЕЛИ: 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развитие  умения  различать  контрастные  по  величине  кубики  и  шарики. Формирование  умения  группировать  предметы  по  величине. </w:t>
            </w:r>
          </w:p>
          <w:p w14:paraId="17FACCFF" w14:textId="77777777" w:rsidR="00B1318F" w:rsidRPr="00F94820" w:rsidRDefault="00B1318F" w:rsidP="00B1318F">
            <w:pPr>
              <w:spacing w:after="20"/>
              <w:ind w:left="3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Помораева И.А., Позина В.А. </w:t>
            </w:r>
          </w:p>
          <w:p w14:paraId="0B971ADF" w14:textId="77777777" w:rsidR="00B1318F" w:rsidRPr="00F94820" w:rsidRDefault="00B1318F" w:rsidP="00B1318F">
            <w:pPr>
              <w:ind w:left="3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«Формирование элементарных математических представлений» первая младшая группа, стр.18. 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E9462" w14:textId="77777777" w:rsidR="00B1318F" w:rsidRPr="00F94820" w:rsidRDefault="00B1318F" w:rsidP="00B1318F">
            <w:pPr>
              <w:spacing w:after="2" w:line="275" w:lineRule="auto"/>
              <w:ind w:right="583"/>
              <w:jc w:val="both"/>
            </w:pP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ЦЕЛИ: 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развитие  умения  формировать группы  однородных предметов, различать  количество  предметов:  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>много - один.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14:paraId="61BF565B" w14:textId="77777777" w:rsidR="00B1318F" w:rsidRPr="00F94820" w:rsidRDefault="00B1318F" w:rsidP="00B1318F">
            <w:pPr>
              <w:spacing w:after="20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Помораева И.А., Позина В.А. </w:t>
            </w:r>
          </w:p>
          <w:p w14:paraId="0460CA56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«Формирование элементарных математических представлений» первая младшая группа, стр.19.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F0097" w14:textId="77777777" w:rsidR="00B1318F" w:rsidRPr="00F94820" w:rsidRDefault="00B1318F" w:rsidP="00B1318F">
            <w:pPr>
              <w:spacing w:line="280" w:lineRule="auto"/>
              <w:ind w:left="2" w:right="610"/>
              <w:jc w:val="both"/>
            </w:pP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ЦЕЛИ: </w:t>
            </w:r>
            <w:r w:rsidRPr="00F94820">
              <w:rPr>
                <w:rFonts w:ascii="Times New Roman" w:hAnsi="Times New Roman" w:cs="Times New Roman"/>
                <w:sz w:val="28"/>
              </w:rPr>
              <w:t>развитие  умения  формировать  группы однородных  предметов, различать   количество  предметов: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один - много. </w:t>
            </w:r>
          </w:p>
          <w:p w14:paraId="5C064EEF" w14:textId="77777777" w:rsidR="00B1318F" w:rsidRPr="00F94820" w:rsidRDefault="00B1318F" w:rsidP="00B1318F">
            <w:pPr>
              <w:spacing w:after="20"/>
              <w:ind w:left="3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Помораева И.А., Позина В.А. </w:t>
            </w:r>
          </w:p>
          <w:p w14:paraId="790F1BDC" w14:textId="77777777" w:rsidR="00B1318F" w:rsidRPr="00F94820" w:rsidRDefault="00B1318F" w:rsidP="00B1318F">
            <w:pPr>
              <w:ind w:left="3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«Формирование элементарных математических представлений» первая младшая группа, стр.19-20. </w:t>
            </w:r>
          </w:p>
        </w:tc>
      </w:tr>
    </w:tbl>
    <w:p w14:paraId="24C7BABD" w14:textId="77777777" w:rsidR="00B1318F" w:rsidRPr="00F94820" w:rsidRDefault="00B1318F" w:rsidP="00B1318F">
      <w:pPr>
        <w:spacing w:after="223"/>
      </w:pPr>
      <w:r w:rsidRPr="00F94820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F94820">
        <w:t xml:space="preserve">                                                                                                                                             </w:t>
      </w:r>
      <w:r w:rsidRPr="00F94820">
        <w:rPr>
          <w:rFonts w:ascii="Times New Roman" w:eastAsia="Times New Roman" w:hAnsi="Times New Roman" w:cs="Times New Roman"/>
          <w:b/>
          <w:sz w:val="28"/>
        </w:rPr>
        <w:t xml:space="preserve">ЯНВАРЬ </w:t>
      </w:r>
    </w:p>
    <w:tbl>
      <w:tblPr>
        <w:tblStyle w:val="TableGrid"/>
        <w:tblW w:w="15614" w:type="dxa"/>
        <w:tblInd w:w="-108" w:type="dxa"/>
        <w:tblCellMar>
          <w:top w:w="55" w:type="dxa"/>
          <w:left w:w="105" w:type="dxa"/>
        </w:tblCellMar>
        <w:tblLook w:val="04A0" w:firstRow="1" w:lastRow="0" w:firstColumn="1" w:lastColumn="0" w:noHBand="0" w:noVBand="1"/>
      </w:tblPr>
      <w:tblGrid>
        <w:gridCol w:w="3902"/>
        <w:gridCol w:w="3905"/>
        <w:gridCol w:w="3902"/>
        <w:gridCol w:w="3905"/>
      </w:tblGrid>
      <w:tr w:rsidR="00B1318F" w:rsidRPr="00F94820" w14:paraId="30002758" w14:textId="77777777" w:rsidTr="00B1318F">
        <w:trPr>
          <w:trHeight w:val="382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3A866" w14:textId="77777777" w:rsidR="00B1318F" w:rsidRPr="00F94820" w:rsidRDefault="00B1318F" w:rsidP="00B1318F">
            <w:pPr>
              <w:ind w:right="108"/>
              <w:jc w:val="center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1 НЕДЕЛЯ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00C53" w14:textId="77777777" w:rsidR="00B1318F" w:rsidRPr="00F94820" w:rsidRDefault="00B1318F" w:rsidP="00B1318F">
            <w:pPr>
              <w:ind w:right="110"/>
              <w:jc w:val="center"/>
            </w:pPr>
            <w:r w:rsidRPr="00F94820">
              <w:rPr>
                <w:rFonts w:ascii="Times New Roman" w:hAnsi="Times New Roman" w:cs="Times New Roman"/>
                <w:sz w:val="28"/>
              </w:rPr>
              <w:t>2 НЕДЕЛЯ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599A1" w14:textId="77777777" w:rsidR="00B1318F" w:rsidRPr="00F94820" w:rsidRDefault="00B1318F" w:rsidP="00B1318F">
            <w:pPr>
              <w:ind w:right="108"/>
              <w:jc w:val="center"/>
            </w:pPr>
            <w:r w:rsidRPr="00F94820">
              <w:rPr>
                <w:rFonts w:ascii="Times New Roman" w:hAnsi="Times New Roman" w:cs="Times New Roman"/>
                <w:sz w:val="28"/>
              </w:rPr>
              <w:t>3 НЕДЕЛЯ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3884A" w14:textId="77777777" w:rsidR="00B1318F" w:rsidRPr="00F94820" w:rsidRDefault="00B1318F" w:rsidP="00B1318F">
            <w:pPr>
              <w:ind w:right="105"/>
              <w:jc w:val="center"/>
            </w:pPr>
            <w:r w:rsidRPr="00F94820">
              <w:rPr>
                <w:rFonts w:ascii="Times New Roman" w:hAnsi="Times New Roman" w:cs="Times New Roman"/>
                <w:sz w:val="28"/>
              </w:rPr>
              <w:t>4 НЕДЕЛЯ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B1318F" w:rsidRPr="00F94820" w14:paraId="7655B8ED" w14:textId="77777777" w:rsidTr="00B1318F">
        <w:trPr>
          <w:trHeight w:val="749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2381C" w14:textId="77777777" w:rsidR="00B1318F" w:rsidRPr="00F94820" w:rsidRDefault="00B1318F" w:rsidP="00B1318F">
            <w:pPr>
              <w:ind w:left="3"/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ТЕМА: </w:t>
            </w:r>
            <w:r w:rsidRPr="00F94820">
              <w:rPr>
                <w:rFonts w:ascii="Times New Roman" w:hAnsi="Times New Roman" w:cs="Times New Roman"/>
                <w:sz w:val="28"/>
              </w:rPr>
              <w:t>«Много - много»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F352E" w14:textId="77777777" w:rsidR="00B1318F" w:rsidRPr="00F94820" w:rsidRDefault="00B1318F" w:rsidP="00B1318F">
            <w:pPr>
              <w:ind w:left="3"/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ТЕМА: </w:t>
            </w:r>
            <w:r w:rsidRPr="00F94820">
              <w:rPr>
                <w:rFonts w:ascii="Times New Roman" w:hAnsi="Times New Roman" w:cs="Times New Roman"/>
                <w:sz w:val="28"/>
              </w:rPr>
              <w:t>«Много - один, один - много»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80997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>ТЕМА: «</w:t>
            </w:r>
            <w:r w:rsidRPr="00F94820">
              <w:rPr>
                <w:rFonts w:ascii="Times New Roman" w:hAnsi="Times New Roman" w:cs="Times New Roman"/>
                <w:sz w:val="28"/>
              </w:rPr>
              <w:t>Много - много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»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4C491" w14:textId="77777777" w:rsidR="00B1318F" w:rsidRPr="00F94820" w:rsidRDefault="00B1318F" w:rsidP="00B1318F">
            <w:pPr>
              <w:ind w:left="2"/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ТЕМА: </w:t>
            </w:r>
            <w:r w:rsidRPr="00F94820">
              <w:rPr>
                <w:rFonts w:ascii="Times New Roman" w:hAnsi="Times New Roman" w:cs="Times New Roman"/>
                <w:sz w:val="28"/>
              </w:rPr>
              <w:t>«Много - мало,  мало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много» </w:t>
            </w:r>
          </w:p>
        </w:tc>
      </w:tr>
      <w:tr w:rsidR="00B1318F" w:rsidRPr="00F94820" w14:paraId="0955A3C5" w14:textId="77777777" w:rsidTr="00B1318F">
        <w:trPr>
          <w:trHeight w:val="3715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45C86" w14:textId="77777777" w:rsidR="00B1318F" w:rsidRPr="00F94820" w:rsidRDefault="00B1318F" w:rsidP="00B1318F">
            <w:pPr>
              <w:ind w:left="2" w:right="643"/>
              <w:jc w:val="both"/>
            </w:pPr>
            <w:r w:rsidRPr="00F94820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ЦЕЛИ: 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развитие  умения  формировать  группы  однородных  предметов, различать  количество  предметов: много - много. Формирование  умения  употреблять  в  речи  существительные  в  единственном  и  множественном  числе.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E6768" w14:textId="77777777" w:rsidR="00B1318F" w:rsidRPr="00F94820" w:rsidRDefault="00B1318F" w:rsidP="00B1318F">
            <w:pPr>
              <w:ind w:left="2" w:right="110"/>
              <w:jc w:val="both"/>
            </w:pP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ЦЕЛИ: </w:t>
            </w:r>
            <w:r w:rsidRPr="00F94820">
              <w:rPr>
                <w:rFonts w:ascii="Times New Roman" w:hAnsi="Times New Roman" w:cs="Times New Roman"/>
                <w:sz w:val="28"/>
              </w:rPr>
              <w:t>развитие  умения различать контрастные по   величине  предметы  и  обозначать их   соответствующими словами: большой, маленький. Развитие  умения формировать  группы  предметов   и  различать  их количество: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много - один, один - много. 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1DBBE" w14:textId="77777777" w:rsidR="00B1318F" w:rsidRPr="00F94820" w:rsidRDefault="00B1318F" w:rsidP="00B1318F">
            <w:pPr>
              <w:spacing w:line="275" w:lineRule="auto"/>
              <w:ind w:right="110"/>
              <w:jc w:val="both"/>
            </w:pP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ЦЕЛИ: </w:t>
            </w:r>
            <w:r w:rsidRPr="00F94820">
              <w:rPr>
                <w:rFonts w:ascii="Times New Roman" w:hAnsi="Times New Roman" w:cs="Times New Roman"/>
                <w:sz w:val="28"/>
              </w:rPr>
              <w:t>развитие  умения  различать  контрастные  по  величине  предметы  и  обозначать  их соответствующими  словами: большой, маленький. Развитие  умения  формировать группы  предметов  и  различать  их  количество: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>много - много.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14:paraId="6C67F57E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Помораева И.А., Позина В.А.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1CB25" w14:textId="77777777" w:rsidR="00B1318F" w:rsidRPr="00F94820" w:rsidRDefault="00B1318F" w:rsidP="00B1318F">
            <w:pPr>
              <w:spacing w:line="283" w:lineRule="auto"/>
              <w:ind w:left="2" w:right="260"/>
              <w:jc w:val="both"/>
            </w:pP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ЦЕЛИ: 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развитие  умения  формировать  группы  однородных  предметов, различать  их  по количеству: 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много - мало, 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>мало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>-много.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14:paraId="561B4BB1" w14:textId="77777777" w:rsidR="00B1318F" w:rsidRPr="00F94820" w:rsidRDefault="00B1318F" w:rsidP="00B1318F">
            <w:pPr>
              <w:spacing w:after="20"/>
              <w:ind w:left="3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Помораева И.А., Позина В.А. </w:t>
            </w:r>
          </w:p>
          <w:p w14:paraId="7033ABE0" w14:textId="77777777" w:rsidR="00B1318F" w:rsidRPr="00F94820" w:rsidRDefault="00B1318F" w:rsidP="00B1318F">
            <w:pPr>
              <w:ind w:left="3" w:right="94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«Формирование элементарных математических представлений» первая </w:t>
            </w:r>
          </w:p>
        </w:tc>
      </w:tr>
      <w:tr w:rsidR="00B1318F" w:rsidRPr="00F94820" w14:paraId="69FCD3B2" w14:textId="77777777" w:rsidTr="00B1318F">
        <w:trPr>
          <w:trHeight w:val="2232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8658E" w14:textId="77777777" w:rsidR="00B1318F" w:rsidRPr="00F94820" w:rsidRDefault="00B1318F" w:rsidP="00B1318F">
            <w:pPr>
              <w:spacing w:after="20"/>
              <w:ind w:left="2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Помораева И.А., Позина В.А. </w:t>
            </w:r>
          </w:p>
          <w:p w14:paraId="66DCB9C6" w14:textId="77777777" w:rsidR="00B1318F" w:rsidRPr="00F94820" w:rsidRDefault="00B1318F" w:rsidP="00B1318F">
            <w:pPr>
              <w:ind w:left="2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«Формирование элементарных математических представлений» первая младшая группа, стр. 20-21.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FBBD1" w14:textId="77777777" w:rsidR="00B1318F" w:rsidRPr="00F94820" w:rsidRDefault="00B1318F" w:rsidP="00B1318F">
            <w:pPr>
              <w:spacing w:after="20"/>
              <w:ind w:left="2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Помораева И.А., Позина В.А. </w:t>
            </w:r>
          </w:p>
          <w:p w14:paraId="0865276E" w14:textId="77777777" w:rsidR="00B1318F" w:rsidRPr="00F94820" w:rsidRDefault="00B1318F" w:rsidP="00B1318F">
            <w:pPr>
              <w:ind w:left="2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«Формирование элементарных математических представлений» первая младшая группа, стр.21. 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66D05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«Формирование элементарных математических представлений» первая младшая группа, стр.22.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12C4A" w14:textId="77777777" w:rsidR="00B1318F" w:rsidRPr="00F94820" w:rsidRDefault="00B1318F" w:rsidP="00B1318F">
            <w:pPr>
              <w:ind w:left="2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младшая группа, стр.22-23. </w:t>
            </w:r>
          </w:p>
        </w:tc>
      </w:tr>
    </w:tbl>
    <w:p w14:paraId="23523213" w14:textId="77777777" w:rsidR="00B1318F" w:rsidRPr="00F94820" w:rsidRDefault="00B1318F" w:rsidP="00B1318F">
      <w:pPr>
        <w:spacing w:after="220"/>
        <w:ind w:right="272"/>
      </w:pPr>
      <w:r w:rsidRPr="00F94820"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                                        ФЕВРАЛЬ </w:t>
      </w:r>
    </w:p>
    <w:tbl>
      <w:tblPr>
        <w:tblStyle w:val="TableGrid"/>
        <w:tblW w:w="15614" w:type="dxa"/>
        <w:tblInd w:w="-108" w:type="dxa"/>
        <w:tblCellMar>
          <w:top w:w="51" w:type="dxa"/>
          <w:left w:w="106" w:type="dxa"/>
          <w:right w:w="45" w:type="dxa"/>
        </w:tblCellMar>
        <w:tblLook w:val="04A0" w:firstRow="1" w:lastRow="0" w:firstColumn="1" w:lastColumn="0" w:noHBand="0" w:noVBand="1"/>
      </w:tblPr>
      <w:tblGrid>
        <w:gridCol w:w="3902"/>
        <w:gridCol w:w="3905"/>
        <w:gridCol w:w="3902"/>
        <w:gridCol w:w="3905"/>
      </w:tblGrid>
      <w:tr w:rsidR="00B1318F" w:rsidRPr="00F94820" w14:paraId="58E9A298" w14:textId="77777777" w:rsidTr="00B1318F">
        <w:trPr>
          <w:trHeight w:val="379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7D7A6" w14:textId="77777777" w:rsidR="00B1318F" w:rsidRPr="00F94820" w:rsidRDefault="00B1318F" w:rsidP="00B1318F">
            <w:pPr>
              <w:ind w:right="63"/>
              <w:jc w:val="center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1 НЕДЕЛЯ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8BF7C" w14:textId="77777777" w:rsidR="00B1318F" w:rsidRPr="00F94820" w:rsidRDefault="00B1318F" w:rsidP="00B1318F">
            <w:pPr>
              <w:ind w:right="65"/>
              <w:jc w:val="center"/>
            </w:pPr>
            <w:r w:rsidRPr="00F94820">
              <w:rPr>
                <w:rFonts w:ascii="Times New Roman" w:hAnsi="Times New Roman" w:cs="Times New Roman"/>
                <w:sz w:val="28"/>
              </w:rPr>
              <w:t>2 НЕДЕЛЯ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7037E" w14:textId="77777777" w:rsidR="00B1318F" w:rsidRPr="00F94820" w:rsidRDefault="00B1318F" w:rsidP="00B1318F">
            <w:pPr>
              <w:ind w:right="63"/>
              <w:jc w:val="center"/>
            </w:pPr>
            <w:r w:rsidRPr="00F94820">
              <w:rPr>
                <w:rFonts w:ascii="Times New Roman" w:hAnsi="Times New Roman" w:cs="Times New Roman"/>
                <w:sz w:val="28"/>
              </w:rPr>
              <w:t>3 НЕДЕЛЯ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DAD9A" w14:textId="77777777" w:rsidR="00B1318F" w:rsidRPr="00F94820" w:rsidRDefault="00B1318F" w:rsidP="00B1318F">
            <w:pPr>
              <w:ind w:right="61"/>
              <w:jc w:val="center"/>
            </w:pPr>
            <w:r w:rsidRPr="00F94820">
              <w:rPr>
                <w:rFonts w:ascii="Times New Roman" w:hAnsi="Times New Roman" w:cs="Times New Roman"/>
                <w:sz w:val="28"/>
              </w:rPr>
              <w:t>4 НЕДЕЛЯ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B1318F" w:rsidRPr="00F94820" w14:paraId="68753D25" w14:textId="77777777" w:rsidTr="00B1318F">
        <w:trPr>
          <w:trHeight w:val="751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F7D29" w14:textId="77777777" w:rsidR="00B1318F" w:rsidRPr="00F94820" w:rsidRDefault="00B1318F" w:rsidP="00B1318F">
            <w:pPr>
              <w:ind w:left="2"/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>ТЕМА: «</w:t>
            </w:r>
            <w:r w:rsidRPr="00F94820">
              <w:rPr>
                <w:rFonts w:ascii="Times New Roman" w:hAnsi="Times New Roman" w:cs="Times New Roman"/>
                <w:sz w:val="28"/>
              </w:rPr>
              <w:t>Один - много»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13C7F" w14:textId="77777777" w:rsidR="00B1318F" w:rsidRPr="00F94820" w:rsidRDefault="00B1318F" w:rsidP="00B1318F">
            <w:pPr>
              <w:ind w:left="2"/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>ТЕМА: «</w:t>
            </w:r>
            <w:r w:rsidRPr="00F94820">
              <w:rPr>
                <w:rFonts w:ascii="Times New Roman" w:hAnsi="Times New Roman" w:cs="Times New Roman"/>
                <w:sz w:val="28"/>
              </w:rPr>
              <w:t>Много - много»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AD397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ТЕМА: </w:t>
            </w:r>
            <w:r w:rsidRPr="00F94820">
              <w:rPr>
                <w:rFonts w:ascii="Times New Roman" w:hAnsi="Times New Roman" w:cs="Times New Roman"/>
                <w:sz w:val="28"/>
              </w:rPr>
              <w:t>«Много - много»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420A5" w14:textId="77777777" w:rsidR="00B1318F" w:rsidRPr="00F94820" w:rsidRDefault="00B1318F" w:rsidP="00B1318F">
            <w:pPr>
              <w:ind w:left="2"/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ТЕМА: </w:t>
            </w:r>
            <w:r w:rsidRPr="00F94820">
              <w:rPr>
                <w:rFonts w:ascii="Times New Roman" w:hAnsi="Times New Roman" w:cs="Times New Roman"/>
                <w:sz w:val="28"/>
              </w:rPr>
              <w:t>Много - один, один - много«»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</w:tr>
      <w:tr w:rsidR="00B1318F" w:rsidRPr="00F94820" w14:paraId="7710C87F" w14:textId="77777777" w:rsidTr="00B1318F">
        <w:trPr>
          <w:trHeight w:val="5194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7A129" w14:textId="77777777" w:rsidR="00B1318F" w:rsidRPr="00F94820" w:rsidRDefault="00B1318F" w:rsidP="00B1318F">
            <w:pPr>
              <w:spacing w:line="275" w:lineRule="auto"/>
              <w:ind w:left="2" w:right="104"/>
              <w:jc w:val="both"/>
            </w:pPr>
            <w:r w:rsidRPr="00F94820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ЦЕЛИ: 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формирование  умения  различать предметы по форме  и называть  их: 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>кубик, шарик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. Развитие  умения  различать   количество  предметов: 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>один много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. Развитие предметных  действий. </w:t>
            </w:r>
          </w:p>
          <w:p w14:paraId="43AE913D" w14:textId="77777777" w:rsidR="00B1318F" w:rsidRPr="00F94820" w:rsidRDefault="00B1318F" w:rsidP="00B1318F">
            <w:pPr>
              <w:spacing w:after="23"/>
              <w:ind w:left="2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Помораева И.А., Позина В.А. </w:t>
            </w:r>
          </w:p>
          <w:p w14:paraId="1B06A801" w14:textId="77777777" w:rsidR="00B1318F" w:rsidRPr="00F94820" w:rsidRDefault="00B1318F" w:rsidP="00B1318F">
            <w:pPr>
              <w:ind w:left="2" w:right="47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«Формирование элементарных математических представлений» первая младшая группа, стр. 23-24.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7F5D8" w14:textId="77777777" w:rsidR="00B1318F" w:rsidRPr="00F94820" w:rsidRDefault="00B1318F" w:rsidP="00B1318F">
            <w:pPr>
              <w:spacing w:line="275" w:lineRule="auto"/>
              <w:ind w:left="2" w:right="141"/>
              <w:jc w:val="both"/>
            </w:pP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ЦЕЛИ: </w:t>
            </w:r>
            <w:r w:rsidRPr="00F94820">
              <w:rPr>
                <w:rFonts w:ascii="Times New Roman" w:hAnsi="Times New Roman" w:cs="Times New Roman"/>
                <w:sz w:val="28"/>
              </w:rPr>
              <w:t>формирование  умения  различать  предметы  по  форме и  называть их: кубик, шарик. Развитие  умения  различать количество  предметов: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 много - много.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14:paraId="544F443F" w14:textId="77777777" w:rsidR="00B1318F" w:rsidRPr="00F94820" w:rsidRDefault="00B1318F" w:rsidP="00B1318F">
            <w:pPr>
              <w:spacing w:after="20"/>
              <w:ind w:left="2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Помораева И.А., Позина В.А. </w:t>
            </w:r>
          </w:p>
          <w:p w14:paraId="7FFA0A7C" w14:textId="77777777" w:rsidR="00B1318F" w:rsidRPr="00F94820" w:rsidRDefault="00B1318F" w:rsidP="00B1318F">
            <w:pPr>
              <w:ind w:left="2" w:right="49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«Формирование элементарных математических представлений» первая младшая группа, стр.24-25. 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142F0" w14:textId="77777777" w:rsidR="00B1318F" w:rsidRPr="00F94820" w:rsidRDefault="00B1318F" w:rsidP="00B1318F">
            <w:pPr>
              <w:spacing w:line="275" w:lineRule="auto"/>
              <w:ind w:right="504"/>
              <w:jc w:val="both"/>
            </w:pP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ЦЕЛИ: 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развитие  умения  формировать  группы  предметов  и различать  их количество: много - много. Развитие  предметных  действий. </w:t>
            </w:r>
          </w:p>
          <w:p w14:paraId="3221CFD3" w14:textId="77777777" w:rsidR="00B1318F" w:rsidRPr="00F94820" w:rsidRDefault="00B1318F" w:rsidP="00B1318F">
            <w:pPr>
              <w:spacing w:after="20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Помораева И.А., Позина В.А. </w:t>
            </w:r>
          </w:p>
          <w:p w14:paraId="562E94F0" w14:textId="77777777" w:rsidR="00B1318F" w:rsidRPr="00F94820" w:rsidRDefault="00B1318F" w:rsidP="00B1318F">
            <w:pPr>
              <w:ind w:right="49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«Формирование элементарных математических представлений» первая младшая группа, стр.25.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4995F" w14:textId="77777777" w:rsidR="00B1318F" w:rsidRPr="00F94820" w:rsidRDefault="00B1318F" w:rsidP="00B1318F">
            <w:pPr>
              <w:spacing w:line="276" w:lineRule="auto"/>
              <w:ind w:left="2" w:right="258"/>
              <w:jc w:val="both"/>
            </w:pP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ЦЕЛИ: 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развитие  умения  формировать  группы  однородных предметов, различать их  количество  и обозначать  словами: 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>много - один, один - много.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14:paraId="354CB7B7" w14:textId="77777777" w:rsidR="00B1318F" w:rsidRPr="00F94820" w:rsidRDefault="00B1318F" w:rsidP="00B1318F">
            <w:pPr>
              <w:spacing w:after="20"/>
              <w:ind w:left="2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Помораева И.А., Позина В.А. </w:t>
            </w:r>
          </w:p>
          <w:p w14:paraId="5B30B807" w14:textId="77777777" w:rsidR="00B1318F" w:rsidRPr="00F94820" w:rsidRDefault="00B1318F" w:rsidP="00B1318F">
            <w:pPr>
              <w:ind w:left="2" w:right="49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«Формирование элементарных математических представлений» первая младшая группа, стр.25-26. </w:t>
            </w:r>
          </w:p>
        </w:tc>
      </w:tr>
    </w:tbl>
    <w:p w14:paraId="59E895D0" w14:textId="77777777" w:rsidR="00B1318F" w:rsidRPr="00F94820" w:rsidRDefault="00B1318F" w:rsidP="00B1318F">
      <w:pPr>
        <w:spacing w:after="224"/>
        <w:ind w:right="272"/>
        <w:jc w:val="center"/>
      </w:pPr>
      <w:r w:rsidRPr="00F94820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4AC83922" w14:textId="77777777" w:rsidR="00B1318F" w:rsidRPr="00F94820" w:rsidRDefault="00B1318F" w:rsidP="00B1318F">
      <w:pPr>
        <w:spacing w:after="3"/>
        <w:ind w:left="7676" w:hanging="10"/>
      </w:pPr>
      <w:r w:rsidRPr="00F94820">
        <w:rPr>
          <w:rFonts w:ascii="Times New Roman" w:eastAsia="Times New Roman" w:hAnsi="Times New Roman" w:cs="Times New Roman"/>
          <w:b/>
          <w:sz w:val="28"/>
        </w:rPr>
        <w:t xml:space="preserve">МАРТ </w:t>
      </w:r>
    </w:p>
    <w:tbl>
      <w:tblPr>
        <w:tblStyle w:val="TableGrid"/>
        <w:tblW w:w="15614" w:type="dxa"/>
        <w:tblInd w:w="-108" w:type="dxa"/>
        <w:tblCellMar>
          <w:top w:w="51" w:type="dxa"/>
          <w:left w:w="105" w:type="dxa"/>
        </w:tblCellMar>
        <w:tblLook w:val="04A0" w:firstRow="1" w:lastRow="0" w:firstColumn="1" w:lastColumn="0" w:noHBand="0" w:noVBand="1"/>
      </w:tblPr>
      <w:tblGrid>
        <w:gridCol w:w="3902"/>
        <w:gridCol w:w="3905"/>
        <w:gridCol w:w="3902"/>
        <w:gridCol w:w="3905"/>
      </w:tblGrid>
      <w:tr w:rsidR="00B1318F" w:rsidRPr="00F94820" w14:paraId="7800E6DC" w14:textId="77777777" w:rsidTr="00B1318F">
        <w:trPr>
          <w:trHeight w:val="379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4AEC1" w14:textId="77777777" w:rsidR="00B1318F" w:rsidRPr="00F94820" w:rsidRDefault="00B1318F" w:rsidP="00B1318F">
            <w:pPr>
              <w:ind w:right="108"/>
              <w:jc w:val="center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1 НЕДЕЛЯ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1276A" w14:textId="77777777" w:rsidR="00B1318F" w:rsidRPr="00F94820" w:rsidRDefault="00B1318F" w:rsidP="00B1318F">
            <w:pPr>
              <w:ind w:right="110"/>
              <w:jc w:val="center"/>
            </w:pPr>
            <w:r w:rsidRPr="00F94820">
              <w:rPr>
                <w:rFonts w:ascii="Times New Roman" w:hAnsi="Times New Roman" w:cs="Times New Roman"/>
                <w:sz w:val="28"/>
              </w:rPr>
              <w:t>2 НЕДЕЛЯ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1C660" w14:textId="77777777" w:rsidR="00B1318F" w:rsidRPr="00F94820" w:rsidRDefault="00B1318F" w:rsidP="00B1318F">
            <w:pPr>
              <w:ind w:right="108"/>
              <w:jc w:val="center"/>
            </w:pPr>
            <w:r w:rsidRPr="00F94820">
              <w:rPr>
                <w:rFonts w:ascii="Times New Roman" w:hAnsi="Times New Roman" w:cs="Times New Roman"/>
                <w:sz w:val="28"/>
              </w:rPr>
              <w:t>3 НЕДЕЛЯ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44BE8" w14:textId="77777777" w:rsidR="00B1318F" w:rsidRPr="00F94820" w:rsidRDefault="00B1318F" w:rsidP="00B1318F">
            <w:pPr>
              <w:ind w:right="105"/>
              <w:jc w:val="center"/>
            </w:pPr>
            <w:r w:rsidRPr="00F94820">
              <w:rPr>
                <w:rFonts w:ascii="Times New Roman" w:hAnsi="Times New Roman" w:cs="Times New Roman"/>
                <w:sz w:val="28"/>
              </w:rPr>
              <w:t>4 НЕДЕЛЯ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B1318F" w:rsidRPr="00F94820" w14:paraId="068B688C" w14:textId="77777777" w:rsidTr="00B1318F">
        <w:trPr>
          <w:trHeight w:val="1121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56F1F" w14:textId="77777777" w:rsidR="00B1318F" w:rsidRPr="00F94820" w:rsidRDefault="00B1318F" w:rsidP="00B1318F">
            <w:pPr>
              <w:ind w:left="3" w:right="245"/>
              <w:jc w:val="both"/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>ТЕМА: «</w:t>
            </w:r>
            <w:r w:rsidRPr="00F94820">
              <w:rPr>
                <w:rFonts w:ascii="Times New Roman" w:hAnsi="Times New Roman" w:cs="Times New Roman"/>
                <w:sz w:val="28"/>
              </w:rPr>
              <w:t>Большие, маленькие кубики  и  шарики, много - много»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4D300" w14:textId="77777777" w:rsidR="00B1318F" w:rsidRPr="00F94820" w:rsidRDefault="00B1318F" w:rsidP="00B1318F">
            <w:pPr>
              <w:ind w:left="3"/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>ТЕМА: «</w:t>
            </w:r>
            <w:r w:rsidRPr="00F94820">
              <w:rPr>
                <w:rFonts w:ascii="Times New Roman" w:hAnsi="Times New Roman" w:cs="Times New Roman"/>
                <w:sz w:val="28"/>
              </w:rPr>
              <w:t>Шарик, кубик, кирпичик,  много - мало»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F7F91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>ТЕМА: «</w:t>
            </w:r>
            <w:r w:rsidRPr="00F94820">
              <w:rPr>
                <w:rFonts w:ascii="Times New Roman" w:hAnsi="Times New Roman" w:cs="Times New Roman"/>
                <w:sz w:val="28"/>
              </w:rPr>
              <w:t>Шарик, кубик, кирпичик,  много - много»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DABF9" w14:textId="77777777" w:rsidR="00B1318F" w:rsidRPr="00F94820" w:rsidRDefault="00B1318F" w:rsidP="00B1318F">
            <w:pPr>
              <w:ind w:left="3"/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>ТЕМА: «</w:t>
            </w:r>
            <w:r w:rsidRPr="00F94820">
              <w:rPr>
                <w:rFonts w:ascii="Times New Roman" w:hAnsi="Times New Roman" w:cs="Times New Roman"/>
                <w:sz w:val="28"/>
              </w:rPr>
              <w:t>Кубик, кирпичик»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</w:tr>
      <w:tr w:rsidR="00B1318F" w:rsidRPr="00F94820" w14:paraId="463578D7" w14:textId="77777777" w:rsidTr="00B1318F">
        <w:trPr>
          <w:trHeight w:val="6674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6645B" w14:textId="77777777" w:rsidR="00B1318F" w:rsidRPr="00F94820" w:rsidRDefault="00B1318F" w:rsidP="00B1318F">
            <w:pPr>
              <w:spacing w:after="1" w:line="275" w:lineRule="auto"/>
              <w:ind w:left="2" w:right="170"/>
              <w:jc w:val="both"/>
            </w:pPr>
            <w:r w:rsidRPr="00F94820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ЦЕЛИ: </w:t>
            </w:r>
            <w:r w:rsidRPr="00F94820">
              <w:rPr>
                <w:rFonts w:ascii="Times New Roman" w:hAnsi="Times New Roman" w:cs="Times New Roman"/>
                <w:sz w:val="28"/>
              </w:rPr>
              <w:t>развитие  умения  различать  предметы, контрастные  по величине  и  форме, формировать  их  в группы  по количеству  и обозначать в  речи: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>большой, маленький, кубик, шарик, много - много.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Формирование умения производить  простейшие  группировки  предметов  по  форме  и  величине. </w:t>
            </w:r>
          </w:p>
          <w:p w14:paraId="1AB4B1F4" w14:textId="77777777" w:rsidR="00B1318F" w:rsidRPr="00F94820" w:rsidRDefault="00B1318F" w:rsidP="00B1318F">
            <w:pPr>
              <w:spacing w:after="20"/>
              <w:ind w:left="3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Помораева И.А., Позина В.А. </w:t>
            </w:r>
          </w:p>
          <w:p w14:paraId="211BAEA4" w14:textId="77777777" w:rsidR="00B1318F" w:rsidRPr="00F94820" w:rsidRDefault="00B1318F" w:rsidP="00B1318F">
            <w:pPr>
              <w:ind w:left="2" w:right="92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«Формирование элементарных математических представлений» первая младшая группа, стр. 26-27.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78A9E" w14:textId="77777777" w:rsidR="00B1318F" w:rsidRPr="00F94820" w:rsidRDefault="00B1318F" w:rsidP="00B1318F">
            <w:pPr>
              <w:spacing w:after="1" w:line="275" w:lineRule="auto"/>
              <w:ind w:left="2" w:right="286"/>
              <w:jc w:val="both"/>
            </w:pP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ЦЕЛИ: </w:t>
            </w:r>
            <w:r w:rsidRPr="00F94820">
              <w:rPr>
                <w:rFonts w:ascii="Times New Roman" w:hAnsi="Times New Roman" w:cs="Times New Roman"/>
                <w:sz w:val="28"/>
              </w:rPr>
              <w:t>формирование  умения различать предметы  по форме  и количеству и обозначать  их  словами: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шарик, кубик, кирпичик, много - мало. </w:t>
            </w:r>
            <w:r w:rsidRPr="00F94820">
              <w:rPr>
                <w:rFonts w:ascii="Times New Roman" w:hAnsi="Times New Roman" w:cs="Times New Roman"/>
                <w:sz w:val="28"/>
              </w:rPr>
              <w:t>Формирование  умения сооружать  простейшие  постройки.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14:paraId="425D9C5A" w14:textId="77777777" w:rsidR="00B1318F" w:rsidRPr="00F94820" w:rsidRDefault="00B1318F" w:rsidP="00B1318F">
            <w:pPr>
              <w:spacing w:after="20"/>
              <w:ind w:left="3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Помораева И.А., Позина В.А. </w:t>
            </w:r>
          </w:p>
          <w:p w14:paraId="1C43F114" w14:textId="77777777" w:rsidR="00B1318F" w:rsidRPr="00F94820" w:rsidRDefault="00B1318F" w:rsidP="00B1318F">
            <w:pPr>
              <w:ind w:left="3" w:right="94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«Формирование элементарных математических представлений» первая младшая группа, стр.27-28. 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45192" w14:textId="77777777" w:rsidR="00B1318F" w:rsidRPr="00F94820" w:rsidRDefault="00B1318F" w:rsidP="00B1318F">
            <w:pPr>
              <w:spacing w:after="1" w:line="275" w:lineRule="auto"/>
              <w:ind w:right="173"/>
              <w:jc w:val="both"/>
            </w:pP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ЦЕЛИ: </w:t>
            </w:r>
            <w:r w:rsidRPr="00F94820">
              <w:rPr>
                <w:rFonts w:ascii="Times New Roman" w:hAnsi="Times New Roman" w:cs="Times New Roman"/>
                <w:sz w:val="28"/>
              </w:rPr>
              <w:t>формирование  умения различать предметы  по  форме  и  количеству, обозначать  их  словами: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>шарик, кубик, кирпичик, много - много.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F94820">
              <w:rPr>
                <w:rFonts w:ascii="Times New Roman" w:hAnsi="Times New Roman" w:cs="Times New Roman"/>
                <w:sz w:val="28"/>
              </w:rPr>
              <w:t>Формирование  умения  сооружать  несложные  постройки.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14:paraId="703A4EEA" w14:textId="77777777" w:rsidR="00B1318F" w:rsidRPr="00F94820" w:rsidRDefault="00B1318F" w:rsidP="00B1318F">
            <w:pPr>
              <w:spacing w:after="20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Помораева И.А., Позина В.А. </w:t>
            </w:r>
          </w:p>
          <w:p w14:paraId="07F25109" w14:textId="77777777" w:rsidR="00B1318F" w:rsidRPr="00F94820" w:rsidRDefault="00B1318F" w:rsidP="00B1318F">
            <w:pPr>
              <w:ind w:right="94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«Формирование элементарных математических представлений» первая младшая группа, стр.28-29.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B7AA4" w14:textId="77777777" w:rsidR="00B1318F" w:rsidRPr="00F94820" w:rsidRDefault="00B1318F" w:rsidP="00B1318F">
            <w:pPr>
              <w:spacing w:line="275" w:lineRule="auto"/>
              <w:ind w:left="2" w:right="113"/>
              <w:jc w:val="both"/>
            </w:pP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ЦЕЛИ: </w:t>
            </w:r>
            <w:r w:rsidRPr="00F94820">
              <w:rPr>
                <w:rFonts w:ascii="Times New Roman" w:hAnsi="Times New Roman" w:cs="Times New Roman"/>
                <w:sz w:val="28"/>
              </w:rPr>
              <w:t>формирование умения  различать  предметы  по форме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(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>кубик, кирпичик)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и  цвету. Развитие умения  различать  и показывать  части  своего  тела. </w:t>
            </w:r>
          </w:p>
          <w:p w14:paraId="173CE482" w14:textId="77777777" w:rsidR="00B1318F" w:rsidRPr="00F94820" w:rsidRDefault="00B1318F" w:rsidP="00B1318F">
            <w:pPr>
              <w:spacing w:line="274" w:lineRule="auto"/>
              <w:ind w:left="3" w:right="994"/>
              <w:jc w:val="both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Формирование  умения  сооружать несложные  постройки. </w:t>
            </w:r>
          </w:p>
          <w:p w14:paraId="16171DAE" w14:textId="77777777" w:rsidR="00B1318F" w:rsidRPr="00F94820" w:rsidRDefault="00B1318F" w:rsidP="00B1318F">
            <w:pPr>
              <w:spacing w:after="20"/>
              <w:ind w:left="3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Помораева И.А., Позина В.А. </w:t>
            </w:r>
          </w:p>
          <w:p w14:paraId="0FDA5682" w14:textId="77777777" w:rsidR="00B1318F" w:rsidRPr="00F94820" w:rsidRDefault="00B1318F" w:rsidP="00B1318F">
            <w:pPr>
              <w:ind w:left="3" w:right="94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«Формирование элементарных математических представлений» первая младшая группа, стр.29. </w:t>
            </w:r>
          </w:p>
        </w:tc>
      </w:tr>
    </w:tbl>
    <w:p w14:paraId="0C69B21D" w14:textId="77777777" w:rsidR="00B1318F" w:rsidRPr="00F94820" w:rsidRDefault="00B1318F" w:rsidP="00B1318F">
      <w:pPr>
        <w:spacing w:after="223"/>
        <w:ind w:right="272"/>
        <w:jc w:val="center"/>
      </w:pPr>
      <w:r w:rsidRPr="00F94820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4DE2CC7D" w14:textId="77777777" w:rsidR="00B1318F" w:rsidRPr="00F94820" w:rsidRDefault="00B1318F" w:rsidP="00B1318F">
      <w:pPr>
        <w:spacing w:after="3"/>
        <w:ind w:left="7503" w:hanging="10"/>
      </w:pPr>
      <w:r w:rsidRPr="00F94820">
        <w:rPr>
          <w:rFonts w:ascii="Times New Roman" w:eastAsia="Times New Roman" w:hAnsi="Times New Roman" w:cs="Times New Roman"/>
          <w:b/>
          <w:sz w:val="28"/>
        </w:rPr>
        <w:t xml:space="preserve">АПРЕЛЬ </w:t>
      </w:r>
    </w:p>
    <w:tbl>
      <w:tblPr>
        <w:tblStyle w:val="TableGrid"/>
        <w:tblW w:w="15614" w:type="dxa"/>
        <w:tblInd w:w="-108" w:type="dxa"/>
        <w:tblCellMar>
          <w:top w:w="51" w:type="dxa"/>
          <w:left w:w="105" w:type="dxa"/>
          <w:right w:w="14" w:type="dxa"/>
        </w:tblCellMar>
        <w:tblLook w:val="04A0" w:firstRow="1" w:lastRow="0" w:firstColumn="1" w:lastColumn="0" w:noHBand="0" w:noVBand="1"/>
      </w:tblPr>
      <w:tblGrid>
        <w:gridCol w:w="3902"/>
        <w:gridCol w:w="3905"/>
        <w:gridCol w:w="3902"/>
        <w:gridCol w:w="3905"/>
      </w:tblGrid>
      <w:tr w:rsidR="00B1318F" w:rsidRPr="00F94820" w14:paraId="46C911CA" w14:textId="77777777" w:rsidTr="00B1318F">
        <w:trPr>
          <w:trHeight w:val="379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BBBF8" w14:textId="77777777" w:rsidR="00B1318F" w:rsidRPr="00F94820" w:rsidRDefault="00B1318F" w:rsidP="00B1318F">
            <w:pPr>
              <w:ind w:left="23"/>
              <w:jc w:val="center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1 НЕДЕЛЯ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6C36D" w14:textId="77777777" w:rsidR="00B1318F" w:rsidRPr="00F94820" w:rsidRDefault="00B1318F" w:rsidP="00B1318F">
            <w:pPr>
              <w:ind w:left="21"/>
              <w:jc w:val="center"/>
            </w:pPr>
            <w:r w:rsidRPr="00F94820">
              <w:rPr>
                <w:rFonts w:ascii="Times New Roman" w:hAnsi="Times New Roman" w:cs="Times New Roman"/>
                <w:sz w:val="28"/>
              </w:rPr>
              <w:t>2 НЕДЕЛЯ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41E7C" w14:textId="77777777" w:rsidR="00B1318F" w:rsidRPr="00F94820" w:rsidRDefault="00B1318F" w:rsidP="00B1318F">
            <w:pPr>
              <w:ind w:left="23"/>
              <w:jc w:val="center"/>
            </w:pPr>
            <w:r w:rsidRPr="00F94820">
              <w:rPr>
                <w:rFonts w:ascii="Times New Roman" w:hAnsi="Times New Roman" w:cs="Times New Roman"/>
                <w:sz w:val="28"/>
              </w:rPr>
              <w:t>3 НЕДЕЛЯ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27ED9" w14:textId="77777777" w:rsidR="00B1318F" w:rsidRPr="00F94820" w:rsidRDefault="00B1318F" w:rsidP="00B1318F">
            <w:pPr>
              <w:ind w:left="26"/>
              <w:jc w:val="center"/>
            </w:pPr>
            <w:r w:rsidRPr="00F94820">
              <w:rPr>
                <w:rFonts w:ascii="Times New Roman" w:hAnsi="Times New Roman" w:cs="Times New Roman"/>
                <w:sz w:val="28"/>
              </w:rPr>
              <w:t>4 НЕДЕЛЯ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B1318F" w:rsidRPr="00F94820" w14:paraId="70BF5BD0" w14:textId="77777777" w:rsidTr="00B1318F">
        <w:trPr>
          <w:trHeight w:val="1121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C4CBF" w14:textId="77777777" w:rsidR="00B1318F" w:rsidRPr="00F94820" w:rsidRDefault="00B1318F" w:rsidP="00B1318F">
            <w:pPr>
              <w:ind w:left="2" w:right="438"/>
              <w:jc w:val="both"/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>ТЕМА: «</w:t>
            </w:r>
            <w:r w:rsidRPr="00F94820">
              <w:rPr>
                <w:rFonts w:ascii="Times New Roman" w:hAnsi="Times New Roman" w:cs="Times New Roman"/>
                <w:sz w:val="28"/>
              </w:rPr>
              <w:t>Сравнение  предметов  по  величине  и  цвету»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9177A" w14:textId="77777777" w:rsidR="00B1318F" w:rsidRPr="00F94820" w:rsidRDefault="00B1318F" w:rsidP="00B1318F">
            <w:pPr>
              <w:ind w:left="2" w:right="588"/>
              <w:jc w:val="both"/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>ТЕМА: «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Предлоги  и   наречия: 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в, на, под, здесь, там, тут» 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65FDC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>ТЕМА: «</w:t>
            </w:r>
            <w:r w:rsidRPr="00F94820">
              <w:rPr>
                <w:rFonts w:ascii="Times New Roman" w:hAnsi="Times New Roman" w:cs="Times New Roman"/>
                <w:sz w:val="28"/>
              </w:rPr>
              <w:t>Много - один, один - много, много - мало, много - много»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87222" w14:textId="77777777" w:rsidR="00B1318F" w:rsidRPr="00F94820" w:rsidRDefault="00B1318F" w:rsidP="00B1318F">
            <w:pPr>
              <w:ind w:left="2"/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>ТЕМА: «</w:t>
            </w:r>
            <w:r w:rsidRPr="00F94820">
              <w:rPr>
                <w:rFonts w:ascii="Times New Roman" w:hAnsi="Times New Roman" w:cs="Times New Roman"/>
                <w:sz w:val="28"/>
              </w:rPr>
              <w:t>Много - один»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</w:tr>
      <w:tr w:rsidR="00B1318F" w:rsidRPr="00F94820" w14:paraId="6819B5ED" w14:textId="77777777" w:rsidTr="00B1318F">
        <w:trPr>
          <w:trHeight w:val="382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2361E" w14:textId="77777777" w:rsidR="00B1318F" w:rsidRPr="00F94820" w:rsidRDefault="00B1318F" w:rsidP="00B1318F">
            <w:pPr>
              <w:ind w:left="2"/>
            </w:pP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ЦЕЛИ: 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формирование 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30AF8" w14:textId="77777777" w:rsidR="00B1318F" w:rsidRPr="00F94820" w:rsidRDefault="00B1318F" w:rsidP="00B1318F">
            <w:pPr>
              <w:ind w:left="2"/>
            </w:pP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ЦЕЛИ: 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развитие  умения  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89F7D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ЦЕЛИ: 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развитие  умения 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B5E9F" w14:textId="77777777" w:rsidR="00B1318F" w:rsidRPr="00F94820" w:rsidRDefault="00B1318F" w:rsidP="00B1318F">
            <w:pPr>
              <w:ind w:left="2"/>
            </w:pP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ЦЕЛИ: 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развитие  умения </w:t>
            </w:r>
          </w:p>
        </w:tc>
      </w:tr>
      <w:tr w:rsidR="00B1318F" w:rsidRPr="00F94820" w14:paraId="28B43067" w14:textId="77777777" w:rsidTr="00B1318F">
        <w:trPr>
          <w:trHeight w:val="5933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53FD5" w14:textId="77777777" w:rsidR="00B1318F" w:rsidRPr="00F94820" w:rsidRDefault="00B1318F" w:rsidP="00B1318F">
            <w:pPr>
              <w:spacing w:line="274" w:lineRule="auto"/>
              <w:ind w:left="3" w:right="352"/>
              <w:jc w:val="both"/>
            </w:pPr>
            <w:r w:rsidRPr="00F94820">
              <w:rPr>
                <w:rFonts w:ascii="Times New Roman" w:hAnsi="Times New Roman" w:cs="Times New Roman"/>
                <w:sz w:val="28"/>
              </w:rPr>
              <w:lastRenderedPageBreak/>
              <w:t xml:space="preserve">умения  различать предметы  по величине и  цвету. Развитие предметных действий. </w:t>
            </w:r>
          </w:p>
          <w:p w14:paraId="704E9615" w14:textId="77777777" w:rsidR="00B1318F" w:rsidRPr="00F94820" w:rsidRDefault="00B1318F" w:rsidP="00B1318F">
            <w:pPr>
              <w:spacing w:after="20"/>
              <w:ind w:left="3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Помораева И.А., Позина В.А. </w:t>
            </w:r>
          </w:p>
          <w:p w14:paraId="11E09D51" w14:textId="77777777" w:rsidR="00B1318F" w:rsidRPr="00F94820" w:rsidRDefault="00B1318F" w:rsidP="00B1318F">
            <w:pPr>
              <w:ind w:left="3" w:right="78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«Формирование элементарных математических представлений» первая младшая группа, стр.30. 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FDF4D" w14:textId="77777777" w:rsidR="00B1318F" w:rsidRPr="00F94820" w:rsidRDefault="00B1318F" w:rsidP="00B1318F">
            <w:pPr>
              <w:spacing w:line="276" w:lineRule="auto"/>
              <w:ind w:left="3" w:right="250"/>
              <w:jc w:val="both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слышать и  называть пространственные  предлоги    наречия, соотносить  их  с  местом  расположения  конкретного  предмета 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>(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>в, на, под, здесь, там, тут).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14:paraId="232673A0" w14:textId="77777777" w:rsidR="00B1318F" w:rsidRPr="00F94820" w:rsidRDefault="00B1318F" w:rsidP="00B1318F">
            <w:pPr>
              <w:spacing w:after="20"/>
              <w:ind w:left="3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Помораева И.А., Позина В.А. </w:t>
            </w:r>
          </w:p>
          <w:p w14:paraId="152E9546" w14:textId="77777777" w:rsidR="00B1318F" w:rsidRPr="00F94820" w:rsidRDefault="00B1318F" w:rsidP="00B1318F">
            <w:pPr>
              <w:ind w:left="3" w:right="80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«Формирование элементарных математических представлений» первая младшая группа, стр.31-32. 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1513B" w14:textId="77777777" w:rsidR="00B1318F" w:rsidRPr="00F94820" w:rsidRDefault="00B1318F" w:rsidP="00B1318F">
            <w:pPr>
              <w:spacing w:after="1" w:line="275" w:lineRule="auto"/>
              <w:ind w:right="140"/>
              <w:jc w:val="both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формировать  группы  однородных  предметов, различать их  количество  и  обозначать  соответствующими  словами: 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>много - один, один - много, много - мало, много - много.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F94820">
              <w:rPr>
                <w:rFonts w:ascii="Times New Roman" w:hAnsi="Times New Roman" w:cs="Times New Roman"/>
                <w:sz w:val="28"/>
              </w:rPr>
              <w:t>Развитие умения  двигаться  за  взрослым  в  определенном  направлении.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14:paraId="1436241F" w14:textId="77777777" w:rsidR="00B1318F" w:rsidRPr="00F94820" w:rsidRDefault="00B1318F" w:rsidP="00B1318F">
            <w:pPr>
              <w:spacing w:after="20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Помораева И.А., Позина В.А. </w:t>
            </w:r>
          </w:p>
          <w:p w14:paraId="7C146B03" w14:textId="77777777" w:rsidR="00B1318F" w:rsidRPr="00F94820" w:rsidRDefault="00B1318F" w:rsidP="00B1318F">
            <w:pPr>
              <w:ind w:right="80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«Формирование элементарных математических представлений» первая младшая группа, стр.32.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A434F" w14:textId="77777777" w:rsidR="00B1318F" w:rsidRPr="00F94820" w:rsidRDefault="00B1318F" w:rsidP="00B1318F">
            <w:pPr>
              <w:spacing w:line="275" w:lineRule="auto"/>
              <w:ind w:left="2" w:right="140"/>
              <w:jc w:val="both"/>
            </w:pPr>
            <w:r w:rsidRPr="00F94820">
              <w:rPr>
                <w:rFonts w:ascii="Times New Roman" w:hAnsi="Times New Roman" w:cs="Times New Roman"/>
                <w:sz w:val="28"/>
              </w:rPr>
              <w:t>различать  количество  предметов (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много - один), </w:t>
            </w:r>
            <w:r w:rsidRPr="00F94820">
              <w:rPr>
                <w:rFonts w:ascii="Times New Roman" w:hAnsi="Times New Roman" w:cs="Times New Roman"/>
                <w:sz w:val="28"/>
              </w:rPr>
              <w:t>использовать  в  речи  существительные во множественном  и  единственном  числе. Развитие  умения  двигаться  за  взрослым  в  определенном  направлении.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14:paraId="3FD4F2DC" w14:textId="77777777" w:rsidR="00B1318F" w:rsidRPr="00F94820" w:rsidRDefault="00B1318F" w:rsidP="00B1318F">
            <w:pPr>
              <w:spacing w:after="23"/>
              <w:ind w:left="3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Помораева И.А., Позина В.А. </w:t>
            </w:r>
          </w:p>
          <w:p w14:paraId="6775AE7F" w14:textId="77777777" w:rsidR="00B1318F" w:rsidRPr="00F94820" w:rsidRDefault="00B1318F" w:rsidP="00B1318F">
            <w:pPr>
              <w:ind w:left="3" w:right="80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«Формирование элементарных математических представлений» первая младшая группа, стр.33. </w:t>
            </w:r>
          </w:p>
        </w:tc>
      </w:tr>
    </w:tbl>
    <w:p w14:paraId="23B1B955" w14:textId="77777777" w:rsidR="00B1318F" w:rsidRPr="00F94820" w:rsidRDefault="00B1318F" w:rsidP="00B1318F">
      <w:pPr>
        <w:spacing w:after="220"/>
        <w:ind w:right="272"/>
        <w:jc w:val="center"/>
      </w:pPr>
      <w:r w:rsidRPr="00F94820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741FCA84" w14:textId="77777777" w:rsidR="00B1318F" w:rsidRPr="00F94820" w:rsidRDefault="00B1318F" w:rsidP="00B1318F">
      <w:pPr>
        <w:spacing w:after="225"/>
        <w:ind w:right="272"/>
        <w:jc w:val="center"/>
      </w:pPr>
      <w:r w:rsidRPr="00F94820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02A92597" w14:textId="77777777" w:rsidR="00B1318F" w:rsidRPr="00F94820" w:rsidRDefault="00B1318F" w:rsidP="00B1318F">
      <w:pPr>
        <w:spacing w:after="3"/>
        <w:ind w:left="7745" w:hanging="10"/>
      </w:pPr>
      <w:r w:rsidRPr="00F94820">
        <w:rPr>
          <w:rFonts w:ascii="Times New Roman" w:eastAsia="Times New Roman" w:hAnsi="Times New Roman" w:cs="Times New Roman"/>
          <w:b/>
          <w:sz w:val="28"/>
        </w:rPr>
        <w:t xml:space="preserve">МАЙ </w:t>
      </w:r>
    </w:p>
    <w:tbl>
      <w:tblPr>
        <w:tblStyle w:val="TableGrid"/>
        <w:tblW w:w="15614" w:type="dxa"/>
        <w:tblInd w:w="-108" w:type="dxa"/>
        <w:tblCellMar>
          <w:top w:w="53" w:type="dxa"/>
          <w:left w:w="106" w:type="dxa"/>
          <w:right w:w="9" w:type="dxa"/>
        </w:tblCellMar>
        <w:tblLook w:val="04A0" w:firstRow="1" w:lastRow="0" w:firstColumn="1" w:lastColumn="0" w:noHBand="0" w:noVBand="1"/>
      </w:tblPr>
      <w:tblGrid>
        <w:gridCol w:w="3902"/>
        <w:gridCol w:w="3905"/>
        <w:gridCol w:w="3902"/>
        <w:gridCol w:w="3905"/>
      </w:tblGrid>
      <w:tr w:rsidR="00B1318F" w:rsidRPr="00F94820" w14:paraId="697215EA" w14:textId="77777777" w:rsidTr="00B1318F">
        <w:trPr>
          <w:trHeight w:val="382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3BA3E" w14:textId="77777777" w:rsidR="00B1318F" w:rsidRPr="00F94820" w:rsidRDefault="00B1318F" w:rsidP="00B1318F">
            <w:pPr>
              <w:ind w:right="99"/>
              <w:jc w:val="center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1 НЕДЕЛЯ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CB2B1" w14:textId="77777777" w:rsidR="00B1318F" w:rsidRPr="00F94820" w:rsidRDefault="00B1318F" w:rsidP="00B1318F">
            <w:pPr>
              <w:ind w:right="101"/>
              <w:jc w:val="center"/>
            </w:pPr>
            <w:r w:rsidRPr="00F94820">
              <w:rPr>
                <w:rFonts w:ascii="Times New Roman" w:hAnsi="Times New Roman" w:cs="Times New Roman"/>
                <w:sz w:val="28"/>
              </w:rPr>
              <w:t>2 НЕДЕЛЯ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01CCC" w14:textId="77777777" w:rsidR="00B1318F" w:rsidRPr="00F94820" w:rsidRDefault="00B1318F" w:rsidP="00B1318F">
            <w:pPr>
              <w:ind w:right="99"/>
              <w:jc w:val="center"/>
            </w:pPr>
            <w:r w:rsidRPr="00F94820">
              <w:rPr>
                <w:rFonts w:ascii="Times New Roman" w:hAnsi="Times New Roman" w:cs="Times New Roman"/>
                <w:sz w:val="28"/>
              </w:rPr>
              <w:t>3 НЕДЕЛЯ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D988C" w14:textId="77777777" w:rsidR="00B1318F" w:rsidRPr="00F94820" w:rsidRDefault="00B1318F" w:rsidP="00B1318F">
            <w:pPr>
              <w:ind w:right="97"/>
              <w:jc w:val="center"/>
            </w:pPr>
            <w:r w:rsidRPr="00F94820">
              <w:rPr>
                <w:rFonts w:ascii="Times New Roman" w:hAnsi="Times New Roman" w:cs="Times New Roman"/>
                <w:sz w:val="28"/>
              </w:rPr>
              <w:t>4 НЕДЕЛЯ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B1318F" w:rsidRPr="00F94820" w14:paraId="130B8E8A" w14:textId="77777777" w:rsidTr="00B1318F">
        <w:trPr>
          <w:trHeight w:val="749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F90F1" w14:textId="77777777" w:rsidR="00B1318F" w:rsidRPr="00F94820" w:rsidRDefault="00B1318F" w:rsidP="00B1318F">
            <w:pPr>
              <w:spacing w:after="22"/>
              <w:ind w:left="2"/>
              <w:jc w:val="both"/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>ТЕМА: «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Один - много,  много </w:t>
            </w:r>
          </w:p>
          <w:p w14:paraId="48284CB6" w14:textId="77777777" w:rsidR="00B1318F" w:rsidRPr="00F94820" w:rsidRDefault="00B1318F" w:rsidP="00B1318F">
            <w:pPr>
              <w:ind w:left="2"/>
            </w:pPr>
            <w:r w:rsidRPr="00F94820">
              <w:rPr>
                <w:rFonts w:ascii="Times New Roman" w:hAnsi="Times New Roman" w:cs="Times New Roman"/>
                <w:sz w:val="28"/>
              </w:rPr>
              <w:t>- один,  много - много»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3AFD1" w14:textId="77777777" w:rsidR="00B1318F" w:rsidRPr="00F94820" w:rsidRDefault="00B1318F" w:rsidP="00B1318F">
            <w:pPr>
              <w:ind w:left="2" w:right="54"/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ТЕМА: </w:t>
            </w:r>
            <w:r w:rsidRPr="00F94820">
              <w:rPr>
                <w:rFonts w:ascii="Times New Roman" w:hAnsi="Times New Roman" w:cs="Times New Roman"/>
                <w:sz w:val="28"/>
              </w:rPr>
              <w:t>«Большой, маленький»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CCCA1" w14:textId="77777777" w:rsidR="00B1318F" w:rsidRPr="00F94820" w:rsidRDefault="00B1318F" w:rsidP="00B1318F">
            <w:pPr>
              <w:ind w:right="18"/>
              <w:jc w:val="both"/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>ТЕМА: «</w:t>
            </w:r>
            <w:r w:rsidRPr="00F94820">
              <w:rPr>
                <w:rFonts w:ascii="Times New Roman" w:hAnsi="Times New Roman" w:cs="Times New Roman"/>
                <w:sz w:val="28"/>
              </w:rPr>
              <w:t>Развитие  предметных  действий»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2FEF4" w14:textId="77777777" w:rsidR="00B1318F" w:rsidRPr="00F94820" w:rsidRDefault="00B1318F" w:rsidP="00B1318F">
            <w:pPr>
              <w:ind w:left="2" w:right="18"/>
              <w:jc w:val="both"/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>ТЕМА: «</w:t>
            </w:r>
            <w:r w:rsidRPr="00F94820">
              <w:rPr>
                <w:rFonts w:ascii="Times New Roman" w:hAnsi="Times New Roman" w:cs="Times New Roman"/>
                <w:sz w:val="28"/>
              </w:rPr>
              <w:t>Развитие  предметных  действий»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</w:tr>
      <w:tr w:rsidR="00B1318F" w:rsidRPr="00F94820" w14:paraId="4F810593" w14:textId="77777777" w:rsidTr="00B1318F">
        <w:trPr>
          <w:trHeight w:val="2232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80AF1" w14:textId="77777777" w:rsidR="00B1318F" w:rsidRPr="00F94820" w:rsidRDefault="00B1318F" w:rsidP="00B1318F">
            <w:pPr>
              <w:ind w:left="2"/>
            </w:pPr>
            <w:r w:rsidRPr="00F94820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ЦЕЛИ: </w:t>
            </w:r>
            <w:r w:rsidRPr="00F94820">
              <w:rPr>
                <w:rFonts w:ascii="Times New Roman" w:hAnsi="Times New Roman" w:cs="Times New Roman"/>
                <w:sz w:val="28"/>
              </w:rPr>
              <w:t>развитие  умения формировать  группы  однородных  предметов, различать  их  количество и  обозначать  их  соответствующими  словами: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88BFA" w14:textId="77777777" w:rsidR="00B1318F" w:rsidRPr="00F94820" w:rsidRDefault="00B1318F" w:rsidP="00B1318F">
            <w:pPr>
              <w:ind w:left="2" w:right="287"/>
              <w:jc w:val="both"/>
            </w:pPr>
            <w:r w:rsidRPr="00F94820">
              <w:rPr>
                <w:rFonts w:ascii="Times New Roman" w:hAnsi="Times New Roman" w:cs="Times New Roman"/>
                <w:b/>
                <w:sz w:val="28"/>
              </w:rPr>
              <w:t>ЦЕЛИ: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формирование  умения  различать  предметы  по  величине  и  обозначать  их  словами: большой, маленький. Развитие  предметных  действий. 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EDA26" w14:textId="77777777" w:rsidR="00B1318F" w:rsidRPr="00F94820" w:rsidRDefault="00B1318F" w:rsidP="00B1318F">
            <w:pPr>
              <w:spacing w:line="275" w:lineRule="auto"/>
            </w:pP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ЦЕЛИ: 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развитие  предметных  действий. </w:t>
            </w:r>
          </w:p>
          <w:p w14:paraId="7B23C5F5" w14:textId="77777777" w:rsidR="00B1318F" w:rsidRPr="00F94820" w:rsidRDefault="00B1318F" w:rsidP="00B1318F">
            <w:pPr>
              <w:spacing w:after="20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Помораева И.А., Позина В.А. </w:t>
            </w:r>
          </w:p>
          <w:p w14:paraId="266E4643" w14:textId="77777777" w:rsidR="00B1318F" w:rsidRPr="00F94820" w:rsidRDefault="00B1318F" w:rsidP="00B1318F">
            <w:pPr>
              <w:ind w:right="85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«Формирование элементарных математических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A2E5C" w14:textId="77777777" w:rsidR="00B1318F" w:rsidRPr="00F94820" w:rsidRDefault="00B1318F" w:rsidP="00B1318F">
            <w:pPr>
              <w:spacing w:line="275" w:lineRule="auto"/>
              <w:ind w:left="2"/>
            </w:pP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ЦЕЛИ: 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развитие предметных  действий. </w:t>
            </w:r>
          </w:p>
          <w:p w14:paraId="23217E34" w14:textId="77777777" w:rsidR="00B1318F" w:rsidRPr="00F94820" w:rsidRDefault="00B1318F" w:rsidP="00B1318F">
            <w:pPr>
              <w:spacing w:after="20"/>
              <w:ind w:left="2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Помораева И.А., Позина В.А. </w:t>
            </w:r>
          </w:p>
          <w:p w14:paraId="56F35141" w14:textId="77777777" w:rsidR="00B1318F" w:rsidRPr="00F94820" w:rsidRDefault="00B1318F" w:rsidP="00B1318F">
            <w:pPr>
              <w:ind w:left="2" w:right="85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«Формирование элементарных математических </w:t>
            </w:r>
          </w:p>
        </w:tc>
      </w:tr>
      <w:tr w:rsidR="00B1318F" w:rsidRPr="00F94820" w14:paraId="4497D283" w14:textId="77777777" w:rsidTr="00B1318F">
        <w:trPr>
          <w:trHeight w:val="3343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FC5E0" w14:textId="77777777" w:rsidR="00B1318F" w:rsidRPr="00F94820" w:rsidRDefault="00B1318F" w:rsidP="00B1318F">
            <w:pPr>
              <w:spacing w:after="3" w:line="273" w:lineRule="auto"/>
              <w:ind w:left="2" w:right="288"/>
              <w:jc w:val="both"/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>один - много, много - один, много - много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  <w:r w:rsidRPr="00F94820">
              <w:rPr>
                <w:rFonts w:ascii="Times New Roman" w:hAnsi="Times New Roman" w:cs="Times New Roman"/>
                <w:sz w:val="28"/>
              </w:rPr>
              <w:t>Развитие предметных  действий.</w:t>
            </w: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14:paraId="0F16E451" w14:textId="77777777" w:rsidR="00B1318F" w:rsidRPr="00F94820" w:rsidRDefault="00B1318F" w:rsidP="00B1318F">
            <w:pPr>
              <w:spacing w:after="20"/>
              <w:ind w:left="2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Помораева И.А., Позина В.А. </w:t>
            </w:r>
          </w:p>
          <w:p w14:paraId="7C41A4E7" w14:textId="77777777" w:rsidR="00B1318F" w:rsidRPr="00F94820" w:rsidRDefault="00B1318F" w:rsidP="00B1318F">
            <w:pPr>
              <w:ind w:left="2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«Формирование элементарных математических представлений» первая младшая группа, стр.34. 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03BEF" w14:textId="77777777" w:rsidR="00B1318F" w:rsidRPr="00F94820" w:rsidRDefault="00B1318F" w:rsidP="00B1318F">
            <w:pPr>
              <w:spacing w:after="20"/>
              <w:ind w:left="2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Помораева И.А., Позина В.А. </w:t>
            </w:r>
          </w:p>
          <w:p w14:paraId="6FE83024" w14:textId="77777777" w:rsidR="00B1318F" w:rsidRPr="00F94820" w:rsidRDefault="00B1318F" w:rsidP="00B1318F">
            <w:pPr>
              <w:ind w:left="2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«Формирование элементарных математических представлений» первая младшая группа, стр.35. 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BB9B5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представлений» первая младшая группа, стр.35. 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02C7F" w14:textId="77777777" w:rsidR="00B1318F" w:rsidRPr="00F94820" w:rsidRDefault="00B1318F" w:rsidP="00B1318F">
            <w:pPr>
              <w:ind w:left="2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представлений» первая младшая группа, стр.35. </w:t>
            </w:r>
          </w:p>
        </w:tc>
      </w:tr>
    </w:tbl>
    <w:p w14:paraId="0F73C548" w14:textId="77777777" w:rsidR="00B1318F" w:rsidRPr="00F94820" w:rsidRDefault="00B1318F" w:rsidP="00B1318F">
      <w:pPr>
        <w:spacing w:after="0"/>
        <w:jc w:val="center"/>
      </w:pPr>
      <w:r w:rsidRPr="00F9482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«Познавательное развитие»</w:t>
      </w:r>
    </w:p>
    <w:p w14:paraId="67641EE4" w14:textId="77777777" w:rsidR="00B1318F" w:rsidRPr="00F94820" w:rsidRDefault="00B1318F" w:rsidP="00B1318F">
      <w:pPr>
        <w:spacing w:after="3" w:line="271" w:lineRule="auto"/>
        <w:ind w:left="2579" w:right="161" w:hanging="1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9482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(Ознакомление с окружающим миром)</w:t>
      </w:r>
    </w:p>
    <w:tbl>
      <w:tblPr>
        <w:tblStyle w:val="TableGrid1"/>
        <w:tblpPr w:leftFromText="180" w:rightFromText="180" w:vertAnchor="text" w:horzAnchor="margin" w:tblpXSpec="center" w:tblpY="-52"/>
        <w:tblW w:w="15120" w:type="dxa"/>
        <w:tblInd w:w="0" w:type="dxa"/>
        <w:tblCellMar>
          <w:top w:w="40" w:type="dxa"/>
          <w:left w:w="106" w:type="dxa"/>
          <w:right w:w="69" w:type="dxa"/>
        </w:tblCellMar>
        <w:tblLook w:val="04A0" w:firstRow="1" w:lastRow="0" w:firstColumn="1" w:lastColumn="0" w:noHBand="0" w:noVBand="1"/>
      </w:tblPr>
      <w:tblGrid>
        <w:gridCol w:w="1960"/>
        <w:gridCol w:w="4210"/>
        <w:gridCol w:w="6372"/>
        <w:gridCol w:w="2578"/>
      </w:tblGrid>
      <w:tr w:rsidR="00B1318F" w:rsidRPr="00F94820" w14:paraId="028A0FA1" w14:textId="77777777" w:rsidTr="00B1318F">
        <w:trPr>
          <w:trHeight w:val="38"/>
        </w:trPr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1F277" w14:textId="77777777" w:rsidR="00B1318F" w:rsidRPr="00F94820" w:rsidRDefault="00B1318F" w:rsidP="00B1318F">
            <w:pPr>
              <w:ind w:right="3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Месяц 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F6657" w14:textId="77777777" w:rsidR="00B1318F" w:rsidRPr="00F94820" w:rsidRDefault="00B1318F" w:rsidP="00B1318F">
            <w:pPr>
              <w:ind w:right="3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Тема </w:t>
            </w:r>
          </w:p>
        </w:tc>
        <w:tc>
          <w:tcPr>
            <w:tcW w:w="6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610C3" w14:textId="77777777" w:rsidR="00B1318F" w:rsidRPr="00F94820" w:rsidRDefault="00B1318F" w:rsidP="00B1318F">
            <w:pPr>
              <w:ind w:right="4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Цель 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DFE1A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Методическое обеспечение </w:t>
            </w:r>
          </w:p>
        </w:tc>
      </w:tr>
      <w:tr w:rsidR="00B1318F" w:rsidRPr="00F94820" w14:paraId="12B41333" w14:textId="77777777" w:rsidTr="00B1318F">
        <w:trPr>
          <w:trHeight w:val="863"/>
        </w:trPr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64159" w14:textId="77777777" w:rsidR="00B1318F" w:rsidRPr="00F94820" w:rsidRDefault="00B1318F" w:rsidP="00B1318F">
            <w:pPr>
              <w:ind w:left="4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Сентябрь 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5AD1C" w14:textId="77777777" w:rsidR="00B1318F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1-2 неделя</w:t>
            </w:r>
          </w:p>
          <w:p w14:paraId="454EB100" w14:textId="77777777" w:rsidR="00B1318F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Мониторинг</w:t>
            </w:r>
          </w:p>
          <w:p w14:paraId="76E93387" w14:textId="77777777" w:rsidR="00B1318F" w:rsidRPr="00F94820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6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AB5E1" w14:textId="77777777" w:rsidR="00B1318F" w:rsidRPr="00F94820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0720B" w14:textId="77777777" w:rsidR="00B1318F" w:rsidRPr="00F94820" w:rsidRDefault="00B1318F" w:rsidP="00B1318F">
            <w:pPr>
              <w:spacing w:line="251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</w:tbl>
    <w:p w14:paraId="2151411A" w14:textId="77777777" w:rsidR="00B1318F" w:rsidRPr="00F94820" w:rsidRDefault="00B1318F" w:rsidP="00B1318F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1"/>
        <w:tblW w:w="14879" w:type="dxa"/>
        <w:tblInd w:w="0" w:type="dxa"/>
        <w:tblCellMar>
          <w:top w:w="56" w:type="dxa"/>
          <w:left w:w="106" w:type="dxa"/>
          <w:right w:w="90" w:type="dxa"/>
        </w:tblCellMar>
        <w:tblLook w:val="04A0" w:firstRow="1" w:lastRow="0" w:firstColumn="1" w:lastColumn="0" w:noHBand="0" w:noVBand="1"/>
      </w:tblPr>
      <w:tblGrid>
        <w:gridCol w:w="1980"/>
        <w:gridCol w:w="4394"/>
        <w:gridCol w:w="6095"/>
        <w:gridCol w:w="2410"/>
      </w:tblGrid>
      <w:tr w:rsidR="00B1318F" w:rsidRPr="00F94820" w14:paraId="07429157" w14:textId="77777777" w:rsidTr="00B1318F">
        <w:trPr>
          <w:trHeight w:val="2344"/>
        </w:trPr>
        <w:tc>
          <w:tcPr>
            <w:tcW w:w="19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3B576A" w14:textId="77777777" w:rsidR="00B1318F" w:rsidRPr="00F94820" w:rsidRDefault="00B1318F" w:rsidP="00B1318F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5569A" w14:textId="77777777" w:rsidR="00B1318F" w:rsidRPr="00F94820" w:rsidRDefault="00B1318F" w:rsidP="00B1318F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>3.</w:t>
            </w:r>
            <w:r w:rsidRPr="00F94820"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Чудесная корзиночка  </w:t>
            </w:r>
          </w:p>
          <w:p w14:paraId="4C28044C" w14:textId="77777777" w:rsidR="00B1318F" w:rsidRPr="00F94820" w:rsidRDefault="00B1318F" w:rsidP="00B1318F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9B3D9" w14:textId="77777777" w:rsidR="00B1318F" w:rsidRPr="00F94820" w:rsidRDefault="00B1318F" w:rsidP="00B1318F">
            <w:pPr>
              <w:spacing w:line="238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Познакомить детей с овощами: огурец, помидор, морковь, капуста. Развивать цветовое восприятие: </w:t>
            </w:r>
          </w:p>
          <w:p w14:paraId="5EB5564F" w14:textId="77777777" w:rsidR="00B1318F" w:rsidRPr="00F94820" w:rsidRDefault="00B1318F" w:rsidP="00B1318F">
            <w:pPr>
              <w:ind w:left="2" w:right="11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красный и зеленый цвета. Воспитывать аккуратность и вежливость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D03AA" w14:textId="77777777" w:rsidR="00B1318F" w:rsidRPr="00F94820" w:rsidRDefault="00B1318F" w:rsidP="00B1318F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«Программная разработка образовательной  области «Познание» Карпухина Н.А., стр. 60 </w:t>
            </w:r>
          </w:p>
        </w:tc>
      </w:tr>
      <w:tr w:rsidR="00B1318F" w:rsidRPr="00F94820" w14:paraId="5FA41F47" w14:textId="77777777" w:rsidTr="00B1318F">
        <w:trPr>
          <w:trHeight w:val="1631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E5E65" w14:textId="77777777" w:rsidR="00B1318F" w:rsidRPr="00F94820" w:rsidRDefault="00B1318F" w:rsidP="00B1318F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80D7A" w14:textId="77777777" w:rsidR="00B1318F" w:rsidRPr="00F94820" w:rsidRDefault="00B1318F" w:rsidP="00B1318F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4. «Наши игрушки»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9D16C" w14:textId="77777777" w:rsidR="00B1318F" w:rsidRPr="00F94820" w:rsidRDefault="00B1318F" w:rsidP="00B1318F">
            <w:pPr>
              <w:spacing w:line="238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Помогать находить игрушки, выделять их по величине, называть, развивать ориентировку в пространстве. Воспитывать бережное отношение к игрушкам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3D662" w14:textId="77777777" w:rsidR="00B1318F" w:rsidRPr="00F94820" w:rsidRDefault="00B1318F" w:rsidP="00B1318F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Карпухина, с.15</w:t>
            </w:r>
          </w:p>
        </w:tc>
      </w:tr>
    </w:tbl>
    <w:p w14:paraId="3650D10B" w14:textId="77777777" w:rsidR="00B1318F" w:rsidRPr="00F94820" w:rsidRDefault="00B1318F" w:rsidP="00B1318F">
      <w:pPr>
        <w:spacing w:after="0"/>
        <w:ind w:left="-1702" w:right="1112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1"/>
        <w:tblW w:w="14879" w:type="dxa"/>
        <w:tblInd w:w="0" w:type="dxa"/>
        <w:tblCellMar>
          <w:top w:w="49" w:type="dxa"/>
          <w:left w:w="106" w:type="dxa"/>
          <w:right w:w="42" w:type="dxa"/>
        </w:tblCellMar>
        <w:tblLook w:val="04A0" w:firstRow="1" w:lastRow="0" w:firstColumn="1" w:lastColumn="0" w:noHBand="0" w:noVBand="1"/>
      </w:tblPr>
      <w:tblGrid>
        <w:gridCol w:w="1980"/>
        <w:gridCol w:w="4394"/>
        <w:gridCol w:w="6095"/>
        <w:gridCol w:w="2410"/>
      </w:tblGrid>
      <w:tr w:rsidR="00B1318F" w:rsidRPr="00F94820" w14:paraId="3997E13F" w14:textId="77777777" w:rsidTr="00B1318F">
        <w:trPr>
          <w:trHeight w:val="1875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5705C33" w14:textId="77777777" w:rsidR="00B1318F" w:rsidRPr="00F94820" w:rsidRDefault="00B1318F" w:rsidP="00B1318F">
            <w:pPr>
              <w:ind w:left="10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Октябрь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28DFC20" w14:textId="77777777" w:rsidR="00B1318F" w:rsidRDefault="00B1318F" w:rsidP="00B1318F">
            <w:pPr>
              <w:tabs>
                <w:tab w:val="left" w:pos="709"/>
              </w:tabs>
              <w:suppressAutoHyphens/>
              <w:spacing w:line="276" w:lineRule="atLeast"/>
              <w:ind w:right="42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1.«Кто с нами рядом живет»</w:t>
            </w:r>
          </w:p>
          <w:p w14:paraId="2C0E2B2C" w14:textId="77777777" w:rsidR="00B1318F" w:rsidRDefault="00B1318F" w:rsidP="00B1318F">
            <w:pPr>
              <w:tabs>
                <w:tab w:val="left" w:pos="709"/>
              </w:tabs>
              <w:suppressAutoHyphens/>
              <w:spacing w:line="276" w:lineRule="atLeast"/>
              <w:ind w:right="42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14:paraId="369AFEC4" w14:textId="77777777" w:rsidR="00B1318F" w:rsidRDefault="00B1318F" w:rsidP="00B1318F">
            <w:pPr>
              <w:tabs>
                <w:tab w:val="left" w:pos="709"/>
              </w:tabs>
              <w:suppressAutoHyphens/>
              <w:spacing w:line="276" w:lineRule="atLeast"/>
              <w:ind w:right="42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14:paraId="732C7F7D" w14:textId="77777777" w:rsidR="00B1318F" w:rsidRDefault="00B1318F" w:rsidP="00B1318F">
            <w:pPr>
              <w:tabs>
                <w:tab w:val="left" w:pos="709"/>
              </w:tabs>
              <w:suppressAutoHyphens/>
              <w:spacing w:line="276" w:lineRule="atLeast"/>
              <w:ind w:right="42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14:paraId="0D23D9E5" w14:textId="77777777" w:rsidR="00B1318F" w:rsidRDefault="00B1318F" w:rsidP="00B1318F">
            <w:pPr>
              <w:tabs>
                <w:tab w:val="left" w:pos="709"/>
              </w:tabs>
              <w:suppressAutoHyphens/>
              <w:spacing w:line="276" w:lineRule="atLeast"/>
              <w:ind w:right="42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14:paraId="336AE6DB" w14:textId="77777777" w:rsidR="00B1318F" w:rsidRPr="00F94820" w:rsidRDefault="00B1318F" w:rsidP="00B1318F">
            <w:pPr>
              <w:tabs>
                <w:tab w:val="left" w:pos="709"/>
              </w:tabs>
              <w:suppressAutoHyphens/>
              <w:spacing w:line="276" w:lineRule="atLeast"/>
              <w:ind w:right="4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7273009" w14:textId="77777777" w:rsidR="00B1318F" w:rsidRDefault="00B1318F" w:rsidP="00B1318F">
            <w:pPr>
              <w:ind w:left="2" w:right="42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Сформировать у ребенка навык соотносить свои действия с простой ( состоящей из одного задания) инструкцией , не подкрепленной жестом или другими вспомогательными средствами.</w:t>
            </w:r>
          </w:p>
          <w:p w14:paraId="256A7FE5" w14:textId="77777777" w:rsidR="00B1318F" w:rsidRPr="00F94820" w:rsidRDefault="00B1318F" w:rsidP="00B1318F">
            <w:pPr>
              <w:ind w:left="2" w:right="4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1B937A2" w14:textId="77777777" w:rsidR="00B1318F" w:rsidRPr="00F94820" w:rsidRDefault="00B1318F" w:rsidP="00B1318F">
            <w:pPr>
              <w:ind w:right="24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Карпухина Н.А., стр. 1</w:t>
            </w: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B1318F" w:rsidRPr="00F94820" w14:paraId="136BCE27" w14:textId="77777777" w:rsidTr="00B1318F">
        <w:trPr>
          <w:trHeight w:val="2688"/>
        </w:trPr>
        <w:tc>
          <w:tcPr>
            <w:tcW w:w="19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2A90BDA" w14:textId="77777777" w:rsidR="00B1318F" w:rsidRPr="00F94820" w:rsidRDefault="00B1318F" w:rsidP="00B1318F">
            <w:pPr>
              <w:ind w:left="101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A386C21" w14:textId="77777777" w:rsidR="00B1318F" w:rsidRDefault="00B1318F" w:rsidP="00B1318F">
            <w:pPr>
              <w:tabs>
                <w:tab w:val="left" w:pos="709"/>
              </w:tabs>
              <w:suppressAutoHyphens/>
              <w:spacing w:line="276" w:lineRule="atLeast"/>
              <w:ind w:right="42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14:paraId="61992832" w14:textId="77777777" w:rsidR="00B1318F" w:rsidRDefault="00B1318F" w:rsidP="00B1318F">
            <w:pPr>
              <w:tabs>
                <w:tab w:val="left" w:pos="709"/>
              </w:tabs>
              <w:suppressAutoHyphens/>
              <w:spacing w:line="276" w:lineRule="atLeast"/>
              <w:ind w:right="42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2.</w:t>
            </w:r>
            <w:r>
              <w:t xml:space="preserve"> </w:t>
            </w:r>
            <w:r w:rsidRPr="00B47808">
              <w:rPr>
                <w:rFonts w:ascii="Times New Roman" w:hAnsi="Times New Roman" w:cs="Times New Roman"/>
                <w:color w:val="000000"/>
                <w:sz w:val="28"/>
              </w:rPr>
              <w:t>«В гости к лесным обитателям»</w:t>
            </w:r>
          </w:p>
          <w:p w14:paraId="4BA7E9E5" w14:textId="77777777" w:rsidR="00B1318F" w:rsidRDefault="00B1318F" w:rsidP="00B1318F">
            <w:pPr>
              <w:tabs>
                <w:tab w:val="left" w:pos="709"/>
              </w:tabs>
              <w:suppressAutoHyphens/>
              <w:spacing w:line="276" w:lineRule="atLeast"/>
              <w:ind w:right="42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14:paraId="03C4C6F8" w14:textId="77777777" w:rsidR="00B1318F" w:rsidRDefault="00B1318F" w:rsidP="00B1318F">
            <w:pPr>
              <w:tabs>
                <w:tab w:val="left" w:pos="709"/>
              </w:tabs>
              <w:suppressAutoHyphens/>
              <w:spacing w:line="276" w:lineRule="atLeast"/>
              <w:ind w:right="42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14:paraId="2F11C43A" w14:textId="77777777" w:rsidR="00B1318F" w:rsidRDefault="00B1318F" w:rsidP="00B1318F">
            <w:pPr>
              <w:tabs>
                <w:tab w:val="left" w:pos="709"/>
              </w:tabs>
              <w:suppressAutoHyphens/>
              <w:spacing w:line="276" w:lineRule="atLeast"/>
              <w:ind w:right="4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7A1BE62" w14:textId="77777777" w:rsidR="00B1318F" w:rsidRPr="00B47808" w:rsidRDefault="00B1318F" w:rsidP="00B1318F">
            <w:pPr>
              <w:ind w:right="4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47808">
              <w:rPr>
                <w:rFonts w:ascii="Times New Roman" w:hAnsi="Times New Roman" w:cs="Times New Roman"/>
                <w:color w:val="000000"/>
                <w:sz w:val="28"/>
              </w:rPr>
              <w:t xml:space="preserve">Формировать у детей представления 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о диких животных</w:t>
            </w:r>
            <w:r w:rsidRPr="00B47808">
              <w:rPr>
                <w:rFonts w:ascii="Times New Roman" w:hAnsi="Times New Roman" w:cs="Times New Roman"/>
                <w:color w:val="000000"/>
                <w:sz w:val="28"/>
              </w:rPr>
              <w:t>, их внешнем виде, питании, особенностях образа жизни.</w:t>
            </w:r>
          </w:p>
          <w:p w14:paraId="7311A338" w14:textId="77777777" w:rsidR="00B1318F" w:rsidRPr="00B47808" w:rsidRDefault="00B1318F" w:rsidP="00B1318F">
            <w:pPr>
              <w:ind w:left="2" w:right="4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47808">
              <w:rPr>
                <w:rFonts w:ascii="Times New Roman" w:hAnsi="Times New Roman" w:cs="Times New Roman"/>
                <w:color w:val="000000"/>
                <w:sz w:val="28"/>
              </w:rPr>
              <w:t>Развивать речь детей, умение слушать воспитателя, отвечать на вопросы, повторять за воспитателем, обогащать словарный запас детей.</w:t>
            </w:r>
          </w:p>
          <w:p w14:paraId="06AF9196" w14:textId="77777777" w:rsidR="00B1318F" w:rsidRPr="00B47808" w:rsidRDefault="00B1318F" w:rsidP="00B1318F">
            <w:pPr>
              <w:ind w:left="2" w:right="4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47808">
              <w:rPr>
                <w:rFonts w:ascii="Times New Roman" w:hAnsi="Times New Roman" w:cs="Times New Roman"/>
                <w:color w:val="000000"/>
                <w:sz w:val="28"/>
              </w:rPr>
              <w:t>Вызвать интерес к совместной с взрослым игре.</w:t>
            </w:r>
          </w:p>
          <w:p w14:paraId="1870CCE2" w14:textId="77777777" w:rsidR="00B1318F" w:rsidRDefault="00B1318F" w:rsidP="00B1318F">
            <w:pPr>
              <w:ind w:right="4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A70C614" w14:textId="77777777" w:rsidR="00B1318F" w:rsidRDefault="00B1318F" w:rsidP="00B1318F">
            <w:pPr>
              <w:ind w:right="24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Интернет-ресурсы</w:t>
            </w:r>
          </w:p>
        </w:tc>
      </w:tr>
    </w:tbl>
    <w:p w14:paraId="29D05C53" w14:textId="77777777" w:rsidR="00B1318F" w:rsidRPr="00F94820" w:rsidRDefault="00B1318F" w:rsidP="00B1318F">
      <w:pPr>
        <w:spacing w:after="0"/>
        <w:ind w:left="-1702" w:right="1112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1"/>
        <w:tblW w:w="15272" w:type="dxa"/>
        <w:jc w:val="center"/>
        <w:tblInd w:w="0" w:type="dxa"/>
        <w:tblCellMar>
          <w:top w:w="54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2122"/>
        <w:gridCol w:w="4252"/>
        <w:gridCol w:w="6237"/>
        <w:gridCol w:w="2661"/>
      </w:tblGrid>
      <w:tr w:rsidR="00B1318F" w:rsidRPr="00F94820" w14:paraId="49C506CA" w14:textId="77777777" w:rsidTr="00B1318F">
        <w:trPr>
          <w:trHeight w:val="1925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2B1CC" w14:textId="77777777" w:rsidR="00B1318F" w:rsidRPr="00F94820" w:rsidRDefault="00B1318F" w:rsidP="00B1318F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BAA31" w14:textId="77777777" w:rsidR="00B1318F" w:rsidRPr="00F94820" w:rsidRDefault="00B1318F" w:rsidP="00B1318F">
            <w:pPr>
              <w:ind w:right="143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3. «Летят листочки!»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CCD6D" w14:textId="77777777" w:rsidR="00B1318F" w:rsidRPr="0077589E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89E">
              <w:rPr>
                <w:rFonts w:ascii="Times New Roman" w:hAnsi="Times New Roman" w:cs="Times New Roman"/>
                <w:sz w:val="28"/>
                <w:szCs w:val="28"/>
              </w:rPr>
              <w:t>Побуждать детей находить, узнавать и называть предметы по просьбе взрослого; сравнивать предметы по величине и цвету; развивать наблюдательность.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Воспитывать </w:t>
            </w:r>
            <w:r w:rsidRPr="0077589E">
              <w:rPr>
                <w:rFonts w:ascii="Times New Roman" w:hAnsi="Times New Roman" w:cs="Times New Roman"/>
                <w:sz w:val="28"/>
                <w:szCs w:val="28"/>
              </w:rPr>
              <w:t>доброжелательные отношения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1AE35" w14:textId="77777777" w:rsidR="00B1318F" w:rsidRPr="00F94820" w:rsidRDefault="00B1318F" w:rsidP="00B1318F">
            <w:pPr>
              <w:spacing w:after="20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Карпухина Н.А., стр. 25</w:t>
            </w:r>
          </w:p>
        </w:tc>
      </w:tr>
      <w:tr w:rsidR="00B1318F" w:rsidRPr="00F94820" w14:paraId="2A37751D" w14:textId="77777777" w:rsidTr="00B1318F">
        <w:trPr>
          <w:trHeight w:val="918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3D90" w14:textId="77777777" w:rsidR="00B1318F" w:rsidRPr="00F94820" w:rsidRDefault="00B1318F" w:rsidP="00B1318F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09069" w14:textId="77777777" w:rsidR="00B1318F" w:rsidRDefault="00B1318F" w:rsidP="00B1318F">
            <w:pPr>
              <w:ind w:right="143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4. «Я- в мире человек»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0D07B" w14:textId="77777777" w:rsidR="00B1318F" w:rsidRPr="0077589E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3F2E">
              <w:rPr>
                <w:rFonts w:ascii="Times New Roman" w:hAnsi="Times New Roman" w:cs="Times New Roman"/>
                <w:sz w:val="28"/>
                <w:szCs w:val="28"/>
              </w:rPr>
              <w:t>Создать условия для формирования представления о себе, как о человеке. Дать понять, что у человека есть руки, ноги, голова.</w:t>
            </w:r>
            <w:r w:rsidRPr="00413F2E">
              <w:rPr>
                <w:rFonts w:eastAsiaTheme="minorHAnsi"/>
                <w:color w:val="111111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413F2E">
              <w:rPr>
                <w:rFonts w:ascii="Verdana" w:eastAsiaTheme="minorHAnsi" w:hAnsi="Verdana"/>
                <w:color w:val="222222"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r w:rsidRPr="00413F2E">
              <w:rPr>
                <w:rFonts w:ascii="Times New Roman" w:hAnsi="Times New Roman" w:cs="Times New Roman"/>
                <w:sz w:val="28"/>
                <w:szCs w:val="28"/>
              </w:rPr>
              <w:t>Активизировать словарь детей по данной теме.</w:t>
            </w:r>
            <w:r w:rsidRPr="00413F2E">
              <w:rPr>
                <w:rFonts w:ascii="Verdana" w:eastAsiaTheme="minorHAnsi" w:hAnsi="Verdana"/>
                <w:color w:val="222222"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r w:rsidRPr="00413F2E">
              <w:rPr>
                <w:rFonts w:ascii="Times New Roman" w:hAnsi="Times New Roman" w:cs="Times New Roman"/>
                <w:sz w:val="28"/>
                <w:szCs w:val="28"/>
              </w:rPr>
              <w:t>Привлек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ать детей к общению со взрослым</w:t>
            </w:r>
            <w:r w:rsidRPr="00413F2E">
              <w:rPr>
                <w:rFonts w:ascii="Times New Roman" w:hAnsi="Times New Roman" w:cs="Times New Roman"/>
                <w:sz w:val="28"/>
                <w:szCs w:val="28"/>
              </w:rPr>
              <w:t xml:space="preserve"> и сверстниками.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ACB57" w14:textId="77777777" w:rsidR="00B1318F" w:rsidRPr="00F94820" w:rsidRDefault="00B1318F" w:rsidP="00B1318F">
            <w:pPr>
              <w:spacing w:after="20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Интернет-ресурсы</w:t>
            </w:r>
          </w:p>
        </w:tc>
      </w:tr>
      <w:tr w:rsidR="00B1318F" w:rsidRPr="00F94820" w14:paraId="47B01AB7" w14:textId="77777777" w:rsidTr="00B1318F">
        <w:trPr>
          <w:trHeight w:val="1496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4AF54" w14:textId="77777777" w:rsidR="00B1318F" w:rsidRPr="00F94820" w:rsidRDefault="00B1318F" w:rsidP="00B1318F">
            <w:pPr>
              <w:ind w:left="180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Ноябрь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70287" w14:textId="77777777" w:rsidR="00B1318F" w:rsidRDefault="00B1318F" w:rsidP="00B1318F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14:paraId="10C8ED28" w14:textId="77777777" w:rsidR="00B1318F" w:rsidRPr="001037EE" w:rsidRDefault="00B1318F" w:rsidP="00B1318F">
            <w:pPr>
              <w:rPr>
                <w:rFonts w:ascii="Arial" w:eastAsia="Arial" w:hAnsi="Arial" w:cs="Arial"/>
                <w:i/>
                <w:color w:val="000000"/>
                <w:sz w:val="28"/>
              </w:rPr>
            </w:pPr>
            <w:r>
              <w:rPr>
                <w:rFonts w:ascii="Arial" w:eastAsia="Arial" w:hAnsi="Arial" w:cs="Arial"/>
                <w:i/>
                <w:color w:val="000000"/>
                <w:sz w:val="28"/>
              </w:rPr>
              <w:t>1 «</w:t>
            </w:r>
            <w:r w:rsidRPr="001037EE">
              <w:rPr>
                <w:rFonts w:ascii="Times New Roman" w:hAnsi="Times New Roman" w:cs="Times New Roman"/>
                <w:color w:val="000000"/>
                <w:sz w:val="28"/>
              </w:rPr>
              <w:t>Куда листочки спрятались?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ED188" w14:textId="77777777" w:rsidR="00B1318F" w:rsidRPr="001037EE" w:rsidRDefault="00B1318F" w:rsidP="00B1318F">
            <w:pPr>
              <w:ind w:left="2" w:right="396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037EE">
              <w:rPr>
                <w:rFonts w:ascii="Times New Roman" w:hAnsi="Times New Roman" w:cs="Times New Roman"/>
                <w:color w:val="000000"/>
                <w:sz w:val="28"/>
              </w:rPr>
              <w:t>Учить называть цвет листьев: желтый, зеленый, красный. Развивать речевую активность.</w:t>
            </w:r>
          </w:p>
          <w:p w14:paraId="0FF8F226" w14:textId="77777777" w:rsidR="00B1318F" w:rsidRPr="001037EE" w:rsidRDefault="00B1318F" w:rsidP="00B1318F">
            <w:pPr>
              <w:ind w:left="2" w:right="396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037EE">
              <w:rPr>
                <w:rFonts w:ascii="Times New Roman" w:hAnsi="Times New Roman" w:cs="Times New Roman"/>
                <w:color w:val="000000"/>
                <w:sz w:val="28"/>
              </w:rPr>
              <w:t>Обогащать словарный запас.</w:t>
            </w:r>
          </w:p>
          <w:p w14:paraId="5C6E67EE" w14:textId="77777777" w:rsidR="00B1318F" w:rsidRPr="00F94820" w:rsidRDefault="00B1318F" w:rsidP="00B1318F">
            <w:pPr>
              <w:ind w:left="2" w:right="396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Воспитывать </w:t>
            </w:r>
            <w:r w:rsidRPr="001037EE">
              <w:rPr>
                <w:rFonts w:ascii="Times New Roman" w:hAnsi="Times New Roman" w:cs="Times New Roman"/>
                <w:color w:val="000000"/>
                <w:sz w:val="28"/>
              </w:rPr>
              <w:t>эмоционально-положительное отношение к о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кружающему миру.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60448" w14:textId="77777777" w:rsidR="00B1318F" w:rsidRPr="001037EE" w:rsidRDefault="00B1318F" w:rsidP="00B1318F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DC0588">
              <w:rPr>
                <w:rFonts w:ascii="Times New Roman" w:hAnsi="Times New Roman" w:cs="Times New Roman"/>
                <w:color w:val="000000"/>
                <w:sz w:val="28"/>
              </w:rPr>
              <w:t> </w:t>
            </w:r>
            <w:r w:rsidRPr="001037EE">
              <w:rPr>
                <w:rFonts w:ascii="Times New Roman" w:hAnsi="Times New Roman" w:cs="Times New Roman"/>
                <w:color w:val="000000"/>
                <w:sz w:val="28"/>
              </w:rPr>
              <w:t>Карпухина Н.А., стр. 71</w:t>
            </w:r>
          </w:p>
          <w:p w14:paraId="202F0A6F" w14:textId="77777777" w:rsidR="00B1318F" w:rsidRPr="00C033D1" w:rsidRDefault="00B1318F" w:rsidP="00B1318F">
            <w:pPr>
              <w:rPr>
                <w:rFonts w:ascii="Times New Roman" w:hAnsi="Times New Roman" w:cs="Times New Roman"/>
                <w:i/>
                <w:color w:val="000000"/>
                <w:sz w:val="28"/>
              </w:rPr>
            </w:pPr>
            <w:r w:rsidRPr="001037EE">
              <w:rPr>
                <w:rFonts w:ascii="Times New Roman" w:hAnsi="Times New Roman" w:cs="Times New Roman"/>
                <w:color w:val="000000"/>
                <w:sz w:val="28"/>
              </w:rPr>
              <w:t>Интернет-ресурсы</w:t>
            </w:r>
          </w:p>
        </w:tc>
      </w:tr>
      <w:tr w:rsidR="00B1318F" w:rsidRPr="00F94820" w14:paraId="66E08A63" w14:textId="77777777" w:rsidTr="00B1318F">
        <w:trPr>
          <w:trHeight w:val="1496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DC8E1" w14:textId="77777777" w:rsidR="00B1318F" w:rsidRPr="00F94820" w:rsidRDefault="00B1318F" w:rsidP="00B1318F">
            <w:pPr>
              <w:ind w:left="180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036E2" w14:textId="77777777" w:rsidR="00B1318F" w:rsidRPr="001037EE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2.</w:t>
            </w:r>
            <w:r w:rsidRPr="001037EE">
              <w:rPr>
                <w:rFonts w:ascii="Times New Roman" w:hAnsi="Times New Roman" w:cs="Times New Roman"/>
                <w:color w:val="000000"/>
                <w:sz w:val="28"/>
              </w:rPr>
              <w:t>"Рыбка плавает в воде"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63919" w14:textId="77777777" w:rsidR="00B1318F" w:rsidRDefault="00B1318F" w:rsidP="00B1318F">
            <w:pPr>
              <w:ind w:left="2" w:right="396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D45E97">
              <w:rPr>
                <w:rFonts w:ascii="Times New Roman" w:hAnsi="Times New Roman" w:cs="Times New Roman"/>
                <w:color w:val="000000"/>
                <w:sz w:val="28"/>
              </w:rPr>
              <w:t>Дать детям элементарные представления об аквариумных рыбах. Формировать интерес к обитателям аквариума. Познакомить детей со свойствами воды плавающих игрушек, научить детей пользоваться сачком для вылавливания игрушек из воды.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92204" w14:textId="77777777" w:rsidR="00B1318F" w:rsidRDefault="00B03ECB" w:rsidP="00B1318F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hyperlink r:id="rId9" w:history="1">
              <w:r w:rsidR="00B1318F" w:rsidRPr="00227614">
                <w:rPr>
                  <w:rStyle w:val="ac"/>
                  <w:rFonts w:ascii="Times New Roman" w:hAnsi="Times New Roman" w:cs="Times New Roman"/>
                  <w:sz w:val="28"/>
                </w:rPr>
                <w:t>https://belochka40</w:t>
              </w:r>
            </w:hyperlink>
          </w:p>
          <w:p w14:paraId="39BAB431" w14:textId="77777777" w:rsidR="00B1318F" w:rsidRDefault="00B1318F" w:rsidP="00B1318F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D45E97">
              <w:rPr>
                <w:rFonts w:ascii="Times New Roman" w:hAnsi="Times New Roman" w:cs="Times New Roman"/>
                <w:color w:val="000000"/>
                <w:sz w:val="28"/>
              </w:rPr>
              <w:t>-vos-ds40-juravlik.edumsko.ru</w:t>
            </w:r>
          </w:p>
          <w:p w14:paraId="4A9F933E" w14:textId="77777777" w:rsidR="00B1318F" w:rsidRPr="00DC0588" w:rsidRDefault="00B1318F" w:rsidP="00B1318F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D45E97">
              <w:rPr>
                <w:rFonts w:ascii="Times New Roman" w:hAnsi="Times New Roman" w:cs="Times New Roman"/>
                <w:color w:val="000000"/>
                <w:sz w:val="28"/>
              </w:rPr>
              <w:t>/folders/post/3134420</w:t>
            </w:r>
          </w:p>
        </w:tc>
      </w:tr>
      <w:tr w:rsidR="00B1318F" w:rsidRPr="00F94820" w14:paraId="591466E7" w14:textId="77777777" w:rsidTr="00B1318F">
        <w:trPr>
          <w:trHeight w:val="31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9E223" w14:textId="77777777" w:rsidR="00B1318F" w:rsidRPr="00F94820" w:rsidRDefault="00B1318F" w:rsidP="00B1318F">
            <w:pPr>
              <w:ind w:left="180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54151" w14:textId="77777777" w:rsidR="00B1318F" w:rsidRPr="00D45E97" w:rsidRDefault="00B1318F" w:rsidP="00B1318F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D45E9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3. «Транспорт»</w:t>
            </w:r>
          </w:p>
          <w:p w14:paraId="543789C8" w14:textId="77777777" w:rsidR="00B1318F" w:rsidRPr="00D45E97" w:rsidRDefault="00B1318F" w:rsidP="00B1318F">
            <w:pPr>
              <w:pStyle w:val="a3"/>
              <w:spacing w:after="0" w:line="240" w:lineRule="auto"/>
              <w:ind w:left="36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D90D3" w14:textId="77777777" w:rsidR="00B1318F" w:rsidRPr="00C84F66" w:rsidRDefault="00B1318F" w:rsidP="00B1318F">
            <w:pPr>
              <w:ind w:left="2" w:right="396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025240">
              <w:rPr>
                <w:rFonts w:ascii="Times New Roman" w:hAnsi="Times New Roman" w:cs="Times New Roman"/>
                <w:color w:val="000000"/>
                <w:sz w:val="28"/>
              </w:rPr>
              <w:t>Продолжать знакомить детей с видами транспорта.</w:t>
            </w:r>
            <w:r w:rsidRPr="00C84F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84F66">
              <w:rPr>
                <w:rFonts w:ascii="Times New Roman" w:hAnsi="Times New Roman" w:cs="Times New Roman"/>
                <w:color w:val="000000"/>
                <w:sz w:val="28"/>
              </w:rPr>
              <w:t>Учить различать по вне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шнему виду и называть транспорт; </w:t>
            </w:r>
            <w:r w:rsidRPr="00C84F66">
              <w:rPr>
                <w:rFonts w:ascii="Times New Roman" w:hAnsi="Times New Roman" w:cs="Times New Roman"/>
                <w:color w:val="000000"/>
                <w:sz w:val="28"/>
              </w:rPr>
              <w:t xml:space="preserve"> действия (летит – едет – плывёт).</w:t>
            </w:r>
            <w:r w:rsidRPr="00C84F66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Активизировать речь детей, р</w:t>
            </w:r>
            <w:r w:rsidRPr="00C84F66">
              <w:rPr>
                <w:rFonts w:ascii="Times New Roman" w:hAnsi="Times New Roman" w:cs="Times New Roman"/>
                <w:color w:val="000000"/>
                <w:sz w:val="28"/>
              </w:rPr>
              <w:t>азвивать речевое дыхание.</w:t>
            </w:r>
            <w:r w:rsidRPr="00C84F66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В</w:t>
            </w:r>
            <w:r w:rsidRPr="00C84F66">
              <w:rPr>
                <w:rFonts w:ascii="Times New Roman" w:hAnsi="Times New Roman" w:cs="Times New Roman"/>
                <w:color w:val="000000"/>
                <w:sz w:val="28"/>
              </w:rPr>
              <w:t>оспитывать эмоциональную отзывчивость.</w:t>
            </w:r>
          </w:p>
          <w:p w14:paraId="2A99E052" w14:textId="77777777" w:rsidR="00B1318F" w:rsidRPr="00D45E97" w:rsidRDefault="00B1318F" w:rsidP="00B1318F">
            <w:pPr>
              <w:ind w:left="2" w:right="396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F7264" w14:textId="77777777" w:rsidR="00B1318F" w:rsidRDefault="00B1318F" w:rsidP="00B1318F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lastRenderedPageBreak/>
              <w:t>Интернет-ресурсы</w:t>
            </w:r>
          </w:p>
        </w:tc>
      </w:tr>
    </w:tbl>
    <w:p w14:paraId="7EBCA06E" w14:textId="77777777" w:rsidR="00B1318F" w:rsidRPr="00F94820" w:rsidRDefault="00B1318F" w:rsidP="00B1318F">
      <w:pPr>
        <w:spacing w:after="0"/>
        <w:ind w:left="-1702" w:right="1112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1"/>
        <w:tblpPr w:leftFromText="180" w:rightFromText="180" w:vertAnchor="text" w:horzAnchor="page" w:tblpX="1121" w:tblpY="-570"/>
        <w:tblW w:w="15282" w:type="dxa"/>
        <w:tblInd w:w="0" w:type="dxa"/>
        <w:tblCellMar>
          <w:top w:w="50" w:type="dxa"/>
          <w:left w:w="106" w:type="dxa"/>
        </w:tblCellMar>
        <w:tblLook w:val="04A0" w:firstRow="1" w:lastRow="0" w:firstColumn="1" w:lastColumn="0" w:noHBand="0" w:noVBand="1"/>
      </w:tblPr>
      <w:tblGrid>
        <w:gridCol w:w="2122"/>
        <w:gridCol w:w="3818"/>
        <w:gridCol w:w="6671"/>
        <w:gridCol w:w="2671"/>
      </w:tblGrid>
      <w:tr w:rsidR="00B1318F" w:rsidRPr="00F94820" w14:paraId="16835282" w14:textId="77777777" w:rsidTr="00B1318F">
        <w:trPr>
          <w:trHeight w:val="1710"/>
        </w:trPr>
        <w:tc>
          <w:tcPr>
            <w:tcW w:w="21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63871C" w14:textId="77777777" w:rsidR="00B1318F" w:rsidRPr="00F94820" w:rsidRDefault="00B1318F" w:rsidP="00B1318F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30D6B" w14:textId="77777777" w:rsidR="00B1318F" w:rsidRPr="00F94820" w:rsidRDefault="00B1318F" w:rsidP="00B1318F">
            <w:pPr>
              <w:ind w:left="36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>4.</w:t>
            </w:r>
            <w:r w:rsidRPr="00F94820"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Моя мама 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6B052" w14:textId="77777777" w:rsidR="00B1318F" w:rsidRDefault="00B1318F" w:rsidP="00B1318F">
            <w:pPr>
              <w:ind w:left="2" w:right="8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D55D49">
              <w:rPr>
                <w:rFonts w:ascii="Times New Roman" w:hAnsi="Times New Roman" w:cs="Times New Roman"/>
                <w:color w:val="000000"/>
                <w:sz w:val="28"/>
              </w:rPr>
              <w:t>Учить узнавать на фотографиях знакомые лица;</w:t>
            </w:r>
          </w:p>
          <w:p w14:paraId="4F86E360" w14:textId="77777777" w:rsidR="00B1318F" w:rsidRPr="00D55D49" w:rsidRDefault="00B1318F" w:rsidP="00B1318F">
            <w:pPr>
              <w:ind w:left="2" w:right="8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D55D49">
              <w:rPr>
                <w:rFonts w:ascii="Times New Roman" w:hAnsi="Times New Roman" w:cs="Times New Roman"/>
                <w:color w:val="000000"/>
                <w:sz w:val="28"/>
              </w:rPr>
              <w:t>Закреплять знание детьми имен их матерей; развивать эмоциональную отзывчивость.</w:t>
            </w:r>
          </w:p>
          <w:p w14:paraId="04CDAC73" w14:textId="77777777" w:rsidR="00B1318F" w:rsidRPr="00F94820" w:rsidRDefault="00B1318F" w:rsidP="00B1318F">
            <w:pPr>
              <w:ind w:right="8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воспитывать любовь к близким и родным. 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D71B2" w14:textId="77777777" w:rsidR="00B1318F" w:rsidRPr="00F94820" w:rsidRDefault="00B1318F" w:rsidP="00B1318F">
            <w:pPr>
              <w:spacing w:line="237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«Программная разработка образовательной области </w:t>
            </w:r>
          </w:p>
          <w:p w14:paraId="58DFA329" w14:textId="77777777" w:rsidR="00B1318F" w:rsidRPr="00F94820" w:rsidRDefault="00B1318F" w:rsidP="00B1318F">
            <w:pPr>
              <w:ind w:right="6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>«Социал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изация» Карпухина Н.А., стр. 32</w:t>
            </w:r>
          </w:p>
        </w:tc>
      </w:tr>
      <w:tr w:rsidR="00B1318F" w:rsidRPr="00F94820" w14:paraId="41D1BC1E" w14:textId="77777777" w:rsidTr="00B1318F">
        <w:trPr>
          <w:trHeight w:val="1710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10D4F" w14:textId="77777777" w:rsidR="00B1318F" w:rsidRPr="00F94820" w:rsidRDefault="00B1318F" w:rsidP="00B1318F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85F80" w14:textId="77777777" w:rsidR="00B1318F" w:rsidRPr="00F94820" w:rsidRDefault="00B1318F" w:rsidP="00B1318F">
            <w:pPr>
              <w:ind w:left="363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5</w:t>
            </w: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>.</w:t>
            </w:r>
            <w:r w:rsidRPr="00F94820"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Где мы живем?  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47622" w14:textId="77777777" w:rsidR="00B1318F" w:rsidRPr="00F94820" w:rsidRDefault="00B1318F" w:rsidP="00B1318F">
            <w:pPr>
              <w:spacing w:line="238" w:lineRule="auto"/>
              <w:ind w:left="2" w:right="9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Побуждать детей использовать в  различных речевых ситуациях (односложный ответ на вопрос взрослого, завершение фразы, произнесенный взрослым, инициативное высказывание самого ребенка в игре) слова,  относящееся к лексической теме </w:t>
            </w:r>
          </w:p>
          <w:p w14:paraId="72D4DEE0" w14:textId="77777777" w:rsidR="00B1318F" w:rsidRPr="00D55D49" w:rsidRDefault="00B1318F" w:rsidP="00B1318F">
            <w:pPr>
              <w:ind w:left="2" w:right="8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«Семья»; воспитывать любовь и уважение к родным 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7201F" w14:textId="77777777" w:rsidR="00B1318F" w:rsidRPr="00F94820" w:rsidRDefault="00B1318F" w:rsidP="00B1318F">
            <w:pPr>
              <w:spacing w:line="238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«Программная разработка образовательной  области </w:t>
            </w:r>
          </w:p>
          <w:p w14:paraId="54184311" w14:textId="77777777" w:rsidR="00B1318F" w:rsidRPr="00F94820" w:rsidRDefault="00B1318F" w:rsidP="00B1318F">
            <w:pPr>
              <w:spacing w:line="237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>«Социал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изация» Карпухина Н.А., стр. 43</w:t>
            </w:r>
          </w:p>
        </w:tc>
      </w:tr>
    </w:tbl>
    <w:p w14:paraId="262A95AE" w14:textId="77777777" w:rsidR="00B1318F" w:rsidRPr="00F94820" w:rsidRDefault="00B1318F" w:rsidP="00B1318F">
      <w:pPr>
        <w:spacing w:after="0"/>
        <w:ind w:left="-1702" w:right="1112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1"/>
        <w:tblW w:w="14798" w:type="dxa"/>
        <w:jc w:val="center"/>
        <w:tblInd w:w="0" w:type="dxa"/>
        <w:tblCellMar>
          <w:top w:w="42" w:type="dxa"/>
          <w:left w:w="106" w:type="dxa"/>
          <w:right w:w="71" w:type="dxa"/>
        </w:tblCellMar>
        <w:tblLook w:val="04A0" w:firstRow="1" w:lastRow="0" w:firstColumn="1" w:lastColumn="0" w:noHBand="0" w:noVBand="1"/>
      </w:tblPr>
      <w:tblGrid>
        <w:gridCol w:w="1838"/>
        <w:gridCol w:w="3827"/>
        <w:gridCol w:w="6663"/>
        <w:gridCol w:w="2470"/>
      </w:tblGrid>
      <w:tr w:rsidR="00B1318F" w:rsidRPr="00F94820" w14:paraId="3195841D" w14:textId="77777777" w:rsidTr="00B1318F">
        <w:trPr>
          <w:trHeight w:val="1398"/>
          <w:jc w:val="center"/>
        </w:trPr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CF253" w14:textId="77777777" w:rsidR="00B1318F" w:rsidRPr="00F94820" w:rsidRDefault="00B1318F" w:rsidP="00B1318F">
            <w:pPr>
              <w:ind w:left="125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Декабрь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94A3F" w14:textId="77777777" w:rsidR="00B1318F" w:rsidRPr="00F94820" w:rsidRDefault="00B1318F" w:rsidP="00B1318F">
            <w:pPr>
              <w:spacing w:line="276" w:lineRule="auto"/>
              <w:ind w:left="723" w:hanging="360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>1.</w:t>
            </w:r>
            <w:r w:rsidRPr="00F94820"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Белоснежные комочки </w:t>
            </w:r>
          </w:p>
          <w:p w14:paraId="72922288" w14:textId="77777777" w:rsidR="00B1318F" w:rsidRPr="00F94820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14:paraId="6B43BED4" w14:textId="77777777" w:rsidR="00B1318F" w:rsidRPr="00F94820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14:paraId="20FCBBEF" w14:textId="77777777" w:rsidR="00B1318F" w:rsidRPr="00F94820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14:paraId="1AC28F7A" w14:textId="77777777" w:rsidR="00B1318F" w:rsidRPr="00F94820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14:paraId="3506F205" w14:textId="77777777" w:rsidR="00B1318F" w:rsidRPr="00F94820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F7438" w14:textId="77777777" w:rsidR="00B1318F" w:rsidRPr="00F94820" w:rsidRDefault="00B1318F" w:rsidP="00B1318F">
            <w:pPr>
              <w:spacing w:line="247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Формировать у детей элементарные представления о зиме. </w:t>
            </w:r>
          </w:p>
          <w:p w14:paraId="429A7058" w14:textId="77777777" w:rsidR="00B1318F" w:rsidRPr="00F94820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4BE4E" w14:textId="77777777" w:rsidR="00B1318F" w:rsidRPr="00F94820" w:rsidRDefault="00B1318F" w:rsidP="00B1318F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>«Программная разработка образовательной области «По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знание» Карпухина Н.А., стр. 34</w:t>
            </w:r>
          </w:p>
        </w:tc>
      </w:tr>
      <w:tr w:rsidR="00B1318F" w:rsidRPr="00F94820" w14:paraId="295A036D" w14:textId="77777777" w:rsidTr="00B1318F">
        <w:trPr>
          <w:trHeight w:val="1398"/>
          <w:jc w:val="center"/>
        </w:trPr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A14D7" w14:textId="77777777" w:rsidR="00B1318F" w:rsidRPr="00F94820" w:rsidRDefault="00B1318F" w:rsidP="00B1318F">
            <w:pPr>
              <w:ind w:left="125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E60CF" w14:textId="77777777" w:rsidR="00B1318F" w:rsidRPr="00F94820" w:rsidRDefault="00B1318F" w:rsidP="00B1318F">
            <w:pPr>
              <w:spacing w:line="276" w:lineRule="auto"/>
              <w:ind w:left="723" w:hanging="360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2.</w:t>
            </w:r>
            <w:r>
              <w:t xml:space="preserve"> </w:t>
            </w:r>
            <w:r w:rsidRPr="004A143F">
              <w:rPr>
                <w:rFonts w:ascii="Times New Roman" w:hAnsi="Times New Roman" w:cs="Times New Roman"/>
                <w:color w:val="000000"/>
                <w:sz w:val="28"/>
              </w:rPr>
              <w:t>У кого какая шубка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4C3D6" w14:textId="77777777" w:rsidR="00B1318F" w:rsidRPr="00640162" w:rsidRDefault="00B1318F" w:rsidP="00B1318F">
            <w:pPr>
              <w:spacing w:line="247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640162">
              <w:rPr>
                <w:rFonts w:ascii="Times New Roman" w:hAnsi="Times New Roman" w:cs="Times New Roman"/>
                <w:color w:val="000000"/>
                <w:sz w:val="28"/>
              </w:rPr>
              <w:t>Дать детям представление об «одежде» зверей, которая помогает перенести холодную зиму, защищает и маскирует от врагов</w:t>
            </w:r>
          </w:p>
          <w:p w14:paraId="7169AC06" w14:textId="77777777" w:rsidR="00B1318F" w:rsidRPr="00640162" w:rsidRDefault="00B1318F" w:rsidP="00B1318F">
            <w:pPr>
              <w:spacing w:line="247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640162">
              <w:rPr>
                <w:rFonts w:ascii="Times New Roman" w:hAnsi="Times New Roman" w:cs="Times New Roman"/>
                <w:color w:val="000000"/>
                <w:sz w:val="28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 Развить речь, память, мышление, </w:t>
            </w:r>
            <w:r w:rsidRPr="00640162">
              <w:rPr>
                <w:rFonts w:ascii="Times New Roman" w:hAnsi="Times New Roman" w:cs="Times New Roman"/>
                <w:color w:val="000000"/>
                <w:sz w:val="28"/>
              </w:rPr>
              <w:t>умение внимательно слушать воспитателя.</w:t>
            </w:r>
          </w:p>
          <w:p w14:paraId="7DF966B9" w14:textId="77777777" w:rsidR="00B1318F" w:rsidRPr="00F94820" w:rsidRDefault="00B1318F" w:rsidP="00B1318F">
            <w:pPr>
              <w:spacing w:line="247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lastRenderedPageBreak/>
              <w:t xml:space="preserve">Воспитывать </w:t>
            </w:r>
            <w:r w:rsidRPr="00640162">
              <w:rPr>
                <w:rFonts w:ascii="Times New Roman" w:hAnsi="Times New Roman" w:cs="Times New Roman"/>
                <w:color w:val="000000"/>
                <w:sz w:val="28"/>
              </w:rPr>
              <w:t>доброжелательное отношение и желание помогать им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6D3D8" w14:textId="77777777" w:rsidR="00B1318F" w:rsidRPr="00F94820" w:rsidRDefault="00B1318F" w:rsidP="00B1318F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lastRenderedPageBreak/>
              <w:t>Интернет-ресурсы</w:t>
            </w:r>
          </w:p>
        </w:tc>
      </w:tr>
      <w:tr w:rsidR="00B1318F" w:rsidRPr="00F94820" w14:paraId="3B12F7CF" w14:textId="77777777" w:rsidTr="00B1318F">
        <w:trPr>
          <w:trHeight w:val="1398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22D08" w14:textId="77777777" w:rsidR="00B1318F" w:rsidRPr="00F94820" w:rsidRDefault="00B1318F" w:rsidP="00B1318F">
            <w:pPr>
              <w:ind w:left="125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69433" w14:textId="77777777" w:rsidR="00B1318F" w:rsidRPr="003E2E32" w:rsidRDefault="00B1318F" w:rsidP="00B1318F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3.</w:t>
            </w:r>
            <w:r w:rsidRPr="003E2E32">
              <w:rPr>
                <w:rFonts w:ascii="Times New Roman" w:hAnsi="Times New Roman" w:cs="Times New Roman"/>
                <w:color w:val="000000"/>
                <w:sz w:val="28"/>
              </w:rPr>
              <w:t>«Медвежонок на горке»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051F3" w14:textId="77777777" w:rsidR="00B1318F" w:rsidRPr="00640162" w:rsidRDefault="00B1318F" w:rsidP="00B1318F">
            <w:pPr>
              <w:spacing w:line="247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Формировать представление о приметах зимы: холодно, идет снег, со снегом можно играть; развивать эмоциональное восприятие и воспитывать любовь к окружающей природе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4C6FE" w14:textId="77777777" w:rsidR="00B1318F" w:rsidRDefault="00B1318F" w:rsidP="00B1318F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Н.А.Карпухина, с. 56</w:t>
            </w:r>
          </w:p>
        </w:tc>
      </w:tr>
      <w:tr w:rsidR="00B1318F" w:rsidRPr="00F94820" w14:paraId="53739004" w14:textId="77777777" w:rsidTr="00B1318F">
        <w:trPr>
          <w:trHeight w:val="1398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98BA6" w14:textId="77777777" w:rsidR="00B1318F" w:rsidRPr="00F94820" w:rsidRDefault="00B1318F" w:rsidP="00B1318F">
            <w:pPr>
              <w:ind w:left="125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F5C23" w14:textId="77777777" w:rsidR="00B1318F" w:rsidRPr="003E2E32" w:rsidRDefault="00B1318F" w:rsidP="00B1318F">
            <w:pPr>
              <w:spacing w:line="276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  <w:r w:rsidRPr="003E2E32">
              <w:rPr>
                <w:rFonts w:ascii="Times New Roman" w:hAnsi="Times New Roman" w:cs="Times New Roman"/>
                <w:color w:val="000000"/>
                <w:sz w:val="28"/>
              </w:rPr>
              <w:t>«Маленькая елочка»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E75B9" w14:textId="77777777" w:rsidR="00B1318F" w:rsidRDefault="00B1318F" w:rsidP="00B1318F">
            <w:pPr>
              <w:spacing w:line="247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Побуждать детей выделять елочку среди деревьев, называть ее общеупотребительным словом, понимать элементарные инструкции, обусловленные ситуацией, различать противоположные по значению слова(вверху-внизу), различать елочные украшения по внешнему виду. Воспитывать эстетические чувства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6E6DE" w14:textId="77777777" w:rsidR="00B1318F" w:rsidRDefault="00B1318F" w:rsidP="00B1318F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Н.А.Карпухина, с. 45</w:t>
            </w:r>
          </w:p>
        </w:tc>
      </w:tr>
      <w:tr w:rsidR="00B1318F" w:rsidRPr="00F94820" w14:paraId="072B6691" w14:textId="77777777" w:rsidTr="00B1318F">
        <w:trPr>
          <w:trHeight w:val="1084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8D13B" w14:textId="77777777" w:rsidR="00B1318F" w:rsidRPr="00F94820" w:rsidRDefault="00B1318F" w:rsidP="00B1318F">
            <w:pPr>
              <w:ind w:left="17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Январь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F8DDD" w14:textId="77777777" w:rsidR="00B1318F" w:rsidRPr="00A03D10" w:rsidRDefault="00B1318F" w:rsidP="00B1318F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«</w:t>
            </w:r>
            <w:r w:rsidRPr="00A03D10">
              <w:rPr>
                <w:rFonts w:ascii="Times New Roman" w:hAnsi="Times New Roman" w:cs="Times New Roman"/>
                <w:color w:val="000000"/>
                <w:sz w:val="28"/>
              </w:rPr>
              <w:t>Как мы дружно играем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»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2316D" w14:textId="77777777" w:rsidR="00B1318F" w:rsidRPr="00F94820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Формировать понятие «праздник», развивать эмоциональные чувства радости; воспитывать дружеские отношения и уважение к близким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EE9C7" w14:textId="77777777" w:rsidR="00B1318F" w:rsidRPr="00F94820" w:rsidRDefault="00B1318F" w:rsidP="00B1318F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Н.А.Карпухина, с. 42</w:t>
            </w:r>
          </w:p>
        </w:tc>
      </w:tr>
      <w:tr w:rsidR="00B1318F" w:rsidRPr="00F94820" w14:paraId="0006A019" w14:textId="77777777" w:rsidTr="00B1318F">
        <w:trPr>
          <w:trHeight w:val="1084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A721D" w14:textId="77777777" w:rsidR="00B1318F" w:rsidRPr="00F94820" w:rsidRDefault="00B1318F" w:rsidP="00B1318F">
            <w:pPr>
              <w:ind w:left="178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8872B" w14:textId="77777777" w:rsidR="00B1318F" w:rsidRDefault="00B1318F" w:rsidP="00B1318F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«Мальчики и девочки»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66525" w14:textId="77777777" w:rsidR="00B1318F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2E32">
              <w:rPr>
                <w:rFonts w:ascii="Times New Roman" w:hAnsi="Times New Roman" w:cs="Times New Roman"/>
                <w:color w:val="000000"/>
                <w:sz w:val="28"/>
              </w:rPr>
              <w:t>учить различать девочек и </w:t>
            </w:r>
            <w:hyperlink r:id="rId10" w:tooltip="Мальчики и девочки. Конспекты занятий, НОД" w:history="1">
              <w:r w:rsidRPr="003E2E32">
                <w:rPr>
                  <w:rStyle w:val="ac"/>
                  <w:rFonts w:ascii="Times New Roman" w:hAnsi="Times New Roman" w:cs="Times New Roman"/>
                  <w:color w:val="auto"/>
                  <w:sz w:val="28"/>
                </w:rPr>
                <w:t>мальчиков по внешности</w:t>
              </w:r>
            </w:hyperlink>
            <w:r w:rsidRPr="003E2E32">
              <w:rPr>
                <w:rFonts w:ascii="Times New Roman" w:hAnsi="Times New Roman" w:cs="Times New Roman"/>
                <w:color w:val="000000"/>
                <w:sz w:val="28"/>
              </w:rPr>
              <w:t>, находить характерные отличия во внешнем облике мальчиков и девочек, развивать навыки общения, воспитывать бережное отношение к игрушкам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32531" w14:textId="77777777" w:rsidR="00B1318F" w:rsidRDefault="00B1318F" w:rsidP="00B1318F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Интернет-ресурсы</w:t>
            </w:r>
          </w:p>
        </w:tc>
      </w:tr>
      <w:tr w:rsidR="00B1318F" w:rsidRPr="00F94820" w14:paraId="1ED5617F" w14:textId="77777777" w:rsidTr="00B1318F">
        <w:trPr>
          <w:trHeight w:val="218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883A6" w14:textId="77777777" w:rsidR="00B1318F" w:rsidRPr="00F94820" w:rsidRDefault="00B1318F" w:rsidP="00B1318F">
            <w:pPr>
              <w:ind w:left="178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F435C" w14:textId="77777777" w:rsidR="00B1318F" w:rsidRPr="00F94820" w:rsidRDefault="00B1318F" w:rsidP="00B1318F">
            <w:pPr>
              <w:spacing w:after="54" w:line="237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>.</w:t>
            </w:r>
            <w:r w:rsidRPr="00F94820"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Помоги Танечке (зимняя </w:t>
            </w:r>
          </w:p>
          <w:p w14:paraId="5267EF90" w14:textId="77777777" w:rsidR="00B1318F" w:rsidRPr="00F94820" w:rsidRDefault="00B1318F" w:rsidP="00B1318F">
            <w:pPr>
              <w:ind w:right="19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одежда) </w:t>
            </w:r>
          </w:p>
          <w:p w14:paraId="785E5873" w14:textId="77777777" w:rsidR="00B1318F" w:rsidRPr="00F94820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14:paraId="56743E9E" w14:textId="77777777" w:rsidR="00B1318F" w:rsidRPr="00F94820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14:paraId="44932391" w14:textId="77777777" w:rsidR="00B1318F" w:rsidRPr="00F94820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14:paraId="5BC8484B" w14:textId="77777777" w:rsidR="00B1318F" w:rsidRPr="00F94820" w:rsidRDefault="00B1318F" w:rsidP="00B1318F">
            <w:pPr>
              <w:spacing w:after="54" w:line="237" w:lineRule="auto"/>
              <w:ind w:left="723" w:hanging="360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A3E30" w14:textId="77777777" w:rsidR="00B1318F" w:rsidRPr="00F94820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Учить детей различать и называть предметы одежды, обуви, головные уборы, отрабатывать навык последовательного одевания на прогулку.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08238" w14:textId="77777777" w:rsidR="00B1318F" w:rsidRPr="00F94820" w:rsidRDefault="00B1318F" w:rsidP="00B1318F">
            <w:pPr>
              <w:spacing w:line="237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«Программная разработка </w:t>
            </w:r>
          </w:p>
          <w:p w14:paraId="7C105C75" w14:textId="77777777" w:rsidR="00B1318F" w:rsidRPr="00F94820" w:rsidRDefault="00B1318F" w:rsidP="00B1318F">
            <w:pPr>
              <w:spacing w:line="23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образоват. области «Познание» </w:t>
            </w:r>
          </w:p>
          <w:p w14:paraId="1AB7E499" w14:textId="77777777" w:rsidR="00B1318F" w:rsidRPr="00F94820" w:rsidRDefault="00B1318F" w:rsidP="00B1318F">
            <w:pPr>
              <w:spacing w:line="275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Карпухина Н.А., стр. 48</w:t>
            </w:r>
          </w:p>
          <w:p w14:paraId="1BC9913C" w14:textId="77777777" w:rsidR="00B1318F" w:rsidRPr="00F94820" w:rsidRDefault="00B1318F" w:rsidP="00B1318F">
            <w:pPr>
              <w:spacing w:line="237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</w:tbl>
    <w:p w14:paraId="7B0A0F8A" w14:textId="77777777" w:rsidR="00B1318F" w:rsidRPr="00F94820" w:rsidRDefault="00B1318F" w:rsidP="00B1318F">
      <w:pPr>
        <w:spacing w:after="0"/>
        <w:ind w:left="-1702" w:right="1112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4C030922" w14:textId="77777777" w:rsidR="00B1318F" w:rsidRPr="00F94820" w:rsidRDefault="00B1318F" w:rsidP="00B1318F">
      <w:pPr>
        <w:spacing w:after="0"/>
        <w:ind w:left="-1702" w:right="1112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1"/>
        <w:tblW w:w="14490" w:type="dxa"/>
        <w:jc w:val="center"/>
        <w:tblInd w:w="0" w:type="dxa"/>
        <w:tblLayout w:type="fixed"/>
        <w:tblCellMar>
          <w:top w:w="40" w:type="dxa"/>
          <w:left w:w="106" w:type="dxa"/>
          <w:right w:w="88" w:type="dxa"/>
        </w:tblCellMar>
        <w:tblLook w:val="04A0" w:firstRow="1" w:lastRow="0" w:firstColumn="1" w:lastColumn="0" w:noHBand="0" w:noVBand="1"/>
      </w:tblPr>
      <w:tblGrid>
        <w:gridCol w:w="1555"/>
        <w:gridCol w:w="3814"/>
        <w:gridCol w:w="13"/>
        <w:gridCol w:w="4678"/>
        <w:gridCol w:w="34"/>
        <w:gridCol w:w="3754"/>
        <w:gridCol w:w="606"/>
        <w:gridCol w:w="36"/>
      </w:tblGrid>
      <w:tr w:rsidR="00B1318F" w:rsidRPr="00F94820" w14:paraId="5878237E" w14:textId="77777777" w:rsidTr="00B1318F">
        <w:trPr>
          <w:gridAfter w:val="2"/>
          <w:wAfter w:w="642" w:type="dxa"/>
          <w:trHeight w:val="1088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23BB0" w14:textId="77777777" w:rsidR="00B1318F" w:rsidRPr="00783D34" w:rsidRDefault="00B1318F" w:rsidP="00B1318F">
            <w:pPr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 w:rsidRPr="00783D34">
              <w:rPr>
                <w:rFonts w:ascii="Times New Roman" w:hAnsi="Times New Roman" w:cs="Times New Roman"/>
                <w:b/>
                <w:color w:val="000000"/>
                <w:sz w:val="28"/>
              </w:rPr>
              <w:t>Февраль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89CB7" w14:textId="77777777" w:rsidR="00B1318F" w:rsidRPr="00F94820" w:rsidRDefault="00B1318F" w:rsidP="00B1318F">
            <w:pPr>
              <w:ind w:right="69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>.</w:t>
            </w:r>
            <w:r w:rsidRPr="00F94820"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Кто нас лечит? </w:t>
            </w:r>
          </w:p>
          <w:p w14:paraId="1CE0E0CA" w14:textId="77777777" w:rsidR="00B1318F" w:rsidRPr="00F94820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14:paraId="7A1C63B8" w14:textId="77777777" w:rsidR="00B1318F" w:rsidRPr="00F94820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14:paraId="2E2A8ED8" w14:textId="77777777" w:rsidR="00B1318F" w:rsidRPr="00F94820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14:paraId="31B6B7D5" w14:textId="77777777" w:rsidR="00B1318F" w:rsidRPr="00F94820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4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7252B" w14:textId="77777777" w:rsidR="00B1318F" w:rsidRPr="00F94820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>Развивать умение понимать элементарные причинно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-</w:t>
            </w: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>следственные связи; воспиты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вать уважение к труду взрослых.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9C4B5" w14:textId="77777777" w:rsidR="00B1318F" w:rsidRPr="00F94820" w:rsidRDefault="00B1318F" w:rsidP="00B1318F">
            <w:pPr>
              <w:spacing w:line="275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Карпухина Н.А., стр. 50</w:t>
            </w:r>
          </w:p>
          <w:p w14:paraId="019BFE51" w14:textId="77777777" w:rsidR="00B1318F" w:rsidRPr="00F94820" w:rsidRDefault="00B1318F" w:rsidP="00B1318F">
            <w:pPr>
              <w:ind w:right="2850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B1318F" w:rsidRPr="00F94820" w14:paraId="21902986" w14:textId="77777777" w:rsidTr="00B1318F">
        <w:trPr>
          <w:gridAfter w:val="2"/>
          <w:wAfter w:w="642" w:type="dxa"/>
          <w:trHeight w:val="717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69037" w14:textId="77777777" w:rsidR="00B1318F" w:rsidRPr="00783D34" w:rsidRDefault="00B1318F" w:rsidP="00B1318F">
            <w:pPr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73B16" w14:textId="77777777" w:rsidR="00B1318F" w:rsidRPr="00BB3FFA" w:rsidRDefault="00B1318F" w:rsidP="00B1318F">
            <w:pPr>
              <w:ind w:left="2" w:right="69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2.</w:t>
            </w:r>
            <w:r w:rsidRPr="00BB3FFA">
              <w:rPr>
                <w:rFonts w:ascii="Times New Roman" w:hAnsi="Times New Roman" w:cs="Times New Roman"/>
                <w:color w:val="000000"/>
                <w:sz w:val="28"/>
              </w:rPr>
              <w:t>«Помоги Танечке»</w:t>
            </w:r>
          </w:p>
        </w:tc>
        <w:tc>
          <w:tcPr>
            <w:tcW w:w="4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2A22B" w14:textId="77777777" w:rsidR="00B1318F" w:rsidRPr="00F94820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Отработать навык последовательности одевания на прогулку, различать предметы одежды по названию; развивать наблюдательность и внимательность; воспитывать аккуратность и взаимопомощь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42A1C" w14:textId="77777777" w:rsidR="00B1318F" w:rsidRPr="00F94820" w:rsidRDefault="00B1318F" w:rsidP="00B1318F">
            <w:pPr>
              <w:spacing w:line="275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Карпухина Н.А., стр. 48</w:t>
            </w:r>
          </w:p>
        </w:tc>
      </w:tr>
      <w:tr w:rsidR="00B1318F" w:rsidRPr="00F94820" w14:paraId="77F7AE75" w14:textId="77777777" w:rsidTr="00B1318F">
        <w:trPr>
          <w:gridAfter w:val="1"/>
          <w:wAfter w:w="36" w:type="dxa"/>
          <w:trHeight w:val="2969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5B9BF" w14:textId="77777777" w:rsidR="00B1318F" w:rsidRPr="00783D34" w:rsidRDefault="00B1318F" w:rsidP="00B1318F">
            <w:pPr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3937A" w14:textId="77777777" w:rsidR="00B1318F" w:rsidRDefault="00B1318F" w:rsidP="00B1318F">
            <w:pPr>
              <w:pStyle w:val="a3"/>
              <w:numPr>
                <w:ilvl w:val="0"/>
                <w:numId w:val="43"/>
              </w:numPr>
              <w:spacing w:after="0" w:line="240" w:lineRule="auto"/>
              <w:ind w:right="69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«Кто такие Защитники Отечества"</w:t>
            </w:r>
          </w:p>
          <w:p w14:paraId="653D86E9" w14:textId="77777777" w:rsidR="00B1318F" w:rsidRDefault="00B1318F" w:rsidP="00B1318F">
            <w:pPr>
              <w:ind w:left="2" w:right="69"/>
              <w:rPr>
                <w:rFonts w:ascii="Times New Roman" w:hAnsi="Times New Roman" w:cs="Times New Roman"/>
                <w:i/>
                <w:color w:val="000000"/>
                <w:sz w:val="28"/>
              </w:rPr>
            </w:pPr>
            <w:r w:rsidRPr="00EA58CB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 </w:t>
            </w:r>
          </w:p>
          <w:p w14:paraId="046D7F73" w14:textId="77777777" w:rsidR="00B1318F" w:rsidRDefault="00B1318F" w:rsidP="00B1318F">
            <w:pPr>
              <w:ind w:left="2" w:right="69"/>
              <w:rPr>
                <w:rFonts w:ascii="Times New Roman" w:hAnsi="Times New Roman" w:cs="Times New Roman"/>
                <w:i/>
                <w:color w:val="000000"/>
                <w:sz w:val="28"/>
              </w:rPr>
            </w:pPr>
          </w:p>
          <w:p w14:paraId="77BF1A58" w14:textId="77777777" w:rsidR="00B1318F" w:rsidRDefault="00B1318F" w:rsidP="00B1318F">
            <w:pPr>
              <w:ind w:left="2" w:right="69"/>
              <w:rPr>
                <w:rFonts w:ascii="Times New Roman" w:hAnsi="Times New Roman" w:cs="Times New Roman"/>
                <w:i/>
                <w:color w:val="000000"/>
                <w:sz w:val="28"/>
              </w:rPr>
            </w:pPr>
          </w:p>
          <w:p w14:paraId="79628B51" w14:textId="77777777" w:rsidR="00B1318F" w:rsidRDefault="00B1318F" w:rsidP="00B1318F">
            <w:pPr>
              <w:ind w:left="2" w:right="69"/>
              <w:rPr>
                <w:rFonts w:ascii="Times New Roman" w:hAnsi="Times New Roman" w:cs="Times New Roman"/>
                <w:i/>
                <w:color w:val="000000"/>
                <w:sz w:val="28"/>
              </w:rPr>
            </w:pPr>
          </w:p>
          <w:p w14:paraId="54878B40" w14:textId="77777777" w:rsidR="00B1318F" w:rsidRPr="00EA58CB" w:rsidRDefault="00B1318F" w:rsidP="00B1318F">
            <w:pPr>
              <w:ind w:left="2" w:right="69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A58CB">
              <w:rPr>
                <w:rFonts w:ascii="Times New Roman" w:hAnsi="Times New Roman" w:cs="Times New Roman"/>
                <w:i/>
                <w:color w:val="000000"/>
                <w:sz w:val="28"/>
              </w:rPr>
              <w:t>Кому, что нужно для работы? (на примере профессий пап и дедушек</w:t>
            </w:r>
            <w:r w:rsidRPr="00EA58CB">
              <w:rPr>
                <w:rFonts w:ascii="Times New Roman" w:hAnsi="Times New Roman" w:cs="Times New Roman"/>
                <w:color w:val="000000"/>
                <w:sz w:val="28"/>
              </w:rPr>
              <w:t>)</w:t>
            </w:r>
          </w:p>
        </w:tc>
        <w:tc>
          <w:tcPr>
            <w:tcW w:w="4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5F495" w14:textId="77777777" w:rsidR="00B1318F" w:rsidRDefault="00B1318F" w:rsidP="00B1318F">
            <w:pPr>
              <w:spacing w:line="237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Ф</w:t>
            </w:r>
            <w:r w:rsidRPr="00BB3FFA">
              <w:rPr>
                <w:rFonts w:ascii="Times New Roman" w:hAnsi="Times New Roman" w:cs="Times New Roman"/>
                <w:color w:val="000000"/>
                <w:sz w:val="28"/>
              </w:rPr>
              <w:t>ормирование у детей младшего возраста представлений о Российской Армии и военной технике, формирование первых представлений о празднике День защитника Отечества.</w:t>
            </w: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14:paraId="6CB4EC44" w14:textId="77777777" w:rsidR="00B1318F" w:rsidRDefault="00B1318F" w:rsidP="00B1318F">
            <w:pPr>
              <w:spacing w:line="237" w:lineRule="auto"/>
              <w:ind w:left="2"/>
              <w:rPr>
                <w:rFonts w:ascii="Times New Roman" w:hAnsi="Times New Roman" w:cs="Times New Roman"/>
                <w:i/>
                <w:color w:val="000000"/>
                <w:sz w:val="28"/>
              </w:rPr>
            </w:pPr>
          </w:p>
          <w:p w14:paraId="73D8DB85" w14:textId="77777777" w:rsidR="00B1318F" w:rsidRPr="00EA58CB" w:rsidRDefault="00B1318F" w:rsidP="00B1318F">
            <w:pPr>
              <w:spacing w:line="237" w:lineRule="auto"/>
              <w:ind w:left="2"/>
              <w:rPr>
                <w:rFonts w:ascii="Times New Roman" w:hAnsi="Times New Roman" w:cs="Times New Roman"/>
                <w:i/>
                <w:color w:val="000000"/>
                <w:sz w:val="28"/>
              </w:rPr>
            </w:pPr>
            <w:r w:rsidRPr="00EA58CB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Закрепить знания о разных профессиях </w:t>
            </w:r>
          </w:p>
          <w:p w14:paraId="616A7008" w14:textId="77777777" w:rsidR="00B1318F" w:rsidRPr="00EA58CB" w:rsidRDefault="00B1318F" w:rsidP="00B1318F">
            <w:pPr>
              <w:ind w:left="2"/>
              <w:rPr>
                <w:rFonts w:ascii="Times New Roman" w:hAnsi="Times New Roman" w:cs="Times New Roman"/>
                <w:i/>
                <w:color w:val="000000"/>
                <w:sz w:val="28"/>
              </w:rPr>
            </w:pPr>
            <w:r w:rsidRPr="00EA58CB">
              <w:rPr>
                <w:rFonts w:ascii="Times New Roman" w:hAnsi="Times New Roman" w:cs="Times New Roman"/>
                <w:i/>
                <w:color w:val="000000"/>
                <w:sz w:val="28"/>
              </w:rPr>
              <w:t>и о предметах, необходимых человеку той или иной профессии.</w:t>
            </w:r>
          </w:p>
        </w:tc>
        <w:tc>
          <w:tcPr>
            <w:tcW w:w="4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8C057" w14:textId="77777777" w:rsidR="00B1318F" w:rsidRDefault="00B1318F" w:rsidP="00B1318F">
            <w:pPr>
              <w:spacing w:line="275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Интернет-ресурсы</w:t>
            </w:r>
          </w:p>
          <w:p w14:paraId="26D7B6DA" w14:textId="77777777" w:rsidR="00B1318F" w:rsidRDefault="00B1318F" w:rsidP="00B1318F">
            <w:pPr>
              <w:spacing w:line="275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14:paraId="3C8E9C97" w14:textId="77777777" w:rsidR="00B1318F" w:rsidRDefault="00B1318F" w:rsidP="00B1318F">
            <w:pPr>
              <w:spacing w:line="275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14:paraId="461A2D10" w14:textId="77777777" w:rsidR="00B1318F" w:rsidRDefault="00B1318F" w:rsidP="00B1318F">
            <w:pPr>
              <w:spacing w:line="275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14:paraId="753FA157" w14:textId="77777777" w:rsidR="00B1318F" w:rsidRDefault="00B1318F" w:rsidP="00B1318F">
            <w:pPr>
              <w:spacing w:line="275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14:paraId="251D8157" w14:textId="77777777" w:rsidR="00B1318F" w:rsidRPr="00EA58CB" w:rsidRDefault="00B1318F" w:rsidP="00B1318F">
            <w:pPr>
              <w:spacing w:line="275" w:lineRule="auto"/>
              <w:rPr>
                <w:rFonts w:ascii="Times New Roman" w:hAnsi="Times New Roman" w:cs="Times New Roman"/>
                <w:i/>
                <w:color w:val="000000"/>
                <w:sz w:val="28"/>
              </w:rPr>
            </w:pPr>
            <w:r w:rsidRPr="00EA58CB">
              <w:rPr>
                <w:rFonts w:ascii="Times New Roman" w:hAnsi="Times New Roman" w:cs="Times New Roman"/>
                <w:i/>
                <w:color w:val="000000"/>
                <w:sz w:val="28"/>
              </w:rPr>
              <w:t>«Ознакомление дошкольников с окружающим» Н.В. Алёшина, стр. 53</w:t>
            </w:r>
          </w:p>
        </w:tc>
      </w:tr>
      <w:tr w:rsidR="00B1318F" w:rsidRPr="00F94820" w14:paraId="3389274C" w14:textId="77777777" w:rsidTr="00B1318F">
        <w:tblPrEx>
          <w:tblCellMar>
            <w:right w:w="57" w:type="dxa"/>
          </w:tblCellMar>
        </w:tblPrEx>
        <w:trPr>
          <w:trHeight w:val="1947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CC61F" w14:textId="77777777" w:rsidR="00B1318F" w:rsidRPr="00F94820" w:rsidRDefault="00B1318F" w:rsidP="00B1318F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98AC5" w14:textId="77777777" w:rsidR="00B1318F" w:rsidRPr="00F94820" w:rsidRDefault="00B1318F" w:rsidP="00B1318F">
            <w:pPr>
              <w:ind w:right="111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4«Широкая Масленица»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D9CFB" w14:textId="77777777" w:rsidR="00B1318F" w:rsidRPr="00F94820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Pr="005908E6">
              <w:rPr>
                <w:rFonts w:ascii="Times New Roman" w:hAnsi="Times New Roman" w:cs="Times New Roman"/>
                <w:color w:val="000000"/>
                <w:sz w:val="28"/>
              </w:rPr>
              <w:t>Дать детям знания о русском народном празднике </w:t>
            </w:r>
            <w:r w:rsidRPr="005908E6">
              <w:rPr>
                <w:rFonts w:ascii="Times New Roman" w:hAnsi="Times New Roman" w:cs="Times New Roman"/>
                <w:bCs/>
                <w:color w:val="000000"/>
                <w:sz w:val="28"/>
              </w:rPr>
              <w:t>Масленица</w:t>
            </w:r>
            <w:r w:rsidRPr="005908E6">
              <w:rPr>
                <w:rFonts w:ascii="Times New Roman" w:hAnsi="Times New Roman" w:cs="Times New Roman"/>
                <w:color w:val="000000"/>
                <w:sz w:val="28"/>
              </w:rPr>
              <w:t>. Знакомить детей с историей возникновения и традициями празднования </w:t>
            </w:r>
            <w:r w:rsidRPr="005908E6">
              <w:rPr>
                <w:rFonts w:ascii="Times New Roman" w:hAnsi="Times New Roman" w:cs="Times New Roman"/>
                <w:bCs/>
                <w:color w:val="000000"/>
                <w:sz w:val="28"/>
              </w:rPr>
              <w:t>Масленицы</w:t>
            </w:r>
            <w:r w:rsidRPr="005908E6">
              <w:rPr>
                <w:rFonts w:ascii="Times New Roman" w:hAnsi="Times New Roman" w:cs="Times New Roman"/>
                <w:color w:val="000000"/>
                <w:sz w:val="28"/>
              </w:rPr>
              <w:t> - как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 отмечали этот праздник на Руси</w:t>
            </w:r>
          </w:p>
        </w:tc>
        <w:tc>
          <w:tcPr>
            <w:tcW w:w="44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C14DC" w14:textId="77777777" w:rsidR="00B1318F" w:rsidRPr="00F94820" w:rsidRDefault="00B1318F" w:rsidP="00B1318F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Интернет-ресурсы</w:t>
            </w:r>
          </w:p>
        </w:tc>
      </w:tr>
      <w:tr w:rsidR="00B1318F" w:rsidRPr="00F94820" w14:paraId="453CAC41" w14:textId="77777777" w:rsidTr="00B1318F">
        <w:tblPrEx>
          <w:tblCellMar>
            <w:right w:w="57" w:type="dxa"/>
          </w:tblCellMar>
        </w:tblPrEx>
        <w:trPr>
          <w:trHeight w:val="2565"/>
          <w:jc w:val="center"/>
        </w:trPr>
        <w:tc>
          <w:tcPr>
            <w:tcW w:w="15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54D40" w14:textId="77777777" w:rsidR="00B1318F" w:rsidRPr="00F94820" w:rsidRDefault="00B1318F" w:rsidP="00B1318F">
            <w:pPr>
              <w:ind w:right="5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Март 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16465" w14:textId="77777777" w:rsidR="00B1318F" w:rsidRPr="00F94820" w:rsidRDefault="00B1318F" w:rsidP="00B1318F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>1.</w:t>
            </w:r>
            <w:r w:rsidRPr="00F94820"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Мамин праздник»</w:t>
            </w:r>
          </w:p>
          <w:p w14:paraId="08554FDC" w14:textId="77777777" w:rsidR="00B1318F" w:rsidRPr="00F94820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14:paraId="4BE5643E" w14:textId="77777777" w:rsidR="00B1318F" w:rsidRPr="00F94820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14:paraId="3A4376A4" w14:textId="77777777" w:rsidR="00B1318F" w:rsidRPr="00F94820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14:paraId="492B3C6E" w14:textId="77777777" w:rsidR="00B1318F" w:rsidRPr="00F94820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14:paraId="1ABA3369" w14:textId="77777777" w:rsidR="00B1318F" w:rsidRPr="00F94820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308C0" w14:textId="77777777" w:rsidR="00B1318F" w:rsidRPr="00F94820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Формировать у детей представление о празднике 8Марта; создавать желание дарить подарки; воспитывать любовь к близким. </w:t>
            </w:r>
          </w:p>
        </w:tc>
        <w:tc>
          <w:tcPr>
            <w:tcW w:w="44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3A423" w14:textId="77777777" w:rsidR="00B1318F" w:rsidRPr="00F94820" w:rsidRDefault="00B1318F" w:rsidP="00B1318F">
            <w:pPr>
              <w:ind w:right="9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«Программная разработка образоват. области «Коммуникация» Карпухина Н.А., стр. 85 </w:t>
            </w:r>
          </w:p>
        </w:tc>
      </w:tr>
      <w:tr w:rsidR="00B1318F" w:rsidRPr="00F94820" w14:paraId="1C69215E" w14:textId="77777777" w:rsidTr="00B1318F">
        <w:tblPrEx>
          <w:tblCellMar>
            <w:right w:w="57" w:type="dxa"/>
          </w:tblCellMar>
        </w:tblPrEx>
        <w:trPr>
          <w:trHeight w:val="1894"/>
          <w:jc w:val="center"/>
        </w:trPr>
        <w:tc>
          <w:tcPr>
            <w:tcW w:w="155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A915C6" w14:textId="77777777" w:rsidR="00B1318F" w:rsidRPr="00F94820" w:rsidRDefault="00B1318F" w:rsidP="00B1318F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536CE" w14:textId="77777777" w:rsidR="00B1318F" w:rsidRPr="00F94820" w:rsidRDefault="00B1318F" w:rsidP="00B1318F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>2.</w:t>
            </w:r>
            <w:r w:rsidRPr="00F94820"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8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Мама согревает»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4498F" w14:textId="77777777" w:rsidR="00B1318F" w:rsidRPr="00F94820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>Вызвать у детей доброе отношение к сюжету игры; вовлекать в игру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импровизацию; учить соответствовать образу роли </w:t>
            </w:r>
          </w:p>
        </w:tc>
        <w:tc>
          <w:tcPr>
            <w:tcW w:w="44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6F327" w14:textId="77777777" w:rsidR="00B1318F" w:rsidRPr="00F94820" w:rsidRDefault="00B1318F" w:rsidP="00B1318F">
            <w:pPr>
              <w:spacing w:line="238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«Развитие игровой деятельности» Губанова Н. Ф., стр. </w:t>
            </w:r>
          </w:p>
          <w:p w14:paraId="3A2AF0EA" w14:textId="77777777" w:rsidR="00B1318F" w:rsidRPr="00F94820" w:rsidRDefault="00B1318F" w:rsidP="00B1318F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73  </w:t>
            </w:r>
          </w:p>
        </w:tc>
      </w:tr>
      <w:tr w:rsidR="00B1318F" w:rsidRPr="00F94820" w14:paraId="570268EB" w14:textId="77777777" w:rsidTr="00B1318F">
        <w:tblPrEx>
          <w:tblCellMar>
            <w:right w:w="57" w:type="dxa"/>
          </w:tblCellMar>
        </w:tblPrEx>
        <w:trPr>
          <w:trHeight w:val="2247"/>
          <w:jc w:val="center"/>
        </w:trPr>
        <w:tc>
          <w:tcPr>
            <w:tcW w:w="155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31DD42" w14:textId="77777777" w:rsidR="00B1318F" w:rsidRPr="00F94820" w:rsidRDefault="00B1318F" w:rsidP="00B1318F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1D2BD" w14:textId="77777777" w:rsidR="00B1318F" w:rsidRPr="00F94820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3 «!Пришла весна»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E8B7A" w14:textId="77777777" w:rsidR="00B1318F" w:rsidRPr="005908E6" w:rsidRDefault="00B1318F" w:rsidP="00B1318F">
            <w:pPr>
              <w:ind w:left="2" w:right="3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908E6">
              <w:rPr>
                <w:rFonts w:ascii="Times New Roman" w:hAnsi="Times New Roman" w:cs="Times New Roman"/>
                <w:color w:val="000000"/>
                <w:sz w:val="28"/>
              </w:rPr>
              <w:t>Уточнить представление детей о признаках </w:t>
            </w:r>
            <w:r w:rsidRPr="005908E6">
              <w:rPr>
                <w:rFonts w:ascii="Times New Roman" w:hAnsi="Times New Roman" w:cs="Times New Roman"/>
                <w:bCs/>
                <w:color w:val="000000"/>
                <w:sz w:val="28"/>
              </w:rPr>
              <w:t>весны</w:t>
            </w:r>
            <w:r w:rsidRPr="005908E6">
              <w:rPr>
                <w:rFonts w:ascii="Times New Roman" w:hAnsi="Times New Roman" w:cs="Times New Roman"/>
                <w:color w:val="000000"/>
                <w:sz w:val="28"/>
              </w:rPr>
              <w:t>.</w:t>
            </w:r>
          </w:p>
          <w:p w14:paraId="7C39BA08" w14:textId="77777777" w:rsidR="00B1318F" w:rsidRPr="005908E6" w:rsidRDefault="00B1318F" w:rsidP="00B1318F">
            <w:pPr>
              <w:ind w:left="2" w:right="3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908E6">
              <w:rPr>
                <w:rFonts w:ascii="Times New Roman" w:hAnsi="Times New Roman" w:cs="Times New Roman"/>
                <w:bCs/>
                <w:color w:val="000000"/>
                <w:sz w:val="28"/>
              </w:rPr>
              <w:t>Развивать</w:t>
            </w:r>
            <w:r w:rsidRPr="005908E6">
              <w:rPr>
                <w:rFonts w:ascii="Times New Roman" w:hAnsi="Times New Roman" w:cs="Times New Roman"/>
                <w:color w:val="000000"/>
                <w:sz w:val="28"/>
              </w:rPr>
              <w:t> двигательную и речевую активность.</w:t>
            </w:r>
          </w:p>
          <w:p w14:paraId="4DA2C8B4" w14:textId="77777777" w:rsidR="00B1318F" w:rsidRPr="005908E6" w:rsidRDefault="00B1318F" w:rsidP="00B1318F">
            <w:pPr>
              <w:ind w:left="2" w:right="3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908E6">
              <w:rPr>
                <w:rFonts w:ascii="Times New Roman" w:hAnsi="Times New Roman" w:cs="Times New Roman"/>
                <w:color w:val="000000"/>
                <w:sz w:val="28"/>
              </w:rPr>
              <w:t>Воспитывать добрые чувства по отношению к природе.</w:t>
            </w:r>
          </w:p>
          <w:p w14:paraId="78FA8EB5" w14:textId="77777777" w:rsidR="00B1318F" w:rsidRPr="00F94820" w:rsidRDefault="00B1318F" w:rsidP="00B1318F">
            <w:pPr>
              <w:ind w:left="2" w:right="33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4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1B67B" w14:textId="77777777" w:rsidR="00B1318F" w:rsidRPr="00F94820" w:rsidRDefault="00B1318F" w:rsidP="00B1318F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Интернет-ресурсы</w:t>
            </w:r>
          </w:p>
        </w:tc>
      </w:tr>
    </w:tbl>
    <w:p w14:paraId="127FF037" w14:textId="77777777" w:rsidR="00B1318F" w:rsidRPr="00F94820" w:rsidRDefault="00B1318F" w:rsidP="00B1318F">
      <w:pPr>
        <w:spacing w:after="0"/>
        <w:ind w:left="-1702" w:right="1112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512F3696" w14:textId="77777777" w:rsidR="00B1318F" w:rsidRPr="00F94820" w:rsidRDefault="00B1318F" w:rsidP="00B1318F">
      <w:pPr>
        <w:spacing w:after="0"/>
        <w:ind w:left="-1702" w:right="1112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1B4DF2B5" w14:textId="77777777" w:rsidR="00B1318F" w:rsidRPr="00F94820" w:rsidRDefault="00B1318F" w:rsidP="00B1318F">
      <w:pPr>
        <w:spacing w:after="0"/>
        <w:ind w:left="-1702" w:right="1112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1"/>
        <w:tblW w:w="14647" w:type="dxa"/>
        <w:jc w:val="center"/>
        <w:tblInd w:w="0" w:type="dxa"/>
        <w:tblCellMar>
          <w:top w:w="11" w:type="dxa"/>
          <w:left w:w="106" w:type="dxa"/>
          <w:right w:w="51" w:type="dxa"/>
        </w:tblCellMar>
        <w:tblLook w:val="04A0" w:firstRow="1" w:lastRow="0" w:firstColumn="1" w:lastColumn="0" w:noHBand="0" w:noVBand="1"/>
      </w:tblPr>
      <w:tblGrid>
        <w:gridCol w:w="1980"/>
        <w:gridCol w:w="3544"/>
        <w:gridCol w:w="4677"/>
        <w:gridCol w:w="4446"/>
      </w:tblGrid>
      <w:tr w:rsidR="00B1318F" w:rsidRPr="00F94820" w14:paraId="6737FA32" w14:textId="77777777" w:rsidTr="00B1318F">
        <w:trPr>
          <w:trHeight w:val="2613"/>
          <w:jc w:val="center"/>
        </w:trPr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4D7E8" w14:textId="77777777" w:rsidR="00B1318F" w:rsidRDefault="00B1318F" w:rsidP="00B1318F">
            <w:pPr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</w:p>
          <w:p w14:paraId="6FBBA410" w14:textId="77777777" w:rsidR="00B1318F" w:rsidRDefault="00B1318F" w:rsidP="00B1318F">
            <w:pPr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</w:p>
          <w:p w14:paraId="0C91F047" w14:textId="77777777" w:rsidR="00B1318F" w:rsidRPr="00F94820" w:rsidRDefault="00B1318F" w:rsidP="00B1318F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Апрель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B8E03" w14:textId="77777777" w:rsidR="00B1318F" w:rsidRPr="00D24518" w:rsidRDefault="00B1318F" w:rsidP="00B1318F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«</w:t>
            </w:r>
            <w:r w:rsidRPr="00D24518">
              <w:rPr>
                <w:rFonts w:ascii="Times New Roman" w:hAnsi="Times New Roman" w:cs="Times New Roman"/>
                <w:color w:val="000000"/>
                <w:sz w:val="28"/>
              </w:rPr>
              <w:t>Беседа о книгах»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3E81A" w14:textId="77777777" w:rsidR="00B1318F" w:rsidRPr="00F94820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 З</w:t>
            </w:r>
            <w:r w:rsidRPr="00D24518">
              <w:rPr>
                <w:rFonts w:ascii="Times New Roman" w:hAnsi="Times New Roman" w:cs="Times New Roman"/>
                <w:color w:val="000000"/>
                <w:sz w:val="28"/>
              </w:rPr>
              <w:t>акрепление знаний детей о книгах;</w:t>
            </w:r>
            <w:r w:rsidRPr="00D24518">
              <w:rPr>
                <w:rFonts w:ascii="Times New Roman" w:hAnsi="Times New Roman" w:cs="Times New Roman"/>
                <w:color w:val="000000"/>
                <w:sz w:val="28"/>
              </w:rPr>
              <w:br/>
              <w:t>-уточнение знаний детей о предназначении книг;</w:t>
            </w:r>
            <w:r w:rsidRPr="00D24518">
              <w:rPr>
                <w:rFonts w:ascii="Times New Roman" w:hAnsi="Times New Roman" w:cs="Times New Roman"/>
                <w:color w:val="000000"/>
                <w:sz w:val="28"/>
              </w:rPr>
              <w:br/>
              <w:t>-развитие познавательных процессов;</w:t>
            </w:r>
            <w:r w:rsidRPr="00D24518">
              <w:rPr>
                <w:rFonts w:ascii="Times New Roman" w:hAnsi="Times New Roman" w:cs="Times New Roman"/>
                <w:color w:val="000000"/>
                <w:sz w:val="28"/>
              </w:rPr>
              <w:br/>
              <w:t>-знакомство с писательницей А. Барто и ее стихами.</w:t>
            </w:r>
          </w:p>
        </w:tc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BED36" w14:textId="77777777" w:rsidR="00B1318F" w:rsidRPr="00F94820" w:rsidRDefault="00B1318F" w:rsidP="00B1318F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Интернет-ресурсы</w:t>
            </w:r>
          </w:p>
        </w:tc>
      </w:tr>
      <w:tr w:rsidR="00B1318F" w:rsidRPr="00F94820" w14:paraId="5D286176" w14:textId="77777777" w:rsidTr="00B1318F">
        <w:trPr>
          <w:gridAfter w:val="3"/>
          <w:wAfter w:w="12667" w:type="dxa"/>
          <w:trHeight w:val="1452"/>
          <w:jc w:val="center"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6383D" w14:textId="77777777" w:rsidR="00B1318F" w:rsidRDefault="00B1318F" w:rsidP="00B1318F">
            <w:pPr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</w:p>
        </w:tc>
      </w:tr>
      <w:tr w:rsidR="00B1318F" w:rsidRPr="00F94820" w14:paraId="6FA01C9F" w14:textId="77777777" w:rsidTr="00B1318F">
        <w:trPr>
          <w:trHeight w:val="1452"/>
          <w:jc w:val="center"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FDBE2" w14:textId="77777777" w:rsidR="00B1318F" w:rsidRDefault="00B1318F" w:rsidP="00B1318F">
            <w:pPr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35C25" w14:textId="77777777" w:rsidR="00B1318F" w:rsidRPr="00F94820" w:rsidRDefault="00B1318F" w:rsidP="00B1318F">
            <w:pPr>
              <w:spacing w:after="53" w:line="238" w:lineRule="auto"/>
              <w:ind w:left="723" w:hanging="36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>1.</w:t>
            </w:r>
            <w:r w:rsidRPr="00F94820"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Смотрит солнышко в </w:t>
            </w:r>
          </w:p>
          <w:p w14:paraId="05C2D8C7" w14:textId="77777777" w:rsidR="00B1318F" w:rsidRPr="00F94820" w:rsidRDefault="00B1318F" w:rsidP="00B1318F">
            <w:pPr>
              <w:ind w:right="26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окошко </w:t>
            </w:r>
          </w:p>
          <w:p w14:paraId="1F02FBE6" w14:textId="77777777" w:rsidR="00B1318F" w:rsidRPr="00F94820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14:paraId="50866379" w14:textId="77777777" w:rsidR="00B1318F" w:rsidRPr="00F94820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14:paraId="4EA2E648" w14:textId="77777777" w:rsidR="00B1318F" w:rsidRPr="00F94820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14:paraId="5A694361" w14:textId="77777777" w:rsidR="00B1318F" w:rsidRDefault="00B1318F" w:rsidP="00B1318F">
            <w:pPr>
              <w:spacing w:line="274" w:lineRule="auto"/>
              <w:ind w:left="723" w:hanging="360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AB74F" w14:textId="77777777" w:rsidR="00B1318F" w:rsidRPr="00F94820" w:rsidRDefault="00B1318F" w:rsidP="00B1318F">
            <w:pPr>
              <w:spacing w:after="2" w:line="237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Формировать представления о весенних изменениях в растительном мире. </w:t>
            </w:r>
          </w:p>
        </w:tc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707B9" w14:textId="77777777" w:rsidR="00B1318F" w:rsidRPr="00F94820" w:rsidRDefault="00B1318F" w:rsidP="00B1318F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«Программная разработка образоват. области «Коммуникация» Карпухина Н.А., стр. 91 </w:t>
            </w:r>
          </w:p>
        </w:tc>
      </w:tr>
      <w:tr w:rsidR="00B1318F" w:rsidRPr="00F94820" w14:paraId="54CC58FC" w14:textId="77777777" w:rsidTr="00B1318F">
        <w:trPr>
          <w:trHeight w:val="2613"/>
          <w:jc w:val="center"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6E67C" w14:textId="77777777" w:rsidR="00B1318F" w:rsidRDefault="00B1318F" w:rsidP="00B1318F">
            <w:pPr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52473" w14:textId="77777777" w:rsidR="00B1318F" w:rsidRPr="00F94820" w:rsidRDefault="00B1318F" w:rsidP="00B1318F">
            <w:pPr>
              <w:spacing w:line="276" w:lineRule="auto"/>
              <w:ind w:left="723" w:hanging="360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>.</w:t>
            </w:r>
            <w:r w:rsidRPr="00F94820"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Яркие звездочки  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41DEE" w14:textId="77777777" w:rsidR="00B1318F" w:rsidRPr="00F94820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Формировать элементарные представления  о временных отношениях: день – ночь; развивать зрительное восприятие, приобретать навык наблюдения; воспитывать культуру общения </w:t>
            </w:r>
          </w:p>
        </w:tc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CF840" w14:textId="77777777" w:rsidR="00B1318F" w:rsidRPr="00F94820" w:rsidRDefault="00B1318F" w:rsidP="00B1318F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«Программная разработка образовательной области «Познание» Карпухина Н.А., стр. 81 </w:t>
            </w:r>
          </w:p>
        </w:tc>
      </w:tr>
      <w:tr w:rsidR="00B1318F" w:rsidRPr="00F94820" w14:paraId="1D66F8C5" w14:textId="77777777" w:rsidTr="00B1318F">
        <w:trPr>
          <w:trHeight w:val="2613"/>
          <w:jc w:val="center"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7E9C0E" w14:textId="77777777" w:rsidR="00B1318F" w:rsidRPr="00F94820" w:rsidRDefault="00B1318F" w:rsidP="00B1318F">
            <w:pPr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59D21" w14:textId="77777777" w:rsidR="00B1318F" w:rsidRPr="00F94820" w:rsidRDefault="00B1318F" w:rsidP="00B1318F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>.</w:t>
            </w:r>
            <w:r w:rsidRPr="00F94820"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Куда плывёт кораблик </w:t>
            </w:r>
          </w:p>
          <w:p w14:paraId="15D9BEE0" w14:textId="77777777" w:rsidR="00B1318F" w:rsidRPr="00F94820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14:paraId="5D7C6094" w14:textId="77777777" w:rsidR="00B1318F" w:rsidRPr="00F94820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14:paraId="0791F95E" w14:textId="77777777" w:rsidR="00B1318F" w:rsidRPr="00F94820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14:paraId="06183856" w14:textId="77777777" w:rsidR="00B1318F" w:rsidRPr="00F94820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14:paraId="6A35DCA8" w14:textId="77777777" w:rsidR="00B1318F" w:rsidRPr="00F94820" w:rsidRDefault="00B1318F" w:rsidP="00B1318F">
            <w:pPr>
              <w:spacing w:line="276" w:lineRule="auto"/>
              <w:ind w:left="723" w:hanging="360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F19AF" w14:textId="77777777" w:rsidR="00B1318F" w:rsidRPr="00F94820" w:rsidRDefault="00B1318F" w:rsidP="00B1318F">
            <w:pPr>
              <w:spacing w:line="243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Совершенствовать навык наблюдения за явлениями природы; воспитывать бережное отношение к природе. </w:t>
            </w:r>
          </w:p>
          <w:p w14:paraId="6E6923B1" w14:textId="77777777" w:rsidR="00B1318F" w:rsidRPr="00F94820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B2454" w14:textId="77777777" w:rsidR="00B1318F" w:rsidRPr="00F94820" w:rsidRDefault="00B1318F" w:rsidP="00B1318F">
            <w:pPr>
              <w:spacing w:line="245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«Программная разработка образоват. области «Коммуникация» Карпухина Н.А., стр.90 </w:t>
            </w:r>
          </w:p>
          <w:p w14:paraId="3EFD7B10" w14:textId="77777777" w:rsidR="00B1318F" w:rsidRPr="00F94820" w:rsidRDefault="00B1318F" w:rsidP="00B1318F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B1318F" w:rsidRPr="00F94820" w14:paraId="257C5B68" w14:textId="77777777" w:rsidTr="00B1318F">
        <w:trPr>
          <w:trHeight w:val="2613"/>
          <w:jc w:val="center"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25CE2" w14:textId="77777777" w:rsidR="00B1318F" w:rsidRPr="00F94820" w:rsidRDefault="00B1318F" w:rsidP="00B1318F">
            <w:pPr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2103C" w14:textId="77777777" w:rsidR="00B1318F" w:rsidRDefault="00B1318F" w:rsidP="00B1318F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>4.</w:t>
            </w:r>
            <w:r w:rsidRPr="00F94820"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Волшебная дудочка 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5A83D" w14:textId="77777777" w:rsidR="00B1318F" w:rsidRPr="00F94820" w:rsidRDefault="00B1318F" w:rsidP="00B1318F">
            <w:pPr>
              <w:spacing w:line="243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Побуждать детей к  выразительному звукоподражанию; учить исполнять  роли в коллективной импровизации </w:t>
            </w:r>
          </w:p>
        </w:tc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3E8DA" w14:textId="77777777" w:rsidR="00B1318F" w:rsidRPr="00F94820" w:rsidRDefault="00B1318F" w:rsidP="00B1318F">
            <w:pPr>
              <w:spacing w:line="238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«Развитие игровой деятельности» Губанова Н. Ф., стр. </w:t>
            </w:r>
          </w:p>
          <w:p w14:paraId="7758D1FA" w14:textId="77777777" w:rsidR="00B1318F" w:rsidRPr="00F94820" w:rsidRDefault="00B1318F" w:rsidP="00B1318F">
            <w:pPr>
              <w:spacing w:line="245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85 </w:t>
            </w:r>
          </w:p>
        </w:tc>
      </w:tr>
      <w:tr w:rsidR="00B1318F" w:rsidRPr="00F94820" w14:paraId="4F2FF228" w14:textId="77777777" w:rsidTr="00B1318F">
        <w:trPr>
          <w:gridAfter w:val="3"/>
          <w:wAfter w:w="12667" w:type="dxa"/>
          <w:trHeight w:val="322"/>
          <w:jc w:val="center"/>
        </w:trPr>
        <w:tc>
          <w:tcPr>
            <w:tcW w:w="19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CB7ABA" w14:textId="77777777" w:rsidR="00B1318F" w:rsidRPr="00F94820" w:rsidRDefault="00B1318F" w:rsidP="00B1318F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B1318F" w:rsidRPr="00F94820" w14:paraId="038DEB5D" w14:textId="77777777" w:rsidTr="00B1318F">
        <w:trPr>
          <w:trHeight w:val="1632"/>
          <w:jc w:val="center"/>
        </w:trPr>
        <w:tc>
          <w:tcPr>
            <w:tcW w:w="19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69D865" w14:textId="77777777" w:rsidR="00B1318F" w:rsidRPr="00F94820" w:rsidRDefault="00B1318F" w:rsidP="00B1318F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FA229" w14:textId="77777777" w:rsidR="00B1318F" w:rsidRPr="00F94820" w:rsidRDefault="00B1318F" w:rsidP="00B1318F">
            <w:pPr>
              <w:spacing w:after="51" w:line="237" w:lineRule="auto"/>
              <w:ind w:left="723" w:hanging="360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>.</w:t>
            </w:r>
            <w:r w:rsidRPr="00F94820"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Там и тут одуванчики </w:t>
            </w:r>
          </w:p>
          <w:p w14:paraId="671CE851" w14:textId="77777777" w:rsidR="00B1318F" w:rsidRPr="00F94820" w:rsidRDefault="00B1318F" w:rsidP="00B1318F">
            <w:pPr>
              <w:ind w:left="72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цветут </w:t>
            </w:r>
          </w:p>
          <w:p w14:paraId="5B095B11" w14:textId="77777777" w:rsidR="00B1318F" w:rsidRPr="00F94820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14:paraId="10F78DBF" w14:textId="77777777" w:rsidR="00B1318F" w:rsidRPr="00F94820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14:paraId="04058174" w14:textId="77777777" w:rsidR="00B1318F" w:rsidRPr="00F94820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3E0EE" w14:textId="77777777" w:rsidR="00B1318F" w:rsidRPr="00F94820" w:rsidRDefault="00B1318F" w:rsidP="00B1318F">
            <w:pPr>
              <w:spacing w:line="244" w:lineRule="auto"/>
              <w:ind w:left="2" w:right="317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Формировать у детей представления детей об одуванчике, как одном из первых весенних  цветов.  </w:t>
            </w:r>
          </w:p>
          <w:p w14:paraId="61190797" w14:textId="77777777" w:rsidR="00B1318F" w:rsidRPr="00F94820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512BC" w14:textId="77777777" w:rsidR="00B1318F" w:rsidRPr="00F94820" w:rsidRDefault="00B1318F" w:rsidP="00B1318F">
            <w:pPr>
              <w:spacing w:after="1" w:line="237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«Занятия по формированию экологических представлений» </w:t>
            </w:r>
          </w:p>
          <w:p w14:paraId="2CEC78D6" w14:textId="77777777" w:rsidR="00B1318F" w:rsidRPr="00F94820" w:rsidRDefault="00B1318F" w:rsidP="00B1318F">
            <w:pPr>
              <w:spacing w:after="2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>О.А.Соломенникова</w:t>
            </w:r>
          </w:p>
          <w:p w14:paraId="06E4689C" w14:textId="77777777" w:rsidR="00B1318F" w:rsidRPr="00F94820" w:rsidRDefault="00B1318F" w:rsidP="00B1318F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, стр.20 </w:t>
            </w:r>
          </w:p>
        </w:tc>
      </w:tr>
      <w:tr w:rsidR="00B1318F" w:rsidRPr="00F94820" w14:paraId="08BEC751" w14:textId="77777777" w:rsidTr="00B1318F">
        <w:trPr>
          <w:trHeight w:val="1632"/>
          <w:jc w:val="center"/>
        </w:trPr>
        <w:tc>
          <w:tcPr>
            <w:tcW w:w="19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8AF538" w14:textId="77777777" w:rsidR="00B1318F" w:rsidRPr="00F94820" w:rsidRDefault="00B1318F" w:rsidP="00B1318F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E6C84" w14:textId="77777777" w:rsidR="00B1318F" w:rsidRPr="00045605" w:rsidRDefault="00B1318F" w:rsidP="00B1318F">
            <w:pPr>
              <w:pStyle w:val="1"/>
              <w:numPr>
                <w:ilvl w:val="0"/>
                <w:numId w:val="44"/>
              </w:numPr>
              <w:shd w:val="clear" w:color="auto" w:fill="FFFFFF"/>
              <w:spacing w:after="75" w:line="360" w:lineRule="atLeast"/>
              <w:outlineLvl w:val="0"/>
              <w:rPr>
                <w:b w:val="0"/>
                <w:color w:val="371D10"/>
                <w:kern w:val="36"/>
              </w:rPr>
            </w:pPr>
            <w:r w:rsidRPr="00045605">
              <w:rPr>
                <w:b w:val="0"/>
                <w:color w:val="000000"/>
              </w:rPr>
              <w:t>«</w:t>
            </w:r>
            <w:r w:rsidRPr="00045605">
              <w:rPr>
                <w:b w:val="0"/>
                <w:color w:val="371D10"/>
                <w:kern w:val="36"/>
              </w:rPr>
              <w:t xml:space="preserve"> День Победы»</w:t>
            </w:r>
          </w:p>
          <w:p w14:paraId="14C5D182" w14:textId="77777777" w:rsidR="00B1318F" w:rsidRDefault="00B1318F" w:rsidP="00B1318F">
            <w:pPr>
              <w:spacing w:after="51" w:line="237" w:lineRule="auto"/>
              <w:ind w:left="723" w:hanging="360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31BA2" w14:textId="77777777" w:rsidR="00B1318F" w:rsidRPr="00045605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5605">
              <w:rPr>
                <w:rFonts w:ascii="Times New Roman" w:hAnsi="Times New Roman" w:cs="Times New Roman"/>
                <w:sz w:val="28"/>
                <w:szCs w:val="28"/>
              </w:rPr>
              <w:t>Сформировать у детей первоначальные сведения о Великой Отечественной Войне и о празднике «День Победы». Развивать умение рисовать штампом, побуждать детей к совместной деятельности Воспитывать у детей гордость и уважение к ветеранам ВОВ, памятникам посвященным ВОВ, чувство гордости за Родину.</w:t>
            </w:r>
          </w:p>
        </w:tc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7BA32" w14:textId="77777777" w:rsidR="00B1318F" w:rsidRPr="00F94820" w:rsidRDefault="00B1318F" w:rsidP="00B1318F">
            <w:pPr>
              <w:spacing w:after="1" w:line="237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Интернет-ресурсы</w:t>
            </w:r>
          </w:p>
        </w:tc>
      </w:tr>
      <w:tr w:rsidR="00B1318F" w:rsidRPr="00F94820" w14:paraId="50E28148" w14:textId="77777777" w:rsidTr="00B1318F">
        <w:trPr>
          <w:gridAfter w:val="3"/>
          <w:wAfter w:w="12667" w:type="dxa"/>
          <w:trHeight w:val="322"/>
          <w:jc w:val="center"/>
        </w:trPr>
        <w:tc>
          <w:tcPr>
            <w:tcW w:w="19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115EA" w14:textId="77777777" w:rsidR="00B1318F" w:rsidRPr="00F94820" w:rsidRDefault="00B1318F" w:rsidP="00B1318F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B1318F" w:rsidRPr="00F94820" w14:paraId="63F8CEF6" w14:textId="77777777" w:rsidTr="007E0320">
        <w:trPr>
          <w:trHeight w:val="412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8687BE" w14:textId="77777777" w:rsidR="00B1318F" w:rsidRPr="00F94820" w:rsidRDefault="00B1318F" w:rsidP="00B1318F">
            <w:pPr>
              <w:ind w:left="1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eastAsia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51514FB6" wp14:editId="376BE0D2">
                      <wp:extent cx="197387" cy="44577"/>
                      <wp:effectExtent l="0" t="0" r="0" b="0"/>
                      <wp:docPr id="119557" name="Group 1195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387" cy="44577"/>
                                <a:chOff x="0" y="0"/>
                                <a:chExt cx="197387" cy="44577"/>
                              </a:xfrm>
                            </wpg:grpSpPr>
                            <wps:wsp>
                              <wps:cNvPr id="6585" name="Rectangle 6585"/>
                              <wps:cNvSpPr/>
                              <wps:spPr>
                                <a:xfrm rot="-5399999">
                                  <a:off x="101619" y="-116328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F13837" w14:textId="77777777" w:rsidR="00B1318F" w:rsidRDefault="00B1318F" w:rsidP="00B1318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514FB6" id="Group 119557" o:spid="_x0000_s1032" style="width:15.55pt;height:3.5pt;mso-position-horizontal-relative:char;mso-position-vertical-relative:line" coordsize="197387,44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">
                      <v:rect id="Rectangle 6585" o:spid="_x0000_s1033" style="position:absolute;left:101619;top:-116328;width:59288;height:2625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Dtd8cA&#10;AADdAAAADwAAAGRycy9kb3ducmV2LnhtbESPW2vCQBSE3wv9D8sR+lY3SrUSs0oRSnxRqDd8PGZP&#10;Lpg9m2Y3mv77bkHo4zAz3zDJsje1uFHrKssKRsMIBHFmdcWFgsP+83UGwnlkjbVlUvBDDpaL56cE&#10;Y23v/EW3nS9EgLCLUUHpfRNL6bKSDLqhbYiDl9vWoA+yLaRu8R7gppbjKJpKgxWHhRIbWpWUXXed&#10;UXAc7btT6rYXPuff728bn27zIlXqZdB/zEF46v1/+NFeawXTyWwCf2/C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A7XfHAAAA3QAAAA8AAAAAAAAAAAAAAAAAmAIAAGRy&#10;cy9kb3ducmV2LnhtbFBLBQYAAAAABAAEAPUAAACMAwAAAAA=&#10;" filled="f" stroked="f">
                        <v:textbox inset="0,0,0,0">
                          <w:txbxContent>
                            <w:p w14:paraId="6CF13837" w14:textId="77777777" w:rsidR="00B1318F" w:rsidRDefault="00B1318F" w:rsidP="00B1318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23CAB" w14:textId="77777777" w:rsidR="00B1318F" w:rsidRPr="00F94820" w:rsidRDefault="00B1318F" w:rsidP="00B1318F">
            <w:pPr>
              <w:ind w:left="723" w:right="382" w:hanging="36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Мониторинг 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E5241" w14:textId="77777777" w:rsidR="00B1318F" w:rsidRPr="00F94820" w:rsidRDefault="00B1318F" w:rsidP="00B1318F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62AE7" w14:textId="77777777" w:rsidR="00B1318F" w:rsidRPr="00F94820" w:rsidRDefault="00B1318F" w:rsidP="00B1318F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</w:tbl>
    <w:p w14:paraId="5B28948C" w14:textId="77777777" w:rsidR="00B1318F" w:rsidRPr="00F94820" w:rsidRDefault="00B1318F" w:rsidP="00B1318F">
      <w:pPr>
        <w:spacing w:after="16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9482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14:paraId="35FEECC9" w14:textId="77777777" w:rsidR="007E0320" w:rsidRDefault="00B1318F" w:rsidP="00B1318F">
      <w:pPr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F9482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</w:p>
    <w:p w14:paraId="3ED7AF41" w14:textId="0FCEB72F" w:rsidR="00B1318F" w:rsidRPr="00F94820" w:rsidRDefault="00B1318F" w:rsidP="00B1318F">
      <w:pPr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  <w:r w:rsidRPr="00F9482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lastRenderedPageBreak/>
        <w:t xml:space="preserve">«Познавательное развитие» </w:t>
      </w:r>
      <w:r w:rsidRPr="00F94820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Конструирование</w:t>
      </w:r>
    </w:p>
    <w:p w14:paraId="736B15C5" w14:textId="77777777" w:rsidR="00B1318F" w:rsidRPr="00F94820" w:rsidRDefault="00B1318F" w:rsidP="00B1318F">
      <w:pPr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  <w:r w:rsidRPr="00F94820">
        <w:rPr>
          <w:rFonts w:ascii="Times New Roman" w:hAnsi="Times New Roman" w:cs="Times New Roman"/>
          <w:b/>
          <w:i/>
          <w:sz w:val="28"/>
          <w:szCs w:val="28"/>
        </w:rPr>
        <w:t>Сентябрь</w:t>
      </w:r>
    </w:p>
    <w:tbl>
      <w:tblPr>
        <w:tblW w:w="1601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134"/>
        <w:gridCol w:w="2836"/>
        <w:gridCol w:w="5670"/>
        <w:gridCol w:w="1628"/>
        <w:gridCol w:w="4750"/>
      </w:tblGrid>
      <w:tr w:rsidR="00B1318F" w:rsidRPr="00F94820" w14:paraId="6D53254C" w14:textId="77777777" w:rsidTr="00B1318F">
        <w:trPr>
          <w:trHeight w:val="64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F1981" w14:textId="77777777" w:rsidR="00B1318F" w:rsidRPr="00F94820" w:rsidRDefault="00B1318F" w:rsidP="00B1318F">
            <w:pPr>
              <w:tabs>
                <w:tab w:val="left" w:pos="11057"/>
              </w:tabs>
              <w:ind w:left="524" w:right="-142" w:hanging="52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F25C48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Неделя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AF7B8" w14:textId="77777777" w:rsidR="00B1318F" w:rsidRPr="00F94820" w:rsidRDefault="00B1318F" w:rsidP="00B1318F">
            <w:pPr>
              <w:tabs>
                <w:tab w:val="left" w:pos="11057"/>
              </w:tabs>
              <w:ind w:right="-142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8E2536" w14:textId="77777777" w:rsidR="00B1318F" w:rsidRPr="00F94820" w:rsidRDefault="00B1318F" w:rsidP="00B1318F">
            <w:pPr>
              <w:tabs>
                <w:tab w:val="left" w:pos="11057"/>
              </w:tabs>
              <w:ind w:right="-142" w:firstLine="70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Тема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65A84" w14:textId="77777777" w:rsidR="00B1318F" w:rsidRPr="00F94820" w:rsidRDefault="00B1318F" w:rsidP="00B1318F">
            <w:pPr>
              <w:tabs>
                <w:tab w:val="left" w:pos="11057"/>
              </w:tabs>
              <w:ind w:right="-142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3B41E2" w14:textId="77777777" w:rsidR="00B1318F" w:rsidRPr="00F94820" w:rsidRDefault="00B1318F" w:rsidP="00B1318F">
            <w:pPr>
              <w:tabs>
                <w:tab w:val="left" w:pos="1260"/>
                <w:tab w:val="center" w:pos="4286"/>
                <w:tab w:val="left" w:pos="11057"/>
              </w:tabs>
              <w:ind w:right="-142" w:firstLine="70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ab/>
              <w:t xml:space="preserve">            Программное содержание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B6353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FE5A65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Оборудование</w:t>
            </w: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E961B" w14:textId="77777777" w:rsidR="00B1318F" w:rsidRPr="00F94820" w:rsidRDefault="00B1318F" w:rsidP="00B1318F">
            <w:pPr>
              <w:tabs>
                <w:tab w:val="left" w:pos="11057"/>
              </w:tabs>
              <w:ind w:right="1026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31533D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Литература</w:t>
            </w:r>
          </w:p>
        </w:tc>
      </w:tr>
      <w:tr w:rsidR="00B1318F" w:rsidRPr="00F94820" w14:paraId="1999348D" w14:textId="77777777" w:rsidTr="00B1318F">
        <w:trPr>
          <w:trHeight w:val="64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AC228" w14:textId="77777777" w:rsidR="00B1318F" w:rsidRPr="008A7CAF" w:rsidRDefault="00B1318F" w:rsidP="00B1318F">
            <w:pPr>
              <w:tabs>
                <w:tab w:val="left" w:pos="11057"/>
              </w:tabs>
              <w:ind w:left="524" w:right="-142" w:hanging="52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9482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74196" w14:textId="77777777" w:rsidR="00B1318F" w:rsidRPr="008A7CAF" w:rsidRDefault="00B1318F" w:rsidP="00B1318F">
            <w:pPr>
              <w:tabs>
                <w:tab w:val="left" w:pos="11057"/>
              </w:tabs>
              <w:ind w:right="-142" w:firstLine="7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CAF">
              <w:rPr>
                <w:rFonts w:ascii="Times New Roman" w:hAnsi="Times New Roman" w:cs="Times New Roman"/>
                <w:b/>
                <w:sz w:val="28"/>
                <w:szCs w:val="28"/>
              </w:rPr>
              <w:t>Мониторинг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BF526" w14:textId="77777777" w:rsidR="00B1318F" w:rsidRPr="00F94820" w:rsidRDefault="00B1318F" w:rsidP="00B1318F">
            <w:pPr>
              <w:tabs>
                <w:tab w:val="left" w:pos="11057"/>
              </w:tabs>
              <w:ind w:right="-142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8B4F4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2E21C" w14:textId="77777777" w:rsidR="00B1318F" w:rsidRPr="00F94820" w:rsidRDefault="00B1318F" w:rsidP="00B1318F">
            <w:pPr>
              <w:tabs>
                <w:tab w:val="left" w:pos="11057"/>
              </w:tabs>
              <w:ind w:right="10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318F" w:rsidRPr="00F94820" w14:paraId="1B8FDD62" w14:textId="77777777" w:rsidTr="00B1318F">
        <w:trPr>
          <w:trHeight w:val="211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1B9C0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CBFBAE3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182E2" w14:textId="77777777" w:rsidR="00B1318F" w:rsidRPr="00F94820" w:rsidRDefault="00B1318F" w:rsidP="00B1318F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« Построим высокую башню" </w:t>
            </w:r>
          </w:p>
          <w:p w14:paraId="37B71203" w14:textId="77777777" w:rsidR="00B1318F" w:rsidRPr="00F94820" w:rsidRDefault="00B1318F" w:rsidP="00B1318F">
            <w:pPr>
              <w:tabs>
                <w:tab w:val="left" w:pos="760"/>
              </w:tabs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AC4E0" w14:textId="77777777" w:rsidR="00B1318F" w:rsidRPr="00F94820" w:rsidRDefault="00B1318F" w:rsidP="00B1318F">
            <w:pPr>
              <w:ind w:right="-142" w:firstLine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Продолжать учить строить башенку-только из большого количества деталей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F794D" w14:textId="77777777" w:rsidR="00B1318F" w:rsidRPr="00F94820" w:rsidRDefault="00B1318F" w:rsidP="00B1318F">
            <w:pPr>
              <w:ind w:firstLine="32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D5418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Л.В.Куцакова Конструирование и ручной труд в детском саду стр.16</w:t>
            </w:r>
          </w:p>
        </w:tc>
      </w:tr>
      <w:tr w:rsidR="00B1318F" w:rsidRPr="00F94820" w14:paraId="12CD2332" w14:textId="77777777" w:rsidTr="00B1318F">
        <w:trPr>
          <w:trHeight w:val="116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CC912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62ABAE3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08056" w14:textId="77777777" w:rsidR="00B1318F" w:rsidRPr="00F94820" w:rsidRDefault="00B1318F" w:rsidP="00B1318F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« Построим две </w:t>
            </w:r>
            <w:r w:rsidRPr="00F94820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башенки разного цвета»</w:t>
            </w:r>
          </w:p>
          <w:p w14:paraId="5B585655" w14:textId="77777777" w:rsidR="00B1318F" w:rsidRPr="00F94820" w:rsidRDefault="00B1318F" w:rsidP="00B1318F">
            <w:pPr>
              <w:tabs>
                <w:tab w:val="left" w:pos="340"/>
              </w:tabs>
              <w:spacing w:after="0"/>
              <w:ind w:firstLine="3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4D4B7" w14:textId="77777777" w:rsidR="00B1318F" w:rsidRPr="00F94820" w:rsidRDefault="00B1318F" w:rsidP="00B1318F">
            <w:pPr>
              <w:ind w:firstLine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Продолжать учить строить две башенки разного цвета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16884" w14:textId="77777777" w:rsidR="00B1318F" w:rsidRPr="00F94820" w:rsidRDefault="00B1318F" w:rsidP="00B1318F">
            <w:pPr>
              <w:tabs>
                <w:tab w:val="left" w:pos="200"/>
              </w:tabs>
              <w:ind w:firstLine="323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Набор кубиков двух цветов</w:t>
            </w: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36958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Л.В.Куцакова Конструирование и ручной труд в детском саду стр.16</w:t>
            </w:r>
          </w:p>
        </w:tc>
      </w:tr>
      <w:tr w:rsidR="00B1318F" w:rsidRPr="00F94820" w14:paraId="52393274" w14:textId="77777777" w:rsidTr="00B1318F">
        <w:trPr>
          <w:trHeight w:val="20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C00EA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74C0359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94E37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«Узкая дорожка зеленого цвета»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A6880" w14:textId="77777777" w:rsidR="00B1318F" w:rsidRPr="00F94820" w:rsidRDefault="00B1318F" w:rsidP="00B1318F">
            <w:pPr>
              <w:ind w:right="-142" w:firstLine="2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производить элементарные действия со строительным материалом ( приставлять кирпичики друг к другу узкой короткой гранью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7CC24" w14:textId="77777777" w:rsidR="00B1318F" w:rsidRPr="00F94820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 xml:space="preserve">Набор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кирпичиков зеленого цвета</w:t>
            </w: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F7284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Бондаренко, стр.83</w:t>
            </w:r>
          </w:p>
        </w:tc>
      </w:tr>
    </w:tbl>
    <w:p w14:paraId="775179C2" w14:textId="77777777" w:rsidR="00B1318F" w:rsidRPr="00F94820" w:rsidRDefault="00B1318F" w:rsidP="00B1318F">
      <w:pPr>
        <w:ind w:left="142"/>
        <w:rPr>
          <w:rFonts w:ascii="Times New Roman" w:hAnsi="Times New Roman" w:cs="Times New Roman"/>
          <w:sz w:val="28"/>
          <w:szCs w:val="28"/>
        </w:rPr>
      </w:pPr>
    </w:p>
    <w:p w14:paraId="0BB8FDB8" w14:textId="77777777" w:rsidR="00B1318F" w:rsidRPr="00F94820" w:rsidRDefault="00B1318F" w:rsidP="00B1318F">
      <w:pPr>
        <w:ind w:left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4820">
        <w:rPr>
          <w:rFonts w:ascii="Times New Roman" w:hAnsi="Times New Roman" w:cs="Times New Roman"/>
          <w:b/>
          <w:i/>
          <w:sz w:val="28"/>
          <w:szCs w:val="28"/>
        </w:rPr>
        <w:t>Октябрь</w:t>
      </w:r>
    </w:p>
    <w:tbl>
      <w:tblPr>
        <w:tblW w:w="16302" w:type="dxa"/>
        <w:tblInd w:w="-998" w:type="dxa"/>
        <w:tblLook w:val="04A0" w:firstRow="1" w:lastRow="0" w:firstColumn="1" w:lastColumn="0" w:noHBand="0" w:noVBand="1"/>
      </w:tblPr>
      <w:tblGrid>
        <w:gridCol w:w="1418"/>
        <w:gridCol w:w="2836"/>
        <w:gridCol w:w="5801"/>
        <w:gridCol w:w="2280"/>
        <w:gridCol w:w="3967"/>
      </w:tblGrid>
      <w:tr w:rsidR="00B1318F" w:rsidRPr="00F94820" w14:paraId="6846B09B" w14:textId="77777777" w:rsidTr="00B1318F">
        <w:trPr>
          <w:trHeight w:val="63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A213B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09C6C5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Неделя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B7AD0" w14:textId="77777777" w:rsidR="00B1318F" w:rsidRPr="00F94820" w:rsidRDefault="00B1318F" w:rsidP="00B1318F">
            <w:pPr>
              <w:tabs>
                <w:tab w:val="left" w:pos="11057"/>
              </w:tabs>
              <w:ind w:right="-142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435228" w14:textId="77777777" w:rsidR="00B1318F" w:rsidRPr="00F94820" w:rsidRDefault="00B1318F" w:rsidP="00B1318F">
            <w:pPr>
              <w:tabs>
                <w:tab w:val="left" w:pos="11057"/>
              </w:tabs>
              <w:ind w:right="-142" w:firstLine="70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Тема</w:t>
            </w: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3A524" w14:textId="77777777" w:rsidR="00B1318F" w:rsidRPr="00F94820" w:rsidRDefault="00B1318F" w:rsidP="00B1318F">
            <w:pPr>
              <w:tabs>
                <w:tab w:val="left" w:pos="11057"/>
              </w:tabs>
              <w:ind w:right="-142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D34366" w14:textId="77777777" w:rsidR="00B1318F" w:rsidRPr="00F94820" w:rsidRDefault="00B1318F" w:rsidP="00B1318F">
            <w:pPr>
              <w:tabs>
                <w:tab w:val="left" w:pos="1260"/>
                <w:tab w:val="center" w:pos="4286"/>
                <w:tab w:val="left" w:pos="11057"/>
              </w:tabs>
              <w:ind w:right="-142" w:firstLine="70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ab/>
              <w:t xml:space="preserve">            Программное содержание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D7A7F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E116D5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Оборудование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A1CC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8D06B2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Литература</w:t>
            </w:r>
          </w:p>
        </w:tc>
      </w:tr>
      <w:tr w:rsidR="00B1318F" w:rsidRPr="00F94820" w14:paraId="7E181AE0" w14:textId="77777777" w:rsidTr="00B1318F">
        <w:trPr>
          <w:trHeight w:val="17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21142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38D00D8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63FA7" w14:textId="77777777" w:rsidR="00B1318F" w:rsidRPr="00F94820" w:rsidRDefault="00B1318F" w:rsidP="00B1318F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« Широкая дорожка»</w:t>
            </w:r>
          </w:p>
          <w:p w14:paraId="44A4B3B2" w14:textId="77777777" w:rsidR="00B1318F" w:rsidRPr="00F94820" w:rsidRDefault="00B1318F" w:rsidP="00B1318F">
            <w:pPr>
              <w:tabs>
                <w:tab w:val="left" w:pos="340"/>
              </w:tabs>
              <w:ind w:firstLine="3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E9F2F" w14:textId="77777777" w:rsidR="00B1318F" w:rsidRPr="00F94820" w:rsidRDefault="00B1318F" w:rsidP="00B131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Учить производить элементарные действия с однородным</w:t>
            </w:r>
          </w:p>
          <w:p w14:paraId="637DC103" w14:textId="77777777" w:rsidR="00B1318F" w:rsidRPr="00F94820" w:rsidRDefault="00B1318F" w:rsidP="00B131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материалом, сооружать широкую дорожку; развивать желание общаться, учить игровым действиям</w:t>
            </w:r>
            <w:r w:rsidRPr="00F948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28281" w14:textId="77777777" w:rsidR="00B1318F" w:rsidRPr="00F94820" w:rsidRDefault="00B1318F" w:rsidP="00B1318F">
            <w:pPr>
              <w:tabs>
                <w:tab w:val="left" w:pos="200"/>
              </w:tabs>
              <w:ind w:firstLine="323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Строительный материал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576B6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Л.В.Куцакова Конструирование и ручной труд в детском саду стр.17</w:t>
            </w:r>
          </w:p>
        </w:tc>
      </w:tr>
      <w:tr w:rsidR="00B1318F" w:rsidRPr="00F94820" w14:paraId="7964DCF7" w14:textId="77777777" w:rsidTr="00B1318F">
        <w:trPr>
          <w:trHeight w:val="216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BFFC1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1F7D09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C87BA" w14:textId="77777777" w:rsidR="00B1318F" w:rsidRPr="00F94820" w:rsidRDefault="00B1318F" w:rsidP="00B1318F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« Широкие и узкие дорожки»</w:t>
            </w:r>
          </w:p>
          <w:p w14:paraId="68BFD305" w14:textId="77777777" w:rsidR="00B1318F" w:rsidRPr="00F94820" w:rsidRDefault="00B1318F" w:rsidP="00B1318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F489A" w14:textId="77777777" w:rsidR="00B1318F" w:rsidRPr="00F94820" w:rsidRDefault="00B1318F" w:rsidP="00B1318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Учить детей сооружат</w:t>
            </w:r>
            <w:r w:rsidRPr="00F94820">
              <w:rPr>
                <w:rFonts w:ascii="Times New Roman" w:eastAsia="Calibri" w:hAnsi="Times New Roman" w:cs="Times New Roman"/>
                <w:sz w:val="28"/>
                <w:szCs w:val="28"/>
              </w:rPr>
              <w:t>ь широкие и узкие дорожки</w:t>
            </w:r>
          </w:p>
          <w:p w14:paraId="3F60F0FF" w14:textId="77777777" w:rsidR="00B1318F" w:rsidRPr="00F94820" w:rsidRDefault="00B1318F" w:rsidP="00B1318F">
            <w:pPr>
              <w:ind w:right="-142" w:firstLine="2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A3132" w14:textId="77777777" w:rsidR="00B1318F" w:rsidRPr="00F94820" w:rsidRDefault="00B1318F" w:rsidP="00B131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482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Строительный материал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DF45F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Л.В.Куцакова Конструирование и ручной труд в детском саду стр.17</w:t>
            </w:r>
          </w:p>
        </w:tc>
      </w:tr>
      <w:tr w:rsidR="00B1318F" w:rsidRPr="00F94820" w14:paraId="357A5266" w14:textId="77777777" w:rsidTr="00B1318F">
        <w:trPr>
          <w:trHeight w:val="166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DE4B2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BB48F8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B36CD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Занятие- повторение</w:t>
            </w: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20EBF" w14:textId="77777777" w:rsidR="00B1318F" w:rsidRPr="00F94820" w:rsidRDefault="00B1318F" w:rsidP="00B1318F">
            <w:pPr>
              <w:tabs>
                <w:tab w:val="left" w:pos="11057"/>
              </w:tabs>
              <w:ind w:right="-142" w:firstLine="281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Учить детей самостоятельно строить  дорожки разного вида, акцентировать внимание на цвете; способствовать речевому общению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C78AB" w14:textId="77777777" w:rsidR="00B1318F" w:rsidRPr="00F94820" w:rsidRDefault="00B1318F" w:rsidP="00B1318F">
            <w:pPr>
              <w:tabs>
                <w:tab w:val="left" w:pos="11057"/>
              </w:tabs>
              <w:ind w:right="-142" w:firstLine="323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Строительный материал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E3CAB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Л.В.Куцакова Конструирование и ручной труд в детском саду стр.17</w:t>
            </w:r>
          </w:p>
        </w:tc>
      </w:tr>
      <w:tr w:rsidR="00B1318F" w:rsidRPr="00F94820" w14:paraId="6DDE56E8" w14:textId="77777777" w:rsidTr="00B1318F">
        <w:trPr>
          <w:trHeight w:val="166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7EA92" w14:textId="77777777" w:rsidR="00B1318F" w:rsidRPr="00F64BAD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EC2E0" w14:textId="77777777" w:rsidR="00B1318F" w:rsidRPr="00F94820" w:rsidRDefault="00B1318F" w:rsidP="00B1318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F64BA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«Забор для сада»  (кирпичики)</w:t>
            </w: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6CB11" w14:textId="77777777" w:rsidR="00B1318F" w:rsidRPr="00F94820" w:rsidRDefault="00B1318F" w:rsidP="00B1318F">
            <w:pPr>
              <w:tabs>
                <w:tab w:val="left" w:pos="11057"/>
              </w:tabs>
              <w:ind w:right="-142" w:firstLine="281"/>
              <w:rPr>
                <w:rFonts w:ascii="Times New Roman" w:hAnsi="Times New Roman" w:cs="Times New Roman"/>
                <w:sz w:val="28"/>
                <w:szCs w:val="28"/>
              </w:rPr>
            </w:pPr>
            <w:r w:rsidRPr="00F64BAD">
              <w:rPr>
                <w:rFonts w:ascii="Times New Roman" w:hAnsi="Times New Roman" w:cs="Times New Roman"/>
                <w:sz w:val="28"/>
                <w:szCs w:val="28"/>
              </w:rPr>
              <w:t>закрепить умение детей правильно называть детали строительного набора (кубики, кирпичики); правильно называть цвет детали; создать у детей устойчивый интерес к играм с постройками.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90DCA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  <w:r w:rsidRPr="00F64BA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ирпичики зеленого и крас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ного цвета, кубики синего цвета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2C438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F64BAD">
              <w:rPr>
                <w:rFonts w:ascii="Times New Roman" w:hAnsi="Times New Roman" w:cs="Times New Roman"/>
                <w:sz w:val="28"/>
                <w:szCs w:val="28"/>
              </w:rPr>
              <w:t>Л.В.Куцакова Конструирование и ручной труд в детском саду</w:t>
            </w:r>
          </w:p>
        </w:tc>
      </w:tr>
    </w:tbl>
    <w:p w14:paraId="05B8F5D3" w14:textId="77777777" w:rsidR="00B1318F" w:rsidRPr="00F94820" w:rsidRDefault="00B1318F" w:rsidP="00B1318F">
      <w:pPr>
        <w:ind w:left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3BB56BA" w14:textId="77777777" w:rsidR="00B1318F" w:rsidRPr="00F94820" w:rsidRDefault="00B1318F" w:rsidP="00B1318F">
      <w:pPr>
        <w:ind w:left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4820">
        <w:rPr>
          <w:rFonts w:ascii="Times New Roman" w:hAnsi="Times New Roman" w:cs="Times New Roman"/>
          <w:b/>
          <w:i/>
          <w:sz w:val="28"/>
          <w:szCs w:val="28"/>
        </w:rPr>
        <w:t>Ноябрь</w:t>
      </w:r>
    </w:p>
    <w:tbl>
      <w:tblPr>
        <w:tblW w:w="16302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418"/>
        <w:gridCol w:w="2836"/>
        <w:gridCol w:w="5670"/>
        <w:gridCol w:w="2409"/>
        <w:gridCol w:w="3969"/>
      </w:tblGrid>
      <w:tr w:rsidR="00B1318F" w:rsidRPr="00F94820" w14:paraId="52BE26BC" w14:textId="77777777" w:rsidTr="00B1318F">
        <w:trPr>
          <w:trHeight w:val="64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AE473" w14:textId="77777777" w:rsidR="00B1318F" w:rsidRPr="00F94820" w:rsidRDefault="00B1318F" w:rsidP="00B1318F">
            <w:pPr>
              <w:tabs>
                <w:tab w:val="left" w:pos="11057"/>
              </w:tabs>
              <w:ind w:right="-142" w:firstLine="52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1B098A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Неделя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9ACFB" w14:textId="77777777" w:rsidR="00B1318F" w:rsidRPr="00F94820" w:rsidRDefault="00B1318F" w:rsidP="00B1318F">
            <w:pPr>
              <w:tabs>
                <w:tab w:val="left" w:pos="11057"/>
              </w:tabs>
              <w:ind w:right="-142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7DD559" w14:textId="77777777" w:rsidR="00B1318F" w:rsidRPr="00F94820" w:rsidRDefault="00B1318F" w:rsidP="00B1318F">
            <w:pPr>
              <w:tabs>
                <w:tab w:val="left" w:pos="11057"/>
              </w:tabs>
              <w:ind w:right="-142" w:firstLine="70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Тема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EB210" w14:textId="77777777" w:rsidR="00B1318F" w:rsidRPr="00F94820" w:rsidRDefault="00B1318F" w:rsidP="00B1318F">
            <w:pPr>
              <w:tabs>
                <w:tab w:val="left" w:pos="11057"/>
              </w:tabs>
              <w:ind w:right="-142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B1FE08" w14:textId="77777777" w:rsidR="00B1318F" w:rsidRPr="00F94820" w:rsidRDefault="00B1318F" w:rsidP="00B1318F">
            <w:pPr>
              <w:tabs>
                <w:tab w:val="left" w:pos="1260"/>
                <w:tab w:val="center" w:pos="4286"/>
                <w:tab w:val="left" w:pos="11057"/>
              </w:tabs>
              <w:ind w:right="-142" w:firstLine="70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ab/>
              <w:t xml:space="preserve">            Программное содержание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B5A3E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71AE33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Оборудование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4C4C6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6DCF80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Литература</w:t>
            </w:r>
          </w:p>
        </w:tc>
      </w:tr>
      <w:tr w:rsidR="00B1318F" w:rsidRPr="00F94820" w14:paraId="7833A3BC" w14:textId="77777777" w:rsidTr="00B1318F">
        <w:trPr>
          <w:trHeight w:val="209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0CDD7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2459F40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B348B" w14:textId="77777777" w:rsidR="00B1318F" w:rsidRPr="00F94820" w:rsidRDefault="00B1318F" w:rsidP="00B1318F">
            <w:pPr>
              <w:tabs>
                <w:tab w:val="left" w:pos="760"/>
              </w:tabs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Конструирование «Мебель» (стул и стол).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B6740" w14:textId="77777777" w:rsidR="00B1318F" w:rsidRPr="00F94820" w:rsidRDefault="00B1318F" w:rsidP="00B131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Учить одновременно действовать с деталями двух видов -</w:t>
            </w:r>
          </w:p>
          <w:p w14:paraId="5154E947" w14:textId="77777777" w:rsidR="00B1318F" w:rsidRPr="00F94820" w:rsidRDefault="00B1318F" w:rsidP="00B131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 xml:space="preserve">кубиками и кирпичиками, различать их; привлекать к общению.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61944" w14:textId="77777777" w:rsidR="00B1318F" w:rsidRPr="00F94820" w:rsidRDefault="00B1318F" w:rsidP="00B1318F">
            <w:pPr>
              <w:ind w:firstLine="323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Строительный материал: кубики и кирпичики, игрушки.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422B0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Л.В.Куцакова Конструирование и ручной труд в детском саду стр.17</w:t>
            </w:r>
          </w:p>
        </w:tc>
      </w:tr>
      <w:tr w:rsidR="00B1318F" w:rsidRPr="00F94820" w14:paraId="265A9080" w14:textId="77777777" w:rsidTr="00B1318F">
        <w:trPr>
          <w:trHeight w:val="209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D4F6A" w14:textId="77777777" w:rsidR="00B1318F" w:rsidRPr="00261CC3" w:rsidRDefault="00B1318F" w:rsidP="00B131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C99E8" w14:textId="77777777" w:rsidR="00B1318F" w:rsidRPr="00261CC3" w:rsidRDefault="00B1318F" w:rsidP="00B1318F">
            <w:pPr>
              <w:tabs>
                <w:tab w:val="left" w:pos="76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  <w:r w:rsidRPr="00261CC3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Аквариум из Лего</w:t>
            </w:r>
          </w:p>
          <w:p w14:paraId="5A29319F" w14:textId="77777777" w:rsidR="00B1318F" w:rsidRPr="00F94820" w:rsidRDefault="00B1318F" w:rsidP="00B1318F">
            <w:pPr>
              <w:tabs>
                <w:tab w:val="left" w:pos="76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18084" w14:textId="77777777" w:rsidR="00B1318F" w:rsidRPr="00261CC3" w:rsidRDefault="00B1318F" w:rsidP="00B131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1CC3">
              <w:rPr>
                <w:rFonts w:ascii="Times New Roman" w:hAnsi="Times New Roman" w:cs="Times New Roman"/>
                <w:sz w:val="28"/>
                <w:szCs w:val="28"/>
              </w:rPr>
              <w:t>закрепить представление о строительных деталях, их свойствах, уточнить и расширить представления детей об </w:t>
            </w:r>
            <w:r w:rsidRPr="00261CC3">
              <w:rPr>
                <w:rFonts w:ascii="Times New Roman" w:hAnsi="Times New Roman" w:cs="Times New Roman"/>
                <w:bCs/>
                <w:sz w:val="28"/>
                <w:szCs w:val="28"/>
              </w:rPr>
              <w:t>аквариумах</w:t>
            </w:r>
            <w:r w:rsidRPr="00261CC3">
              <w:rPr>
                <w:rFonts w:ascii="Times New Roman" w:hAnsi="Times New Roman" w:cs="Times New Roman"/>
                <w:sz w:val="28"/>
                <w:szCs w:val="28"/>
              </w:rPr>
              <w:t>, обитателях, развивать внимание, способность сосредоточиться.       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C4D67" w14:textId="77777777" w:rsidR="00B1318F" w:rsidRPr="00261CC3" w:rsidRDefault="00B1318F" w:rsidP="00B1318F">
            <w:pPr>
              <w:ind w:firstLine="32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261CC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онструктор Лего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22F3A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Интернет-ресурсы</w:t>
            </w:r>
          </w:p>
        </w:tc>
      </w:tr>
      <w:tr w:rsidR="00B1318F" w:rsidRPr="00F94820" w14:paraId="381D08C2" w14:textId="77777777" w:rsidTr="00B1318F">
        <w:trPr>
          <w:trHeight w:val="144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63C76" w14:textId="77777777" w:rsidR="00B1318F" w:rsidRDefault="00B1318F" w:rsidP="00B131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9482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A8364" w14:textId="77777777" w:rsidR="00B1318F" w:rsidRPr="00261CC3" w:rsidRDefault="00B1318F" w:rsidP="00B1318F">
            <w:pPr>
              <w:tabs>
                <w:tab w:val="left" w:pos="760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«Машина»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F4502" w14:textId="77777777" w:rsidR="00B1318F" w:rsidRPr="00261CC3" w:rsidRDefault="00B1318F" w:rsidP="00B131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прикладывать кирпичики один к другому узкой стороной, ставить кубики на 2 кирпичика. Развивать мелкую моторику, тактильные ощущения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7219C" w14:textId="77777777" w:rsidR="00B1318F" w:rsidRDefault="00B1318F" w:rsidP="00B1318F">
            <w:pPr>
              <w:ind w:firstLine="32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Строительный материал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14D3E" w14:textId="77777777" w:rsidR="00B1318F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Интернет-ресурсы</w:t>
            </w:r>
          </w:p>
        </w:tc>
      </w:tr>
      <w:tr w:rsidR="00B1318F" w:rsidRPr="00F94820" w14:paraId="15B09954" w14:textId="77777777" w:rsidTr="00B1318F">
        <w:trPr>
          <w:trHeight w:val="181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5CE05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1D83F6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C4EA8" w14:textId="77777777" w:rsidR="00B1318F" w:rsidRPr="00F94820" w:rsidRDefault="00B1318F" w:rsidP="00B1318F">
            <w:pPr>
              <w:tabs>
                <w:tab w:val="left" w:pos="340"/>
              </w:tabs>
              <w:spacing w:after="0"/>
              <w:ind w:firstLine="3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Ко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нструирование «Кроватка для куклы Кати» (узкая)</w:t>
            </w: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25827" w14:textId="77777777" w:rsidR="00B1318F" w:rsidRPr="00F94820" w:rsidRDefault="00B1318F" w:rsidP="00B131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Учить создавать более сложные постройки, комбинируя детали по- разному, различать и называть строительные детали, </w:t>
            </w: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выбирать из</w:t>
            </w:r>
          </w:p>
          <w:p w14:paraId="7E3C90D4" w14:textId="77777777" w:rsidR="00B1318F" w:rsidRPr="00F94820" w:rsidRDefault="00B1318F" w:rsidP="00B131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общего количества строительного материала нужные детали</w:t>
            </w:r>
            <w:r w:rsidRPr="00F9482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D0BD9" w14:textId="77777777" w:rsidR="00B1318F" w:rsidRPr="00F94820" w:rsidRDefault="00B1318F" w:rsidP="00B1318F">
            <w:pPr>
              <w:tabs>
                <w:tab w:val="left" w:pos="200"/>
              </w:tabs>
              <w:ind w:firstLine="32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Строительный материал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C8754" w14:textId="77777777" w:rsidR="00B1318F" w:rsidRPr="00F94820" w:rsidRDefault="00B1318F" w:rsidP="00B1318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948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Л.В.Куцакова Конструирование и ручной труд в детском саду стр.17</w:t>
            </w:r>
          </w:p>
        </w:tc>
      </w:tr>
      <w:tr w:rsidR="00B1318F" w:rsidRPr="00F94820" w14:paraId="72E72FC9" w14:textId="77777777" w:rsidTr="00B1318F">
        <w:trPr>
          <w:trHeight w:val="208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6F000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6620A97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D0D7C" w14:textId="77777777" w:rsidR="00B1318F" w:rsidRPr="00F94820" w:rsidRDefault="00B1318F" w:rsidP="00B1318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F6A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Конструирование «Кроватка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для игрушек» (широкая</w:t>
            </w:r>
            <w:r w:rsidRPr="005F6A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B2497" w14:textId="77777777" w:rsidR="00B1318F" w:rsidRPr="00F94820" w:rsidRDefault="00B1318F" w:rsidP="00B131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Закреплять умение строить мебель для кукол; выбирать из</w:t>
            </w:r>
          </w:p>
          <w:p w14:paraId="1EF786D4" w14:textId="77777777" w:rsidR="00B1318F" w:rsidRPr="00F94820" w:rsidRDefault="00B1318F" w:rsidP="00B131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общего количества строительного материала нужные детали.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C41EB" w14:textId="77777777" w:rsidR="00B1318F" w:rsidRPr="00F94820" w:rsidRDefault="00B1318F" w:rsidP="00B1318F">
            <w:pPr>
              <w:ind w:right="-133" w:firstLine="323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Строительный материал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9921D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Л.В.Куцакова Конструирование и ручной труд в детском саду стр.17</w:t>
            </w:r>
          </w:p>
        </w:tc>
      </w:tr>
    </w:tbl>
    <w:p w14:paraId="2A211646" w14:textId="77777777" w:rsidR="00B1318F" w:rsidRPr="00F94820" w:rsidRDefault="00B1318F" w:rsidP="00B1318F">
      <w:pPr>
        <w:ind w:left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4820">
        <w:rPr>
          <w:rFonts w:ascii="Times New Roman" w:hAnsi="Times New Roman" w:cs="Times New Roman"/>
          <w:b/>
          <w:i/>
          <w:sz w:val="28"/>
          <w:szCs w:val="28"/>
        </w:rPr>
        <w:t>Декабрь</w:t>
      </w:r>
    </w:p>
    <w:tbl>
      <w:tblPr>
        <w:tblW w:w="16302" w:type="dxa"/>
        <w:tblInd w:w="-998" w:type="dxa"/>
        <w:tblLook w:val="04A0" w:firstRow="1" w:lastRow="0" w:firstColumn="1" w:lastColumn="0" w:noHBand="0" w:noVBand="1"/>
      </w:tblPr>
      <w:tblGrid>
        <w:gridCol w:w="1418"/>
        <w:gridCol w:w="2836"/>
        <w:gridCol w:w="5751"/>
        <w:gridCol w:w="2377"/>
        <w:gridCol w:w="3920"/>
      </w:tblGrid>
      <w:tr w:rsidR="00B1318F" w:rsidRPr="00F94820" w14:paraId="522E1ACE" w14:textId="77777777" w:rsidTr="00B1318F">
        <w:trPr>
          <w:trHeight w:val="6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056C4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ED8727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Неделя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6B6DD" w14:textId="77777777" w:rsidR="00B1318F" w:rsidRPr="00F94820" w:rsidRDefault="00B1318F" w:rsidP="00B1318F">
            <w:pPr>
              <w:tabs>
                <w:tab w:val="left" w:pos="11057"/>
              </w:tabs>
              <w:ind w:right="-142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821200" w14:textId="77777777" w:rsidR="00B1318F" w:rsidRPr="00F94820" w:rsidRDefault="00B1318F" w:rsidP="00B1318F">
            <w:pPr>
              <w:tabs>
                <w:tab w:val="left" w:pos="11057"/>
              </w:tabs>
              <w:ind w:right="-142" w:firstLine="70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Тема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98268" w14:textId="77777777" w:rsidR="00B1318F" w:rsidRPr="00F94820" w:rsidRDefault="00B1318F" w:rsidP="00B1318F">
            <w:pPr>
              <w:tabs>
                <w:tab w:val="left" w:pos="11057"/>
              </w:tabs>
              <w:ind w:right="-142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0CCC17" w14:textId="77777777" w:rsidR="00B1318F" w:rsidRPr="00F94820" w:rsidRDefault="00B1318F" w:rsidP="00B1318F">
            <w:pPr>
              <w:tabs>
                <w:tab w:val="left" w:pos="1260"/>
                <w:tab w:val="center" w:pos="4286"/>
                <w:tab w:val="left" w:pos="11057"/>
              </w:tabs>
              <w:ind w:right="-142" w:firstLine="70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ab/>
              <w:t xml:space="preserve">            Программное содержание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E4F04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2A434A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Оборудование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45655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50DCA8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Литература</w:t>
            </w:r>
          </w:p>
        </w:tc>
      </w:tr>
      <w:tr w:rsidR="00B1318F" w:rsidRPr="00F94820" w14:paraId="126EF449" w14:textId="77777777" w:rsidTr="00B1318F">
        <w:trPr>
          <w:trHeight w:val="209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741C1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03258AF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12E07" w14:textId="77777777" w:rsidR="00B1318F" w:rsidRPr="00F94820" w:rsidRDefault="00B1318F" w:rsidP="00B1318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«Горка для зайчат»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FB782" w14:textId="77777777" w:rsidR="00B1318F" w:rsidRPr="001E0A47" w:rsidRDefault="00B1318F" w:rsidP="00B1318F">
            <w:pPr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r w:rsidRPr="001E0A47">
              <w:rPr>
                <w:rFonts w:ascii="Times New Roman" w:hAnsi="Times New Roman" w:cs="Times New Roman"/>
                <w:sz w:val="28"/>
                <w:szCs w:val="28"/>
              </w:rPr>
              <w:t xml:space="preserve">чить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детей </w:t>
            </w:r>
            <w:r w:rsidRPr="001E0A47">
              <w:rPr>
                <w:rFonts w:ascii="Times New Roman" w:hAnsi="Times New Roman" w:cs="Times New Roman"/>
                <w:sz w:val="28"/>
                <w:szCs w:val="28"/>
              </w:rPr>
              <w:t>строить </w:t>
            </w:r>
            <w:r w:rsidRPr="001E0A47">
              <w:rPr>
                <w:rFonts w:ascii="Times New Roman" w:hAnsi="Times New Roman" w:cs="Times New Roman"/>
                <w:bCs/>
                <w:sz w:val="28"/>
                <w:szCs w:val="28"/>
              </w:rPr>
              <w:t>горку</w:t>
            </w:r>
            <w:r w:rsidRPr="001E0A47">
              <w:rPr>
                <w:rFonts w:ascii="Times New Roman" w:hAnsi="Times New Roman" w:cs="Times New Roman"/>
                <w:sz w:val="28"/>
                <w:szCs w:val="28"/>
              </w:rPr>
              <w:t> – приставлять к кубику призму и обыгрывать постройку.</w:t>
            </w:r>
            <w:r w:rsidRPr="001E0A47">
              <w:rPr>
                <w:rFonts w:ascii="Arial" w:hAnsi="Arial" w:cs="Arial"/>
                <w:color w:val="111111"/>
                <w:sz w:val="27"/>
                <w:szCs w:val="27"/>
                <w:lang w:eastAsia="ru-RU"/>
              </w:rPr>
              <w:t xml:space="preserve"> </w:t>
            </w:r>
            <w:r w:rsidRPr="001E0A47">
              <w:rPr>
                <w:rFonts w:ascii="Times New Roman" w:hAnsi="Times New Roman" w:cs="Times New Roman"/>
                <w:sz w:val="28"/>
                <w:szCs w:val="28"/>
              </w:rPr>
              <w:t>Развивать понимание речи, умение выполнять действия по словесной инструкции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1E0A47">
              <w:rPr>
                <w:rFonts w:ascii="Times New Roman" w:hAnsi="Times New Roman" w:cs="Times New Roman"/>
                <w:sz w:val="28"/>
                <w:szCs w:val="28"/>
              </w:rPr>
              <w:t>внимательность,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0A47">
              <w:rPr>
                <w:rFonts w:ascii="Times New Roman" w:hAnsi="Times New Roman" w:cs="Times New Roman"/>
                <w:sz w:val="28"/>
                <w:szCs w:val="28"/>
              </w:rPr>
              <w:t>Воспитывать добрые чувства, заботливое отношение к игровым персонажам</w:t>
            </w:r>
          </w:p>
          <w:p w14:paraId="1FBFBE76" w14:textId="77777777" w:rsidR="00B1318F" w:rsidRPr="00F94820" w:rsidRDefault="00B1318F" w:rsidP="00B1318F">
            <w:pPr>
              <w:ind w:right="-142" w:firstLine="2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A6C3E" w14:textId="77777777" w:rsidR="00B1318F" w:rsidRPr="00F94820" w:rsidRDefault="00B1318F" w:rsidP="00B1318F">
            <w:pPr>
              <w:ind w:right="-133" w:firstLine="323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Строительный материал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742EB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Интернет-ресурсы</w:t>
            </w:r>
          </w:p>
        </w:tc>
      </w:tr>
      <w:tr w:rsidR="00B1318F" w:rsidRPr="00F94820" w14:paraId="29C5105E" w14:textId="77777777" w:rsidTr="00B1318F">
        <w:trPr>
          <w:trHeight w:val="181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E4FDD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56AA5BA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4C59C" w14:textId="77777777" w:rsidR="00B1318F" w:rsidRPr="00F94820" w:rsidRDefault="00B1318F" w:rsidP="00B1318F">
            <w:pPr>
              <w:tabs>
                <w:tab w:val="left" w:pos="340"/>
              </w:tabs>
              <w:ind w:firstLine="3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43850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«Большие дома и домишки маленькие для лесных зверят»</w:t>
            </w:r>
            <w:r w:rsidRPr="00C438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DC0DE" w14:textId="77777777" w:rsidR="00B1318F" w:rsidRPr="00F94820" w:rsidRDefault="00B1318F" w:rsidP="00B1318F">
            <w:pPr>
              <w:ind w:firstLine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C43850">
              <w:rPr>
                <w:rFonts w:ascii="Times New Roman" w:hAnsi="Times New Roman" w:cs="Times New Roman"/>
                <w:sz w:val="28"/>
                <w:szCs w:val="28"/>
              </w:rPr>
              <w:t>Учить строить домики из строительного материала с использованием треугольной призмы. Развивать самостоятельность, отвечать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вопросы при обсуждении построек</w:t>
            </w:r>
            <w:r w:rsidRPr="00C43850">
              <w:rPr>
                <w:rFonts w:ascii="Times New Roman" w:hAnsi="Times New Roman" w:cs="Times New Roman"/>
                <w:sz w:val="28"/>
                <w:szCs w:val="28"/>
              </w:rPr>
              <w:t>, проявлять. Воспитывать желание строить для животных.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D04A0" w14:textId="77777777" w:rsidR="00B1318F" w:rsidRPr="00F94820" w:rsidRDefault="00B1318F" w:rsidP="00B1318F">
            <w:pPr>
              <w:tabs>
                <w:tab w:val="left" w:pos="200"/>
              </w:tabs>
              <w:ind w:firstLine="323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Строительный материал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75141" w14:textId="77777777" w:rsidR="00B1318F" w:rsidRPr="00F94820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Интернет-ресурсы</w:t>
            </w:r>
          </w:p>
        </w:tc>
      </w:tr>
      <w:tr w:rsidR="00B1318F" w:rsidRPr="00F94820" w14:paraId="3EDA8514" w14:textId="77777777" w:rsidTr="00B1318F">
        <w:trPr>
          <w:trHeight w:val="207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1B367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1C344F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F95E4" w14:textId="77777777" w:rsidR="00B1318F" w:rsidRPr="00C43850" w:rsidRDefault="00B1318F" w:rsidP="00B1318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43850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«Саночки»</w:t>
            </w:r>
          </w:p>
          <w:p w14:paraId="4BF6017A" w14:textId="77777777" w:rsidR="00B1318F" w:rsidRPr="00F94820" w:rsidRDefault="00B1318F" w:rsidP="00B1318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38142" w14:textId="77777777" w:rsidR="00B1318F" w:rsidRPr="00F94820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3850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умении строить из строительного материала саночки; учить делать сравнение по нескольким признакам. Активизировать словарь по теме. Развивать игровые навыки, речь, память, мышление. Воспитывать любовь к зимней природе. 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295F3" w14:textId="77777777" w:rsidR="00B1318F" w:rsidRPr="00F94820" w:rsidRDefault="00B1318F" w:rsidP="00B1318F">
            <w:pPr>
              <w:ind w:right="-133" w:firstLine="323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Строительный материал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F3E00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Интернет-ресурсы</w:t>
            </w:r>
          </w:p>
        </w:tc>
      </w:tr>
      <w:tr w:rsidR="00B1318F" w:rsidRPr="00F94820" w14:paraId="795C19D2" w14:textId="77777777" w:rsidTr="00B1318F">
        <w:trPr>
          <w:trHeight w:val="196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02C80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3281B58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DC794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A1FCF"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  <w:t>«Строим домик для Снеговика»</w:t>
            </w:r>
            <w:r w:rsidRPr="001A1FC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</w:t>
            </w:r>
            <w:r w:rsidRPr="00F94820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E2C9E" w14:textId="77777777" w:rsidR="00B1318F" w:rsidRPr="00F94820" w:rsidRDefault="00B1318F" w:rsidP="00B1318F">
            <w:pPr>
              <w:tabs>
                <w:tab w:val="left" w:pos="11057"/>
              </w:tabs>
              <w:ind w:right="-142" w:firstLine="281"/>
              <w:rPr>
                <w:rFonts w:ascii="Times New Roman" w:hAnsi="Times New Roman" w:cs="Times New Roman"/>
                <w:sz w:val="28"/>
                <w:szCs w:val="28"/>
              </w:rPr>
            </w:pPr>
            <w:r w:rsidRPr="001A1FCF">
              <w:rPr>
                <w:rFonts w:ascii="Times New Roman" w:hAnsi="Times New Roman" w:cs="Times New Roman"/>
                <w:sz w:val="28"/>
                <w:szCs w:val="28"/>
              </w:rPr>
              <w:t>Учить делать постройки из кубиков, устанавливая один кубик на другой, обучать умению строить по образцу. Развивать внимание, речевую активность. Воспитывать дружеские взаимоотношения. 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2778D" w14:textId="77777777" w:rsidR="00B1318F" w:rsidRPr="00F94820" w:rsidRDefault="00B1318F" w:rsidP="00B1318F">
            <w:pPr>
              <w:tabs>
                <w:tab w:val="left" w:pos="11057"/>
              </w:tabs>
              <w:ind w:right="-142" w:firstLine="323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Строительный материал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12102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1A1FCF">
              <w:rPr>
                <w:rFonts w:ascii="Times New Roman" w:hAnsi="Times New Roman" w:cs="Times New Roman"/>
                <w:sz w:val="28"/>
                <w:szCs w:val="28"/>
              </w:rPr>
              <w:t>Интернет-ресурсы</w:t>
            </w:r>
          </w:p>
        </w:tc>
      </w:tr>
    </w:tbl>
    <w:p w14:paraId="5D579429" w14:textId="77777777" w:rsidR="00B1318F" w:rsidRPr="00F94820" w:rsidRDefault="00B1318F" w:rsidP="00B1318F">
      <w:pPr>
        <w:ind w:left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03DBC0F0" w14:textId="77777777" w:rsidR="00B1318F" w:rsidRPr="00F94820" w:rsidRDefault="00B1318F" w:rsidP="00B1318F">
      <w:pPr>
        <w:ind w:left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4820">
        <w:rPr>
          <w:rFonts w:ascii="Times New Roman" w:hAnsi="Times New Roman" w:cs="Times New Roman"/>
          <w:b/>
          <w:i/>
          <w:sz w:val="28"/>
          <w:szCs w:val="28"/>
        </w:rPr>
        <w:t>Январь</w:t>
      </w:r>
    </w:p>
    <w:tbl>
      <w:tblPr>
        <w:tblW w:w="16302" w:type="dxa"/>
        <w:tblInd w:w="-998" w:type="dxa"/>
        <w:tblLook w:val="04A0" w:firstRow="1" w:lastRow="0" w:firstColumn="1" w:lastColumn="0" w:noHBand="0" w:noVBand="1"/>
      </w:tblPr>
      <w:tblGrid>
        <w:gridCol w:w="1556"/>
        <w:gridCol w:w="2801"/>
        <w:gridCol w:w="5744"/>
        <w:gridCol w:w="2280"/>
        <w:gridCol w:w="3921"/>
      </w:tblGrid>
      <w:tr w:rsidR="00B1318F" w:rsidRPr="00F94820" w14:paraId="29C1D6BF" w14:textId="77777777" w:rsidTr="00B1318F">
        <w:trPr>
          <w:trHeight w:val="649"/>
        </w:trPr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57B13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CF511C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Неделя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76468" w14:textId="77777777" w:rsidR="00B1318F" w:rsidRPr="00F94820" w:rsidRDefault="00B1318F" w:rsidP="00B1318F">
            <w:pPr>
              <w:tabs>
                <w:tab w:val="left" w:pos="11057"/>
              </w:tabs>
              <w:ind w:right="-142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83BD53" w14:textId="77777777" w:rsidR="00B1318F" w:rsidRPr="00F94820" w:rsidRDefault="00B1318F" w:rsidP="00B1318F">
            <w:pPr>
              <w:tabs>
                <w:tab w:val="left" w:pos="11057"/>
              </w:tabs>
              <w:ind w:right="-142" w:firstLine="70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Тема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3074D" w14:textId="77777777" w:rsidR="00B1318F" w:rsidRPr="00F94820" w:rsidRDefault="00B1318F" w:rsidP="00B1318F">
            <w:pPr>
              <w:tabs>
                <w:tab w:val="left" w:pos="11057"/>
              </w:tabs>
              <w:ind w:right="-142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3BC8E7" w14:textId="77777777" w:rsidR="00B1318F" w:rsidRPr="00F94820" w:rsidRDefault="00B1318F" w:rsidP="00B1318F">
            <w:pPr>
              <w:tabs>
                <w:tab w:val="left" w:pos="1260"/>
                <w:tab w:val="center" w:pos="4286"/>
                <w:tab w:val="left" w:pos="11057"/>
              </w:tabs>
              <w:ind w:right="-142" w:firstLine="70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ab/>
              <w:t xml:space="preserve">            Программное содержание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6F4AC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355182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Оборудование</w:t>
            </w:r>
          </w:p>
        </w:tc>
        <w:tc>
          <w:tcPr>
            <w:tcW w:w="3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4DF22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7125BE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Литература</w:t>
            </w:r>
          </w:p>
        </w:tc>
      </w:tr>
      <w:tr w:rsidR="00B1318F" w:rsidRPr="00F94820" w14:paraId="4934AA28" w14:textId="77777777" w:rsidTr="00B1318F">
        <w:trPr>
          <w:trHeight w:val="241"/>
        </w:trPr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8265F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CC4BAD8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0AA04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Каникулы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7221C" w14:textId="77777777" w:rsidR="00B1318F" w:rsidRPr="00F94820" w:rsidRDefault="00B1318F" w:rsidP="00B1318F">
            <w:pPr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47106" w14:textId="77777777" w:rsidR="00B1318F" w:rsidRPr="00F94820" w:rsidRDefault="00B1318F" w:rsidP="00B1318F">
            <w:pPr>
              <w:ind w:firstLine="32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0DFC0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318F" w:rsidRPr="00F94820" w14:paraId="28364F55" w14:textId="77777777" w:rsidTr="00B1318F">
        <w:trPr>
          <w:trHeight w:val="200"/>
        </w:trPr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09F78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FA27763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B0507" w14:textId="77777777" w:rsidR="00B1318F" w:rsidRPr="00F94820" w:rsidRDefault="00B1318F" w:rsidP="00B1318F">
            <w:pPr>
              <w:tabs>
                <w:tab w:val="left" w:pos="340"/>
              </w:tabs>
              <w:ind w:firstLine="3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«Высокий и низкий заборчики»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CC551" w14:textId="77777777" w:rsidR="00B1318F" w:rsidRPr="00F94820" w:rsidRDefault="00B1318F" w:rsidP="00B1318F">
            <w:pPr>
              <w:ind w:firstLine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 xml:space="preserve">— продолжать формировать умение детей строить заборчики, устанавливая кирпичики в ряд (на узкую короткую и на узкую длинную сторону), закреплять умение обыгрывать постройку, затем её разбирать, раскладывая детали по цветам, закреплять </w:t>
            </w:r>
            <w:r w:rsidRPr="00F948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знания основных цветов, понятие «высокий-низкий»;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AA438" w14:textId="77777777" w:rsidR="00B1318F" w:rsidRPr="00F94820" w:rsidRDefault="00B1318F" w:rsidP="00B1318F">
            <w:pPr>
              <w:tabs>
                <w:tab w:val="left" w:pos="200"/>
              </w:tabs>
              <w:ind w:firstLine="323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кирпичики разного цвета и мелкие игрушки.</w:t>
            </w:r>
          </w:p>
          <w:p w14:paraId="5FFAD27B" w14:textId="77777777" w:rsidR="00B1318F" w:rsidRPr="00F94820" w:rsidRDefault="00B1318F" w:rsidP="00B1318F">
            <w:pPr>
              <w:tabs>
                <w:tab w:val="left" w:pos="200"/>
              </w:tabs>
              <w:ind w:firstLine="323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14:paraId="3469A63B" w14:textId="77777777" w:rsidR="00B1318F" w:rsidRPr="00F94820" w:rsidRDefault="00B1318F" w:rsidP="00B1318F">
            <w:pPr>
              <w:tabs>
                <w:tab w:val="left" w:pos="200"/>
              </w:tabs>
              <w:ind w:firstLine="32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AEE57" w14:textId="77777777" w:rsidR="00B1318F" w:rsidRPr="00F94820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Куцакова Л.В. Конструирование и художественный труд в детском саду стр. 28 №</w:t>
            </w:r>
            <w:r w:rsidRPr="00F94820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  <w:r w:rsidRPr="00F9482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13</w:t>
            </w:r>
          </w:p>
        </w:tc>
      </w:tr>
      <w:tr w:rsidR="00B1318F" w:rsidRPr="00F94820" w14:paraId="51BE6102" w14:textId="77777777" w:rsidTr="00B1318F">
        <w:trPr>
          <w:trHeight w:val="1950"/>
        </w:trPr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E2D8B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761A24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5BF73" w14:textId="77777777" w:rsidR="00B1318F" w:rsidRPr="00F94820" w:rsidRDefault="00B1318F" w:rsidP="00B1318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A1FCF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«Стул для Кати»</w:t>
            </w:r>
            <w:r w:rsidRPr="001A1F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E9FF4" w14:textId="77777777" w:rsidR="00B1318F" w:rsidRPr="00F94820" w:rsidRDefault="00B1318F" w:rsidP="00B131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FCF">
              <w:rPr>
                <w:rFonts w:ascii="Times New Roman" w:hAnsi="Times New Roman" w:cs="Times New Roman"/>
                <w:sz w:val="28"/>
                <w:szCs w:val="28"/>
              </w:rPr>
              <w:t>Упра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жнять в умении строить стулья</w:t>
            </w:r>
            <w:r w:rsidRPr="001A1FCF">
              <w:rPr>
                <w:rFonts w:ascii="Times New Roman" w:hAnsi="Times New Roman" w:cs="Times New Roman"/>
                <w:sz w:val="28"/>
                <w:szCs w:val="28"/>
              </w:rPr>
              <w:t xml:space="preserve"> из строительного материала, используя приём накладывания и прикладывания деталей. Учить играть с игрушками, различать цвета. Развивать мелкую моторику рук, внимание, мышление, сенсорное воспитание. Воспитывать бережное отношение к предметам ближайшего окружения.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B332D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70F9A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интернет-ресурсы</w:t>
            </w:r>
          </w:p>
        </w:tc>
      </w:tr>
      <w:tr w:rsidR="00B1318F" w:rsidRPr="00F94820" w14:paraId="48677BDE" w14:textId="77777777" w:rsidTr="00B1318F">
        <w:trPr>
          <w:trHeight w:val="1997"/>
        </w:trPr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C704F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F8D2D5C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21822" w14:textId="77777777" w:rsidR="00B1318F" w:rsidRPr="00F94820" w:rsidRDefault="00B1318F" w:rsidP="00B1318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A1FCF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«Полочка для обуви»</w:t>
            </w:r>
            <w:r w:rsidRPr="001A1F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4B7FA" w14:textId="77777777" w:rsidR="00B1318F" w:rsidRPr="00F94820" w:rsidRDefault="00B1318F" w:rsidP="00B131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1FCF">
              <w:rPr>
                <w:rFonts w:ascii="Times New Roman" w:hAnsi="Times New Roman" w:cs="Times New Roman"/>
                <w:sz w:val="28"/>
                <w:szCs w:val="28"/>
              </w:rPr>
              <w:t>Упражнять в умении строить полочку из строительного материала (кубиков, кирпичиков, делать перекрытия. Развивать </w:t>
            </w:r>
            <w:r w:rsidRPr="001A1FCF">
              <w:rPr>
                <w:rFonts w:ascii="Times New Roman" w:hAnsi="Times New Roman" w:cs="Times New Roman"/>
                <w:bCs/>
                <w:sz w:val="28"/>
                <w:szCs w:val="28"/>
              </w:rPr>
              <w:t>конструктивные способности</w:t>
            </w:r>
            <w:r w:rsidRPr="001A1FCF">
              <w:rPr>
                <w:rFonts w:ascii="Times New Roman" w:hAnsi="Times New Roman" w:cs="Times New Roman"/>
                <w:sz w:val="28"/>
                <w:szCs w:val="28"/>
              </w:rPr>
              <w:t>. Воспитывать желание заботиться о своей обуви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2D3AE" w14:textId="77777777" w:rsidR="00B1318F" w:rsidRPr="00F94820" w:rsidRDefault="00B1318F" w:rsidP="00B1318F">
            <w:pPr>
              <w:ind w:firstLine="323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Строительный материал</w:t>
            </w:r>
          </w:p>
        </w:tc>
        <w:tc>
          <w:tcPr>
            <w:tcW w:w="3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F763B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1FCF">
              <w:rPr>
                <w:rFonts w:ascii="Times New Roman" w:hAnsi="Times New Roman" w:cs="Times New Roman"/>
                <w:sz w:val="28"/>
                <w:szCs w:val="28"/>
              </w:rPr>
              <w:t>интернет-ресурсы</w:t>
            </w:r>
          </w:p>
        </w:tc>
      </w:tr>
    </w:tbl>
    <w:p w14:paraId="4507C399" w14:textId="77777777" w:rsidR="00B1318F" w:rsidRPr="00F94820" w:rsidRDefault="00B1318F" w:rsidP="00B1318F">
      <w:pPr>
        <w:ind w:left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5E79727" w14:textId="77777777" w:rsidR="00B1318F" w:rsidRPr="00F94820" w:rsidRDefault="00B1318F" w:rsidP="00B1318F">
      <w:pPr>
        <w:ind w:left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4820">
        <w:rPr>
          <w:rFonts w:ascii="Times New Roman" w:hAnsi="Times New Roman" w:cs="Times New Roman"/>
          <w:b/>
          <w:i/>
          <w:sz w:val="28"/>
          <w:szCs w:val="28"/>
        </w:rPr>
        <w:t>Февраль</w:t>
      </w:r>
    </w:p>
    <w:tbl>
      <w:tblPr>
        <w:tblW w:w="1545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50"/>
        <w:gridCol w:w="3403"/>
        <w:gridCol w:w="5387"/>
        <w:gridCol w:w="2126"/>
        <w:gridCol w:w="3685"/>
      </w:tblGrid>
      <w:tr w:rsidR="00B1318F" w:rsidRPr="00F94820" w14:paraId="1186A748" w14:textId="77777777" w:rsidTr="00B1318F">
        <w:trPr>
          <w:trHeight w:val="64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E9374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8B8C47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Неделя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1500A" w14:textId="77777777" w:rsidR="00B1318F" w:rsidRPr="00F94820" w:rsidRDefault="00B1318F" w:rsidP="00B1318F">
            <w:pPr>
              <w:tabs>
                <w:tab w:val="left" w:pos="11057"/>
              </w:tabs>
              <w:ind w:right="-142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B87E15" w14:textId="77777777" w:rsidR="00B1318F" w:rsidRPr="00F94820" w:rsidRDefault="00B1318F" w:rsidP="00B1318F">
            <w:pPr>
              <w:tabs>
                <w:tab w:val="left" w:pos="11057"/>
              </w:tabs>
              <w:ind w:right="-142" w:firstLine="70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Тема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99511" w14:textId="77777777" w:rsidR="00B1318F" w:rsidRPr="00F94820" w:rsidRDefault="00B1318F" w:rsidP="00B1318F">
            <w:pPr>
              <w:tabs>
                <w:tab w:val="left" w:pos="11057"/>
              </w:tabs>
              <w:ind w:right="-142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6871CF" w14:textId="77777777" w:rsidR="00B1318F" w:rsidRPr="00F94820" w:rsidRDefault="00B1318F" w:rsidP="00B1318F">
            <w:pPr>
              <w:tabs>
                <w:tab w:val="left" w:pos="1260"/>
                <w:tab w:val="center" w:pos="4286"/>
                <w:tab w:val="left" w:pos="11057"/>
              </w:tabs>
              <w:ind w:right="-142" w:firstLine="70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ab/>
              <w:t xml:space="preserve">            Программное 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2FAB9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B97408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Оборудование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5353E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F8594C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Литература</w:t>
            </w:r>
          </w:p>
        </w:tc>
      </w:tr>
      <w:tr w:rsidR="00B1318F" w:rsidRPr="00F94820" w14:paraId="5BDF219C" w14:textId="77777777" w:rsidTr="00B1318F">
        <w:trPr>
          <w:trHeight w:val="181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C337E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5E06DC6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00849" w14:textId="77777777" w:rsidR="00B1318F" w:rsidRPr="00F94820" w:rsidRDefault="00B1318F" w:rsidP="00B1318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«Две скамеечки для зайчиков соответствующего размера: узкую и широкую»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AE40A" w14:textId="77777777" w:rsidR="00B1318F" w:rsidRPr="00F94820" w:rsidRDefault="00B1318F" w:rsidP="00B1318F">
            <w:pPr>
              <w:ind w:firstLine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Учить строить две скамеечки для зайчиков соответствующего размера: узкую и широкую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B0F80" w14:textId="77777777" w:rsidR="00B1318F" w:rsidRPr="00F94820" w:rsidRDefault="00B1318F" w:rsidP="00B1318F">
            <w:pPr>
              <w:tabs>
                <w:tab w:val="left" w:pos="200"/>
              </w:tabs>
              <w:ind w:firstLine="323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Строительный материал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E805D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 xml:space="preserve">  Л.В.Куцакова Конструирование и ручной труд в детском саду стр.18</w:t>
            </w:r>
          </w:p>
        </w:tc>
      </w:tr>
      <w:tr w:rsidR="00B1318F" w:rsidRPr="00F94820" w14:paraId="2846E298" w14:textId="77777777" w:rsidTr="00B1318F">
        <w:trPr>
          <w:trHeight w:val="18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955DC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8FF99E2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F5F72" w14:textId="77777777" w:rsidR="00B1318F" w:rsidRPr="00F94820" w:rsidRDefault="00B1318F" w:rsidP="00B1318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«Узкие и широкие ворота»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D8B48" w14:textId="77777777" w:rsidR="00B1318F" w:rsidRPr="00F94820" w:rsidRDefault="00B1318F" w:rsidP="00B1318F">
            <w:pPr>
              <w:ind w:right="-142" w:firstLine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Учить детей строить узкие и широкие ворота.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50E18" w14:textId="77777777" w:rsidR="00B1318F" w:rsidRPr="00F94820" w:rsidRDefault="00B1318F" w:rsidP="00B1318F">
            <w:pPr>
              <w:ind w:firstLine="323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Строительный материал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A6665" w14:textId="77777777" w:rsidR="00B1318F" w:rsidRPr="00F94820" w:rsidRDefault="00B1318F" w:rsidP="00B1318F">
            <w:pPr>
              <w:tabs>
                <w:tab w:val="left" w:pos="11057"/>
              </w:tabs>
              <w:ind w:left="-83" w:righ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Л.В.Куцакова Конструирование и ручной труд в детском саду стр.18</w:t>
            </w:r>
          </w:p>
        </w:tc>
      </w:tr>
      <w:tr w:rsidR="00B1318F" w:rsidRPr="00F94820" w14:paraId="5860FA8C" w14:textId="77777777" w:rsidTr="00B1318F">
        <w:trPr>
          <w:trHeight w:val="2091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FBA02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33FC1EE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FB42E" w14:textId="77777777" w:rsidR="00B1318F" w:rsidRPr="00F94820" w:rsidRDefault="00B1318F" w:rsidP="00B1318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«Конструирование по образцу воспитателя - празднично украшенные ворота с заборчиком»..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0380F" w14:textId="77777777" w:rsidR="00B1318F" w:rsidRPr="00F94820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Учить детей строить празднично украшенные ворота с заборчиком.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347C7" w14:textId="77777777" w:rsidR="00B1318F" w:rsidRPr="00F94820" w:rsidRDefault="00B1318F" w:rsidP="00B1318F">
            <w:pPr>
              <w:tabs>
                <w:tab w:val="left" w:pos="11057"/>
              </w:tabs>
              <w:ind w:firstLine="182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Строительный материал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57D33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Л.В.Куцакова Конструирование и ручной труд в детском саду стр.19</w:t>
            </w:r>
          </w:p>
        </w:tc>
      </w:tr>
      <w:tr w:rsidR="00B1318F" w:rsidRPr="00F94820" w14:paraId="02C58171" w14:textId="77777777" w:rsidTr="00B1318F">
        <w:trPr>
          <w:trHeight w:val="23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8B1B7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0467FB1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D6459" w14:textId="77777777" w:rsidR="00B1318F" w:rsidRPr="00F94820" w:rsidRDefault="00B1318F" w:rsidP="00B1318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«Домик из четырех вертикально стоящих кирпичиков. Перекрытие образовано двумя кирпичиками и двумя призмами».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F62E7" w14:textId="77777777" w:rsidR="00B1318F" w:rsidRPr="00F94820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Продолжать обучать строить домик из четырех вертикально стоящих кирпичиков. Перекрытие образовано двумя кирпичиками и двумя призмами.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22576" w14:textId="77777777" w:rsidR="00B1318F" w:rsidRPr="00F94820" w:rsidRDefault="00B1318F" w:rsidP="00B1318F">
            <w:pPr>
              <w:tabs>
                <w:tab w:val="left" w:pos="200"/>
              </w:tabs>
              <w:ind w:firstLine="323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Строительный материал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40F23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Л.В.Куцакова Конструирование и ручной труд в детском саду стр.19</w:t>
            </w:r>
          </w:p>
        </w:tc>
      </w:tr>
    </w:tbl>
    <w:p w14:paraId="6E0389B7" w14:textId="77777777" w:rsidR="00B1318F" w:rsidRPr="00F94820" w:rsidRDefault="00B1318F" w:rsidP="00B1318F">
      <w:pPr>
        <w:ind w:left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4820">
        <w:rPr>
          <w:rFonts w:ascii="Times New Roman" w:hAnsi="Times New Roman" w:cs="Times New Roman"/>
          <w:b/>
          <w:i/>
          <w:sz w:val="28"/>
          <w:szCs w:val="28"/>
        </w:rPr>
        <w:t>Март</w:t>
      </w:r>
    </w:p>
    <w:tbl>
      <w:tblPr>
        <w:tblW w:w="15185" w:type="dxa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3260"/>
        <w:gridCol w:w="5387"/>
        <w:gridCol w:w="2268"/>
        <w:gridCol w:w="3424"/>
      </w:tblGrid>
      <w:tr w:rsidR="00B1318F" w:rsidRPr="00F94820" w14:paraId="5EE11CCB" w14:textId="77777777" w:rsidTr="00B1318F">
        <w:trPr>
          <w:trHeight w:val="606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71E22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DBB114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Неделя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524FA" w14:textId="77777777" w:rsidR="00B1318F" w:rsidRPr="00F94820" w:rsidRDefault="00B1318F" w:rsidP="00B1318F">
            <w:pPr>
              <w:tabs>
                <w:tab w:val="left" w:pos="11057"/>
              </w:tabs>
              <w:ind w:right="-142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088D6B" w14:textId="77777777" w:rsidR="00B1318F" w:rsidRPr="00F94820" w:rsidRDefault="00B1318F" w:rsidP="00B1318F">
            <w:pPr>
              <w:tabs>
                <w:tab w:val="left" w:pos="11057"/>
              </w:tabs>
              <w:ind w:right="-142" w:firstLine="70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Тема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632CA" w14:textId="77777777" w:rsidR="00B1318F" w:rsidRPr="00F94820" w:rsidRDefault="00B1318F" w:rsidP="00B1318F">
            <w:pPr>
              <w:tabs>
                <w:tab w:val="left" w:pos="11057"/>
              </w:tabs>
              <w:ind w:right="-142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773EF4" w14:textId="77777777" w:rsidR="00B1318F" w:rsidRPr="00F94820" w:rsidRDefault="00B1318F" w:rsidP="00B1318F">
            <w:pPr>
              <w:tabs>
                <w:tab w:val="left" w:pos="1260"/>
                <w:tab w:val="center" w:pos="4286"/>
                <w:tab w:val="left" w:pos="11057"/>
              </w:tabs>
              <w:ind w:right="-142" w:firstLine="70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ab/>
              <w:t xml:space="preserve">            Программное содержание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71319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6474AE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Оборудование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D25CF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002D92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Литература</w:t>
            </w:r>
          </w:p>
        </w:tc>
      </w:tr>
      <w:tr w:rsidR="00B1318F" w:rsidRPr="00F94820" w14:paraId="66E559CE" w14:textId="77777777" w:rsidTr="00B1318F">
        <w:trPr>
          <w:trHeight w:val="19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A8104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CD47E85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6AF1F" w14:textId="77777777" w:rsidR="00B1318F" w:rsidRPr="00F94820" w:rsidRDefault="00B1318F" w:rsidP="00B1318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«Домик, но с окошечком»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92D60" w14:textId="77777777" w:rsidR="00B1318F" w:rsidRPr="00F94820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Учить строить такой же домик, но с окошечком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E921E" w14:textId="77777777" w:rsidR="00B1318F" w:rsidRPr="00F94820" w:rsidRDefault="00B1318F" w:rsidP="00B1318F">
            <w:pPr>
              <w:tabs>
                <w:tab w:val="left" w:pos="2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Строительный материал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8655D" w14:textId="77777777" w:rsidR="00B1318F" w:rsidRPr="00F94820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Л.В.Куцакова Конструирование и ручной труд в детском саду стр.19</w:t>
            </w:r>
          </w:p>
        </w:tc>
      </w:tr>
      <w:tr w:rsidR="00B1318F" w:rsidRPr="00F94820" w14:paraId="2561609E" w14:textId="77777777" w:rsidTr="00B1318F">
        <w:trPr>
          <w:trHeight w:val="172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31672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C70C863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467EB" w14:textId="77777777" w:rsidR="00B1318F" w:rsidRPr="00F94820" w:rsidRDefault="00B1318F" w:rsidP="00B1318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5109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«Широкий, узкий ручеёк»</w:t>
            </w:r>
            <w:r w:rsidRPr="009F510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34FDA" w14:textId="77777777" w:rsidR="00B1318F" w:rsidRPr="00F94820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109">
              <w:rPr>
                <w:rFonts w:ascii="Times New Roman" w:hAnsi="Times New Roman" w:cs="Times New Roman"/>
                <w:sz w:val="28"/>
                <w:szCs w:val="28"/>
              </w:rPr>
              <w:t>Продолжать учить </w:t>
            </w:r>
            <w:r w:rsidRPr="009F5109">
              <w:rPr>
                <w:rFonts w:ascii="Times New Roman" w:hAnsi="Times New Roman" w:cs="Times New Roman"/>
                <w:bCs/>
                <w:sz w:val="28"/>
                <w:szCs w:val="28"/>
              </w:rPr>
              <w:t>конструировать несложные конструкции</w:t>
            </w:r>
            <w:r w:rsidRPr="009F5109">
              <w:rPr>
                <w:rFonts w:ascii="Times New Roman" w:hAnsi="Times New Roman" w:cs="Times New Roman"/>
                <w:sz w:val="28"/>
                <w:szCs w:val="28"/>
              </w:rPr>
              <w:t>. Активизировать словарный запас по теме. Развивать игровые навыки, общую моторику, мышление. Воспитывать коллективизм.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B41DA" w14:textId="77777777" w:rsidR="00B1318F" w:rsidRPr="00F94820" w:rsidRDefault="00B1318F" w:rsidP="00B1318F">
            <w:pPr>
              <w:ind w:firstLine="323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Строительный материал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A1200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Интернет-ресурсы</w:t>
            </w:r>
          </w:p>
        </w:tc>
      </w:tr>
      <w:tr w:rsidR="00B1318F" w:rsidRPr="00F94820" w14:paraId="379AAB5A" w14:textId="77777777" w:rsidTr="00B1318F">
        <w:trPr>
          <w:trHeight w:val="1973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46657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096E262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7AE14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5109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«Превращение башни в поезд»</w:t>
            </w:r>
            <w:r w:rsidRPr="009F510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E255C" w14:textId="77777777" w:rsidR="00B1318F" w:rsidRPr="00F94820" w:rsidRDefault="00B1318F" w:rsidP="00B1318F">
            <w:pPr>
              <w:tabs>
                <w:tab w:val="left" w:pos="11057"/>
              </w:tabs>
              <w:ind w:right="-142" w:firstLine="281"/>
              <w:rPr>
                <w:rFonts w:ascii="Times New Roman" w:hAnsi="Times New Roman" w:cs="Times New Roman"/>
                <w:sz w:val="28"/>
                <w:szCs w:val="28"/>
              </w:rPr>
            </w:pPr>
            <w:r w:rsidRPr="009F5109">
              <w:rPr>
                <w:rFonts w:ascii="Times New Roman" w:hAnsi="Times New Roman" w:cs="Times New Roman"/>
                <w:sz w:val="28"/>
                <w:szCs w:val="28"/>
              </w:rPr>
              <w:t>Учить сооружать постройки по образцу, различать и называть основные формы строительного материала, цвет, величину. Развивать координацию движений рук. Воспитывать желание помогать, создавать и обыгрывать постройки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C0A12" w14:textId="77777777" w:rsidR="00B1318F" w:rsidRPr="00F94820" w:rsidRDefault="00B1318F" w:rsidP="00B1318F">
            <w:pPr>
              <w:tabs>
                <w:tab w:val="left" w:pos="11057"/>
              </w:tabs>
              <w:ind w:right="-142" w:firstLine="323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Строительный материал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B3199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Интернет-ресурсы</w:t>
            </w:r>
          </w:p>
        </w:tc>
      </w:tr>
      <w:tr w:rsidR="00B1318F" w:rsidRPr="00F94820" w14:paraId="2FC9F4AC" w14:textId="77777777" w:rsidTr="00B1318F">
        <w:trPr>
          <w:trHeight w:val="1869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C5D68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6884416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8C9A5" w14:textId="77777777" w:rsidR="00B1318F" w:rsidRPr="00F94820" w:rsidRDefault="00B1318F" w:rsidP="00B1318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«Лесенка из шести кубиков». 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CADFD" w14:textId="77777777" w:rsidR="00B1318F" w:rsidRPr="00F94820" w:rsidRDefault="00B1318F" w:rsidP="00B1318F">
            <w:pPr>
              <w:ind w:right="-114" w:firstLine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Учить строить лесенку из шести кубиков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B7DE1" w14:textId="77777777" w:rsidR="00B1318F" w:rsidRPr="00F94820" w:rsidRDefault="00B1318F" w:rsidP="00B1318F">
            <w:pPr>
              <w:tabs>
                <w:tab w:val="left" w:pos="200"/>
              </w:tabs>
              <w:ind w:firstLine="323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Строительный материал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8F8B4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Л.В.Куцакова Конструирование и ручной труд в детском саду стр.19</w:t>
            </w:r>
          </w:p>
        </w:tc>
      </w:tr>
    </w:tbl>
    <w:p w14:paraId="71BC37CF" w14:textId="77777777" w:rsidR="00B1318F" w:rsidRPr="00F94820" w:rsidRDefault="00B1318F" w:rsidP="00B1318F">
      <w:pPr>
        <w:ind w:left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CB5EB6C" w14:textId="77777777" w:rsidR="00B1318F" w:rsidRPr="00F94820" w:rsidRDefault="00B1318F" w:rsidP="00B1318F">
      <w:pPr>
        <w:ind w:left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4820">
        <w:rPr>
          <w:rFonts w:ascii="Times New Roman" w:hAnsi="Times New Roman" w:cs="Times New Roman"/>
          <w:b/>
          <w:i/>
          <w:sz w:val="28"/>
          <w:szCs w:val="28"/>
        </w:rPr>
        <w:t>Апрель</w:t>
      </w:r>
    </w:p>
    <w:tbl>
      <w:tblPr>
        <w:tblW w:w="15060" w:type="dxa"/>
        <w:jc w:val="center"/>
        <w:tblLayout w:type="fixed"/>
        <w:tblLook w:val="04A0" w:firstRow="1" w:lastRow="0" w:firstColumn="1" w:lastColumn="0" w:noHBand="0" w:noVBand="1"/>
      </w:tblPr>
      <w:tblGrid>
        <w:gridCol w:w="993"/>
        <w:gridCol w:w="2971"/>
        <w:gridCol w:w="5387"/>
        <w:gridCol w:w="2410"/>
        <w:gridCol w:w="3299"/>
      </w:tblGrid>
      <w:tr w:rsidR="00B1318F" w:rsidRPr="00F94820" w14:paraId="6E447F68" w14:textId="77777777" w:rsidTr="00B1318F">
        <w:trPr>
          <w:trHeight w:val="623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56560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DEF73B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Неделя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F66BA" w14:textId="77777777" w:rsidR="00B1318F" w:rsidRPr="00F94820" w:rsidRDefault="00B1318F" w:rsidP="00B1318F">
            <w:pPr>
              <w:tabs>
                <w:tab w:val="left" w:pos="11057"/>
              </w:tabs>
              <w:ind w:right="-142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D4D4AC" w14:textId="77777777" w:rsidR="00B1318F" w:rsidRPr="00F94820" w:rsidRDefault="00B1318F" w:rsidP="00B1318F">
            <w:pPr>
              <w:tabs>
                <w:tab w:val="left" w:pos="11057"/>
              </w:tabs>
              <w:ind w:right="-142" w:firstLine="70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     Тема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FA1EE" w14:textId="77777777" w:rsidR="00B1318F" w:rsidRPr="00F94820" w:rsidRDefault="00B1318F" w:rsidP="00B1318F">
            <w:pPr>
              <w:tabs>
                <w:tab w:val="left" w:pos="11057"/>
              </w:tabs>
              <w:ind w:right="-142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23D9F7" w14:textId="77777777" w:rsidR="00B1318F" w:rsidRPr="00F94820" w:rsidRDefault="00B1318F" w:rsidP="00B1318F">
            <w:pPr>
              <w:tabs>
                <w:tab w:val="left" w:pos="1260"/>
                <w:tab w:val="center" w:pos="4286"/>
                <w:tab w:val="left" w:pos="11057"/>
              </w:tabs>
              <w:ind w:right="-142" w:firstLine="70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ab/>
              <w:t xml:space="preserve">            Программное содержание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D9C8B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1B42BC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Оборудование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BEFA7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85ACD7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Литература</w:t>
            </w:r>
          </w:p>
        </w:tc>
      </w:tr>
      <w:tr w:rsidR="00B1318F" w:rsidRPr="00F94820" w14:paraId="667C752C" w14:textId="77777777" w:rsidTr="00B1318F">
        <w:trPr>
          <w:trHeight w:val="1775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8A7AD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A56B19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A49FD" w14:textId="77777777" w:rsidR="00B1318F" w:rsidRPr="00F94820" w:rsidRDefault="00B1318F" w:rsidP="00B1318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«Широкая лесенка из шести кирпичиков»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559AF" w14:textId="77777777" w:rsidR="00B1318F" w:rsidRPr="00F94820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Учить строить широкую лесенку из шести кирпичиков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E6231" w14:textId="77777777" w:rsidR="00B1318F" w:rsidRPr="00F94820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Строительный материал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9E6E9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Л.В.Куцакова Конструирование и ручной труд в детском саду стр.22</w:t>
            </w:r>
          </w:p>
        </w:tc>
      </w:tr>
      <w:tr w:rsidR="00B1318F" w:rsidRPr="00F94820" w14:paraId="7466DC7D" w14:textId="77777777" w:rsidTr="00B1318F">
        <w:trPr>
          <w:trHeight w:val="1766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814FD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3A1F59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199B0" w14:textId="77777777" w:rsidR="00B1318F" w:rsidRPr="00F94820" w:rsidRDefault="00B1318F" w:rsidP="00B1318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5109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«Клумба для цветов»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1AE43" w14:textId="77777777" w:rsidR="00B1318F" w:rsidRPr="00F94820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109">
              <w:rPr>
                <w:rFonts w:ascii="Times New Roman" w:hAnsi="Times New Roman" w:cs="Times New Roman"/>
                <w:sz w:val="28"/>
                <w:szCs w:val="28"/>
              </w:rPr>
              <w:t>Учить располагать кирпичики по кругу, ориентируясь на заданную форму, учить чередовать строительные детали по цвету. Дополнять постройку готовыми предметами- цветами. Учить детей обыгрывать постройку. Развивать ассоциативное восприятие, мышление, чувство формы. Воспитывать интерес к отображению в постройках красоту окружающего мира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6F218" w14:textId="77777777" w:rsidR="00B1318F" w:rsidRPr="00F94820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Строительный материал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24D92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Интернет-ресурсы</w:t>
            </w:r>
          </w:p>
        </w:tc>
      </w:tr>
      <w:tr w:rsidR="00B1318F" w:rsidRPr="00F94820" w14:paraId="40103CFD" w14:textId="77777777" w:rsidTr="00B1318F">
        <w:trPr>
          <w:trHeight w:val="1384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58A64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03AF639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49EA9" w14:textId="77777777" w:rsidR="00B1318F" w:rsidRPr="00F94820" w:rsidRDefault="00B1318F" w:rsidP="00B1318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5109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«Ракета»</w:t>
            </w:r>
            <w:r w:rsidRPr="009F510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7647A" w14:textId="77777777" w:rsidR="00B1318F" w:rsidRPr="00F94820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109">
              <w:rPr>
                <w:rFonts w:ascii="Times New Roman" w:hAnsi="Times New Roman" w:cs="Times New Roman"/>
                <w:sz w:val="28"/>
                <w:szCs w:val="28"/>
              </w:rPr>
              <w:t>Учить создавать простейшие постройки из геометрических фигур, содействовать пониманию детьми слов </w:t>
            </w:r>
            <w:r w:rsidRPr="009F510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(маленький. высокий, низкий)</w:t>
            </w:r>
            <w:r w:rsidRPr="009F5109">
              <w:rPr>
                <w:rFonts w:ascii="Times New Roman" w:hAnsi="Times New Roman" w:cs="Times New Roman"/>
                <w:sz w:val="28"/>
                <w:szCs w:val="28"/>
              </w:rPr>
              <w:t> и точному их употреблению в процессе </w:t>
            </w:r>
            <w:r w:rsidRPr="009F5109">
              <w:rPr>
                <w:rFonts w:ascii="Times New Roman" w:hAnsi="Times New Roman" w:cs="Times New Roman"/>
                <w:bCs/>
                <w:sz w:val="28"/>
                <w:szCs w:val="28"/>
              </w:rPr>
              <w:t>конструирования</w:t>
            </w:r>
            <w:r w:rsidRPr="009F5109">
              <w:rPr>
                <w:rFonts w:ascii="Times New Roman" w:hAnsi="Times New Roman" w:cs="Times New Roman"/>
                <w:sz w:val="28"/>
                <w:szCs w:val="28"/>
              </w:rPr>
              <w:t>. Развивать речевую активность, </w:t>
            </w:r>
            <w:r w:rsidRPr="009F5109">
              <w:rPr>
                <w:rFonts w:ascii="Times New Roman" w:hAnsi="Times New Roman" w:cs="Times New Roman"/>
                <w:bCs/>
                <w:sz w:val="28"/>
                <w:szCs w:val="28"/>
              </w:rPr>
              <w:t>конструктивные навыки</w:t>
            </w:r>
            <w:r w:rsidRPr="009F5109">
              <w:rPr>
                <w:rFonts w:ascii="Times New Roman" w:hAnsi="Times New Roman" w:cs="Times New Roman"/>
                <w:sz w:val="28"/>
                <w:szCs w:val="28"/>
              </w:rPr>
              <w:t>. Воспитывать доброжелательное отношение друг к другу.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6872B" w14:textId="77777777" w:rsidR="00B1318F" w:rsidRPr="00F94820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Строительный материал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C575D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Интернет-ресурсы</w:t>
            </w:r>
          </w:p>
        </w:tc>
      </w:tr>
      <w:tr w:rsidR="00B1318F" w:rsidRPr="00F94820" w14:paraId="7EF17A35" w14:textId="77777777" w:rsidTr="00B1318F">
        <w:trPr>
          <w:trHeight w:val="1412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08436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DCDE57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A7777" w14:textId="77777777" w:rsidR="00B1318F" w:rsidRPr="00F94820" w:rsidRDefault="00B1318F" w:rsidP="00B1318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F5109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«Моя улица»</w:t>
            </w:r>
            <w:r w:rsidRPr="009F510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5CB20" w14:textId="77777777" w:rsidR="00B1318F" w:rsidRPr="00F94820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109">
              <w:rPr>
                <w:rFonts w:ascii="Times New Roman" w:hAnsi="Times New Roman" w:cs="Times New Roman"/>
                <w:sz w:val="28"/>
                <w:szCs w:val="28"/>
              </w:rPr>
              <w:t>Учить </w:t>
            </w:r>
            <w:r w:rsidRPr="009F5109">
              <w:rPr>
                <w:rFonts w:ascii="Times New Roman" w:hAnsi="Times New Roman" w:cs="Times New Roman"/>
                <w:bCs/>
                <w:sz w:val="28"/>
                <w:szCs w:val="28"/>
              </w:rPr>
              <w:t>конструировать</w:t>
            </w:r>
            <w:r w:rsidRPr="009F5109">
              <w:rPr>
                <w:rFonts w:ascii="Times New Roman" w:hAnsi="Times New Roman" w:cs="Times New Roman"/>
                <w:sz w:val="28"/>
                <w:szCs w:val="28"/>
              </w:rPr>
              <w:t> одноэтажные и многоэтажные дома, умение самостоятельно подбирать строительный материал, создавать коллективные постройки. Развивать художественный вкус. Воспитывать любовь к родному городу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E5BA0" w14:textId="77777777" w:rsidR="00B1318F" w:rsidRPr="00F94820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Строительный материал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DCA2A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Интернет-ресурсы</w:t>
            </w:r>
          </w:p>
        </w:tc>
      </w:tr>
    </w:tbl>
    <w:p w14:paraId="10EA3200" w14:textId="77777777" w:rsidR="00B1318F" w:rsidRPr="00F94820" w:rsidRDefault="00B1318F" w:rsidP="00B1318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4820">
        <w:rPr>
          <w:rFonts w:ascii="Times New Roman" w:hAnsi="Times New Roman" w:cs="Times New Roman"/>
          <w:b/>
          <w:i/>
          <w:sz w:val="28"/>
          <w:szCs w:val="28"/>
        </w:rPr>
        <w:t>Май</w:t>
      </w:r>
    </w:p>
    <w:tbl>
      <w:tblPr>
        <w:tblW w:w="14884" w:type="dxa"/>
        <w:jc w:val="center"/>
        <w:tblLook w:val="04A0" w:firstRow="1" w:lastRow="0" w:firstColumn="1" w:lastColumn="0" w:noHBand="0" w:noVBand="1"/>
      </w:tblPr>
      <w:tblGrid>
        <w:gridCol w:w="1129"/>
        <w:gridCol w:w="2694"/>
        <w:gridCol w:w="5386"/>
        <w:gridCol w:w="2410"/>
        <w:gridCol w:w="3265"/>
      </w:tblGrid>
      <w:tr w:rsidR="00B1318F" w:rsidRPr="00F94820" w14:paraId="0184B18E" w14:textId="77777777" w:rsidTr="00B1318F">
        <w:trPr>
          <w:trHeight w:val="61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CEF76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CB43F4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Неделя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AC96D" w14:textId="77777777" w:rsidR="00B1318F" w:rsidRPr="00F94820" w:rsidRDefault="00B1318F" w:rsidP="00B1318F">
            <w:pPr>
              <w:tabs>
                <w:tab w:val="left" w:pos="11057"/>
              </w:tabs>
              <w:ind w:right="-142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0E0FA5" w14:textId="77777777" w:rsidR="00B1318F" w:rsidRPr="00F94820" w:rsidRDefault="00B1318F" w:rsidP="00B1318F">
            <w:pPr>
              <w:tabs>
                <w:tab w:val="left" w:pos="11057"/>
              </w:tabs>
              <w:ind w:right="-142" w:firstLine="70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Тема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B1DDC" w14:textId="77777777" w:rsidR="00B1318F" w:rsidRPr="00F94820" w:rsidRDefault="00B1318F" w:rsidP="00B1318F">
            <w:pPr>
              <w:tabs>
                <w:tab w:val="left" w:pos="11057"/>
              </w:tabs>
              <w:ind w:right="-142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35507E" w14:textId="77777777" w:rsidR="00B1318F" w:rsidRPr="00F94820" w:rsidRDefault="00B1318F" w:rsidP="00B1318F">
            <w:pPr>
              <w:tabs>
                <w:tab w:val="left" w:pos="1260"/>
                <w:tab w:val="center" w:pos="4286"/>
                <w:tab w:val="left" w:pos="11057"/>
              </w:tabs>
              <w:ind w:right="-142" w:firstLine="70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ab/>
              <w:t xml:space="preserve">            Программное содержание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DEE3B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891C09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Оборудование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54D81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7B053C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Литература</w:t>
            </w:r>
          </w:p>
        </w:tc>
      </w:tr>
      <w:tr w:rsidR="00B1318F" w:rsidRPr="00F94820" w14:paraId="17A815E9" w14:textId="77777777" w:rsidTr="00B1318F">
        <w:trPr>
          <w:trHeight w:val="2251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C577F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AD584D8" w14:textId="77777777" w:rsidR="00B1318F" w:rsidRPr="00F94820" w:rsidRDefault="00B1318F" w:rsidP="00B131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63261" w14:textId="77777777" w:rsidR="00B1318F" w:rsidRPr="00F94820" w:rsidRDefault="00B1318F" w:rsidP="00B131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Cs/>
                <w:sz w:val="28"/>
                <w:szCs w:val="28"/>
              </w:rPr>
              <w:t>«Дом с мебелью»</w:t>
            </w:r>
          </w:p>
          <w:p w14:paraId="01D779E6" w14:textId="77777777" w:rsidR="00B1318F" w:rsidRPr="00F94820" w:rsidRDefault="00B1318F" w:rsidP="00B131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Cs/>
                <w:sz w:val="28"/>
                <w:szCs w:val="28"/>
              </w:rPr>
              <w:t>(обобщающее занятие)</w:t>
            </w:r>
          </w:p>
          <w:p w14:paraId="426C2B0C" w14:textId="77777777" w:rsidR="00B1318F" w:rsidRPr="00F94820" w:rsidRDefault="00B1318F" w:rsidP="00B1318F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  <w:t> </w:t>
            </w:r>
          </w:p>
          <w:p w14:paraId="4ABC3192" w14:textId="77777777" w:rsidR="00B1318F" w:rsidRPr="00F94820" w:rsidRDefault="00B1318F" w:rsidP="00B1318F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68016" w14:textId="77777777" w:rsidR="00B1318F" w:rsidRPr="00F94820" w:rsidRDefault="00B1318F" w:rsidP="00B1318F">
            <w:pPr>
              <w:tabs>
                <w:tab w:val="left" w:pos="11057"/>
              </w:tabs>
              <w:ind w:right="-142" w:firstLine="281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 закреплять умение детей строить мебель, используя знакомые способы, закреплять умение детей различать детали и называть их, закреплять знания основных цветов, умение обыгрывать постройку, затем её разбирать, раскладывая детали по цветам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CA1DC" w14:textId="77777777" w:rsidR="00B1318F" w:rsidRPr="00F94820" w:rsidRDefault="00B1318F" w:rsidP="00B1318F">
            <w:pPr>
              <w:tabs>
                <w:tab w:val="left" w:pos="11057"/>
              </w:tabs>
              <w:ind w:right="-142" w:firstLine="323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строительные наборы, мелкие игрушки для обыгрывания построек.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A54E8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Куцакова Л.В. Конструирование и художественный труд в детском саду стр. 26 № 7, 8, 9</w:t>
            </w:r>
          </w:p>
        </w:tc>
      </w:tr>
      <w:tr w:rsidR="00B1318F" w:rsidRPr="00F94820" w14:paraId="301B3452" w14:textId="77777777" w:rsidTr="00B1318F">
        <w:trPr>
          <w:trHeight w:val="1739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D4604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353CE09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40D28" w14:textId="77777777" w:rsidR="00B1318F" w:rsidRPr="00F94820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Cs/>
                <w:sz w:val="28"/>
                <w:szCs w:val="28"/>
              </w:rPr>
              <w:t>«Город и машины»</w:t>
            </w:r>
          </w:p>
          <w:p w14:paraId="194981DD" w14:textId="77777777" w:rsidR="00B1318F" w:rsidRPr="00F94820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Cs/>
                <w:sz w:val="28"/>
                <w:szCs w:val="28"/>
              </w:rPr>
              <w:t>(обобщающее занятие)</w:t>
            </w:r>
          </w:p>
          <w:p w14:paraId="3407B5F4" w14:textId="77777777" w:rsidR="00B1318F" w:rsidRPr="00F94820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C3419" w14:textId="77777777" w:rsidR="00B1318F" w:rsidRPr="00F94820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 закреплять умение детей строить разные машины, используя знакомые способы, закреплять умение детей различать детали и называть их, закреплять знания основных цветов, умение обыгрывать постройку, затем её разбирать, раскладывая детали по цветам;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7707B" w14:textId="77777777" w:rsidR="00B1318F" w:rsidRPr="00F94820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строительные наборы, мелкие игрушки для обыгрывания построек.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310E0" w14:textId="77777777" w:rsidR="00B1318F" w:rsidRPr="00F94820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Куцакова Л.В. Конструирование и художественный труд в детском саду стр. 27 № 12</w:t>
            </w:r>
          </w:p>
        </w:tc>
      </w:tr>
      <w:tr w:rsidR="00B1318F" w:rsidRPr="00F94820" w14:paraId="244FDCFE" w14:textId="77777777" w:rsidTr="00B1318F">
        <w:trPr>
          <w:trHeight w:val="199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30A8D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5A8981E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08905" w14:textId="77777777" w:rsidR="00B1318F" w:rsidRPr="008E5E86" w:rsidRDefault="00B1318F" w:rsidP="00B131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5E86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«Разноцветные дома»</w:t>
            </w:r>
            <w:r w:rsidRPr="008E5E8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561A8" w14:textId="77777777" w:rsidR="00B1318F" w:rsidRPr="00F94820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5E86">
              <w:rPr>
                <w:rFonts w:ascii="Times New Roman" w:hAnsi="Times New Roman" w:cs="Times New Roman"/>
                <w:sz w:val="28"/>
                <w:szCs w:val="28"/>
              </w:rPr>
              <w:t>Учить последовательно выполнять постройку. Ровно прикладывать детали, развивать потребности к общению со взрослыми и сверстниками. Воспитывать бережное отношение к материалам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01F88" w14:textId="77777777" w:rsidR="00B1318F" w:rsidRPr="00F94820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Строительный материал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67268" w14:textId="77777777" w:rsidR="00B1318F" w:rsidRPr="00F94820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Интернет-ресурсы</w:t>
            </w:r>
          </w:p>
        </w:tc>
      </w:tr>
      <w:tr w:rsidR="00B1318F" w:rsidRPr="00F94820" w14:paraId="43C2985D" w14:textId="77777777" w:rsidTr="00B1318F">
        <w:trPr>
          <w:trHeight w:val="1889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DD49E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326ACC" w14:textId="77777777" w:rsidR="00B1318F" w:rsidRPr="00F94820" w:rsidRDefault="00B1318F" w:rsidP="00B1318F">
            <w:pPr>
              <w:tabs>
                <w:tab w:val="left" w:pos="11057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7CCD4" w14:textId="77777777" w:rsidR="00B1318F" w:rsidRPr="00F94820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Организуется деятельность детей с песком и водой.</w:t>
            </w:r>
          </w:p>
          <w:p w14:paraId="7BB9CE1C" w14:textId="77777777" w:rsidR="00B1318F" w:rsidRPr="00F94820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4F3FF" w14:textId="77777777" w:rsidR="00B1318F" w:rsidRPr="00F94820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Учить детей сооружать постройки, используя песок и воду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13FCB" w14:textId="77777777" w:rsidR="00B1318F" w:rsidRPr="00F94820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пластмассовые ведра, совки, 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патки и формочки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95DDB" w14:textId="77777777" w:rsidR="00B1318F" w:rsidRPr="00F94820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820">
              <w:rPr>
                <w:rFonts w:ascii="Times New Roman" w:hAnsi="Times New Roman" w:cs="Times New Roman"/>
                <w:sz w:val="28"/>
                <w:szCs w:val="28"/>
              </w:rPr>
              <w:t>Л.В.Куцакова Конструирование и ручной труд в детском саду стр.22</w:t>
            </w:r>
          </w:p>
        </w:tc>
      </w:tr>
    </w:tbl>
    <w:p w14:paraId="08564997" w14:textId="77777777" w:rsidR="007E0320" w:rsidRDefault="007E0320" w:rsidP="00B1318F">
      <w:pPr>
        <w:spacing w:after="231" w:line="267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A58CB41" w14:textId="77777777" w:rsidR="00C838E7" w:rsidRDefault="00C838E7" w:rsidP="00B1318F">
      <w:pPr>
        <w:spacing w:after="231" w:line="267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B7A5136" w14:textId="77777777" w:rsidR="00C838E7" w:rsidRDefault="00C838E7" w:rsidP="00B1318F">
      <w:pPr>
        <w:spacing w:after="231" w:line="267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E8A3ADE" w14:textId="77777777" w:rsidR="00C838E7" w:rsidRDefault="00C838E7" w:rsidP="00B1318F">
      <w:pPr>
        <w:spacing w:after="231" w:line="267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8011D9B" w14:textId="77777777" w:rsidR="00C838E7" w:rsidRDefault="00C838E7" w:rsidP="00B1318F">
      <w:pPr>
        <w:spacing w:after="231" w:line="267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DD99DAC" w14:textId="77777777" w:rsidR="00C838E7" w:rsidRDefault="00C838E7" w:rsidP="00B1318F">
      <w:pPr>
        <w:spacing w:after="231" w:line="267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082AB92" w14:textId="77777777" w:rsidR="00C838E7" w:rsidRDefault="00C838E7" w:rsidP="00B1318F">
      <w:pPr>
        <w:spacing w:after="231" w:line="267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FFCE2F3" w14:textId="77777777" w:rsidR="00C838E7" w:rsidRDefault="00C838E7" w:rsidP="00B1318F">
      <w:pPr>
        <w:spacing w:after="231" w:line="267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39B2EC2" w14:textId="77777777" w:rsidR="00C838E7" w:rsidRDefault="00C838E7" w:rsidP="00B1318F">
      <w:pPr>
        <w:spacing w:after="231" w:line="267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B5C00BA" w14:textId="77777777" w:rsidR="00B1318F" w:rsidRPr="00005CE6" w:rsidRDefault="00B1318F" w:rsidP="00B1318F">
      <w:pPr>
        <w:spacing w:after="231" w:line="267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94820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 xml:space="preserve">Образовательная область «Художественно-эстетическое развитие» 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РИСОВАНИЕ, ЛЕПКА </w:t>
      </w:r>
    </w:p>
    <w:tbl>
      <w:tblPr>
        <w:tblStyle w:val="TableGrid"/>
        <w:tblpPr w:vertAnchor="page" w:horzAnchor="margin" w:tblpXSpec="center" w:tblpY="1471"/>
        <w:tblOverlap w:val="never"/>
        <w:tblW w:w="14075" w:type="dxa"/>
        <w:tblInd w:w="0" w:type="dxa"/>
        <w:tblCellMar>
          <w:top w:w="11" w:type="dxa"/>
          <w:right w:w="43" w:type="dxa"/>
        </w:tblCellMar>
        <w:tblLook w:val="04A0" w:firstRow="1" w:lastRow="0" w:firstColumn="1" w:lastColumn="0" w:noHBand="0" w:noVBand="1"/>
      </w:tblPr>
      <w:tblGrid>
        <w:gridCol w:w="450"/>
        <w:gridCol w:w="4270"/>
        <w:gridCol w:w="369"/>
        <w:gridCol w:w="6739"/>
        <w:gridCol w:w="2247"/>
      </w:tblGrid>
      <w:tr w:rsidR="00B1318F" w:rsidRPr="00F94820" w14:paraId="2C4B0EE4" w14:textId="77777777" w:rsidTr="00B1318F">
        <w:trPr>
          <w:trHeight w:val="781"/>
        </w:trPr>
        <w:tc>
          <w:tcPr>
            <w:tcW w:w="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4AA5A" w14:textId="77777777" w:rsidR="00B1318F" w:rsidRPr="00F94820" w:rsidRDefault="00B1318F" w:rsidP="00B1318F">
            <w:pPr>
              <w:ind w:left="108"/>
              <w:jc w:val="center"/>
            </w:pP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57FCCF" w14:textId="77777777" w:rsidR="00B1318F" w:rsidRPr="00F94820" w:rsidRDefault="00B1318F" w:rsidP="00B1318F">
            <w:pPr>
              <w:ind w:left="387"/>
              <w:jc w:val="center"/>
            </w:pP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Тема  </w:t>
            </w: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8A814A" w14:textId="77777777" w:rsidR="00B1318F" w:rsidRPr="00F94820" w:rsidRDefault="00B1318F" w:rsidP="00B1318F"/>
        </w:tc>
        <w:tc>
          <w:tcPr>
            <w:tcW w:w="6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EE9E5" w14:textId="77777777" w:rsidR="00B1318F" w:rsidRPr="00F94820" w:rsidRDefault="00B1318F" w:rsidP="00B1318F">
            <w:pPr>
              <w:ind w:left="41"/>
              <w:jc w:val="center"/>
            </w:pP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Цель  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FD354" w14:textId="77777777" w:rsidR="00B1318F" w:rsidRPr="00F94820" w:rsidRDefault="00B1318F" w:rsidP="00B1318F">
            <w:pPr>
              <w:ind w:left="37"/>
              <w:jc w:val="center"/>
            </w:pPr>
            <w:r w:rsidRPr="00F94820">
              <w:rPr>
                <w:rFonts w:ascii="Times New Roman" w:hAnsi="Times New Roman" w:cs="Times New Roman"/>
                <w:b/>
                <w:sz w:val="28"/>
              </w:rPr>
              <w:t xml:space="preserve">Литература  </w:t>
            </w:r>
          </w:p>
        </w:tc>
      </w:tr>
      <w:tr w:rsidR="00B1318F" w:rsidRPr="00F94820" w14:paraId="33E8EC4C" w14:textId="77777777" w:rsidTr="00B1318F">
        <w:trPr>
          <w:trHeight w:val="4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6FE58" w14:textId="77777777" w:rsidR="00B1318F" w:rsidRPr="00F94820" w:rsidRDefault="00B1318F" w:rsidP="00B1318F"/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D854AE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>СЕНТЯБРЬ</w:t>
            </w:r>
          </w:p>
        </w:tc>
        <w:tc>
          <w:tcPr>
            <w:tcW w:w="93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D356176" w14:textId="77777777" w:rsidR="00B1318F" w:rsidRPr="00F94820" w:rsidRDefault="00B1318F" w:rsidP="00B1318F"/>
        </w:tc>
      </w:tr>
      <w:tr w:rsidR="00B1318F" w:rsidRPr="00F94820" w14:paraId="3F3D9FF6" w14:textId="77777777" w:rsidTr="00B1318F">
        <w:trPr>
          <w:trHeight w:val="781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DDFFA" w14:textId="77777777" w:rsidR="00B1318F" w:rsidRPr="00F94820" w:rsidRDefault="00B1318F" w:rsidP="00B1318F">
            <w:pPr>
              <w:ind w:left="139"/>
            </w:pPr>
            <w:r w:rsidRPr="00F94820">
              <w:rPr>
                <w:rFonts w:ascii="Times New Roman" w:hAnsi="Times New Roman" w:cs="Times New Roman"/>
                <w:sz w:val="28"/>
              </w:rPr>
              <w:t>1</w:t>
            </w:r>
            <w:r>
              <w:rPr>
                <w:rFonts w:ascii="Times New Roman" w:hAnsi="Times New Roman" w:cs="Times New Roman"/>
                <w:sz w:val="28"/>
              </w:rPr>
              <w:t>-2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462E6B" w14:textId="77777777" w:rsidR="00B1318F" w:rsidRPr="006955B0" w:rsidRDefault="00B1318F" w:rsidP="00B1318F">
            <w:pPr>
              <w:ind w:left="106"/>
              <w:rPr>
                <w:u w:val="single"/>
              </w:rPr>
            </w:pPr>
            <w:r w:rsidRPr="006955B0">
              <w:rPr>
                <w:rFonts w:ascii="Times New Roman" w:hAnsi="Times New Roman" w:cs="Times New Roman"/>
                <w:sz w:val="28"/>
                <w:u w:val="single"/>
              </w:rPr>
              <w:t xml:space="preserve">Мониторинг </w:t>
            </w:r>
          </w:p>
          <w:p w14:paraId="236FAC58" w14:textId="77777777" w:rsidR="00B1318F" w:rsidRPr="00F94820" w:rsidRDefault="00B1318F" w:rsidP="00B1318F">
            <w:pPr>
              <w:ind w:left="106"/>
            </w:pPr>
            <w:r w:rsidRPr="006955B0">
              <w:rPr>
                <w:rFonts w:ascii="Times New Roman" w:hAnsi="Times New Roman" w:cs="Times New Roman"/>
                <w:sz w:val="28"/>
                <w:u w:val="single"/>
              </w:rPr>
              <w:t xml:space="preserve"> </w:t>
            </w: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336DE9" w14:textId="77777777" w:rsidR="00B1318F" w:rsidRPr="00F94820" w:rsidRDefault="00B1318F" w:rsidP="00B1318F"/>
        </w:tc>
        <w:tc>
          <w:tcPr>
            <w:tcW w:w="6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C3120" w14:textId="77777777" w:rsidR="00B1318F" w:rsidRPr="00F94820" w:rsidRDefault="00B1318F" w:rsidP="00B1318F">
            <w:pPr>
              <w:ind w:left="106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57C47" w14:textId="77777777" w:rsidR="00B1318F" w:rsidRPr="00F94820" w:rsidRDefault="00B1318F" w:rsidP="00B1318F">
            <w:pPr>
              <w:ind w:left="106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B1318F" w:rsidRPr="00F94820" w14:paraId="5D05C6CF" w14:textId="77777777" w:rsidTr="00B1318F">
        <w:trPr>
          <w:trHeight w:val="3098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E770F" w14:textId="77777777" w:rsidR="00B1318F" w:rsidRPr="00F94820" w:rsidRDefault="00B1318F" w:rsidP="00B1318F">
            <w:pPr>
              <w:ind w:left="139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9A5A5C" w14:textId="77777777" w:rsidR="00B1318F" w:rsidRPr="00F94820" w:rsidRDefault="00B1318F" w:rsidP="00B1318F">
            <w:pPr>
              <w:spacing w:after="7"/>
              <w:ind w:left="106"/>
            </w:pP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РИСОВАНИЕ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73894214" w14:textId="77777777" w:rsidR="00B1318F" w:rsidRPr="00F94820" w:rsidRDefault="00B1318F" w:rsidP="00B1318F">
            <w:pPr>
              <w:tabs>
                <w:tab w:val="center" w:pos="2410"/>
              </w:tabs>
              <w:spacing w:after="33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Тема: </w:t>
            </w:r>
            <w:r>
              <w:rPr>
                <w:rFonts w:ascii="Times New Roman" w:hAnsi="Times New Roman" w:cs="Times New Roman"/>
                <w:sz w:val="28"/>
              </w:rPr>
              <w:t>«Красивые листочки»</w:t>
            </w:r>
            <w:r w:rsidRPr="00F94820">
              <w:rPr>
                <w:rFonts w:ascii="Times New Roman" w:hAnsi="Times New Roman" w:cs="Times New Roman"/>
                <w:sz w:val="28"/>
              </w:rPr>
              <w:tab/>
              <w:t xml:space="preserve"> </w:t>
            </w:r>
          </w:p>
          <w:p w14:paraId="73B8DE1E" w14:textId="77777777" w:rsidR="00B1318F" w:rsidRPr="00F94820" w:rsidRDefault="00B1318F" w:rsidP="00B1318F">
            <w:pPr>
              <w:spacing w:after="27"/>
              <w:ind w:left="106"/>
            </w:pP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ЛЕПКА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162E119F" w14:textId="77777777" w:rsidR="00B1318F" w:rsidRPr="00F94820" w:rsidRDefault="00B1318F" w:rsidP="00B1318F">
            <w:pPr>
              <w:ind w:left="106"/>
            </w:pPr>
            <w:r w:rsidRPr="00F94820">
              <w:rPr>
                <w:rFonts w:ascii="Times New Roman" w:hAnsi="Times New Roman" w:cs="Times New Roman"/>
                <w:sz w:val="28"/>
              </w:rPr>
              <w:t>Тема: «</w:t>
            </w:r>
            <w:r>
              <w:rPr>
                <w:rFonts w:ascii="Times New Roman" w:hAnsi="Times New Roman" w:cs="Times New Roman"/>
                <w:sz w:val="28"/>
              </w:rPr>
              <w:t>Осеннее дерево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»  </w:t>
            </w: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66C9D2" w14:textId="77777777" w:rsidR="00B1318F" w:rsidRPr="00F94820" w:rsidRDefault="00B1318F" w:rsidP="00B1318F">
            <w:pPr>
              <w:jc w:val="both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93497" w14:textId="77777777" w:rsidR="00B1318F" w:rsidRDefault="00B1318F" w:rsidP="00B1318F">
            <w:pPr>
              <w:ind w:left="106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Познакомить с красками, как новым художественным материалом. Учить наносить краску на листья, прикладывать к фону окрашенной стороной</w:t>
            </w:r>
          </w:p>
          <w:p w14:paraId="33433A48" w14:textId="77777777" w:rsidR="00B1318F" w:rsidRDefault="00B1318F" w:rsidP="00B1318F">
            <w:pPr>
              <w:ind w:left="106"/>
              <w:rPr>
                <w:rFonts w:ascii="Times New Roman" w:hAnsi="Times New Roman" w:cs="Times New Roman"/>
                <w:sz w:val="28"/>
              </w:rPr>
            </w:pPr>
          </w:p>
          <w:p w14:paraId="351FB190" w14:textId="77777777" w:rsidR="00B1318F" w:rsidRPr="00F94820" w:rsidRDefault="00B1318F" w:rsidP="00B1318F">
            <w:pPr>
              <w:jc w:val="both"/>
            </w:pPr>
            <w:r>
              <w:rPr>
                <w:rFonts w:ascii="Times New Roman" w:hAnsi="Times New Roman" w:cs="Times New Roman"/>
                <w:sz w:val="28"/>
              </w:rPr>
              <w:t>Учить детей отрывать маленькие кусочки пластилина, скатывать между ладоней, расплющивать пальцем сверху, прикрепляя их к месту бумаги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BBDF7" w14:textId="77777777" w:rsidR="00B1318F" w:rsidRPr="00F94820" w:rsidRDefault="00B1318F" w:rsidP="00B1318F">
            <w:pPr>
              <w:ind w:left="106"/>
            </w:pPr>
            <w:r>
              <w:rPr>
                <w:rFonts w:ascii="Times New Roman" w:hAnsi="Times New Roman" w:cs="Times New Roman"/>
                <w:sz w:val="28"/>
              </w:rPr>
              <w:t>Лыкова, стр.25</w:t>
            </w:r>
          </w:p>
          <w:p w14:paraId="3DE363FE" w14:textId="77777777" w:rsidR="00B1318F" w:rsidRPr="00F94820" w:rsidRDefault="00B1318F" w:rsidP="00B1318F">
            <w:pPr>
              <w:ind w:left="106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577FCC65" w14:textId="77777777" w:rsidR="00B1318F" w:rsidRPr="00F94820" w:rsidRDefault="00B1318F" w:rsidP="00B1318F">
            <w:pPr>
              <w:ind w:left="106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5CD11B00" w14:textId="77777777" w:rsidR="00B1318F" w:rsidRPr="00F94820" w:rsidRDefault="00B1318F" w:rsidP="00B1318F">
            <w:pPr>
              <w:ind w:left="106"/>
            </w:pPr>
            <w:r>
              <w:rPr>
                <w:rFonts w:ascii="Times New Roman" w:hAnsi="Times New Roman" w:cs="Times New Roman"/>
                <w:sz w:val="28"/>
              </w:rPr>
              <w:t>интернет-ресурсы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B1318F" w:rsidRPr="00F94820" w14:paraId="11D239E2" w14:textId="77777777" w:rsidTr="00B1318F">
        <w:trPr>
          <w:trHeight w:val="2323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8DE0C" w14:textId="77777777" w:rsidR="00B1318F" w:rsidRPr="00F94820" w:rsidRDefault="00B1318F" w:rsidP="00B1318F">
            <w:pPr>
              <w:ind w:left="139"/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5B4CF4" w14:textId="77777777" w:rsidR="00B1318F" w:rsidRPr="00F94820" w:rsidRDefault="00B1318F" w:rsidP="00B1318F">
            <w:pPr>
              <w:spacing w:after="27"/>
              <w:ind w:left="106"/>
            </w:pP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РИСОВАНИЕ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77A3D0E7" w14:textId="77777777" w:rsidR="00B1318F" w:rsidRPr="00F94820" w:rsidRDefault="00B1318F" w:rsidP="00B1318F">
            <w:pPr>
              <w:ind w:left="106"/>
            </w:pPr>
            <w:r>
              <w:rPr>
                <w:rFonts w:ascii="Times New Roman" w:hAnsi="Times New Roman" w:cs="Times New Roman"/>
                <w:sz w:val="28"/>
              </w:rPr>
              <w:t>Тема: «Трава для зайчат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» </w:t>
            </w:r>
          </w:p>
          <w:p w14:paraId="62922AD2" w14:textId="77777777" w:rsidR="00B1318F" w:rsidRPr="00F94820" w:rsidRDefault="00B1318F" w:rsidP="00B1318F">
            <w:pPr>
              <w:spacing w:after="25"/>
              <w:ind w:left="106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1C81B2B4" w14:textId="77777777" w:rsidR="00B1318F" w:rsidRPr="00F94820" w:rsidRDefault="00B1318F" w:rsidP="00B1318F">
            <w:pPr>
              <w:spacing w:after="27"/>
              <w:ind w:left="106"/>
            </w:pP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ЛЕПКА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36B152E5" w14:textId="77777777" w:rsidR="00B1318F" w:rsidRPr="00F94820" w:rsidRDefault="00B1318F" w:rsidP="00B1318F">
            <w:pPr>
              <w:ind w:left="106"/>
            </w:pPr>
            <w:r w:rsidRPr="00F94820">
              <w:rPr>
                <w:rFonts w:ascii="Times New Roman" w:hAnsi="Times New Roman" w:cs="Times New Roman"/>
                <w:sz w:val="28"/>
              </w:rPr>
              <w:t>Тема: «</w:t>
            </w:r>
            <w:r>
              <w:rPr>
                <w:rFonts w:ascii="Times New Roman" w:hAnsi="Times New Roman" w:cs="Times New Roman"/>
                <w:sz w:val="28"/>
              </w:rPr>
              <w:t>Мячи для куклы Тани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»   </w:t>
            </w:r>
          </w:p>
          <w:p w14:paraId="4BC5FB2D" w14:textId="77777777" w:rsidR="00B1318F" w:rsidRPr="00F94820" w:rsidRDefault="00B1318F" w:rsidP="00B1318F">
            <w:pPr>
              <w:ind w:left="106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41BAFA" w14:textId="77777777" w:rsidR="00B1318F" w:rsidRPr="00F94820" w:rsidRDefault="00B1318F" w:rsidP="00B1318F"/>
        </w:tc>
        <w:tc>
          <w:tcPr>
            <w:tcW w:w="6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EC330" w14:textId="77777777" w:rsidR="00B1318F" w:rsidRPr="00F94820" w:rsidRDefault="00B1318F" w:rsidP="00B1318F">
            <w:pPr>
              <w:ind w:left="106"/>
            </w:pPr>
            <w:r>
              <w:rPr>
                <w:rFonts w:ascii="Times New Roman" w:hAnsi="Times New Roman" w:cs="Times New Roman"/>
                <w:sz w:val="28"/>
              </w:rPr>
              <w:t>Учить рисовать траву короткими штрихами, свободно располагать по всей поверхности листа, развивать образное и логическое мыщление.</w:t>
            </w:r>
          </w:p>
          <w:p w14:paraId="5C82F562" w14:textId="77777777" w:rsidR="00B1318F" w:rsidRPr="00F94820" w:rsidRDefault="00B1318F" w:rsidP="00B1318F">
            <w:pPr>
              <w:ind w:left="106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270C8E7D" w14:textId="77777777" w:rsidR="00B1318F" w:rsidRPr="00F94820" w:rsidRDefault="00B1318F" w:rsidP="00B1318F">
            <w:pPr>
              <w:ind w:left="106"/>
              <w:jc w:val="both"/>
            </w:pPr>
            <w:r>
              <w:rPr>
                <w:rFonts w:ascii="Times New Roman" w:hAnsi="Times New Roman" w:cs="Times New Roman"/>
                <w:sz w:val="28"/>
              </w:rPr>
              <w:t xml:space="preserve"> Продолжать 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знакомить со свойствами пластилина; </w:t>
            </w:r>
            <w:r>
              <w:rPr>
                <w:rFonts w:ascii="Times New Roman" w:hAnsi="Times New Roman" w:cs="Times New Roman"/>
                <w:sz w:val="28"/>
              </w:rPr>
              <w:t>формировать умение скатывать комки пластилина мужду ладонями круговыми движениями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31BBE" w14:textId="77777777" w:rsidR="00B1318F" w:rsidRDefault="00B1318F" w:rsidP="00B1318F">
            <w:pPr>
              <w:ind w:left="106"/>
              <w:rPr>
                <w:rFonts w:ascii="Times New Roman" w:hAnsi="Times New Roman" w:cs="Times New Roman"/>
                <w:sz w:val="28"/>
              </w:rPr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Винникова с.75 Доронова с.24</w:t>
            </w:r>
          </w:p>
          <w:p w14:paraId="030C02B2" w14:textId="77777777" w:rsidR="00B1318F" w:rsidRDefault="00B1318F" w:rsidP="00B1318F">
            <w:pPr>
              <w:ind w:left="106"/>
              <w:rPr>
                <w:rFonts w:ascii="Times New Roman" w:hAnsi="Times New Roman" w:cs="Times New Roman"/>
                <w:sz w:val="28"/>
              </w:rPr>
            </w:pPr>
          </w:p>
          <w:p w14:paraId="7ED022C1" w14:textId="77777777" w:rsidR="00B1318F" w:rsidRPr="00F94820" w:rsidRDefault="00B1318F" w:rsidP="00B1318F">
            <w:pPr>
              <w:ind w:left="106"/>
            </w:pPr>
            <w:r>
              <w:rPr>
                <w:rFonts w:ascii="Times New Roman" w:hAnsi="Times New Roman" w:cs="Times New Roman"/>
                <w:sz w:val="28"/>
              </w:rPr>
              <w:t>интернет-ресурсы</w:t>
            </w:r>
          </w:p>
        </w:tc>
      </w:tr>
    </w:tbl>
    <w:p w14:paraId="49034F92" w14:textId="77777777" w:rsidR="00B1318F" w:rsidRPr="00F94820" w:rsidRDefault="00B1318F" w:rsidP="00B1318F">
      <w:pPr>
        <w:spacing w:after="231" w:line="267" w:lineRule="auto"/>
        <w:jc w:val="both"/>
        <w:rPr>
          <w:rFonts w:ascii="Times New Roman" w:eastAsia="Times New Roman" w:hAnsi="Times New Roman" w:cs="Times New Roman"/>
          <w:sz w:val="32"/>
        </w:rPr>
      </w:pPr>
    </w:p>
    <w:p w14:paraId="1F105DEC" w14:textId="77777777" w:rsidR="00B1318F" w:rsidRPr="00F94820" w:rsidRDefault="00B1318F" w:rsidP="00B1318F">
      <w:pPr>
        <w:spacing w:after="231" w:line="267" w:lineRule="auto"/>
        <w:jc w:val="both"/>
        <w:rPr>
          <w:rFonts w:ascii="Times New Roman" w:eastAsia="Times New Roman" w:hAnsi="Times New Roman" w:cs="Times New Roman"/>
          <w:sz w:val="32"/>
        </w:rPr>
      </w:pPr>
    </w:p>
    <w:p w14:paraId="51EFDDF5" w14:textId="77777777" w:rsidR="00B1318F" w:rsidRPr="00F94820" w:rsidRDefault="00B1318F" w:rsidP="00B1318F">
      <w:pPr>
        <w:spacing w:after="231" w:line="267" w:lineRule="auto"/>
        <w:jc w:val="both"/>
        <w:rPr>
          <w:rFonts w:ascii="Times New Roman" w:eastAsia="Times New Roman" w:hAnsi="Times New Roman" w:cs="Times New Roman"/>
          <w:sz w:val="32"/>
        </w:rPr>
      </w:pPr>
    </w:p>
    <w:p w14:paraId="7A22D4D2" w14:textId="77777777" w:rsidR="00B1318F" w:rsidRPr="00F94820" w:rsidRDefault="00B1318F" w:rsidP="00B1318F">
      <w:pPr>
        <w:spacing w:after="231" w:line="267" w:lineRule="auto"/>
        <w:jc w:val="both"/>
        <w:rPr>
          <w:rFonts w:ascii="Times New Roman" w:eastAsia="Times New Roman" w:hAnsi="Times New Roman" w:cs="Times New Roman"/>
          <w:sz w:val="32"/>
        </w:rPr>
      </w:pPr>
    </w:p>
    <w:p w14:paraId="254B6DCF" w14:textId="77777777" w:rsidR="00B1318F" w:rsidRPr="00F94820" w:rsidRDefault="00B1318F" w:rsidP="00B1318F">
      <w:pPr>
        <w:spacing w:after="0"/>
        <w:ind w:left="74"/>
      </w:pPr>
      <w:r w:rsidRPr="00F94820">
        <w:br w:type="page"/>
      </w:r>
    </w:p>
    <w:p w14:paraId="59C058DE" w14:textId="77777777" w:rsidR="00B1318F" w:rsidRPr="00F94820" w:rsidRDefault="00B1318F" w:rsidP="00B1318F">
      <w:pPr>
        <w:spacing w:after="0"/>
        <w:ind w:left="-3692" w:right="12868"/>
      </w:pPr>
    </w:p>
    <w:tbl>
      <w:tblPr>
        <w:tblStyle w:val="TableGrid"/>
        <w:tblW w:w="15315" w:type="dxa"/>
        <w:jc w:val="center"/>
        <w:tblInd w:w="0" w:type="dxa"/>
        <w:tblCellMar>
          <w:top w:w="11" w:type="dxa"/>
          <w:left w:w="106" w:type="dxa"/>
          <w:right w:w="42" w:type="dxa"/>
        </w:tblCellMar>
        <w:tblLook w:val="04A0" w:firstRow="1" w:lastRow="0" w:firstColumn="1" w:lastColumn="0" w:noHBand="0" w:noVBand="1"/>
      </w:tblPr>
      <w:tblGrid>
        <w:gridCol w:w="421"/>
        <w:gridCol w:w="5255"/>
        <w:gridCol w:w="7371"/>
        <w:gridCol w:w="2268"/>
      </w:tblGrid>
      <w:tr w:rsidR="00B1318F" w:rsidRPr="00F94820" w14:paraId="4751B52F" w14:textId="77777777" w:rsidTr="00B1318F">
        <w:trPr>
          <w:trHeight w:val="59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E1F1B" w14:textId="77777777" w:rsidR="00B1318F" w:rsidRPr="00F94820" w:rsidRDefault="00B1318F" w:rsidP="00B1318F"/>
        </w:tc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C1C35" w14:textId="77777777" w:rsidR="00B1318F" w:rsidRPr="00F94820" w:rsidRDefault="00B1318F" w:rsidP="00B1318F"/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30F73" w14:textId="77777777" w:rsidR="00B1318F" w:rsidRPr="00F94820" w:rsidRDefault="00B1318F" w:rsidP="00B1318F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45B5D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B1318F" w:rsidRPr="00F94820" w14:paraId="765B7F00" w14:textId="77777777" w:rsidTr="00B1318F">
        <w:trPr>
          <w:trHeight w:val="1945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0AC79" w14:textId="77777777" w:rsidR="00B1318F" w:rsidRDefault="00B1318F" w:rsidP="00B1318F">
            <w:pPr>
              <w:ind w:left="34"/>
            </w:pPr>
            <w:r>
              <w:t xml:space="preserve">  </w:t>
            </w:r>
          </w:p>
          <w:p w14:paraId="43055867" w14:textId="77777777" w:rsidR="00B1318F" w:rsidRPr="00F94820" w:rsidRDefault="00B1318F" w:rsidP="00B1318F">
            <w:pPr>
              <w:ind w:left="34"/>
            </w:pPr>
            <w:r>
              <w:t>1</w:t>
            </w:r>
          </w:p>
        </w:tc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D34F8" w14:textId="77777777" w:rsidR="00B1318F" w:rsidRPr="00937184" w:rsidRDefault="00B1318F" w:rsidP="00B1318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93718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Октябрь </w:t>
            </w:r>
          </w:p>
          <w:p w14:paraId="5E85E7DB" w14:textId="77777777" w:rsidR="00B1318F" w:rsidRPr="00937184" w:rsidRDefault="00B1318F" w:rsidP="00B1318F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93718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РИСОВАНИЕ</w:t>
            </w:r>
          </w:p>
          <w:p w14:paraId="521CADA0" w14:textId="77777777" w:rsidR="00B1318F" w:rsidRPr="00937184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«Зернышки для цыплят</w:t>
            </w:r>
            <w:r w:rsidRPr="0093718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313DB0A3" w14:textId="77777777" w:rsidR="00B1318F" w:rsidRPr="00937184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AE2B11" w14:textId="77777777" w:rsidR="00B1318F" w:rsidRPr="00937184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18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ЛЕПКА</w:t>
            </w:r>
            <w:r w:rsidRPr="009371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2B6FA74" w14:textId="77777777" w:rsidR="00B1318F" w:rsidRPr="00AF0622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184">
              <w:rPr>
                <w:rFonts w:ascii="Times New Roman" w:hAnsi="Times New Roman" w:cs="Times New Roman"/>
                <w:sz w:val="28"/>
                <w:szCs w:val="28"/>
              </w:rPr>
              <w:t>Тема: «Подсолнух»  (Налеп из пластилина)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2EE5C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учить детей рисовать точки пальчиками. Развивать внимательность, мышление </w:t>
            </w:r>
          </w:p>
          <w:p w14:paraId="2B6F1E6F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EF5F17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1FDC3B" w14:textId="77777777" w:rsidR="00B1318F" w:rsidRPr="00AF0622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184">
              <w:rPr>
                <w:rFonts w:ascii="Times New Roman" w:hAnsi="Times New Roman" w:cs="Times New Roman"/>
                <w:sz w:val="28"/>
                <w:szCs w:val="28"/>
              </w:rPr>
              <w:t>Продолжать учить отрывать маленькие кусочки пластилина, скатывать их меду ладоней и расплющивать пальцем сверху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0AC56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</w:p>
          <w:p w14:paraId="18F01E1C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BFDADC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3BF6B9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74F803" w14:textId="77777777" w:rsidR="00B1318F" w:rsidRPr="00AF0622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</w:p>
        </w:tc>
      </w:tr>
      <w:tr w:rsidR="00B1318F" w:rsidRPr="00F94820" w14:paraId="186473D8" w14:textId="77777777" w:rsidTr="00B1318F">
        <w:trPr>
          <w:gridAfter w:val="3"/>
          <w:wAfter w:w="14894" w:type="dxa"/>
          <w:trHeight w:val="658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42321" w14:textId="77777777" w:rsidR="00B1318F" w:rsidRPr="00F94820" w:rsidRDefault="00B1318F" w:rsidP="00B1318F">
            <w:pPr>
              <w:ind w:left="1"/>
              <w:jc w:val="center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B1318F" w:rsidRPr="00F94820" w14:paraId="14C91128" w14:textId="77777777" w:rsidTr="00B1318F">
        <w:trPr>
          <w:trHeight w:val="277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CEA8D" w14:textId="77777777" w:rsidR="00B1318F" w:rsidRPr="00F94820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4A7F0F32" w14:textId="77777777" w:rsidR="00B1318F" w:rsidRPr="00F94820" w:rsidRDefault="00B1318F" w:rsidP="00B1318F"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6C131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F062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РИСОВАНИЕ</w:t>
            </w:r>
          </w:p>
          <w:p w14:paraId="71DE27F9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0622">
              <w:rPr>
                <w:rFonts w:ascii="Times New Roman" w:hAnsi="Times New Roman" w:cs="Times New Roman"/>
                <w:sz w:val="28"/>
                <w:szCs w:val="28"/>
              </w:rPr>
              <w:t>Тема: «Угощайся, зайка!»</w:t>
            </w:r>
          </w:p>
          <w:p w14:paraId="72B07DFB" w14:textId="77777777" w:rsidR="00B1318F" w:rsidRPr="00F94820" w:rsidRDefault="00B1318F" w:rsidP="00B1318F">
            <w:pPr>
              <w:spacing w:after="27"/>
            </w:pPr>
          </w:p>
          <w:p w14:paraId="77DDF034" w14:textId="77777777" w:rsidR="00B1318F" w:rsidRPr="00F94820" w:rsidRDefault="00B1318F" w:rsidP="00B1318F">
            <w:pPr>
              <w:tabs>
                <w:tab w:val="center" w:pos="338"/>
                <w:tab w:val="center" w:pos="2924"/>
              </w:tabs>
              <w:spacing w:after="34"/>
            </w:pPr>
            <w:r w:rsidRPr="00F94820">
              <w:tab/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1854FBFF" w14:textId="77777777" w:rsidR="00B1318F" w:rsidRDefault="00B1318F" w:rsidP="00B1318F">
            <w:pPr>
              <w:spacing w:after="27"/>
              <w:rPr>
                <w:rFonts w:ascii="Times New Roman" w:hAnsi="Times New Roman" w:cs="Times New Roman"/>
                <w:sz w:val="28"/>
              </w:rPr>
            </w:pPr>
          </w:p>
          <w:p w14:paraId="0F5417EB" w14:textId="77777777" w:rsidR="00B1318F" w:rsidRPr="00937184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18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ЛЕПКА</w:t>
            </w:r>
            <w:r w:rsidRPr="009371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8264147" w14:textId="77777777" w:rsidR="00B1318F" w:rsidRPr="00F94820" w:rsidRDefault="00B1318F" w:rsidP="00B1318F">
            <w:r w:rsidRPr="0093718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ема: «У ежа иголки»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30F64" w14:textId="77777777" w:rsidR="00B1318F" w:rsidRPr="00F94820" w:rsidRDefault="00B1318F" w:rsidP="00B1318F">
            <w:r>
              <w:rPr>
                <w:rFonts w:ascii="Times New Roman" w:hAnsi="Times New Roman" w:cs="Times New Roman"/>
                <w:sz w:val="28"/>
              </w:rPr>
              <w:t>Стимулировать речевую</w:t>
            </w:r>
            <w:r w:rsidRPr="00937184">
              <w:rPr>
                <w:rFonts w:ascii="Times New Roman" w:hAnsi="Times New Roman" w:cs="Times New Roman"/>
                <w:sz w:val="28"/>
              </w:rPr>
              <w:t xml:space="preserve"> активность, закрепить умение рисовать пальцами, Развивать мелку моторику рук воображение зрительное и слуховое внимание, Воспитывать доброе отношение к животным</w:t>
            </w:r>
          </w:p>
          <w:p w14:paraId="30925DEC" w14:textId="77777777" w:rsidR="00B1318F" w:rsidRDefault="00B1318F" w:rsidP="00B1318F">
            <w:pPr>
              <w:jc w:val="both"/>
            </w:pPr>
          </w:p>
          <w:p w14:paraId="7A2A0477" w14:textId="77777777" w:rsidR="00B1318F" w:rsidRPr="00045605" w:rsidRDefault="00B1318F" w:rsidP="00B13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делать большой шар из пластилина, скатывая его круговыми движениями на дощечке, учить оформлять поделку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A525A" w14:textId="77777777" w:rsidR="00B1318F" w:rsidRPr="00F94820" w:rsidRDefault="00B1318F" w:rsidP="00B1318F">
            <w:pPr>
              <w:spacing w:after="26"/>
            </w:pPr>
          </w:p>
          <w:p w14:paraId="763609C1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  <w:r w:rsidRPr="00937184">
              <w:rPr>
                <w:rFonts w:ascii="Times New Roman" w:hAnsi="Times New Roman" w:cs="Times New Roman"/>
                <w:sz w:val="28"/>
              </w:rPr>
              <w:t>Интернет-ресурсы</w:t>
            </w:r>
          </w:p>
          <w:p w14:paraId="122120C2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1BF27ED5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40F86860" w14:textId="77777777" w:rsidR="00B1318F" w:rsidRPr="00F94820" w:rsidRDefault="00B1318F" w:rsidP="00B1318F">
            <w:r>
              <w:rPr>
                <w:rFonts w:ascii="Times New Roman" w:hAnsi="Times New Roman" w:cs="Times New Roman"/>
                <w:sz w:val="28"/>
              </w:rPr>
              <w:t>Колдина№6</w:t>
            </w:r>
          </w:p>
        </w:tc>
      </w:tr>
      <w:tr w:rsidR="00B1318F" w:rsidRPr="00F94820" w14:paraId="19AA68BE" w14:textId="77777777" w:rsidTr="00B1318F">
        <w:trPr>
          <w:trHeight w:val="1945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3DCB0" w14:textId="77777777" w:rsidR="00B1318F" w:rsidRPr="00F94820" w:rsidRDefault="00B1318F" w:rsidP="00B1318F">
            <w:pPr>
              <w:ind w:left="34"/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60569" w14:textId="77777777" w:rsidR="00B1318F" w:rsidRDefault="00B1318F" w:rsidP="00B1318F">
            <w:pPr>
              <w:spacing w:after="27"/>
              <w:rPr>
                <w:rFonts w:ascii="Times New Roman" w:hAnsi="Times New Roman" w:cs="Times New Roman"/>
                <w:sz w:val="28"/>
                <w:u w:val="single" w:color="000000"/>
              </w:rPr>
            </w:pPr>
            <w:r>
              <w:rPr>
                <w:rFonts w:ascii="Times New Roman" w:hAnsi="Times New Roman" w:cs="Times New Roman"/>
                <w:sz w:val="28"/>
                <w:u w:val="single" w:color="000000"/>
              </w:rPr>
              <w:t>РИСОВАНИЕ</w:t>
            </w:r>
          </w:p>
          <w:p w14:paraId="641A4CD5" w14:textId="77777777" w:rsidR="00B1318F" w:rsidRPr="009448C7" w:rsidRDefault="00B1318F" w:rsidP="00B1318F">
            <w:pPr>
              <w:spacing w:after="27"/>
              <w:rPr>
                <w:rFonts w:ascii="Times New Roman" w:hAnsi="Times New Roman" w:cs="Times New Roman"/>
                <w:sz w:val="28"/>
              </w:rPr>
            </w:pPr>
            <w:r w:rsidRPr="009448C7">
              <w:rPr>
                <w:rFonts w:ascii="Times New Roman" w:hAnsi="Times New Roman" w:cs="Times New Roman"/>
                <w:sz w:val="28"/>
              </w:rPr>
              <w:t>Тема: «Домашнее консервирование»</w:t>
            </w:r>
          </w:p>
          <w:p w14:paraId="60027BDA" w14:textId="77777777" w:rsidR="00B1318F" w:rsidRPr="009448C7" w:rsidRDefault="00B1318F" w:rsidP="00B1318F">
            <w:pPr>
              <w:spacing w:after="27"/>
              <w:rPr>
                <w:rFonts w:ascii="Times New Roman" w:hAnsi="Times New Roman" w:cs="Times New Roman"/>
                <w:sz w:val="28"/>
              </w:rPr>
            </w:pPr>
          </w:p>
          <w:p w14:paraId="5A565514" w14:textId="77777777" w:rsidR="00B1318F" w:rsidRPr="009448C7" w:rsidRDefault="00B1318F" w:rsidP="00B1318F">
            <w:pPr>
              <w:spacing w:after="27"/>
              <w:rPr>
                <w:rFonts w:ascii="Times New Roman" w:hAnsi="Times New Roman" w:cs="Times New Roman"/>
                <w:sz w:val="28"/>
              </w:rPr>
            </w:pPr>
          </w:p>
          <w:p w14:paraId="3D0AB5E9" w14:textId="77777777" w:rsidR="00B1318F" w:rsidRDefault="00B1318F" w:rsidP="00B1318F">
            <w:pPr>
              <w:spacing w:after="27"/>
              <w:rPr>
                <w:rFonts w:ascii="Times New Roman" w:hAnsi="Times New Roman" w:cs="Times New Roman"/>
                <w:sz w:val="28"/>
                <w:u w:val="single" w:color="000000"/>
              </w:rPr>
            </w:pPr>
          </w:p>
          <w:p w14:paraId="5EF176B9" w14:textId="77777777" w:rsidR="00B1318F" w:rsidRDefault="00B1318F" w:rsidP="00B1318F">
            <w:pPr>
              <w:spacing w:after="27"/>
              <w:rPr>
                <w:rFonts w:ascii="Times New Roman" w:hAnsi="Times New Roman" w:cs="Times New Roman"/>
                <w:sz w:val="28"/>
                <w:u w:val="single" w:color="000000"/>
              </w:rPr>
            </w:pPr>
          </w:p>
          <w:p w14:paraId="70647131" w14:textId="77777777" w:rsidR="00B1318F" w:rsidRPr="00F94820" w:rsidRDefault="00B1318F" w:rsidP="00B1318F">
            <w:pPr>
              <w:spacing w:after="27"/>
            </w:pP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ЛЕПКА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58576AC5" w14:textId="77777777" w:rsidR="00B1318F" w:rsidRPr="00F94820" w:rsidRDefault="00B1318F" w:rsidP="00B1318F">
            <w:r>
              <w:rPr>
                <w:rFonts w:ascii="Times New Roman" w:hAnsi="Times New Roman" w:cs="Times New Roman"/>
                <w:sz w:val="28"/>
              </w:rPr>
              <w:t>Тема: «Огуречик, огуречик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» </w:t>
            </w:r>
          </w:p>
          <w:p w14:paraId="2CA7FF14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1713D" w14:textId="77777777" w:rsidR="00B1318F" w:rsidRPr="00233F91" w:rsidRDefault="00B1318F" w:rsidP="00B1318F">
            <w:pPr>
              <w:spacing w:after="7"/>
              <w:rPr>
                <w:rFonts w:ascii="Times New Roman" w:hAnsi="Times New Roman" w:cs="Times New Roman"/>
                <w:sz w:val="28"/>
              </w:rPr>
            </w:pPr>
            <w:r w:rsidRPr="00233F91">
              <w:rPr>
                <w:rFonts w:ascii="Times New Roman" w:hAnsi="Times New Roman" w:cs="Times New Roman"/>
                <w:sz w:val="28"/>
              </w:rPr>
              <w:t>Продолжать учить детей нетрадиционны</w:t>
            </w:r>
            <w:r>
              <w:rPr>
                <w:rFonts w:ascii="Times New Roman" w:hAnsi="Times New Roman" w:cs="Times New Roman"/>
                <w:sz w:val="28"/>
              </w:rPr>
              <w:t xml:space="preserve">м техникам рисования- рисование пальцами; </w:t>
            </w:r>
            <w:r w:rsidRPr="00233F91">
              <w:rPr>
                <w:rFonts w:ascii="Times New Roman" w:hAnsi="Times New Roman" w:cs="Times New Roman"/>
                <w:sz w:val="28"/>
              </w:rPr>
              <w:t>закреплять с детьми знания названий овощей, их характерные особенности;</w:t>
            </w:r>
          </w:p>
          <w:p w14:paraId="20921C3C" w14:textId="77777777" w:rsidR="00B1318F" w:rsidRPr="00233F91" w:rsidRDefault="00B1318F" w:rsidP="00B1318F">
            <w:pPr>
              <w:spacing w:after="7"/>
              <w:rPr>
                <w:rFonts w:ascii="Times New Roman" w:hAnsi="Times New Roman" w:cs="Times New Roman"/>
                <w:sz w:val="28"/>
              </w:rPr>
            </w:pPr>
            <w:r w:rsidRPr="00233F91">
              <w:rPr>
                <w:rFonts w:ascii="Times New Roman" w:hAnsi="Times New Roman" w:cs="Times New Roman"/>
                <w:sz w:val="28"/>
              </w:rPr>
              <w:t>закреплять знания цветов</w:t>
            </w:r>
            <w:r>
              <w:rPr>
                <w:rFonts w:ascii="Times New Roman" w:hAnsi="Times New Roman" w:cs="Times New Roman"/>
                <w:sz w:val="28"/>
              </w:rPr>
              <w:t>;</w:t>
            </w:r>
            <w:r w:rsidRPr="00233F91">
              <w:rPr>
                <w:rFonts w:ascii="Times New Roman" w:hAnsi="Times New Roman" w:cs="Times New Roman"/>
                <w:sz w:val="28"/>
              </w:rPr>
              <w:t xml:space="preserve"> развитие вооб</w:t>
            </w:r>
            <w:r>
              <w:rPr>
                <w:rFonts w:ascii="Times New Roman" w:hAnsi="Times New Roman" w:cs="Times New Roman"/>
                <w:sz w:val="28"/>
              </w:rPr>
              <w:t xml:space="preserve">ражения и творческой активности; </w:t>
            </w:r>
            <w:r w:rsidRPr="00233F91">
              <w:rPr>
                <w:rFonts w:ascii="Times New Roman" w:hAnsi="Times New Roman" w:cs="Times New Roman"/>
                <w:sz w:val="28"/>
              </w:rPr>
              <w:t>воспитывать интерес и любовь к художест</w:t>
            </w:r>
            <w:r>
              <w:rPr>
                <w:rFonts w:ascii="Times New Roman" w:hAnsi="Times New Roman" w:cs="Times New Roman"/>
                <w:sz w:val="28"/>
              </w:rPr>
              <w:t>венному творчеству.</w:t>
            </w:r>
          </w:p>
          <w:p w14:paraId="2051F2EE" w14:textId="77777777" w:rsidR="00B1318F" w:rsidRPr="00F94820" w:rsidRDefault="00B1318F" w:rsidP="00B1318F">
            <w:pPr>
              <w:tabs>
                <w:tab w:val="center" w:pos="368"/>
                <w:tab w:val="center" w:pos="1999"/>
                <w:tab w:val="center" w:pos="3886"/>
                <w:tab w:val="center" w:pos="5601"/>
              </w:tabs>
              <w:spacing w:after="34"/>
              <w:rPr>
                <w:rFonts w:ascii="Times New Roman" w:hAnsi="Times New Roman" w:cs="Times New Roman"/>
                <w:sz w:val="28"/>
              </w:rPr>
            </w:pPr>
            <w:r w:rsidRPr="00F94820">
              <w:tab/>
            </w:r>
          </w:p>
          <w:p w14:paraId="02E152BB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З</w:t>
            </w:r>
            <w:r w:rsidRPr="00233F91">
              <w:rPr>
                <w:rFonts w:ascii="Times New Roman" w:hAnsi="Times New Roman" w:cs="Times New Roman"/>
                <w:sz w:val="28"/>
              </w:rPr>
              <w:t>акреплять умение раскатывать пластилин между ладон</w:t>
            </w:r>
            <w:r>
              <w:rPr>
                <w:rFonts w:ascii="Times New Roman" w:hAnsi="Times New Roman" w:cs="Times New Roman"/>
                <w:sz w:val="28"/>
              </w:rPr>
              <w:t>ями, закреплять ранее приобретё</w:t>
            </w:r>
            <w:r w:rsidRPr="00233F91">
              <w:rPr>
                <w:rFonts w:ascii="Times New Roman" w:hAnsi="Times New Roman" w:cs="Times New Roman"/>
                <w:sz w:val="28"/>
              </w:rPr>
              <w:t>нные навыки: различать зелёный цвет, любоваться готовым изделием.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F813D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Колдина №3</w:t>
            </w:r>
          </w:p>
          <w:p w14:paraId="4E7DC892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4A84577D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521D3711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45D66D27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4E26532C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2F51AF4E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6BBF0186" w14:textId="77777777" w:rsidR="00B1318F" w:rsidRPr="00F94820" w:rsidRDefault="00B1318F" w:rsidP="00B1318F">
            <w:r>
              <w:rPr>
                <w:rFonts w:ascii="Times New Roman" w:hAnsi="Times New Roman" w:cs="Times New Roman"/>
                <w:sz w:val="28"/>
              </w:rPr>
              <w:t>Колдина №9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B1318F" w:rsidRPr="00F94820" w14:paraId="0CFBDDA5" w14:textId="77777777" w:rsidTr="00B1318F">
        <w:trPr>
          <w:trHeight w:val="2267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10CA0" w14:textId="77777777" w:rsidR="00B1318F" w:rsidRPr="00F94820" w:rsidRDefault="00B1318F" w:rsidP="00B1318F">
            <w:pPr>
              <w:ind w:left="34"/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4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E3A88" w14:textId="77777777" w:rsidR="00B1318F" w:rsidRPr="00F94820" w:rsidRDefault="00B1318F" w:rsidP="00B1318F">
            <w:pPr>
              <w:spacing w:after="27"/>
            </w:pP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РИСОВАНИЕ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50A8362B" w14:textId="77777777" w:rsidR="00B1318F" w:rsidRPr="00F94820" w:rsidRDefault="00B1318F" w:rsidP="00B1318F">
            <w:r>
              <w:rPr>
                <w:rFonts w:ascii="Times New Roman" w:hAnsi="Times New Roman" w:cs="Times New Roman"/>
                <w:sz w:val="28"/>
              </w:rPr>
              <w:t>Тема: «Воздушные шары»</w:t>
            </w:r>
          </w:p>
          <w:p w14:paraId="6032E364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1B4A5004" w14:textId="77777777" w:rsidR="00B1318F" w:rsidRPr="00F94820" w:rsidRDefault="00B1318F" w:rsidP="00B1318F">
            <w:pPr>
              <w:spacing w:after="25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0CEC7762" w14:textId="77777777" w:rsidR="00B1318F" w:rsidRPr="00F94820" w:rsidRDefault="00B1318F" w:rsidP="00B1318F">
            <w:pPr>
              <w:spacing w:after="25"/>
            </w:pP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ЛЕПКА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66AC9A7B" w14:textId="77777777" w:rsidR="00B1318F" w:rsidRPr="00F94820" w:rsidRDefault="00B1318F" w:rsidP="00B1318F">
            <w:r>
              <w:rPr>
                <w:rFonts w:ascii="Times New Roman" w:hAnsi="Times New Roman" w:cs="Times New Roman"/>
                <w:sz w:val="28"/>
              </w:rPr>
              <w:t>Тема: «Бусы для кукол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» </w:t>
            </w:r>
          </w:p>
          <w:p w14:paraId="06AF3D26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993D4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  <w:r w:rsidRPr="00D94F40">
              <w:rPr>
                <w:rFonts w:ascii="Times New Roman" w:hAnsi="Times New Roman" w:cs="Times New Roman"/>
                <w:sz w:val="28"/>
              </w:rPr>
              <w:t>Продолжать учить детей рисовать гуашью с помощью поролонового тампона округлые и овальные формы. Учить соотносить предметы по цвету.</w:t>
            </w:r>
          </w:p>
          <w:p w14:paraId="4F38E842" w14:textId="77777777" w:rsidR="00B1318F" w:rsidRPr="00F94820" w:rsidRDefault="00B1318F" w:rsidP="00B1318F"/>
          <w:p w14:paraId="55330750" w14:textId="77777777" w:rsidR="00B1318F" w:rsidRDefault="00B1318F" w:rsidP="00B1318F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21AC7203" w14:textId="77777777" w:rsidR="00B1318F" w:rsidRPr="00F94820" w:rsidRDefault="00B1318F" w:rsidP="00B1318F">
            <w:pPr>
              <w:jc w:val="both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Учить отрывать от целого куска маленькие кусочки, раскатывать их круговыми движениями.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EB0C8" w14:textId="77777777" w:rsidR="00B1318F" w:rsidRPr="00F94820" w:rsidRDefault="00B1318F" w:rsidP="00B1318F">
            <w:r>
              <w:rPr>
                <w:rFonts w:ascii="Times New Roman" w:hAnsi="Times New Roman" w:cs="Times New Roman"/>
                <w:sz w:val="28"/>
              </w:rPr>
              <w:t>Колдина№11</w:t>
            </w:r>
          </w:p>
          <w:p w14:paraId="35F0E4BD" w14:textId="77777777" w:rsidR="00B1318F" w:rsidRPr="00F94820" w:rsidRDefault="00B1318F" w:rsidP="00B1318F">
            <w:pPr>
              <w:spacing w:after="26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7583F8B4" w14:textId="77777777" w:rsidR="00B1318F" w:rsidRDefault="00B1318F" w:rsidP="00B1318F"/>
          <w:p w14:paraId="62E90D9F" w14:textId="77777777" w:rsidR="00B1318F" w:rsidRDefault="00B1318F" w:rsidP="00B1318F"/>
          <w:p w14:paraId="21BC6CE6" w14:textId="77777777" w:rsidR="00B1318F" w:rsidRDefault="00B1318F" w:rsidP="00B1318F"/>
          <w:p w14:paraId="54AA68C1" w14:textId="77777777" w:rsidR="00B1318F" w:rsidRDefault="00B1318F" w:rsidP="00B1318F"/>
          <w:p w14:paraId="28818C9B" w14:textId="77777777" w:rsidR="00B1318F" w:rsidRPr="009448C7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48C7">
              <w:rPr>
                <w:rFonts w:ascii="Times New Roman" w:hAnsi="Times New Roman" w:cs="Times New Roman"/>
                <w:sz w:val="28"/>
                <w:szCs w:val="28"/>
              </w:rPr>
              <w:t>Бондаренко, 152</w:t>
            </w:r>
          </w:p>
        </w:tc>
      </w:tr>
    </w:tbl>
    <w:p w14:paraId="3572B36C" w14:textId="77777777" w:rsidR="00B1318F" w:rsidRPr="00F94820" w:rsidRDefault="00B1318F" w:rsidP="00B1318F">
      <w:pPr>
        <w:spacing w:after="0"/>
        <w:ind w:left="-3692" w:right="12868"/>
      </w:pPr>
    </w:p>
    <w:tbl>
      <w:tblPr>
        <w:tblStyle w:val="TableGrid"/>
        <w:tblW w:w="15179" w:type="dxa"/>
        <w:jc w:val="center"/>
        <w:tblInd w:w="0" w:type="dxa"/>
        <w:tblCellMar>
          <w:top w:w="11" w:type="dxa"/>
          <w:left w:w="106" w:type="dxa"/>
        </w:tblCellMar>
        <w:tblLook w:val="04A0" w:firstRow="1" w:lastRow="0" w:firstColumn="1" w:lastColumn="0" w:noHBand="0" w:noVBand="1"/>
      </w:tblPr>
      <w:tblGrid>
        <w:gridCol w:w="421"/>
        <w:gridCol w:w="148"/>
        <w:gridCol w:w="4971"/>
        <w:gridCol w:w="7371"/>
        <w:gridCol w:w="2268"/>
      </w:tblGrid>
      <w:tr w:rsidR="00B1318F" w:rsidRPr="00F94820" w14:paraId="68E7C46B" w14:textId="77777777" w:rsidTr="00B1318F">
        <w:trPr>
          <w:trHeight w:val="975"/>
          <w:jc w:val="center"/>
        </w:trPr>
        <w:tc>
          <w:tcPr>
            <w:tcW w:w="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9FDB8" w14:textId="77777777" w:rsidR="00B1318F" w:rsidRPr="00F94820" w:rsidRDefault="00B1318F" w:rsidP="00B1318F"/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73A42" w14:textId="77777777" w:rsidR="00B1318F" w:rsidRPr="00F94820" w:rsidRDefault="00B1318F" w:rsidP="00B1318F">
            <w:pPr>
              <w:spacing w:after="27"/>
            </w:pP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ЛЕПКА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5A32DB94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Тема: «Конфеты для кукол»  </w:t>
            </w:r>
          </w:p>
          <w:p w14:paraId="6C1EA24B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4F5CE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6696C2AA" w14:textId="77777777" w:rsidR="00B1318F" w:rsidRPr="00F94820" w:rsidRDefault="00B1318F" w:rsidP="00B1318F">
            <w:pPr>
              <w:spacing w:after="27"/>
              <w:jc w:val="both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Учить отщипывать маленькие кусочки от целого </w:t>
            </w:r>
          </w:p>
          <w:p w14:paraId="40B6E413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пластилина и раскатывать комочки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89175" w14:textId="77777777" w:rsidR="00B1318F" w:rsidRPr="00F94820" w:rsidRDefault="00B1318F" w:rsidP="00B1318F">
            <w:pPr>
              <w:spacing w:after="18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37D10634" w14:textId="77777777" w:rsidR="00B1318F" w:rsidRPr="00F94820" w:rsidRDefault="00B1318F" w:rsidP="00B1318F">
            <w:r>
              <w:rPr>
                <w:rFonts w:ascii="Times New Roman" w:hAnsi="Times New Roman" w:cs="Times New Roman"/>
                <w:sz w:val="28"/>
              </w:rPr>
              <w:t>Колдина Д.Н.№13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B1318F" w:rsidRPr="00F94820" w14:paraId="4644C837" w14:textId="77777777" w:rsidTr="00B1318F">
        <w:trPr>
          <w:trHeight w:val="1353"/>
          <w:jc w:val="center"/>
        </w:trPr>
        <w:tc>
          <w:tcPr>
            <w:tcW w:w="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71A4F" w14:textId="77777777" w:rsidR="00B1318F" w:rsidRPr="00F94820" w:rsidRDefault="00B1318F" w:rsidP="00B1318F">
            <w:pPr>
              <w:ind w:left="34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4 </w:t>
            </w:r>
          </w:p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90F94" w14:textId="77777777" w:rsidR="00B1318F" w:rsidRPr="00F94820" w:rsidRDefault="00B1318F" w:rsidP="00B1318F">
            <w:pPr>
              <w:spacing w:after="27"/>
            </w:pP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РИСОВАНИЕ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7D879A85" w14:textId="77777777" w:rsidR="00B1318F" w:rsidRPr="00F94820" w:rsidRDefault="00B1318F" w:rsidP="00B1318F">
            <w:r>
              <w:rPr>
                <w:rFonts w:ascii="Times New Roman" w:hAnsi="Times New Roman" w:cs="Times New Roman"/>
                <w:sz w:val="28"/>
              </w:rPr>
              <w:t>Тема: «Веселые ладошки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</w:rPr>
              <w:t>(коллективное рисование)</w:t>
            </w:r>
          </w:p>
          <w:p w14:paraId="563FE6F6" w14:textId="77777777" w:rsidR="00B1318F" w:rsidRPr="00F94820" w:rsidRDefault="00B1318F" w:rsidP="00B1318F">
            <w:pPr>
              <w:spacing w:after="24"/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C54F0" w14:textId="77777777" w:rsidR="00B1318F" w:rsidRPr="00AF6CB9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CB9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детей с техникой нетрадиционного рисования –«рисование ладошками»;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F6CB9">
              <w:rPr>
                <w:rFonts w:ascii="Times New Roman" w:hAnsi="Times New Roman" w:cs="Times New Roman"/>
                <w:sz w:val="28"/>
                <w:szCs w:val="28"/>
              </w:rPr>
              <w:t>развивать творческое воображение, внимание, мелкую моторику и координацию движения рук;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F6CB9">
              <w:rPr>
                <w:rFonts w:ascii="Times New Roman" w:hAnsi="Times New Roman" w:cs="Times New Roman"/>
                <w:sz w:val="28"/>
                <w:szCs w:val="28"/>
              </w:rPr>
              <w:t>воспитывать аккуратность;</w:t>
            </w:r>
          </w:p>
          <w:p w14:paraId="5EA378C4" w14:textId="77777777" w:rsidR="00B1318F" w:rsidRPr="00F94820" w:rsidRDefault="00B1318F" w:rsidP="00B1318F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CE187" w14:textId="77777777" w:rsidR="00B1318F" w:rsidRPr="00F94820" w:rsidRDefault="00B1318F" w:rsidP="00B1318F">
            <w:r>
              <w:rPr>
                <w:rFonts w:ascii="Times New Roman" w:hAnsi="Times New Roman" w:cs="Times New Roman"/>
                <w:sz w:val="28"/>
              </w:rPr>
              <w:t>Интернет-ресурсы</w:t>
            </w:r>
          </w:p>
        </w:tc>
      </w:tr>
      <w:tr w:rsidR="00B1318F" w:rsidRPr="00F94820" w14:paraId="40F3D56D" w14:textId="77777777" w:rsidTr="00B1318F">
        <w:trPr>
          <w:gridAfter w:val="3"/>
          <w:wAfter w:w="14610" w:type="dxa"/>
          <w:trHeight w:val="658"/>
          <w:jc w:val="center"/>
        </w:trPr>
        <w:tc>
          <w:tcPr>
            <w:tcW w:w="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1CD75" w14:textId="77777777" w:rsidR="00B1318F" w:rsidRPr="00F94820" w:rsidRDefault="00B1318F" w:rsidP="00B1318F">
            <w:pPr>
              <w:ind w:right="41"/>
              <w:jc w:val="center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B1318F" w:rsidRPr="00F94820" w14:paraId="3B6A90DB" w14:textId="77777777" w:rsidTr="00B1318F">
        <w:trPr>
          <w:trHeight w:val="834"/>
          <w:jc w:val="center"/>
        </w:trPr>
        <w:tc>
          <w:tcPr>
            <w:tcW w:w="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F7ADB" w14:textId="77777777" w:rsidR="00B1318F" w:rsidRPr="00F94820" w:rsidRDefault="00B1318F" w:rsidP="00B1318F">
            <w:pPr>
              <w:ind w:left="34"/>
              <w:rPr>
                <w:rFonts w:ascii="Times New Roman" w:hAnsi="Times New Roman" w:cs="Times New Roman"/>
                <w:sz w:val="28"/>
              </w:rPr>
            </w:pPr>
          </w:p>
          <w:p w14:paraId="35290F9B" w14:textId="77777777" w:rsidR="00B1318F" w:rsidRPr="00F94820" w:rsidRDefault="00B1318F" w:rsidP="00B1318F">
            <w:pPr>
              <w:ind w:left="34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8844E" w14:textId="77777777" w:rsidR="00B1318F" w:rsidRPr="00F94820" w:rsidRDefault="00B1318F" w:rsidP="00B1318F">
            <w:pPr>
              <w:spacing w:after="26"/>
              <w:rPr>
                <w:rFonts w:ascii="Times New Roman" w:hAnsi="Times New Roman" w:cs="Times New Roman"/>
                <w:b/>
                <w:i/>
                <w:sz w:val="36"/>
                <w:szCs w:val="36"/>
                <w:u w:val="single" w:color="000000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36"/>
                <w:szCs w:val="36"/>
                <w:u w:val="single" w:color="000000"/>
              </w:rPr>
              <w:t xml:space="preserve">Ноябрь </w:t>
            </w:r>
          </w:p>
          <w:p w14:paraId="10085365" w14:textId="77777777" w:rsidR="00B1318F" w:rsidRPr="00233F91" w:rsidRDefault="00B1318F" w:rsidP="00B1318F">
            <w:pPr>
              <w:spacing w:after="25"/>
              <w:rPr>
                <w:rFonts w:ascii="Times New Roman" w:hAnsi="Times New Roman" w:cs="Times New Roman"/>
                <w:sz w:val="28"/>
                <w:u w:val="single" w:color="000000"/>
              </w:rPr>
            </w:pPr>
            <w:r w:rsidRPr="00233F91">
              <w:rPr>
                <w:rFonts w:ascii="Times New Roman" w:hAnsi="Times New Roman" w:cs="Times New Roman"/>
                <w:sz w:val="28"/>
                <w:u w:val="single" w:color="000000"/>
              </w:rPr>
              <w:t xml:space="preserve">РИСОВАНИЕ </w:t>
            </w:r>
          </w:p>
          <w:p w14:paraId="2A73FFDE" w14:textId="77777777" w:rsidR="00B1318F" w:rsidRPr="00233F91" w:rsidRDefault="00B1318F" w:rsidP="00B1318F">
            <w:pPr>
              <w:spacing w:after="25"/>
              <w:rPr>
                <w:rFonts w:ascii="Times New Roman" w:hAnsi="Times New Roman" w:cs="Times New Roman"/>
                <w:sz w:val="28"/>
              </w:rPr>
            </w:pPr>
            <w:r w:rsidRPr="00233F91">
              <w:rPr>
                <w:rFonts w:ascii="Times New Roman" w:hAnsi="Times New Roman" w:cs="Times New Roman"/>
                <w:sz w:val="28"/>
              </w:rPr>
              <w:t xml:space="preserve">Тема: «Дождик кап-кап-кап» </w:t>
            </w:r>
          </w:p>
          <w:p w14:paraId="3F2BBEA4" w14:textId="77777777" w:rsidR="00B1318F" w:rsidRDefault="00B1318F" w:rsidP="00B1318F">
            <w:pPr>
              <w:spacing w:after="25"/>
              <w:rPr>
                <w:rFonts w:ascii="Times New Roman" w:hAnsi="Times New Roman" w:cs="Times New Roman"/>
                <w:sz w:val="28"/>
              </w:rPr>
            </w:pPr>
            <w:r w:rsidRPr="00233F91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0C3D6F00" w14:textId="77777777" w:rsidR="00B1318F" w:rsidRPr="00636D7B" w:rsidRDefault="00B1318F" w:rsidP="00B1318F">
            <w:pPr>
              <w:spacing w:after="25"/>
              <w:rPr>
                <w:rFonts w:ascii="Times New Roman" w:hAnsi="Times New Roman" w:cs="Times New Roman"/>
                <w:sz w:val="28"/>
              </w:rPr>
            </w:pPr>
            <w:r w:rsidRPr="00636D7B">
              <w:rPr>
                <w:rFonts w:ascii="Times New Roman" w:hAnsi="Times New Roman" w:cs="Times New Roman"/>
                <w:sz w:val="28"/>
                <w:u w:val="single"/>
              </w:rPr>
              <w:t>ЛЕПКА</w:t>
            </w:r>
          </w:p>
          <w:p w14:paraId="2BD8092D" w14:textId="77777777" w:rsidR="00B1318F" w:rsidRDefault="00B1318F" w:rsidP="00B1318F">
            <w:pPr>
              <w:spacing w:after="2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Тема: «Пушистые тучки»</w:t>
            </w:r>
          </w:p>
          <w:p w14:paraId="19E4C357" w14:textId="77777777" w:rsidR="00B1318F" w:rsidRDefault="00B1318F" w:rsidP="00B1318F">
            <w:pPr>
              <w:spacing w:after="25"/>
              <w:rPr>
                <w:rFonts w:ascii="Times New Roman" w:hAnsi="Times New Roman" w:cs="Times New Roman"/>
                <w:sz w:val="28"/>
              </w:rPr>
            </w:pPr>
          </w:p>
          <w:p w14:paraId="782698B9" w14:textId="77777777" w:rsidR="00B1318F" w:rsidRDefault="00B1318F" w:rsidP="00B1318F">
            <w:pPr>
              <w:spacing w:after="25"/>
              <w:rPr>
                <w:rFonts w:ascii="Times New Roman" w:hAnsi="Times New Roman" w:cs="Times New Roman"/>
                <w:sz w:val="28"/>
                <w:u w:val="single" w:color="000000"/>
              </w:rPr>
            </w:pPr>
          </w:p>
          <w:p w14:paraId="7BBDF347" w14:textId="77777777" w:rsidR="00B1318F" w:rsidRDefault="00B1318F" w:rsidP="00B1318F">
            <w:pPr>
              <w:spacing w:after="25"/>
              <w:rPr>
                <w:rFonts w:ascii="Times New Roman" w:hAnsi="Times New Roman" w:cs="Times New Roman"/>
                <w:sz w:val="28"/>
                <w:u w:val="single" w:color="000000"/>
              </w:rPr>
            </w:pPr>
          </w:p>
          <w:p w14:paraId="412AF795" w14:textId="77777777" w:rsidR="00B1318F" w:rsidRPr="00F94820" w:rsidRDefault="00B1318F" w:rsidP="00B1318F"/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8F4A9" w14:textId="77777777" w:rsidR="00B1318F" w:rsidRPr="00233F91" w:rsidRDefault="00B1318F" w:rsidP="00B1318F">
            <w:pPr>
              <w:spacing w:line="28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233F91">
              <w:rPr>
                <w:rFonts w:ascii="Times New Roman" w:hAnsi="Times New Roman" w:cs="Times New Roman"/>
                <w:sz w:val="28"/>
              </w:rPr>
              <w:t xml:space="preserve">Вызывать эмоциональный отклик; учить ритмом штрихов передавать капельки дождя. </w:t>
            </w:r>
          </w:p>
          <w:p w14:paraId="5D7EAF97" w14:textId="77777777" w:rsidR="00B1318F" w:rsidRDefault="00B1318F" w:rsidP="00B1318F">
            <w:pPr>
              <w:spacing w:line="28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60231689" w14:textId="77777777" w:rsidR="00B1318F" w:rsidRPr="0059283E" w:rsidRDefault="00B1318F" w:rsidP="00B1318F">
            <w:pPr>
              <w:spacing w:line="28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36D7B">
              <w:rPr>
                <w:rFonts w:ascii="Times New Roman" w:hAnsi="Times New Roman" w:cs="Times New Roman"/>
                <w:sz w:val="28"/>
              </w:rPr>
              <w:t>учить детей создавать рельефные изображения из пластилина модульным способом – отщипывать кусочки, прикладывать к фону и прикреплять (прижимать, примазывать) пальчиками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46813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Бондаренко, 106</w:t>
            </w:r>
          </w:p>
          <w:p w14:paraId="38B986BB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Лыкова, 33</w:t>
            </w:r>
          </w:p>
          <w:p w14:paraId="40728801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04D86090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7BFD31C0" w14:textId="77777777" w:rsidR="00B1318F" w:rsidRPr="00F94820" w:rsidRDefault="00B1318F" w:rsidP="00B1318F">
            <w:r>
              <w:rPr>
                <w:rFonts w:ascii="Times New Roman" w:hAnsi="Times New Roman" w:cs="Times New Roman"/>
                <w:sz w:val="28"/>
              </w:rPr>
              <w:t>Лыкова,34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B1318F" w:rsidRPr="00F94820" w14:paraId="51E15FD1" w14:textId="77777777" w:rsidTr="00B1318F">
        <w:trPr>
          <w:trHeight w:val="2588"/>
          <w:jc w:val="center"/>
        </w:trPr>
        <w:tc>
          <w:tcPr>
            <w:tcW w:w="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3F003" w14:textId="77777777" w:rsidR="00B1318F" w:rsidRPr="00F94820" w:rsidRDefault="00B1318F" w:rsidP="00B1318F">
            <w:pPr>
              <w:ind w:left="34"/>
            </w:pPr>
            <w:r w:rsidRPr="00F94820">
              <w:rPr>
                <w:rFonts w:ascii="Times New Roman" w:hAnsi="Times New Roman" w:cs="Times New Roman"/>
                <w:sz w:val="28"/>
              </w:rPr>
              <w:lastRenderedPageBreak/>
              <w:t xml:space="preserve">2 </w:t>
            </w:r>
          </w:p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B5D63" w14:textId="77777777" w:rsidR="00B1318F" w:rsidRDefault="00B1318F" w:rsidP="00B1318F">
            <w:pPr>
              <w:spacing w:after="28"/>
              <w:rPr>
                <w:rFonts w:ascii="Times New Roman" w:hAnsi="Times New Roman" w:cs="Times New Roman"/>
                <w:sz w:val="28"/>
                <w:u w:val="single" w:color="000000"/>
              </w:rPr>
            </w:pP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РИСОВАНИЕ</w:t>
            </w:r>
          </w:p>
          <w:p w14:paraId="631A5E94" w14:textId="77777777" w:rsidR="00B1318F" w:rsidRDefault="00B1318F" w:rsidP="00B1318F">
            <w:pPr>
              <w:spacing w:after="28"/>
              <w:rPr>
                <w:rFonts w:ascii="Times New Roman" w:hAnsi="Times New Roman" w:cs="Times New Roman"/>
                <w:sz w:val="28"/>
                <w:u w:val="single" w:color="000000"/>
              </w:rPr>
            </w:pPr>
            <w:r>
              <w:rPr>
                <w:rFonts w:ascii="Times New Roman" w:hAnsi="Times New Roman" w:cs="Times New Roman"/>
                <w:sz w:val="28"/>
                <w:u w:val="single" w:color="000000"/>
              </w:rPr>
              <w:t>Тема: «Волшебные картинки»</w:t>
            </w:r>
          </w:p>
          <w:p w14:paraId="05AB4CC5" w14:textId="77777777" w:rsidR="00B1318F" w:rsidRPr="00F94820" w:rsidRDefault="00B1318F" w:rsidP="00B1318F">
            <w:pPr>
              <w:spacing w:after="28"/>
            </w:pPr>
          </w:p>
          <w:p w14:paraId="17ACD32C" w14:textId="77777777" w:rsidR="00B1318F" w:rsidRDefault="00B1318F" w:rsidP="00B1318F">
            <w:pPr>
              <w:spacing w:after="26"/>
              <w:rPr>
                <w:rFonts w:ascii="Times New Roman" w:hAnsi="Times New Roman" w:cs="Times New Roman"/>
                <w:sz w:val="28"/>
                <w:u w:val="single" w:color="000000"/>
              </w:rPr>
            </w:pPr>
          </w:p>
          <w:p w14:paraId="5C2DFBE6" w14:textId="77777777" w:rsidR="00B1318F" w:rsidRPr="00F94820" w:rsidRDefault="00B1318F" w:rsidP="00B1318F">
            <w:pPr>
              <w:spacing w:after="26"/>
            </w:pP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ЛЕПКА</w:t>
            </w:r>
            <w:r>
              <w:rPr>
                <w:rFonts w:ascii="Times New Roman" w:hAnsi="Times New Roman" w:cs="Times New Roman"/>
                <w:sz w:val="28"/>
              </w:rPr>
              <w:t>: «Рыбка»</w:t>
            </w:r>
          </w:p>
          <w:p w14:paraId="6B259A3E" w14:textId="77777777" w:rsidR="00B1318F" w:rsidRDefault="00B1318F" w:rsidP="00B1318F">
            <w:pPr>
              <w:spacing w:after="26"/>
              <w:rPr>
                <w:rFonts w:ascii="Times New Roman" w:hAnsi="Times New Roman" w:cs="Times New Roman"/>
                <w:sz w:val="28"/>
                <w:u w:val="single" w:color="000000"/>
              </w:rPr>
            </w:pPr>
          </w:p>
          <w:p w14:paraId="1C9B27C0" w14:textId="77777777" w:rsidR="00B1318F" w:rsidRDefault="00B1318F" w:rsidP="00B1318F">
            <w:pPr>
              <w:spacing w:after="26"/>
              <w:rPr>
                <w:rFonts w:ascii="Times New Roman" w:hAnsi="Times New Roman" w:cs="Times New Roman"/>
                <w:sz w:val="28"/>
                <w:u w:val="single" w:color="000000"/>
              </w:rPr>
            </w:pPr>
          </w:p>
          <w:p w14:paraId="0750A188" w14:textId="77777777" w:rsidR="00B1318F" w:rsidRDefault="00B1318F" w:rsidP="00B1318F">
            <w:pPr>
              <w:spacing w:after="26"/>
              <w:rPr>
                <w:rFonts w:ascii="Times New Roman" w:hAnsi="Times New Roman" w:cs="Times New Roman"/>
                <w:sz w:val="28"/>
                <w:u w:val="single" w:color="000000"/>
              </w:rPr>
            </w:pPr>
          </w:p>
          <w:p w14:paraId="3B519B66" w14:textId="77777777" w:rsidR="00B1318F" w:rsidRDefault="00B1318F" w:rsidP="00B1318F">
            <w:pPr>
              <w:spacing w:after="26"/>
              <w:rPr>
                <w:rFonts w:ascii="Times New Roman" w:hAnsi="Times New Roman" w:cs="Times New Roman"/>
                <w:sz w:val="28"/>
                <w:u w:val="single" w:color="000000"/>
              </w:rPr>
            </w:pPr>
          </w:p>
          <w:p w14:paraId="44C36C59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07970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u w:val="single" w:color="000000"/>
              </w:rPr>
              <w:t xml:space="preserve"> </w:t>
            </w:r>
            <w:r w:rsidRPr="0059283E">
              <w:rPr>
                <w:rFonts w:ascii="Times New Roman" w:hAnsi="Times New Roman" w:cs="Times New Roman"/>
                <w:sz w:val="28"/>
              </w:rPr>
              <w:t>Заинтересовать сплошным закрашиванием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листа бумаги размашистыми мазками. Вызвать у детей интерес к работе </w:t>
            </w:r>
          </w:p>
          <w:p w14:paraId="30DF6EC4" w14:textId="77777777" w:rsidR="00B1318F" w:rsidRPr="00F94820" w:rsidRDefault="00B1318F" w:rsidP="00B1318F">
            <w:r>
              <w:rPr>
                <w:rFonts w:ascii="Times New Roman" w:hAnsi="Times New Roman" w:cs="Times New Roman"/>
                <w:sz w:val="28"/>
              </w:rPr>
              <w:t>с гуашью. Способствовать возникновению у детей радости от полученного результата.</w:t>
            </w:r>
          </w:p>
          <w:p w14:paraId="06A92E12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23592C5A" w14:textId="77777777" w:rsidR="00B1318F" w:rsidRPr="00050B32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</w:t>
            </w:r>
            <w:r w:rsidRPr="002960DF">
              <w:rPr>
                <w:rFonts w:ascii="Times New Roman" w:hAnsi="Times New Roman" w:cs="Times New Roman"/>
                <w:sz w:val="28"/>
              </w:rPr>
              <w:t>чить детей вдавливать детали в пластилинову</w:t>
            </w:r>
            <w:r>
              <w:rPr>
                <w:rFonts w:ascii="Times New Roman" w:hAnsi="Times New Roman" w:cs="Times New Roman"/>
                <w:sz w:val="28"/>
              </w:rPr>
              <w:t xml:space="preserve">ю основу в определенном порядке; </w:t>
            </w:r>
            <w:r w:rsidRPr="002960DF">
              <w:rPr>
                <w:rFonts w:ascii="Times New Roman" w:hAnsi="Times New Roman" w:cs="Times New Roman"/>
                <w:sz w:val="28"/>
              </w:rPr>
              <w:t>помогать осваивать прием лепки, раскатывая пластилин ме</w:t>
            </w:r>
            <w:r>
              <w:rPr>
                <w:rFonts w:ascii="Times New Roman" w:hAnsi="Times New Roman" w:cs="Times New Roman"/>
                <w:sz w:val="28"/>
              </w:rPr>
              <w:t>жду ладонями прямыми движениями</w:t>
            </w:r>
          </w:p>
          <w:p w14:paraId="2F073AEF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CAC2E" w14:textId="77777777" w:rsidR="00B1318F" w:rsidRPr="00F94820" w:rsidRDefault="00B1318F" w:rsidP="00B1318F">
            <w:r>
              <w:rPr>
                <w:rFonts w:ascii="Times New Roman" w:hAnsi="Times New Roman" w:cs="Times New Roman"/>
                <w:sz w:val="28"/>
              </w:rPr>
              <w:t>Бондаренко, 140</w:t>
            </w:r>
          </w:p>
          <w:p w14:paraId="3B1633E2" w14:textId="77777777" w:rsidR="00B1318F" w:rsidRPr="00F94820" w:rsidRDefault="00B1318F" w:rsidP="00B1318F">
            <w:pPr>
              <w:spacing w:after="26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5DD13067" w14:textId="77777777" w:rsidR="00B1318F" w:rsidRDefault="00B1318F" w:rsidP="00B1318F">
            <w:pPr>
              <w:spacing w:after="31"/>
              <w:rPr>
                <w:rFonts w:ascii="Times New Roman" w:hAnsi="Times New Roman" w:cs="Times New Roman"/>
                <w:sz w:val="28"/>
              </w:rPr>
            </w:pPr>
          </w:p>
          <w:p w14:paraId="3D3ACE50" w14:textId="77777777" w:rsidR="00B1318F" w:rsidRDefault="00B1318F" w:rsidP="00B1318F">
            <w:pPr>
              <w:spacing w:after="31"/>
              <w:rPr>
                <w:rFonts w:ascii="Times New Roman" w:hAnsi="Times New Roman" w:cs="Times New Roman"/>
                <w:sz w:val="28"/>
              </w:rPr>
            </w:pPr>
          </w:p>
          <w:p w14:paraId="1409A650" w14:textId="77777777" w:rsidR="00B1318F" w:rsidRDefault="00B1318F" w:rsidP="00B1318F">
            <w:pPr>
              <w:spacing w:after="31"/>
              <w:rPr>
                <w:rFonts w:ascii="Times New Roman" w:hAnsi="Times New Roman" w:cs="Times New Roman"/>
                <w:sz w:val="28"/>
              </w:rPr>
            </w:pPr>
          </w:p>
          <w:p w14:paraId="513DF6F8" w14:textId="77777777" w:rsidR="00B1318F" w:rsidRDefault="00B1318F" w:rsidP="00B1318F">
            <w:pPr>
              <w:spacing w:after="31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Интернет-ресурсы</w:t>
            </w:r>
          </w:p>
          <w:p w14:paraId="513872DE" w14:textId="77777777" w:rsidR="00B1318F" w:rsidRDefault="00B1318F" w:rsidP="00B1318F">
            <w:pPr>
              <w:spacing w:after="31"/>
              <w:rPr>
                <w:rFonts w:ascii="Times New Roman" w:hAnsi="Times New Roman" w:cs="Times New Roman"/>
                <w:sz w:val="28"/>
              </w:rPr>
            </w:pPr>
          </w:p>
          <w:p w14:paraId="7D9B8244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B1318F" w:rsidRPr="00F94820" w14:paraId="0B1841A6" w14:textId="77777777" w:rsidTr="00B1318F">
        <w:trPr>
          <w:trHeight w:val="2588"/>
          <w:jc w:val="center"/>
        </w:trPr>
        <w:tc>
          <w:tcPr>
            <w:tcW w:w="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5AB2B" w14:textId="77777777" w:rsidR="00B1318F" w:rsidRPr="00F94820" w:rsidRDefault="00B1318F" w:rsidP="00B1318F">
            <w:pPr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46D16" w14:textId="77777777" w:rsidR="00B1318F" w:rsidRPr="002960DF" w:rsidRDefault="00B1318F" w:rsidP="00B1318F">
            <w:pPr>
              <w:spacing w:after="28"/>
              <w:rPr>
                <w:rFonts w:ascii="Times New Roman" w:hAnsi="Times New Roman" w:cs="Times New Roman"/>
                <w:sz w:val="28"/>
                <w:u w:val="single" w:color="000000"/>
              </w:rPr>
            </w:pPr>
            <w:r w:rsidRPr="002960DF">
              <w:rPr>
                <w:rFonts w:ascii="Times New Roman" w:hAnsi="Times New Roman" w:cs="Times New Roman"/>
                <w:sz w:val="28"/>
                <w:u w:val="single" w:color="000000"/>
              </w:rPr>
              <w:t>РИСОВАНИЕ</w:t>
            </w:r>
          </w:p>
          <w:p w14:paraId="0E799E04" w14:textId="77777777" w:rsidR="00B1318F" w:rsidRPr="0061459F" w:rsidRDefault="00B1318F" w:rsidP="00B1318F">
            <w:pPr>
              <w:spacing w:after="28"/>
              <w:rPr>
                <w:rFonts w:ascii="Times New Roman" w:hAnsi="Times New Roman" w:cs="Times New Roman"/>
                <w:sz w:val="28"/>
                <w:u w:val="single" w:color="000000"/>
              </w:rPr>
            </w:pPr>
            <w:r>
              <w:rPr>
                <w:rFonts w:ascii="Times New Roman" w:hAnsi="Times New Roman" w:cs="Times New Roman"/>
                <w:sz w:val="28"/>
                <w:u w:val="single" w:color="000000"/>
              </w:rPr>
              <w:t xml:space="preserve">Тема: </w:t>
            </w:r>
            <w:r w:rsidRPr="0061459F">
              <w:rPr>
                <w:rFonts w:ascii="Times New Roman" w:hAnsi="Times New Roman" w:cs="Times New Roman"/>
                <w:iCs/>
                <w:sz w:val="28"/>
                <w:u w:val="single" w:color="000000"/>
              </w:rPr>
              <w:t>«</w:t>
            </w:r>
            <w:r w:rsidRPr="0061459F">
              <w:rPr>
                <w:rFonts w:ascii="Times New Roman" w:hAnsi="Times New Roman" w:cs="Times New Roman"/>
                <w:bCs/>
                <w:iCs/>
                <w:sz w:val="28"/>
                <w:u w:val="single" w:color="000000"/>
              </w:rPr>
              <w:t>Дорога для машины</w:t>
            </w:r>
            <w:r w:rsidRPr="0061459F">
              <w:rPr>
                <w:rFonts w:ascii="Times New Roman" w:hAnsi="Times New Roman" w:cs="Times New Roman"/>
                <w:iCs/>
                <w:sz w:val="28"/>
                <w:u w:val="single" w:color="000000"/>
              </w:rPr>
              <w:t>»</w:t>
            </w:r>
          </w:p>
          <w:p w14:paraId="6AAFBBB1" w14:textId="77777777" w:rsidR="00B1318F" w:rsidRPr="0061459F" w:rsidRDefault="00B1318F" w:rsidP="00B1318F">
            <w:pPr>
              <w:spacing w:after="28"/>
            </w:pPr>
            <w:r w:rsidRPr="0061459F">
              <w:t xml:space="preserve"> </w:t>
            </w:r>
          </w:p>
          <w:p w14:paraId="72C07700" w14:textId="77777777" w:rsidR="00B1318F" w:rsidRDefault="00B1318F" w:rsidP="00B1318F">
            <w:pPr>
              <w:spacing w:after="28"/>
            </w:pPr>
          </w:p>
          <w:p w14:paraId="5CA224F2" w14:textId="77777777" w:rsidR="00B1318F" w:rsidRDefault="00B1318F" w:rsidP="00B1318F">
            <w:pPr>
              <w:spacing w:after="28"/>
            </w:pPr>
          </w:p>
          <w:p w14:paraId="5370521F" w14:textId="77777777" w:rsidR="00B1318F" w:rsidRPr="00134C35" w:rsidRDefault="00B1318F" w:rsidP="00B1318F">
            <w:pPr>
              <w:spacing w:after="28"/>
              <w:rPr>
                <w:rFonts w:ascii="Times New Roman" w:hAnsi="Times New Roman" w:cs="Times New Roman"/>
                <w:sz w:val="28"/>
                <w:u w:val="single" w:color="000000"/>
              </w:rPr>
            </w:pPr>
            <w:r w:rsidRPr="00134C35">
              <w:rPr>
                <w:rFonts w:ascii="Times New Roman" w:hAnsi="Times New Roman" w:cs="Times New Roman"/>
                <w:sz w:val="28"/>
                <w:u w:val="single" w:color="000000"/>
              </w:rPr>
              <w:t xml:space="preserve">ЛЕПКА </w:t>
            </w:r>
          </w:p>
          <w:p w14:paraId="170B52EB" w14:textId="77777777" w:rsidR="00B1318F" w:rsidRPr="00720562" w:rsidRDefault="00B1318F" w:rsidP="00B1318F">
            <w:pPr>
              <w:spacing w:after="28"/>
              <w:rPr>
                <w:rFonts w:ascii="Times New Roman" w:hAnsi="Times New Roman" w:cs="Times New Roman"/>
                <w:sz w:val="28"/>
                <w:u w:val="single" w:color="000000"/>
              </w:rPr>
            </w:pPr>
            <w:r w:rsidRPr="00720562">
              <w:rPr>
                <w:rFonts w:ascii="Times New Roman" w:hAnsi="Times New Roman" w:cs="Times New Roman"/>
                <w:sz w:val="28"/>
                <w:u w:val="single" w:color="000000"/>
              </w:rPr>
              <w:t>Тема: «Колеса к поезду»</w:t>
            </w:r>
          </w:p>
          <w:p w14:paraId="2878CB2D" w14:textId="77777777" w:rsidR="00B1318F" w:rsidRPr="00F94820" w:rsidRDefault="00B1318F" w:rsidP="00B1318F">
            <w:pPr>
              <w:spacing w:after="28"/>
              <w:rPr>
                <w:rFonts w:ascii="Times New Roman" w:hAnsi="Times New Roman" w:cs="Times New Roman"/>
                <w:sz w:val="28"/>
                <w:u w:val="single" w:color="000000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753F7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  <w:r w:rsidRPr="00373EC1">
              <w:rPr>
                <w:rFonts w:ascii="Times New Roman" w:hAnsi="Times New Roman" w:cs="Times New Roman"/>
                <w:sz w:val="28"/>
              </w:rPr>
              <w:t>Учить проводить прямую линию в одном направлении на ограниченной поверхности,</w:t>
            </w:r>
          </w:p>
          <w:p w14:paraId="42FD03AC" w14:textId="77777777" w:rsidR="00B1318F" w:rsidRPr="0061459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  <w:r w:rsidRPr="0061459F">
              <w:rPr>
                <w:rFonts w:ascii="Times New Roman" w:hAnsi="Times New Roman" w:cs="Times New Roman"/>
                <w:sz w:val="28"/>
              </w:rPr>
              <w:t>Учить детей держать карандаш тремя пальцами свободно, ближе к отточенному концу, придерживая бумагу другой рукой.</w:t>
            </w:r>
            <w:r w:rsidRPr="0061459F">
              <w:rPr>
                <w:rFonts w:ascii="Arial" w:hAnsi="Arial" w:cs="Arial"/>
                <w:color w:val="111111"/>
                <w:sz w:val="27"/>
                <w:szCs w:val="27"/>
              </w:rPr>
              <w:t xml:space="preserve"> </w:t>
            </w:r>
          </w:p>
          <w:p w14:paraId="7F82A842" w14:textId="77777777" w:rsidR="00B1318F" w:rsidRPr="0061459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</w:t>
            </w:r>
            <w:r w:rsidRPr="002960DF">
              <w:rPr>
                <w:rFonts w:ascii="Times New Roman" w:hAnsi="Times New Roman" w:cs="Times New Roman"/>
                <w:sz w:val="28"/>
              </w:rPr>
              <w:t>чить детей скатывать маленькие шарики из пластилина и расплющивать  их пальцем</w:t>
            </w:r>
            <w:r>
              <w:rPr>
                <w:rFonts w:ascii="Times New Roman" w:hAnsi="Times New Roman" w:cs="Times New Roman"/>
                <w:sz w:val="28"/>
                <w:u w:val="single" w:color="000000"/>
              </w:rPr>
              <w:t xml:space="preserve">; </w:t>
            </w:r>
            <w:r w:rsidRPr="002960DF">
              <w:rPr>
                <w:rFonts w:ascii="Times New Roman" w:hAnsi="Times New Roman" w:cs="Times New Roman"/>
                <w:sz w:val="28"/>
              </w:rPr>
              <w:t>учить детей различать и называть цвета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DF6D1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4572A018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Интернет-ресурсы</w:t>
            </w:r>
          </w:p>
          <w:p w14:paraId="59748F56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67ABAF2E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406C68DA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19FF57AD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Колдина №12</w:t>
            </w:r>
          </w:p>
          <w:p w14:paraId="73D35193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0CED6A6B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1318F" w:rsidRPr="00F94820" w14:paraId="7533E895" w14:textId="77777777" w:rsidTr="00B1318F">
        <w:tblPrEx>
          <w:tblCellMar>
            <w:right w:w="41" w:type="dxa"/>
          </w:tblCellMar>
        </w:tblPrEx>
        <w:trPr>
          <w:trHeight w:val="2262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B2850" w14:textId="77777777" w:rsidR="00B1318F" w:rsidRPr="00F94820" w:rsidRDefault="00B1318F" w:rsidP="00B1318F">
            <w:pPr>
              <w:ind w:left="34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4 </w:t>
            </w:r>
          </w:p>
        </w:tc>
        <w:tc>
          <w:tcPr>
            <w:tcW w:w="5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668F2" w14:textId="77777777" w:rsidR="00B1318F" w:rsidRDefault="00B1318F" w:rsidP="00B1318F">
            <w:pPr>
              <w:spacing w:after="27"/>
              <w:rPr>
                <w:rFonts w:ascii="Times New Roman" w:hAnsi="Times New Roman" w:cs="Times New Roman"/>
                <w:sz w:val="28"/>
                <w:u w:val="single" w:color="000000"/>
              </w:rPr>
            </w:pPr>
            <w:r>
              <w:rPr>
                <w:rFonts w:ascii="Times New Roman" w:hAnsi="Times New Roman" w:cs="Times New Roman"/>
                <w:sz w:val="28"/>
                <w:u w:val="single" w:color="000000"/>
              </w:rPr>
              <w:t>РИСОВАНИЕ</w:t>
            </w:r>
          </w:p>
          <w:p w14:paraId="1ED4C443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Тема: «Огни в окнах домов» </w:t>
            </w:r>
          </w:p>
          <w:p w14:paraId="637A0898" w14:textId="77777777" w:rsidR="00B1318F" w:rsidRPr="00F94820" w:rsidRDefault="00B1318F" w:rsidP="00B1318F">
            <w:pPr>
              <w:spacing w:after="24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5BA88948" w14:textId="77777777" w:rsidR="00B1318F" w:rsidRPr="00F94820" w:rsidRDefault="00B1318F" w:rsidP="00B1318F">
            <w:pPr>
              <w:spacing w:after="27"/>
            </w:pPr>
          </w:p>
          <w:p w14:paraId="6BA775BB" w14:textId="77777777" w:rsidR="00B1318F" w:rsidRDefault="00B1318F" w:rsidP="00B1318F">
            <w:pPr>
              <w:spacing w:after="24"/>
              <w:rPr>
                <w:rFonts w:ascii="Times New Roman" w:hAnsi="Times New Roman" w:cs="Times New Roman"/>
                <w:sz w:val="28"/>
                <w:u w:val="single"/>
              </w:rPr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59283E">
              <w:rPr>
                <w:rFonts w:ascii="Times New Roman" w:hAnsi="Times New Roman" w:cs="Times New Roman"/>
                <w:sz w:val="28"/>
                <w:u w:val="single"/>
              </w:rPr>
              <w:t>ЛЕПКА</w:t>
            </w:r>
          </w:p>
          <w:p w14:paraId="125C7A54" w14:textId="77777777" w:rsidR="00B1318F" w:rsidRPr="0059283E" w:rsidRDefault="00B1318F" w:rsidP="00B1318F">
            <w:pPr>
              <w:spacing w:after="24"/>
              <w:rPr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u w:val="single"/>
              </w:rPr>
              <w:t>Тема: «Кто живет в избушке»</w:t>
            </w:r>
          </w:p>
          <w:p w14:paraId="00CD9181" w14:textId="77777777" w:rsidR="00B1318F" w:rsidRDefault="00B1318F" w:rsidP="00B1318F">
            <w:pPr>
              <w:spacing w:after="25"/>
              <w:rPr>
                <w:rFonts w:ascii="Times New Roman" w:hAnsi="Times New Roman" w:cs="Times New Roman"/>
                <w:sz w:val="28"/>
                <w:u w:val="single" w:color="000000"/>
              </w:rPr>
            </w:pPr>
          </w:p>
          <w:p w14:paraId="4D6EA49D" w14:textId="235DC84E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DE6A4" w14:textId="77777777" w:rsidR="00B1318F" w:rsidRPr="00F94820" w:rsidRDefault="00B1318F" w:rsidP="00B1318F">
            <w:pPr>
              <w:spacing w:line="280" w:lineRule="auto"/>
              <w:jc w:val="both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Учить мазками контрастных цветов ритмично зажигать огоньки в окнах. </w:t>
            </w:r>
          </w:p>
          <w:p w14:paraId="3275DF9F" w14:textId="77777777" w:rsidR="00B1318F" w:rsidRPr="00F94820" w:rsidRDefault="00B1318F" w:rsidP="00B1318F"/>
          <w:p w14:paraId="6F109985" w14:textId="77777777" w:rsidR="00B1318F" w:rsidRDefault="00B1318F" w:rsidP="00B1318F">
            <w:pPr>
              <w:spacing w:line="280" w:lineRule="auto"/>
              <w:rPr>
                <w:rFonts w:ascii="Times New Roman" w:hAnsi="Times New Roman" w:cs="Times New Roman"/>
                <w:sz w:val="28"/>
              </w:rPr>
            </w:pPr>
          </w:p>
          <w:p w14:paraId="6ADE7D72" w14:textId="77777777" w:rsidR="00B1318F" w:rsidRDefault="00B1318F" w:rsidP="00B1318F">
            <w:pPr>
              <w:spacing w:line="280" w:lineRule="auto"/>
              <w:rPr>
                <w:rFonts w:ascii="Times New Roman" w:hAnsi="Times New Roman" w:cs="Times New Roman"/>
                <w:sz w:val="28"/>
              </w:rPr>
            </w:pPr>
            <w:r w:rsidRPr="0059283E">
              <w:rPr>
                <w:rFonts w:ascii="Times New Roman" w:hAnsi="Times New Roman" w:cs="Times New Roman"/>
                <w:sz w:val="28"/>
              </w:rPr>
              <w:t>Учить раскатывать пластилин между ладонями прямыми движениями обеих рук</w:t>
            </w:r>
          </w:p>
          <w:p w14:paraId="6E05F68E" w14:textId="5FDA2DAD" w:rsidR="00B1318F" w:rsidRPr="00F94820" w:rsidRDefault="00B1318F" w:rsidP="00B1318F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0A08A" w14:textId="77777777" w:rsidR="00B1318F" w:rsidRPr="00F94820" w:rsidRDefault="00B1318F" w:rsidP="00B1318F">
            <w:pPr>
              <w:spacing w:after="26"/>
            </w:pPr>
            <w:r>
              <w:rPr>
                <w:rFonts w:ascii="Times New Roman" w:hAnsi="Times New Roman" w:cs="Times New Roman"/>
                <w:sz w:val="28"/>
              </w:rPr>
              <w:t>Колдина №5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5FABD12E" w14:textId="77777777" w:rsidR="00B1318F" w:rsidRDefault="00B1318F" w:rsidP="00B1318F"/>
          <w:p w14:paraId="5D84C613" w14:textId="77777777" w:rsidR="00B1318F" w:rsidRDefault="00B1318F" w:rsidP="00B1318F"/>
          <w:p w14:paraId="49AFA41D" w14:textId="77777777" w:rsidR="00B1318F" w:rsidRDefault="00B1318F" w:rsidP="00B1318F"/>
          <w:p w14:paraId="7237C4DF" w14:textId="77777777" w:rsidR="00B1318F" w:rsidRDefault="00B1318F" w:rsidP="00B1318F"/>
          <w:p w14:paraId="6088A522" w14:textId="77777777" w:rsidR="00B1318F" w:rsidRPr="0059283E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83E">
              <w:rPr>
                <w:rFonts w:ascii="Times New Roman" w:hAnsi="Times New Roman" w:cs="Times New Roman"/>
                <w:sz w:val="28"/>
                <w:szCs w:val="28"/>
              </w:rPr>
              <w:t>Бондаренко,141</w:t>
            </w:r>
          </w:p>
        </w:tc>
      </w:tr>
      <w:tr w:rsidR="00B1318F" w:rsidRPr="00F94820" w14:paraId="7F06A923" w14:textId="77777777" w:rsidTr="00B1318F">
        <w:tblPrEx>
          <w:tblCellMar>
            <w:right w:w="41" w:type="dxa"/>
          </w:tblCellMar>
        </w:tblPrEx>
        <w:trPr>
          <w:trHeight w:val="2262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E9729" w14:textId="77777777" w:rsidR="00B1318F" w:rsidRPr="00F94820" w:rsidRDefault="00B1318F" w:rsidP="00B1318F">
            <w:pPr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5</w:t>
            </w:r>
          </w:p>
        </w:tc>
        <w:tc>
          <w:tcPr>
            <w:tcW w:w="5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9E3A0" w14:textId="77777777" w:rsidR="00B1318F" w:rsidRPr="00134C35" w:rsidRDefault="00B1318F" w:rsidP="00B1318F">
            <w:pPr>
              <w:spacing w:after="27"/>
              <w:rPr>
                <w:rFonts w:ascii="Times New Roman" w:hAnsi="Times New Roman" w:cs="Times New Roman"/>
                <w:sz w:val="28"/>
                <w:u w:val="single" w:color="000000"/>
              </w:rPr>
            </w:pPr>
            <w:r w:rsidRPr="00134C35">
              <w:rPr>
                <w:rFonts w:ascii="Times New Roman" w:hAnsi="Times New Roman" w:cs="Times New Roman"/>
                <w:sz w:val="28"/>
                <w:u w:val="single" w:color="000000"/>
              </w:rPr>
              <w:t xml:space="preserve">РИСОВАНИЕ </w:t>
            </w:r>
          </w:p>
          <w:p w14:paraId="248E41E6" w14:textId="77777777" w:rsidR="00B1318F" w:rsidRPr="002F42D8" w:rsidRDefault="00B1318F" w:rsidP="00B1318F">
            <w:pPr>
              <w:spacing w:after="27"/>
              <w:rPr>
                <w:rFonts w:ascii="Times New Roman" w:hAnsi="Times New Roman" w:cs="Times New Roman"/>
                <w:sz w:val="28"/>
              </w:rPr>
            </w:pPr>
            <w:r w:rsidRPr="002F42D8">
              <w:rPr>
                <w:rFonts w:ascii="Times New Roman" w:hAnsi="Times New Roman" w:cs="Times New Roman"/>
                <w:sz w:val="28"/>
              </w:rPr>
              <w:t>Тема;</w:t>
            </w:r>
            <w:r w:rsidRPr="002F42D8">
              <w:t xml:space="preserve"> </w:t>
            </w:r>
            <w:r w:rsidRPr="002F42D8">
              <w:rPr>
                <w:rFonts w:ascii="Times New Roman" w:hAnsi="Times New Roman" w:cs="Times New Roman"/>
                <w:sz w:val="28"/>
              </w:rPr>
              <w:t>«Подарок маме на День Матери»</w:t>
            </w:r>
          </w:p>
          <w:p w14:paraId="0082E70E" w14:textId="77777777" w:rsidR="00B1318F" w:rsidRPr="002F42D8" w:rsidRDefault="00B1318F" w:rsidP="00B1318F">
            <w:pPr>
              <w:spacing w:after="27"/>
              <w:rPr>
                <w:rFonts w:ascii="Times New Roman" w:hAnsi="Times New Roman" w:cs="Times New Roman"/>
                <w:sz w:val="28"/>
              </w:rPr>
            </w:pPr>
          </w:p>
          <w:p w14:paraId="38E6B70A" w14:textId="77777777" w:rsidR="00B1318F" w:rsidRDefault="00B1318F" w:rsidP="00B1318F">
            <w:pPr>
              <w:spacing w:after="26"/>
              <w:rPr>
                <w:rFonts w:ascii="Times New Roman" w:hAnsi="Times New Roman" w:cs="Times New Roman"/>
                <w:sz w:val="28"/>
                <w:u w:val="single" w:color="000000"/>
              </w:rPr>
            </w:pPr>
          </w:p>
          <w:p w14:paraId="0608C1E5" w14:textId="77777777" w:rsidR="00B1318F" w:rsidRDefault="00B1318F" w:rsidP="00B1318F">
            <w:pPr>
              <w:spacing w:after="26"/>
              <w:rPr>
                <w:rFonts w:ascii="Times New Roman" w:hAnsi="Times New Roman" w:cs="Times New Roman"/>
                <w:sz w:val="28"/>
                <w:u w:val="single" w:color="000000"/>
              </w:rPr>
            </w:pPr>
          </w:p>
          <w:p w14:paraId="1903232B" w14:textId="77777777" w:rsidR="00B1318F" w:rsidRDefault="00B1318F" w:rsidP="00B1318F">
            <w:pPr>
              <w:spacing w:after="26"/>
              <w:rPr>
                <w:rFonts w:ascii="Times New Roman" w:hAnsi="Times New Roman" w:cs="Times New Roman"/>
                <w:sz w:val="28"/>
                <w:u w:val="single" w:color="000000"/>
              </w:rPr>
            </w:pPr>
          </w:p>
          <w:p w14:paraId="2868EC35" w14:textId="77777777" w:rsidR="00B1318F" w:rsidRPr="00F94820" w:rsidRDefault="00B1318F" w:rsidP="00B1318F">
            <w:pPr>
              <w:spacing w:after="26"/>
            </w:pP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ЛЕПКА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5C3A80F3" w14:textId="77777777" w:rsidR="00B1318F" w:rsidRPr="00F94820" w:rsidRDefault="00B1318F" w:rsidP="00B1318F">
            <w:r>
              <w:rPr>
                <w:rFonts w:ascii="Times New Roman" w:hAnsi="Times New Roman" w:cs="Times New Roman"/>
                <w:sz w:val="28"/>
              </w:rPr>
              <w:t>Тема: «Для любимой мамочки и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спечем оладушки» </w:t>
            </w:r>
          </w:p>
          <w:p w14:paraId="4B71BFFF" w14:textId="77777777" w:rsidR="00B1318F" w:rsidRDefault="00B1318F" w:rsidP="00B1318F">
            <w:pPr>
              <w:spacing w:after="27"/>
              <w:rPr>
                <w:rFonts w:ascii="Times New Roman" w:hAnsi="Times New Roman" w:cs="Times New Roman"/>
                <w:sz w:val="28"/>
                <w:u w:val="single" w:color="000000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F6BAE" w14:textId="77777777" w:rsidR="00B1318F" w:rsidRPr="002F42D8" w:rsidRDefault="00B1318F" w:rsidP="00B1318F">
            <w:pPr>
              <w:spacing w:line="28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2F42D8">
              <w:rPr>
                <w:rFonts w:ascii="Times New Roman" w:hAnsi="Times New Roman" w:cs="Times New Roman"/>
                <w:sz w:val="28"/>
              </w:rPr>
              <w:t>Продолжать учить детей нетрадиционн</w:t>
            </w:r>
            <w:r>
              <w:rPr>
                <w:rFonts w:ascii="Times New Roman" w:hAnsi="Times New Roman" w:cs="Times New Roman"/>
                <w:sz w:val="28"/>
              </w:rPr>
              <w:t xml:space="preserve">ой технике рисования –ладошкой. </w:t>
            </w:r>
            <w:r w:rsidRPr="002F42D8">
              <w:rPr>
                <w:rFonts w:ascii="Times New Roman" w:hAnsi="Times New Roman" w:cs="Times New Roman"/>
                <w:sz w:val="28"/>
              </w:rPr>
              <w:t>Развивать внимание, уси</w:t>
            </w:r>
            <w:r>
              <w:rPr>
                <w:rFonts w:ascii="Times New Roman" w:hAnsi="Times New Roman" w:cs="Times New Roman"/>
                <w:sz w:val="28"/>
              </w:rPr>
              <w:t xml:space="preserve">дчивость, мелкую моторику руки. </w:t>
            </w:r>
            <w:r w:rsidRPr="002F42D8">
              <w:rPr>
                <w:rFonts w:ascii="Times New Roman" w:hAnsi="Times New Roman" w:cs="Times New Roman"/>
                <w:sz w:val="28"/>
              </w:rPr>
              <w:t>Формировать интерес к рисованию.</w:t>
            </w:r>
          </w:p>
          <w:p w14:paraId="4732EE71" w14:textId="77777777" w:rsidR="00B1318F" w:rsidRDefault="00B1318F" w:rsidP="00B1318F">
            <w:pPr>
              <w:spacing w:line="28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2F42D8">
              <w:rPr>
                <w:rFonts w:ascii="Times New Roman" w:hAnsi="Times New Roman" w:cs="Times New Roman"/>
                <w:sz w:val="28"/>
              </w:rPr>
              <w:t>Воспитывать эстетическое восприятие, чувство нежности, любви к маме</w:t>
            </w:r>
          </w:p>
          <w:p w14:paraId="07F2450A" w14:textId="77777777" w:rsidR="00B1318F" w:rsidRDefault="00B1318F" w:rsidP="00B1318F">
            <w:pPr>
              <w:spacing w:line="28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744F37E4" w14:textId="77777777" w:rsidR="00B1318F" w:rsidRPr="00EB769F" w:rsidRDefault="00B1318F" w:rsidP="00B1318F">
            <w:pPr>
              <w:spacing w:line="27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69F">
              <w:rPr>
                <w:rFonts w:ascii="Times New Roman" w:hAnsi="Times New Roman" w:cs="Times New Roman"/>
                <w:sz w:val="28"/>
                <w:szCs w:val="28"/>
              </w:rPr>
              <w:t>Вызвать эмоциональный отклик к лепке, воспитывать доброжелательное отношение и заботу к близким. Продолжать учить детей ритмично скатывать комок из пластилина, а также расплющивать его в ладонях.</w:t>
            </w:r>
          </w:p>
          <w:p w14:paraId="1E202CED" w14:textId="77777777" w:rsidR="00B1318F" w:rsidRPr="00EB769F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76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36846C1" w14:textId="77777777" w:rsidR="00B1318F" w:rsidRPr="00F94820" w:rsidRDefault="00B1318F" w:rsidP="00B1318F">
            <w:pPr>
              <w:spacing w:line="28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F3EF7" w14:textId="77777777" w:rsidR="00B1318F" w:rsidRDefault="00B1318F" w:rsidP="00B1318F">
            <w:pPr>
              <w:spacing w:after="26"/>
              <w:rPr>
                <w:rFonts w:ascii="Times New Roman" w:hAnsi="Times New Roman" w:cs="Times New Roman"/>
                <w:sz w:val="28"/>
              </w:rPr>
            </w:pPr>
          </w:p>
          <w:p w14:paraId="60CF764D" w14:textId="77777777" w:rsidR="00B1318F" w:rsidRDefault="00B1318F" w:rsidP="00B1318F">
            <w:pPr>
              <w:spacing w:after="26"/>
              <w:rPr>
                <w:rFonts w:ascii="Times New Roman" w:hAnsi="Times New Roman" w:cs="Times New Roman"/>
                <w:sz w:val="28"/>
              </w:rPr>
            </w:pPr>
          </w:p>
          <w:p w14:paraId="11FA4962" w14:textId="77777777" w:rsidR="00B1318F" w:rsidRDefault="00B1318F" w:rsidP="00B1318F">
            <w:pPr>
              <w:spacing w:after="26"/>
              <w:rPr>
                <w:rFonts w:ascii="Times New Roman" w:hAnsi="Times New Roman" w:cs="Times New Roman"/>
                <w:sz w:val="28"/>
              </w:rPr>
            </w:pPr>
          </w:p>
          <w:p w14:paraId="49DDED2C" w14:textId="77777777" w:rsidR="00B1318F" w:rsidRDefault="00B1318F" w:rsidP="00B1318F">
            <w:pPr>
              <w:spacing w:after="26"/>
              <w:rPr>
                <w:rFonts w:ascii="Times New Roman" w:hAnsi="Times New Roman" w:cs="Times New Roman"/>
                <w:sz w:val="28"/>
              </w:rPr>
            </w:pPr>
          </w:p>
          <w:p w14:paraId="61E09024" w14:textId="77777777" w:rsidR="00B1318F" w:rsidRDefault="00B1318F" w:rsidP="00B1318F">
            <w:pPr>
              <w:spacing w:after="26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Интернет-ресурсы</w:t>
            </w:r>
          </w:p>
        </w:tc>
      </w:tr>
      <w:tr w:rsidR="00B1318F" w:rsidRPr="00F94820" w14:paraId="6618081E" w14:textId="77777777" w:rsidTr="00B1318F">
        <w:tblPrEx>
          <w:tblCellMar>
            <w:right w:w="41" w:type="dxa"/>
          </w:tblCellMar>
        </w:tblPrEx>
        <w:trPr>
          <w:gridAfter w:val="4"/>
          <w:wAfter w:w="14758" w:type="dxa"/>
          <w:trHeight w:val="658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3B1C8" w14:textId="77777777" w:rsidR="00B1318F" w:rsidRPr="00F94820" w:rsidRDefault="00B1318F" w:rsidP="00B1318F">
            <w:pPr>
              <w:jc w:val="center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B1318F" w:rsidRPr="00F94820" w14:paraId="5F175194" w14:textId="77777777" w:rsidTr="00B1318F">
        <w:tblPrEx>
          <w:tblCellMar>
            <w:right w:w="41" w:type="dxa"/>
          </w:tblCellMar>
        </w:tblPrEx>
        <w:trPr>
          <w:trHeight w:val="1940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C4529" w14:textId="77777777" w:rsidR="00B1318F" w:rsidRPr="00F94820" w:rsidRDefault="00B1318F" w:rsidP="00B1318F">
            <w:pPr>
              <w:ind w:left="34"/>
              <w:rPr>
                <w:rFonts w:ascii="Times New Roman" w:hAnsi="Times New Roman" w:cs="Times New Roman"/>
                <w:sz w:val="28"/>
              </w:rPr>
            </w:pPr>
          </w:p>
          <w:p w14:paraId="62F5FCB3" w14:textId="77777777" w:rsidR="00B1318F" w:rsidRPr="00F94820" w:rsidRDefault="00B1318F" w:rsidP="00B1318F">
            <w:pPr>
              <w:ind w:left="34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5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C51D2" w14:textId="77777777" w:rsidR="00B1318F" w:rsidRPr="00F94820" w:rsidRDefault="00B1318F" w:rsidP="00B1318F">
            <w:pPr>
              <w:spacing w:after="27"/>
              <w:rPr>
                <w:rFonts w:ascii="Times New Roman" w:hAnsi="Times New Roman" w:cs="Times New Roman"/>
                <w:b/>
                <w:i/>
                <w:sz w:val="36"/>
                <w:szCs w:val="36"/>
                <w:u w:val="single" w:color="000000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36"/>
                <w:szCs w:val="36"/>
                <w:u w:val="single" w:color="000000"/>
              </w:rPr>
              <w:t xml:space="preserve">Декабрь </w:t>
            </w:r>
          </w:p>
          <w:p w14:paraId="320BA342" w14:textId="77777777" w:rsidR="00B1318F" w:rsidRPr="00F94820" w:rsidRDefault="00B1318F" w:rsidP="00B1318F">
            <w:pPr>
              <w:spacing w:after="27"/>
            </w:pP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РИСОВАНИЕ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0382D6C6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Тема: «Выпал беленький снежок» </w:t>
            </w:r>
          </w:p>
          <w:p w14:paraId="4D761B75" w14:textId="77777777" w:rsidR="00B1318F" w:rsidRPr="00F94820" w:rsidRDefault="00B1318F" w:rsidP="00B1318F">
            <w:pPr>
              <w:spacing w:after="25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470833D1" w14:textId="77777777" w:rsidR="00B1318F" w:rsidRPr="00F94820" w:rsidRDefault="00B1318F" w:rsidP="00B1318F">
            <w:pPr>
              <w:spacing w:after="27"/>
            </w:pP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ЛЕПКА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20B8AA60" w14:textId="77777777" w:rsidR="00B1318F" w:rsidRPr="00F94820" w:rsidRDefault="00B1318F" w:rsidP="00B1318F">
            <w:r>
              <w:rPr>
                <w:rFonts w:ascii="Times New Roman" w:hAnsi="Times New Roman" w:cs="Times New Roman"/>
                <w:sz w:val="28"/>
              </w:rPr>
              <w:t>Тема: «Мы скатаем с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нежный ком» 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CE95B" w14:textId="77777777" w:rsidR="00B1318F" w:rsidRPr="00F94820" w:rsidRDefault="00B1318F" w:rsidP="00B1318F">
            <w:pPr>
              <w:spacing w:line="279" w:lineRule="auto"/>
              <w:jc w:val="both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Продолжать учить рисовать пальчиками точки, распределяя их по всему листку </w:t>
            </w:r>
          </w:p>
          <w:p w14:paraId="58414902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5B9AC2B8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5B2CE362" w14:textId="77777777" w:rsidR="00B1318F" w:rsidRDefault="00B1318F" w:rsidP="00B1318F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641C1EEF" w14:textId="77777777" w:rsidR="00B1318F" w:rsidRPr="00F94820" w:rsidRDefault="00B1318F" w:rsidP="00B1318F">
            <w:pPr>
              <w:jc w:val="both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Учить раскатывать комок круговыми движениями, соединять комки вместе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BAC17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Колдина с.36 </w:t>
            </w:r>
          </w:p>
          <w:p w14:paraId="7765AC18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12880856" w14:textId="77777777" w:rsidR="00B1318F" w:rsidRPr="00F94820" w:rsidRDefault="00B1318F" w:rsidP="00B1318F">
            <w:pPr>
              <w:spacing w:after="22"/>
            </w:pPr>
            <w:r w:rsidRPr="002F42D8">
              <w:rPr>
                <w:rFonts w:ascii="Times New Roman" w:hAnsi="Times New Roman" w:cs="Times New Roman"/>
                <w:sz w:val="28"/>
              </w:rPr>
              <w:t>Бондаренко, 147</w:t>
            </w:r>
          </w:p>
          <w:p w14:paraId="07B48936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34009869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15E3CC0A" w14:textId="77777777" w:rsidR="00B1318F" w:rsidRPr="00F94820" w:rsidRDefault="00B1318F" w:rsidP="00B1318F">
            <w:r>
              <w:rPr>
                <w:rFonts w:ascii="Times New Roman" w:hAnsi="Times New Roman" w:cs="Times New Roman"/>
                <w:sz w:val="28"/>
              </w:rPr>
              <w:t>Бондаренко, 147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B1318F" w:rsidRPr="00F94820" w14:paraId="279CCFA4" w14:textId="77777777" w:rsidTr="00B1318F">
        <w:tblPrEx>
          <w:tblCellMar>
            <w:right w:w="41" w:type="dxa"/>
          </w:tblCellMar>
        </w:tblPrEx>
        <w:trPr>
          <w:trHeight w:val="2808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19294" w14:textId="77777777" w:rsidR="00B1318F" w:rsidRPr="00F94820" w:rsidRDefault="00B1318F" w:rsidP="00B1318F">
            <w:pPr>
              <w:ind w:left="34"/>
            </w:pPr>
            <w:r w:rsidRPr="00F94820">
              <w:rPr>
                <w:rFonts w:ascii="Times New Roman" w:hAnsi="Times New Roman" w:cs="Times New Roman"/>
                <w:sz w:val="28"/>
              </w:rPr>
              <w:lastRenderedPageBreak/>
              <w:t xml:space="preserve">2 </w:t>
            </w:r>
          </w:p>
        </w:tc>
        <w:tc>
          <w:tcPr>
            <w:tcW w:w="5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0FC3F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РИСОВАНИЕ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5859FDD6" w14:textId="77777777" w:rsidR="00B1318F" w:rsidRPr="00F94820" w:rsidRDefault="00B1318F" w:rsidP="00B1318F">
            <w:pPr>
              <w:spacing w:line="279" w:lineRule="auto"/>
              <w:jc w:val="both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Тема: « </w:t>
            </w:r>
            <w:r>
              <w:rPr>
                <w:rFonts w:ascii="Times New Roman" w:hAnsi="Times New Roman" w:cs="Times New Roman"/>
                <w:sz w:val="28"/>
              </w:rPr>
              <w:t>Шубка для зайчика»</w:t>
            </w:r>
          </w:p>
          <w:p w14:paraId="0F6BEBD0" w14:textId="77777777" w:rsidR="00B1318F" w:rsidRPr="00F94820" w:rsidRDefault="00B1318F" w:rsidP="00B1318F">
            <w:pPr>
              <w:spacing w:after="24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3A4241B6" w14:textId="77777777" w:rsidR="00B1318F" w:rsidRDefault="00B1318F" w:rsidP="00B1318F">
            <w:pPr>
              <w:spacing w:after="30"/>
              <w:rPr>
                <w:rFonts w:ascii="Times New Roman" w:hAnsi="Times New Roman" w:cs="Times New Roman"/>
                <w:sz w:val="28"/>
                <w:u w:val="single" w:color="000000"/>
              </w:rPr>
            </w:pPr>
          </w:p>
          <w:p w14:paraId="1ADFB0F8" w14:textId="77777777" w:rsidR="00B1318F" w:rsidRDefault="00B1318F" w:rsidP="00B1318F">
            <w:pPr>
              <w:spacing w:after="30"/>
              <w:rPr>
                <w:rFonts w:ascii="Times New Roman" w:hAnsi="Times New Roman" w:cs="Times New Roman"/>
                <w:sz w:val="28"/>
                <w:u w:val="single" w:color="000000"/>
              </w:rPr>
            </w:pPr>
          </w:p>
          <w:p w14:paraId="1294E95F" w14:textId="77777777" w:rsidR="00B1318F" w:rsidRPr="00F94820" w:rsidRDefault="00B1318F" w:rsidP="00B1318F">
            <w:pPr>
              <w:spacing w:after="30"/>
            </w:pP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ЛЕПКА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75C99BBA" w14:textId="77777777" w:rsidR="00B1318F" w:rsidRPr="00050B32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Тема: </w:t>
            </w:r>
            <w:r>
              <w:rPr>
                <w:rFonts w:ascii="Times New Roman" w:hAnsi="Times New Roman" w:cs="Times New Roman"/>
                <w:sz w:val="28"/>
              </w:rPr>
              <w:t>«</w:t>
            </w:r>
            <w:r w:rsidRPr="00050B32">
              <w:rPr>
                <w:rFonts w:ascii="Times New Roman" w:hAnsi="Times New Roman" w:cs="Times New Roman"/>
                <w:sz w:val="28"/>
              </w:rPr>
              <w:t xml:space="preserve">Приглашаем зверушек в </w:t>
            </w:r>
          </w:p>
          <w:p w14:paraId="526833F1" w14:textId="77777777" w:rsidR="00B1318F" w:rsidRPr="00F94820" w:rsidRDefault="00B1318F" w:rsidP="00B1318F">
            <w:r w:rsidRPr="00050B32">
              <w:rPr>
                <w:rFonts w:ascii="Times New Roman" w:hAnsi="Times New Roman" w:cs="Times New Roman"/>
                <w:sz w:val="28"/>
              </w:rPr>
              <w:t xml:space="preserve">гости» 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D8AAF" w14:textId="77777777" w:rsidR="00B1318F" w:rsidRPr="00A34C22" w:rsidRDefault="00B1318F" w:rsidP="00B1318F">
            <w:pPr>
              <w:rPr>
                <w:rFonts w:ascii="Times New Roman" w:hAnsi="Times New Roman" w:cs="Times New Roman"/>
              </w:rPr>
            </w:pPr>
            <w:r w:rsidRPr="00A34C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формировать умение изображать знакомые предметы, познакомить с новым способом  рисования « тычком» жесткой кистью, формировать умение ориентироваться в рисунке, совершенствовать умение правильно держать кисть.</w:t>
            </w:r>
          </w:p>
          <w:p w14:paraId="70DDFECA" w14:textId="77777777" w:rsidR="00B1318F" w:rsidRPr="00A34C22" w:rsidRDefault="00B1318F" w:rsidP="00B1318F">
            <w:pPr>
              <w:rPr>
                <w:rFonts w:ascii="Times New Roman" w:hAnsi="Times New Roman" w:cs="Times New Roman"/>
              </w:rPr>
            </w:pPr>
            <w:r w:rsidRPr="00A34C22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0F847377" w14:textId="77777777" w:rsidR="00B1318F" w:rsidRPr="00F94820" w:rsidRDefault="00B1318F" w:rsidP="00B1318F">
            <w:pPr>
              <w:ind w:right="72"/>
              <w:jc w:val="both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Учить лепить угощение из пластилина, используя полученные навыки; воспитывать доброжелательное отношение к персонажам. </w:t>
            </w:r>
          </w:p>
          <w:p w14:paraId="674E4BCF" w14:textId="77777777" w:rsidR="00B1318F" w:rsidRPr="00F94820" w:rsidRDefault="00B1318F" w:rsidP="00B1318F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F2B27" w14:textId="77777777" w:rsidR="00B1318F" w:rsidRPr="00F94820" w:rsidRDefault="00B1318F" w:rsidP="00B1318F">
            <w:r>
              <w:rPr>
                <w:rFonts w:ascii="Times New Roman" w:hAnsi="Times New Roman" w:cs="Times New Roman"/>
                <w:sz w:val="28"/>
              </w:rPr>
              <w:t>Интернет-ресурсы</w:t>
            </w:r>
          </w:p>
          <w:p w14:paraId="5DE740AC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0BA8E798" w14:textId="77777777" w:rsidR="00B1318F" w:rsidRPr="00F94820" w:rsidRDefault="00B1318F" w:rsidP="00B1318F">
            <w:pPr>
              <w:spacing w:after="28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69C97547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70A5146F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080DD8E5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Бондаренко, 172</w:t>
            </w:r>
          </w:p>
          <w:p w14:paraId="16467254" w14:textId="77777777" w:rsidR="00B1318F" w:rsidRPr="00F94820" w:rsidRDefault="00B1318F" w:rsidP="00B1318F"/>
        </w:tc>
      </w:tr>
      <w:tr w:rsidR="00B1318F" w:rsidRPr="00F94820" w14:paraId="4C968349" w14:textId="77777777" w:rsidTr="00B1318F">
        <w:tblPrEx>
          <w:tblCellMar>
            <w:right w:w="41" w:type="dxa"/>
          </w:tblCellMar>
        </w:tblPrEx>
        <w:trPr>
          <w:trHeight w:val="1297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69939" w14:textId="77777777" w:rsidR="00B1318F" w:rsidRPr="00F94820" w:rsidRDefault="00B1318F" w:rsidP="00B1318F">
            <w:pPr>
              <w:ind w:left="34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5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106F5" w14:textId="77777777" w:rsidR="00B1318F" w:rsidRPr="00F94820" w:rsidRDefault="00B1318F" w:rsidP="00B1318F">
            <w:pPr>
              <w:spacing w:after="27"/>
            </w:pP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РИСОВАНИЕ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0C34CA63" w14:textId="77777777" w:rsidR="00B1318F" w:rsidRPr="00F94820" w:rsidRDefault="00B1318F" w:rsidP="00B1318F">
            <w:pPr>
              <w:ind w:right="70"/>
              <w:jc w:val="both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Тема: «Закрасим елку» (закрашивание паралоновым тампоном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4E239" w14:textId="77777777" w:rsidR="00B1318F" w:rsidRPr="00F94820" w:rsidRDefault="00B1318F" w:rsidP="00B1318F">
            <w:pPr>
              <w:spacing w:line="260" w:lineRule="auto"/>
              <w:ind w:right="78"/>
              <w:jc w:val="both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Учить детей аккуратно, мазками в одном направлении закрашивать силуэт предмета с помощью паралонового тампона. </w:t>
            </w:r>
          </w:p>
          <w:p w14:paraId="4DA78FA1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DF50C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Колдина с.37 </w:t>
            </w:r>
          </w:p>
          <w:p w14:paraId="53EE93DE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02AB8292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08BCC321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</w:tbl>
    <w:p w14:paraId="45375E21" w14:textId="77777777" w:rsidR="00B1318F" w:rsidRPr="00F94820" w:rsidRDefault="00B1318F" w:rsidP="00B1318F">
      <w:pPr>
        <w:spacing w:after="0"/>
        <w:ind w:left="-3692" w:right="12868"/>
      </w:pPr>
    </w:p>
    <w:tbl>
      <w:tblPr>
        <w:tblStyle w:val="TableGrid"/>
        <w:tblW w:w="14748" w:type="dxa"/>
        <w:jc w:val="center"/>
        <w:tblInd w:w="0" w:type="dxa"/>
        <w:tblCellMar>
          <w:top w:w="11" w:type="dxa"/>
          <w:left w:w="106" w:type="dxa"/>
          <w:right w:w="45" w:type="dxa"/>
        </w:tblCellMar>
        <w:tblLook w:val="04A0" w:firstRow="1" w:lastRow="0" w:firstColumn="1" w:lastColumn="0" w:noHBand="0" w:noVBand="1"/>
      </w:tblPr>
      <w:tblGrid>
        <w:gridCol w:w="421"/>
        <w:gridCol w:w="4688"/>
        <w:gridCol w:w="7371"/>
        <w:gridCol w:w="2268"/>
      </w:tblGrid>
      <w:tr w:rsidR="00B1318F" w:rsidRPr="00F94820" w14:paraId="70DEC135" w14:textId="77777777" w:rsidTr="00B1318F">
        <w:trPr>
          <w:trHeight w:val="1302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2E1A4" w14:textId="77777777" w:rsidR="00B1318F" w:rsidRPr="00F94820" w:rsidRDefault="00B1318F" w:rsidP="00B1318F"/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73F9F" w14:textId="77777777" w:rsidR="00B1318F" w:rsidRPr="00F94820" w:rsidRDefault="00B1318F" w:rsidP="00B1318F">
            <w:pPr>
              <w:spacing w:after="24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7B909817" w14:textId="77777777" w:rsidR="00B1318F" w:rsidRPr="00F94820" w:rsidRDefault="00B1318F" w:rsidP="00B1318F">
            <w:pPr>
              <w:spacing w:after="27"/>
            </w:pP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ЛЕПКА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7527A8C2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Тема: «Новогодняя елка» 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204CE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4FFEFCB8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Продолжать учить детей скатывать из пластилина маленькие шарики круговыми движениями между ладоней.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20D4B" w14:textId="77777777" w:rsidR="00B1318F" w:rsidRPr="00F94820" w:rsidRDefault="00B1318F" w:rsidP="00B1318F">
            <w:pPr>
              <w:spacing w:after="14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0F349FAF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Колдина с.13 </w:t>
            </w:r>
          </w:p>
        </w:tc>
      </w:tr>
      <w:tr w:rsidR="00B1318F" w:rsidRPr="00F94820" w14:paraId="219BFBF0" w14:textId="77777777" w:rsidTr="00B1318F">
        <w:trPr>
          <w:trHeight w:val="2905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6F6C8" w14:textId="77777777" w:rsidR="00B1318F" w:rsidRPr="00F94820" w:rsidRDefault="00B1318F" w:rsidP="00B1318F">
            <w:pPr>
              <w:ind w:left="34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4 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6191F" w14:textId="77777777" w:rsidR="00B1318F" w:rsidRPr="00F94820" w:rsidRDefault="00B1318F" w:rsidP="00B1318F">
            <w:pPr>
              <w:spacing w:after="27"/>
            </w:pP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РИСОВАНИЕ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2E0E7229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Тема: «Новогодняя елочка» </w:t>
            </w:r>
          </w:p>
          <w:p w14:paraId="7B3E55B3" w14:textId="77777777" w:rsidR="00B1318F" w:rsidRPr="00F94820" w:rsidRDefault="00B1318F" w:rsidP="00B1318F">
            <w:pPr>
              <w:spacing w:after="25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216AA6D2" w14:textId="77777777" w:rsidR="00B1318F" w:rsidRPr="00F94820" w:rsidRDefault="00B1318F" w:rsidP="00B1318F">
            <w:pPr>
              <w:spacing w:after="26"/>
            </w:pP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ЛЕПКА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138E8442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Тема: «Шарики для елки»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493C5" w14:textId="77777777" w:rsidR="00B1318F" w:rsidRPr="00F94820" w:rsidRDefault="00B1318F" w:rsidP="00B1318F">
            <w:pPr>
              <w:spacing w:line="279" w:lineRule="auto"/>
              <w:jc w:val="both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«Зажечь» на ветках елки огоньки (мазками контрастных цветов) </w:t>
            </w:r>
          </w:p>
          <w:p w14:paraId="5C55C475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615E98D0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05195B60" w14:textId="77777777" w:rsidR="00B1318F" w:rsidRPr="00F94820" w:rsidRDefault="00B1318F" w:rsidP="00B1318F">
            <w:pPr>
              <w:spacing w:line="279" w:lineRule="auto"/>
              <w:jc w:val="both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Раскатывать пластилин круговыми движениями между ладоней </w:t>
            </w:r>
          </w:p>
          <w:p w14:paraId="38D3365C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94203" w14:textId="77777777" w:rsidR="00B1318F" w:rsidRPr="00F94820" w:rsidRDefault="00B1318F" w:rsidP="00B1318F"/>
          <w:p w14:paraId="3EC637B8" w14:textId="77777777" w:rsidR="00B1318F" w:rsidRPr="00F94820" w:rsidRDefault="00B1318F" w:rsidP="00B1318F">
            <w:pPr>
              <w:spacing w:after="26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55546463" w14:textId="77777777" w:rsidR="00B1318F" w:rsidRPr="00F94820" w:rsidRDefault="00B1318F" w:rsidP="00B1318F"/>
        </w:tc>
      </w:tr>
      <w:tr w:rsidR="00B1318F" w:rsidRPr="00F94820" w14:paraId="09F3311A" w14:textId="77777777" w:rsidTr="00B1318F">
        <w:trPr>
          <w:gridAfter w:val="3"/>
          <w:wAfter w:w="14327" w:type="dxa"/>
          <w:trHeight w:val="658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CF515" w14:textId="77777777" w:rsidR="00B1318F" w:rsidRPr="00F94820" w:rsidRDefault="00B1318F" w:rsidP="00B1318F">
            <w:pPr>
              <w:ind w:left="4"/>
              <w:jc w:val="center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B1318F" w:rsidRPr="00F94820" w14:paraId="4B22502F" w14:textId="77777777" w:rsidTr="00B1318F">
        <w:trPr>
          <w:trHeight w:val="2583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F5955" w14:textId="77777777" w:rsidR="00B1318F" w:rsidRPr="00F94820" w:rsidRDefault="00B1318F" w:rsidP="00B1318F">
            <w:pPr>
              <w:ind w:left="34"/>
              <w:rPr>
                <w:rFonts w:ascii="Times New Roman" w:hAnsi="Times New Roman" w:cs="Times New Roman"/>
                <w:sz w:val="28"/>
              </w:rPr>
            </w:pPr>
          </w:p>
          <w:p w14:paraId="4F02F622" w14:textId="77777777" w:rsidR="00B1318F" w:rsidRPr="00F94820" w:rsidRDefault="00B1318F" w:rsidP="00B1318F">
            <w:pPr>
              <w:ind w:left="34"/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9518A" w14:textId="77777777" w:rsidR="00B1318F" w:rsidRPr="00F94820" w:rsidRDefault="00B1318F" w:rsidP="00B1318F">
            <w:pPr>
              <w:spacing w:after="7"/>
              <w:rPr>
                <w:rFonts w:ascii="Times New Roman" w:hAnsi="Times New Roman" w:cs="Times New Roman"/>
                <w:sz w:val="28"/>
                <w:u w:val="single" w:color="000000"/>
              </w:rPr>
            </w:pPr>
          </w:p>
          <w:p w14:paraId="5DA9F725" w14:textId="77777777" w:rsidR="00B1318F" w:rsidRPr="00F94820" w:rsidRDefault="00B1318F" w:rsidP="00B1318F">
            <w:pPr>
              <w:spacing w:after="7"/>
              <w:rPr>
                <w:b/>
                <w:i/>
                <w:sz w:val="36"/>
                <w:szCs w:val="36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36"/>
                <w:szCs w:val="36"/>
                <w:u w:val="single" w:color="000000"/>
              </w:rPr>
              <w:t>Январь</w:t>
            </w:r>
          </w:p>
          <w:p w14:paraId="5C7B2261" w14:textId="77777777" w:rsidR="00B1318F" w:rsidRPr="00050B32" w:rsidRDefault="00B1318F" w:rsidP="00B1318F">
            <w:pPr>
              <w:tabs>
                <w:tab w:val="center" w:pos="338"/>
                <w:tab w:val="center" w:pos="1283"/>
                <w:tab w:val="center" w:pos="2255"/>
                <w:tab w:val="center" w:pos="2996"/>
                <w:tab w:val="center" w:pos="3775"/>
              </w:tabs>
              <w:spacing w:after="34"/>
              <w:rPr>
                <w:rFonts w:ascii="Times New Roman" w:hAnsi="Times New Roman" w:cs="Times New Roman"/>
                <w:sz w:val="28"/>
              </w:rPr>
            </w:pPr>
            <w:r w:rsidRPr="00F94820">
              <w:rPr>
                <w:rFonts w:ascii="Times New Roman" w:hAnsi="Times New Roman" w:cs="Times New Roman"/>
                <w:sz w:val="28"/>
              </w:rPr>
              <w:tab/>
              <w:t xml:space="preserve"> </w:t>
            </w:r>
            <w:r w:rsidRPr="00050B32">
              <w:rPr>
                <w:rFonts w:ascii="Times New Roman" w:hAnsi="Times New Roman" w:cs="Times New Roman"/>
                <w:sz w:val="28"/>
                <w:u w:val="single"/>
              </w:rPr>
              <w:t>РИСОВАНИЕ</w:t>
            </w:r>
            <w:r w:rsidRPr="00050B32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7AE2B834" w14:textId="77777777" w:rsidR="00B1318F" w:rsidRPr="00050B32" w:rsidRDefault="00B1318F" w:rsidP="00B1318F">
            <w:pPr>
              <w:tabs>
                <w:tab w:val="center" w:pos="338"/>
                <w:tab w:val="center" w:pos="1283"/>
                <w:tab w:val="center" w:pos="2255"/>
                <w:tab w:val="center" w:pos="2996"/>
                <w:tab w:val="center" w:pos="3775"/>
              </w:tabs>
              <w:spacing w:after="34"/>
              <w:rPr>
                <w:rFonts w:ascii="Times New Roman" w:hAnsi="Times New Roman" w:cs="Times New Roman"/>
                <w:sz w:val="28"/>
              </w:rPr>
            </w:pPr>
            <w:r w:rsidRPr="00050B32">
              <w:rPr>
                <w:rFonts w:ascii="Times New Roman" w:hAnsi="Times New Roman" w:cs="Times New Roman"/>
                <w:sz w:val="28"/>
              </w:rPr>
              <w:t xml:space="preserve">Тема: «Рукавички для мишки» </w:t>
            </w:r>
          </w:p>
          <w:p w14:paraId="66C1A257" w14:textId="77777777" w:rsidR="00B1318F" w:rsidRPr="00F94820" w:rsidRDefault="00B1318F" w:rsidP="00B1318F">
            <w:pPr>
              <w:tabs>
                <w:tab w:val="center" w:pos="338"/>
                <w:tab w:val="center" w:pos="1283"/>
                <w:tab w:val="center" w:pos="2255"/>
                <w:tab w:val="center" w:pos="2996"/>
                <w:tab w:val="center" w:pos="3775"/>
              </w:tabs>
              <w:spacing w:after="34"/>
            </w:pPr>
          </w:p>
          <w:p w14:paraId="2D7DE2C3" w14:textId="77777777" w:rsidR="00B1318F" w:rsidRPr="00F94820" w:rsidRDefault="00B1318F" w:rsidP="00B1318F">
            <w:pPr>
              <w:spacing w:after="24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ЛЕПКА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51710FAE" w14:textId="77777777" w:rsidR="00B1318F" w:rsidRPr="00F94820" w:rsidRDefault="00B1318F" w:rsidP="00B1318F">
            <w:pPr>
              <w:spacing w:after="24"/>
              <w:jc w:val="both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Тема: </w:t>
            </w:r>
            <w:r>
              <w:rPr>
                <w:rFonts w:ascii="Times New Roman" w:hAnsi="Times New Roman" w:cs="Times New Roman"/>
                <w:sz w:val="28"/>
              </w:rPr>
              <w:t>«Заборчик для избушки»</w:t>
            </w:r>
          </w:p>
          <w:p w14:paraId="797372EE" w14:textId="77777777" w:rsidR="00B1318F" w:rsidRPr="00F94820" w:rsidRDefault="00B1318F" w:rsidP="00B1318F"/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D03CE" w14:textId="77777777" w:rsidR="00B1318F" w:rsidRPr="00F94820" w:rsidRDefault="00B1318F" w:rsidP="00B1318F"/>
          <w:p w14:paraId="5757CCAD" w14:textId="77777777" w:rsidR="00B1318F" w:rsidRPr="00F94820" w:rsidRDefault="00B1318F" w:rsidP="00B1318F">
            <w:pPr>
              <w:spacing w:line="279" w:lineRule="auto"/>
              <w:jc w:val="both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Продолжать формировать эмоциональное отношение к рисованию. </w:t>
            </w:r>
          </w:p>
          <w:p w14:paraId="5E53F6B1" w14:textId="77777777" w:rsidR="00B1318F" w:rsidRPr="00050B32" w:rsidRDefault="00B1318F" w:rsidP="00B1318F"/>
          <w:p w14:paraId="562BC914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68CDE9DE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3E91CF2D" w14:textId="77777777" w:rsidR="00B1318F" w:rsidRPr="00326B33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  <w:r w:rsidRPr="00050B32">
              <w:rPr>
                <w:rFonts w:ascii="Times New Roman" w:hAnsi="Times New Roman" w:cs="Times New Roman"/>
                <w:sz w:val="28"/>
              </w:rPr>
              <w:t>Учить детей раскатыва</w:t>
            </w:r>
            <w:r>
              <w:rPr>
                <w:rFonts w:ascii="Times New Roman" w:hAnsi="Times New Roman" w:cs="Times New Roman"/>
                <w:sz w:val="28"/>
              </w:rPr>
              <w:t xml:space="preserve">ть столбики прямыми движениями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5CFE7" w14:textId="77777777" w:rsidR="00B1318F" w:rsidRPr="00F94820" w:rsidRDefault="00B1318F" w:rsidP="00B1318F"/>
          <w:p w14:paraId="11C5D9F7" w14:textId="77777777" w:rsidR="00B1318F" w:rsidRPr="00F94820" w:rsidRDefault="00B1318F" w:rsidP="00B1318F">
            <w:pPr>
              <w:spacing w:after="26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6E4794BF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B1318F" w:rsidRPr="00F94820" w14:paraId="4569F4A0" w14:textId="77777777" w:rsidTr="00B1318F">
        <w:trPr>
          <w:trHeight w:val="2267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AEB05" w14:textId="77777777" w:rsidR="00B1318F" w:rsidRPr="00F94820" w:rsidRDefault="00B1318F" w:rsidP="00B1318F">
            <w:pPr>
              <w:ind w:left="34"/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717C0" w14:textId="77777777" w:rsidR="00B1318F" w:rsidRPr="00050B32" w:rsidRDefault="00B1318F" w:rsidP="00B1318F">
            <w:pPr>
              <w:tabs>
                <w:tab w:val="center" w:pos="338"/>
                <w:tab w:val="center" w:pos="1283"/>
                <w:tab w:val="center" w:pos="2255"/>
                <w:tab w:val="center" w:pos="2996"/>
                <w:tab w:val="center" w:pos="3775"/>
              </w:tabs>
              <w:spacing w:after="34"/>
              <w:rPr>
                <w:rFonts w:ascii="Times New Roman" w:hAnsi="Times New Roman" w:cs="Times New Roman"/>
                <w:sz w:val="28"/>
              </w:rPr>
            </w:pPr>
            <w:r w:rsidRPr="00050B32">
              <w:rPr>
                <w:rFonts w:ascii="Times New Roman" w:hAnsi="Times New Roman" w:cs="Times New Roman"/>
                <w:sz w:val="28"/>
                <w:u w:val="single"/>
              </w:rPr>
              <w:t>РИСОВАНИЕ</w:t>
            </w:r>
            <w:r w:rsidRPr="00050B32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7EE7012E" w14:textId="77777777" w:rsidR="00B1318F" w:rsidRPr="00F94820" w:rsidRDefault="00B1318F" w:rsidP="00B1318F">
            <w:pPr>
              <w:spacing w:after="30"/>
            </w:pPr>
            <w:r w:rsidRPr="00050B32">
              <w:rPr>
                <w:rFonts w:ascii="Times New Roman" w:hAnsi="Times New Roman" w:cs="Times New Roman"/>
                <w:sz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</w:rPr>
              <w:t xml:space="preserve"> «Угостим игрушки вкусным соком»</w:t>
            </w:r>
          </w:p>
          <w:p w14:paraId="7F253925" w14:textId="77777777" w:rsidR="00B1318F" w:rsidRDefault="00B1318F" w:rsidP="00B1318F">
            <w:pPr>
              <w:spacing w:after="24"/>
              <w:rPr>
                <w:rFonts w:ascii="Times New Roman" w:hAnsi="Times New Roman" w:cs="Times New Roman"/>
                <w:sz w:val="28"/>
                <w:u w:val="single" w:color="000000"/>
              </w:rPr>
            </w:pPr>
          </w:p>
          <w:p w14:paraId="520E2EF6" w14:textId="77777777" w:rsidR="00B1318F" w:rsidRPr="00F94820" w:rsidRDefault="00B1318F" w:rsidP="00B1318F">
            <w:pPr>
              <w:spacing w:after="24"/>
            </w:pP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ЛЕПКА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052C6A37" w14:textId="77777777" w:rsidR="00B1318F" w:rsidRPr="00F94820" w:rsidRDefault="00B1318F" w:rsidP="00B1318F">
            <w:r>
              <w:rPr>
                <w:rFonts w:ascii="Times New Roman" w:hAnsi="Times New Roman" w:cs="Times New Roman"/>
                <w:sz w:val="28"/>
              </w:rPr>
              <w:t>Тема:  «Конфеты для куклы Маши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»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3611A" w14:textId="77777777" w:rsidR="00B1318F" w:rsidRPr="00F94820" w:rsidRDefault="00B1318F" w:rsidP="00B1318F">
            <w:r>
              <w:rPr>
                <w:rFonts w:ascii="Times New Roman" w:hAnsi="Times New Roman" w:cs="Times New Roman"/>
                <w:sz w:val="28"/>
              </w:rPr>
              <w:t>Продолжать вызывать интерес к работе с краской. Добиваться насыщения ворса кисти краской и свободного равномерного наложения мазков</w:t>
            </w:r>
          </w:p>
          <w:p w14:paraId="7AE0E0DB" w14:textId="77777777" w:rsidR="00B1318F" w:rsidRDefault="00B1318F" w:rsidP="00B1318F">
            <w:pPr>
              <w:spacing w:line="279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201F3D87" w14:textId="77777777" w:rsidR="00B1318F" w:rsidRPr="006366BE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66BE">
              <w:rPr>
                <w:rFonts w:ascii="Times New Roman" w:hAnsi="Times New Roman" w:cs="Times New Roman"/>
                <w:sz w:val="28"/>
                <w:szCs w:val="28"/>
              </w:rPr>
              <w:t>Закрепить умения детей отламывать кусоче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 пластилина от большого куска; з</w:t>
            </w:r>
            <w:r w:rsidRPr="006366BE">
              <w:rPr>
                <w:rFonts w:ascii="Times New Roman" w:hAnsi="Times New Roman" w:cs="Times New Roman"/>
                <w:sz w:val="28"/>
                <w:szCs w:val="28"/>
              </w:rPr>
              <w:t>акрепить приемы лепки (раскатывание круговыми движениями между ладоней, раскатывание на доске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82335" w14:textId="77777777" w:rsidR="00B1318F" w:rsidRPr="00F94820" w:rsidRDefault="00B1318F" w:rsidP="00B1318F">
            <w:r>
              <w:rPr>
                <w:rFonts w:ascii="Times New Roman" w:hAnsi="Times New Roman" w:cs="Times New Roman"/>
                <w:sz w:val="28"/>
              </w:rPr>
              <w:t>Бондаренко, 131</w:t>
            </w:r>
          </w:p>
          <w:p w14:paraId="26BB86D1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032FBC3F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595578D4" w14:textId="77777777" w:rsidR="00B1318F" w:rsidRPr="00F94820" w:rsidRDefault="00B1318F" w:rsidP="00B1318F">
            <w:pPr>
              <w:spacing w:after="26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3F0942D9" w14:textId="77777777" w:rsidR="00B1318F" w:rsidRDefault="00B1318F" w:rsidP="00B1318F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6156438A" w14:textId="77777777" w:rsidR="00B1318F" w:rsidRPr="00F94820" w:rsidRDefault="00B1318F" w:rsidP="00B1318F">
            <w:pPr>
              <w:jc w:val="both"/>
            </w:pPr>
            <w:r>
              <w:rPr>
                <w:rFonts w:ascii="Times New Roman" w:hAnsi="Times New Roman" w:cs="Times New Roman"/>
                <w:sz w:val="28"/>
              </w:rPr>
              <w:t>Колдина №13</w:t>
            </w:r>
          </w:p>
        </w:tc>
      </w:tr>
      <w:tr w:rsidR="00B1318F" w:rsidRPr="00F94820" w14:paraId="2E1E0B34" w14:textId="77777777" w:rsidTr="00B1318F">
        <w:trPr>
          <w:trHeight w:val="653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A82C2" w14:textId="77777777" w:rsidR="00B1318F" w:rsidRPr="00F94820" w:rsidRDefault="00B1318F" w:rsidP="00B1318F">
            <w:pPr>
              <w:ind w:left="34"/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6FDC8" w14:textId="77777777" w:rsidR="00B1318F" w:rsidRPr="00F94820" w:rsidRDefault="00B1318F" w:rsidP="00B1318F">
            <w:pPr>
              <w:spacing w:after="27"/>
            </w:pP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РИСОВАНИЕ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13D2A911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Тема: «Штанишки для мишки» 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CA8A0" w14:textId="77777777" w:rsidR="00B1318F" w:rsidRPr="00F94820" w:rsidRDefault="00B1318F" w:rsidP="00B1318F">
            <w:pPr>
              <w:jc w:val="both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Продолжать учить детей рисовать прямые полосы в разных направлениях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DC57C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Комп.занятия с.164 </w:t>
            </w:r>
          </w:p>
        </w:tc>
      </w:tr>
    </w:tbl>
    <w:p w14:paraId="51A0859C" w14:textId="77777777" w:rsidR="00B1318F" w:rsidRPr="00F94820" w:rsidRDefault="00B1318F" w:rsidP="00B1318F">
      <w:pPr>
        <w:spacing w:after="0"/>
        <w:ind w:left="-3692" w:right="12868"/>
      </w:pPr>
    </w:p>
    <w:tbl>
      <w:tblPr>
        <w:tblStyle w:val="TableGrid"/>
        <w:tblW w:w="14611" w:type="dxa"/>
        <w:jc w:val="center"/>
        <w:tblInd w:w="0" w:type="dxa"/>
        <w:tblCellMar>
          <w:top w:w="11" w:type="dxa"/>
          <w:left w:w="106" w:type="dxa"/>
          <w:right w:w="47" w:type="dxa"/>
        </w:tblCellMar>
        <w:tblLook w:val="04A0" w:firstRow="1" w:lastRow="0" w:firstColumn="1" w:lastColumn="0" w:noHBand="0" w:noVBand="1"/>
      </w:tblPr>
      <w:tblGrid>
        <w:gridCol w:w="474"/>
        <w:gridCol w:w="4640"/>
        <w:gridCol w:w="7229"/>
        <w:gridCol w:w="2268"/>
      </w:tblGrid>
      <w:tr w:rsidR="00B1318F" w:rsidRPr="00F94820" w14:paraId="205CF716" w14:textId="77777777" w:rsidTr="00B1318F">
        <w:trPr>
          <w:trHeight w:val="1623"/>
          <w:jc w:val="center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28299" w14:textId="501741C7" w:rsidR="00B1318F" w:rsidRPr="00F94820" w:rsidRDefault="00B1318F" w:rsidP="00B1318F"/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8E1A7" w14:textId="77777777" w:rsidR="00B1318F" w:rsidRPr="00F94820" w:rsidRDefault="00B1318F" w:rsidP="00B1318F">
            <w:pPr>
              <w:spacing w:after="24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778594BD" w14:textId="77777777" w:rsidR="00B1318F" w:rsidRPr="00F94820" w:rsidRDefault="00B1318F" w:rsidP="00B1318F">
            <w:pPr>
              <w:spacing w:after="27"/>
            </w:pP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ЛЕПКА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5AA80507" w14:textId="77777777" w:rsidR="00B1318F" w:rsidRPr="00F94820" w:rsidRDefault="00B1318F" w:rsidP="00B1318F">
            <w:r>
              <w:rPr>
                <w:rFonts w:ascii="Times New Roman" w:hAnsi="Times New Roman" w:cs="Times New Roman"/>
                <w:sz w:val="28"/>
              </w:rPr>
              <w:t>Тема: «Цветные карандаши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»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5CCCF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C059F1">
              <w:rPr>
                <w:rFonts w:ascii="Times New Roman" w:hAnsi="Times New Roman" w:cs="Times New Roman"/>
                <w:sz w:val="28"/>
              </w:rPr>
              <w:t>Продолжать учить детей скат</w:t>
            </w:r>
            <w:r>
              <w:rPr>
                <w:rFonts w:ascii="Times New Roman" w:hAnsi="Times New Roman" w:cs="Times New Roman"/>
                <w:sz w:val="28"/>
              </w:rPr>
              <w:t xml:space="preserve">ывать пластилин. Вперед -назад. </w:t>
            </w:r>
            <w:r w:rsidRPr="00C059F1">
              <w:rPr>
                <w:rFonts w:ascii="Times New Roman" w:hAnsi="Times New Roman" w:cs="Times New Roman"/>
                <w:sz w:val="28"/>
              </w:rPr>
              <w:t>Учить сплющивать один конец столбика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Pr="00C059F1">
              <w:rPr>
                <w:rFonts w:ascii="Times New Roman" w:hAnsi="Times New Roman" w:cs="Times New Roman"/>
                <w:sz w:val="28"/>
              </w:rPr>
              <w:t>,придавая форму карандаша.</w:t>
            </w:r>
            <w:r>
              <w:t xml:space="preserve"> </w:t>
            </w:r>
            <w:r w:rsidRPr="00C059F1">
              <w:rPr>
                <w:rFonts w:ascii="Times New Roman" w:hAnsi="Times New Roman" w:cs="Times New Roman"/>
                <w:sz w:val="28"/>
              </w:rPr>
              <w:t>Закреплять умение различать и называть цвета.</w:t>
            </w:r>
          </w:p>
          <w:p w14:paraId="771F1748" w14:textId="77777777" w:rsidR="00B1318F" w:rsidRPr="00F94820" w:rsidRDefault="00B1318F" w:rsidP="00B1318F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D2F8C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20A5FA95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1A8AEF30" w14:textId="77777777" w:rsidR="00B1318F" w:rsidRPr="00F94820" w:rsidRDefault="00B1318F" w:rsidP="00B1318F">
            <w:pPr>
              <w:spacing w:after="27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5F06BBBC" w14:textId="77777777" w:rsidR="00B1318F" w:rsidRPr="00F94820" w:rsidRDefault="00B1318F" w:rsidP="00B1318F">
            <w:r>
              <w:rPr>
                <w:rFonts w:ascii="Times New Roman" w:hAnsi="Times New Roman" w:cs="Times New Roman"/>
                <w:sz w:val="28"/>
              </w:rPr>
              <w:t>Колдина №18</w:t>
            </w:r>
          </w:p>
        </w:tc>
      </w:tr>
      <w:tr w:rsidR="00B1318F" w:rsidRPr="00F94820" w14:paraId="3D5E4757" w14:textId="77777777" w:rsidTr="00B1318F">
        <w:trPr>
          <w:trHeight w:val="2588"/>
          <w:jc w:val="center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FCE07" w14:textId="77777777" w:rsidR="00B1318F" w:rsidRPr="00F94820" w:rsidRDefault="00B1318F" w:rsidP="00B1318F">
            <w:pPr>
              <w:ind w:left="34"/>
              <w:rPr>
                <w:rFonts w:ascii="Times New Roman" w:hAnsi="Times New Roman" w:cs="Times New Roman"/>
                <w:sz w:val="28"/>
              </w:rPr>
            </w:pPr>
          </w:p>
          <w:p w14:paraId="270F9D83" w14:textId="77777777" w:rsidR="00B1318F" w:rsidRPr="00F94820" w:rsidRDefault="00B1318F" w:rsidP="00B1318F">
            <w:pPr>
              <w:ind w:left="34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A828F" w14:textId="77777777" w:rsidR="00B1318F" w:rsidRPr="00F94820" w:rsidRDefault="00B1318F" w:rsidP="00B1318F">
            <w:pPr>
              <w:spacing w:after="27"/>
              <w:rPr>
                <w:rFonts w:ascii="Times New Roman" w:hAnsi="Times New Roman" w:cs="Times New Roman"/>
                <w:b/>
                <w:i/>
                <w:sz w:val="36"/>
                <w:szCs w:val="36"/>
                <w:u w:val="single" w:color="000000"/>
              </w:rPr>
            </w:pPr>
            <w:r w:rsidRPr="00F94820">
              <w:rPr>
                <w:rFonts w:ascii="Times New Roman" w:hAnsi="Times New Roman" w:cs="Times New Roman"/>
                <w:b/>
                <w:i/>
                <w:sz w:val="36"/>
                <w:szCs w:val="36"/>
                <w:u w:val="single" w:color="000000"/>
              </w:rPr>
              <w:t>Февраль</w:t>
            </w:r>
          </w:p>
          <w:p w14:paraId="1D0F64DE" w14:textId="77777777" w:rsidR="00B1318F" w:rsidRPr="00F94820" w:rsidRDefault="00B1318F" w:rsidP="00B1318F">
            <w:pPr>
              <w:spacing w:after="27"/>
            </w:pP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РИСОВАНИЕ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729D65F9" w14:textId="77777777" w:rsidR="00B1318F" w:rsidRPr="00F94820" w:rsidRDefault="00B1318F" w:rsidP="00B1318F">
            <w:r>
              <w:rPr>
                <w:rFonts w:ascii="Times New Roman" w:hAnsi="Times New Roman" w:cs="Times New Roman"/>
                <w:sz w:val="28"/>
              </w:rPr>
              <w:t>Тема: «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Поможем шоферу»</w:t>
            </w:r>
          </w:p>
          <w:p w14:paraId="1B5DECAF" w14:textId="77777777" w:rsidR="00B1318F" w:rsidRPr="00F94820" w:rsidRDefault="00B1318F" w:rsidP="00B1318F">
            <w:pPr>
              <w:spacing w:after="25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7D4DA659" w14:textId="77777777" w:rsidR="00B1318F" w:rsidRPr="00C059F1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C059F1">
              <w:rPr>
                <w:rFonts w:ascii="Times New Roman" w:hAnsi="Times New Roman" w:cs="Times New Roman"/>
                <w:sz w:val="28"/>
                <w:u w:val="single"/>
              </w:rPr>
              <w:t>ЛЕПКА</w:t>
            </w:r>
            <w:r w:rsidRPr="00C059F1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26F3AE0D" w14:textId="77777777" w:rsidR="00B1318F" w:rsidRPr="00C059F1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  <w:r w:rsidRPr="00C059F1">
              <w:rPr>
                <w:rFonts w:ascii="Times New Roman" w:hAnsi="Times New Roman" w:cs="Times New Roman"/>
                <w:sz w:val="28"/>
              </w:rPr>
              <w:t xml:space="preserve">Тема </w:t>
            </w:r>
            <w:r w:rsidRPr="00C059F1">
              <w:rPr>
                <w:rFonts w:ascii="Times New Roman" w:hAnsi="Times New Roman" w:cs="Times New Roman"/>
                <w:sz w:val="28"/>
              </w:rPr>
              <w:tab/>
              <w:t xml:space="preserve">«Поможем </w:t>
            </w:r>
            <w:r w:rsidRPr="00C059F1">
              <w:rPr>
                <w:rFonts w:ascii="Times New Roman" w:hAnsi="Times New Roman" w:cs="Times New Roman"/>
                <w:sz w:val="28"/>
              </w:rPr>
              <w:tab/>
              <w:t xml:space="preserve">доктору </w:t>
            </w:r>
          </w:p>
          <w:p w14:paraId="6D68FD2A" w14:textId="77777777" w:rsidR="00B1318F" w:rsidRPr="00C059F1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  <w:r w:rsidRPr="00C059F1">
              <w:rPr>
                <w:rFonts w:ascii="Times New Roman" w:hAnsi="Times New Roman" w:cs="Times New Roman"/>
                <w:sz w:val="28"/>
              </w:rPr>
              <w:t xml:space="preserve">Айболиту» </w:t>
            </w:r>
          </w:p>
          <w:p w14:paraId="6FC5294B" w14:textId="77777777" w:rsidR="00B1318F" w:rsidRPr="00F94820" w:rsidRDefault="00B1318F" w:rsidP="00B1318F"/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E17F5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  <w:r w:rsidRPr="0022474F">
              <w:rPr>
                <w:rFonts w:ascii="Times New Roman" w:hAnsi="Times New Roman" w:cs="Times New Roman"/>
                <w:sz w:val="28"/>
              </w:rPr>
              <w:t>родолжать учить рисовать предметы круглой формы, образно отражать простые предметы в рисовании карандашами, правильно держать карандаш тремя пальцами, закрашивать рисунок, не выходя за границы.</w:t>
            </w:r>
          </w:p>
          <w:p w14:paraId="7279F9A1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4C6A776B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2B742D4C" w14:textId="77777777" w:rsidR="00B1318F" w:rsidRPr="00F94820" w:rsidRDefault="00B1318F" w:rsidP="00B1318F">
            <w:r w:rsidRPr="00C059F1">
              <w:rPr>
                <w:rFonts w:ascii="Times New Roman" w:hAnsi="Times New Roman" w:cs="Times New Roman"/>
                <w:sz w:val="28"/>
              </w:rPr>
              <w:t>Упражнять детей в лепке круглых и плоских форм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A85E4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7FEF4807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19AB2A55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5683C709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18777B0A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3AB7EF26" w14:textId="77777777" w:rsidR="00B1318F" w:rsidRPr="00F94820" w:rsidRDefault="00B1318F" w:rsidP="00B1318F">
            <w:r>
              <w:rPr>
                <w:rFonts w:ascii="Times New Roman" w:hAnsi="Times New Roman" w:cs="Times New Roman"/>
                <w:sz w:val="28"/>
              </w:rPr>
              <w:t>Бондаренко, 97</w:t>
            </w:r>
          </w:p>
        </w:tc>
      </w:tr>
      <w:tr w:rsidR="00B1318F" w:rsidRPr="00F94820" w14:paraId="2E9874F5" w14:textId="77777777" w:rsidTr="00B1318F">
        <w:trPr>
          <w:trHeight w:val="2588"/>
          <w:jc w:val="center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3B9D5" w14:textId="77777777" w:rsidR="00B1318F" w:rsidRPr="00F94820" w:rsidRDefault="00B1318F" w:rsidP="00B1318F">
            <w:pPr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D096F" w14:textId="77777777" w:rsidR="00B1318F" w:rsidRPr="00F94820" w:rsidRDefault="00B1318F" w:rsidP="00B1318F">
            <w:pPr>
              <w:spacing w:after="26"/>
            </w:pP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РИСОВАНИЕ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7F3F8DC2" w14:textId="77777777" w:rsidR="00B1318F" w:rsidRPr="00F94820" w:rsidRDefault="00B1318F" w:rsidP="00B1318F">
            <w:r>
              <w:rPr>
                <w:rFonts w:ascii="Times New Roman" w:hAnsi="Times New Roman" w:cs="Times New Roman"/>
                <w:sz w:val="28"/>
              </w:rPr>
              <w:t>Тема: «Помоем дедушке собрать картофель в мешок»</w:t>
            </w:r>
          </w:p>
          <w:p w14:paraId="442E52A6" w14:textId="77777777" w:rsidR="00B1318F" w:rsidRDefault="00B1318F" w:rsidP="00B1318F">
            <w:pPr>
              <w:spacing w:after="30"/>
              <w:rPr>
                <w:rFonts w:ascii="Times New Roman" w:hAnsi="Times New Roman" w:cs="Times New Roman"/>
                <w:sz w:val="28"/>
                <w:u w:val="single" w:color="000000"/>
              </w:rPr>
            </w:pPr>
          </w:p>
          <w:p w14:paraId="402577DB" w14:textId="77777777" w:rsidR="00B1318F" w:rsidRPr="00F94820" w:rsidRDefault="00B1318F" w:rsidP="00B1318F">
            <w:pPr>
              <w:spacing w:after="30"/>
            </w:pP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ЛЕПКА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7873E652" w14:textId="77777777" w:rsidR="00B1318F" w:rsidRPr="00F94820" w:rsidRDefault="00B1318F" w:rsidP="00B1318F">
            <w:pPr>
              <w:spacing w:after="27"/>
              <w:rPr>
                <w:rFonts w:ascii="Times New Roman" w:hAnsi="Times New Roman" w:cs="Times New Roman"/>
                <w:b/>
                <w:i/>
                <w:sz w:val="36"/>
                <w:szCs w:val="36"/>
                <w:u w:val="single" w:color="000000"/>
              </w:rPr>
            </w:pPr>
            <w:r w:rsidRPr="00F94820">
              <w:rPr>
                <w:rFonts w:ascii="Times New Roman" w:hAnsi="Times New Roman" w:cs="Times New Roman"/>
                <w:sz w:val="28"/>
              </w:rPr>
              <w:t>Тема:  «Башенка»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7C8DC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Способствовать формированию умений рисовать предметы круглой формы. Воспитывать заботливое отношение к взрослым</w:t>
            </w:r>
          </w:p>
          <w:p w14:paraId="6FC15724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6738FB42" w14:textId="77777777" w:rsidR="00B1318F" w:rsidRPr="0022474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  <w:r w:rsidRPr="0022474F">
              <w:rPr>
                <w:rFonts w:ascii="Times New Roman" w:hAnsi="Times New Roman" w:cs="Times New Roman"/>
                <w:sz w:val="28"/>
              </w:rPr>
              <w:t xml:space="preserve">Упражнять </w:t>
            </w:r>
            <w:r w:rsidRPr="0022474F">
              <w:rPr>
                <w:rFonts w:ascii="Times New Roman" w:hAnsi="Times New Roman" w:cs="Times New Roman"/>
                <w:sz w:val="28"/>
              </w:rPr>
              <w:tab/>
              <w:t xml:space="preserve">детей </w:t>
            </w:r>
            <w:r w:rsidRPr="0022474F">
              <w:rPr>
                <w:rFonts w:ascii="Times New Roman" w:hAnsi="Times New Roman" w:cs="Times New Roman"/>
                <w:sz w:val="28"/>
              </w:rPr>
              <w:tab/>
              <w:t xml:space="preserve">в </w:t>
            </w:r>
            <w:r w:rsidRPr="0022474F">
              <w:rPr>
                <w:rFonts w:ascii="Times New Roman" w:hAnsi="Times New Roman" w:cs="Times New Roman"/>
                <w:sz w:val="28"/>
              </w:rPr>
              <w:tab/>
              <w:t xml:space="preserve">скатывании </w:t>
            </w:r>
            <w:r w:rsidRPr="0022474F">
              <w:rPr>
                <w:rFonts w:ascii="Times New Roman" w:hAnsi="Times New Roman" w:cs="Times New Roman"/>
                <w:sz w:val="28"/>
              </w:rPr>
              <w:tab/>
              <w:t xml:space="preserve">шариков, </w:t>
            </w:r>
          </w:p>
          <w:p w14:paraId="100C047F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  <w:r w:rsidRPr="0022474F">
              <w:rPr>
                <w:rFonts w:ascii="Times New Roman" w:hAnsi="Times New Roman" w:cs="Times New Roman"/>
                <w:sz w:val="28"/>
              </w:rPr>
              <w:t>соединять их между собой</w:t>
            </w:r>
          </w:p>
          <w:p w14:paraId="381536BB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20E17F6C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223C3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Бондаренко, 186</w:t>
            </w:r>
          </w:p>
          <w:p w14:paraId="4F8294EE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5F9844ED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6F992976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61D88D40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4BAFB3FB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1318F" w:rsidRPr="00F94820" w14:paraId="58EE8401" w14:textId="77777777" w:rsidTr="00B1318F">
        <w:trPr>
          <w:trHeight w:val="546"/>
          <w:jc w:val="center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BAD80" w14:textId="77777777" w:rsidR="00B1318F" w:rsidRPr="00F94820" w:rsidRDefault="00B1318F" w:rsidP="00B1318F">
            <w:pPr>
              <w:ind w:left="34"/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BE0D2" w14:textId="77777777" w:rsidR="00B1318F" w:rsidRPr="00F94820" w:rsidRDefault="00B1318F" w:rsidP="00B1318F">
            <w:pPr>
              <w:spacing w:after="26"/>
            </w:pP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РИСОВАНИЕ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797C792E" w14:textId="77777777" w:rsidR="00B1318F" w:rsidRPr="00F94820" w:rsidRDefault="00B1318F" w:rsidP="00B1318F">
            <w:r>
              <w:rPr>
                <w:rFonts w:ascii="Times New Roman" w:hAnsi="Times New Roman" w:cs="Times New Roman"/>
                <w:sz w:val="28"/>
              </w:rPr>
              <w:t xml:space="preserve">Тема: 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«Самолет»</w:t>
            </w:r>
          </w:p>
          <w:p w14:paraId="3741CFF3" w14:textId="77777777" w:rsidR="00B1318F" w:rsidRPr="00F94820" w:rsidRDefault="00B1318F" w:rsidP="00B1318F">
            <w:pPr>
              <w:spacing w:after="25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72D36907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337123E2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167A7623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7312D8CE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35144A9A" w14:textId="77777777" w:rsidR="00B1318F" w:rsidRPr="00931F0F" w:rsidRDefault="00B1318F" w:rsidP="00B1318F">
            <w:pPr>
              <w:rPr>
                <w:u w:val="single"/>
              </w:rPr>
            </w:pPr>
            <w:r w:rsidRPr="00931F0F">
              <w:rPr>
                <w:rFonts w:ascii="Times New Roman" w:hAnsi="Times New Roman" w:cs="Times New Roman"/>
                <w:sz w:val="28"/>
                <w:u w:val="single"/>
              </w:rPr>
              <w:t>ЛЕПКА</w:t>
            </w:r>
            <w:r>
              <w:rPr>
                <w:rFonts w:ascii="Times New Roman" w:hAnsi="Times New Roman" w:cs="Times New Roman"/>
                <w:sz w:val="28"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</w:rPr>
              <w:t>«Подарок папе на 23 февраля»(галстук)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EC1D8" w14:textId="77777777" w:rsidR="00B1318F" w:rsidRPr="00326B33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42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закреплять умение рисовать карандашом (держать карандаш в руке правильно, проводить линии,– закреплять представления о военной технике– развивать мелкую моторику руки;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D5542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развивать восприятие, эстетическое отношение, к окружающему миру;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D5542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вызвать желание быть похожими на сильных, смелых российских воинов.</w:t>
            </w:r>
          </w:p>
          <w:p w14:paraId="27DF7BBF" w14:textId="77777777" w:rsidR="00B1318F" w:rsidRPr="00D55429" w:rsidRDefault="00B1318F" w:rsidP="00B1318F">
            <w:pPr>
              <w:spacing w:after="12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</w:t>
            </w:r>
            <w:r w:rsidRPr="00931F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чить делать подарок - поделку своими руками; развивать мелкую моторику рук;</w:t>
            </w:r>
            <w:r w:rsidRPr="00931F0F">
              <w:rPr>
                <w:rFonts w:ascii="Times New Roman" w:hAnsi="Times New Roman" w:cs="Times New Roman"/>
              </w:rPr>
              <w:tab/>
            </w:r>
            <w:r w:rsidRPr="00931F0F">
              <w:rPr>
                <w:rFonts w:ascii="Times New Roman" w:hAnsi="Times New Roman" w:cs="Times New Roman"/>
                <w:sz w:val="28"/>
                <w:szCs w:val="28"/>
              </w:rPr>
              <w:t>воспитывать чувство заботы о близких.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B2707" w14:textId="77777777" w:rsidR="00B1318F" w:rsidRPr="00F94820" w:rsidRDefault="00B1318F" w:rsidP="00B1318F"/>
          <w:p w14:paraId="32350CD0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Интернет-ресурсы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3839562A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0AAB517E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69620625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70929C32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437F1370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7D199177" w14:textId="77777777" w:rsidR="00B1318F" w:rsidRPr="00F94820" w:rsidRDefault="00B1318F" w:rsidP="00B1318F">
            <w:r w:rsidRPr="00D55429">
              <w:rPr>
                <w:rFonts w:ascii="Times New Roman" w:hAnsi="Times New Roman" w:cs="Times New Roman"/>
                <w:sz w:val="28"/>
              </w:rPr>
              <w:t>Интернет-ресурсы</w:t>
            </w:r>
          </w:p>
        </w:tc>
      </w:tr>
      <w:tr w:rsidR="00B1318F" w:rsidRPr="00F94820" w14:paraId="2CAADE63" w14:textId="77777777" w:rsidTr="00B1318F">
        <w:trPr>
          <w:trHeight w:val="975"/>
          <w:jc w:val="center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B0B48" w14:textId="77777777" w:rsidR="00B1318F" w:rsidRPr="00F94820" w:rsidRDefault="00B1318F" w:rsidP="00B1318F">
            <w:pPr>
              <w:ind w:left="34"/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C98BB" w14:textId="77777777" w:rsidR="00B1318F" w:rsidRPr="00F94820" w:rsidRDefault="00B1318F" w:rsidP="00B1318F">
            <w:pPr>
              <w:spacing w:after="26"/>
            </w:pP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РИСОВАНИЕ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637C1406" w14:textId="77777777" w:rsidR="00B1318F" w:rsidRPr="00F94820" w:rsidRDefault="00B1318F" w:rsidP="00B1318F">
            <w:r>
              <w:rPr>
                <w:rFonts w:ascii="Times New Roman" w:hAnsi="Times New Roman" w:cs="Times New Roman"/>
                <w:sz w:val="28"/>
              </w:rPr>
              <w:t>Тема: «Смотрит солнышко в окно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»  </w:t>
            </w:r>
          </w:p>
          <w:p w14:paraId="2A191F12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9B6CE" w14:textId="77777777" w:rsidR="00B1318F" w:rsidRPr="00F94820" w:rsidRDefault="00B1318F" w:rsidP="00B1318F">
            <w:pPr>
              <w:spacing w:line="279" w:lineRule="auto"/>
              <w:jc w:val="both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Учить рисовать короткие линии, круг, глаза, нос, нос; развивать мелкую моторику. </w:t>
            </w:r>
          </w:p>
          <w:p w14:paraId="7576B853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A50E5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Колдина с.47 </w:t>
            </w:r>
          </w:p>
          <w:p w14:paraId="634E4E0F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4E1592BB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Бондаренко, 204</w:t>
            </w:r>
          </w:p>
        </w:tc>
      </w:tr>
    </w:tbl>
    <w:p w14:paraId="32223643" w14:textId="77777777" w:rsidR="00B1318F" w:rsidRPr="00F94820" w:rsidRDefault="00B1318F" w:rsidP="00B1318F">
      <w:pPr>
        <w:spacing w:after="0"/>
        <w:ind w:left="-3692" w:right="12868"/>
      </w:pPr>
    </w:p>
    <w:tbl>
      <w:tblPr>
        <w:tblStyle w:val="TableGrid"/>
        <w:tblW w:w="14327" w:type="dxa"/>
        <w:jc w:val="center"/>
        <w:tblInd w:w="0" w:type="dxa"/>
        <w:tblCellMar>
          <w:top w:w="11" w:type="dxa"/>
          <w:left w:w="106" w:type="dxa"/>
          <w:right w:w="42" w:type="dxa"/>
        </w:tblCellMar>
        <w:tblLook w:val="04A0" w:firstRow="1" w:lastRow="0" w:firstColumn="1" w:lastColumn="0" w:noHBand="0" w:noVBand="1"/>
      </w:tblPr>
      <w:tblGrid>
        <w:gridCol w:w="427"/>
        <w:gridCol w:w="4393"/>
        <w:gridCol w:w="7195"/>
        <w:gridCol w:w="2144"/>
        <w:gridCol w:w="168"/>
      </w:tblGrid>
      <w:tr w:rsidR="00B1318F" w:rsidRPr="00F94820" w14:paraId="7BB7461C" w14:textId="77777777" w:rsidTr="00B1318F">
        <w:trPr>
          <w:trHeight w:val="975"/>
          <w:jc w:val="center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867F4" w14:textId="77777777" w:rsidR="00B1318F" w:rsidRPr="00F94820" w:rsidRDefault="00B1318F" w:rsidP="00B1318F"/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8DDA6" w14:textId="77777777" w:rsidR="00B1318F" w:rsidRPr="00F94820" w:rsidRDefault="00B1318F" w:rsidP="00B1318F">
            <w:pPr>
              <w:spacing w:after="27"/>
            </w:pP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ЛЕПКА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182BF343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Тема: «Солнышко для мамы» 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00F87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0E00A51B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Познакомить с новой техникой работы: налеп на картон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AC856" w14:textId="77777777" w:rsidR="00B1318F" w:rsidRPr="00F94820" w:rsidRDefault="00B1318F" w:rsidP="00B1318F">
            <w:pPr>
              <w:spacing w:after="26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037468AF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Колдина с.8 </w:t>
            </w:r>
          </w:p>
        </w:tc>
        <w:tc>
          <w:tcPr>
            <w:tcW w:w="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0A218" w14:textId="77777777" w:rsidR="00B1318F" w:rsidRPr="00F94820" w:rsidRDefault="00B1318F" w:rsidP="00B1318F"/>
        </w:tc>
      </w:tr>
      <w:tr w:rsidR="00B1318F" w:rsidRPr="00F94820" w14:paraId="063038EB" w14:textId="77777777" w:rsidTr="00B1318F">
        <w:trPr>
          <w:trHeight w:val="2043"/>
          <w:jc w:val="center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9A6BE" w14:textId="77777777" w:rsidR="00B1318F" w:rsidRPr="00F94820" w:rsidRDefault="00B1318F" w:rsidP="00B1318F">
            <w:pPr>
              <w:ind w:left="34"/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EA98E" w14:textId="77777777" w:rsidR="00B1318F" w:rsidRDefault="00B1318F" w:rsidP="00B1318F">
            <w:pPr>
              <w:spacing w:after="27"/>
              <w:rPr>
                <w:rFonts w:ascii="Times New Roman" w:hAnsi="Times New Roman" w:cs="Times New Roman"/>
                <w:sz w:val="28"/>
                <w:u w:val="single" w:color="000000"/>
              </w:rPr>
            </w:pPr>
            <w:r w:rsidRPr="00D55429">
              <w:rPr>
                <w:rFonts w:ascii="Times New Roman" w:hAnsi="Times New Roman" w:cs="Times New Roman"/>
                <w:b/>
                <w:i/>
                <w:sz w:val="28"/>
                <w:u w:val="single" w:color="000000"/>
              </w:rPr>
              <w:t>МАРТ</w:t>
            </w:r>
          </w:p>
          <w:p w14:paraId="26CB80F5" w14:textId="77777777" w:rsidR="00B1318F" w:rsidRPr="00F94820" w:rsidRDefault="00B1318F" w:rsidP="00B1318F">
            <w:pPr>
              <w:spacing w:after="27"/>
            </w:pP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РИСОВАНИЕ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681EFEB5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Тема: «Цветок для мамочки» </w:t>
            </w:r>
          </w:p>
          <w:p w14:paraId="081E5F71" w14:textId="77777777" w:rsidR="00B1318F" w:rsidRPr="00F94820" w:rsidRDefault="00B1318F" w:rsidP="00B1318F">
            <w:pPr>
              <w:spacing w:after="24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104024EE" w14:textId="77777777" w:rsidR="00B1318F" w:rsidRPr="00F94820" w:rsidRDefault="00B1318F" w:rsidP="00B1318F">
            <w:pPr>
              <w:spacing w:after="28"/>
            </w:pP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ЛЕПКА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07D57EC1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Тема: «Пряники для мамы» 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C5FBF" w14:textId="77777777" w:rsidR="00B1318F" w:rsidRPr="00F94820" w:rsidRDefault="00B1318F" w:rsidP="00B1318F">
            <w:pPr>
              <w:spacing w:line="278" w:lineRule="auto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Продолжать учить детей рисовать кисточкой и пальчиками </w:t>
            </w:r>
          </w:p>
          <w:p w14:paraId="6CA1ED9D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1B2587F7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09DDBFD0" w14:textId="77777777" w:rsidR="00B1318F" w:rsidRPr="00F94820" w:rsidRDefault="00B1318F" w:rsidP="00B1318F">
            <w:pPr>
              <w:ind w:right="78"/>
              <w:jc w:val="both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Продолжать учить детей приемам лепки, раскатывать круговыми движениями пластилин, сплющивать его. </w:t>
            </w:r>
          </w:p>
          <w:p w14:paraId="1B144111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7310ECFC" w14:textId="77777777" w:rsidR="00B1318F" w:rsidRPr="00F94820" w:rsidRDefault="00B1318F" w:rsidP="00B1318F"/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06825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Худ.тв-во с. 41 </w:t>
            </w:r>
          </w:p>
          <w:p w14:paraId="6C884328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42854F24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0F39EA6D" w14:textId="77777777" w:rsidR="00B1318F" w:rsidRPr="00F94820" w:rsidRDefault="00B1318F" w:rsidP="00B1318F">
            <w:pPr>
              <w:spacing w:after="24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3BE322FA" w14:textId="77777777" w:rsidR="00B1318F" w:rsidRPr="00F94820" w:rsidRDefault="00B1318F" w:rsidP="00B1318F">
            <w:pPr>
              <w:jc w:val="both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Худ.тв-во с.106 </w:t>
            </w:r>
          </w:p>
        </w:tc>
        <w:tc>
          <w:tcPr>
            <w:tcW w:w="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1A052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B1318F" w:rsidRPr="00F94820" w14:paraId="41B91560" w14:textId="77777777" w:rsidTr="00B1318F">
        <w:trPr>
          <w:trHeight w:val="658"/>
          <w:jc w:val="center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43BA8" w14:textId="77777777" w:rsidR="00B1318F" w:rsidRPr="00F94820" w:rsidRDefault="00B1318F" w:rsidP="00B1318F">
            <w:pPr>
              <w:ind w:left="1"/>
              <w:jc w:val="center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3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15CEB" w14:textId="77777777" w:rsidR="00B1318F" w:rsidRPr="00F94820" w:rsidRDefault="00B1318F" w:rsidP="00B1318F">
            <w:pPr>
              <w:spacing w:after="28"/>
              <w:jc w:val="center"/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</w:p>
          <w:p w14:paraId="1C0688C1" w14:textId="77777777" w:rsidR="00B1318F" w:rsidRPr="00F94820" w:rsidRDefault="00B1318F" w:rsidP="00B1318F">
            <w:pPr>
              <w:ind w:right="73"/>
            </w:pPr>
          </w:p>
        </w:tc>
      </w:tr>
      <w:tr w:rsidR="00B1318F" w:rsidRPr="00F94820" w14:paraId="1D5D0177" w14:textId="77777777" w:rsidTr="00B1318F">
        <w:trPr>
          <w:trHeight w:val="1964"/>
          <w:jc w:val="center"/>
        </w:trPr>
        <w:tc>
          <w:tcPr>
            <w:tcW w:w="4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75E5BA" w14:textId="77777777" w:rsidR="00B1318F" w:rsidRDefault="00B1318F" w:rsidP="00B1318F">
            <w:pPr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  <w:p w14:paraId="69FB1950" w14:textId="77777777" w:rsidR="00B1318F" w:rsidRDefault="00B1318F" w:rsidP="00B1318F">
            <w:pPr>
              <w:ind w:left="34"/>
              <w:rPr>
                <w:rFonts w:ascii="Times New Roman" w:hAnsi="Times New Roman" w:cs="Times New Roman"/>
                <w:sz w:val="28"/>
              </w:rPr>
            </w:pPr>
          </w:p>
          <w:p w14:paraId="6106FEEE" w14:textId="77777777" w:rsidR="00B1318F" w:rsidRDefault="00B1318F" w:rsidP="00B1318F">
            <w:pPr>
              <w:ind w:left="34"/>
              <w:rPr>
                <w:rFonts w:ascii="Times New Roman" w:hAnsi="Times New Roman" w:cs="Times New Roman"/>
                <w:sz w:val="28"/>
              </w:rPr>
            </w:pPr>
          </w:p>
          <w:p w14:paraId="646EEDBD" w14:textId="77777777" w:rsidR="00B1318F" w:rsidRDefault="00B1318F" w:rsidP="00B1318F">
            <w:pPr>
              <w:ind w:left="34"/>
              <w:rPr>
                <w:rFonts w:ascii="Times New Roman" w:hAnsi="Times New Roman" w:cs="Times New Roman"/>
                <w:sz w:val="28"/>
              </w:rPr>
            </w:pPr>
          </w:p>
          <w:p w14:paraId="0EA3607A" w14:textId="77777777" w:rsidR="00B1318F" w:rsidRDefault="00B1318F" w:rsidP="00B1318F">
            <w:pPr>
              <w:ind w:left="34"/>
              <w:rPr>
                <w:rFonts w:ascii="Times New Roman" w:hAnsi="Times New Roman" w:cs="Times New Roman"/>
                <w:sz w:val="28"/>
              </w:rPr>
            </w:pPr>
          </w:p>
          <w:p w14:paraId="2CB8E29E" w14:textId="77777777" w:rsidR="00B1318F" w:rsidRDefault="00B1318F" w:rsidP="00B1318F">
            <w:pPr>
              <w:ind w:left="34"/>
              <w:rPr>
                <w:rFonts w:ascii="Times New Roman" w:hAnsi="Times New Roman" w:cs="Times New Roman"/>
                <w:sz w:val="28"/>
              </w:rPr>
            </w:pPr>
          </w:p>
          <w:p w14:paraId="4BDA8703" w14:textId="77777777" w:rsidR="00B1318F" w:rsidRDefault="00B1318F" w:rsidP="00B1318F">
            <w:pPr>
              <w:ind w:left="34"/>
              <w:rPr>
                <w:rFonts w:ascii="Times New Roman" w:hAnsi="Times New Roman" w:cs="Times New Roman"/>
                <w:sz w:val="28"/>
              </w:rPr>
            </w:pPr>
          </w:p>
          <w:p w14:paraId="197A6019" w14:textId="77777777" w:rsidR="00B1318F" w:rsidRDefault="00B1318F" w:rsidP="00B1318F">
            <w:pPr>
              <w:ind w:left="34"/>
              <w:rPr>
                <w:rFonts w:ascii="Times New Roman" w:hAnsi="Times New Roman" w:cs="Times New Roman"/>
                <w:sz w:val="28"/>
              </w:rPr>
            </w:pPr>
          </w:p>
          <w:p w14:paraId="06C5690A" w14:textId="66D3C647" w:rsidR="00B1318F" w:rsidRDefault="00C838E7" w:rsidP="00B1318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  <w:p w14:paraId="5E5B62D2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72EB0959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3DD28D39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5180A124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4EB2CF53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3CC8768C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7178B911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3F60A3B5" w14:textId="4025A6B6" w:rsidR="00B1318F" w:rsidRPr="00F94820" w:rsidRDefault="00C838E7" w:rsidP="00B1318F">
            <w:r>
              <w:rPr>
                <w:rFonts w:ascii="Times New Roman" w:hAnsi="Times New Roman" w:cs="Times New Roman"/>
                <w:sz w:val="28"/>
              </w:rPr>
              <w:t>3</w:t>
            </w:r>
            <w:r w:rsidR="00B1318F"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9752B32" w14:textId="77777777" w:rsidR="00B1318F" w:rsidRPr="005A113C" w:rsidRDefault="00B1318F" w:rsidP="00B1318F">
            <w:pPr>
              <w:spacing w:after="7"/>
              <w:rPr>
                <w:rFonts w:ascii="Times New Roman" w:hAnsi="Times New Roman" w:cs="Times New Roman"/>
                <w:sz w:val="28"/>
                <w:u w:val="single" w:color="000000"/>
              </w:rPr>
            </w:pPr>
            <w:r w:rsidRPr="005A113C">
              <w:rPr>
                <w:rFonts w:ascii="Times New Roman" w:hAnsi="Times New Roman" w:cs="Times New Roman"/>
                <w:sz w:val="28"/>
                <w:u w:val="single" w:color="000000"/>
              </w:rPr>
              <w:lastRenderedPageBreak/>
              <w:t xml:space="preserve">РИСОВАНИЕ </w:t>
            </w:r>
          </w:p>
          <w:p w14:paraId="1F071234" w14:textId="77777777" w:rsidR="00B1318F" w:rsidRPr="005A113C" w:rsidRDefault="00B1318F" w:rsidP="00B1318F">
            <w:pPr>
              <w:spacing w:after="7"/>
              <w:rPr>
                <w:rFonts w:ascii="Times New Roman" w:hAnsi="Times New Roman" w:cs="Times New Roman"/>
                <w:sz w:val="28"/>
                <w:u w:val="single" w:color="000000"/>
              </w:rPr>
            </w:pPr>
            <w:r w:rsidRPr="005A113C">
              <w:rPr>
                <w:rFonts w:ascii="Times New Roman" w:hAnsi="Times New Roman" w:cs="Times New Roman"/>
                <w:sz w:val="28"/>
                <w:u w:val="single" w:color="000000"/>
              </w:rPr>
              <w:t xml:space="preserve">Тема: «Весенняя капель»  </w:t>
            </w:r>
          </w:p>
          <w:p w14:paraId="6D52243D" w14:textId="77777777" w:rsidR="00B1318F" w:rsidRDefault="00B1318F" w:rsidP="00B1318F">
            <w:pPr>
              <w:spacing w:after="7"/>
              <w:rPr>
                <w:rFonts w:ascii="Times New Roman" w:hAnsi="Times New Roman" w:cs="Times New Roman"/>
                <w:sz w:val="28"/>
                <w:u w:val="single" w:color="000000"/>
              </w:rPr>
            </w:pPr>
          </w:p>
          <w:p w14:paraId="03451FB7" w14:textId="77777777" w:rsidR="00B1318F" w:rsidRDefault="00B1318F" w:rsidP="00B1318F">
            <w:pPr>
              <w:spacing w:after="7"/>
              <w:rPr>
                <w:rFonts w:ascii="Times New Roman" w:hAnsi="Times New Roman" w:cs="Times New Roman"/>
                <w:sz w:val="28"/>
                <w:u w:val="single" w:color="000000"/>
              </w:rPr>
            </w:pPr>
          </w:p>
          <w:p w14:paraId="0DDE6429" w14:textId="77777777" w:rsidR="00B1318F" w:rsidRDefault="00B1318F" w:rsidP="00B1318F">
            <w:pPr>
              <w:spacing w:after="7"/>
              <w:rPr>
                <w:rFonts w:ascii="Times New Roman" w:hAnsi="Times New Roman" w:cs="Times New Roman"/>
                <w:sz w:val="28"/>
                <w:u w:val="single" w:color="000000"/>
              </w:rPr>
            </w:pPr>
            <w:r>
              <w:rPr>
                <w:rFonts w:ascii="Times New Roman" w:hAnsi="Times New Roman" w:cs="Times New Roman"/>
                <w:sz w:val="28"/>
                <w:u w:val="single" w:color="000000"/>
              </w:rPr>
              <w:t>ЛЕПКА:</w:t>
            </w:r>
          </w:p>
          <w:p w14:paraId="27B5209C" w14:textId="77777777" w:rsidR="00B1318F" w:rsidRPr="005A113C" w:rsidRDefault="00B1318F" w:rsidP="00B1318F">
            <w:pPr>
              <w:spacing w:after="7"/>
              <w:rPr>
                <w:rFonts w:ascii="Times New Roman" w:hAnsi="Times New Roman" w:cs="Times New Roman"/>
                <w:sz w:val="28"/>
              </w:rPr>
            </w:pPr>
            <w:r w:rsidRPr="005A113C">
              <w:rPr>
                <w:rFonts w:ascii="Times New Roman" w:hAnsi="Times New Roman" w:cs="Times New Roman"/>
                <w:sz w:val="28"/>
              </w:rPr>
              <w:t>Тема : «Улитка»</w:t>
            </w:r>
          </w:p>
          <w:p w14:paraId="6AB0D57D" w14:textId="77777777" w:rsidR="00B1318F" w:rsidRDefault="00B1318F" w:rsidP="00B1318F">
            <w:pPr>
              <w:spacing w:after="7"/>
              <w:rPr>
                <w:rFonts w:ascii="Times New Roman" w:hAnsi="Times New Roman" w:cs="Times New Roman"/>
                <w:sz w:val="28"/>
              </w:rPr>
            </w:pPr>
          </w:p>
          <w:p w14:paraId="1CFB0DEE" w14:textId="77777777" w:rsidR="00B1318F" w:rsidRDefault="00B1318F" w:rsidP="00B1318F">
            <w:pPr>
              <w:spacing w:after="7"/>
              <w:rPr>
                <w:rFonts w:ascii="Times New Roman" w:hAnsi="Times New Roman" w:cs="Times New Roman"/>
                <w:sz w:val="28"/>
                <w:u w:val="single" w:color="000000"/>
              </w:rPr>
            </w:pPr>
          </w:p>
          <w:p w14:paraId="66521E0E" w14:textId="77777777" w:rsidR="00B1318F" w:rsidRPr="005A113C" w:rsidRDefault="00B1318F" w:rsidP="00B1318F">
            <w:pPr>
              <w:spacing w:after="7"/>
              <w:rPr>
                <w:rFonts w:ascii="Times New Roman" w:hAnsi="Times New Roman" w:cs="Times New Roman"/>
                <w:sz w:val="28"/>
                <w:u w:val="single" w:color="000000"/>
              </w:rPr>
            </w:pPr>
            <w:r w:rsidRPr="005A113C">
              <w:rPr>
                <w:rFonts w:ascii="Times New Roman" w:hAnsi="Times New Roman" w:cs="Times New Roman"/>
                <w:sz w:val="28"/>
                <w:u w:val="single" w:color="000000"/>
              </w:rPr>
              <w:t xml:space="preserve">РИСОВАНИЕ </w:t>
            </w:r>
          </w:p>
          <w:p w14:paraId="7757DA92" w14:textId="77777777" w:rsidR="00B1318F" w:rsidRPr="005A113C" w:rsidRDefault="00B1318F" w:rsidP="00B1318F">
            <w:pPr>
              <w:spacing w:after="7"/>
              <w:rPr>
                <w:rFonts w:ascii="Times New Roman" w:hAnsi="Times New Roman" w:cs="Times New Roman"/>
                <w:sz w:val="28"/>
                <w:u w:val="single" w:color="000000"/>
              </w:rPr>
            </w:pPr>
            <w:r w:rsidRPr="005A113C">
              <w:rPr>
                <w:rFonts w:ascii="Times New Roman" w:hAnsi="Times New Roman" w:cs="Times New Roman"/>
                <w:sz w:val="28"/>
                <w:u w:val="single" w:color="000000"/>
              </w:rPr>
              <w:t xml:space="preserve">Тема: «Зерна для птичек»  </w:t>
            </w:r>
          </w:p>
          <w:p w14:paraId="00690AEE" w14:textId="77777777" w:rsidR="00B1318F" w:rsidRPr="005A113C" w:rsidRDefault="00B1318F" w:rsidP="00B1318F">
            <w:pPr>
              <w:spacing w:after="7"/>
              <w:rPr>
                <w:rFonts w:ascii="Times New Roman" w:hAnsi="Times New Roman" w:cs="Times New Roman"/>
                <w:sz w:val="28"/>
                <w:u w:val="single" w:color="000000"/>
              </w:rPr>
            </w:pPr>
            <w:r w:rsidRPr="005A113C">
              <w:rPr>
                <w:rFonts w:ascii="Times New Roman" w:hAnsi="Times New Roman" w:cs="Times New Roman"/>
                <w:sz w:val="28"/>
                <w:u w:val="single" w:color="000000"/>
              </w:rPr>
              <w:t xml:space="preserve"> </w:t>
            </w:r>
          </w:p>
          <w:p w14:paraId="58D4F18D" w14:textId="77777777" w:rsidR="00B1318F" w:rsidRDefault="00B1318F" w:rsidP="00B1318F">
            <w:pPr>
              <w:spacing w:after="7"/>
              <w:rPr>
                <w:rFonts w:ascii="Times New Roman" w:hAnsi="Times New Roman" w:cs="Times New Roman"/>
                <w:sz w:val="28"/>
                <w:u w:val="single" w:color="000000"/>
              </w:rPr>
            </w:pP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ЛЕПКА</w:t>
            </w:r>
          </w:p>
          <w:p w14:paraId="7C4384B0" w14:textId="77777777" w:rsidR="00B1318F" w:rsidRDefault="00B1318F" w:rsidP="00B1318F">
            <w:pPr>
              <w:spacing w:after="7"/>
              <w:rPr>
                <w:rFonts w:ascii="Times New Roman" w:hAnsi="Times New Roman" w:cs="Times New Roman"/>
                <w:sz w:val="28"/>
                <w:u w:val="single" w:color="000000"/>
              </w:rPr>
            </w:pPr>
            <w:r w:rsidRPr="005A113C">
              <w:rPr>
                <w:rFonts w:ascii="Times New Roman" w:hAnsi="Times New Roman" w:cs="Times New Roman"/>
                <w:sz w:val="28"/>
                <w:u w:val="single" w:color="000000"/>
              </w:rPr>
              <w:t xml:space="preserve">Тема: «Птички и кормушка»  </w:t>
            </w:r>
          </w:p>
          <w:p w14:paraId="454653B1" w14:textId="77777777" w:rsidR="00B1318F" w:rsidRPr="00F94820" w:rsidRDefault="00B1318F" w:rsidP="00B1318F"/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6057B9A" w14:textId="77777777" w:rsidR="00B1318F" w:rsidRPr="005A113C" w:rsidRDefault="00B1318F" w:rsidP="00B1318F">
            <w:pPr>
              <w:spacing w:line="28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5A113C">
              <w:rPr>
                <w:rFonts w:ascii="Times New Roman" w:hAnsi="Times New Roman" w:cs="Times New Roman"/>
                <w:sz w:val="28"/>
              </w:rPr>
              <w:t xml:space="preserve">Учить детей рисовать пальчиками вертикальную линию, состоящую из точек. </w:t>
            </w:r>
          </w:p>
          <w:p w14:paraId="0B6395AB" w14:textId="77777777" w:rsidR="00B1318F" w:rsidRDefault="00B1318F" w:rsidP="00B1318F">
            <w:pPr>
              <w:spacing w:line="28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067188FB" w14:textId="77777777" w:rsidR="00B1318F" w:rsidRDefault="00B1318F" w:rsidP="00B1318F">
            <w:pPr>
              <w:spacing w:line="28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4CA0C014" w14:textId="77777777" w:rsidR="00B1318F" w:rsidRDefault="00B1318F" w:rsidP="00B1318F">
            <w:pPr>
              <w:spacing w:line="28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Учить лепить улитку путем сворачивания столбика и оттягивания головы и рожек</w:t>
            </w:r>
          </w:p>
          <w:p w14:paraId="4DF59043" w14:textId="77777777" w:rsidR="00B1318F" w:rsidRPr="005A113C" w:rsidRDefault="00B1318F" w:rsidP="00B1318F">
            <w:pPr>
              <w:spacing w:line="28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5A113C">
              <w:rPr>
                <w:rFonts w:ascii="Times New Roman" w:hAnsi="Times New Roman" w:cs="Times New Roman"/>
                <w:sz w:val="28"/>
              </w:rPr>
              <w:t xml:space="preserve">Продолжать учить рисовать пальчиками на ограниченном пространстве. </w:t>
            </w:r>
          </w:p>
          <w:p w14:paraId="60AC41BD" w14:textId="77777777" w:rsidR="00B1318F" w:rsidRDefault="00B1318F" w:rsidP="00B1318F">
            <w:pPr>
              <w:spacing w:line="28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4B62E2F9" w14:textId="77777777" w:rsidR="00B1318F" w:rsidRPr="00326B33" w:rsidRDefault="00B1318F" w:rsidP="00B1318F">
            <w:pPr>
              <w:spacing w:line="28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5A113C">
              <w:rPr>
                <w:rFonts w:ascii="Times New Roman" w:hAnsi="Times New Roman" w:cs="Times New Roman"/>
                <w:sz w:val="28"/>
              </w:rPr>
              <w:t xml:space="preserve">Продолжать учить детей лепить дискообразную форму путем расплющивания шара между ладонями.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BAA5934" w14:textId="77777777" w:rsidR="00B1318F" w:rsidRPr="00F94820" w:rsidRDefault="00B1318F" w:rsidP="00B1318F"/>
          <w:p w14:paraId="412CE533" w14:textId="77777777" w:rsidR="00B1318F" w:rsidRPr="005A113C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5A113C">
              <w:rPr>
                <w:rFonts w:ascii="Times New Roman" w:hAnsi="Times New Roman" w:cs="Times New Roman"/>
                <w:sz w:val="28"/>
              </w:rPr>
              <w:t xml:space="preserve">Колдина с.44 </w:t>
            </w:r>
          </w:p>
          <w:p w14:paraId="7261B00A" w14:textId="77777777" w:rsidR="00B1318F" w:rsidRPr="00F94820" w:rsidRDefault="00B1318F" w:rsidP="00B1318F"/>
          <w:p w14:paraId="28AB59A8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509B5CC5" w14:textId="77777777" w:rsidR="00B1318F" w:rsidRPr="00F94820" w:rsidRDefault="00B1318F" w:rsidP="00B1318F">
            <w:pPr>
              <w:spacing w:after="16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7342CA21" w14:textId="77777777" w:rsidR="00B1318F" w:rsidRPr="005A113C" w:rsidRDefault="00B1318F" w:rsidP="00B131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13C">
              <w:rPr>
                <w:rFonts w:ascii="Times New Roman" w:hAnsi="Times New Roman" w:cs="Times New Roman"/>
                <w:sz w:val="28"/>
                <w:szCs w:val="28"/>
              </w:rPr>
              <w:t>Бондаренко, 216</w:t>
            </w:r>
          </w:p>
        </w:tc>
        <w:tc>
          <w:tcPr>
            <w:tcW w:w="1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45148A6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B1318F" w:rsidRPr="00F94820" w14:paraId="58C3F2C2" w14:textId="77777777" w:rsidTr="00B1318F">
        <w:trPr>
          <w:trHeight w:val="2673"/>
          <w:jc w:val="center"/>
        </w:trPr>
        <w:tc>
          <w:tcPr>
            <w:tcW w:w="4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E010F" w14:textId="77777777" w:rsidR="00B1318F" w:rsidRDefault="00B1318F" w:rsidP="00B1318F">
            <w:pPr>
              <w:ind w:left="34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B5338" w14:textId="77777777" w:rsidR="00B1318F" w:rsidRPr="00F94820" w:rsidRDefault="00B1318F" w:rsidP="00B1318F">
            <w:pPr>
              <w:spacing w:after="7"/>
            </w:pP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РИСОВАНИЕ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7CC48313" w14:textId="77777777" w:rsidR="00B1318F" w:rsidRPr="00F94820" w:rsidRDefault="00B1318F" w:rsidP="00B1318F">
            <w:pPr>
              <w:tabs>
                <w:tab w:val="center" w:pos="338"/>
                <w:tab w:val="center" w:pos="1751"/>
                <w:tab w:val="center" w:pos="3502"/>
              </w:tabs>
              <w:spacing w:after="34"/>
            </w:pPr>
            <w:r w:rsidRPr="00F94820">
              <w:tab/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Тема: </w:t>
            </w:r>
            <w:r w:rsidRPr="00F94820">
              <w:rPr>
                <w:rFonts w:ascii="Times New Roman" w:hAnsi="Times New Roman" w:cs="Times New Roman"/>
                <w:sz w:val="28"/>
              </w:rPr>
              <w:tab/>
              <w:t xml:space="preserve">«Шарики </w:t>
            </w:r>
            <w:r w:rsidRPr="00F94820">
              <w:rPr>
                <w:rFonts w:ascii="Times New Roman" w:hAnsi="Times New Roman" w:cs="Times New Roman"/>
                <w:sz w:val="28"/>
              </w:rPr>
              <w:tab/>
              <w:t xml:space="preserve">воздушные </w:t>
            </w:r>
          </w:p>
          <w:p w14:paraId="19E57A4C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ветерку послушные» </w:t>
            </w:r>
          </w:p>
          <w:p w14:paraId="13917BF8" w14:textId="77777777" w:rsidR="00B1318F" w:rsidRPr="00F94820" w:rsidRDefault="00B1318F" w:rsidP="00B1318F">
            <w:pPr>
              <w:spacing w:after="24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4F4DA213" w14:textId="77777777" w:rsidR="00B1318F" w:rsidRPr="00F94820" w:rsidRDefault="00B1318F" w:rsidP="00B1318F">
            <w:pPr>
              <w:spacing w:after="27"/>
            </w:pP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ЛЕПКА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704F8997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Тема: «Блюдце для кошки»  </w:t>
            </w:r>
          </w:p>
          <w:p w14:paraId="365E6C21" w14:textId="77777777" w:rsidR="00B1318F" w:rsidRPr="005A113C" w:rsidRDefault="00B1318F" w:rsidP="00B1318F">
            <w:pPr>
              <w:rPr>
                <w:rFonts w:ascii="Times New Roman" w:hAnsi="Times New Roman" w:cs="Times New Roman"/>
                <w:sz w:val="28"/>
                <w:u w:val="single" w:color="000000"/>
              </w:rPr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6F4A5" w14:textId="77777777" w:rsidR="00B1318F" w:rsidRDefault="00B1318F" w:rsidP="00B1318F">
            <w:pPr>
              <w:spacing w:line="28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0BC442CC" w14:textId="77777777" w:rsidR="00B1318F" w:rsidRPr="00F94820" w:rsidRDefault="00B1318F" w:rsidP="00B1318F">
            <w:pPr>
              <w:spacing w:line="280" w:lineRule="auto"/>
              <w:jc w:val="both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Продолжать учить детей рисовать карандашами, подбирая карандаш по цвету шарика  </w:t>
            </w:r>
          </w:p>
          <w:p w14:paraId="03435252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48B9CED5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1B40A051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1953133A" w14:textId="77777777" w:rsidR="00B1318F" w:rsidRPr="005A113C" w:rsidRDefault="00B1318F" w:rsidP="00B1318F">
            <w:pPr>
              <w:ind w:right="78"/>
              <w:jc w:val="both"/>
              <w:rPr>
                <w:rFonts w:ascii="Times New Roman" w:hAnsi="Times New Roman" w:cs="Times New Roman"/>
                <w:sz w:val="28"/>
              </w:rPr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Продолжать учить детей приемам лепки, раскатывать круговыми движениями пластилин, сплющивать его, делать углубление пальцем 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55CB5" w14:textId="77777777" w:rsidR="00B1318F" w:rsidRPr="00F94820" w:rsidRDefault="00B1318F" w:rsidP="00B1318F"/>
        </w:tc>
        <w:tc>
          <w:tcPr>
            <w:tcW w:w="1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24DEB" w14:textId="77777777" w:rsidR="00B1318F" w:rsidRPr="00F94820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1318F" w:rsidRPr="00F94820" w14:paraId="60031E6B" w14:textId="77777777" w:rsidTr="00B1318F">
        <w:trPr>
          <w:trHeight w:val="1176"/>
          <w:jc w:val="center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4D3C4" w14:textId="274359C5" w:rsidR="00B1318F" w:rsidRPr="00F94820" w:rsidRDefault="00B1318F" w:rsidP="00B1318F">
            <w:pPr>
              <w:ind w:left="34"/>
            </w:pPr>
            <w:r w:rsidRPr="00F94820">
              <w:rPr>
                <w:rFonts w:ascii="Times New Roman" w:hAnsi="Times New Roman" w:cs="Times New Roman"/>
                <w:sz w:val="28"/>
              </w:rPr>
              <w:lastRenderedPageBreak/>
              <w:t xml:space="preserve">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CF77F" w14:textId="77777777" w:rsidR="00B1318F" w:rsidRPr="00F94820" w:rsidRDefault="00B1318F" w:rsidP="00B1318F">
            <w:pPr>
              <w:spacing w:after="30"/>
            </w:pPr>
          </w:p>
          <w:p w14:paraId="242F8F31" w14:textId="77777777" w:rsidR="00B1318F" w:rsidRPr="00F94820" w:rsidRDefault="00B1318F" w:rsidP="00B1318F">
            <w:pPr>
              <w:spacing w:after="26"/>
            </w:pP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ЛЕПКА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4F950C4A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Тема: «Мисочка для собаки» 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54348" w14:textId="77777777" w:rsidR="00B1318F" w:rsidRPr="00F94820" w:rsidRDefault="00B1318F" w:rsidP="00B1318F"/>
          <w:p w14:paraId="78F2F72C" w14:textId="77777777" w:rsidR="00B1318F" w:rsidRPr="00F94820" w:rsidRDefault="00B1318F" w:rsidP="00B1318F">
            <w:pPr>
              <w:jc w:val="both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Использовать прием скатывания кругообразными движениями, учить сплющивать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140E8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Худ.тв-во.с.49 </w:t>
            </w:r>
          </w:p>
          <w:p w14:paraId="7723C9BD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32FF401D" w14:textId="77777777" w:rsidR="00B1318F" w:rsidRPr="00F94820" w:rsidRDefault="00B1318F" w:rsidP="00B1318F">
            <w:pPr>
              <w:spacing w:after="26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054B541B" w14:textId="77777777" w:rsidR="00B1318F" w:rsidRPr="00F94820" w:rsidRDefault="00B1318F" w:rsidP="00B1318F"/>
        </w:tc>
        <w:tc>
          <w:tcPr>
            <w:tcW w:w="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652CC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B1318F" w:rsidRPr="00F94820" w14:paraId="09014B68" w14:textId="77777777" w:rsidTr="00B1318F">
        <w:trPr>
          <w:trHeight w:val="1297"/>
          <w:jc w:val="center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E58E" w14:textId="7F796EDA" w:rsidR="00B1318F" w:rsidRPr="00F94820" w:rsidRDefault="00C838E7" w:rsidP="00B1318F">
            <w:pPr>
              <w:ind w:left="34"/>
            </w:pPr>
            <w:r>
              <w:t>4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D6DFF" w14:textId="77777777" w:rsidR="00B1318F" w:rsidRPr="005A113C" w:rsidRDefault="00B1318F" w:rsidP="00B1318F">
            <w:pPr>
              <w:rPr>
                <w:rFonts w:ascii="Times New Roman" w:hAnsi="Times New Roman" w:cs="Times New Roman"/>
                <w:sz w:val="28"/>
                <w:u w:val="single" w:color="000000"/>
              </w:rPr>
            </w:pPr>
            <w:r w:rsidRPr="005A113C">
              <w:rPr>
                <w:rFonts w:ascii="Times New Roman" w:hAnsi="Times New Roman" w:cs="Times New Roman"/>
                <w:sz w:val="28"/>
                <w:u w:val="single" w:color="000000"/>
              </w:rPr>
              <w:t xml:space="preserve">РИСОВАНИЕ </w:t>
            </w:r>
          </w:p>
          <w:p w14:paraId="0811C1C2" w14:textId="77777777" w:rsidR="00B1318F" w:rsidRPr="005A113C" w:rsidRDefault="00B1318F" w:rsidP="00B1318F">
            <w:pPr>
              <w:rPr>
                <w:rFonts w:ascii="Times New Roman" w:hAnsi="Times New Roman" w:cs="Times New Roman"/>
                <w:sz w:val="28"/>
                <w:u w:val="single" w:color="000000"/>
              </w:rPr>
            </w:pPr>
            <w:r w:rsidRPr="005A113C">
              <w:rPr>
                <w:rFonts w:ascii="Times New Roman" w:hAnsi="Times New Roman" w:cs="Times New Roman"/>
                <w:sz w:val="28"/>
                <w:u w:val="single" w:color="000000"/>
              </w:rPr>
              <w:t>Т</w:t>
            </w:r>
            <w:r>
              <w:rPr>
                <w:rFonts w:ascii="Times New Roman" w:hAnsi="Times New Roman" w:cs="Times New Roman"/>
                <w:sz w:val="28"/>
                <w:u w:val="single" w:color="000000"/>
              </w:rPr>
              <w:t>ема: «Орешки для белочки»</w:t>
            </w:r>
            <w:r w:rsidRPr="005A113C">
              <w:rPr>
                <w:rFonts w:ascii="Times New Roman" w:hAnsi="Times New Roman" w:cs="Times New Roman"/>
                <w:sz w:val="28"/>
                <w:u w:val="single" w:color="000000"/>
              </w:rPr>
              <w:t xml:space="preserve">» </w:t>
            </w:r>
          </w:p>
          <w:p w14:paraId="2C42D518" w14:textId="77777777" w:rsidR="00B1318F" w:rsidRPr="005A113C" w:rsidRDefault="00B1318F" w:rsidP="00B1318F">
            <w:pPr>
              <w:rPr>
                <w:rFonts w:ascii="Times New Roman" w:hAnsi="Times New Roman" w:cs="Times New Roman"/>
                <w:sz w:val="28"/>
                <w:u w:val="single" w:color="000000"/>
              </w:rPr>
            </w:pPr>
            <w:r w:rsidRPr="005A113C">
              <w:rPr>
                <w:rFonts w:ascii="Times New Roman" w:hAnsi="Times New Roman" w:cs="Times New Roman"/>
                <w:sz w:val="28"/>
                <w:u w:val="single" w:color="000000"/>
              </w:rPr>
              <w:t xml:space="preserve"> </w:t>
            </w:r>
          </w:p>
          <w:p w14:paraId="1AF5B43E" w14:textId="77777777" w:rsidR="00B1318F" w:rsidRPr="005A113C" w:rsidRDefault="00B1318F" w:rsidP="00B1318F">
            <w:pPr>
              <w:rPr>
                <w:rFonts w:ascii="Times New Roman" w:hAnsi="Times New Roman" w:cs="Times New Roman"/>
                <w:sz w:val="28"/>
                <w:u w:val="single" w:color="000000"/>
              </w:rPr>
            </w:pPr>
            <w:r w:rsidRPr="005A113C">
              <w:rPr>
                <w:rFonts w:ascii="Times New Roman" w:hAnsi="Times New Roman" w:cs="Times New Roman"/>
                <w:sz w:val="28"/>
                <w:u w:val="single" w:color="000000"/>
              </w:rPr>
              <w:t xml:space="preserve">ЛЕПКА </w:t>
            </w:r>
          </w:p>
          <w:p w14:paraId="5F105CAD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  <w:u w:val="single" w:color="000000"/>
              </w:rPr>
            </w:pPr>
            <w:r w:rsidRPr="005A113C">
              <w:rPr>
                <w:rFonts w:ascii="Times New Roman" w:hAnsi="Times New Roman" w:cs="Times New Roman"/>
                <w:sz w:val="28"/>
                <w:u w:val="single" w:color="000000"/>
              </w:rPr>
              <w:t xml:space="preserve">Тема: «Колобок»  </w:t>
            </w:r>
          </w:p>
          <w:p w14:paraId="11C054DB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  <w:u w:val="single" w:color="000000"/>
              </w:rPr>
            </w:pPr>
          </w:p>
          <w:p w14:paraId="1A8420A4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  <w:u w:val="single" w:color="000000"/>
              </w:rPr>
            </w:pPr>
          </w:p>
          <w:p w14:paraId="59E4E734" w14:textId="77777777" w:rsidR="00B1318F" w:rsidRPr="00F94820" w:rsidRDefault="00B1318F" w:rsidP="00B1318F"/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69580" w14:textId="77777777" w:rsidR="00B1318F" w:rsidRPr="00F94820" w:rsidRDefault="00B1318F" w:rsidP="00B1318F"/>
          <w:p w14:paraId="6F2220A5" w14:textId="77777777" w:rsidR="00B1318F" w:rsidRPr="005A113C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Учить рисовать крглые орешки фломастером и восковым оранжевым мелком. Способствовать проявлению заботы, чуткого отношения к белочкам</w:t>
            </w:r>
          </w:p>
          <w:p w14:paraId="0B4B4F48" w14:textId="77777777" w:rsidR="00B1318F" w:rsidRPr="005A113C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  <w:r w:rsidRPr="005A113C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632D4203" w14:textId="77777777" w:rsidR="00B1318F" w:rsidRPr="00326B33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  <w:r w:rsidRPr="005A113C">
              <w:rPr>
                <w:rFonts w:ascii="Times New Roman" w:hAnsi="Times New Roman" w:cs="Times New Roman"/>
                <w:sz w:val="28"/>
              </w:rPr>
              <w:t>Учить лепить колобок – скатывать пластилин межд</w:t>
            </w:r>
            <w:r>
              <w:rPr>
                <w:rFonts w:ascii="Times New Roman" w:hAnsi="Times New Roman" w:cs="Times New Roman"/>
                <w:sz w:val="28"/>
              </w:rPr>
              <w:t>у ладонями круговыми движениями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A6A85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Бондаренко, 210</w:t>
            </w:r>
          </w:p>
          <w:p w14:paraId="73E54CB3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3EBC6DCE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5DCD5E90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2AB19547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79B88BE6" w14:textId="77777777" w:rsidR="00B1318F" w:rsidRPr="00F94820" w:rsidRDefault="00B1318F" w:rsidP="00B1318F">
            <w:r>
              <w:rPr>
                <w:rFonts w:ascii="Times New Roman" w:hAnsi="Times New Roman" w:cs="Times New Roman"/>
                <w:sz w:val="28"/>
              </w:rPr>
              <w:t>Бондаренко, 192</w:t>
            </w:r>
          </w:p>
        </w:tc>
        <w:tc>
          <w:tcPr>
            <w:tcW w:w="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BDEDB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</w:tbl>
    <w:p w14:paraId="11B69213" w14:textId="77777777" w:rsidR="00B1318F" w:rsidRPr="00F94820" w:rsidRDefault="00B1318F" w:rsidP="00B1318F">
      <w:pPr>
        <w:spacing w:after="0"/>
        <w:ind w:left="-3692" w:right="12868"/>
      </w:pPr>
    </w:p>
    <w:tbl>
      <w:tblPr>
        <w:tblStyle w:val="TableGrid"/>
        <w:tblW w:w="14459" w:type="dxa"/>
        <w:jc w:val="center"/>
        <w:tblInd w:w="0" w:type="dxa"/>
        <w:tblLayout w:type="fixed"/>
        <w:tblCellMar>
          <w:top w:w="11" w:type="dxa"/>
        </w:tblCellMar>
        <w:tblLook w:val="04A0" w:firstRow="1" w:lastRow="0" w:firstColumn="1" w:lastColumn="0" w:noHBand="0" w:noVBand="1"/>
      </w:tblPr>
      <w:tblGrid>
        <w:gridCol w:w="427"/>
        <w:gridCol w:w="3987"/>
        <w:gridCol w:w="406"/>
        <w:gridCol w:w="7229"/>
        <w:gridCol w:w="2268"/>
        <w:gridCol w:w="142"/>
      </w:tblGrid>
      <w:tr w:rsidR="00B1318F" w:rsidRPr="00F94820" w14:paraId="13444AEE" w14:textId="77777777" w:rsidTr="00B1318F">
        <w:trPr>
          <w:trHeight w:val="59"/>
          <w:jc w:val="center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EACB5" w14:textId="77777777" w:rsidR="00B1318F" w:rsidRPr="00F94820" w:rsidRDefault="00B1318F" w:rsidP="00B1318F"/>
        </w:tc>
        <w:tc>
          <w:tcPr>
            <w:tcW w:w="4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4725F" w14:textId="77777777" w:rsidR="00B1318F" w:rsidRPr="00F94820" w:rsidRDefault="00B1318F" w:rsidP="00B1318F">
            <w:pPr>
              <w:ind w:left="106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47F73" w14:textId="77777777" w:rsidR="00B1318F" w:rsidRPr="00F94820" w:rsidRDefault="00B1318F" w:rsidP="00B1318F">
            <w:pPr>
              <w:ind w:left="106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A4FEB" w14:textId="77777777" w:rsidR="00B1318F" w:rsidRPr="00F94820" w:rsidRDefault="00B1318F" w:rsidP="00B1318F"/>
        </w:tc>
        <w:tc>
          <w:tcPr>
            <w:tcW w:w="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8CEDA" w14:textId="77777777" w:rsidR="00B1318F" w:rsidRPr="00F94820" w:rsidRDefault="00B1318F" w:rsidP="00B1318F"/>
        </w:tc>
      </w:tr>
      <w:tr w:rsidR="00B1318F" w:rsidRPr="00F94820" w14:paraId="41BAA774" w14:textId="77777777" w:rsidTr="00B1318F">
        <w:trPr>
          <w:trHeight w:val="658"/>
          <w:jc w:val="center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B35BF" w14:textId="77777777" w:rsidR="00B1318F" w:rsidRPr="00F94820" w:rsidRDefault="00B1318F" w:rsidP="00B1318F">
            <w:pPr>
              <w:ind w:left="65"/>
              <w:jc w:val="center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49BD72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>АПРЕЛЬ</w:t>
            </w:r>
          </w:p>
        </w:tc>
        <w:tc>
          <w:tcPr>
            <w:tcW w:w="1004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F5AF2E" w14:textId="77777777" w:rsidR="00B1318F" w:rsidRPr="00F94820" w:rsidRDefault="00B1318F" w:rsidP="00B1318F">
            <w:pPr>
              <w:spacing w:after="29"/>
              <w:ind w:left="3455"/>
              <w:jc w:val="both"/>
            </w:pPr>
          </w:p>
          <w:p w14:paraId="084E5FB7" w14:textId="77777777" w:rsidR="00B1318F" w:rsidRPr="00F94820" w:rsidRDefault="00B1318F" w:rsidP="00B1318F">
            <w:pPr>
              <w:ind w:left="2889"/>
              <w:jc w:val="both"/>
            </w:pPr>
          </w:p>
        </w:tc>
      </w:tr>
      <w:tr w:rsidR="00B1318F" w:rsidRPr="00F94820" w14:paraId="2DA1B397" w14:textId="77777777" w:rsidTr="00B1318F">
        <w:trPr>
          <w:trHeight w:val="1698"/>
          <w:jc w:val="center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6DAEB" w14:textId="77777777" w:rsidR="00B1318F" w:rsidRPr="00F94820" w:rsidRDefault="00B1318F" w:rsidP="00B1318F">
            <w:pPr>
              <w:ind w:left="139"/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4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931AD" w14:textId="77777777" w:rsidR="00B1318F" w:rsidRPr="00F94820" w:rsidRDefault="00B1318F" w:rsidP="00B1318F">
            <w:pPr>
              <w:spacing w:after="27"/>
              <w:ind w:left="106"/>
            </w:pP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РИСОВАНИЕ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7FF39E8C" w14:textId="77777777" w:rsidR="00B1318F" w:rsidRPr="00F94820" w:rsidRDefault="00B1318F" w:rsidP="00B1318F">
            <w:pPr>
              <w:ind w:left="106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Тема: «Разноцветные колечки»  </w:t>
            </w:r>
          </w:p>
          <w:p w14:paraId="401665DB" w14:textId="77777777" w:rsidR="00B1318F" w:rsidRPr="00F94820" w:rsidRDefault="00B1318F" w:rsidP="00B1318F">
            <w:pPr>
              <w:spacing w:after="24"/>
              <w:ind w:left="106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364E6C49" w14:textId="77777777" w:rsidR="00B1318F" w:rsidRPr="00F94820" w:rsidRDefault="00B1318F" w:rsidP="00B1318F">
            <w:pPr>
              <w:spacing w:after="26"/>
              <w:ind w:left="106"/>
            </w:pP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ЛЕПКА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799CEB4E" w14:textId="77777777" w:rsidR="00B1318F" w:rsidRPr="00F94820" w:rsidRDefault="00B1318F" w:rsidP="00B1318F">
            <w:pPr>
              <w:ind w:left="106"/>
            </w:pPr>
            <w:r w:rsidRPr="00F94820">
              <w:rPr>
                <w:rFonts w:ascii="Times New Roman" w:hAnsi="Times New Roman" w:cs="Times New Roman"/>
                <w:sz w:val="28"/>
              </w:rPr>
              <w:t>Тема: «Мыльные пузыри»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C17C9" w14:textId="77777777" w:rsidR="00B1318F" w:rsidRPr="00F94820" w:rsidRDefault="00B1318F" w:rsidP="00B1318F">
            <w:pPr>
              <w:spacing w:line="279" w:lineRule="auto"/>
              <w:ind w:left="106"/>
              <w:jc w:val="both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Учить рисовать замкнутые линии, похожие на круги, правильно держать карандаш </w:t>
            </w:r>
          </w:p>
          <w:p w14:paraId="492924A7" w14:textId="77777777" w:rsidR="00B1318F" w:rsidRPr="00F94820" w:rsidRDefault="00B1318F" w:rsidP="00B1318F">
            <w:pPr>
              <w:ind w:left="106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4A700212" w14:textId="77777777" w:rsidR="00B1318F" w:rsidRPr="00F94820" w:rsidRDefault="00B1318F" w:rsidP="00B1318F">
            <w:pPr>
              <w:spacing w:after="33"/>
              <w:ind w:left="106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Учить наносить пластилин на картон; делать </w:t>
            </w:r>
          </w:p>
          <w:p w14:paraId="460C397E" w14:textId="77777777" w:rsidR="00B1318F" w:rsidRPr="00F94820" w:rsidRDefault="00B1318F" w:rsidP="00B1318F">
            <w:pPr>
              <w:ind w:left="106"/>
            </w:pPr>
            <w:r>
              <w:rPr>
                <w:rFonts w:ascii="Times New Roman" w:hAnsi="Times New Roman" w:cs="Times New Roman"/>
                <w:sz w:val="28"/>
              </w:rPr>
              <w:t>«оттиски» крышкой от фломастера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65F27" w14:textId="77777777" w:rsidR="00B1318F" w:rsidRPr="00F94820" w:rsidRDefault="00B1318F" w:rsidP="00B1318F">
            <w:pPr>
              <w:spacing w:after="24"/>
              <w:ind w:left="106"/>
              <w:jc w:val="both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Винникова с.87 </w:t>
            </w:r>
          </w:p>
          <w:p w14:paraId="357D46D7" w14:textId="77777777" w:rsidR="00B1318F" w:rsidRPr="00F94820" w:rsidRDefault="00B1318F" w:rsidP="00B1318F">
            <w:pPr>
              <w:ind w:left="106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Казакова с.27 </w:t>
            </w:r>
          </w:p>
          <w:p w14:paraId="2213809F" w14:textId="77777777" w:rsidR="00B1318F" w:rsidRPr="00F94820" w:rsidRDefault="00B1318F" w:rsidP="00B1318F">
            <w:pPr>
              <w:ind w:left="106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613A176C" w14:textId="77777777" w:rsidR="00B1318F" w:rsidRPr="00F94820" w:rsidRDefault="00B1318F" w:rsidP="00B1318F">
            <w:pPr>
              <w:ind w:left="106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0CA164E7" w14:textId="77777777" w:rsidR="00B1318F" w:rsidRPr="00F94820" w:rsidRDefault="00B1318F" w:rsidP="00B1318F">
            <w:pPr>
              <w:ind w:left="106" w:right="23"/>
            </w:pPr>
            <w:r w:rsidRPr="00F94820">
              <w:rPr>
                <w:rFonts w:ascii="Times New Roman" w:hAnsi="Times New Roman" w:cs="Times New Roman"/>
                <w:sz w:val="28"/>
              </w:rPr>
              <w:t>Колдина с.22</w:t>
            </w:r>
          </w:p>
        </w:tc>
        <w:tc>
          <w:tcPr>
            <w:tcW w:w="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89D27" w14:textId="77777777" w:rsidR="00B1318F" w:rsidRPr="00F94820" w:rsidRDefault="00B1318F" w:rsidP="00B1318F">
            <w:pPr>
              <w:ind w:left="106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B1318F" w:rsidRPr="00F94820" w14:paraId="139C8B8D" w14:textId="77777777" w:rsidTr="00B1318F">
        <w:trPr>
          <w:trHeight w:val="2267"/>
          <w:jc w:val="center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37A34" w14:textId="77777777" w:rsidR="00B1318F" w:rsidRDefault="00B1318F" w:rsidP="00B1318F">
            <w:pPr>
              <w:ind w:left="139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2</w:t>
            </w:r>
          </w:p>
        </w:tc>
        <w:tc>
          <w:tcPr>
            <w:tcW w:w="4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3E844" w14:textId="77777777" w:rsidR="00B1318F" w:rsidRPr="007E202D" w:rsidRDefault="00B1318F" w:rsidP="00B1318F">
            <w:pPr>
              <w:spacing w:after="27"/>
              <w:ind w:left="106"/>
              <w:rPr>
                <w:rFonts w:ascii="Times New Roman" w:hAnsi="Times New Roman" w:cs="Times New Roman"/>
                <w:sz w:val="28"/>
                <w:u w:val="single"/>
              </w:rPr>
            </w:pPr>
            <w:r w:rsidRPr="007E202D">
              <w:rPr>
                <w:rFonts w:ascii="Times New Roman" w:hAnsi="Times New Roman" w:cs="Times New Roman"/>
                <w:sz w:val="28"/>
                <w:u w:val="single"/>
              </w:rPr>
              <w:t>РИСОВАНИЕ</w:t>
            </w:r>
          </w:p>
          <w:p w14:paraId="08926E92" w14:textId="77777777" w:rsidR="00B1318F" w:rsidRDefault="00B1318F" w:rsidP="00B1318F">
            <w:pPr>
              <w:spacing w:after="27"/>
              <w:ind w:left="106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Тема: </w:t>
            </w:r>
            <w:r w:rsidRPr="007E202D">
              <w:rPr>
                <w:rFonts w:ascii="Times New Roman" w:hAnsi="Times New Roman" w:cs="Times New Roman"/>
                <w:sz w:val="28"/>
              </w:rPr>
              <w:t xml:space="preserve">«Космическое путешествие». </w:t>
            </w:r>
            <w:r w:rsidRPr="007E202D">
              <w:rPr>
                <w:rFonts w:ascii="Times New Roman" w:hAnsi="Times New Roman" w:cs="Times New Roman"/>
                <w:i/>
                <w:sz w:val="28"/>
              </w:rPr>
              <w:t>Рисование нетрадиционным способом (проступающий рисунок).</w:t>
            </w:r>
          </w:p>
          <w:p w14:paraId="74A87FDF" w14:textId="77777777" w:rsidR="00B1318F" w:rsidRDefault="00B1318F" w:rsidP="00B1318F">
            <w:pPr>
              <w:spacing w:after="27"/>
              <w:ind w:left="106"/>
              <w:rPr>
                <w:rFonts w:ascii="Times New Roman" w:hAnsi="Times New Roman" w:cs="Times New Roman"/>
                <w:i/>
                <w:sz w:val="28"/>
              </w:rPr>
            </w:pPr>
          </w:p>
          <w:p w14:paraId="7F3E8DFC" w14:textId="77777777" w:rsidR="00B1318F" w:rsidRDefault="00B1318F" w:rsidP="00B1318F">
            <w:pPr>
              <w:spacing w:after="27"/>
              <w:ind w:left="106"/>
              <w:rPr>
                <w:rFonts w:ascii="Times New Roman" w:hAnsi="Times New Roman" w:cs="Times New Roman"/>
                <w:sz w:val="28"/>
                <w:u w:val="single"/>
              </w:rPr>
            </w:pPr>
            <w:r w:rsidRPr="007E202D">
              <w:rPr>
                <w:rFonts w:ascii="Times New Roman" w:hAnsi="Times New Roman" w:cs="Times New Roman"/>
                <w:sz w:val="28"/>
                <w:u w:val="single"/>
              </w:rPr>
              <w:t>ЛЕПКА</w:t>
            </w:r>
          </w:p>
          <w:p w14:paraId="1DDA060B" w14:textId="77777777" w:rsidR="00B1318F" w:rsidRPr="007E202D" w:rsidRDefault="00B1318F" w:rsidP="00B1318F">
            <w:pPr>
              <w:spacing w:after="27"/>
              <w:ind w:left="106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u w:val="single"/>
              </w:rPr>
              <w:t xml:space="preserve">Тема: </w:t>
            </w:r>
            <w:r w:rsidRPr="00EC2CC3">
              <w:rPr>
                <w:rFonts w:ascii="Times New Roman" w:hAnsi="Times New Roman" w:cs="Times New Roman"/>
                <w:sz w:val="28"/>
                <w:u w:val="single"/>
              </w:rPr>
              <w:t>«Звездное небо»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69376" w14:textId="77777777" w:rsidR="00B1318F" w:rsidRPr="007E202D" w:rsidRDefault="00B1318F" w:rsidP="00B1318F">
            <w:pPr>
              <w:spacing w:line="279" w:lineRule="auto"/>
              <w:ind w:left="106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E202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Закрепить представление детей</w:t>
            </w:r>
            <w:r w:rsidRPr="007E202D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 xml:space="preserve"> о </w:t>
            </w:r>
            <w:r w:rsidRPr="007E202D">
              <w:rPr>
                <w:rStyle w:val="af1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космосе</w:t>
            </w:r>
            <w:r w:rsidRPr="007E202D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, </w:t>
            </w:r>
            <w:r w:rsidRPr="007E202D">
              <w:rPr>
                <w:rStyle w:val="af1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космических объектах</w:t>
            </w:r>
            <w:r w:rsidRPr="007E202D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, о </w:t>
            </w:r>
            <w:r w:rsidRPr="007E202D">
              <w:rPr>
                <w:rStyle w:val="af1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космонавтах</w:t>
            </w:r>
            <w:r w:rsidRPr="007E202D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 xml:space="preserve">. </w:t>
            </w:r>
            <w:r w:rsidRPr="007E202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Познакомить детей с новым нетрадиционным способом </w:t>
            </w:r>
            <w:r w:rsidRPr="007E202D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  <w:shd w:val="clear" w:color="auto" w:fill="FFFFFF"/>
              </w:rPr>
              <w:t>рисования </w:t>
            </w:r>
            <w:r w:rsidRPr="007E202D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shd w:val="clear" w:color="auto" w:fill="FFFFFF"/>
              </w:rPr>
              <w:t>«проступающий рисунок»</w:t>
            </w:r>
            <w:r w:rsidRPr="007E202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  <w:r w:rsidRPr="007E202D">
              <w:rPr>
                <w:rFonts w:ascii="Times New Roman" w:hAnsi="Times New Roman" w:cs="Times New Roman"/>
                <w:color w:val="111111"/>
                <w:sz w:val="27"/>
                <w:szCs w:val="27"/>
              </w:rPr>
              <w:t xml:space="preserve"> </w:t>
            </w:r>
            <w:r w:rsidRPr="007E202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Учить детей закрашивать лист бумаги полностью без пробелов.</w:t>
            </w:r>
          </w:p>
          <w:p w14:paraId="72F3E9EF" w14:textId="77777777" w:rsidR="00B1318F" w:rsidRDefault="00B1318F" w:rsidP="00B1318F">
            <w:pPr>
              <w:spacing w:line="279" w:lineRule="auto"/>
              <w:ind w:left="10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626E63" w14:textId="77777777" w:rsidR="00B1318F" w:rsidRPr="007E202D" w:rsidRDefault="00B1318F" w:rsidP="00B1318F">
            <w:pPr>
              <w:spacing w:line="279" w:lineRule="auto"/>
              <w:ind w:left="10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2CC3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прием лепки-размазывание пластилина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плоской поверхности. Развивать творческое мышление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1897B" w14:textId="77777777" w:rsidR="00B1318F" w:rsidRDefault="00B1318F" w:rsidP="00B1318F">
            <w:pPr>
              <w:spacing w:after="24"/>
              <w:ind w:left="106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Интернет-ресурсы</w:t>
            </w:r>
          </w:p>
          <w:p w14:paraId="38741265" w14:textId="77777777" w:rsidR="00B1318F" w:rsidRDefault="00B1318F" w:rsidP="00B1318F">
            <w:pPr>
              <w:spacing w:after="24"/>
              <w:ind w:left="106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57F276F2" w14:textId="77777777" w:rsidR="00B1318F" w:rsidRDefault="00B1318F" w:rsidP="00B1318F">
            <w:pPr>
              <w:spacing w:after="24"/>
              <w:ind w:left="106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0BC9FBFB" w14:textId="77777777" w:rsidR="00B1318F" w:rsidRDefault="00B1318F" w:rsidP="00B1318F">
            <w:pPr>
              <w:spacing w:after="24"/>
              <w:ind w:left="106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5ED48C65" w14:textId="77777777" w:rsidR="00B1318F" w:rsidRDefault="00B1318F" w:rsidP="00B1318F">
            <w:pPr>
              <w:spacing w:after="24"/>
              <w:ind w:left="106"/>
              <w:jc w:val="both"/>
              <w:rPr>
                <w:rFonts w:ascii="Times New Roman" w:hAnsi="Times New Roman" w:cs="Times New Roman"/>
                <w:sz w:val="28"/>
              </w:rPr>
            </w:pPr>
          </w:p>
          <w:p w14:paraId="1B1AF215" w14:textId="77777777" w:rsidR="00B1318F" w:rsidRDefault="00B1318F" w:rsidP="00B1318F">
            <w:pPr>
              <w:spacing w:after="24"/>
              <w:ind w:left="106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Интернет-ресурсы</w:t>
            </w:r>
          </w:p>
          <w:p w14:paraId="73C5DEFA" w14:textId="77777777" w:rsidR="00B1318F" w:rsidRPr="00F94820" w:rsidRDefault="00B1318F" w:rsidP="00B1318F">
            <w:pPr>
              <w:spacing w:after="24"/>
              <w:ind w:left="106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80460" w14:textId="77777777" w:rsidR="00B1318F" w:rsidRPr="00F94820" w:rsidRDefault="00B1318F" w:rsidP="00B1318F">
            <w:pPr>
              <w:ind w:left="106"/>
              <w:rPr>
                <w:rFonts w:ascii="Times New Roman" w:hAnsi="Times New Roman" w:cs="Times New Roman"/>
                <w:sz w:val="28"/>
              </w:rPr>
            </w:pPr>
          </w:p>
        </w:tc>
      </w:tr>
      <w:tr w:rsidR="00B1318F" w:rsidRPr="00F94820" w14:paraId="3F818C24" w14:textId="77777777" w:rsidTr="00B1318F">
        <w:trPr>
          <w:trHeight w:val="975"/>
          <w:jc w:val="center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26E4B" w14:textId="77777777" w:rsidR="00B1318F" w:rsidRPr="00F94820" w:rsidRDefault="00B1318F" w:rsidP="00B1318F">
            <w:pPr>
              <w:ind w:left="139"/>
            </w:pPr>
            <w:r>
              <w:t>3</w:t>
            </w:r>
          </w:p>
        </w:tc>
        <w:tc>
          <w:tcPr>
            <w:tcW w:w="4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E3DCA" w14:textId="77777777" w:rsidR="00B1318F" w:rsidRPr="00F94820" w:rsidRDefault="00B1318F" w:rsidP="00B1318F">
            <w:pPr>
              <w:spacing w:after="27"/>
              <w:ind w:left="106"/>
            </w:pP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РИСОВАНИЕ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794542AD" w14:textId="77777777" w:rsidR="00B1318F" w:rsidRPr="00F94820" w:rsidRDefault="00B1318F" w:rsidP="00B1318F">
            <w:pPr>
              <w:ind w:left="106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Тема: «Неваляшки»  </w:t>
            </w:r>
          </w:p>
          <w:p w14:paraId="711BCDF2" w14:textId="77777777" w:rsidR="00B1318F" w:rsidRPr="00F94820" w:rsidRDefault="00B1318F" w:rsidP="00B1318F">
            <w:pPr>
              <w:ind w:left="106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8BAB8" w14:textId="77777777" w:rsidR="00B1318F" w:rsidRPr="00F94820" w:rsidRDefault="00B1318F" w:rsidP="00B1318F">
            <w:pPr>
              <w:spacing w:line="279" w:lineRule="auto"/>
              <w:ind w:left="106"/>
              <w:jc w:val="both"/>
            </w:pPr>
            <w:r w:rsidRPr="00F94820">
              <w:rPr>
                <w:rFonts w:ascii="Times New Roman" w:hAnsi="Times New Roman" w:cs="Times New Roman"/>
                <w:sz w:val="28"/>
              </w:rPr>
              <w:t>Учить детей ритмичными маз</w:t>
            </w:r>
            <w:r>
              <w:rPr>
                <w:rFonts w:ascii="Times New Roman" w:hAnsi="Times New Roman" w:cs="Times New Roman"/>
                <w:sz w:val="28"/>
              </w:rPr>
              <w:t>ками украшать силуэт неваляшки.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FFDC9" w14:textId="77777777" w:rsidR="00B1318F" w:rsidRPr="00F94820" w:rsidRDefault="00B1318F" w:rsidP="00B1318F">
            <w:pPr>
              <w:spacing w:after="26"/>
              <w:ind w:left="106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Казакова с.23 </w:t>
            </w:r>
          </w:p>
          <w:p w14:paraId="1317D2CD" w14:textId="77777777" w:rsidR="00B1318F" w:rsidRPr="00F94820" w:rsidRDefault="00B1318F" w:rsidP="00B1318F">
            <w:pPr>
              <w:ind w:left="106"/>
              <w:jc w:val="both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Винникова с.86 </w:t>
            </w:r>
          </w:p>
          <w:p w14:paraId="13FEC097" w14:textId="77777777" w:rsidR="00B1318F" w:rsidRPr="00F94820" w:rsidRDefault="00B1318F" w:rsidP="00B1318F">
            <w:pPr>
              <w:ind w:left="106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F2A96" w14:textId="77777777" w:rsidR="00B1318F" w:rsidRPr="00F94820" w:rsidRDefault="00B1318F" w:rsidP="00B1318F">
            <w:pPr>
              <w:ind w:left="106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</w:tbl>
    <w:p w14:paraId="67EA1E23" w14:textId="77777777" w:rsidR="00B1318F" w:rsidRPr="00F94820" w:rsidRDefault="00B1318F" w:rsidP="00B1318F">
      <w:pPr>
        <w:spacing w:after="0"/>
        <w:ind w:left="-3692" w:right="12868"/>
      </w:pPr>
    </w:p>
    <w:tbl>
      <w:tblPr>
        <w:tblStyle w:val="TableGrid"/>
        <w:tblW w:w="14630" w:type="dxa"/>
        <w:jc w:val="center"/>
        <w:tblInd w:w="0" w:type="dxa"/>
        <w:tblLayout w:type="fixed"/>
        <w:tblCellMar>
          <w:top w:w="11" w:type="dxa"/>
          <w:left w:w="106" w:type="dxa"/>
          <w:right w:w="45" w:type="dxa"/>
        </w:tblCellMar>
        <w:tblLook w:val="04A0" w:firstRow="1" w:lastRow="0" w:firstColumn="1" w:lastColumn="0" w:noHBand="0" w:noVBand="1"/>
      </w:tblPr>
      <w:tblGrid>
        <w:gridCol w:w="427"/>
        <w:gridCol w:w="4393"/>
        <w:gridCol w:w="7229"/>
        <w:gridCol w:w="2410"/>
        <w:gridCol w:w="171"/>
      </w:tblGrid>
      <w:tr w:rsidR="00B1318F" w:rsidRPr="00F94820" w14:paraId="3C7219A4" w14:textId="77777777" w:rsidTr="00B1318F">
        <w:trPr>
          <w:trHeight w:val="975"/>
          <w:jc w:val="center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3157C" w14:textId="77777777" w:rsidR="00B1318F" w:rsidRPr="00F94820" w:rsidRDefault="00B1318F" w:rsidP="00B1318F"/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BF7AE" w14:textId="77777777" w:rsidR="00B1318F" w:rsidRPr="00F94820" w:rsidRDefault="00B1318F" w:rsidP="00B1318F">
            <w:pPr>
              <w:spacing w:after="26"/>
            </w:pP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ЛЕПКА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0449D2EA" w14:textId="77777777" w:rsidR="00B1318F" w:rsidRPr="00F94820" w:rsidRDefault="00B1318F" w:rsidP="00B1318F">
            <w:r>
              <w:rPr>
                <w:rFonts w:ascii="Times New Roman" w:hAnsi="Times New Roman" w:cs="Times New Roman"/>
                <w:sz w:val="28"/>
              </w:rPr>
              <w:t>Тема: «Огромный кит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» 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D027F" w14:textId="77777777" w:rsidR="00B1318F" w:rsidRPr="00F12608" w:rsidRDefault="00B1318F" w:rsidP="00B1318F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Д</w:t>
            </w:r>
            <w:r w:rsidRPr="00F12608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ать представление о большом обитателе океана </w:t>
            </w:r>
            <w:r w:rsidRPr="00F12608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(ките)</w:t>
            </w:r>
          </w:p>
          <w:p w14:paraId="1CC5916A" w14:textId="77777777" w:rsidR="00B1318F" w:rsidRPr="00F12608" w:rsidRDefault="00B1318F" w:rsidP="00B1318F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F12608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закрепить умения и навыки работы с пластилином</w:t>
            </w:r>
            <w:r w:rsidRPr="00F12608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: раскатывание круговыми движениями, сплющивание, надрезание стекой.</w:t>
            </w:r>
          </w:p>
          <w:p w14:paraId="626849BA" w14:textId="77777777" w:rsidR="00B1318F" w:rsidRPr="00F94820" w:rsidRDefault="00B1318F" w:rsidP="00B1318F"/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14394" w14:textId="77777777" w:rsidR="00B1318F" w:rsidRPr="00F94820" w:rsidRDefault="00B1318F" w:rsidP="00B1318F">
            <w:r>
              <w:rPr>
                <w:rFonts w:ascii="Times New Roman" w:hAnsi="Times New Roman" w:cs="Times New Roman"/>
                <w:sz w:val="28"/>
              </w:rPr>
              <w:t>Колдина №22</w:t>
            </w:r>
          </w:p>
          <w:p w14:paraId="3DEA6AE5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39CC5" w14:textId="77777777" w:rsidR="00B1318F" w:rsidRPr="00F94820" w:rsidRDefault="00B1318F" w:rsidP="00B1318F"/>
        </w:tc>
      </w:tr>
      <w:tr w:rsidR="00B1318F" w:rsidRPr="00F94820" w14:paraId="10FE39A6" w14:textId="77777777" w:rsidTr="00B1318F">
        <w:trPr>
          <w:trHeight w:val="2106"/>
          <w:jc w:val="center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E8DE3" w14:textId="77777777" w:rsidR="00B1318F" w:rsidRPr="00F94820" w:rsidRDefault="00B1318F" w:rsidP="00B1318F">
            <w:pPr>
              <w:ind w:left="34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4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5E0C1" w14:textId="77777777" w:rsidR="00B1318F" w:rsidRPr="00F94820" w:rsidRDefault="00B1318F" w:rsidP="00B1318F">
            <w:pPr>
              <w:spacing w:after="7"/>
            </w:pP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РИСОВАНИЕ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56AC3B28" w14:textId="77777777" w:rsidR="00B1318F" w:rsidRPr="00F94820" w:rsidRDefault="00B1318F" w:rsidP="00B1318F">
            <w:pPr>
              <w:tabs>
                <w:tab w:val="center" w:pos="338"/>
                <w:tab w:val="center" w:pos="1753"/>
                <w:tab w:val="center" w:pos="3499"/>
              </w:tabs>
              <w:spacing w:after="30"/>
            </w:pPr>
            <w:r w:rsidRPr="00F94820">
              <w:tab/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Тема: </w:t>
            </w:r>
            <w:r w:rsidRPr="00F94820">
              <w:rPr>
                <w:rFonts w:ascii="Times New Roman" w:hAnsi="Times New Roman" w:cs="Times New Roman"/>
                <w:sz w:val="28"/>
              </w:rPr>
              <w:tab/>
              <w:t xml:space="preserve">«Украсим </w:t>
            </w:r>
            <w:r w:rsidRPr="00F94820">
              <w:rPr>
                <w:rFonts w:ascii="Times New Roman" w:hAnsi="Times New Roman" w:cs="Times New Roman"/>
                <w:sz w:val="28"/>
              </w:rPr>
              <w:tab/>
              <w:t xml:space="preserve">матрешкам </w:t>
            </w:r>
          </w:p>
          <w:p w14:paraId="28665D1A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сарафан»  </w:t>
            </w:r>
          </w:p>
          <w:p w14:paraId="7A0E73AD" w14:textId="77777777" w:rsidR="00B1318F" w:rsidRPr="00F94820" w:rsidRDefault="00B1318F" w:rsidP="00B1318F">
            <w:pPr>
              <w:spacing w:after="25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1778ADC2" w14:textId="77777777" w:rsidR="00B1318F" w:rsidRPr="00F94820" w:rsidRDefault="00B1318F" w:rsidP="00B1318F">
            <w:pPr>
              <w:spacing w:after="27"/>
            </w:pP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ЛЕПКА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0BAEB356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Тема: «Погремушка»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2A523" w14:textId="77777777" w:rsidR="00B1318F" w:rsidRPr="00F94820" w:rsidRDefault="00B1318F" w:rsidP="00B1318F">
            <w:pPr>
              <w:spacing w:line="278" w:lineRule="auto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Учить детей ритмично наносить мазки на силуэт сарафана </w:t>
            </w:r>
          </w:p>
          <w:p w14:paraId="742600B6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70F62D84" w14:textId="77777777" w:rsidR="00B1318F" w:rsidRPr="00F94820" w:rsidRDefault="00B1318F" w:rsidP="00B1318F">
            <w:pPr>
              <w:spacing w:after="28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2F3D1445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553F6385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7BD9D7F4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Учить детей лепить игрушку из палочки и шарика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EA865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Казакова с.21 </w:t>
            </w:r>
          </w:p>
          <w:p w14:paraId="51CF152A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106BCA72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12423742" w14:textId="77777777" w:rsidR="00B1318F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114E892A" w14:textId="77777777" w:rsidR="00B1318F" w:rsidRDefault="00B1318F" w:rsidP="00B1318F"/>
          <w:p w14:paraId="0CF0CDDA" w14:textId="77777777" w:rsidR="00B1318F" w:rsidRDefault="00B1318F" w:rsidP="00B1318F"/>
          <w:p w14:paraId="0D15E383" w14:textId="77777777" w:rsidR="00B1318F" w:rsidRPr="00F12608" w:rsidRDefault="00B1318F" w:rsidP="00B13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2608">
              <w:rPr>
                <w:rFonts w:ascii="Times New Roman" w:hAnsi="Times New Roman" w:cs="Times New Roman"/>
                <w:sz w:val="28"/>
                <w:szCs w:val="28"/>
              </w:rPr>
              <w:t>Колдина №23</w:t>
            </w:r>
          </w:p>
        </w:tc>
        <w:tc>
          <w:tcPr>
            <w:tcW w:w="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5DEBA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B1318F" w:rsidRPr="00F94820" w14:paraId="76FC3A74" w14:textId="77777777" w:rsidTr="00B1318F">
        <w:trPr>
          <w:trHeight w:val="331"/>
          <w:jc w:val="center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65200" w14:textId="77777777" w:rsidR="00B1318F" w:rsidRPr="00F94820" w:rsidRDefault="00B1318F" w:rsidP="00B1318F">
            <w:pPr>
              <w:ind w:left="4"/>
              <w:jc w:val="center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42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4826C" w14:textId="77777777" w:rsidR="00B1318F" w:rsidRPr="00F94820" w:rsidRDefault="00B1318F" w:rsidP="00B1318F">
            <w:pPr>
              <w:ind w:right="66"/>
            </w:pPr>
            <w:r w:rsidRPr="00F94820">
              <w:rPr>
                <w:rFonts w:ascii="Times New Roman" w:hAnsi="Times New Roman" w:cs="Times New Roman"/>
                <w:b/>
                <w:i/>
                <w:sz w:val="28"/>
              </w:rPr>
              <w:t xml:space="preserve">МАЙ </w:t>
            </w:r>
          </w:p>
        </w:tc>
      </w:tr>
      <w:tr w:rsidR="00B1318F" w:rsidRPr="00F94820" w14:paraId="0470E362" w14:textId="77777777" w:rsidTr="00B1318F">
        <w:trPr>
          <w:trHeight w:val="1923"/>
          <w:jc w:val="center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B7072" w14:textId="77777777" w:rsidR="00B1318F" w:rsidRPr="00F94820" w:rsidRDefault="00B1318F" w:rsidP="00B1318F">
            <w:pPr>
              <w:ind w:left="34"/>
            </w:pPr>
            <w:r w:rsidRPr="00F94820">
              <w:rPr>
                <w:rFonts w:ascii="Times New Roman" w:hAnsi="Times New Roman" w:cs="Times New Roman"/>
                <w:sz w:val="28"/>
              </w:rPr>
              <w:lastRenderedPageBreak/>
              <w:t xml:space="preserve">1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5AC70" w14:textId="77777777" w:rsidR="00B1318F" w:rsidRPr="00F94820" w:rsidRDefault="00B1318F" w:rsidP="00B1318F">
            <w:pPr>
              <w:spacing w:after="28"/>
            </w:pP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РИСОВАНИЕ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6EE53B85" w14:textId="77777777" w:rsidR="00B1318F" w:rsidRPr="00F94820" w:rsidRDefault="00B1318F" w:rsidP="00B1318F">
            <w:r>
              <w:rPr>
                <w:rFonts w:ascii="Times New Roman" w:hAnsi="Times New Roman" w:cs="Times New Roman"/>
                <w:sz w:val="28"/>
              </w:rPr>
              <w:t>Тема: «Нарядное платье для куклы Кати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» </w:t>
            </w:r>
          </w:p>
          <w:p w14:paraId="6B2960AA" w14:textId="77777777" w:rsidR="00B1318F" w:rsidRPr="00F94820" w:rsidRDefault="00B1318F" w:rsidP="00B1318F">
            <w:pPr>
              <w:spacing w:after="24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ЛЕПКА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2D6E43A2" w14:textId="77777777" w:rsidR="00B1318F" w:rsidRPr="00F94820" w:rsidRDefault="00B1318F" w:rsidP="00B1318F">
            <w:r>
              <w:rPr>
                <w:rFonts w:ascii="Times New Roman" w:hAnsi="Times New Roman" w:cs="Times New Roman"/>
                <w:sz w:val="28"/>
              </w:rPr>
              <w:t>Тема: «Вишни для именного торта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»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56AA6" w14:textId="77777777" w:rsidR="00B1318F" w:rsidRPr="00F94820" w:rsidRDefault="00B1318F" w:rsidP="00B1318F">
            <w:r>
              <w:rPr>
                <w:rFonts w:ascii="Times New Roman" w:hAnsi="Times New Roman" w:cs="Times New Roman"/>
                <w:sz w:val="28"/>
              </w:rPr>
              <w:t>Учить составлять узор, подбирать удачные сочетания цветов</w:t>
            </w:r>
          </w:p>
          <w:p w14:paraId="0879697B" w14:textId="77777777" w:rsidR="00B1318F" w:rsidRPr="00326B33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34D03ADF" w14:textId="77777777" w:rsidR="00B1318F" w:rsidRPr="00F94820" w:rsidRDefault="00B1318F" w:rsidP="00B1318F">
            <w:pPr>
              <w:ind w:right="73"/>
              <w:jc w:val="both"/>
            </w:pPr>
            <w:r>
              <w:rPr>
                <w:rFonts w:ascii="Times New Roman" w:hAnsi="Times New Roman" w:cs="Times New Roman"/>
                <w:sz w:val="28"/>
              </w:rPr>
              <w:t>Упражнять в скатывании пластилина между ладонями круговыми движениями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F56C7" w14:textId="77777777" w:rsidR="00B1318F" w:rsidRPr="00F94820" w:rsidRDefault="00B1318F" w:rsidP="00B1318F">
            <w:r>
              <w:rPr>
                <w:rFonts w:ascii="Times New Roman" w:hAnsi="Times New Roman" w:cs="Times New Roman"/>
                <w:sz w:val="28"/>
              </w:rPr>
              <w:t>Бондаренко,248</w:t>
            </w:r>
          </w:p>
          <w:p w14:paraId="5160DAFF" w14:textId="77777777" w:rsidR="00B1318F" w:rsidRPr="00F94820" w:rsidRDefault="00B1318F" w:rsidP="00B1318F">
            <w:pPr>
              <w:spacing w:after="26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0BBE4627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1D95EDA8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1BCB154F" w14:textId="77777777" w:rsidR="00B1318F" w:rsidRPr="00F94820" w:rsidRDefault="00B1318F" w:rsidP="00B1318F">
            <w:r>
              <w:rPr>
                <w:rFonts w:ascii="Times New Roman" w:hAnsi="Times New Roman" w:cs="Times New Roman"/>
                <w:sz w:val="28"/>
              </w:rPr>
              <w:t>Бондаренко,244</w:t>
            </w:r>
          </w:p>
        </w:tc>
        <w:tc>
          <w:tcPr>
            <w:tcW w:w="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D31EB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B1318F" w:rsidRPr="00F94820" w14:paraId="5E5A6A2C" w14:textId="77777777" w:rsidTr="00B1318F">
        <w:trPr>
          <w:trHeight w:val="2266"/>
          <w:jc w:val="center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FE65D" w14:textId="77777777" w:rsidR="00B1318F" w:rsidRPr="00F94820" w:rsidRDefault="00B1318F" w:rsidP="00B1318F">
            <w:pPr>
              <w:ind w:left="3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56DBB" w14:textId="77777777" w:rsidR="00B1318F" w:rsidRDefault="00B1318F" w:rsidP="00B1318F">
            <w:pPr>
              <w:spacing w:after="28"/>
              <w:rPr>
                <w:rFonts w:ascii="Times New Roman" w:hAnsi="Times New Roman" w:cs="Times New Roman"/>
                <w:sz w:val="28"/>
                <w:u w:val="single" w:color="000000"/>
              </w:rPr>
            </w:pPr>
            <w:r w:rsidRPr="00DC15B3">
              <w:rPr>
                <w:rFonts w:ascii="Times New Roman" w:hAnsi="Times New Roman" w:cs="Times New Roman"/>
                <w:sz w:val="28"/>
                <w:u w:val="single" w:color="000000"/>
              </w:rPr>
              <w:t>РИСОВАНИЕ</w:t>
            </w:r>
          </w:p>
          <w:p w14:paraId="2C0F60CC" w14:textId="77777777" w:rsidR="00B1318F" w:rsidRDefault="00B1318F" w:rsidP="00B1318F">
            <w:pPr>
              <w:spacing w:after="28"/>
              <w:rPr>
                <w:rFonts w:ascii="Times New Roman" w:hAnsi="Times New Roman" w:cs="Times New Roman"/>
                <w:sz w:val="28"/>
                <w:u w:val="single" w:color="000000"/>
              </w:rPr>
            </w:pPr>
            <w:r>
              <w:rPr>
                <w:rFonts w:ascii="Times New Roman" w:hAnsi="Times New Roman" w:cs="Times New Roman"/>
                <w:sz w:val="28"/>
                <w:u w:val="single" w:color="000000"/>
              </w:rPr>
              <w:t>Тема: «Праздничный салют»</w:t>
            </w:r>
          </w:p>
          <w:p w14:paraId="65013EFC" w14:textId="77777777" w:rsidR="00B1318F" w:rsidRDefault="00B1318F" w:rsidP="00B1318F">
            <w:pPr>
              <w:spacing w:after="28"/>
              <w:rPr>
                <w:rFonts w:ascii="Times New Roman" w:hAnsi="Times New Roman" w:cs="Times New Roman"/>
                <w:sz w:val="28"/>
                <w:u w:val="single" w:color="000000"/>
              </w:rPr>
            </w:pPr>
          </w:p>
          <w:p w14:paraId="7BDA3152" w14:textId="77777777" w:rsidR="00B1318F" w:rsidRDefault="00B1318F" w:rsidP="00B1318F">
            <w:pPr>
              <w:spacing w:after="28"/>
              <w:rPr>
                <w:rFonts w:ascii="Times New Roman" w:hAnsi="Times New Roman" w:cs="Times New Roman"/>
                <w:sz w:val="28"/>
                <w:u w:val="single" w:color="000000"/>
              </w:rPr>
            </w:pPr>
          </w:p>
          <w:p w14:paraId="7CA30694" w14:textId="77777777" w:rsidR="00B1318F" w:rsidRDefault="00B1318F" w:rsidP="00B1318F">
            <w:pPr>
              <w:spacing w:after="28"/>
              <w:rPr>
                <w:rFonts w:ascii="Times New Roman" w:hAnsi="Times New Roman" w:cs="Times New Roman"/>
                <w:sz w:val="28"/>
                <w:u w:val="single" w:color="000000"/>
              </w:rPr>
            </w:pPr>
            <w:r w:rsidRPr="00326B33">
              <w:rPr>
                <w:rFonts w:ascii="Times New Roman" w:hAnsi="Times New Roman" w:cs="Times New Roman"/>
                <w:sz w:val="28"/>
                <w:u w:val="single" w:color="000000"/>
              </w:rPr>
              <w:t xml:space="preserve">ЛЕПКА </w:t>
            </w:r>
          </w:p>
          <w:p w14:paraId="15405C45" w14:textId="77777777" w:rsidR="00B1318F" w:rsidRPr="00326B33" w:rsidRDefault="00B1318F" w:rsidP="00B1318F">
            <w:pPr>
              <w:spacing w:after="28"/>
              <w:rPr>
                <w:rFonts w:ascii="Times New Roman" w:hAnsi="Times New Roman" w:cs="Times New Roman"/>
                <w:sz w:val="28"/>
                <w:u w:val="single" w:color="000000"/>
              </w:rPr>
            </w:pPr>
            <w:r>
              <w:rPr>
                <w:rFonts w:ascii="Times New Roman" w:hAnsi="Times New Roman" w:cs="Times New Roman"/>
                <w:sz w:val="28"/>
                <w:u w:val="single" w:color="000000"/>
              </w:rPr>
              <w:t>Тема: «Вот какой у нас салют!»</w:t>
            </w:r>
          </w:p>
          <w:p w14:paraId="61208A52" w14:textId="77777777" w:rsidR="00B1318F" w:rsidRPr="00F94820" w:rsidRDefault="00B1318F" w:rsidP="00B1318F">
            <w:pPr>
              <w:spacing w:after="28"/>
              <w:rPr>
                <w:rFonts w:ascii="Times New Roman" w:hAnsi="Times New Roman" w:cs="Times New Roman"/>
                <w:sz w:val="28"/>
                <w:u w:val="single" w:color="000000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76207" w14:textId="77777777" w:rsidR="00B1318F" w:rsidRPr="00326B33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  <w:r w:rsidRPr="00326B33">
              <w:rPr>
                <w:rFonts w:ascii="Times New Roman" w:hAnsi="Times New Roman" w:cs="Times New Roman"/>
                <w:sz w:val="28"/>
              </w:rPr>
              <w:t>Углублять представления о цвете(желтый,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26B33">
              <w:rPr>
                <w:rFonts w:ascii="Times New Roman" w:hAnsi="Times New Roman" w:cs="Times New Roman"/>
                <w:sz w:val="28"/>
              </w:rPr>
              <w:t>зеленый,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26B33">
              <w:rPr>
                <w:rFonts w:ascii="Times New Roman" w:hAnsi="Times New Roman" w:cs="Times New Roman"/>
                <w:sz w:val="28"/>
              </w:rPr>
              <w:t>красный,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26B33">
              <w:rPr>
                <w:rFonts w:ascii="Times New Roman" w:hAnsi="Times New Roman" w:cs="Times New Roman"/>
                <w:sz w:val="28"/>
              </w:rPr>
              <w:t>синий)</w:t>
            </w:r>
            <w:r>
              <w:rPr>
                <w:rFonts w:ascii="Times New Roman" w:hAnsi="Times New Roman" w:cs="Times New Roman"/>
                <w:sz w:val="28"/>
              </w:rPr>
              <w:t>Учить детей переда</w:t>
            </w:r>
            <w:r w:rsidRPr="00326B33">
              <w:rPr>
                <w:rFonts w:ascii="Times New Roman" w:hAnsi="Times New Roman" w:cs="Times New Roman"/>
                <w:sz w:val="28"/>
              </w:rPr>
              <w:t>вать праздничный салют</w:t>
            </w:r>
            <w:r>
              <w:rPr>
                <w:rFonts w:ascii="Times New Roman" w:hAnsi="Times New Roman" w:cs="Times New Roman"/>
                <w:sz w:val="28"/>
              </w:rPr>
              <w:t xml:space="preserve">. </w:t>
            </w:r>
            <w:r w:rsidRPr="00326B33">
              <w:rPr>
                <w:rFonts w:ascii="Times New Roman" w:hAnsi="Times New Roman" w:cs="Times New Roman"/>
                <w:sz w:val="28"/>
              </w:rPr>
              <w:t>Развивать умение рисовать нестандартным оборудованием (штамп,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26B33">
              <w:rPr>
                <w:rFonts w:ascii="Times New Roman" w:hAnsi="Times New Roman" w:cs="Times New Roman"/>
                <w:sz w:val="28"/>
              </w:rPr>
              <w:t>вилочки,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26B33">
              <w:rPr>
                <w:rFonts w:ascii="Times New Roman" w:hAnsi="Times New Roman" w:cs="Times New Roman"/>
                <w:sz w:val="28"/>
              </w:rPr>
              <w:t>втулочки,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26B33">
              <w:rPr>
                <w:rFonts w:ascii="Times New Roman" w:hAnsi="Times New Roman" w:cs="Times New Roman"/>
                <w:sz w:val="28"/>
              </w:rPr>
              <w:t>констуктор)</w:t>
            </w:r>
          </w:p>
          <w:p w14:paraId="71287225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37AFD9D9" w14:textId="77777777" w:rsidR="00B1318F" w:rsidRPr="00326B33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</w:t>
            </w:r>
            <w:r w:rsidRPr="00326B33">
              <w:rPr>
                <w:rFonts w:ascii="Times New Roman" w:hAnsi="Times New Roman" w:cs="Times New Roman"/>
                <w:sz w:val="28"/>
              </w:rPr>
              <w:t xml:space="preserve">чить создавать образ салюта из пластилиновых шариков и жгутиков разного цвета – выкладывать на фон и слегка прижимать </w:t>
            </w:r>
          </w:p>
          <w:p w14:paraId="70451C97" w14:textId="77777777" w:rsidR="00B1318F" w:rsidRPr="00326B33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  <w:r w:rsidRPr="00326B33">
              <w:rPr>
                <w:rFonts w:ascii="Times New Roman" w:hAnsi="Times New Roman" w:cs="Times New Roman"/>
                <w:sz w:val="28"/>
              </w:rPr>
              <w:t>пальчиком. Закрепить технику раскатывания кусочков пластилина круговыми и прямыми движениями ладоней</w:t>
            </w:r>
          </w:p>
          <w:p w14:paraId="2666C6FE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CB4BF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Колдина №17</w:t>
            </w:r>
          </w:p>
          <w:p w14:paraId="46DEDF40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6F27683F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55D73C76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  <w:p w14:paraId="3D375335" w14:textId="77777777" w:rsidR="00B1318F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Интернет-ресурсы</w:t>
            </w:r>
          </w:p>
        </w:tc>
        <w:tc>
          <w:tcPr>
            <w:tcW w:w="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FF804" w14:textId="77777777" w:rsidR="00B1318F" w:rsidRPr="00F94820" w:rsidRDefault="00B1318F" w:rsidP="00B1318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1318F" w:rsidRPr="00F94820" w14:paraId="50452850" w14:textId="77777777" w:rsidTr="00B1318F">
        <w:trPr>
          <w:trHeight w:val="1618"/>
          <w:jc w:val="center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80714" w14:textId="77777777" w:rsidR="00B1318F" w:rsidRPr="00F94820" w:rsidRDefault="00B1318F" w:rsidP="00B1318F">
            <w:pPr>
              <w:ind w:left="34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47616" w14:textId="77777777" w:rsidR="00B1318F" w:rsidRPr="00F94820" w:rsidRDefault="00B1318F" w:rsidP="00B1318F">
            <w:pPr>
              <w:spacing w:after="27"/>
            </w:pP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РИСОВАНИЕ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0BD31272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Тема: «Лето звонкое пришло»  </w:t>
            </w:r>
          </w:p>
          <w:p w14:paraId="3B775AD5" w14:textId="77777777" w:rsidR="00B1318F" w:rsidRPr="00F94820" w:rsidRDefault="00B1318F" w:rsidP="00B1318F">
            <w:pPr>
              <w:spacing w:after="24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6CE478CA" w14:textId="77777777" w:rsidR="00B1318F" w:rsidRPr="00F94820" w:rsidRDefault="00B1318F" w:rsidP="00B1318F">
            <w:pPr>
              <w:spacing w:after="26"/>
            </w:pPr>
            <w:r w:rsidRPr="00F94820">
              <w:rPr>
                <w:rFonts w:ascii="Times New Roman" w:hAnsi="Times New Roman" w:cs="Times New Roman"/>
                <w:sz w:val="28"/>
                <w:u w:val="single" w:color="000000"/>
              </w:rPr>
              <w:t>ЛЕПКА</w:t>
            </w: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13FACE4E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Тема: «Грибы» 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92FA0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Учить рисовать волнистые линии кисточкой </w:t>
            </w:r>
          </w:p>
          <w:p w14:paraId="1C34C3D3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2F49400F" w14:textId="77777777" w:rsidR="00B1318F" w:rsidRPr="00F94820" w:rsidRDefault="00B1318F" w:rsidP="00B1318F">
            <w:pPr>
              <w:spacing w:after="27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282B4117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Учить детей передавать форму предмета.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CC754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Худ.тв-во с.70 </w:t>
            </w:r>
          </w:p>
          <w:p w14:paraId="4E27AF4A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637C988D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3DF53DED" w14:textId="77777777" w:rsidR="00B1318F" w:rsidRPr="00F94820" w:rsidRDefault="00B1318F" w:rsidP="00B1318F">
            <w:pPr>
              <w:spacing w:after="26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04558BBC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Казакова с.31 </w:t>
            </w:r>
          </w:p>
        </w:tc>
        <w:tc>
          <w:tcPr>
            <w:tcW w:w="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E6E95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</w:tbl>
    <w:p w14:paraId="08286B45" w14:textId="77777777" w:rsidR="00B1318F" w:rsidRPr="00F94820" w:rsidRDefault="00B1318F" w:rsidP="00B1318F">
      <w:pPr>
        <w:spacing w:after="0"/>
        <w:ind w:left="-3692" w:right="12868"/>
      </w:pPr>
    </w:p>
    <w:tbl>
      <w:tblPr>
        <w:tblStyle w:val="TableGrid"/>
        <w:tblW w:w="14703" w:type="dxa"/>
        <w:jc w:val="center"/>
        <w:tblInd w:w="0" w:type="dxa"/>
        <w:tblCellMar>
          <w:top w:w="12" w:type="dxa"/>
          <w:left w:w="106" w:type="dxa"/>
          <w:right w:w="79" w:type="dxa"/>
        </w:tblCellMar>
        <w:tblLook w:val="04A0" w:firstRow="1" w:lastRow="0" w:firstColumn="1" w:lastColumn="0" w:noHBand="0" w:noVBand="1"/>
      </w:tblPr>
      <w:tblGrid>
        <w:gridCol w:w="430"/>
        <w:gridCol w:w="4424"/>
        <w:gridCol w:w="7280"/>
        <w:gridCol w:w="2284"/>
        <w:gridCol w:w="285"/>
      </w:tblGrid>
      <w:tr w:rsidR="00B1318F" w:rsidRPr="00F94820" w14:paraId="6989402E" w14:textId="77777777" w:rsidTr="00B1318F">
        <w:trPr>
          <w:trHeight w:val="259"/>
          <w:jc w:val="center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7E041" w14:textId="77777777" w:rsidR="00B1318F" w:rsidRPr="00F94820" w:rsidRDefault="00B1318F" w:rsidP="00B1318F">
            <w:pPr>
              <w:ind w:left="34"/>
            </w:pPr>
            <w:r w:rsidRPr="00F94820">
              <w:rPr>
                <w:rFonts w:ascii="Times New Roman" w:hAnsi="Times New Roman" w:cs="Times New Roman"/>
                <w:sz w:val="28"/>
              </w:rPr>
              <w:t xml:space="preserve">4 </w:t>
            </w:r>
          </w:p>
        </w:tc>
        <w:tc>
          <w:tcPr>
            <w:tcW w:w="4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2DB34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>Мониторинг</w:t>
            </w:r>
          </w:p>
        </w:tc>
        <w:tc>
          <w:tcPr>
            <w:tcW w:w="7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03F92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38A3F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B744B" w14:textId="77777777" w:rsidR="00B1318F" w:rsidRPr="00F94820" w:rsidRDefault="00B1318F" w:rsidP="00B1318F">
            <w:r w:rsidRPr="00F9482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</w:tbl>
    <w:p w14:paraId="517003DE" w14:textId="77777777" w:rsidR="00B1318F" w:rsidRPr="00F94820" w:rsidRDefault="00B1318F" w:rsidP="00B1318F">
      <w:pPr>
        <w:sectPr w:rsidR="00B1318F" w:rsidRPr="00F94820" w:rsidSect="00F94820">
          <w:footerReference w:type="default" r:id="rId11"/>
          <w:pgSz w:w="16838" w:h="11904" w:orient="landscape"/>
          <w:pgMar w:top="709" w:right="567" w:bottom="567" w:left="1276" w:header="720" w:footer="720" w:gutter="0"/>
          <w:cols w:space="720"/>
        </w:sectPr>
      </w:pPr>
    </w:p>
    <w:p w14:paraId="1F9B39B3" w14:textId="25EDF5D9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F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3.5 Особенности традиционных событий, праздников, мероприятий</w:t>
      </w:r>
      <w:r w:rsidRPr="00F83F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14:paraId="21015C2D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C39DD26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 - досуговые мероприятия – неотъемлемая часть в деятельности дошкольного обучения. Организация праздников, развлечений, детских творческих дел способствует повышению эффективности воспитательно ­ образовательного процесса, создает комфортные условия для формирования личности каждого ребенка.</w:t>
      </w:r>
    </w:p>
    <w:p w14:paraId="62E5DA7C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14:paraId="26FBC587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Отдых. Приучать детей в свободное время заниматься интересной самостоятельной деятельностью, любоваться красотой природных явлений: слушать пение птиц, шум дождя, музыку мастерить, рисовать, музицировать и т.д.</w:t>
      </w:r>
    </w:p>
    <w:p w14:paraId="23D596E6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Развлечения. Создавать условия для самостоятельной деятельности детей, отдыха и получения новых впечатлений. Развивать интерес к познавательным развлечениям, знакомящим с традициями и обычаями народа, истоками культуры.</w:t>
      </w:r>
    </w:p>
    <w:p w14:paraId="540ABAA3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Вовлекать детей в процесс подготовки разных видов развлечений; формировать желание участвовать в кукольном спектакле, музыкальных и литературных концертах; спортивных играх и т.д.</w:t>
      </w:r>
    </w:p>
    <w:p w14:paraId="3AA6EB30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 патриотическое и нравственное воспитание.</w:t>
      </w:r>
    </w:p>
    <w:p w14:paraId="30996076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Приобщать к художественной культуре. Развивать умение и желание заниматься интересным творческим делом (рисовать, лепить и т.д.).</w:t>
      </w:r>
    </w:p>
    <w:p w14:paraId="07166869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Праздники. Продолжать приобщать детей к праздничной культуре русского народа. Воспитывать желание принимать участие в праздниках.</w:t>
      </w:r>
    </w:p>
    <w:p w14:paraId="01B039F2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чувство сопричастности к событиям, которые происходят в детском саду, стране. Воспитывать любовь к Родине.</w:t>
      </w:r>
    </w:p>
    <w:p w14:paraId="60ABBC6C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Организовывать утренники, посвященные Новому году, 8 Марта, Дню - защитника Отечества, праздникам народного календаря.</w:t>
      </w:r>
    </w:p>
    <w:p w14:paraId="37686E54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Самостоятельная художественная деятельность. Содействовать развитию индивидуальных творческих наклонностей каждого ребенка. Побуждать к самостоятельной изобразительной, конструктивной и музыкальной деятельности. Развивать желание посещать студии эстетического воспитания и развития </w:t>
      </w:r>
      <w:r w:rsidRPr="00F83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(в </w:t>
      </w: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детском саду или в центрах творчества).</w:t>
      </w:r>
    </w:p>
    <w:p w14:paraId="3C5D56FF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Перечень развлечений и праздников</w:t>
      </w:r>
    </w:p>
    <w:p w14:paraId="63DF3D3E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Праздники. «Новый год», «День защитника Отечества». «8 Марта», «Весна», «Лето»; праздники, традиционные для группы и детского сада;</w:t>
      </w:r>
    </w:p>
    <w:p w14:paraId="063D4DBE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Тематические праздники и развлечения. «Русская сказка», «Зимушка-зима», «Весна пришла», «Село, в котором ты живешь, «Наступило лето».</w:t>
      </w:r>
    </w:p>
    <w:p w14:paraId="78DC19CF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Театрализованные представления. По сюжетам русских народных сказок «Лисичка со скалочкой», «Жихарка», «Рукавичка», «Бычок— смоляной бочок», «Пых», «Гуси-лебеди» и т.д.</w:t>
      </w:r>
    </w:p>
    <w:p w14:paraId="2ED70559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Русское народное творчество. «Загадки», «Любимые народные игры», «Бабушкины сказки», «Пословицы и поговорки», «Любимые сказки», «Русские народные игры», «В гостях у сказки».</w:t>
      </w:r>
    </w:p>
    <w:p w14:paraId="09F4F795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Концерты. «Мы слушаем музыку», «Любимые песни», «Веселые ритмы».</w:t>
      </w:r>
    </w:p>
    <w:p w14:paraId="15CAD736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Спортивные развлечения. «Спорт—это сила и здоровье», «Веселые ритмы». «Здоровье дарит Айболит».</w:t>
      </w:r>
    </w:p>
    <w:p w14:paraId="21AF026B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Забавы. «Пальчики шагают», «Дождик», забавы с красками и карандашами, сюрпризные моменты.</w:t>
      </w:r>
    </w:p>
    <w:p w14:paraId="51FC8781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Фокусы. «Бесконечная нитка», «Превращение воды», «Неиссякаемая ширма», «Волшебное превращение».</w:t>
      </w:r>
    </w:p>
    <w:p w14:paraId="5FE74863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6D0E6B7" w14:textId="5A3DDD05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Pr="00F83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Особенности организации развивающей предметно-пространственной среды.</w:t>
      </w:r>
    </w:p>
    <w:p w14:paraId="572FD1C5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08F63DB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Построение предметно - пространственной среды в группе позволяет организовать самостоятельную деятельность детей и выполняет образовательную, развивающую, воспитывающую стимулирующую, организационную, коммуникативные функции.</w:t>
      </w:r>
    </w:p>
    <w:p w14:paraId="77F6BAF9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Принципы построения:</w:t>
      </w:r>
    </w:p>
    <w:p w14:paraId="4F6FCA4F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среда наполнена развивающим содержанием, соответствующим «зоне ближайшего развития»;</w:t>
      </w:r>
    </w:p>
    <w:p w14:paraId="0EB10940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среда соответствует возрасту, уровню развития, интересам, склонностям,  и способностям детей;</w:t>
      </w:r>
    </w:p>
    <w:p w14:paraId="38BC99D8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все предметы соразмерны росту, руке и физиологическим возможностям детей;</w:t>
      </w:r>
    </w:p>
    <w:p w14:paraId="3666B2C9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ребенку  предоставляется право видоизменять окружающую среду и созидать ее в соответствии со вкусом и настроением;</w:t>
      </w:r>
    </w:p>
    <w:p w14:paraId="1CE58F28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размещение материалов функционально, а не «витринным»;</w:t>
      </w:r>
    </w:p>
    <w:p w14:paraId="2DB1A59C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каждый предмет выполняет информативную функцию об окружающем мире, стимулирует активность ребенка;</w:t>
      </w:r>
    </w:p>
    <w:p w14:paraId="132B0E5E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предметно-пространственная среда учитывает половую дифференциацию и принцип интеграции.</w:t>
      </w:r>
    </w:p>
    <w:p w14:paraId="75D2E491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Модель построения предметно-пространственной среды включает три компонента: предметное содержание, его пространственную организацию и изменение во времени. К наполнению развивающей среды (предметному содержанию) относятся: игры, предметы и игровые материалы, учебно-методические пособия, учебно-игровое оборудование. Пособия, игрушки при этом располагаются так, чтобы не мешать свободному перемещению детей.</w:t>
      </w:r>
    </w:p>
    <w:p w14:paraId="36978643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Строго соблюдается требование безопасности предметно-пространственной среды для жизни и здоровья ребенка: соответствие детской мебели, игрового и дидактического материалов возрастным и санитарно-гигиеническим </w:t>
      </w: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требованиям. Важно, чтобы все содержание образовательного процесса способствовало неуклонному развитию познавательной и эмоциональной сферы детей, обогащению личного опыта, самостоятельности и давало ребенку ощущение единой дружной семьи и радости общения со сверстниками и взрослыми в детском саду.</w:t>
      </w:r>
    </w:p>
    <w:p w14:paraId="6E068E48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5267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1"/>
        <w:gridCol w:w="6675"/>
        <w:gridCol w:w="5512"/>
      </w:tblGrid>
      <w:tr w:rsidR="00F83FC2" w:rsidRPr="00F83FC2" w14:paraId="67E21ADC" w14:textId="77777777" w:rsidTr="00310A37"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D471C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3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Помещение</w:t>
            </w: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DC6D4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3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 деятельности, процесс</w:t>
            </w:r>
          </w:p>
          <w:p w14:paraId="16F17BB3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33CD9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3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Оснащение</w:t>
            </w:r>
          </w:p>
        </w:tc>
      </w:tr>
      <w:tr w:rsidR="00F83FC2" w:rsidRPr="00F83FC2" w14:paraId="5CD69273" w14:textId="77777777" w:rsidTr="00310A37"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D5571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3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Спальня</w:t>
            </w: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3C2FE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3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Дневной сон</w:t>
            </w:r>
          </w:p>
          <w:p w14:paraId="12CC562E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3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Гимнастика после сна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2D643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3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Спальная мебель</w:t>
            </w:r>
          </w:p>
          <w:p w14:paraId="21B2A0FB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83FC2" w:rsidRPr="00F83FC2" w14:paraId="46693697" w14:textId="77777777" w:rsidTr="00310A37"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D3ABE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3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Приемная</w:t>
            </w: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35341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3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Информационно – просветительская работа с родителями</w:t>
            </w:r>
          </w:p>
          <w:p w14:paraId="451DC259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3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Самообслуживание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5B317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3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Информационный уголок</w:t>
            </w:r>
          </w:p>
          <w:p w14:paraId="52A43C44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3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Выставки детского творчества</w:t>
            </w:r>
          </w:p>
          <w:p w14:paraId="01A8DE6A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3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Наглядно – информационный материал</w:t>
            </w:r>
          </w:p>
        </w:tc>
      </w:tr>
      <w:tr w:rsidR="00F83FC2" w:rsidRPr="00F83FC2" w14:paraId="26445403" w14:textId="77777777" w:rsidTr="00310A37"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00D88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3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Групповая комната</w:t>
            </w:r>
          </w:p>
          <w:p w14:paraId="78F3F511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D8523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3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Сенсорное развитие</w:t>
            </w:r>
          </w:p>
          <w:p w14:paraId="1BB96237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3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речи</w:t>
            </w:r>
          </w:p>
          <w:p w14:paraId="31F98AEF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3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Ознакомление с окружающим миром</w:t>
            </w:r>
          </w:p>
          <w:p w14:paraId="4D53BA15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3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Ознакомление с художественной литературой и художественно – прикладным творчеством</w:t>
            </w:r>
          </w:p>
          <w:p w14:paraId="20168781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3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элементарных математических представлений</w:t>
            </w:r>
          </w:p>
          <w:p w14:paraId="1B592B78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3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 – ролевые игры</w:t>
            </w:r>
          </w:p>
          <w:p w14:paraId="46E558A2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3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Самообслуживание</w:t>
            </w:r>
          </w:p>
          <w:p w14:paraId="678627F9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3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Трудовая деятельность</w:t>
            </w:r>
          </w:p>
          <w:p w14:paraId="20B87598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3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Самостоятельная творческая деятельность</w:t>
            </w:r>
          </w:p>
          <w:p w14:paraId="5F83FE8A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3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Ознакомление с природой, труд в природе</w:t>
            </w:r>
          </w:p>
          <w:p w14:paraId="65C8E86B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3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Игровая деятельность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94D7A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3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Дидактические игры на развитие психических функций – мышления, внимания, памяти, воображения</w:t>
            </w:r>
          </w:p>
          <w:p w14:paraId="196E1DC9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3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Дидактические материалы по сенсорике, математике, развитию речи</w:t>
            </w:r>
          </w:p>
          <w:p w14:paraId="3079610B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3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Географический глобус</w:t>
            </w:r>
          </w:p>
          <w:p w14:paraId="3B8C9F3D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3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Муляжи овощей и фруктов</w:t>
            </w:r>
          </w:p>
          <w:p w14:paraId="1CC5C280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3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Календарь погоды</w:t>
            </w:r>
          </w:p>
          <w:p w14:paraId="69C36C15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3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Плакаты и наборы дидактических наглядных материалов с изображением животных, птиц, насекомых, обитателей морей, рептилий</w:t>
            </w:r>
          </w:p>
          <w:p w14:paraId="09165BB1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3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Магнитофон, аудиозаписи</w:t>
            </w:r>
          </w:p>
          <w:p w14:paraId="39C844A8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3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Детская мебель для практической деятельности</w:t>
            </w:r>
          </w:p>
          <w:p w14:paraId="52FEB314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3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Книжный уголок</w:t>
            </w:r>
          </w:p>
          <w:p w14:paraId="1028DC23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3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Уголок для изобразительной детской деятельности</w:t>
            </w:r>
          </w:p>
          <w:p w14:paraId="0A91E457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3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Игровая мебель. Атрибуты для сюжетно – ролевых игр: «Семья», «Магазин», «Парикмахерская», «Больница», «Автопарк».</w:t>
            </w:r>
          </w:p>
          <w:p w14:paraId="19F184DF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3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Природный уголок</w:t>
            </w:r>
          </w:p>
          <w:p w14:paraId="61831961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3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Конструкторы различных видов</w:t>
            </w:r>
          </w:p>
          <w:p w14:paraId="7D718B2E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3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Мозаики, пазлы, настольные игры, лото.</w:t>
            </w:r>
          </w:p>
          <w:p w14:paraId="07F567F7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3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Развивающие игры по математике, логике</w:t>
            </w:r>
          </w:p>
          <w:p w14:paraId="6CA212C5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3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Различные виды театров</w:t>
            </w:r>
          </w:p>
          <w:p w14:paraId="20B6F792" w14:textId="77777777" w:rsidR="00F83FC2" w:rsidRPr="00F83FC2" w:rsidRDefault="00F83FC2" w:rsidP="00F83FC2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3F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Физкультурное оборудование для гимнастики после сна: ребристая дорожка, массажные коврики и мячи, резиновые кольца и кубики</w:t>
            </w:r>
          </w:p>
        </w:tc>
      </w:tr>
    </w:tbl>
    <w:p w14:paraId="2657C4DE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02840F5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350B557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Предметно-развивающая среда (формируемая часть)</w:t>
      </w:r>
    </w:p>
    <w:p w14:paraId="7A49CF9A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CAE30AA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Пространство группы следует организовывать в виде хорошо разграниченных зон («центры», «уголки», «площадки»), оснащенных большим количеством развивающих материалов (книги, игрушки, материалы для творчества, развивающее оборудование и пр.). Все предметы должны быть доступны детям.</w:t>
      </w:r>
    </w:p>
    <w:p w14:paraId="418DF559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учетом индивидуальных особенностей детей.</w:t>
      </w:r>
    </w:p>
    <w:p w14:paraId="7E0A4074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Оснащение уголков должно меняться в соответствии с тематическим планированием образовательного процесса.</w:t>
      </w:r>
    </w:p>
    <w:p w14:paraId="6A579C46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центров развития могут выступать:</w:t>
      </w:r>
    </w:p>
    <w:p w14:paraId="3E130644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уголок для сюжетно-ролевых игр;</w:t>
      </w:r>
    </w:p>
    <w:p w14:paraId="7AE43A90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уголок ряжения (для театрализованных игр);</w:t>
      </w:r>
    </w:p>
    <w:p w14:paraId="20A79AAE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книжный уголок;</w:t>
      </w:r>
    </w:p>
    <w:p w14:paraId="58E5BC22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зона для настольно-печатных игр;</w:t>
      </w:r>
    </w:p>
    <w:p w14:paraId="006F43AA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 выставка (детского рисунка, детского творчества, изделий народных мастеров и т. д.);</w:t>
      </w:r>
    </w:p>
    <w:p w14:paraId="47838608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уголок природы (наблюдений за природой);</w:t>
      </w:r>
    </w:p>
    <w:p w14:paraId="1BB9C05E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спортивный уголок;</w:t>
      </w:r>
    </w:p>
    <w:p w14:paraId="4015A4D3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уголок для игр с песком;</w:t>
      </w:r>
    </w:p>
    <w:p w14:paraId="196101DB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уголки для разнообразных видов самостоятельной деятельности детей — конструктивной, изобразительной, музыкальной и др.;</w:t>
      </w:r>
    </w:p>
    <w:p w14:paraId="3990E1CF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игровой уголок (с игрушками, строительным материалом).</w:t>
      </w:r>
    </w:p>
    <w:p w14:paraId="0633A555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65A6D46" w14:textId="77777777" w:rsidR="00F83FC2" w:rsidRPr="00F83FC2" w:rsidRDefault="00F83FC2" w:rsidP="00F83FC2">
      <w:pPr>
        <w:tabs>
          <w:tab w:val="left" w:pos="708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1F7606F" w14:textId="7C4F4BEF" w:rsidR="00447082" w:rsidRPr="00F66227" w:rsidRDefault="00C838E7" w:rsidP="00F83FC2">
      <w:pPr>
        <w:spacing w:after="12" w:line="249" w:lineRule="auto"/>
        <w:rPr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3.</w:t>
      </w:r>
      <w:r w:rsidR="00F83FC2">
        <w:rPr>
          <w:rFonts w:ascii="Times New Roman" w:eastAsia="Times New Roman" w:hAnsi="Times New Roman" w:cs="Times New Roman"/>
          <w:b/>
          <w:sz w:val="36"/>
          <w:szCs w:val="36"/>
        </w:rPr>
        <w:t xml:space="preserve">7 </w:t>
      </w:r>
      <w:r w:rsidR="00447082" w:rsidRPr="00F66227">
        <w:rPr>
          <w:rFonts w:ascii="Times New Roman" w:eastAsia="Times New Roman" w:hAnsi="Times New Roman" w:cs="Times New Roman"/>
          <w:b/>
          <w:sz w:val="36"/>
          <w:szCs w:val="36"/>
        </w:rPr>
        <w:t>Перечень литературных, музыкальных, художественных произведений для реализации Программы</w:t>
      </w:r>
    </w:p>
    <w:p w14:paraId="5A3B3A4B" w14:textId="610A8D59" w:rsidR="00447082" w:rsidRPr="001D3D28" w:rsidRDefault="00706230" w:rsidP="00447082">
      <w:pPr>
        <w:spacing w:after="12" w:line="249" w:lineRule="auto"/>
        <w:ind w:left="1079" w:hanging="10"/>
        <w:rPr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3.7</w:t>
      </w:r>
      <w:r w:rsidR="00447082" w:rsidRPr="001D3D28">
        <w:rPr>
          <w:rFonts w:ascii="Times New Roman" w:eastAsia="Times New Roman" w:hAnsi="Times New Roman" w:cs="Times New Roman"/>
          <w:b/>
          <w:sz w:val="32"/>
          <w:szCs w:val="32"/>
        </w:rPr>
        <w:t xml:space="preserve">.1 Перечень художественной литературы </w:t>
      </w:r>
    </w:p>
    <w:p w14:paraId="2D384363" w14:textId="77777777" w:rsidR="00447082" w:rsidRDefault="00447082" w:rsidP="00447082">
      <w:pPr>
        <w:spacing w:after="0"/>
        <w:ind w:left="1069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627DF545" w14:textId="77777777" w:rsidR="00447082" w:rsidRDefault="00447082" w:rsidP="00447082">
      <w:pPr>
        <w:spacing w:after="0"/>
        <w:ind w:left="1064" w:hanging="10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От 2 до 3 лет </w:t>
      </w:r>
    </w:p>
    <w:p w14:paraId="15373CC6" w14:textId="77777777" w:rsidR="00447082" w:rsidRDefault="00447082" w:rsidP="00447082">
      <w:pPr>
        <w:spacing w:after="2" w:line="249" w:lineRule="auto"/>
        <w:ind w:left="345" w:right="45" w:firstLine="699"/>
        <w:jc w:val="both"/>
      </w:pPr>
      <w:r>
        <w:rPr>
          <w:rFonts w:ascii="Times New Roman" w:eastAsia="Times New Roman" w:hAnsi="Times New Roman" w:cs="Times New Roman"/>
          <w:i/>
          <w:sz w:val="28"/>
        </w:rPr>
        <w:t>Малые формы фольклора.</w:t>
      </w:r>
      <w:r>
        <w:rPr>
          <w:rFonts w:ascii="Times New Roman" w:eastAsia="Times New Roman" w:hAnsi="Times New Roman" w:cs="Times New Roman"/>
          <w:sz w:val="28"/>
        </w:rPr>
        <w:t xml:space="preserve"> «А баиньки-баиньки», «Бежала лесочком лиса с кузовочком...», «Большие ноги», «Водичка, водичка», «Вот и люди спят», «Дождик, дождик, полно лить...», «Заяц Егорка...», «Идет коза рогатая», «Из-за леса, из-за гор...», «Катя, Катя...», «Кисонька-мурысонька...», «Наша Маша маленька...», «Наши уточки с утра», «Огуречик, огуречик...», «Ой ду-ду, ду-ду, дуду! Сидит ворон на дубу», «Поехали, поехали», «Пошел котик на Торжок...», «Тили-бом!...», «Уж ты, радуга-дуга», «Улитка, улитка...», «Чики, чики, кички...». </w:t>
      </w:r>
    </w:p>
    <w:p w14:paraId="03233034" w14:textId="77777777" w:rsidR="00447082" w:rsidRDefault="00447082" w:rsidP="00447082">
      <w:pPr>
        <w:spacing w:after="2" w:line="249" w:lineRule="auto"/>
        <w:ind w:left="345" w:right="45" w:firstLine="699"/>
        <w:jc w:val="both"/>
      </w:pPr>
      <w:r>
        <w:rPr>
          <w:rFonts w:ascii="Times New Roman" w:eastAsia="Times New Roman" w:hAnsi="Times New Roman" w:cs="Times New Roman"/>
          <w:i/>
          <w:sz w:val="28"/>
        </w:rPr>
        <w:t>Русские народные сказки.</w:t>
      </w:r>
      <w:r>
        <w:rPr>
          <w:rFonts w:ascii="Times New Roman" w:eastAsia="Times New Roman" w:hAnsi="Times New Roman" w:cs="Times New Roman"/>
          <w:sz w:val="28"/>
        </w:rPr>
        <w:t xml:space="preserve"> «Заюшкина избушка» (обраб. О. Капицы), «Как коза избушку построила» (обраб. М.А. Булатова), «Кот, петух и лиса» (обраб. М. Боголюбской), «Лиса и заяц» (обраб. В. Даля), «Маша и медведь» (обраб. М.А. Булатова), «Снегурушка и лиса» (обраб. А.Н. Толстого). </w:t>
      </w:r>
    </w:p>
    <w:p w14:paraId="77FCFE2C" w14:textId="77777777" w:rsidR="00447082" w:rsidRDefault="00447082" w:rsidP="00447082">
      <w:pPr>
        <w:spacing w:after="2" w:line="249" w:lineRule="auto"/>
        <w:ind w:left="345" w:right="45" w:firstLine="699"/>
        <w:jc w:val="both"/>
      </w:pPr>
      <w:r>
        <w:rPr>
          <w:rFonts w:ascii="Times New Roman" w:eastAsia="Times New Roman" w:hAnsi="Times New Roman" w:cs="Times New Roman"/>
          <w:i/>
          <w:sz w:val="28"/>
        </w:rPr>
        <w:t>Фольклор народов мира.</w:t>
      </w:r>
      <w:r>
        <w:rPr>
          <w:rFonts w:ascii="Times New Roman" w:eastAsia="Times New Roman" w:hAnsi="Times New Roman" w:cs="Times New Roman"/>
          <w:sz w:val="28"/>
        </w:rPr>
        <w:t xml:space="preserve"> «В гостях у королевы», «Разговор», англ. нар. песенки (пер. и обраб. С. Маршака); «Ой ты заюшка-пострел...», пер. с молд. И. Токмаковой; «Снегирек», пер. с нем. В. Викторова, «Три веселых братца», пер. с нем. Л. Яхнина; «Ты, собачка, не лай...», пер. с молд. И. Токмаковой; «У солнышка в гостях», словацк. нар. сказка (пер. и обраб. С. Могилевской и Л. Зориной). </w:t>
      </w:r>
    </w:p>
    <w:p w14:paraId="3FAFE289" w14:textId="77777777" w:rsidR="00447082" w:rsidRDefault="00447082" w:rsidP="00447082">
      <w:pPr>
        <w:spacing w:after="12" w:line="249" w:lineRule="auto"/>
        <w:ind w:left="1064" w:hanging="10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Произведения поэтов и писателей России. </w:t>
      </w:r>
    </w:p>
    <w:p w14:paraId="5992789C" w14:textId="77777777" w:rsidR="00447082" w:rsidRDefault="00447082" w:rsidP="00447082">
      <w:pPr>
        <w:spacing w:after="2" w:line="249" w:lineRule="auto"/>
        <w:ind w:left="345" w:right="45" w:firstLine="699"/>
        <w:jc w:val="both"/>
      </w:pPr>
      <w:r>
        <w:rPr>
          <w:rFonts w:ascii="Times New Roman" w:eastAsia="Times New Roman" w:hAnsi="Times New Roman" w:cs="Times New Roman"/>
          <w:i/>
          <w:sz w:val="28"/>
        </w:rPr>
        <w:lastRenderedPageBreak/>
        <w:t>Поэзия.</w:t>
      </w:r>
      <w:r>
        <w:rPr>
          <w:rFonts w:ascii="Times New Roman" w:eastAsia="Times New Roman" w:hAnsi="Times New Roman" w:cs="Times New Roman"/>
          <w:sz w:val="28"/>
        </w:rPr>
        <w:t xml:space="preserve"> Аким Я.Л. «Мама»; Александрова З.Н. «Гули-гули», «Арбуз»; Барто А., Барто П. «Девочка-рёвушка»; Берестов В.Д. «Веселое лето», «Мишка, мишка, лежебока», «Котенок», «Воробушки»; Введенский А.И. «Мышка»; Лагздынь Г.Р. «Петушок»; Лермонтов М.Ю. «Спи, младенец...» (из стихотворения «Казачья колыбельная»); Маршак С.Я. «Сказка о глупом мышонке»; Мошковская Э.Э. «Приказ» (в сокр.), «Мчится поезд»; Пикулева Н.В. «Лисий хвостик», «Надувала кошка шар...»; Плещеев А.Н. «Травка зеленеет...»; Саконская Н.П. «Где мой пальчик?»; Сапгир Г.В. «Кошка»; Хармс Д.И. «Кораблик»; Чуковский К.И. «Путаница». </w:t>
      </w:r>
    </w:p>
    <w:p w14:paraId="6329E684" w14:textId="77777777" w:rsidR="00447082" w:rsidRDefault="00447082" w:rsidP="00447082">
      <w:pPr>
        <w:spacing w:after="2" w:line="249" w:lineRule="auto"/>
        <w:ind w:left="345" w:right="45" w:firstLine="699"/>
        <w:jc w:val="both"/>
      </w:pPr>
      <w:r>
        <w:rPr>
          <w:rFonts w:ascii="Times New Roman" w:eastAsia="Times New Roman" w:hAnsi="Times New Roman" w:cs="Times New Roman"/>
          <w:i/>
          <w:sz w:val="28"/>
        </w:rPr>
        <w:t>Проза.</w:t>
      </w:r>
      <w:r>
        <w:rPr>
          <w:rFonts w:ascii="Times New Roman" w:eastAsia="Times New Roman" w:hAnsi="Times New Roman" w:cs="Times New Roman"/>
          <w:sz w:val="28"/>
        </w:rPr>
        <w:t xml:space="preserve"> Бианки В.В. «Лис и мышонок»; Калинина Н.Д. «В лесу» (из книги «Летом»), «Про жука», «Как Саша и Алеша пришли в детский сад» (1-2 рассказа по выбору); Павлова Н.М. «Земляничка»; Симбирская Ю.С. «По тропинке, по дорожке»; Сутеев В.Г. «Кто сказал «мяу?», «Под грибом»; Тайц Я.М. «Кубик на кубик», «Впереди всех», «Волк» (рассказы по выбору); Толстой Л.Н. «Три медведя», «Косточка»; Ушинский К.Д. «Васька», «Петушок с семьей», «Уточки» (рассказы по выбору); Чарушин Е.И. «В лесу» (1-3 рассказа по выбору), «Волчишко»; Чуковский К.И. «Мойдодыр». </w:t>
      </w:r>
    </w:p>
    <w:p w14:paraId="597D3ABB" w14:textId="77777777" w:rsidR="00447082" w:rsidRDefault="00447082" w:rsidP="00447082">
      <w:pPr>
        <w:spacing w:after="2" w:line="249" w:lineRule="auto"/>
        <w:ind w:left="345" w:right="45" w:firstLine="699"/>
        <w:jc w:val="both"/>
      </w:pPr>
      <w:r>
        <w:rPr>
          <w:rFonts w:ascii="Times New Roman" w:eastAsia="Times New Roman" w:hAnsi="Times New Roman" w:cs="Times New Roman"/>
          <w:i/>
          <w:sz w:val="28"/>
        </w:rPr>
        <w:t>Произведения поэтов и писателей разных стран.</w:t>
      </w:r>
      <w:r>
        <w:rPr>
          <w:rFonts w:ascii="Times New Roman" w:eastAsia="Times New Roman" w:hAnsi="Times New Roman" w:cs="Times New Roman"/>
          <w:sz w:val="28"/>
        </w:rPr>
        <w:t xml:space="preserve"> Биссет Д. «Га-га-га!», пер. с англ. Н. Шерешевской; Дональдсон Д. «Мишка-почтальон», пер. М. Бородицкой; Капутикян С.Б. «Все спят», «Маша обедает», пер. с арм. Т. Спендиаровой; Остервальдер М. «Приключения маленького Бобо. Истории в картинках для самых маленьких», пер. Т. Зборовская; Эрик К. «Очень голодная гусеница». </w:t>
      </w:r>
    </w:p>
    <w:p w14:paraId="3442FD8A" w14:textId="77777777" w:rsidR="00447082" w:rsidRDefault="00447082" w:rsidP="00447082">
      <w:pPr>
        <w:spacing w:after="0"/>
        <w:ind w:left="1069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0905564D" w14:textId="05074F70" w:rsidR="00447082" w:rsidRDefault="00706230" w:rsidP="00447082">
      <w:pPr>
        <w:spacing w:after="0"/>
        <w:ind w:left="1064" w:hanging="10"/>
      </w:pPr>
      <w:r>
        <w:rPr>
          <w:rFonts w:ascii="Times New Roman" w:eastAsia="Times New Roman" w:hAnsi="Times New Roman" w:cs="Times New Roman"/>
          <w:b/>
          <w:i/>
          <w:sz w:val="28"/>
        </w:rPr>
        <w:t>3.7</w:t>
      </w:r>
      <w:r w:rsidR="00447082">
        <w:rPr>
          <w:rFonts w:ascii="Times New Roman" w:eastAsia="Times New Roman" w:hAnsi="Times New Roman" w:cs="Times New Roman"/>
          <w:b/>
          <w:i/>
          <w:sz w:val="28"/>
        </w:rPr>
        <w:t xml:space="preserve">.2. Перечень музыкальных произведений </w:t>
      </w:r>
    </w:p>
    <w:p w14:paraId="2CCC802C" w14:textId="77777777" w:rsidR="00447082" w:rsidRDefault="00447082" w:rsidP="00447082">
      <w:pPr>
        <w:spacing w:after="0"/>
        <w:ind w:left="1064" w:hanging="10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От 2 до 3 лет </w:t>
      </w:r>
    </w:p>
    <w:p w14:paraId="3C5DD44D" w14:textId="77777777" w:rsidR="00447082" w:rsidRDefault="00447082" w:rsidP="00447082">
      <w:pPr>
        <w:spacing w:after="2" w:line="249" w:lineRule="auto"/>
        <w:ind w:left="345" w:right="45" w:firstLine="699"/>
        <w:jc w:val="both"/>
      </w:pPr>
      <w:r>
        <w:rPr>
          <w:rFonts w:ascii="Times New Roman" w:eastAsia="Times New Roman" w:hAnsi="Times New Roman" w:cs="Times New Roman"/>
          <w:i/>
          <w:sz w:val="28"/>
        </w:rPr>
        <w:t>Слушание.</w:t>
      </w:r>
      <w:r>
        <w:rPr>
          <w:rFonts w:ascii="Times New Roman" w:eastAsia="Times New Roman" w:hAnsi="Times New Roman" w:cs="Times New Roman"/>
          <w:sz w:val="28"/>
        </w:rPr>
        <w:t xml:space="preserve"> «Наша погремушка», муз. И. Арсеева, сл. И. Черницкой; «Весною», «Осенью», муз. С. Майкапара; «Цветики», муз. В. Карасевой, сл. Н. Френкель; «Вот как мы умеем», «Марш и бег», муз. Е. Тиличеевой, сл. Н. Френкель; «Кошечка» (к игре «Кошка и котята»), муз. В. Витлина, сл. Н. Найденовой; «Микита», белорус. нар. мелодия, обраб. С. Полонского; «Пляска с платочком», муз. Е. Тиличеевой, сл. И. Грантовской; «Полянка», рус. нар. мелодия, обраб. Г. Фрида; «Утро», муз. Г. Гриневича, сл. С. Прокофьевой. </w:t>
      </w:r>
    </w:p>
    <w:p w14:paraId="76A67047" w14:textId="77777777" w:rsidR="00447082" w:rsidRDefault="00447082" w:rsidP="00447082">
      <w:pPr>
        <w:spacing w:after="2" w:line="249" w:lineRule="auto"/>
        <w:ind w:left="345" w:right="45" w:firstLine="699"/>
        <w:jc w:val="both"/>
      </w:pPr>
      <w:r>
        <w:rPr>
          <w:rFonts w:ascii="Times New Roman" w:eastAsia="Times New Roman" w:hAnsi="Times New Roman" w:cs="Times New Roman"/>
          <w:i/>
          <w:sz w:val="28"/>
        </w:rPr>
        <w:t>Пение.</w:t>
      </w:r>
      <w:r>
        <w:rPr>
          <w:rFonts w:ascii="Times New Roman" w:eastAsia="Times New Roman" w:hAnsi="Times New Roman" w:cs="Times New Roman"/>
          <w:sz w:val="28"/>
        </w:rPr>
        <w:t xml:space="preserve"> «Баю» (колыбельная), муз. М. Раухвергера; «Белые гуси», муз. М. Красева, сл. М. Клоковой; «Дождик», рус. нар. мелодия, обраб. В. Фере; «Елочка», муз. Е. Тиличеевой, сл. М. Булатова; «Кошечка», муз. В. Витлина, сл. Н. Найденовой; «Ладушки», рус. нар. мелодия; «Птичка», муз. М. Раухвергера, сл. А. Барто; «Собачка», муз. М.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Раухвергера, сл. Н. Комиссаровой; «Цыплята», муз. А. Филиппенко, сл. Т. Волгиной; «Колокольчик», муз. И. Арсеева, сл. И. Черницкой. </w:t>
      </w:r>
    </w:p>
    <w:p w14:paraId="6A2E399E" w14:textId="77777777" w:rsidR="00447082" w:rsidRDefault="00447082" w:rsidP="00447082">
      <w:pPr>
        <w:spacing w:after="2" w:line="249" w:lineRule="auto"/>
        <w:ind w:left="345" w:right="45" w:firstLine="699"/>
        <w:jc w:val="both"/>
      </w:pPr>
      <w:r>
        <w:rPr>
          <w:rFonts w:ascii="Times New Roman" w:eastAsia="Times New Roman" w:hAnsi="Times New Roman" w:cs="Times New Roman"/>
          <w:i/>
          <w:sz w:val="28"/>
        </w:rPr>
        <w:t>Музыкально-ритмические движения.</w:t>
      </w:r>
      <w:r>
        <w:rPr>
          <w:rFonts w:ascii="Times New Roman" w:eastAsia="Times New Roman" w:hAnsi="Times New Roman" w:cs="Times New Roman"/>
          <w:sz w:val="28"/>
        </w:rPr>
        <w:t xml:space="preserve"> «Дождик», муз. и сл. Е. Макшанцевой; «Воробушки», «Погремушка, попляши», «Колокольчик», «Погуляем», муз. И. Арсеева, сл. И. Черницкой; «Вот как мы умеем», муз. Е. Тиличеевой, сл. Н. Френкель. </w:t>
      </w:r>
    </w:p>
    <w:p w14:paraId="0A655CE9" w14:textId="77777777" w:rsidR="00447082" w:rsidRDefault="00447082" w:rsidP="00447082">
      <w:pPr>
        <w:spacing w:after="2" w:line="249" w:lineRule="auto"/>
        <w:ind w:left="345" w:right="45" w:firstLine="699"/>
        <w:jc w:val="both"/>
      </w:pPr>
      <w:r>
        <w:rPr>
          <w:rFonts w:ascii="Times New Roman" w:eastAsia="Times New Roman" w:hAnsi="Times New Roman" w:cs="Times New Roman"/>
          <w:i/>
          <w:sz w:val="28"/>
        </w:rPr>
        <w:t>Рассказы с музыкальными иллюстрациями.</w:t>
      </w:r>
      <w:r>
        <w:rPr>
          <w:rFonts w:ascii="Times New Roman" w:eastAsia="Times New Roman" w:hAnsi="Times New Roman" w:cs="Times New Roman"/>
          <w:sz w:val="28"/>
        </w:rPr>
        <w:t xml:space="preserve"> «Птички», муз. Г. Фрида; «Праздничная прогулка», муз. А. Александрова. </w:t>
      </w:r>
    </w:p>
    <w:p w14:paraId="6DAA0972" w14:textId="77777777" w:rsidR="00447082" w:rsidRDefault="00447082" w:rsidP="00447082">
      <w:pPr>
        <w:spacing w:after="2" w:line="249" w:lineRule="auto"/>
        <w:ind w:left="345" w:right="45" w:firstLine="699"/>
        <w:jc w:val="both"/>
      </w:pPr>
      <w:r>
        <w:rPr>
          <w:rFonts w:ascii="Times New Roman" w:eastAsia="Times New Roman" w:hAnsi="Times New Roman" w:cs="Times New Roman"/>
          <w:i/>
          <w:sz w:val="28"/>
        </w:rPr>
        <w:t>Игры с пением.</w:t>
      </w:r>
      <w:r>
        <w:rPr>
          <w:rFonts w:ascii="Times New Roman" w:eastAsia="Times New Roman" w:hAnsi="Times New Roman" w:cs="Times New Roman"/>
          <w:sz w:val="28"/>
        </w:rPr>
        <w:t xml:space="preserve"> «Игра с мишкой», муз. Г. Финаровского; «Кто у нас хороший?», рус. нар. песня. </w:t>
      </w:r>
    </w:p>
    <w:p w14:paraId="2F393A19" w14:textId="77777777" w:rsidR="00447082" w:rsidRDefault="00447082" w:rsidP="00447082">
      <w:pPr>
        <w:spacing w:after="2" w:line="249" w:lineRule="auto"/>
        <w:ind w:left="345" w:right="45" w:firstLine="699"/>
        <w:jc w:val="both"/>
      </w:pPr>
      <w:r>
        <w:rPr>
          <w:rFonts w:ascii="Times New Roman" w:eastAsia="Times New Roman" w:hAnsi="Times New Roman" w:cs="Times New Roman"/>
          <w:i/>
          <w:sz w:val="28"/>
        </w:rPr>
        <w:t>Музыкальные забавы.</w:t>
      </w:r>
      <w:r>
        <w:rPr>
          <w:rFonts w:ascii="Times New Roman" w:eastAsia="Times New Roman" w:hAnsi="Times New Roman" w:cs="Times New Roman"/>
          <w:sz w:val="28"/>
        </w:rPr>
        <w:t xml:space="preserve"> «Из-за леса, из-за гор», Т. Казакова; «Котик и козлик», муз. Ц. Кюи. </w:t>
      </w:r>
    </w:p>
    <w:p w14:paraId="4176A946" w14:textId="77777777" w:rsidR="00447082" w:rsidRDefault="00447082" w:rsidP="00447082">
      <w:pPr>
        <w:spacing w:after="2" w:line="249" w:lineRule="auto"/>
        <w:ind w:left="345" w:right="45" w:firstLine="699"/>
        <w:jc w:val="both"/>
      </w:pPr>
      <w:r>
        <w:rPr>
          <w:rFonts w:ascii="Times New Roman" w:eastAsia="Times New Roman" w:hAnsi="Times New Roman" w:cs="Times New Roman"/>
          <w:i/>
          <w:sz w:val="28"/>
        </w:rPr>
        <w:t>Инсценирование песен.</w:t>
      </w:r>
      <w:r>
        <w:rPr>
          <w:rFonts w:ascii="Times New Roman" w:eastAsia="Times New Roman" w:hAnsi="Times New Roman" w:cs="Times New Roman"/>
          <w:sz w:val="28"/>
        </w:rPr>
        <w:t xml:space="preserve"> «Кошка и котенок», муз. М. Красева, сл. О. Высотской; «Неваляшки», муз. З. Левиной; Компанейца. </w:t>
      </w:r>
    </w:p>
    <w:p w14:paraId="0048B441" w14:textId="77777777" w:rsidR="00447082" w:rsidRDefault="00447082" w:rsidP="00447082">
      <w:pPr>
        <w:spacing w:after="0"/>
        <w:ind w:left="1069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0037E295" w14:textId="1C24C83F" w:rsidR="00447082" w:rsidRDefault="00706230" w:rsidP="00447082">
      <w:pPr>
        <w:spacing w:after="0"/>
        <w:ind w:left="1064" w:hanging="10"/>
      </w:pPr>
      <w:r>
        <w:rPr>
          <w:rFonts w:ascii="Times New Roman" w:eastAsia="Times New Roman" w:hAnsi="Times New Roman" w:cs="Times New Roman"/>
          <w:b/>
          <w:i/>
          <w:sz w:val="28"/>
        </w:rPr>
        <w:t>3.7</w:t>
      </w:r>
      <w:r w:rsidR="00447082">
        <w:rPr>
          <w:rFonts w:ascii="Times New Roman" w:eastAsia="Times New Roman" w:hAnsi="Times New Roman" w:cs="Times New Roman"/>
          <w:b/>
          <w:i/>
          <w:sz w:val="28"/>
        </w:rPr>
        <w:t xml:space="preserve">.3. Перечень произведений изобразительного искусства </w:t>
      </w:r>
    </w:p>
    <w:p w14:paraId="7AFC0DBF" w14:textId="77777777" w:rsidR="00447082" w:rsidRDefault="00447082" w:rsidP="00447082">
      <w:pPr>
        <w:spacing w:after="0"/>
        <w:ind w:left="1064" w:hanging="10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От 2 до 3 лет </w:t>
      </w:r>
    </w:p>
    <w:p w14:paraId="32A859A0" w14:textId="77777777" w:rsidR="00447082" w:rsidRDefault="00447082" w:rsidP="00447082">
      <w:pPr>
        <w:spacing w:after="2" w:line="249" w:lineRule="auto"/>
        <w:ind w:left="345" w:right="45" w:firstLine="69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Иллюстрации к книгам: В.Г. Сутеев «Кораблик», «Кто сказал мяу?», «Цыпленок и Утенок»; Ю.А. Васнецов к книге «Колобок», «Теремок». </w:t>
      </w:r>
    </w:p>
    <w:p w14:paraId="7F833001" w14:textId="77777777" w:rsidR="00447082" w:rsidRDefault="00447082" w:rsidP="00447082">
      <w:pPr>
        <w:spacing w:after="0"/>
        <w:ind w:left="1069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5958737C" w14:textId="524A1353" w:rsidR="00447082" w:rsidRPr="00C838E7" w:rsidRDefault="00447082" w:rsidP="00C838E7">
      <w:pPr>
        <w:spacing w:after="0"/>
        <w:ind w:left="1069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C838E7">
        <w:rPr>
          <w:rFonts w:ascii="Times New Roman" w:hAnsi="Times New Roman" w:cs="Times New Roman"/>
          <w:b/>
          <w:sz w:val="32"/>
          <w:szCs w:val="32"/>
        </w:rPr>
        <w:t>Перечень методических пособий, обеспечивающих реализацию образовательной деятельности в первой младшей группе</w:t>
      </w:r>
    </w:p>
    <w:p w14:paraId="31533609" w14:textId="77777777" w:rsidR="00447082" w:rsidRDefault="00447082" w:rsidP="004470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</w:rPr>
        <w:t xml:space="preserve">1  </w:t>
      </w:r>
      <w:r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Примерная основная общеобразовательная программа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дошкольного образования «Детство» под редакцией Т.И. Бабаевой, А.Г. Гогоберидзе, З.А. Михайловой Н. Е.в соответствии с ФГОС.</w:t>
      </w:r>
    </w:p>
    <w:p w14:paraId="604CD6E0" w14:textId="77777777" w:rsidR="00447082" w:rsidRDefault="00447082" w:rsidP="00447082">
      <w:pPr>
        <w:widowControl w:val="0"/>
        <w:tabs>
          <w:tab w:val="left" w:pos="-142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14:paraId="7EDC46E2" w14:textId="77777777" w:rsidR="00447082" w:rsidRDefault="00447082" w:rsidP="00447082">
      <w:pPr>
        <w:widowControl w:val="0"/>
        <w:tabs>
          <w:tab w:val="left" w:pos="-142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2 Развернутое перспективное планирование по программе «Детство» подготовительная группа-Волгоград:2010,131с.</w:t>
      </w:r>
    </w:p>
    <w:p w14:paraId="63984170" w14:textId="77777777" w:rsidR="00447082" w:rsidRDefault="00447082" w:rsidP="00447082">
      <w:pPr>
        <w:widowControl w:val="0"/>
        <w:tabs>
          <w:tab w:val="left" w:pos="-142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3 План – программа педагогического процесса в детском саду /сост. Н. В. Гончарова. – 2-е изд. – СПб.:ДЕТСТВО-ПРЕСС,2001. – 255с.</w:t>
      </w:r>
    </w:p>
    <w:p w14:paraId="631350E8" w14:textId="77777777" w:rsidR="00447082" w:rsidRDefault="00447082" w:rsidP="00447082">
      <w:pPr>
        <w:spacing w:after="0" w:line="240" w:lineRule="auto"/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ОО «Познавательное развитие»</w:t>
      </w:r>
    </w:p>
    <w:p w14:paraId="7713D1B5" w14:textId="77777777" w:rsidR="00447082" w:rsidRDefault="00447082" w:rsidP="00447082">
      <w:pPr>
        <w:pStyle w:val="af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Развитие сенсорных представлений</w:t>
      </w:r>
    </w:p>
    <w:p w14:paraId="4E610F81" w14:textId="77777777" w:rsidR="00447082" w:rsidRPr="000442E4" w:rsidRDefault="00447082" w:rsidP="00447082">
      <w:pPr>
        <w:pStyle w:val="af0"/>
        <w:rPr>
          <w:rFonts w:ascii="Times New Roman" w:hAnsi="Times New Roman"/>
          <w:sz w:val="28"/>
          <w:szCs w:val="28"/>
        </w:rPr>
      </w:pPr>
      <w:r w:rsidRPr="000442E4">
        <w:rPr>
          <w:rFonts w:ascii="Times New Roman" w:hAnsi="Times New Roman"/>
          <w:sz w:val="28"/>
          <w:szCs w:val="28"/>
        </w:rPr>
        <w:lastRenderedPageBreak/>
        <w:t>Помораева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442E4">
        <w:rPr>
          <w:rFonts w:ascii="Times New Roman" w:hAnsi="Times New Roman"/>
          <w:sz w:val="28"/>
          <w:szCs w:val="28"/>
        </w:rPr>
        <w:t>И.А., Почина</w:t>
      </w:r>
      <w:r>
        <w:rPr>
          <w:rFonts w:ascii="Times New Roman" w:hAnsi="Times New Roman"/>
          <w:sz w:val="28"/>
          <w:szCs w:val="28"/>
        </w:rPr>
        <w:t xml:space="preserve">  </w:t>
      </w:r>
      <w:r w:rsidRPr="000442E4">
        <w:rPr>
          <w:rFonts w:ascii="Times New Roman" w:hAnsi="Times New Roman"/>
          <w:sz w:val="28"/>
          <w:szCs w:val="28"/>
        </w:rPr>
        <w:t>«Формирование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442E4">
        <w:rPr>
          <w:rFonts w:ascii="Times New Roman" w:hAnsi="Times New Roman"/>
          <w:sz w:val="28"/>
          <w:szCs w:val="28"/>
        </w:rPr>
        <w:t>элементарных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442E4">
        <w:rPr>
          <w:rFonts w:ascii="Times New Roman" w:hAnsi="Times New Roman"/>
          <w:sz w:val="28"/>
          <w:szCs w:val="28"/>
        </w:rPr>
        <w:t>математических представлений». 2-3 года. Конспекты занятий. ФГОС М.:</w:t>
      </w:r>
      <w:r>
        <w:rPr>
          <w:rFonts w:ascii="Times New Roman" w:hAnsi="Times New Roman"/>
          <w:sz w:val="28"/>
          <w:szCs w:val="28"/>
        </w:rPr>
        <w:t xml:space="preserve"> </w:t>
      </w:r>
      <w:r w:rsidRPr="000442E4">
        <w:rPr>
          <w:rFonts w:ascii="Times New Roman" w:hAnsi="Times New Roman"/>
          <w:sz w:val="28"/>
          <w:szCs w:val="28"/>
        </w:rPr>
        <w:t>Мозаика-Синтез, 2020</w:t>
      </w:r>
    </w:p>
    <w:p w14:paraId="7C9CA05A" w14:textId="77777777" w:rsidR="00447082" w:rsidRDefault="00447082" w:rsidP="00447082">
      <w:pPr>
        <w:pStyle w:val="af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Лиштван З.В. Конструирование.- М. «Просвещение»1981г.</w:t>
      </w:r>
    </w:p>
    <w:p w14:paraId="1FC08A65" w14:textId="77777777" w:rsidR="00447082" w:rsidRDefault="00447082" w:rsidP="00447082">
      <w:pPr>
        <w:pStyle w:val="af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889F52C" w14:textId="77777777" w:rsidR="00447082" w:rsidRDefault="00447082" w:rsidP="00447082">
      <w:pPr>
        <w:pStyle w:val="af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Плакаты большого формата</w:t>
      </w:r>
    </w:p>
    <w:p w14:paraId="1F8F6078" w14:textId="77777777" w:rsidR="00447082" w:rsidRDefault="00447082" w:rsidP="00447082">
      <w:pPr>
        <w:pStyle w:val="af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Цвет. — М.: Мозаика-Синтез, 2010.</w:t>
      </w:r>
    </w:p>
    <w:p w14:paraId="5A749A02" w14:textId="77777777" w:rsidR="00447082" w:rsidRDefault="00447082" w:rsidP="00447082">
      <w:pPr>
        <w:pStyle w:val="af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Форма. —  М.: Мозаика-Синтез, 2010.</w:t>
      </w:r>
    </w:p>
    <w:p w14:paraId="46452454" w14:textId="77777777" w:rsidR="00447082" w:rsidRDefault="00447082" w:rsidP="00447082">
      <w:pPr>
        <w:pStyle w:val="af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Цифры, — М.: Мозаика-Синтез, 2010</w:t>
      </w:r>
    </w:p>
    <w:p w14:paraId="658F900B" w14:textId="77777777" w:rsidR="00447082" w:rsidRDefault="00447082" w:rsidP="00447082">
      <w:pPr>
        <w:pStyle w:val="af0"/>
        <w:rPr>
          <w:rFonts w:ascii="Times New Roman" w:hAnsi="Times New Roman"/>
          <w:sz w:val="28"/>
          <w:szCs w:val="28"/>
        </w:rPr>
      </w:pPr>
    </w:p>
    <w:p w14:paraId="4F95D48E" w14:textId="77777777" w:rsidR="00447082" w:rsidRDefault="00447082" w:rsidP="00447082">
      <w:pPr>
        <w:pStyle w:val="af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Формирование целостной картины мира</w:t>
      </w:r>
    </w:p>
    <w:p w14:paraId="42082E44" w14:textId="77777777" w:rsidR="00447082" w:rsidRDefault="00447082" w:rsidP="00447082">
      <w:pPr>
        <w:pStyle w:val="af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Соломенникова О.А. «Ознакомление с природой. Система работы в первой младшей группе детского сада». - М. Мозаика-Синтез 2013г.</w:t>
      </w:r>
    </w:p>
    <w:p w14:paraId="4EE3C902" w14:textId="77777777" w:rsidR="00447082" w:rsidRDefault="00447082" w:rsidP="00447082">
      <w:pPr>
        <w:pStyle w:val="af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Зенина Т.Н. «Ознакомление детей раннего возраста с природой». – М. Педагогическое общество2006 г.</w:t>
      </w:r>
    </w:p>
    <w:p w14:paraId="13A3378F" w14:textId="77777777" w:rsidR="00447082" w:rsidRDefault="00447082" w:rsidP="00447082">
      <w:pPr>
        <w:spacing w:after="0" w:line="240" w:lineRule="auto"/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Карпухина Н.А. «Конспекты занятий в первой младшей группе детского сада».-Воронеж 2008г.</w:t>
      </w:r>
    </w:p>
    <w:p w14:paraId="779716A7" w14:textId="77777777" w:rsidR="00447082" w:rsidRDefault="00447082" w:rsidP="00447082">
      <w:pPr>
        <w:spacing w:after="0" w:line="240" w:lineRule="auto"/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ОО «Речевое развитие»</w:t>
      </w:r>
    </w:p>
    <w:p w14:paraId="7A4CFD39" w14:textId="77777777" w:rsidR="00447082" w:rsidRDefault="00447082" w:rsidP="00447082">
      <w:pPr>
        <w:spacing w:after="0" w:line="240" w:lineRule="auto"/>
        <w:ind w:left="60"/>
        <w:rPr>
          <w:rFonts w:ascii="Times New Roman" w:hAnsi="Times New Roman" w:cs="Times New Roman"/>
          <w:sz w:val="28"/>
          <w:szCs w:val="28"/>
        </w:rPr>
      </w:pPr>
    </w:p>
    <w:p w14:paraId="769B7DF2" w14:textId="77777777" w:rsidR="00447082" w:rsidRDefault="00447082" w:rsidP="00447082">
      <w:pPr>
        <w:widowControl w:val="0"/>
        <w:suppressAutoHyphens/>
        <w:spacing w:after="0" w:line="240" w:lineRule="auto"/>
        <w:ind w:left="101" w:right="2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Карпухина Н.А. «Конспекты занятий в первой младшей группе детского сада».-Воронеж 2008г</w:t>
      </w:r>
    </w:p>
    <w:p w14:paraId="463BB210" w14:textId="77777777" w:rsidR="00447082" w:rsidRDefault="00447082" w:rsidP="00447082">
      <w:pPr>
        <w:widowControl w:val="0"/>
        <w:suppressAutoHyphens/>
        <w:spacing w:after="0" w:line="240" w:lineRule="auto"/>
        <w:ind w:left="101" w:right="24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Книга для чтения в детском саду и дома: 2-4года: Пособие для воспитателей и родителей / Сост. В.В. Гербова и др. – М.: Издательство Оникс, 2011. – 272с.</w:t>
      </w:r>
    </w:p>
    <w:p w14:paraId="7B2AE11B" w14:textId="77777777" w:rsidR="00447082" w:rsidRDefault="00447082" w:rsidP="00447082">
      <w:pPr>
        <w:widowControl w:val="0"/>
        <w:suppressAutoHyphens/>
        <w:spacing w:after="0" w:line="240" w:lineRule="auto"/>
        <w:ind w:left="101" w:right="243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370ACC15" w14:textId="77777777" w:rsidR="00447082" w:rsidRDefault="00447082" w:rsidP="00447082">
      <w:pPr>
        <w:spacing w:after="0" w:line="240" w:lineRule="atLeast"/>
        <w:ind w:left="101" w:right="2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Гербова В.В. «Занятия по развитию речи в первой младшей группе», М., Мозаика-синтез, 2008 г</w:t>
      </w:r>
    </w:p>
    <w:p w14:paraId="34442476" w14:textId="77777777" w:rsidR="00447082" w:rsidRDefault="00447082" w:rsidP="00447082">
      <w:pPr>
        <w:widowControl w:val="0"/>
        <w:suppressAutoHyphens/>
        <w:spacing w:after="0" w:line="240" w:lineRule="auto"/>
        <w:ind w:left="101" w:right="243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35378CBF" w14:textId="77777777" w:rsidR="00447082" w:rsidRDefault="00447082" w:rsidP="00447082">
      <w:pPr>
        <w:widowControl w:val="0"/>
        <w:suppressAutoHyphens/>
        <w:spacing w:after="0" w:line="240" w:lineRule="auto"/>
        <w:ind w:left="101" w:right="243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t>ОО «Социально-коммуникативное развитие»</w:t>
      </w:r>
    </w:p>
    <w:p w14:paraId="2F1F58F9" w14:textId="77777777" w:rsidR="00447082" w:rsidRDefault="00447082" w:rsidP="00447082">
      <w:pPr>
        <w:tabs>
          <w:tab w:val="left" w:pos="851"/>
          <w:tab w:val="left" w:pos="3735"/>
        </w:tabs>
        <w:spacing w:after="0" w:line="240" w:lineRule="atLeast"/>
        <w:ind w:left="101" w:right="243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Теплюк С.Н. Занятия на прогулке с малышами. Пособие для педагогов дошкольных учреждений.- М.: Мозаика – Синтез 2005г.</w:t>
      </w:r>
    </w:p>
    <w:p w14:paraId="60A51D46" w14:textId="77777777" w:rsidR="00447082" w:rsidRDefault="00447082" w:rsidP="00447082">
      <w:pPr>
        <w:tabs>
          <w:tab w:val="left" w:pos="851"/>
          <w:tab w:val="left" w:pos="3735"/>
        </w:tabs>
        <w:spacing w:after="0" w:line="240" w:lineRule="atLeast"/>
        <w:ind w:left="101" w:right="243"/>
        <w:rPr>
          <w:rFonts w:ascii="Times New Roman" w:hAnsi="Times New Roman" w:cs="Times New Roman"/>
          <w:sz w:val="28"/>
          <w:szCs w:val="28"/>
          <w:lang w:eastAsia="ar-SA"/>
        </w:rPr>
      </w:pPr>
    </w:p>
    <w:p w14:paraId="3960F7F2" w14:textId="77777777" w:rsidR="00447082" w:rsidRDefault="00447082" w:rsidP="00447082">
      <w:pPr>
        <w:spacing w:after="0" w:line="240" w:lineRule="atLeast"/>
        <w:ind w:left="101" w:right="243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Губанова Н.Ф. Развитие игровой деятельности. Система работы в первой  младшей группе детского сада. – М.: МОЗАИКА-СИНТЕЗ, 2010.</w:t>
      </w:r>
    </w:p>
    <w:p w14:paraId="5814DFDF" w14:textId="77777777" w:rsidR="00447082" w:rsidRDefault="00447082" w:rsidP="00447082">
      <w:pPr>
        <w:spacing w:after="0" w:line="240" w:lineRule="atLeast"/>
        <w:ind w:left="101" w:right="243"/>
        <w:rPr>
          <w:rFonts w:ascii="Times New Roman" w:hAnsi="Times New Roman" w:cs="Times New Roman"/>
          <w:sz w:val="28"/>
          <w:szCs w:val="28"/>
          <w:lang w:eastAsia="ar-SA"/>
        </w:rPr>
      </w:pPr>
    </w:p>
    <w:p w14:paraId="33DD4980" w14:textId="77777777" w:rsidR="00447082" w:rsidRDefault="00447082" w:rsidP="00447082">
      <w:pPr>
        <w:spacing w:after="0" w:line="240" w:lineRule="atLeast"/>
        <w:ind w:left="101" w:right="243"/>
        <w:rPr>
          <w:rFonts w:ascii="Times New Roman" w:hAnsi="Times New Roman" w:cs="Times New Roman"/>
          <w:sz w:val="28"/>
          <w:szCs w:val="28"/>
          <w:lang w:eastAsia="ar-SA"/>
        </w:rPr>
      </w:pPr>
    </w:p>
    <w:p w14:paraId="4B598506" w14:textId="77777777" w:rsidR="00447082" w:rsidRDefault="00447082" w:rsidP="00447082">
      <w:pPr>
        <w:spacing w:after="0" w:line="240" w:lineRule="atLeast"/>
        <w:ind w:left="101" w:right="243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Ермакова С.О. «Пальчиковые игры для детей от года до трех лет», М., РИПОЛ классик, 2009г.</w:t>
      </w:r>
    </w:p>
    <w:p w14:paraId="445102A2" w14:textId="77777777" w:rsidR="00447082" w:rsidRDefault="00447082" w:rsidP="00447082">
      <w:pPr>
        <w:widowControl w:val="0"/>
        <w:suppressAutoHyphens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72DED751" w14:textId="77777777" w:rsidR="00447082" w:rsidRDefault="00447082" w:rsidP="00447082">
      <w:pPr>
        <w:spacing w:after="0" w:line="240" w:lineRule="atLeast"/>
        <w:ind w:left="101" w:right="243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>Павлова Л.Н. «Развивающие игры-занятия с детьми от рождения до трех лет: Пособие для воспитателей и родителей»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– М.: МОЗАИКА-СИНТЕЗ, 2003г.</w:t>
      </w:r>
    </w:p>
    <w:p w14:paraId="69F72FCA" w14:textId="77777777" w:rsidR="00447082" w:rsidRDefault="00447082" w:rsidP="00447082">
      <w:pPr>
        <w:spacing w:after="0" w:line="240" w:lineRule="atLeast"/>
        <w:ind w:left="101" w:right="243"/>
        <w:rPr>
          <w:rFonts w:ascii="Times New Roman" w:hAnsi="Times New Roman" w:cs="Times New Roman"/>
          <w:sz w:val="28"/>
          <w:szCs w:val="28"/>
          <w:lang w:eastAsia="ar-SA"/>
        </w:rPr>
      </w:pPr>
    </w:p>
    <w:p w14:paraId="4AF151D7" w14:textId="77777777" w:rsidR="00447082" w:rsidRDefault="00447082" w:rsidP="00447082">
      <w:pPr>
        <w:spacing w:after="0" w:line="240" w:lineRule="atLeast"/>
        <w:ind w:left="101" w:right="2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Шипунова В.А. «Детская безопасность: учебно-методическое пособие для педагогов, практическое руководство для родителей».- М.: ИД «Цветной мир», 2013г. </w:t>
      </w:r>
    </w:p>
    <w:p w14:paraId="26DD8FCE" w14:textId="77777777" w:rsidR="00447082" w:rsidRDefault="00447082" w:rsidP="00447082">
      <w:pPr>
        <w:spacing w:after="0" w:line="240" w:lineRule="atLeast"/>
        <w:ind w:left="101" w:right="243"/>
        <w:rPr>
          <w:rFonts w:ascii="Times New Roman" w:hAnsi="Times New Roman" w:cs="Times New Roman"/>
          <w:sz w:val="28"/>
          <w:szCs w:val="28"/>
          <w:lang w:eastAsia="ar-SA"/>
        </w:rPr>
      </w:pPr>
    </w:p>
    <w:p w14:paraId="1CE29E7D" w14:textId="77777777" w:rsidR="00447082" w:rsidRDefault="00447082" w:rsidP="00447082">
      <w:pPr>
        <w:spacing w:after="0" w:line="240" w:lineRule="auto"/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ОО «Художественно-эстетическое развитие»</w:t>
      </w:r>
    </w:p>
    <w:p w14:paraId="3CE6F448" w14:textId="77777777" w:rsidR="00447082" w:rsidRDefault="00447082" w:rsidP="00447082">
      <w:pPr>
        <w:spacing w:after="0" w:line="240" w:lineRule="auto"/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3643F4" w14:textId="77777777" w:rsidR="00447082" w:rsidRDefault="00447082" w:rsidP="00447082">
      <w:pPr>
        <w:spacing w:after="0" w:line="240" w:lineRule="atLeast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Лыкова И.А. Изобразительная деятельность в детском саду: планирование, конспекты занятий, методические рекомендации. Младшая группа. – М.: «КАРАПУЗ-ДИДАКТИКА», 2007</w:t>
      </w:r>
    </w:p>
    <w:p w14:paraId="53D99A4B" w14:textId="77777777" w:rsidR="00447082" w:rsidRDefault="00447082" w:rsidP="00447082">
      <w:pPr>
        <w:spacing w:after="0" w:line="240" w:lineRule="atLeast"/>
        <w:ind w:left="101" w:right="243"/>
        <w:rPr>
          <w:rFonts w:ascii="Times New Roman" w:hAnsi="Times New Roman" w:cs="Times New Roman"/>
          <w:sz w:val="28"/>
          <w:szCs w:val="28"/>
        </w:rPr>
      </w:pPr>
    </w:p>
    <w:p w14:paraId="5E0100FE" w14:textId="77777777" w:rsidR="00447082" w:rsidRDefault="00447082" w:rsidP="004470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theme="minorBidi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Комарова Т. С. Занятия по изобразительной деятельности в  детском саду. Конспекты занятий. — Издательство «Просвещение» 1981г.</w:t>
      </w:r>
    </w:p>
    <w:p w14:paraId="5AACBF90" w14:textId="56E8B042" w:rsidR="00447082" w:rsidRDefault="00A9366A" w:rsidP="0044708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9366A">
        <w:rPr>
          <w:rFonts w:ascii="Times New Roman" w:hAnsi="Times New Roman"/>
          <w:sz w:val="28"/>
          <w:szCs w:val="28"/>
        </w:rPr>
        <w:t>Д. Н. Колдина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366A">
        <w:rPr>
          <w:rFonts w:ascii="Times New Roman" w:hAnsi="Times New Roman"/>
          <w:sz w:val="28"/>
          <w:szCs w:val="28"/>
        </w:rPr>
        <w:t>Лепка и рисование с детьми 2–3 лет. Конспекты занятий </w:t>
      </w:r>
    </w:p>
    <w:p w14:paraId="30E2980F" w14:textId="77777777" w:rsidR="002334C7" w:rsidRDefault="002334C7" w:rsidP="0044708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03DE60F" w14:textId="5428D199" w:rsidR="00447082" w:rsidRPr="000442E4" w:rsidRDefault="00F83FC2" w:rsidP="0044708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3.8</w:t>
      </w:r>
      <w:r w:rsidR="00447082" w:rsidRPr="000442E4">
        <w:rPr>
          <w:rFonts w:ascii="Times New Roman" w:hAnsi="Times New Roman" w:cs="Times New Roman"/>
          <w:b/>
          <w:sz w:val="32"/>
          <w:szCs w:val="32"/>
        </w:rPr>
        <w:t xml:space="preserve"> Федеральный календарный план воспитательной работы</w:t>
      </w:r>
    </w:p>
    <w:p w14:paraId="51AF92C2" w14:textId="77777777" w:rsidR="00447082" w:rsidRPr="000442E4" w:rsidRDefault="00447082" w:rsidP="00447082">
      <w:pPr>
        <w:spacing w:after="0" w:line="351" w:lineRule="atLeas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0442E4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Примерный перечень основных государственных и народных праздников, памятных дат в календарном плане воспитательной работы в ДОО</w:t>
      </w:r>
    </w:p>
    <w:p w14:paraId="579DF6FD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bookmarkStart w:id="5" w:name="103003"/>
      <w:bookmarkEnd w:id="5"/>
      <w:r w:rsidRPr="000442E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Январь:</w:t>
      </w:r>
    </w:p>
    <w:p w14:paraId="621931EF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6" w:name="103004"/>
      <w:bookmarkEnd w:id="6"/>
      <w:r w:rsidRPr="000442E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27 января:</w:t>
      </w:r>
      <w:r w:rsidRPr="0004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 снятия блокады Ленинграда; День освобождения Красной армией крупнейшего "лагеря смерти" Аушвиц-Биркенау (Освенцима) - День памяти жертв Холокоста (рекомендуется включать в план воспитательной работы с дошкольниками регионально и/или ситуативно).</w:t>
      </w:r>
    </w:p>
    <w:p w14:paraId="7B9D787C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bookmarkStart w:id="7" w:name="103005"/>
      <w:bookmarkEnd w:id="7"/>
      <w:r w:rsidRPr="000442E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Февраль:</w:t>
      </w:r>
    </w:p>
    <w:p w14:paraId="63242501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8" w:name="103006"/>
      <w:bookmarkEnd w:id="8"/>
      <w:r w:rsidRPr="000442E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2 февраля</w:t>
      </w:r>
      <w:r w:rsidRPr="0004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День разгрома советскими войсками немецко-фашистских войск в Сталинградской битве (рекомендуется включать в план воспитательной работы с дошкольниками регионально и/или ситуативно);</w:t>
      </w:r>
    </w:p>
    <w:p w14:paraId="7CAC9038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9" w:name="103007"/>
      <w:bookmarkEnd w:id="9"/>
      <w:r w:rsidRPr="000442E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lastRenderedPageBreak/>
        <w:t>8 февраля:</w:t>
      </w:r>
      <w:r w:rsidRPr="0004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 российской науки;</w:t>
      </w:r>
    </w:p>
    <w:p w14:paraId="0325B407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0" w:name="103008"/>
      <w:bookmarkEnd w:id="10"/>
      <w:r w:rsidRPr="000442E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15 февраля:</w:t>
      </w:r>
      <w:r w:rsidRPr="0004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 памяти о россиянах, исполнявших служебный долг за пределами Отечества;</w:t>
      </w:r>
    </w:p>
    <w:p w14:paraId="5878116F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1" w:name="103009"/>
      <w:bookmarkEnd w:id="11"/>
      <w:r w:rsidRPr="000442E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21 февраля:</w:t>
      </w:r>
      <w:r w:rsidRPr="0004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Международный день родного языка;</w:t>
      </w:r>
    </w:p>
    <w:p w14:paraId="1141C591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2" w:name="103010"/>
      <w:bookmarkEnd w:id="12"/>
      <w:r w:rsidRPr="000442E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23 февраля:</w:t>
      </w:r>
      <w:r w:rsidRPr="0004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 защитника Отечества.</w:t>
      </w:r>
    </w:p>
    <w:p w14:paraId="234507EC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bookmarkStart w:id="13" w:name="103011"/>
      <w:bookmarkEnd w:id="13"/>
      <w:r w:rsidRPr="000442E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Март:</w:t>
      </w:r>
    </w:p>
    <w:p w14:paraId="2A4D9DB6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4" w:name="103012"/>
      <w:bookmarkEnd w:id="14"/>
      <w:r w:rsidRPr="000442E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8 марта:</w:t>
      </w:r>
      <w:r w:rsidRPr="0004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Международный женский день;</w:t>
      </w:r>
    </w:p>
    <w:p w14:paraId="7EA812B3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5" w:name="103013"/>
      <w:bookmarkEnd w:id="15"/>
      <w:r w:rsidRPr="000442E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18 марта:</w:t>
      </w:r>
      <w:r w:rsidRPr="0004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 воссоединения Крыма с Россией (рекомендуется включать в план воспитательной работы с дошкольниками регионально и/или ситуативно);</w:t>
      </w:r>
    </w:p>
    <w:p w14:paraId="10E25717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6" w:name="103014"/>
      <w:bookmarkEnd w:id="16"/>
      <w:r w:rsidRPr="000442E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27 марта:</w:t>
      </w:r>
      <w:r w:rsidRPr="0004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Всемирный день театра.</w:t>
      </w:r>
    </w:p>
    <w:p w14:paraId="5633BCC9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bookmarkStart w:id="17" w:name="103015"/>
      <w:bookmarkEnd w:id="17"/>
      <w:r w:rsidRPr="000442E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Апрель:</w:t>
      </w:r>
    </w:p>
    <w:p w14:paraId="19DE4409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8" w:name="103016"/>
      <w:bookmarkEnd w:id="18"/>
      <w:r w:rsidRPr="000442E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12 апреля:</w:t>
      </w:r>
      <w:r w:rsidRPr="0004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 космонавтики.</w:t>
      </w:r>
    </w:p>
    <w:p w14:paraId="7EE4DF03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bookmarkStart w:id="19" w:name="103017"/>
      <w:bookmarkEnd w:id="19"/>
      <w:r w:rsidRPr="000442E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Май:</w:t>
      </w:r>
    </w:p>
    <w:p w14:paraId="2D4C7CD0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0" w:name="103018"/>
      <w:bookmarkEnd w:id="20"/>
      <w:r w:rsidRPr="000442E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1 мая:</w:t>
      </w:r>
      <w:r w:rsidRPr="0004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Праздник Весны и Труда;</w:t>
      </w:r>
    </w:p>
    <w:p w14:paraId="6A5D01D0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1" w:name="103019"/>
      <w:bookmarkEnd w:id="21"/>
      <w:r w:rsidRPr="000442E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9 мая:</w:t>
      </w:r>
      <w:r w:rsidRPr="0004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 Победы;</w:t>
      </w:r>
    </w:p>
    <w:p w14:paraId="0D1B88FE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2" w:name="103020"/>
      <w:bookmarkEnd w:id="22"/>
      <w:r w:rsidRPr="000442E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19 мая</w:t>
      </w:r>
      <w:r w:rsidRPr="0004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День детских общественных организаций России;</w:t>
      </w:r>
    </w:p>
    <w:p w14:paraId="7463387C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3" w:name="103021"/>
      <w:bookmarkEnd w:id="23"/>
      <w:r w:rsidRPr="000442E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24 мая:</w:t>
      </w:r>
      <w:r w:rsidRPr="0004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 славянской письменности и культуры.</w:t>
      </w:r>
    </w:p>
    <w:p w14:paraId="1D7AE070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bookmarkStart w:id="24" w:name="103022"/>
      <w:bookmarkEnd w:id="24"/>
      <w:r w:rsidRPr="000442E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Июнь:</w:t>
      </w:r>
    </w:p>
    <w:p w14:paraId="0E00F80A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5" w:name="103023"/>
      <w:bookmarkEnd w:id="25"/>
      <w:r w:rsidRPr="000442E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1 июня</w:t>
      </w:r>
      <w:r w:rsidRPr="0004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День защиты детей;</w:t>
      </w:r>
    </w:p>
    <w:p w14:paraId="563858D2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6" w:name="103024"/>
      <w:bookmarkEnd w:id="26"/>
      <w:r w:rsidRPr="000442E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6 июня:</w:t>
      </w:r>
      <w:r w:rsidRPr="0004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 русского языка;</w:t>
      </w:r>
    </w:p>
    <w:p w14:paraId="4AB44B2D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7" w:name="103025"/>
      <w:bookmarkEnd w:id="27"/>
      <w:r w:rsidRPr="000442E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12 июня:</w:t>
      </w:r>
      <w:r w:rsidRPr="0004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 России;</w:t>
      </w:r>
    </w:p>
    <w:p w14:paraId="01B4E3DB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8" w:name="103026"/>
      <w:bookmarkEnd w:id="28"/>
      <w:r w:rsidRPr="000442E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22 июня:</w:t>
      </w:r>
      <w:r w:rsidRPr="0004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 памяти и скорби.</w:t>
      </w:r>
    </w:p>
    <w:p w14:paraId="1395E842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bookmarkStart w:id="29" w:name="103027"/>
      <w:bookmarkEnd w:id="29"/>
      <w:r w:rsidRPr="000442E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Июль:</w:t>
      </w:r>
    </w:p>
    <w:p w14:paraId="78FBD915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0" w:name="103028"/>
      <w:bookmarkEnd w:id="30"/>
      <w:r w:rsidRPr="000442E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8 июля:</w:t>
      </w:r>
      <w:r w:rsidRPr="0004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 семьи, любви и верности.</w:t>
      </w:r>
    </w:p>
    <w:p w14:paraId="70C3F8CE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bookmarkStart w:id="31" w:name="103029"/>
      <w:bookmarkEnd w:id="31"/>
      <w:r w:rsidRPr="000442E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Август:</w:t>
      </w:r>
    </w:p>
    <w:p w14:paraId="292CF28B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2" w:name="103030"/>
      <w:bookmarkEnd w:id="32"/>
      <w:r w:rsidRPr="000442E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12 августа:</w:t>
      </w:r>
      <w:r w:rsidRPr="0004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 физкультурника;</w:t>
      </w:r>
    </w:p>
    <w:p w14:paraId="3C619424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3" w:name="103031"/>
      <w:bookmarkEnd w:id="33"/>
      <w:r w:rsidRPr="000442E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22 августа:</w:t>
      </w:r>
      <w:r w:rsidRPr="0004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 Государственного флага Российской Федерации;</w:t>
      </w:r>
    </w:p>
    <w:p w14:paraId="067CF429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4" w:name="103032"/>
      <w:bookmarkEnd w:id="34"/>
      <w:r w:rsidRPr="000442E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27 августа:</w:t>
      </w:r>
      <w:r w:rsidRPr="0004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 российского кино.</w:t>
      </w:r>
    </w:p>
    <w:p w14:paraId="02AF7C86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bookmarkStart w:id="35" w:name="103033"/>
      <w:bookmarkEnd w:id="35"/>
      <w:r w:rsidRPr="000442E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Сентябрь:</w:t>
      </w:r>
    </w:p>
    <w:p w14:paraId="2148D9ED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6" w:name="103034"/>
      <w:bookmarkEnd w:id="36"/>
      <w:r w:rsidRPr="000442E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1 сентября:</w:t>
      </w:r>
      <w:r w:rsidRPr="0004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 знаний;</w:t>
      </w:r>
    </w:p>
    <w:p w14:paraId="02DD2A40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7" w:name="103035"/>
      <w:bookmarkEnd w:id="37"/>
      <w:r w:rsidRPr="000442E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lastRenderedPageBreak/>
        <w:t>3 сентября:</w:t>
      </w:r>
      <w:r w:rsidRPr="0004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 окончания Второй мировой войны, День солидарности в борьбе с терроризмом;</w:t>
      </w:r>
    </w:p>
    <w:p w14:paraId="79AA98DC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8" w:name="103036"/>
      <w:bookmarkEnd w:id="38"/>
      <w:r w:rsidRPr="000442E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8 сентября</w:t>
      </w:r>
      <w:r w:rsidRPr="0004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Международный день распространения грамотности;</w:t>
      </w:r>
    </w:p>
    <w:p w14:paraId="20B7384C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9" w:name="103037"/>
      <w:bookmarkEnd w:id="39"/>
      <w:r w:rsidRPr="000442E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27 сентября:</w:t>
      </w:r>
      <w:r w:rsidRPr="0004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 воспитателя и всех дошкольных работников.</w:t>
      </w:r>
    </w:p>
    <w:p w14:paraId="2FF77648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bookmarkStart w:id="40" w:name="103038"/>
      <w:bookmarkEnd w:id="40"/>
      <w:r w:rsidRPr="000442E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Октябрь:</w:t>
      </w:r>
    </w:p>
    <w:p w14:paraId="43816440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1" w:name="103039"/>
      <w:bookmarkEnd w:id="41"/>
      <w:r w:rsidRPr="000442E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1 октября:</w:t>
      </w:r>
      <w:r w:rsidRPr="0004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Международный день пожилых людей; Международный день музыки;</w:t>
      </w:r>
    </w:p>
    <w:p w14:paraId="55EFB8A6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2" w:name="103040"/>
      <w:bookmarkEnd w:id="42"/>
      <w:r w:rsidRPr="000442E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4 октября:</w:t>
      </w:r>
      <w:r w:rsidRPr="0004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 защиты животных;</w:t>
      </w:r>
    </w:p>
    <w:p w14:paraId="688BAA7E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3" w:name="103041"/>
      <w:bookmarkEnd w:id="43"/>
      <w:r w:rsidRPr="0004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октября: День учителя;</w:t>
      </w:r>
    </w:p>
    <w:p w14:paraId="51189D15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4" w:name="103042"/>
      <w:bookmarkEnd w:id="44"/>
      <w:r w:rsidRPr="000442E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Третье воскресенье октября:</w:t>
      </w:r>
      <w:r w:rsidRPr="0004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 отца в России.</w:t>
      </w:r>
    </w:p>
    <w:p w14:paraId="384F0B64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bookmarkStart w:id="45" w:name="103043"/>
      <w:bookmarkEnd w:id="45"/>
      <w:r w:rsidRPr="000442E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Ноябрь:</w:t>
      </w:r>
    </w:p>
    <w:p w14:paraId="4B74D039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6" w:name="103044"/>
      <w:bookmarkEnd w:id="46"/>
      <w:r w:rsidRPr="000442E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4 ноября:</w:t>
      </w:r>
      <w:r w:rsidRPr="0004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 народного единства;</w:t>
      </w:r>
    </w:p>
    <w:p w14:paraId="5B64ECD4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7" w:name="103045"/>
      <w:bookmarkEnd w:id="47"/>
      <w:r w:rsidRPr="000442E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8 ноября:</w:t>
      </w:r>
      <w:r w:rsidRPr="0004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 памяти погибших при исполнении служебных обязанностей сотрудников органов внутренних дел России;</w:t>
      </w:r>
    </w:p>
    <w:p w14:paraId="49DE5DDA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8" w:name="103046"/>
      <w:bookmarkEnd w:id="48"/>
      <w:r w:rsidRPr="000442E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Последнее воскресенье ноября</w:t>
      </w:r>
      <w:r w:rsidRPr="0004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День матери в России;</w:t>
      </w:r>
    </w:p>
    <w:p w14:paraId="72C3500E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9" w:name="103047"/>
      <w:bookmarkEnd w:id="49"/>
      <w:r w:rsidRPr="000442E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30 ноября</w:t>
      </w:r>
      <w:r w:rsidRPr="0004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День Государственного герба Российской Федерации.</w:t>
      </w:r>
    </w:p>
    <w:p w14:paraId="49E31D73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bookmarkStart w:id="50" w:name="103048"/>
      <w:bookmarkEnd w:id="50"/>
      <w:r w:rsidRPr="000442E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Декабрь:</w:t>
      </w:r>
    </w:p>
    <w:p w14:paraId="28EDA211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51" w:name="103049"/>
      <w:bookmarkEnd w:id="51"/>
      <w:r w:rsidRPr="000442E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3 декабря:</w:t>
      </w:r>
      <w:r w:rsidRPr="0004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 неизвестного солдата; Международный день инвалидов (рекомендуется включать в план воспитательной работы с дошкольниками регионально и/или ситуативно);</w:t>
      </w:r>
    </w:p>
    <w:p w14:paraId="3F6F1F1F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52" w:name="103050"/>
      <w:bookmarkEnd w:id="52"/>
      <w:r w:rsidRPr="000442E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5 декабря:</w:t>
      </w:r>
      <w:r w:rsidRPr="0004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 добровольца (волонтера) в России;</w:t>
      </w:r>
    </w:p>
    <w:p w14:paraId="2509C3E7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53" w:name="103051"/>
      <w:bookmarkEnd w:id="53"/>
      <w:r w:rsidRPr="000442E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8 декабря:</w:t>
      </w:r>
      <w:r w:rsidRPr="0004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Международный день художника;</w:t>
      </w:r>
    </w:p>
    <w:p w14:paraId="02AD2E04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54" w:name="103052"/>
      <w:bookmarkEnd w:id="54"/>
      <w:r w:rsidRPr="000442E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9 декабря</w:t>
      </w:r>
      <w:r w:rsidRPr="0004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День Героев Отечества;</w:t>
      </w:r>
    </w:p>
    <w:p w14:paraId="48CB12AA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55" w:name="103053"/>
      <w:bookmarkEnd w:id="55"/>
      <w:r w:rsidRPr="000442E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12 декабря:</w:t>
      </w:r>
      <w:r w:rsidRPr="0004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 Конституции Российской Федерации;</w:t>
      </w:r>
    </w:p>
    <w:p w14:paraId="3197DAFA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56" w:name="103054"/>
      <w:bookmarkEnd w:id="56"/>
      <w:r w:rsidRPr="000442E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31 декабря:</w:t>
      </w:r>
      <w:r w:rsidRPr="00044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Новый год.</w:t>
      </w:r>
    </w:p>
    <w:p w14:paraId="29B883C9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6A47D21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611CEE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9F83F2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959834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2FCF30E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055D10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1D02E1F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A85FFC1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1B15432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AF80524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E9FD09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69D1CA2" w14:textId="77777777" w:rsidR="00447082" w:rsidRPr="000442E4" w:rsidRDefault="00447082" w:rsidP="00447082">
      <w:pPr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4604EF1" w14:textId="77777777" w:rsidR="00447082" w:rsidRPr="000442E4" w:rsidRDefault="00447082" w:rsidP="00447082">
      <w:pPr>
        <w:spacing w:after="0"/>
        <w:ind w:left="1069"/>
        <w:rPr>
          <w:rFonts w:ascii="Times New Roman" w:hAnsi="Times New Roman" w:cs="Times New Roman"/>
          <w:sz w:val="28"/>
          <w:szCs w:val="28"/>
        </w:rPr>
      </w:pPr>
    </w:p>
    <w:p w14:paraId="4DC13018" w14:textId="77777777" w:rsidR="00447082" w:rsidRPr="000442E4" w:rsidRDefault="00447082" w:rsidP="00447082">
      <w:pPr>
        <w:spacing w:after="0"/>
        <w:ind w:left="1069"/>
        <w:rPr>
          <w:rFonts w:ascii="Times New Roman" w:hAnsi="Times New Roman" w:cs="Times New Roman"/>
          <w:b/>
          <w:sz w:val="28"/>
          <w:szCs w:val="28"/>
        </w:rPr>
      </w:pPr>
      <w:r w:rsidRPr="000442E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4F895A4B" w14:textId="2434A115" w:rsidR="00672CF7" w:rsidRPr="00672CF7" w:rsidRDefault="00672CF7" w:rsidP="008C585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672CF7" w:rsidRPr="00672CF7" w:rsidSect="008F7965">
      <w:footerReference w:type="default" r:id="rId12"/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E85A74" w14:textId="77777777" w:rsidR="00B03ECB" w:rsidRDefault="00B03ECB" w:rsidP="000244FF">
      <w:pPr>
        <w:spacing w:after="0" w:line="240" w:lineRule="auto"/>
      </w:pPr>
      <w:r>
        <w:separator/>
      </w:r>
    </w:p>
  </w:endnote>
  <w:endnote w:type="continuationSeparator" w:id="0">
    <w:p w14:paraId="3CD8796E" w14:textId="77777777" w:rsidR="00B03ECB" w:rsidRDefault="00B03ECB" w:rsidP="00024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67720436"/>
      <w:docPartObj>
        <w:docPartGallery w:val="Page Numbers (Bottom of Page)"/>
        <w:docPartUnique/>
      </w:docPartObj>
    </w:sdtPr>
    <w:sdtEndPr/>
    <w:sdtContent>
      <w:p w14:paraId="409C9AC0" w14:textId="158068C4" w:rsidR="00B1318F" w:rsidRDefault="00B1318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7B71">
          <w:rPr>
            <w:noProof/>
          </w:rPr>
          <w:t>108</w:t>
        </w:r>
        <w:r>
          <w:fldChar w:fldCharType="end"/>
        </w:r>
      </w:p>
    </w:sdtContent>
  </w:sdt>
  <w:p w14:paraId="52E99602" w14:textId="77777777" w:rsidR="00B1318F" w:rsidRDefault="00B1318F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43232505"/>
      <w:docPartObj>
        <w:docPartGallery w:val="Page Numbers (Bottom of Page)"/>
        <w:docPartUnique/>
      </w:docPartObj>
    </w:sdtPr>
    <w:sdtEndPr/>
    <w:sdtContent>
      <w:p w14:paraId="601E1FBF" w14:textId="4CF0B82F" w:rsidR="00B1318F" w:rsidRDefault="00B1318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2B73">
          <w:rPr>
            <w:noProof/>
          </w:rPr>
          <w:t>127</w:t>
        </w:r>
        <w:r>
          <w:fldChar w:fldCharType="end"/>
        </w:r>
      </w:p>
    </w:sdtContent>
  </w:sdt>
  <w:p w14:paraId="54C99C25" w14:textId="77777777" w:rsidR="00B1318F" w:rsidRDefault="00B1318F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64D735" w14:textId="77777777" w:rsidR="00B03ECB" w:rsidRDefault="00B03ECB" w:rsidP="000244FF">
      <w:pPr>
        <w:spacing w:after="0" w:line="240" w:lineRule="auto"/>
      </w:pPr>
      <w:r>
        <w:separator/>
      </w:r>
    </w:p>
  </w:footnote>
  <w:footnote w:type="continuationSeparator" w:id="0">
    <w:p w14:paraId="62CAA259" w14:textId="77777777" w:rsidR="00B03ECB" w:rsidRDefault="00B03ECB" w:rsidP="000244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21AD5"/>
    <w:multiLevelType w:val="hybridMultilevel"/>
    <w:tmpl w:val="0518A2AE"/>
    <w:lvl w:ilvl="0" w:tplc="80F266BC">
      <w:start w:val="1"/>
      <w:numFmt w:val="bullet"/>
      <w:lvlText w:val="•"/>
      <w:lvlJc w:val="left"/>
      <w:pPr>
        <w:ind w:left="7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848116">
      <w:start w:val="1"/>
      <w:numFmt w:val="bullet"/>
      <w:lvlText w:val="o"/>
      <w:lvlJc w:val="left"/>
      <w:pPr>
        <w:ind w:left="1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8A9496">
      <w:start w:val="1"/>
      <w:numFmt w:val="bullet"/>
      <w:lvlText w:val="▪"/>
      <w:lvlJc w:val="left"/>
      <w:pPr>
        <w:ind w:left="19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F6FCB8">
      <w:start w:val="1"/>
      <w:numFmt w:val="bullet"/>
      <w:lvlText w:val="•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ECB418">
      <w:start w:val="1"/>
      <w:numFmt w:val="bullet"/>
      <w:lvlText w:val="o"/>
      <w:lvlJc w:val="left"/>
      <w:pPr>
        <w:ind w:left="3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5A4C08">
      <w:start w:val="1"/>
      <w:numFmt w:val="bullet"/>
      <w:lvlText w:val="▪"/>
      <w:lvlJc w:val="left"/>
      <w:pPr>
        <w:ind w:left="4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20B00C">
      <w:start w:val="1"/>
      <w:numFmt w:val="bullet"/>
      <w:lvlText w:val="•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9AC3E2">
      <w:start w:val="1"/>
      <w:numFmt w:val="bullet"/>
      <w:lvlText w:val="o"/>
      <w:lvlJc w:val="left"/>
      <w:pPr>
        <w:ind w:left="5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6CF0EA">
      <w:start w:val="1"/>
      <w:numFmt w:val="bullet"/>
      <w:lvlText w:val="▪"/>
      <w:lvlJc w:val="left"/>
      <w:pPr>
        <w:ind w:left="6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7F14CB"/>
    <w:multiLevelType w:val="hybridMultilevel"/>
    <w:tmpl w:val="34B20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429DC"/>
    <w:multiLevelType w:val="hybridMultilevel"/>
    <w:tmpl w:val="14708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530DB"/>
    <w:multiLevelType w:val="hybridMultilevel"/>
    <w:tmpl w:val="1BF27196"/>
    <w:lvl w:ilvl="0" w:tplc="2AB6D658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5E942C">
      <w:start w:val="1"/>
      <w:numFmt w:val="bullet"/>
      <w:lvlText w:val="o"/>
      <w:lvlJc w:val="left"/>
      <w:pPr>
        <w:ind w:left="1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9CB5B2">
      <w:start w:val="1"/>
      <w:numFmt w:val="bullet"/>
      <w:lvlText w:val="▪"/>
      <w:lvlJc w:val="left"/>
      <w:pPr>
        <w:ind w:left="1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884E7E">
      <w:start w:val="1"/>
      <w:numFmt w:val="bullet"/>
      <w:lvlText w:val="•"/>
      <w:lvlJc w:val="left"/>
      <w:pPr>
        <w:ind w:left="2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B6F9B2">
      <w:start w:val="1"/>
      <w:numFmt w:val="bullet"/>
      <w:lvlText w:val="o"/>
      <w:lvlJc w:val="left"/>
      <w:pPr>
        <w:ind w:left="3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BA7240">
      <w:start w:val="1"/>
      <w:numFmt w:val="bullet"/>
      <w:lvlText w:val="▪"/>
      <w:lvlJc w:val="left"/>
      <w:pPr>
        <w:ind w:left="4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2AC9DA">
      <w:start w:val="1"/>
      <w:numFmt w:val="bullet"/>
      <w:lvlText w:val="•"/>
      <w:lvlJc w:val="left"/>
      <w:pPr>
        <w:ind w:left="4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AEBE2C">
      <w:start w:val="1"/>
      <w:numFmt w:val="bullet"/>
      <w:lvlText w:val="o"/>
      <w:lvlJc w:val="left"/>
      <w:pPr>
        <w:ind w:left="5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0A13F8">
      <w:start w:val="1"/>
      <w:numFmt w:val="bullet"/>
      <w:lvlText w:val="▪"/>
      <w:lvlJc w:val="left"/>
      <w:pPr>
        <w:ind w:left="6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3A55187"/>
    <w:multiLevelType w:val="hybridMultilevel"/>
    <w:tmpl w:val="38686328"/>
    <w:lvl w:ilvl="0" w:tplc="150495FA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72762C4"/>
    <w:multiLevelType w:val="multilevel"/>
    <w:tmpl w:val="3F005B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1A3E7A23"/>
    <w:multiLevelType w:val="hybridMultilevel"/>
    <w:tmpl w:val="1CC89E22"/>
    <w:lvl w:ilvl="0" w:tplc="1F04245C">
      <w:start w:val="5"/>
      <w:numFmt w:val="decimal"/>
      <w:lvlText w:val="%1."/>
      <w:lvlJc w:val="left"/>
      <w:pPr>
        <w:ind w:left="340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279011B4">
      <w:start w:val="1"/>
      <w:numFmt w:val="decimal"/>
      <w:lvlText w:val="%2."/>
      <w:lvlJc w:val="left"/>
      <w:pPr>
        <w:ind w:left="5309" w:hanging="24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 w:tplc="69CC38B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EDB4BC7A">
      <w:numFmt w:val="bullet"/>
      <w:lvlText w:val=""/>
      <w:lvlJc w:val="left"/>
      <w:pPr>
        <w:ind w:left="1601" w:hanging="349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4" w:tplc="2BA81918">
      <w:numFmt w:val="bullet"/>
      <w:lvlText w:val="•"/>
      <w:lvlJc w:val="left"/>
      <w:pPr>
        <w:ind w:left="6193" w:hanging="349"/>
      </w:pPr>
      <w:rPr>
        <w:lang w:val="ru-RU" w:eastAsia="ru-RU" w:bidi="ru-RU"/>
      </w:rPr>
    </w:lvl>
    <w:lvl w:ilvl="5" w:tplc="25B031AE">
      <w:numFmt w:val="bullet"/>
      <w:lvlText w:val="•"/>
      <w:lvlJc w:val="left"/>
      <w:pPr>
        <w:ind w:left="7086" w:hanging="349"/>
      </w:pPr>
      <w:rPr>
        <w:lang w:val="ru-RU" w:eastAsia="ru-RU" w:bidi="ru-RU"/>
      </w:rPr>
    </w:lvl>
    <w:lvl w:ilvl="6" w:tplc="65DE8904">
      <w:numFmt w:val="bullet"/>
      <w:lvlText w:val="•"/>
      <w:lvlJc w:val="left"/>
      <w:pPr>
        <w:ind w:left="7979" w:hanging="349"/>
      </w:pPr>
      <w:rPr>
        <w:lang w:val="ru-RU" w:eastAsia="ru-RU" w:bidi="ru-RU"/>
      </w:rPr>
    </w:lvl>
    <w:lvl w:ilvl="7" w:tplc="CA98B2F2">
      <w:numFmt w:val="bullet"/>
      <w:lvlText w:val="•"/>
      <w:lvlJc w:val="left"/>
      <w:pPr>
        <w:ind w:left="8872" w:hanging="349"/>
      </w:pPr>
      <w:rPr>
        <w:lang w:val="ru-RU" w:eastAsia="ru-RU" w:bidi="ru-RU"/>
      </w:rPr>
    </w:lvl>
    <w:lvl w:ilvl="8" w:tplc="5F3E31C8">
      <w:numFmt w:val="bullet"/>
      <w:lvlText w:val="•"/>
      <w:lvlJc w:val="left"/>
      <w:pPr>
        <w:ind w:left="9765" w:hanging="349"/>
      </w:pPr>
      <w:rPr>
        <w:lang w:val="ru-RU" w:eastAsia="ru-RU" w:bidi="ru-RU"/>
      </w:rPr>
    </w:lvl>
  </w:abstractNum>
  <w:abstractNum w:abstractNumId="7" w15:restartNumberingAfterBreak="0">
    <w:nsid w:val="1BCC0956"/>
    <w:multiLevelType w:val="hybridMultilevel"/>
    <w:tmpl w:val="A5B80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E2565D"/>
    <w:multiLevelType w:val="hybridMultilevel"/>
    <w:tmpl w:val="D7FC99C2"/>
    <w:lvl w:ilvl="0" w:tplc="1042175A">
      <w:start w:val="1"/>
      <w:numFmt w:val="bullet"/>
      <w:lvlText w:val="•"/>
      <w:lvlJc w:val="left"/>
      <w:pPr>
        <w:ind w:left="10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38F8E80C">
      <w:start w:val="1"/>
      <w:numFmt w:val="bullet"/>
      <w:lvlText w:val="o"/>
      <w:lvlJc w:val="left"/>
      <w:pPr>
        <w:ind w:left="164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9248628C">
      <w:start w:val="1"/>
      <w:numFmt w:val="bullet"/>
      <w:lvlText w:val="▪"/>
      <w:lvlJc w:val="left"/>
      <w:pPr>
        <w:ind w:left="236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F54E68DE">
      <w:start w:val="1"/>
      <w:numFmt w:val="bullet"/>
      <w:lvlText w:val="•"/>
      <w:lvlJc w:val="left"/>
      <w:pPr>
        <w:ind w:left="308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8A38F172">
      <w:start w:val="1"/>
      <w:numFmt w:val="bullet"/>
      <w:lvlText w:val="o"/>
      <w:lvlJc w:val="left"/>
      <w:pPr>
        <w:ind w:left="380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5FF2398C">
      <w:start w:val="1"/>
      <w:numFmt w:val="bullet"/>
      <w:lvlText w:val="▪"/>
      <w:lvlJc w:val="left"/>
      <w:pPr>
        <w:ind w:left="452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15BADF10">
      <w:start w:val="1"/>
      <w:numFmt w:val="bullet"/>
      <w:lvlText w:val="•"/>
      <w:lvlJc w:val="left"/>
      <w:pPr>
        <w:ind w:left="524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19308D24">
      <w:start w:val="1"/>
      <w:numFmt w:val="bullet"/>
      <w:lvlText w:val="o"/>
      <w:lvlJc w:val="left"/>
      <w:pPr>
        <w:ind w:left="596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25A0CAB2">
      <w:start w:val="1"/>
      <w:numFmt w:val="bullet"/>
      <w:lvlText w:val="▪"/>
      <w:lvlJc w:val="left"/>
      <w:pPr>
        <w:ind w:left="668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1CD54CAE"/>
    <w:multiLevelType w:val="multilevel"/>
    <w:tmpl w:val="EA265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0DB30B4"/>
    <w:multiLevelType w:val="hybridMultilevel"/>
    <w:tmpl w:val="3A1CD514"/>
    <w:lvl w:ilvl="0" w:tplc="E8BAB53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A869FE8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31C2B3C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1EC8DF0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4BAC398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A5C3D8C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1EC78D8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D00DA06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4840B06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2012E53"/>
    <w:multiLevelType w:val="hybridMultilevel"/>
    <w:tmpl w:val="35881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8E2BAB"/>
    <w:multiLevelType w:val="hybridMultilevel"/>
    <w:tmpl w:val="0FBE5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A35478"/>
    <w:multiLevelType w:val="hybridMultilevel"/>
    <w:tmpl w:val="7A44E6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B231BD"/>
    <w:multiLevelType w:val="hybridMultilevel"/>
    <w:tmpl w:val="ADAE72CE"/>
    <w:lvl w:ilvl="0" w:tplc="BB24F01C">
      <w:start w:val="1"/>
      <w:numFmt w:val="bullet"/>
      <w:lvlText w:val="-"/>
      <w:lvlJc w:val="left"/>
      <w:pPr>
        <w:ind w:left="1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596C240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34621EE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BC62618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9F4ED5C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44C95BE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5DA9216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586D260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1CE9048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1AA0F2E"/>
    <w:multiLevelType w:val="multilevel"/>
    <w:tmpl w:val="3872C50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40" w:hanging="2160"/>
      </w:pPr>
      <w:rPr>
        <w:rFonts w:hint="default"/>
      </w:rPr>
    </w:lvl>
  </w:abstractNum>
  <w:abstractNum w:abstractNumId="16" w15:restartNumberingAfterBreak="0">
    <w:nsid w:val="32C32252"/>
    <w:multiLevelType w:val="hybridMultilevel"/>
    <w:tmpl w:val="FAECBB62"/>
    <w:lvl w:ilvl="0" w:tplc="CE3C8976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7" w15:restartNumberingAfterBreak="0">
    <w:nsid w:val="35B64827"/>
    <w:multiLevelType w:val="multilevel"/>
    <w:tmpl w:val="3F005B14"/>
    <w:lvl w:ilvl="0">
      <w:start w:val="1"/>
      <w:numFmt w:val="decimal"/>
      <w:lvlText w:val="%1."/>
      <w:lvlJc w:val="left"/>
      <w:pPr>
        <w:ind w:left="53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367E432E"/>
    <w:multiLevelType w:val="hybridMultilevel"/>
    <w:tmpl w:val="5492BAFC"/>
    <w:lvl w:ilvl="0" w:tplc="CE3C8976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9" w15:restartNumberingAfterBreak="0">
    <w:nsid w:val="3739353A"/>
    <w:multiLevelType w:val="hybridMultilevel"/>
    <w:tmpl w:val="5E6A6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BC4E09"/>
    <w:multiLevelType w:val="hybridMultilevel"/>
    <w:tmpl w:val="C6A092A0"/>
    <w:lvl w:ilvl="0" w:tplc="9FF89D8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1AAA4C">
      <w:start w:val="1"/>
      <w:numFmt w:val="bullet"/>
      <w:lvlText w:val="o"/>
      <w:lvlJc w:val="left"/>
      <w:pPr>
        <w:ind w:left="1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1A19C8">
      <w:start w:val="1"/>
      <w:numFmt w:val="bullet"/>
      <w:lvlText w:val="▪"/>
      <w:lvlJc w:val="left"/>
      <w:pPr>
        <w:ind w:left="1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604714">
      <w:start w:val="1"/>
      <w:numFmt w:val="bullet"/>
      <w:lvlText w:val="•"/>
      <w:lvlJc w:val="left"/>
      <w:pPr>
        <w:ind w:left="2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FC27BA">
      <w:start w:val="1"/>
      <w:numFmt w:val="bullet"/>
      <w:lvlText w:val="o"/>
      <w:lvlJc w:val="left"/>
      <w:pPr>
        <w:ind w:left="3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C2EDA0">
      <w:start w:val="1"/>
      <w:numFmt w:val="bullet"/>
      <w:lvlText w:val="▪"/>
      <w:lvlJc w:val="left"/>
      <w:pPr>
        <w:ind w:left="4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F2D0BA">
      <w:start w:val="1"/>
      <w:numFmt w:val="bullet"/>
      <w:lvlText w:val="•"/>
      <w:lvlJc w:val="left"/>
      <w:pPr>
        <w:ind w:left="4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923B34">
      <w:start w:val="1"/>
      <w:numFmt w:val="bullet"/>
      <w:lvlText w:val="o"/>
      <w:lvlJc w:val="left"/>
      <w:pPr>
        <w:ind w:left="5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86D37E">
      <w:start w:val="1"/>
      <w:numFmt w:val="bullet"/>
      <w:lvlText w:val="▪"/>
      <w:lvlJc w:val="left"/>
      <w:pPr>
        <w:ind w:left="6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0E71454"/>
    <w:multiLevelType w:val="hybridMultilevel"/>
    <w:tmpl w:val="1D464E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6023C3"/>
    <w:multiLevelType w:val="hybridMultilevel"/>
    <w:tmpl w:val="5F56C980"/>
    <w:lvl w:ilvl="0" w:tplc="EE028926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60379E">
      <w:start w:val="1"/>
      <w:numFmt w:val="bullet"/>
      <w:lvlText w:val="o"/>
      <w:lvlJc w:val="left"/>
      <w:pPr>
        <w:ind w:left="1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00F99C">
      <w:start w:val="1"/>
      <w:numFmt w:val="bullet"/>
      <w:lvlText w:val="▪"/>
      <w:lvlJc w:val="left"/>
      <w:pPr>
        <w:ind w:left="1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F0DB4C">
      <w:start w:val="1"/>
      <w:numFmt w:val="bullet"/>
      <w:lvlText w:val="•"/>
      <w:lvlJc w:val="left"/>
      <w:pPr>
        <w:ind w:left="2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6A2ACE">
      <w:start w:val="1"/>
      <w:numFmt w:val="bullet"/>
      <w:lvlText w:val="o"/>
      <w:lvlJc w:val="left"/>
      <w:pPr>
        <w:ind w:left="3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94B106">
      <w:start w:val="1"/>
      <w:numFmt w:val="bullet"/>
      <w:lvlText w:val="▪"/>
      <w:lvlJc w:val="left"/>
      <w:pPr>
        <w:ind w:left="4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BA3EE0">
      <w:start w:val="1"/>
      <w:numFmt w:val="bullet"/>
      <w:lvlText w:val="•"/>
      <w:lvlJc w:val="left"/>
      <w:pPr>
        <w:ind w:left="4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3EFA2C">
      <w:start w:val="1"/>
      <w:numFmt w:val="bullet"/>
      <w:lvlText w:val="o"/>
      <w:lvlJc w:val="left"/>
      <w:pPr>
        <w:ind w:left="5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F83A22">
      <w:start w:val="1"/>
      <w:numFmt w:val="bullet"/>
      <w:lvlText w:val="▪"/>
      <w:lvlJc w:val="left"/>
      <w:pPr>
        <w:ind w:left="6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6364853"/>
    <w:multiLevelType w:val="hybridMultilevel"/>
    <w:tmpl w:val="CCCC57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591599"/>
    <w:multiLevelType w:val="multilevel"/>
    <w:tmpl w:val="3F005B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 w15:restartNumberingAfterBreak="0">
    <w:nsid w:val="48274D85"/>
    <w:multiLevelType w:val="hybridMultilevel"/>
    <w:tmpl w:val="77264AFA"/>
    <w:lvl w:ilvl="0" w:tplc="C9381614">
      <w:start w:val="1"/>
      <w:numFmt w:val="decimal"/>
      <w:lvlText w:val="%1)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EDEEF06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FF27ED0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08EB5BA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80697AA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C6AD3D8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B40683C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37E2588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0F08980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A055349"/>
    <w:multiLevelType w:val="hybridMultilevel"/>
    <w:tmpl w:val="97CE1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1019F6"/>
    <w:multiLevelType w:val="hybridMultilevel"/>
    <w:tmpl w:val="0AAA9F72"/>
    <w:lvl w:ilvl="0" w:tplc="10667DDE">
      <w:start w:val="1"/>
      <w:numFmt w:val="decimal"/>
      <w:lvlText w:val="%1."/>
      <w:lvlJc w:val="left"/>
      <w:pPr>
        <w:ind w:left="7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3" w:hanging="360"/>
      </w:pPr>
    </w:lvl>
    <w:lvl w:ilvl="2" w:tplc="0419001B" w:tentative="1">
      <w:start w:val="1"/>
      <w:numFmt w:val="lowerRoman"/>
      <w:lvlText w:val="%3."/>
      <w:lvlJc w:val="right"/>
      <w:pPr>
        <w:ind w:left="2163" w:hanging="180"/>
      </w:pPr>
    </w:lvl>
    <w:lvl w:ilvl="3" w:tplc="0419000F" w:tentative="1">
      <w:start w:val="1"/>
      <w:numFmt w:val="decimal"/>
      <w:lvlText w:val="%4."/>
      <w:lvlJc w:val="left"/>
      <w:pPr>
        <w:ind w:left="2883" w:hanging="360"/>
      </w:pPr>
    </w:lvl>
    <w:lvl w:ilvl="4" w:tplc="04190019" w:tentative="1">
      <w:start w:val="1"/>
      <w:numFmt w:val="lowerLetter"/>
      <w:lvlText w:val="%5."/>
      <w:lvlJc w:val="left"/>
      <w:pPr>
        <w:ind w:left="3603" w:hanging="360"/>
      </w:pPr>
    </w:lvl>
    <w:lvl w:ilvl="5" w:tplc="0419001B" w:tentative="1">
      <w:start w:val="1"/>
      <w:numFmt w:val="lowerRoman"/>
      <w:lvlText w:val="%6."/>
      <w:lvlJc w:val="right"/>
      <w:pPr>
        <w:ind w:left="4323" w:hanging="180"/>
      </w:pPr>
    </w:lvl>
    <w:lvl w:ilvl="6" w:tplc="0419000F" w:tentative="1">
      <w:start w:val="1"/>
      <w:numFmt w:val="decimal"/>
      <w:lvlText w:val="%7."/>
      <w:lvlJc w:val="left"/>
      <w:pPr>
        <w:ind w:left="5043" w:hanging="360"/>
      </w:pPr>
    </w:lvl>
    <w:lvl w:ilvl="7" w:tplc="04190019" w:tentative="1">
      <w:start w:val="1"/>
      <w:numFmt w:val="lowerLetter"/>
      <w:lvlText w:val="%8."/>
      <w:lvlJc w:val="left"/>
      <w:pPr>
        <w:ind w:left="5763" w:hanging="360"/>
      </w:pPr>
    </w:lvl>
    <w:lvl w:ilvl="8" w:tplc="041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28" w15:restartNumberingAfterBreak="0">
    <w:nsid w:val="4DEB7D69"/>
    <w:multiLevelType w:val="hybridMultilevel"/>
    <w:tmpl w:val="EF808840"/>
    <w:lvl w:ilvl="0" w:tplc="742ADEE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1C6A24">
      <w:start w:val="1"/>
      <w:numFmt w:val="bullet"/>
      <w:lvlText w:val="o"/>
      <w:lvlJc w:val="left"/>
      <w:pPr>
        <w:ind w:left="1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525BE4">
      <w:start w:val="1"/>
      <w:numFmt w:val="bullet"/>
      <w:lvlText w:val="▪"/>
      <w:lvlJc w:val="left"/>
      <w:pPr>
        <w:ind w:left="1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2C2D26">
      <w:start w:val="1"/>
      <w:numFmt w:val="bullet"/>
      <w:lvlText w:val="•"/>
      <w:lvlJc w:val="left"/>
      <w:pPr>
        <w:ind w:left="2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F4C100">
      <w:start w:val="1"/>
      <w:numFmt w:val="bullet"/>
      <w:lvlText w:val="o"/>
      <w:lvlJc w:val="left"/>
      <w:pPr>
        <w:ind w:left="3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8CA066">
      <w:start w:val="1"/>
      <w:numFmt w:val="bullet"/>
      <w:lvlText w:val="▪"/>
      <w:lvlJc w:val="left"/>
      <w:pPr>
        <w:ind w:left="4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4EFB08">
      <w:start w:val="1"/>
      <w:numFmt w:val="bullet"/>
      <w:lvlText w:val="•"/>
      <w:lvlJc w:val="left"/>
      <w:pPr>
        <w:ind w:left="4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1C136E">
      <w:start w:val="1"/>
      <w:numFmt w:val="bullet"/>
      <w:lvlText w:val="o"/>
      <w:lvlJc w:val="left"/>
      <w:pPr>
        <w:ind w:left="5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54D8B4">
      <w:start w:val="1"/>
      <w:numFmt w:val="bullet"/>
      <w:lvlText w:val="▪"/>
      <w:lvlJc w:val="left"/>
      <w:pPr>
        <w:ind w:left="6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40E6B86"/>
    <w:multiLevelType w:val="hybridMultilevel"/>
    <w:tmpl w:val="9C225DCA"/>
    <w:lvl w:ilvl="0" w:tplc="7B64226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A92E858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1C65374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2EC2564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7B05090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7E24BA2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D8269E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51E3C42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45A1AB2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4B02DA2"/>
    <w:multiLevelType w:val="hybridMultilevel"/>
    <w:tmpl w:val="DAA0C0F2"/>
    <w:lvl w:ilvl="0" w:tplc="9146CE74">
      <w:start w:val="2"/>
      <w:numFmt w:val="decimal"/>
      <w:lvlText w:val="%1)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5C2738">
      <w:start w:val="1"/>
      <w:numFmt w:val="lowerLetter"/>
      <w:lvlText w:val="%2"/>
      <w:lvlJc w:val="left"/>
      <w:pPr>
        <w:ind w:left="1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EE45B0">
      <w:start w:val="1"/>
      <w:numFmt w:val="lowerRoman"/>
      <w:lvlText w:val="%3"/>
      <w:lvlJc w:val="left"/>
      <w:pPr>
        <w:ind w:left="24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CC1C9E">
      <w:start w:val="1"/>
      <w:numFmt w:val="decimal"/>
      <w:lvlText w:val="%4"/>
      <w:lvlJc w:val="left"/>
      <w:pPr>
        <w:ind w:left="31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A4C848">
      <w:start w:val="1"/>
      <w:numFmt w:val="lowerLetter"/>
      <w:lvlText w:val="%5"/>
      <w:lvlJc w:val="left"/>
      <w:pPr>
        <w:ind w:left="3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4AF60">
      <w:start w:val="1"/>
      <w:numFmt w:val="lowerRoman"/>
      <w:lvlText w:val="%6"/>
      <w:lvlJc w:val="left"/>
      <w:pPr>
        <w:ind w:left="46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203354">
      <w:start w:val="1"/>
      <w:numFmt w:val="decimal"/>
      <w:lvlText w:val="%7"/>
      <w:lvlJc w:val="left"/>
      <w:pPr>
        <w:ind w:left="5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FC41D6">
      <w:start w:val="1"/>
      <w:numFmt w:val="lowerLetter"/>
      <w:lvlText w:val="%8"/>
      <w:lvlJc w:val="left"/>
      <w:pPr>
        <w:ind w:left="6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4A6276">
      <w:start w:val="1"/>
      <w:numFmt w:val="lowerRoman"/>
      <w:lvlText w:val="%9"/>
      <w:lvlJc w:val="left"/>
      <w:pPr>
        <w:ind w:left="6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60A7F08"/>
    <w:multiLevelType w:val="hybridMultilevel"/>
    <w:tmpl w:val="69705AE2"/>
    <w:lvl w:ilvl="0" w:tplc="E57A0ABC">
      <w:start w:val="1"/>
      <w:numFmt w:val="bullet"/>
      <w:lvlText w:val="•"/>
      <w:lvlJc w:val="left"/>
      <w:pPr>
        <w:ind w:left="10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2FC1CCA">
      <w:start w:val="1"/>
      <w:numFmt w:val="bullet"/>
      <w:lvlText w:val="o"/>
      <w:lvlJc w:val="left"/>
      <w:pPr>
        <w:ind w:left="164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99EA7CA">
      <w:start w:val="1"/>
      <w:numFmt w:val="bullet"/>
      <w:lvlText w:val="▪"/>
      <w:lvlJc w:val="left"/>
      <w:pPr>
        <w:ind w:left="236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4FCEDAE">
      <w:start w:val="1"/>
      <w:numFmt w:val="bullet"/>
      <w:lvlText w:val="•"/>
      <w:lvlJc w:val="left"/>
      <w:pPr>
        <w:ind w:left="308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9901CEC">
      <w:start w:val="1"/>
      <w:numFmt w:val="bullet"/>
      <w:lvlText w:val="o"/>
      <w:lvlJc w:val="left"/>
      <w:pPr>
        <w:ind w:left="380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2242676">
      <w:start w:val="1"/>
      <w:numFmt w:val="bullet"/>
      <w:lvlText w:val="▪"/>
      <w:lvlJc w:val="left"/>
      <w:pPr>
        <w:ind w:left="452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6F2BDFC">
      <w:start w:val="1"/>
      <w:numFmt w:val="bullet"/>
      <w:lvlText w:val="•"/>
      <w:lvlJc w:val="left"/>
      <w:pPr>
        <w:ind w:left="524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0D56F674">
      <w:start w:val="1"/>
      <w:numFmt w:val="bullet"/>
      <w:lvlText w:val="o"/>
      <w:lvlJc w:val="left"/>
      <w:pPr>
        <w:ind w:left="596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B465450">
      <w:start w:val="1"/>
      <w:numFmt w:val="bullet"/>
      <w:lvlText w:val="▪"/>
      <w:lvlJc w:val="left"/>
      <w:pPr>
        <w:ind w:left="668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2" w15:restartNumberingAfterBreak="0">
    <w:nsid w:val="56FF4615"/>
    <w:multiLevelType w:val="multilevel"/>
    <w:tmpl w:val="C804DF6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3" w15:restartNumberingAfterBreak="0">
    <w:nsid w:val="5AD56E95"/>
    <w:multiLevelType w:val="multilevel"/>
    <w:tmpl w:val="2F8C7306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sz w:val="36"/>
      </w:rPr>
    </w:lvl>
    <w:lvl w:ilvl="1">
      <w:start w:val="1"/>
      <w:numFmt w:val="decimal"/>
      <w:lvlText w:val="%1.%2"/>
      <w:lvlJc w:val="left"/>
      <w:pPr>
        <w:ind w:left="6750" w:hanging="720"/>
      </w:pPr>
      <w:rPr>
        <w:rFonts w:hint="default"/>
        <w:sz w:val="36"/>
      </w:rPr>
    </w:lvl>
    <w:lvl w:ilvl="2">
      <w:start w:val="1"/>
      <w:numFmt w:val="decimal"/>
      <w:lvlText w:val="%1.%2.%3"/>
      <w:lvlJc w:val="left"/>
      <w:pPr>
        <w:ind w:left="12780" w:hanging="720"/>
      </w:pPr>
      <w:rPr>
        <w:rFonts w:hint="default"/>
        <w:sz w:val="36"/>
      </w:rPr>
    </w:lvl>
    <w:lvl w:ilvl="3">
      <w:start w:val="1"/>
      <w:numFmt w:val="decimal"/>
      <w:lvlText w:val="%1.%2.%3.%4"/>
      <w:lvlJc w:val="left"/>
      <w:pPr>
        <w:ind w:left="19170" w:hanging="1080"/>
      </w:pPr>
      <w:rPr>
        <w:rFonts w:hint="default"/>
        <w:sz w:val="36"/>
      </w:rPr>
    </w:lvl>
    <w:lvl w:ilvl="4">
      <w:start w:val="1"/>
      <w:numFmt w:val="decimal"/>
      <w:lvlText w:val="%1.%2.%3.%4.%5"/>
      <w:lvlJc w:val="left"/>
      <w:pPr>
        <w:ind w:left="25560" w:hanging="1440"/>
      </w:pPr>
      <w:rPr>
        <w:rFonts w:hint="default"/>
        <w:sz w:val="36"/>
      </w:rPr>
    </w:lvl>
    <w:lvl w:ilvl="5">
      <w:start w:val="1"/>
      <w:numFmt w:val="decimal"/>
      <w:lvlText w:val="%1.%2.%3.%4.%5.%6"/>
      <w:lvlJc w:val="left"/>
      <w:pPr>
        <w:ind w:left="31590" w:hanging="1440"/>
      </w:pPr>
      <w:rPr>
        <w:rFonts w:hint="default"/>
        <w:sz w:val="36"/>
      </w:rPr>
    </w:lvl>
    <w:lvl w:ilvl="6">
      <w:start w:val="1"/>
      <w:numFmt w:val="decimal"/>
      <w:lvlText w:val="%1.%2.%3.%4.%5.%6.%7"/>
      <w:lvlJc w:val="left"/>
      <w:pPr>
        <w:ind w:left="-27556" w:hanging="1800"/>
      </w:pPr>
      <w:rPr>
        <w:rFonts w:hint="default"/>
        <w:sz w:val="36"/>
      </w:rPr>
    </w:lvl>
    <w:lvl w:ilvl="7">
      <w:start w:val="1"/>
      <w:numFmt w:val="decimal"/>
      <w:lvlText w:val="%1.%2.%3.%4.%5.%6.%7.%8"/>
      <w:lvlJc w:val="left"/>
      <w:pPr>
        <w:ind w:left="-21166" w:hanging="2160"/>
      </w:pPr>
      <w:rPr>
        <w:rFonts w:hint="default"/>
        <w:sz w:val="36"/>
      </w:rPr>
    </w:lvl>
    <w:lvl w:ilvl="8">
      <w:start w:val="1"/>
      <w:numFmt w:val="decimal"/>
      <w:lvlText w:val="%1.%2.%3.%4.%5.%6.%7.%8.%9"/>
      <w:lvlJc w:val="left"/>
      <w:pPr>
        <w:ind w:left="-15136" w:hanging="2160"/>
      </w:pPr>
      <w:rPr>
        <w:rFonts w:hint="default"/>
        <w:sz w:val="36"/>
      </w:rPr>
    </w:lvl>
  </w:abstractNum>
  <w:abstractNum w:abstractNumId="34" w15:restartNumberingAfterBreak="0">
    <w:nsid w:val="5C266F96"/>
    <w:multiLevelType w:val="hybridMultilevel"/>
    <w:tmpl w:val="15C80166"/>
    <w:lvl w:ilvl="0" w:tplc="24A42B02">
      <w:start w:val="1"/>
      <w:numFmt w:val="bullet"/>
      <w:lvlText w:val="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94BDA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AA6AD8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74F612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341D5C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702A14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F69B9E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DE19A0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A8A42E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D816664"/>
    <w:multiLevelType w:val="hybridMultilevel"/>
    <w:tmpl w:val="B4B63210"/>
    <w:lvl w:ilvl="0" w:tplc="0512CFE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ECB21E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BFA2ECE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D705F12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304ECD8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0762596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2D2C0EA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5FAC2CE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2187F9A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5DEB502B"/>
    <w:multiLevelType w:val="hybridMultilevel"/>
    <w:tmpl w:val="88AE04CE"/>
    <w:lvl w:ilvl="0" w:tplc="C2A27B82">
      <w:start w:val="3"/>
      <w:numFmt w:val="decimal"/>
      <w:lvlText w:val="%1)"/>
      <w:lvlJc w:val="left"/>
      <w:pPr>
        <w:ind w:left="1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C265F2C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8941B70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08CB2F0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F72AAFA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C9AB9F6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D4AC03C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15CC0E6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174F8F8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5E8E4B08"/>
    <w:multiLevelType w:val="hybridMultilevel"/>
    <w:tmpl w:val="2C8A2E96"/>
    <w:lvl w:ilvl="0" w:tplc="E98C4B40">
      <w:start w:val="2"/>
      <w:numFmt w:val="decimal"/>
      <w:lvlText w:val="%1"/>
      <w:lvlJc w:val="left"/>
      <w:pPr>
        <w:ind w:left="1042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62" w:hanging="360"/>
      </w:pPr>
    </w:lvl>
    <w:lvl w:ilvl="2" w:tplc="0419001B" w:tentative="1">
      <w:start w:val="1"/>
      <w:numFmt w:val="lowerRoman"/>
      <w:lvlText w:val="%3."/>
      <w:lvlJc w:val="right"/>
      <w:pPr>
        <w:ind w:left="2482" w:hanging="180"/>
      </w:pPr>
    </w:lvl>
    <w:lvl w:ilvl="3" w:tplc="0419000F" w:tentative="1">
      <w:start w:val="1"/>
      <w:numFmt w:val="decimal"/>
      <w:lvlText w:val="%4."/>
      <w:lvlJc w:val="left"/>
      <w:pPr>
        <w:ind w:left="3202" w:hanging="360"/>
      </w:pPr>
    </w:lvl>
    <w:lvl w:ilvl="4" w:tplc="04190019" w:tentative="1">
      <w:start w:val="1"/>
      <w:numFmt w:val="lowerLetter"/>
      <w:lvlText w:val="%5."/>
      <w:lvlJc w:val="left"/>
      <w:pPr>
        <w:ind w:left="3922" w:hanging="360"/>
      </w:pPr>
    </w:lvl>
    <w:lvl w:ilvl="5" w:tplc="0419001B" w:tentative="1">
      <w:start w:val="1"/>
      <w:numFmt w:val="lowerRoman"/>
      <w:lvlText w:val="%6."/>
      <w:lvlJc w:val="right"/>
      <w:pPr>
        <w:ind w:left="4642" w:hanging="180"/>
      </w:pPr>
    </w:lvl>
    <w:lvl w:ilvl="6" w:tplc="0419000F" w:tentative="1">
      <w:start w:val="1"/>
      <w:numFmt w:val="decimal"/>
      <w:lvlText w:val="%7."/>
      <w:lvlJc w:val="left"/>
      <w:pPr>
        <w:ind w:left="5362" w:hanging="360"/>
      </w:pPr>
    </w:lvl>
    <w:lvl w:ilvl="7" w:tplc="04190019" w:tentative="1">
      <w:start w:val="1"/>
      <w:numFmt w:val="lowerLetter"/>
      <w:lvlText w:val="%8."/>
      <w:lvlJc w:val="left"/>
      <w:pPr>
        <w:ind w:left="6082" w:hanging="360"/>
      </w:pPr>
    </w:lvl>
    <w:lvl w:ilvl="8" w:tplc="0419001B" w:tentative="1">
      <w:start w:val="1"/>
      <w:numFmt w:val="lowerRoman"/>
      <w:lvlText w:val="%9."/>
      <w:lvlJc w:val="right"/>
      <w:pPr>
        <w:ind w:left="6802" w:hanging="180"/>
      </w:pPr>
    </w:lvl>
  </w:abstractNum>
  <w:abstractNum w:abstractNumId="38" w15:restartNumberingAfterBreak="0">
    <w:nsid w:val="660B0047"/>
    <w:multiLevelType w:val="hybridMultilevel"/>
    <w:tmpl w:val="9C0E31B6"/>
    <w:lvl w:ilvl="0" w:tplc="74C07D52">
      <w:start w:val="1"/>
      <w:numFmt w:val="bullet"/>
      <w:lvlText w:val="-"/>
      <w:lvlJc w:val="left"/>
      <w:pPr>
        <w:ind w:left="49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04ACD54">
      <w:start w:val="1"/>
      <w:numFmt w:val="bullet"/>
      <w:lvlText w:val="o"/>
      <w:lvlJc w:val="left"/>
      <w:pPr>
        <w:ind w:left="11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886DEDC">
      <w:start w:val="1"/>
      <w:numFmt w:val="bullet"/>
      <w:lvlText w:val="▪"/>
      <w:lvlJc w:val="left"/>
      <w:pPr>
        <w:ind w:left="18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2EC91CC">
      <w:start w:val="1"/>
      <w:numFmt w:val="bullet"/>
      <w:lvlText w:val="•"/>
      <w:lvlJc w:val="left"/>
      <w:pPr>
        <w:ind w:left="25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362D1B4">
      <w:start w:val="1"/>
      <w:numFmt w:val="bullet"/>
      <w:lvlText w:val="o"/>
      <w:lvlJc w:val="left"/>
      <w:pPr>
        <w:ind w:left="33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927C0C38">
      <w:start w:val="1"/>
      <w:numFmt w:val="bullet"/>
      <w:lvlText w:val="▪"/>
      <w:lvlJc w:val="left"/>
      <w:pPr>
        <w:ind w:left="40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65CA8E8">
      <w:start w:val="1"/>
      <w:numFmt w:val="bullet"/>
      <w:lvlText w:val="•"/>
      <w:lvlJc w:val="left"/>
      <w:pPr>
        <w:ind w:left="47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E204EBE">
      <w:start w:val="1"/>
      <w:numFmt w:val="bullet"/>
      <w:lvlText w:val="o"/>
      <w:lvlJc w:val="left"/>
      <w:pPr>
        <w:ind w:left="54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4CC5CA6">
      <w:start w:val="1"/>
      <w:numFmt w:val="bullet"/>
      <w:lvlText w:val="▪"/>
      <w:lvlJc w:val="left"/>
      <w:pPr>
        <w:ind w:left="61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9" w15:restartNumberingAfterBreak="0">
    <w:nsid w:val="6C7D4F84"/>
    <w:multiLevelType w:val="multilevel"/>
    <w:tmpl w:val="794E109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40" w15:restartNumberingAfterBreak="0">
    <w:nsid w:val="6D9661CD"/>
    <w:multiLevelType w:val="hybridMultilevel"/>
    <w:tmpl w:val="81A05492"/>
    <w:lvl w:ilvl="0" w:tplc="D4F695E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60CFAC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A47B3A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90ED08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100F7A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28D4AE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10E404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280178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D4D7DC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6F265238"/>
    <w:multiLevelType w:val="multilevel"/>
    <w:tmpl w:val="089A6826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2" w15:restartNumberingAfterBreak="0">
    <w:nsid w:val="73D21BAE"/>
    <w:multiLevelType w:val="multilevel"/>
    <w:tmpl w:val="3D125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84C4027"/>
    <w:multiLevelType w:val="hybridMultilevel"/>
    <w:tmpl w:val="FAECBB62"/>
    <w:lvl w:ilvl="0" w:tplc="CE3C8976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44" w15:restartNumberingAfterBreak="0">
    <w:nsid w:val="791202A8"/>
    <w:multiLevelType w:val="hybridMultilevel"/>
    <w:tmpl w:val="2AC06010"/>
    <w:lvl w:ilvl="0" w:tplc="9AC85A48">
      <w:numFmt w:val="bullet"/>
      <w:lvlText w:val=""/>
      <w:lvlJc w:val="left"/>
      <w:pPr>
        <w:ind w:left="682" w:hanging="284"/>
      </w:pPr>
      <w:rPr>
        <w:w w:val="100"/>
        <w:lang w:val="ru-RU" w:eastAsia="en-US" w:bidi="ar-SA"/>
      </w:rPr>
    </w:lvl>
    <w:lvl w:ilvl="1" w:tplc="DB6655CA">
      <w:numFmt w:val="bullet"/>
      <w:lvlText w:val="-"/>
      <w:lvlJc w:val="left"/>
      <w:pPr>
        <w:ind w:left="682" w:hanging="3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F105E62">
      <w:numFmt w:val="bullet"/>
      <w:lvlText w:val="•"/>
      <w:lvlJc w:val="left"/>
      <w:pPr>
        <w:ind w:left="2721" w:hanging="334"/>
      </w:pPr>
      <w:rPr>
        <w:lang w:val="ru-RU" w:eastAsia="en-US" w:bidi="ar-SA"/>
      </w:rPr>
    </w:lvl>
    <w:lvl w:ilvl="3" w:tplc="4D647F9C">
      <w:numFmt w:val="bullet"/>
      <w:lvlText w:val="•"/>
      <w:lvlJc w:val="left"/>
      <w:pPr>
        <w:ind w:left="3741" w:hanging="334"/>
      </w:pPr>
      <w:rPr>
        <w:lang w:val="ru-RU" w:eastAsia="en-US" w:bidi="ar-SA"/>
      </w:rPr>
    </w:lvl>
    <w:lvl w:ilvl="4" w:tplc="1D8CC4FE">
      <w:numFmt w:val="bullet"/>
      <w:lvlText w:val="•"/>
      <w:lvlJc w:val="left"/>
      <w:pPr>
        <w:ind w:left="4762" w:hanging="334"/>
      </w:pPr>
      <w:rPr>
        <w:lang w:val="ru-RU" w:eastAsia="en-US" w:bidi="ar-SA"/>
      </w:rPr>
    </w:lvl>
    <w:lvl w:ilvl="5" w:tplc="D4C660B0">
      <w:numFmt w:val="bullet"/>
      <w:lvlText w:val="•"/>
      <w:lvlJc w:val="left"/>
      <w:pPr>
        <w:ind w:left="5783" w:hanging="334"/>
      </w:pPr>
      <w:rPr>
        <w:lang w:val="ru-RU" w:eastAsia="en-US" w:bidi="ar-SA"/>
      </w:rPr>
    </w:lvl>
    <w:lvl w:ilvl="6" w:tplc="A4F8585A">
      <w:numFmt w:val="bullet"/>
      <w:lvlText w:val="•"/>
      <w:lvlJc w:val="left"/>
      <w:pPr>
        <w:ind w:left="6803" w:hanging="334"/>
      </w:pPr>
      <w:rPr>
        <w:lang w:val="ru-RU" w:eastAsia="en-US" w:bidi="ar-SA"/>
      </w:rPr>
    </w:lvl>
    <w:lvl w:ilvl="7" w:tplc="0EFAFA7A">
      <w:numFmt w:val="bullet"/>
      <w:lvlText w:val="•"/>
      <w:lvlJc w:val="left"/>
      <w:pPr>
        <w:ind w:left="7824" w:hanging="334"/>
      </w:pPr>
      <w:rPr>
        <w:lang w:val="ru-RU" w:eastAsia="en-US" w:bidi="ar-SA"/>
      </w:rPr>
    </w:lvl>
    <w:lvl w:ilvl="8" w:tplc="D0EC9A50">
      <w:numFmt w:val="bullet"/>
      <w:lvlText w:val="•"/>
      <w:lvlJc w:val="left"/>
      <w:pPr>
        <w:ind w:left="8845" w:hanging="334"/>
      </w:pPr>
      <w:rPr>
        <w:lang w:val="ru-RU" w:eastAsia="en-US" w:bidi="ar-SA"/>
      </w:rPr>
    </w:lvl>
  </w:abstractNum>
  <w:abstractNum w:abstractNumId="45" w15:restartNumberingAfterBreak="0">
    <w:nsid w:val="7B34574C"/>
    <w:multiLevelType w:val="hybridMultilevel"/>
    <w:tmpl w:val="A0823E9A"/>
    <w:lvl w:ilvl="0" w:tplc="14A43012">
      <w:start w:val="1"/>
      <w:numFmt w:val="decimal"/>
      <w:lvlText w:val="%1)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6B0AD2E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F16A644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1C71A2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BC49842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C0CCBAA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394D592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378CABC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0E2CF7E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7B4B2DFE"/>
    <w:multiLevelType w:val="multilevel"/>
    <w:tmpl w:val="3872C50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40" w:hanging="2160"/>
      </w:pPr>
      <w:rPr>
        <w:rFonts w:hint="default"/>
      </w:rPr>
    </w:lvl>
  </w:abstractNum>
  <w:num w:numId="1">
    <w:abstractNumId w:val="26"/>
  </w:num>
  <w:num w:numId="2">
    <w:abstractNumId w:val="15"/>
  </w:num>
  <w:num w:numId="3">
    <w:abstractNumId w:val="7"/>
  </w:num>
  <w:num w:numId="4">
    <w:abstractNumId w:val="46"/>
  </w:num>
  <w:num w:numId="5">
    <w:abstractNumId w:val="1"/>
  </w:num>
  <w:num w:numId="6">
    <w:abstractNumId w:val="17"/>
  </w:num>
  <w:num w:numId="7">
    <w:abstractNumId w:val="11"/>
  </w:num>
  <w:num w:numId="8">
    <w:abstractNumId w:val="23"/>
  </w:num>
  <w:num w:numId="9">
    <w:abstractNumId w:val="12"/>
  </w:num>
  <w:num w:numId="10">
    <w:abstractNumId w:val="13"/>
  </w:num>
  <w:num w:numId="11">
    <w:abstractNumId w:val="41"/>
  </w:num>
  <w:num w:numId="12">
    <w:abstractNumId w:val="4"/>
  </w:num>
  <w:num w:numId="13">
    <w:abstractNumId w:val="21"/>
  </w:num>
  <w:num w:numId="14">
    <w:abstractNumId w:val="32"/>
  </w:num>
  <w:num w:numId="15">
    <w:abstractNumId w:val="39"/>
  </w:num>
  <w:num w:numId="16">
    <w:abstractNumId w:val="24"/>
  </w:num>
  <w:num w:numId="17">
    <w:abstractNumId w:val="10"/>
  </w:num>
  <w:num w:numId="18">
    <w:abstractNumId w:val="35"/>
  </w:num>
  <w:num w:numId="19">
    <w:abstractNumId w:val="29"/>
  </w:num>
  <w:num w:numId="20">
    <w:abstractNumId w:val="25"/>
  </w:num>
  <w:num w:numId="21">
    <w:abstractNumId w:val="14"/>
  </w:num>
  <w:num w:numId="22">
    <w:abstractNumId w:val="36"/>
  </w:num>
  <w:num w:numId="23">
    <w:abstractNumId w:val="45"/>
  </w:num>
  <w:num w:numId="24">
    <w:abstractNumId w:val="34"/>
  </w:num>
  <w:num w:numId="25">
    <w:abstractNumId w:val="22"/>
  </w:num>
  <w:num w:numId="26">
    <w:abstractNumId w:val="28"/>
  </w:num>
  <w:num w:numId="27">
    <w:abstractNumId w:val="3"/>
  </w:num>
  <w:num w:numId="28">
    <w:abstractNumId w:val="20"/>
  </w:num>
  <w:num w:numId="29">
    <w:abstractNumId w:val="0"/>
  </w:num>
  <w:num w:numId="30">
    <w:abstractNumId w:val="40"/>
  </w:num>
  <w:num w:numId="31">
    <w:abstractNumId w:val="5"/>
  </w:num>
  <w:num w:numId="32">
    <w:abstractNumId w:val="30"/>
  </w:num>
  <w:num w:numId="33">
    <w:abstractNumId w:val="2"/>
  </w:num>
  <w:num w:numId="34">
    <w:abstractNumId w:val="31"/>
  </w:num>
  <w:num w:numId="35">
    <w:abstractNumId w:val="19"/>
  </w:num>
  <w:num w:numId="36">
    <w:abstractNumId w:val="8"/>
  </w:num>
  <w:num w:numId="37">
    <w:abstractNumId w:val="6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44"/>
  </w:num>
  <w:num w:numId="39">
    <w:abstractNumId w:val="38"/>
  </w:num>
  <w:num w:numId="40">
    <w:abstractNumId w:val="27"/>
  </w:num>
  <w:num w:numId="41">
    <w:abstractNumId w:val="43"/>
  </w:num>
  <w:num w:numId="42">
    <w:abstractNumId w:val="16"/>
  </w:num>
  <w:num w:numId="43">
    <w:abstractNumId w:val="18"/>
  </w:num>
  <w:num w:numId="44">
    <w:abstractNumId w:val="37"/>
  </w:num>
  <w:num w:numId="45">
    <w:abstractNumId w:val="9"/>
  </w:num>
  <w:num w:numId="46">
    <w:abstractNumId w:val="42"/>
  </w:num>
  <w:num w:numId="4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24E"/>
    <w:rsid w:val="00005CE6"/>
    <w:rsid w:val="0002224E"/>
    <w:rsid w:val="000244FF"/>
    <w:rsid w:val="00025240"/>
    <w:rsid w:val="0002588A"/>
    <w:rsid w:val="000359C3"/>
    <w:rsid w:val="000365AC"/>
    <w:rsid w:val="000438FC"/>
    <w:rsid w:val="000442E4"/>
    <w:rsid w:val="00045605"/>
    <w:rsid w:val="00046D12"/>
    <w:rsid w:val="00050B32"/>
    <w:rsid w:val="00062B73"/>
    <w:rsid w:val="000819CB"/>
    <w:rsid w:val="000B0293"/>
    <w:rsid w:val="000C67E8"/>
    <w:rsid w:val="000F0CFB"/>
    <w:rsid w:val="000F41A1"/>
    <w:rsid w:val="000F4C0E"/>
    <w:rsid w:val="001037EE"/>
    <w:rsid w:val="00117443"/>
    <w:rsid w:val="00134C35"/>
    <w:rsid w:val="0014573E"/>
    <w:rsid w:val="001600D1"/>
    <w:rsid w:val="00162EAC"/>
    <w:rsid w:val="00175D5D"/>
    <w:rsid w:val="00177A9B"/>
    <w:rsid w:val="00183A10"/>
    <w:rsid w:val="00185143"/>
    <w:rsid w:val="00191289"/>
    <w:rsid w:val="001A1FCF"/>
    <w:rsid w:val="001A25BB"/>
    <w:rsid w:val="001A6175"/>
    <w:rsid w:val="001B0DE6"/>
    <w:rsid w:val="001B3F3E"/>
    <w:rsid w:val="001D3D28"/>
    <w:rsid w:val="001D79A0"/>
    <w:rsid w:val="001E0586"/>
    <w:rsid w:val="001E0A47"/>
    <w:rsid w:val="001E218F"/>
    <w:rsid w:val="001F76F7"/>
    <w:rsid w:val="0022474F"/>
    <w:rsid w:val="002334C7"/>
    <w:rsid w:val="00233F91"/>
    <w:rsid w:val="002356BA"/>
    <w:rsid w:val="002433ED"/>
    <w:rsid w:val="002518BA"/>
    <w:rsid w:val="00257816"/>
    <w:rsid w:val="00257BAB"/>
    <w:rsid w:val="00261CC3"/>
    <w:rsid w:val="00261D4B"/>
    <w:rsid w:val="00261DC9"/>
    <w:rsid w:val="00287F14"/>
    <w:rsid w:val="0029341F"/>
    <w:rsid w:val="0029377C"/>
    <w:rsid w:val="002960DF"/>
    <w:rsid w:val="0029648E"/>
    <w:rsid w:val="002D021D"/>
    <w:rsid w:val="002D1EDD"/>
    <w:rsid w:val="002D3898"/>
    <w:rsid w:val="002D4359"/>
    <w:rsid w:val="002F42D8"/>
    <w:rsid w:val="003129F8"/>
    <w:rsid w:val="00326B33"/>
    <w:rsid w:val="00335205"/>
    <w:rsid w:val="00364468"/>
    <w:rsid w:val="00373EB1"/>
    <w:rsid w:val="00373EC1"/>
    <w:rsid w:val="00391CAF"/>
    <w:rsid w:val="003B3A0C"/>
    <w:rsid w:val="003C483D"/>
    <w:rsid w:val="003D6260"/>
    <w:rsid w:val="003E2E32"/>
    <w:rsid w:val="003E3962"/>
    <w:rsid w:val="003E4BDD"/>
    <w:rsid w:val="00403F4E"/>
    <w:rsid w:val="004100EA"/>
    <w:rsid w:val="00413F2E"/>
    <w:rsid w:val="0044387A"/>
    <w:rsid w:val="00447082"/>
    <w:rsid w:val="004635BA"/>
    <w:rsid w:val="00483C3E"/>
    <w:rsid w:val="004957AD"/>
    <w:rsid w:val="00496635"/>
    <w:rsid w:val="004A143F"/>
    <w:rsid w:val="004B40F2"/>
    <w:rsid w:val="004C4A9E"/>
    <w:rsid w:val="004D315E"/>
    <w:rsid w:val="004E1FF1"/>
    <w:rsid w:val="00505355"/>
    <w:rsid w:val="00532AC4"/>
    <w:rsid w:val="005772FB"/>
    <w:rsid w:val="005820D0"/>
    <w:rsid w:val="005908E6"/>
    <w:rsid w:val="0059283E"/>
    <w:rsid w:val="005A113C"/>
    <w:rsid w:val="005E4CB5"/>
    <w:rsid w:val="005F6AD7"/>
    <w:rsid w:val="0061459F"/>
    <w:rsid w:val="006366BE"/>
    <w:rsid w:val="00636D7B"/>
    <w:rsid w:val="00640162"/>
    <w:rsid w:val="00640303"/>
    <w:rsid w:val="006463C1"/>
    <w:rsid w:val="006718F6"/>
    <w:rsid w:val="00672CF7"/>
    <w:rsid w:val="00673525"/>
    <w:rsid w:val="00673D3F"/>
    <w:rsid w:val="006905DD"/>
    <w:rsid w:val="006955B0"/>
    <w:rsid w:val="006A704C"/>
    <w:rsid w:val="006C5705"/>
    <w:rsid w:val="006F1159"/>
    <w:rsid w:val="00706230"/>
    <w:rsid w:val="00720562"/>
    <w:rsid w:val="00720AEC"/>
    <w:rsid w:val="007503F0"/>
    <w:rsid w:val="0076745B"/>
    <w:rsid w:val="0077589E"/>
    <w:rsid w:val="007775D1"/>
    <w:rsid w:val="00783D34"/>
    <w:rsid w:val="0078711B"/>
    <w:rsid w:val="00791B53"/>
    <w:rsid w:val="007B2DF4"/>
    <w:rsid w:val="007D541B"/>
    <w:rsid w:val="007E0320"/>
    <w:rsid w:val="007E202D"/>
    <w:rsid w:val="008900E2"/>
    <w:rsid w:val="008929D0"/>
    <w:rsid w:val="008A7CAF"/>
    <w:rsid w:val="008C5859"/>
    <w:rsid w:val="008C70B6"/>
    <w:rsid w:val="008C7B71"/>
    <w:rsid w:val="008D5504"/>
    <w:rsid w:val="008D5D27"/>
    <w:rsid w:val="008E5E86"/>
    <w:rsid w:val="008F2B08"/>
    <w:rsid w:val="008F456F"/>
    <w:rsid w:val="008F63C3"/>
    <w:rsid w:val="008F7965"/>
    <w:rsid w:val="00931F0F"/>
    <w:rsid w:val="00937184"/>
    <w:rsid w:val="009448C7"/>
    <w:rsid w:val="00946591"/>
    <w:rsid w:val="009472FF"/>
    <w:rsid w:val="0095748E"/>
    <w:rsid w:val="00974FAE"/>
    <w:rsid w:val="009764B7"/>
    <w:rsid w:val="00981E2B"/>
    <w:rsid w:val="009A4639"/>
    <w:rsid w:val="009C0034"/>
    <w:rsid w:val="009C0F7C"/>
    <w:rsid w:val="009D7750"/>
    <w:rsid w:val="009F19E2"/>
    <w:rsid w:val="009F5109"/>
    <w:rsid w:val="00A03D10"/>
    <w:rsid w:val="00A3272D"/>
    <w:rsid w:val="00A34C22"/>
    <w:rsid w:val="00A35269"/>
    <w:rsid w:val="00A473D0"/>
    <w:rsid w:val="00A9366A"/>
    <w:rsid w:val="00A945DD"/>
    <w:rsid w:val="00AA1F6F"/>
    <w:rsid w:val="00AB4816"/>
    <w:rsid w:val="00AE026E"/>
    <w:rsid w:val="00AF0622"/>
    <w:rsid w:val="00AF6CB9"/>
    <w:rsid w:val="00AF7E70"/>
    <w:rsid w:val="00B03ECB"/>
    <w:rsid w:val="00B1318F"/>
    <w:rsid w:val="00B30F73"/>
    <w:rsid w:val="00B45C48"/>
    <w:rsid w:val="00B46104"/>
    <w:rsid w:val="00B47249"/>
    <w:rsid w:val="00B47808"/>
    <w:rsid w:val="00B55475"/>
    <w:rsid w:val="00B64E11"/>
    <w:rsid w:val="00B71B2B"/>
    <w:rsid w:val="00B72362"/>
    <w:rsid w:val="00B75C1F"/>
    <w:rsid w:val="00B92594"/>
    <w:rsid w:val="00BA405C"/>
    <w:rsid w:val="00BA680C"/>
    <w:rsid w:val="00BB19C4"/>
    <w:rsid w:val="00BB2E77"/>
    <w:rsid w:val="00BB3FFA"/>
    <w:rsid w:val="00BD1CEE"/>
    <w:rsid w:val="00BD1E2C"/>
    <w:rsid w:val="00C033D1"/>
    <w:rsid w:val="00C059F1"/>
    <w:rsid w:val="00C25D3C"/>
    <w:rsid w:val="00C33214"/>
    <w:rsid w:val="00C43850"/>
    <w:rsid w:val="00C838E7"/>
    <w:rsid w:val="00C84F66"/>
    <w:rsid w:val="00CA3CEB"/>
    <w:rsid w:val="00CB442D"/>
    <w:rsid w:val="00CB756F"/>
    <w:rsid w:val="00CD4CA7"/>
    <w:rsid w:val="00CD5DAF"/>
    <w:rsid w:val="00CF2ACC"/>
    <w:rsid w:val="00D01D7A"/>
    <w:rsid w:val="00D215BD"/>
    <w:rsid w:val="00D24518"/>
    <w:rsid w:val="00D417FE"/>
    <w:rsid w:val="00D45E97"/>
    <w:rsid w:val="00D55429"/>
    <w:rsid w:val="00D55D49"/>
    <w:rsid w:val="00D63F60"/>
    <w:rsid w:val="00D77D7E"/>
    <w:rsid w:val="00D80A9F"/>
    <w:rsid w:val="00D836B2"/>
    <w:rsid w:val="00D9467A"/>
    <w:rsid w:val="00D94F40"/>
    <w:rsid w:val="00DA79B5"/>
    <w:rsid w:val="00DC0588"/>
    <w:rsid w:val="00DC15B3"/>
    <w:rsid w:val="00DD3DF1"/>
    <w:rsid w:val="00DE3619"/>
    <w:rsid w:val="00DE48CB"/>
    <w:rsid w:val="00E04F41"/>
    <w:rsid w:val="00E06A88"/>
    <w:rsid w:val="00E13ECE"/>
    <w:rsid w:val="00E3638A"/>
    <w:rsid w:val="00E42110"/>
    <w:rsid w:val="00E52A4B"/>
    <w:rsid w:val="00E52D51"/>
    <w:rsid w:val="00E55EC8"/>
    <w:rsid w:val="00E61609"/>
    <w:rsid w:val="00E65BE8"/>
    <w:rsid w:val="00E70ADE"/>
    <w:rsid w:val="00E75B8F"/>
    <w:rsid w:val="00E90D25"/>
    <w:rsid w:val="00E9340E"/>
    <w:rsid w:val="00E96B14"/>
    <w:rsid w:val="00EA0974"/>
    <w:rsid w:val="00EA58CB"/>
    <w:rsid w:val="00EB769F"/>
    <w:rsid w:val="00EC2CC3"/>
    <w:rsid w:val="00ED303F"/>
    <w:rsid w:val="00ED3895"/>
    <w:rsid w:val="00EE6294"/>
    <w:rsid w:val="00F04D4D"/>
    <w:rsid w:val="00F12608"/>
    <w:rsid w:val="00F126BD"/>
    <w:rsid w:val="00F27A02"/>
    <w:rsid w:val="00F3074A"/>
    <w:rsid w:val="00F33B44"/>
    <w:rsid w:val="00F55559"/>
    <w:rsid w:val="00F57D90"/>
    <w:rsid w:val="00F64BAD"/>
    <w:rsid w:val="00F66227"/>
    <w:rsid w:val="00F832C5"/>
    <w:rsid w:val="00F83FC2"/>
    <w:rsid w:val="00F94820"/>
    <w:rsid w:val="00FF094D"/>
    <w:rsid w:val="00FF29BD"/>
    <w:rsid w:val="00FF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B4184"/>
  <w15:chartTrackingRefBased/>
  <w15:docId w15:val="{F5280D96-7BF1-48BF-B7C4-A453B83D0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474F"/>
    <w:rPr>
      <w:rFonts w:ascii="Calibri" w:hAnsi="Calibri" w:cstheme="minorHAnsi"/>
    </w:rPr>
  </w:style>
  <w:style w:type="paragraph" w:styleId="1">
    <w:name w:val="heading 1"/>
    <w:basedOn w:val="a"/>
    <w:link w:val="10"/>
    <w:uiPriority w:val="1"/>
    <w:qFormat/>
    <w:rsid w:val="008D5D27"/>
    <w:pPr>
      <w:widowControl w:val="0"/>
      <w:autoSpaceDE w:val="0"/>
      <w:autoSpaceDN w:val="0"/>
      <w:spacing w:after="0" w:line="240" w:lineRule="auto"/>
      <w:ind w:left="682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9482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A405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A405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A405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02224E"/>
    <w:pPr>
      <w:tabs>
        <w:tab w:val="left" w:pos="709"/>
      </w:tabs>
      <w:suppressAutoHyphens/>
      <w:spacing w:after="200" w:line="276" w:lineRule="atLeast"/>
    </w:pPr>
    <w:rPr>
      <w:rFonts w:eastAsia="Times New Roman" w:cs="Calibri"/>
      <w:color w:val="00000A"/>
    </w:rPr>
  </w:style>
  <w:style w:type="paragraph" w:styleId="a4">
    <w:name w:val="Normal (Web)"/>
    <w:basedOn w:val="a"/>
    <w:uiPriority w:val="99"/>
    <w:unhideWhenUsed/>
    <w:rsid w:val="00ED3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B02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B0293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59"/>
    <w:rsid w:val="006C57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0244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244FF"/>
    <w:rPr>
      <w:rFonts w:ascii="Calibri" w:hAnsi="Calibri" w:cstheme="minorHAnsi"/>
    </w:rPr>
  </w:style>
  <w:style w:type="paragraph" w:styleId="aa">
    <w:name w:val="footer"/>
    <w:basedOn w:val="a"/>
    <w:link w:val="ab"/>
    <w:uiPriority w:val="99"/>
    <w:unhideWhenUsed/>
    <w:rsid w:val="000244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244FF"/>
    <w:rPr>
      <w:rFonts w:ascii="Calibri" w:hAnsi="Calibri" w:cstheme="minorHAnsi"/>
    </w:rPr>
  </w:style>
  <w:style w:type="table" w:customStyle="1" w:styleId="TableNormal">
    <w:name w:val="Table Normal"/>
    <w:uiPriority w:val="2"/>
    <w:semiHidden/>
    <w:unhideWhenUsed/>
    <w:qFormat/>
    <w:rsid w:val="000F0CF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F0CFB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0F0CF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customStyle="1" w:styleId="TableGrid">
    <w:name w:val="TableGrid"/>
    <w:rsid w:val="001D3D28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c">
    <w:name w:val="Hyperlink"/>
    <w:basedOn w:val="a0"/>
    <w:uiPriority w:val="99"/>
    <w:unhideWhenUsed/>
    <w:rsid w:val="001D3D28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1"/>
    <w:rsid w:val="008D5D27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d">
    <w:name w:val="Body Text"/>
    <w:basedOn w:val="a"/>
    <w:link w:val="ae"/>
    <w:uiPriority w:val="1"/>
    <w:semiHidden/>
    <w:unhideWhenUsed/>
    <w:qFormat/>
    <w:rsid w:val="008D5D27"/>
    <w:pPr>
      <w:widowControl w:val="0"/>
      <w:autoSpaceDE w:val="0"/>
      <w:autoSpaceDN w:val="0"/>
      <w:spacing w:after="0" w:line="240" w:lineRule="auto"/>
      <w:ind w:left="682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e">
    <w:name w:val="Основной текст Знак"/>
    <w:basedOn w:val="a0"/>
    <w:link w:val="ad"/>
    <w:uiPriority w:val="1"/>
    <w:semiHidden/>
    <w:rsid w:val="008D5D27"/>
    <w:rPr>
      <w:rFonts w:ascii="Times New Roman" w:eastAsia="Times New Roman" w:hAnsi="Times New Roman" w:cs="Times New Roman"/>
      <w:sz w:val="28"/>
      <w:szCs w:val="28"/>
    </w:rPr>
  </w:style>
  <w:style w:type="table" w:customStyle="1" w:styleId="11">
    <w:name w:val="Сетка таблицы1"/>
    <w:basedOn w:val="a1"/>
    <w:next w:val="a7"/>
    <w:uiPriority w:val="59"/>
    <w:rsid w:val="00673D3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1"/>
    <w:uiPriority w:val="59"/>
    <w:rsid w:val="00673D3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">
    <w:name w:val="Без интервала Знак"/>
    <w:basedOn w:val="a0"/>
    <w:link w:val="af0"/>
    <w:uiPriority w:val="1"/>
    <w:locked/>
    <w:rsid w:val="00335205"/>
    <w:rPr>
      <w:rFonts w:ascii="Calibri" w:eastAsia="Times New Roman" w:hAnsi="Calibri" w:cs="Times New Roman"/>
      <w:lang w:eastAsia="ru-RU"/>
    </w:rPr>
  </w:style>
  <w:style w:type="paragraph" w:styleId="af0">
    <w:name w:val="No Spacing"/>
    <w:link w:val="af"/>
    <w:uiPriority w:val="1"/>
    <w:qFormat/>
    <w:rsid w:val="0033520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9482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TableGrid1">
    <w:name w:val="TableGrid1"/>
    <w:rsid w:val="00F9482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4">
    <w:name w:val="c4"/>
    <w:basedOn w:val="a"/>
    <w:rsid w:val="00F94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F94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94820"/>
  </w:style>
  <w:style w:type="character" w:customStyle="1" w:styleId="30">
    <w:name w:val="Заголовок 3 Знак"/>
    <w:basedOn w:val="a0"/>
    <w:link w:val="3"/>
    <w:uiPriority w:val="9"/>
    <w:rsid w:val="00BA405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A405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A405C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af1">
    <w:name w:val="Strong"/>
    <w:basedOn w:val="a0"/>
    <w:uiPriority w:val="22"/>
    <w:qFormat/>
    <w:rsid w:val="007E20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2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9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3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1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4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maam.ru/obrazovanie/gendernoe-konspekt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elochka4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7C975B-20DA-411F-B9C7-4FF2BDBA6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4582</TotalTime>
  <Pages>127</Pages>
  <Words>28354</Words>
  <Characters>161620</Characters>
  <Application>Microsoft Office Word</Application>
  <DocSecurity>0</DocSecurity>
  <Lines>1346</Lines>
  <Paragraphs>379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91</cp:revision>
  <cp:lastPrinted>2023-12-11T08:22:00Z</cp:lastPrinted>
  <dcterms:created xsi:type="dcterms:W3CDTF">2023-04-19T12:19:00Z</dcterms:created>
  <dcterms:modified xsi:type="dcterms:W3CDTF">2023-12-11T08:24:00Z</dcterms:modified>
</cp:coreProperties>
</file>