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A94" w:rsidRDefault="00893A94" w:rsidP="00A37CAB">
      <w:pPr>
        <w:pStyle w:val="Default"/>
        <w:rPr>
          <w:rFonts w:eastAsia="Times New Roman"/>
          <w:bCs/>
          <w:noProof/>
          <w:color w:val="auto"/>
          <w:sz w:val="28"/>
          <w:szCs w:val="28"/>
        </w:rPr>
      </w:pPr>
    </w:p>
    <w:p w:rsidR="00601C4B" w:rsidRDefault="00601C4B" w:rsidP="00A37CAB">
      <w:pPr>
        <w:pStyle w:val="Default"/>
        <w:rPr>
          <w:rFonts w:eastAsia="Times New Roman"/>
          <w:bCs/>
          <w:noProof/>
          <w:color w:val="auto"/>
          <w:sz w:val="28"/>
          <w:szCs w:val="28"/>
        </w:rPr>
      </w:pPr>
    </w:p>
    <w:p w:rsidR="00601C4B" w:rsidRDefault="00601C4B" w:rsidP="00A37CAB">
      <w:pPr>
        <w:pStyle w:val="Default"/>
        <w:rPr>
          <w:rFonts w:eastAsia="Times New Roman"/>
          <w:bCs/>
          <w:noProof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B9B2BD" wp14:editId="0708ED18">
            <wp:extent cx="6640687" cy="8236300"/>
            <wp:effectExtent l="800100" t="0" r="770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0687" cy="82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C4B" w:rsidRDefault="00601C4B" w:rsidP="00A37CAB">
      <w:pPr>
        <w:pStyle w:val="Default"/>
        <w:rPr>
          <w:rFonts w:eastAsia="Times New Roman"/>
          <w:bCs/>
          <w:noProof/>
          <w:color w:val="auto"/>
          <w:sz w:val="28"/>
          <w:szCs w:val="28"/>
        </w:rPr>
      </w:pPr>
    </w:p>
    <w:p w:rsidR="00601C4B" w:rsidRDefault="00601C4B" w:rsidP="00A37CAB">
      <w:pPr>
        <w:pStyle w:val="Default"/>
        <w:rPr>
          <w:rFonts w:eastAsia="Times New Roman"/>
          <w:bCs/>
          <w:noProof/>
          <w:color w:val="auto"/>
          <w:sz w:val="28"/>
          <w:szCs w:val="28"/>
        </w:rPr>
      </w:pPr>
    </w:p>
    <w:p w:rsidR="00995E34" w:rsidRPr="00BF202D" w:rsidRDefault="00995E34" w:rsidP="00A37CAB">
      <w:pPr>
        <w:pStyle w:val="Default"/>
        <w:rPr>
          <w:b/>
          <w:sz w:val="28"/>
          <w:szCs w:val="28"/>
        </w:rPr>
      </w:pPr>
      <w:r w:rsidRPr="00BF202D">
        <w:rPr>
          <w:b/>
          <w:sz w:val="28"/>
          <w:szCs w:val="28"/>
        </w:rPr>
        <w:t>Содержание</w:t>
      </w:r>
    </w:p>
    <w:p w:rsidR="00995E34" w:rsidRPr="00893A94" w:rsidRDefault="00995E34" w:rsidP="00995E34">
      <w:pPr>
        <w:pStyle w:val="Default"/>
        <w:jc w:val="center"/>
        <w:rPr>
          <w:sz w:val="28"/>
          <w:szCs w:val="28"/>
        </w:rPr>
      </w:pPr>
    </w:p>
    <w:tbl>
      <w:tblPr>
        <w:tblStyle w:val="TableNormal"/>
        <w:tblW w:w="102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692"/>
        <w:gridCol w:w="1580"/>
      </w:tblGrid>
      <w:tr w:rsidR="00995E34" w:rsidRPr="00893A94" w:rsidTr="00BF202D">
        <w:trPr>
          <w:trHeight w:val="600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BF202D" w:rsidRDefault="00BF202D" w:rsidP="00BF202D">
            <w:pPr>
              <w:pStyle w:val="TableParagraph"/>
              <w:spacing w:line="300" w:lineRule="exact"/>
              <w:ind w:left="252" w:right="341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pacing w:val="-1"/>
                <w:sz w:val="28"/>
                <w:szCs w:val="28"/>
                <w:lang w:val="ru-RU"/>
              </w:rPr>
              <w:t>п</w:t>
            </w:r>
            <w:r w:rsidR="00995E34" w:rsidRPr="00BF202D">
              <w:rPr>
                <w:b/>
                <w:spacing w:val="-1"/>
                <w:sz w:val="28"/>
                <w:szCs w:val="28"/>
              </w:rPr>
              <w:t>/п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BF202D" w:rsidRDefault="00995E34">
            <w:pPr>
              <w:pStyle w:val="TableParagraph"/>
              <w:spacing w:before="151"/>
              <w:ind w:left="2344" w:right="2450"/>
              <w:jc w:val="center"/>
              <w:rPr>
                <w:b/>
                <w:sz w:val="28"/>
                <w:szCs w:val="28"/>
              </w:rPr>
            </w:pPr>
            <w:r w:rsidRPr="00BF202D">
              <w:rPr>
                <w:b/>
                <w:sz w:val="28"/>
                <w:szCs w:val="28"/>
              </w:rPr>
              <w:t>Наименование</w:t>
            </w:r>
            <w:r w:rsidRPr="00BF202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F202D">
              <w:rPr>
                <w:b/>
                <w:sz w:val="28"/>
                <w:szCs w:val="28"/>
              </w:rPr>
              <w:t>разделов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BF202D" w:rsidRDefault="00995E34">
            <w:pPr>
              <w:pStyle w:val="TableParagraph"/>
              <w:spacing w:before="151"/>
              <w:ind w:left="111"/>
              <w:rPr>
                <w:b/>
                <w:sz w:val="28"/>
                <w:szCs w:val="28"/>
              </w:rPr>
            </w:pPr>
            <w:r w:rsidRPr="00BF202D">
              <w:rPr>
                <w:b/>
                <w:sz w:val="28"/>
                <w:szCs w:val="28"/>
              </w:rPr>
              <w:t>Страницы</w:t>
            </w:r>
          </w:p>
        </w:tc>
      </w:tr>
      <w:tr w:rsidR="00995E34" w:rsidRPr="00893A94" w:rsidTr="00BF202D">
        <w:trPr>
          <w:trHeight w:val="2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77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77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ЦЕЛЕВОЙ</w:t>
            </w:r>
            <w:r w:rsidRPr="00893A94">
              <w:rPr>
                <w:spacing w:val="-1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РАЗДЕЛ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213559" w:rsidRDefault="00213559">
            <w:pPr>
              <w:pStyle w:val="TableParagraph"/>
              <w:spacing w:line="277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995E34" w:rsidRPr="00893A94" w:rsidTr="00BF202D">
        <w:trPr>
          <w:trHeight w:val="299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1.1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80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Пояснительная</w:t>
            </w:r>
            <w:r w:rsidRPr="00893A94">
              <w:rPr>
                <w:spacing w:val="-7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записка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213559" w:rsidRDefault="00213559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995E34" w:rsidRPr="00893A94" w:rsidTr="00BF202D">
        <w:trPr>
          <w:trHeight w:val="275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1.2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Цель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задачи</w:t>
            </w:r>
            <w:r w:rsidRPr="00893A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реализации 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ind w:left="104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6</w:t>
            </w:r>
          </w:p>
        </w:tc>
      </w:tr>
      <w:tr w:rsidR="00995E34" w:rsidRPr="00893A94" w:rsidTr="00BF202D">
        <w:trPr>
          <w:trHeight w:val="275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1.3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Принципы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подходы</w:t>
            </w:r>
            <w:r w:rsidRPr="00893A9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к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формированию</w:t>
            </w:r>
            <w:r w:rsidRPr="00893A9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56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E34" w:rsidRPr="00893A94" w:rsidTr="00BF202D">
        <w:trPr>
          <w:trHeight w:val="2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77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1.4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77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Планируемые</w:t>
            </w:r>
            <w:r w:rsidRPr="00893A94">
              <w:rPr>
                <w:spacing w:val="-7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результаты</w:t>
            </w:r>
            <w:r w:rsidRPr="00893A94">
              <w:rPr>
                <w:spacing w:val="-8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реализации</w:t>
            </w:r>
            <w:r w:rsidRPr="00893A94">
              <w:rPr>
                <w:spacing w:val="-2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7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95E34" w:rsidRPr="00893A94" w:rsidTr="00BF202D">
        <w:trPr>
          <w:trHeight w:val="5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1.5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300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Педагогическая</w:t>
            </w:r>
            <w:r w:rsidRPr="00893A94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диагностика</w:t>
            </w:r>
            <w:r w:rsidRPr="00893A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достижения</w:t>
            </w:r>
            <w:r w:rsidRPr="00893A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планируемых</w:t>
            </w:r>
            <w:r w:rsidRPr="00893A9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результатов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F872F9" w:rsidRDefault="00F872F9">
            <w:pPr>
              <w:pStyle w:val="TableParagraph"/>
              <w:spacing w:line="298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995E34" w:rsidRPr="00893A94" w:rsidTr="00BF202D">
        <w:trPr>
          <w:trHeight w:val="296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77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 xml:space="preserve">  2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СОДЕРЖАТЕЛЬНЫЙ</w:t>
            </w:r>
            <w:r w:rsidRPr="00893A94">
              <w:rPr>
                <w:spacing w:val="-7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РАЗДЕЛ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7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95E34" w:rsidRPr="00893A94">
              <w:rPr>
                <w:sz w:val="28"/>
                <w:szCs w:val="28"/>
              </w:rPr>
              <w:t>2</w:t>
            </w:r>
          </w:p>
        </w:tc>
      </w:tr>
      <w:tr w:rsidR="00995E34" w:rsidRPr="00893A94" w:rsidTr="00BF202D">
        <w:trPr>
          <w:trHeight w:val="5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2.1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300" w:lineRule="exact"/>
              <w:ind w:right="191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 xml:space="preserve">Задачи и содержание образования (обучения и воспитания) по </w:t>
            </w:r>
            <w:r w:rsidRPr="00893A9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образовательным</w:t>
            </w:r>
            <w:r w:rsidRPr="00893A9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областям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98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95E34" w:rsidRPr="00893A94">
              <w:rPr>
                <w:sz w:val="28"/>
                <w:szCs w:val="28"/>
              </w:rPr>
              <w:t>2</w:t>
            </w:r>
          </w:p>
        </w:tc>
      </w:tr>
      <w:tr w:rsidR="00995E34" w:rsidRPr="00893A94" w:rsidTr="00BF202D">
        <w:trPr>
          <w:trHeight w:val="272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E34" w:rsidRPr="00893A94" w:rsidRDefault="00995E34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Социально-коммуникативное</w:t>
            </w:r>
            <w:r w:rsidRPr="00893A94">
              <w:rPr>
                <w:spacing w:val="-7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развитие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995E34" w:rsidRPr="00893A94" w:rsidTr="00BF202D">
        <w:trPr>
          <w:trHeight w:val="278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E34" w:rsidRPr="00893A94" w:rsidRDefault="00995E34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Познавательное</w:t>
            </w:r>
            <w:r w:rsidRPr="00893A94">
              <w:rPr>
                <w:spacing w:val="-6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развитие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95E34" w:rsidRPr="00893A94" w:rsidTr="00BF202D">
        <w:trPr>
          <w:trHeight w:val="275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E34" w:rsidRPr="00893A94" w:rsidRDefault="00995E34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Речевое</w:t>
            </w:r>
            <w:r w:rsidRPr="00893A94">
              <w:rPr>
                <w:spacing w:val="-4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развитие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56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95E34" w:rsidRPr="00893A94" w:rsidTr="00BF202D">
        <w:trPr>
          <w:trHeight w:val="275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E34" w:rsidRPr="00893A94" w:rsidRDefault="00995E34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Художественно-эстетическое</w:t>
            </w:r>
            <w:r w:rsidRPr="00893A94">
              <w:rPr>
                <w:spacing w:val="-6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развитие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56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95E34" w:rsidRPr="00893A94" w:rsidTr="00BF202D">
        <w:trPr>
          <w:trHeight w:val="5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2.2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300" w:lineRule="exact"/>
              <w:ind w:right="183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Вариативные формы, способы, методы и средства реализации</w:t>
            </w:r>
            <w:r w:rsidRPr="00893A94">
              <w:rPr>
                <w:spacing w:val="-6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98" w:lineRule="exact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</w:tr>
      <w:tr w:rsidR="00995E34" w:rsidRPr="00893A94" w:rsidTr="00BF202D">
        <w:trPr>
          <w:trHeight w:val="5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2.3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Особенности</w:t>
            </w:r>
            <w:r w:rsidRPr="00893A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образовательной</w:t>
            </w:r>
            <w:r w:rsidRPr="00893A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деятельности</w:t>
            </w:r>
            <w:r w:rsidRPr="00893A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разных</w:t>
            </w:r>
            <w:r w:rsidRPr="00893A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видов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культурных практик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F872F9">
            <w:pPr>
              <w:pStyle w:val="TableParagraph"/>
              <w:spacing w:line="29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995E34" w:rsidRPr="00893A94" w:rsidTr="00BF202D">
        <w:trPr>
          <w:trHeight w:val="299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2.4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Способы</w:t>
            </w:r>
            <w:r w:rsidRPr="00893A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направления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поддержки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детской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инициативы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107440">
            <w:pPr>
              <w:pStyle w:val="TableParagraph"/>
              <w:spacing w:line="280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995E34" w:rsidRPr="00893A94" w:rsidTr="00BF202D">
        <w:trPr>
          <w:trHeight w:val="5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2.5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98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Особенности</w:t>
            </w:r>
            <w:r w:rsidRPr="00893A94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взаимодействия</w:t>
            </w:r>
            <w:r w:rsidRPr="00893A94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педагогического</w:t>
            </w:r>
            <w:r w:rsidRPr="00893A94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коллектива</w:t>
            </w:r>
            <w:r w:rsidRPr="00893A94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с</w:t>
            </w:r>
            <w:r w:rsidRPr="00893A9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семьями</w:t>
            </w:r>
            <w:r w:rsidRPr="00893A9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107440">
            <w:pPr>
              <w:pStyle w:val="TableParagraph"/>
              <w:spacing w:line="298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995E34" w:rsidRPr="00893A94" w:rsidTr="00BF202D">
        <w:trPr>
          <w:trHeight w:val="299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2.6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E34" w:rsidRPr="00893A94" w:rsidRDefault="00995E3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Направления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задачи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коррекционно-развивающей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работы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95E34" w:rsidRPr="00893A94" w:rsidRDefault="00107440">
            <w:pPr>
              <w:pStyle w:val="TableParagraph"/>
              <w:spacing w:line="28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107440" w:rsidRPr="00893A94" w:rsidTr="00BF202D">
        <w:trPr>
          <w:trHeight w:val="2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107440" w:rsidRDefault="00107440">
            <w:pPr>
              <w:pStyle w:val="TableParagraph"/>
              <w:spacing w:line="277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Комплексно-тематическое планирование воспитательно-образовательной работы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107440" w:rsidRPr="00893A94" w:rsidTr="00BF202D">
        <w:trPr>
          <w:trHeight w:val="2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 xml:space="preserve">  3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</w:rPr>
              <w:t>ОРГАНИЗАЦИОННЫЙ</w:t>
            </w:r>
            <w:r w:rsidRPr="00893A94">
              <w:rPr>
                <w:spacing w:val="-4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РАЗДЕЛ</w:t>
            </w:r>
            <w:r w:rsidRPr="00893A94">
              <w:rPr>
                <w:spacing w:val="-4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</w:tr>
      <w:tr w:rsidR="00107440" w:rsidRPr="00893A94" w:rsidTr="00BF202D">
        <w:trPr>
          <w:trHeight w:val="299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3.1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107440" w:rsidRDefault="00107440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Психолого-педагогические</w:t>
            </w:r>
            <w:r w:rsidRPr="00893A94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условия</w:t>
            </w:r>
            <w:r w:rsidRPr="00893A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реализации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107440" w:rsidRDefault="00107440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173</w:t>
            </w:r>
          </w:p>
        </w:tc>
      </w:tr>
      <w:tr w:rsidR="00107440" w:rsidRPr="00893A94" w:rsidTr="00BF202D">
        <w:trPr>
          <w:trHeight w:val="300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3.2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Особенности организации развивающей предметно –пространственной среды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07440" w:rsidRPr="00107440" w:rsidRDefault="00AF66C2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175</w:t>
            </w:r>
          </w:p>
        </w:tc>
      </w:tr>
      <w:tr w:rsidR="00107440" w:rsidRPr="00893A94" w:rsidTr="00BF202D">
        <w:trPr>
          <w:trHeight w:val="165"/>
          <w:jc w:val="center"/>
        </w:trPr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69205A" w:rsidRDefault="00C7610F" w:rsidP="0022517B">
            <w:pPr>
              <w:pStyle w:val="TableParagraph"/>
              <w:spacing w:line="267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3.3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 w:rsidP="0022517B">
            <w:pPr>
              <w:pStyle w:val="TableParagraph"/>
              <w:spacing w:line="262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Материально-техническое</w:t>
            </w:r>
            <w:r w:rsidRPr="00893A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обеспечение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Программы,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обеспеченность</w:t>
            </w:r>
          </w:p>
          <w:p w:rsidR="00107440" w:rsidRPr="00893A94" w:rsidRDefault="00107440">
            <w:pPr>
              <w:pStyle w:val="TableParagraph"/>
              <w:spacing w:line="269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методическими</w:t>
            </w:r>
            <w:r w:rsidRPr="00893A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материалами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средствами</w:t>
            </w:r>
            <w:r w:rsidRPr="00893A9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обучения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D77962" w:rsidRDefault="00C7610F">
            <w:pPr>
              <w:pStyle w:val="TableParagraph"/>
              <w:spacing w:line="267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187</w:t>
            </w:r>
          </w:p>
        </w:tc>
      </w:tr>
      <w:tr w:rsidR="00107440" w:rsidRPr="00893A94" w:rsidTr="00BF202D">
        <w:trPr>
          <w:trHeight w:val="1144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440" w:rsidRPr="00D77962" w:rsidRDefault="00C7610F" w:rsidP="0022517B">
            <w:pPr>
              <w:pStyle w:val="TableParagraph"/>
              <w:spacing w:line="267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440" w:rsidRPr="00893A94" w:rsidRDefault="00107440">
            <w:pPr>
              <w:pStyle w:val="TableParagraph"/>
              <w:spacing w:line="293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Примерный</w:t>
            </w:r>
            <w:r w:rsidRPr="00893A9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перечень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литературных,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музыкальных,</w:t>
            </w:r>
          </w:p>
          <w:p w:rsidR="00107440" w:rsidRPr="0022517B" w:rsidRDefault="00107440" w:rsidP="0022517B">
            <w:pPr>
              <w:pStyle w:val="TableParagraph"/>
              <w:spacing w:line="269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художественных,</w:t>
            </w:r>
            <w:r w:rsidRPr="00893A9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анимационных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произведений</w:t>
            </w:r>
            <w:r w:rsidRPr="00893A94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для</w:t>
            </w:r>
            <w:r w:rsidRPr="00893A9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реализации</w:t>
            </w:r>
            <w:r w:rsidRPr="00893A9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7440" w:rsidRPr="0022517B" w:rsidRDefault="00AF66C2" w:rsidP="0022517B">
            <w:pPr>
              <w:pStyle w:val="TableParagraph"/>
              <w:spacing w:line="267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190</w:t>
            </w:r>
          </w:p>
        </w:tc>
      </w:tr>
      <w:tr w:rsidR="00107440" w:rsidRPr="00893A94" w:rsidTr="00BF202D">
        <w:trPr>
          <w:trHeight w:val="436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C7610F">
            <w:pPr>
              <w:pStyle w:val="TableParagraph"/>
              <w:spacing w:line="293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98" w:lineRule="exact"/>
              <w:ind w:right="191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</w:rPr>
              <w:t>Кадровые</w:t>
            </w:r>
            <w:r w:rsidRPr="00893A94">
              <w:rPr>
                <w:spacing w:val="-6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условия</w:t>
            </w:r>
            <w:r w:rsidRPr="00893A94">
              <w:rPr>
                <w:spacing w:val="-6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реализации</w:t>
            </w:r>
            <w:r w:rsidRPr="00893A94">
              <w:rPr>
                <w:spacing w:val="-3"/>
                <w:sz w:val="28"/>
                <w:szCs w:val="28"/>
              </w:rPr>
              <w:t xml:space="preserve"> </w:t>
            </w:r>
            <w:r w:rsidRPr="00893A94">
              <w:rPr>
                <w:sz w:val="28"/>
                <w:szCs w:val="28"/>
              </w:rPr>
              <w:t>Программы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893A94" w:rsidRDefault="00C7610F">
            <w:pPr>
              <w:pStyle w:val="TableParagraph"/>
              <w:spacing w:line="293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</w:p>
        </w:tc>
      </w:tr>
      <w:tr w:rsidR="00107440" w:rsidRPr="00893A94" w:rsidTr="00BF202D">
        <w:trPr>
          <w:trHeight w:val="299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C7610F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107440" w:rsidRDefault="00107440" w:rsidP="00C86436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Режим</w:t>
            </w:r>
            <w:r w:rsidRPr="00893A9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и</w:t>
            </w:r>
            <w:r w:rsidRPr="00893A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распорядок</w:t>
            </w:r>
            <w:r w:rsidRPr="00893A9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дня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в</w:t>
            </w:r>
            <w:r w:rsidRPr="00893A9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дошкольных</w:t>
            </w:r>
            <w:r w:rsidRPr="00893A9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группах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893A94" w:rsidRDefault="00C7610F">
            <w:pPr>
              <w:pStyle w:val="TableParagraph"/>
              <w:spacing w:line="280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107440" w:rsidRPr="00893A94" w:rsidTr="00BF202D">
        <w:trPr>
          <w:trHeight w:val="297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C7610F">
            <w:pPr>
              <w:pStyle w:val="TableParagraph"/>
              <w:spacing w:line="27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rPr>
                <w:sz w:val="28"/>
                <w:szCs w:val="28"/>
                <w:lang w:val="ru-RU"/>
              </w:rPr>
            </w:pPr>
            <w:r w:rsidRPr="00893A94">
              <w:rPr>
                <w:sz w:val="28"/>
                <w:szCs w:val="28"/>
                <w:lang w:val="ru-RU"/>
              </w:rPr>
              <w:t>Федеральный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календарный</w:t>
            </w:r>
            <w:r w:rsidRPr="00893A9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план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воспитательной</w:t>
            </w:r>
            <w:r w:rsidRPr="00893A9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93A94">
              <w:rPr>
                <w:sz w:val="28"/>
                <w:szCs w:val="28"/>
                <w:lang w:val="ru-RU"/>
              </w:rPr>
              <w:t>работы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7440" w:rsidRPr="00893A94" w:rsidRDefault="00107440">
            <w:pPr>
              <w:pStyle w:val="TableParagraph"/>
              <w:spacing w:line="277" w:lineRule="exact"/>
              <w:ind w:left="104"/>
              <w:rPr>
                <w:sz w:val="28"/>
                <w:szCs w:val="28"/>
              </w:rPr>
            </w:pPr>
            <w:r w:rsidRPr="00893A94">
              <w:rPr>
                <w:sz w:val="28"/>
                <w:szCs w:val="28"/>
              </w:rPr>
              <w:t>217</w:t>
            </w:r>
          </w:p>
        </w:tc>
      </w:tr>
    </w:tbl>
    <w:p w:rsidR="00995E34" w:rsidRPr="00893A94" w:rsidRDefault="00995E34" w:rsidP="00995E34">
      <w:pPr>
        <w:pStyle w:val="Default"/>
        <w:jc w:val="center"/>
        <w:rPr>
          <w:sz w:val="28"/>
          <w:szCs w:val="28"/>
        </w:rPr>
      </w:pPr>
    </w:p>
    <w:p w:rsidR="00995E34" w:rsidRPr="00893A94" w:rsidRDefault="00995E34" w:rsidP="00995E34">
      <w:pPr>
        <w:pStyle w:val="Default"/>
        <w:jc w:val="center"/>
        <w:rPr>
          <w:sz w:val="28"/>
          <w:szCs w:val="28"/>
        </w:rPr>
      </w:pPr>
    </w:p>
    <w:p w:rsidR="00995E34" w:rsidRPr="00893A94" w:rsidRDefault="00995E34" w:rsidP="00995E34">
      <w:pPr>
        <w:pStyle w:val="Default"/>
        <w:jc w:val="center"/>
        <w:rPr>
          <w:sz w:val="28"/>
          <w:szCs w:val="28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E34" w:rsidRPr="00893A94" w:rsidRDefault="00995E3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5B31" w:rsidRPr="00893A94" w:rsidRDefault="009E18D8" w:rsidP="009E18D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3A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</w:t>
      </w:r>
    </w:p>
    <w:p w:rsidR="00A37CAB" w:rsidRPr="00893A94" w:rsidRDefault="00A37CAB" w:rsidP="009E18D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A37CAB" w:rsidRDefault="00A37CAB" w:rsidP="009E18D8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val="en-US" w:eastAsia="ru-RU"/>
        </w:rPr>
      </w:pPr>
    </w:p>
    <w:p w:rsidR="00A37CAB" w:rsidRDefault="00A37CAB" w:rsidP="009E18D8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val="en-US" w:eastAsia="ru-RU"/>
        </w:rPr>
      </w:pPr>
    </w:p>
    <w:p w:rsidR="00893A94" w:rsidRDefault="00893A94" w:rsidP="009E18D8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val="en-US" w:eastAsia="ru-RU"/>
        </w:rPr>
      </w:pPr>
    </w:p>
    <w:p w:rsidR="00576A5F" w:rsidRPr="003B1335" w:rsidRDefault="00576A5F" w:rsidP="009E18D8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3B1335">
        <w:rPr>
          <w:rFonts w:ascii="Times New Roman" w:eastAsia="Times New Roman" w:hAnsi="Times New Roman"/>
          <w:b/>
          <w:sz w:val="48"/>
          <w:szCs w:val="48"/>
          <w:lang w:val="en-US" w:eastAsia="ru-RU"/>
        </w:rPr>
        <w:t>I</w:t>
      </w:r>
      <w:r w:rsidRPr="003B1335">
        <w:rPr>
          <w:rFonts w:ascii="Times New Roman" w:eastAsia="Times New Roman" w:hAnsi="Times New Roman"/>
          <w:b/>
          <w:sz w:val="48"/>
          <w:szCs w:val="48"/>
          <w:lang w:eastAsia="ru-RU"/>
        </w:rPr>
        <w:t>. Целевой раздел</w:t>
      </w:r>
    </w:p>
    <w:p w:rsidR="00681D83" w:rsidRPr="003B1335" w:rsidRDefault="00822890" w:rsidP="00E00534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1.</w:t>
      </w:r>
      <w:r w:rsidR="00576A5F" w:rsidRPr="003B1335">
        <w:rPr>
          <w:rFonts w:ascii="Times New Roman" w:eastAsia="Times New Roman" w:hAnsi="Times New Roman"/>
          <w:b/>
          <w:sz w:val="40"/>
          <w:szCs w:val="40"/>
        </w:rPr>
        <w:t>1.</w:t>
      </w:r>
      <w:r w:rsidR="00F66B21" w:rsidRPr="003B1335">
        <w:rPr>
          <w:rFonts w:ascii="Times New Roman" w:eastAsia="Times New Roman" w:hAnsi="Times New Roman"/>
          <w:b/>
          <w:sz w:val="40"/>
          <w:szCs w:val="40"/>
        </w:rPr>
        <w:t xml:space="preserve"> </w:t>
      </w:r>
      <w:r w:rsidR="00576A5F" w:rsidRPr="003B1335">
        <w:rPr>
          <w:rFonts w:ascii="Times New Roman" w:eastAsia="Times New Roman" w:hAnsi="Times New Roman"/>
          <w:b/>
          <w:sz w:val="40"/>
          <w:szCs w:val="40"/>
        </w:rPr>
        <w:t>Пояснительная записка</w:t>
      </w:r>
    </w:p>
    <w:p w:rsidR="00576A5F" w:rsidRPr="00822890" w:rsidRDefault="00576A5F" w:rsidP="00822890">
      <w:pPr>
        <w:spacing w:after="0" w:line="360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2F5DE5" w:rsidRDefault="00576A5F" w:rsidP="00576A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Рабочая программа подготовительной к школе группы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муниципального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бюджетного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дошкольного о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бразовательного учреждения</w:t>
      </w:r>
      <w:r w:rsidR="008B7FE3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д/с «Журавлик»</w:t>
      </w:r>
      <w:r w:rsidR="002F5DE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</w:t>
      </w:r>
      <w:r w:rsidR="001F2D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B7FE3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(далее программа)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является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</w:t>
      </w:r>
      <w:r w:rsidR="009F0688">
        <w:rPr>
          <w:rFonts w:ascii="Times New Roman" w:eastAsia="Times New Roman" w:hAnsi="Times New Roman"/>
          <w:sz w:val="28"/>
          <w:szCs w:val="28"/>
          <w:lang w:eastAsia="ru-RU"/>
        </w:rPr>
        <w:t xml:space="preserve">оцесса в ДОУ. Она представляет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Pr="00C843DD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социально-коммуникативному, познавательно</w:t>
      </w:r>
      <w:r w:rsidR="008E772D">
        <w:rPr>
          <w:rFonts w:ascii="Times New Roman" w:eastAsia="Times New Roman" w:hAnsi="Times New Roman"/>
          <w:sz w:val="28"/>
          <w:szCs w:val="28"/>
          <w:lang w:eastAsia="ru-RU"/>
        </w:rPr>
        <w:t xml:space="preserve">му,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речевому и художественно-эстетическому развитию</w:t>
      </w:r>
    </w:p>
    <w:p w:rsidR="002F5DE5" w:rsidRDefault="002F5DE5" w:rsidP="00576A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8D8" w:rsidRPr="002F5DE5" w:rsidRDefault="009E18D8" w:rsidP="002F5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890">
        <w:rPr>
          <w:rFonts w:ascii="Times New Roman" w:hAnsi="Times New Roman"/>
          <w:sz w:val="28"/>
          <w:szCs w:val="28"/>
        </w:rPr>
        <w:t>Программа разработана в соответствии с Федеральной образовательной программой дошкольного образования (далее – ФОП ДО),  с учетом Федерального государственного образовательного стандарта дошкольного образования (далее – ФГОС ДО) и следующих нормативно-правовых  документов:</w:t>
      </w:r>
    </w:p>
    <w:p w:rsidR="009E18D8" w:rsidRPr="00822890" w:rsidRDefault="009E18D8" w:rsidP="009E18D8">
      <w:pPr>
        <w:rPr>
          <w:rFonts w:ascii="Times New Roman" w:hAnsi="Times New Roman"/>
          <w:sz w:val="28"/>
          <w:szCs w:val="28"/>
        </w:rPr>
      </w:pPr>
      <w:r w:rsidRPr="00822890">
        <w:rPr>
          <w:rFonts w:ascii="Times New Roman" w:hAnsi="Times New Roman"/>
          <w:sz w:val="28"/>
          <w:szCs w:val="28"/>
        </w:rPr>
        <w:t xml:space="preserve">- Конституции Российской Федерации (ред. от 04.07.2020) ст.67. п.4; </w:t>
      </w:r>
    </w:p>
    <w:p w:rsidR="00FD4752" w:rsidRDefault="009E18D8" w:rsidP="009E18D8">
      <w:pPr>
        <w:rPr>
          <w:rFonts w:ascii="Times New Roman" w:hAnsi="Times New Roman"/>
          <w:sz w:val="28"/>
          <w:szCs w:val="28"/>
        </w:rPr>
      </w:pPr>
      <w:r w:rsidRPr="00822890">
        <w:rPr>
          <w:rFonts w:ascii="Times New Roman" w:hAnsi="Times New Roman"/>
          <w:sz w:val="28"/>
          <w:szCs w:val="28"/>
        </w:rPr>
        <w:t>- ФЗ от 29.12.2012 № 273-ФЗ «Об образовании в РФ» (зарегистрирован Минюстом РФ от 02.11.2022г., регистрационный №70809) (в ред. от 29.12.2022г.);</w:t>
      </w:r>
    </w:p>
    <w:p w:rsidR="00EE2C08" w:rsidRDefault="00EE2C08" w:rsidP="009E18D8">
      <w:pPr>
        <w:rPr>
          <w:rFonts w:ascii="Times New Roman" w:hAnsi="Times New Roman"/>
          <w:sz w:val="28"/>
          <w:szCs w:val="28"/>
        </w:rPr>
      </w:pPr>
    </w:p>
    <w:p w:rsidR="00EE2C08" w:rsidRDefault="00EE2C08" w:rsidP="00EE2C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-Постановление от от 28.09.2020г. №28 «Санитарно-эпидемиологические требования к организации воспитания и обучения, отдыха и оздоровления детей и молодежи»(постановление главного государственного санитарного врача РФ</w:t>
      </w:r>
    </w:p>
    <w:p w:rsidR="00EE2C08" w:rsidRDefault="00EE2C08" w:rsidP="00EE2C0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 СанПин 2.4.3648-20)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E2C08" w:rsidRDefault="00EE2C08" w:rsidP="007010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2C08" w:rsidRDefault="00EE2C08" w:rsidP="007010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2C08" w:rsidRDefault="00EE2C08" w:rsidP="007010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2C08" w:rsidRDefault="00EE2C08" w:rsidP="007010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A5F" w:rsidRDefault="00576A5F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Срок реализации про</w:t>
      </w:r>
      <w:r w:rsidR="00C83707" w:rsidRPr="00C843DD">
        <w:rPr>
          <w:rFonts w:ascii="Times New Roman" w:eastAsia="Times New Roman" w:hAnsi="Times New Roman"/>
          <w:sz w:val="28"/>
          <w:szCs w:val="28"/>
          <w:lang w:eastAsia="ru-RU"/>
        </w:rPr>
        <w:t>граммы -1</w:t>
      </w:r>
      <w:r w:rsidR="004057A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(2022-2023</w:t>
      </w:r>
      <w:r w:rsidR="007448D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5B38EF" w:rsidRDefault="00935F17" w:rsidP="005B38E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Возраст детей -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6-7 лет</w:t>
      </w:r>
      <w:r w:rsidR="005B38EF" w:rsidRPr="005B38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B38EF" w:rsidRPr="00C843DD" w:rsidRDefault="005B38EF" w:rsidP="005B38E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и обучение осуществляется на русском языке - государственном языке России. </w:t>
      </w:r>
    </w:p>
    <w:p w:rsidR="00576A5F" w:rsidRDefault="00576A5F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2C08" w:rsidRDefault="00EE2C08" w:rsidP="003B13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76A5F" w:rsidRPr="003B1335" w:rsidRDefault="00B23BA7" w:rsidP="003B1335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1.2.</w:t>
      </w:r>
      <w:r w:rsidR="00576A5F" w:rsidRPr="003B133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Цели и задачи реализации рабочей программы подгото</w:t>
      </w:r>
      <w:r w:rsidR="0009728D" w:rsidRPr="003B1335">
        <w:rPr>
          <w:rFonts w:ascii="Times New Roman" w:eastAsia="Times New Roman" w:hAnsi="Times New Roman"/>
          <w:b/>
          <w:sz w:val="32"/>
          <w:szCs w:val="32"/>
          <w:lang w:eastAsia="ru-RU"/>
        </w:rPr>
        <w:t>ви</w:t>
      </w:r>
      <w:r w:rsidR="009F0688" w:rsidRPr="003B1335">
        <w:rPr>
          <w:rFonts w:ascii="Times New Roman" w:eastAsia="Times New Roman" w:hAnsi="Times New Roman"/>
          <w:b/>
          <w:sz w:val="32"/>
          <w:szCs w:val="32"/>
          <w:lang w:eastAsia="ru-RU"/>
        </w:rPr>
        <w:t>т</w:t>
      </w:r>
      <w:r w:rsidR="005A5ED0">
        <w:rPr>
          <w:rFonts w:ascii="Times New Roman" w:eastAsia="Times New Roman" w:hAnsi="Times New Roman"/>
          <w:b/>
          <w:sz w:val="32"/>
          <w:szCs w:val="32"/>
          <w:lang w:eastAsia="ru-RU"/>
        </w:rPr>
        <w:t>ельной к школе группы «Казачата</w:t>
      </w:r>
      <w:r w:rsidR="00576A5F" w:rsidRPr="003B1335">
        <w:rPr>
          <w:rFonts w:ascii="Times New Roman" w:eastAsia="Times New Roman" w:hAnsi="Times New Roman"/>
          <w:b/>
          <w:sz w:val="32"/>
          <w:szCs w:val="32"/>
          <w:lang w:eastAsia="ru-RU"/>
        </w:rPr>
        <w:t>» в соответствии с ФГОС дошкольного образования</w:t>
      </w:r>
    </w:p>
    <w:p w:rsidR="00576A5F" w:rsidRPr="003B1335" w:rsidRDefault="00576A5F" w:rsidP="003B1335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Целью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рабочей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является  развитие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 учебной деятельности.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Реализация цели осуществляется в процессе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разнообразных видов деятельности:</w:t>
      </w:r>
    </w:p>
    <w:p w:rsidR="00576A5F" w:rsidRPr="00C843DD" w:rsidRDefault="00576A5F" w:rsidP="000C7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деятельность, осуществляемая в процессе организации различных в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>идов детской деятельности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игровой, коммуникативной, трудовой, познавательно-исследовательской, продуктивной, му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>зыкально-художественной, чтения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2.Образовательная деятельность, осуществляемая в ходе режимных моментов.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3. Самостоятельная деятельность детей.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4. Взаимодействие с семьями детей по реализации рабочей программы.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Исходя из поставленной цели, формируются следующие </w:t>
      </w: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576A5F" w:rsidRPr="00C843DD" w:rsidRDefault="00576A5F" w:rsidP="00576A5F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Таким образом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решение программных задач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9F0688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Разработанная программа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предусматривает включение воспитанников в процесс ознакомления с реги</w:t>
      </w:r>
      <w:r w:rsidR="0009728D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ональными особенностями Ростовской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области.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Основной целью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</w:t>
      </w:r>
      <w:r w:rsidRPr="00C843DD">
        <w:rPr>
          <w:rFonts w:ascii="Times New Roman" w:hAnsi="Times New Roman"/>
          <w:sz w:val="28"/>
          <w:szCs w:val="28"/>
        </w:rPr>
        <w:t>является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формирование целостных представлений о родном крае через решение следующих задач: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к истории возникновения родного города (села, поселка); знакомство со знаменитыми земляками и люд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ьми, прославившими Зерноградский район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 досто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примечательностях родного села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(район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а); его государственных символов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воспитание любви к родному дому, семье, уважения к родителям и их труду.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и развитие познавательного интереса к народному творчеств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 и миру ремесел в родном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айоне; селе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 животном и р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астительном мире родного края;</w:t>
      </w:r>
    </w:p>
    <w:p w:rsidR="00576A5F" w:rsidRPr="00C843DD" w:rsidRDefault="00F37D25" w:rsidP="00D40A3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ознакомление с картой Ростовской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(своего города, поселка);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подготовительной к школе группы  используется комплексно-тематическое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Показателем того, что работа оказывает положительное влияние на детей, является: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проявление детьми инициативы, действенного отношения к окружающей жизни;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желание слушать, читать книги с общественной тематикой;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603ED" w:rsidRDefault="003E6F46" w:rsidP="003E6F46">
      <w:pPr>
        <w:pStyle w:val="a8"/>
        <w:spacing w:after="0" w:line="240" w:lineRule="auto"/>
        <w:ind w:left="502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>1.</w:t>
      </w:r>
      <w:r w:rsidR="00B23BA7">
        <w:rPr>
          <w:rFonts w:ascii="Times New Roman" w:eastAsia="Times New Roman" w:hAnsi="Times New Roman"/>
          <w:b/>
          <w:sz w:val="32"/>
          <w:szCs w:val="32"/>
          <w:lang w:eastAsia="ru-RU"/>
        </w:rPr>
        <w:t>3</w:t>
      </w:r>
      <w:r w:rsidR="00576A5F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576A5F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>Принципы и подходы к формированию рабочей образовательной программы</w:t>
      </w:r>
    </w:p>
    <w:p w:rsidR="00681D83" w:rsidRPr="00C843DD" w:rsidRDefault="00681D83" w:rsidP="00933CBC">
      <w:pPr>
        <w:pStyle w:val="a8"/>
        <w:spacing w:after="0" w:line="240" w:lineRule="auto"/>
        <w:ind w:left="50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287F70">
      <w:p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подготовительной к школе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индивидуализацию дошкольного образования </w:t>
      </w:r>
      <w:r w:rsidRPr="00C843DD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(в том числе одарённых детей и детей с ограниченными возможностями здоровья)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поддержку инициативы детей в различных видах деятельности;</w:t>
      </w:r>
    </w:p>
    <w:p w:rsidR="00576A5F" w:rsidRPr="00C843DD" w:rsidRDefault="00576A5F" w:rsidP="00576A5F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партнерство с семьей;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возрастную адекватность (соответствия условий, требований, методов возрасту  и особенностям развития);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учёт этнокультурной ситуации развития детей.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обеспечение преемственности дошкольного общего  и  начального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общего образования.</w:t>
      </w:r>
    </w:p>
    <w:p w:rsidR="00576A5F" w:rsidRPr="00C843DD" w:rsidRDefault="00E940D3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Принципы, сформулированы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на основе особенностей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римерной общеобразовательной программы дошкольного обр</w:t>
      </w:r>
      <w:r w:rsidR="00426D25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азования «Детство» под редакцией Т. И. Бабаевой, А. Г. Гогоберидзе, З. А. Михайловой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соответствии с ФГОС: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реализована в массовой практике дошкольного образования);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6A5F" w:rsidRPr="00C603E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Значимые характеристики, в том числе характеристики особенностей развития детей старшего возраста.</w:t>
      </w:r>
    </w:p>
    <w:p w:rsidR="009340F0" w:rsidRPr="00C843DD" w:rsidRDefault="009340F0" w:rsidP="00576A5F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7"/>
          <w:sz w:val="28"/>
          <w:szCs w:val="28"/>
          <w:lang w:eastAsia="ru-RU"/>
        </w:rPr>
      </w:pP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Основными участниками реализации программы  являются: дети старшего возраста, родители (законные представители), педагоги.</w:t>
      </w:r>
    </w:p>
    <w:p w:rsidR="00576A5F" w:rsidRPr="00C843DD" w:rsidRDefault="00576A5F" w:rsidP="00287F70">
      <w:pPr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Подготовительная к школе группа  от 6 до 7 лет –</w:t>
      </w:r>
      <w:r w:rsidR="00287F7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количество детей-2</w:t>
      </w:r>
      <w:r w:rsidR="004057A0">
        <w:rPr>
          <w:rFonts w:ascii="Times New Roman" w:eastAsia="Times New Roman" w:hAnsi="Times New Roman"/>
          <w:i/>
          <w:sz w:val="28"/>
          <w:szCs w:val="28"/>
          <w:lang w:eastAsia="ru-RU"/>
        </w:rPr>
        <w:t>0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Формы реализации программы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: игра, познавательная и исследовательская деятельность, творческая активность,  проектная деятельность. 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Реализация Программы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 форме игры, познавательной и исследовательской деятельности, в форме творческой активности, обеспечивающей художественно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эстетическое развитие ребенка, в организованной образовательной деятельности.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pacing w:val="4"/>
          <w:sz w:val="28"/>
          <w:szCs w:val="28"/>
          <w:lang w:eastAsia="ru-RU"/>
        </w:rPr>
        <w:t xml:space="preserve"> Рабочая программа формируется </w:t>
      </w:r>
      <w:r w:rsidRPr="00C843DD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с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учётом особенностей базового уровня системы общего образования с целью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Учитываются также возраст детей и необходимость реализации образовательных задач  в определенных видах деятельности.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детей дошкольного возраста это: 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игровая деятельность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коммуникативная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(общение и взаимодействие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познавательно-исследовательская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самообслуживание и элементарный бытовой труд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(в помещении и на улице);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конструирование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из разного материала, включая конструкторы, модули, бумагу, природный и иной материал;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изобразительная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(рисования, лепки, аппликации);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музыкальная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двигательная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(овладение основными движениями) активность ребенка.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Характер  взаимодействия взрослых и детей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: личностно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развивающий и гуманистический.</w:t>
      </w:r>
    </w:p>
    <w:p w:rsidR="00576A5F" w:rsidRPr="00C843DD" w:rsidRDefault="00576A5F" w:rsidP="00287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6396" w:rsidRDefault="00D06396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7428" w:rsidRPr="00C603ED" w:rsidRDefault="003E6F46" w:rsidP="00067428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576A5F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>Возрастные особенности детей 6-7 лет.</w:t>
      </w:r>
    </w:p>
    <w:p w:rsidR="00067428" w:rsidRDefault="00067428" w:rsidP="0006742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067428" w:rsidRDefault="00576A5F" w:rsidP="0006742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сюжетно-ролевых играх дети подготовительной к школе группы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начинают осваивать</w:t>
      </w:r>
      <w:r w:rsidR="00426D25"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сложные взаимодействия людей,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отражающие характерные значимые жизненные ситуации, например, свадьбу, рождение ребенка, болезнь, трудоустройство и т. д.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Игровые действия детей становятся более сложными,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</w:t>
      </w:r>
      <w:r w:rsidR="003E6F46">
        <w:rPr>
          <w:rFonts w:ascii="Times New Roman" w:eastAsia="Times New Roman" w:hAnsi="Times New Roman"/>
          <w:sz w:val="28"/>
          <w:szCs w:val="28"/>
          <w:lang w:eastAsia="ru-RU"/>
        </w:rPr>
        <w:t>держивает свою сюжетную линию, п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ри этом дети способны отслеживать поведение партнеров по всему игровому пространству и менять свое поведение в зависимости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акцентируется не только самой ролью, но и тем, в какой части игрового пространства эта роль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воспроизводится. Например, исполняя роль водителя авт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>обуса, ребенок командует пассажирами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подчиняется инспектору ГИБДД. Если логика игры требует появления новой роли, то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ребенок может по ходу игры взять на себя новую роль, сохранив при этом роль, взятую ранее.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Дети могут комментировать исполнение роли тем или иным участником игры.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Образы из окружающей жизни и литературных произведений, передаваемые детьми в изобразительной деятельности, становятся сложнее.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Рисунки приобретают более детализированный характер, обогащается их цветовая гамма.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Более явными становятся различия между рисунками мальчиков и девочек. Мальчики охотно изображают технику, космос, военные действия и т.п. Девочки обычно рисуют женские образы: принцесс, балерин, моделей и т.д. Часто встречаются и бытовые сюжеты: мама и дочка, комната и т. д,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 При правильном педагогическом подходе у детей формируются художественно</w:t>
      </w:r>
      <w:r w:rsidR="003E6F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творческие способности в изобразительной деятельности. Дети подготовительной к школе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группы в значительной степени освоили конструирование из строительного материала. Они свободно владеют обобщенными способами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Свободные постройки станов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>ятся симметричными и пр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порциональными,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их строительство осуществляется на основе зрительной ориентировки.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быстро и правильно подбирают необходимый материал. Они достаточно точно представляют себе последовательность, в которой будет осуществляться постройка, и материал, который понадобится для ее выполнения;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способны выполнять различные по степени сложности постройки</w:t>
      </w:r>
      <w:r w:rsidR="00BE20B5"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как по собственному замыслу, так и по условиям.</w:t>
      </w:r>
    </w:p>
    <w:p w:rsidR="00576A5F" w:rsidRPr="00287F70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возрасте дети уже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могут освоить сложные формы сложения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из листа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бумаги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 придумывать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собственные, но этому их нужно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специально обучать</w:t>
      </w:r>
      <w:r w:rsidRP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Данный вид деятельности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не просто доступен детям — он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важен для углубления их пространственных представлений.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Усложняется конструирование из природного материала. Дошкольникам уже доступны целостные композиции по предварительному замыслу, которые могут передавать сложные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отношения, включать фигуры людей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животных. 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Развивается образное мышление, однако воспроизведение метрических отношений затруднено. Это легко проверить, предложив детям воспроизве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сти на листе бумаги образец, на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котором нарисованы девять точек, расположенных не на одной прямой. Ка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к правило, дети не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воспроизводят метрические отношения между точками: при наложении рисунков друг на друга точки детского  рисунка не совпадают с точками образца.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Продолжают развиваться навыки обобщения и рассуждения, но они в значительной степени еще ограничиваются наглядными признаками ситуации.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Продолжает развиваться внимание дошкольников,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>оно становится произволь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ным. В некоторых видах деятельности время произвольного сосредоточения достигает 30 минут. У дошкольников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продолжает развиваться речь: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ощущений, формирующихся в этом возрасте. Дети начинают активно употреблять обобщающие существительные, синонимы, антонимы, прилагательные и т.д.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правильно организованной образовательной работы дошкольников развиваются диалогическая и некоторые виды монологической речи. В подготовительной к школе группе завершается дошкольный возраст. Его основные достижения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связаны с освоением мира вещей как предметов человеческой культуры; освоением форм позитивного общения с людьми; развитием половой  идентификации, формированием позиции школьника.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576A5F" w:rsidRDefault="00576A5F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F0688" w:rsidRDefault="009F0688" w:rsidP="009F068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F0688" w:rsidRDefault="009F0688" w:rsidP="009F068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9F06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Комплектование группы «</w:t>
      </w:r>
      <w:r w:rsidR="00035B31">
        <w:rPr>
          <w:rFonts w:ascii="Times New Roman" w:hAnsi="Times New Roman"/>
          <w:b/>
          <w:sz w:val="28"/>
          <w:szCs w:val="28"/>
          <w:lang w:eastAsia="ru-RU"/>
        </w:rPr>
        <w:t>Казачата» на 01.09.2023</w:t>
      </w:r>
      <w:r w:rsidRPr="00C843DD">
        <w:rPr>
          <w:rFonts w:ascii="Times New Roman" w:hAnsi="Times New Roman"/>
          <w:b/>
          <w:sz w:val="28"/>
          <w:szCs w:val="28"/>
          <w:lang w:eastAsia="ru-RU"/>
        </w:rPr>
        <w:t xml:space="preserve"> г.</w:t>
      </w:r>
    </w:p>
    <w:p w:rsidR="00576A5F" w:rsidRPr="00C843DD" w:rsidRDefault="00576A5F" w:rsidP="00576A5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8"/>
        <w:gridCol w:w="1719"/>
        <w:gridCol w:w="2105"/>
        <w:gridCol w:w="4002"/>
        <w:gridCol w:w="4395"/>
      </w:tblGrid>
      <w:tr w:rsidR="00935F17" w:rsidRPr="00C843DD" w:rsidTr="009F0688">
        <w:trPr>
          <w:trHeight w:val="300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9242C5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гр</w:t>
            </w:r>
            <w:r w:rsidR="00287F7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уппы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девочки</w:t>
            </w:r>
          </w:p>
        </w:tc>
      </w:tr>
      <w:tr w:rsidR="00935F17" w:rsidRPr="00C843DD" w:rsidTr="009F0688">
        <w:trPr>
          <w:trHeight w:val="478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F0688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Подготовительная группа </w:t>
            </w:r>
            <w:r w:rsidR="00935F17"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701009">
              <w:rPr>
                <w:rFonts w:ascii="Times New Roman" w:hAnsi="Times New Roman"/>
                <w:sz w:val="28"/>
                <w:szCs w:val="28"/>
                <w:lang w:eastAsia="ru-RU"/>
              </w:rPr>
              <w:t>Казачатв</w:t>
            </w:r>
            <w:r w:rsidR="00935F17"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6-7 г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701009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F17" w:rsidRPr="00C843DD" w:rsidRDefault="009F0688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FA32A7" w:rsidRPr="00C843DD" w:rsidRDefault="00FA32A7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02174" w:rsidRPr="00C603ED" w:rsidRDefault="00C96643" w:rsidP="003021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1.4</w:t>
      </w:r>
      <w:r w:rsidR="00302174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  <w:r w:rsidR="00D06396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3E6F46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302174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Планируемые результаты освоения детьми общеобразовательной программы 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</w:t>
      </w:r>
      <w:r w:rsidR="002953B0">
        <w:rPr>
          <w:rFonts w:ascii="Times New Roman" w:eastAsia="Times New Roman" w:hAnsi="Times New Roman"/>
          <w:sz w:val="28"/>
          <w:szCs w:val="28"/>
          <w:lang w:eastAsia="ru-RU"/>
        </w:rPr>
        <w:t xml:space="preserve">угих, сопереживать неудачам и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способен к волевым усилиям, может следовать социальным нормам поведения и правилам в разных видах деят</w:t>
      </w:r>
      <w:r w:rsidR="002953B0">
        <w:rPr>
          <w:rFonts w:ascii="Times New Roman" w:eastAsia="Times New Roman" w:hAnsi="Times New Roman"/>
          <w:sz w:val="28"/>
          <w:szCs w:val="28"/>
          <w:lang w:eastAsia="ru-RU"/>
        </w:rPr>
        <w:t>ельности, во взаимоотношениях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 </w:t>
      </w:r>
    </w:p>
    <w:p w:rsidR="00302174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302174" w:rsidRPr="00302174" w:rsidRDefault="00302174" w:rsidP="0010334B">
      <w:pPr>
        <w:pStyle w:val="a8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имеет первичные представления о своей семье, родном селе (ближайшем социуме), природе Ростовской  области, истории родного края, о людях, прославивших родную  землю. Может рассказать о своем родном селе. Имеет представление о карте родного края.</w:t>
      </w:r>
    </w:p>
    <w:p w:rsidR="00302174" w:rsidRPr="00302174" w:rsidRDefault="00302174" w:rsidP="0010334B">
      <w:pPr>
        <w:pStyle w:val="a8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Проявляет интерес к народному творчеству, узнает и называет изделия народного промысла.</w:t>
      </w:r>
    </w:p>
    <w:p w:rsidR="00302174" w:rsidRPr="00302174" w:rsidRDefault="00302174" w:rsidP="0010334B">
      <w:pPr>
        <w:pStyle w:val="a8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Знает представителей растительного и животного мира Ростовской области, имеющиеся на территории заповедники.</w:t>
      </w:r>
    </w:p>
    <w:p w:rsidR="00302174" w:rsidRPr="00302174" w:rsidRDefault="00302174" w:rsidP="0010334B">
      <w:pPr>
        <w:pStyle w:val="a8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Имеет первичные представления о правилах поведения дома, на улице, в транспорте, знает правила  обращения с опасными предметами, элементарные правила поведения на дороге, в лесу, парке.</w:t>
      </w:r>
    </w:p>
    <w:p w:rsidR="00302174" w:rsidRPr="00302174" w:rsidRDefault="00302174" w:rsidP="0010334B">
      <w:pPr>
        <w:pStyle w:val="a8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ребенка развито фонематическое восприятие, навыки первоначального звукового анализа и синтеза, владеет элементарными навыками письма и чтения.</w:t>
      </w:r>
    </w:p>
    <w:p w:rsidR="00302174" w:rsidRPr="00302174" w:rsidRDefault="00302174" w:rsidP="0030217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7428" w:rsidRPr="004057A0" w:rsidRDefault="00576A5F" w:rsidP="009F06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057A0">
        <w:rPr>
          <w:rFonts w:ascii="Times New Roman" w:eastAsia="Times New Roman" w:hAnsi="Times New Roman"/>
          <w:b/>
          <w:sz w:val="32"/>
          <w:szCs w:val="32"/>
          <w:lang w:eastAsia="ru-RU"/>
        </w:rPr>
        <w:t>Целевые ориентиры образования на этапе зав</w:t>
      </w:r>
      <w:r w:rsidR="009B3FD2" w:rsidRPr="004057A0">
        <w:rPr>
          <w:rFonts w:ascii="Times New Roman" w:eastAsia="Times New Roman" w:hAnsi="Times New Roman"/>
          <w:b/>
          <w:sz w:val="32"/>
          <w:szCs w:val="32"/>
          <w:lang w:eastAsia="ru-RU"/>
        </w:rPr>
        <w:t>ершения дошкольного образования</w:t>
      </w:r>
    </w:p>
    <w:p w:rsidR="00576A5F" w:rsidRPr="004057A0" w:rsidRDefault="009B3FD2" w:rsidP="009F06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4057A0">
        <w:rPr>
          <w:rFonts w:ascii="Times New Roman" w:eastAsia="Times New Roman" w:hAnsi="Times New Roman"/>
          <w:b/>
          <w:sz w:val="32"/>
          <w:szCs w:val="32"/>
          <w:lang w:eastAsia="ru-RU"/>
        </w:rPr>
        <w:t>(уровень развития интегративных качеств):</w:t>
      </w:r>
    </w:p>
    <w:p w:rsidR="00576A5F" w:rsidRPr="004057A0" w:rsidRDefault="00576A5F" w:rsidP="009F0688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32B85" w:rsidRPr="004057A0" w:rsidRDefault="00332B85" w:rsidP="009F0688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tbl>
      <w:tblPr>
        <w:tblW w:w="5078" w:type="pct"/>
        <w:tblInd w:w="-176" w:type="dxa"/>
        <w:tblLook w:val="01E0" w:firstRow="1" w:lastRow="1" w:firstColumn="1" w:lastColumn="1" w:noHBand="0" w:noVBand="0"/>
      </w:tblPr>
      <w:tblGrid>
        <w:gridCol w:w="2671"/>
        <w:gridCol w:w="13187"/>
      </w:tblGrid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Целевые ориентиры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9242C5" w:rsidP="009242C5">
            <w:pPr>
              <w:tabs>
                <w:tab w:val="center" w:pos="6763"/>
              </w:tabs>
              <w:autoSpaceDE w:val="0"/>
              <w:autoSpaceDN w:val="0"/>
              <w:adjustRightInd w:val="0"/>
              <w:spacing w:after="0" w:line="240" w:lineRule="auto"/>
              <w:ind w:left="-177" w:firstLine="17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Динамика освоения целевых ориентиров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1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Р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азвита крупная и мелкая моторика; он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подвижен, вынослив, владеет основными движениями, может контролировать свои движения и управлять ими;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Крупная и мелкая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моторика хорошо скоординирована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Освоенные действия выполняются точно, быстро.</w:t>
            </w:r>
          </w:p>
          <w:p w:rsidR="00576A5F" w:rsidRPr="00C843DD" w:rsidRDefault="00576A5F" w:rsidP="00332B85">
            <w:pPr>
              <w:tabs>
                <w:tab w:val="left" w:pos="10664"/>
                <w:tab w:val="left" w:pos="130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  <w:r w:rsidR="00332B85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ab/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Антропометрические показатели в норме или отмечается их положительная динамика. Физио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метрические показатели соответствуют возрастно-половым нормативам. Уровень развития физических качеств и основных движений соответствует возрастно-половым нормативам (См. интегративное качество «Овладевший необходимыми умениями и навыками»). Двигательная активность соответствует возрастным нормативам. Отсутствие частой заболеваемости. Биологический возраст ребёнка соответствует паспортному. Отсутствуют признаки сильного и выраженного утомления. Самостоятельно выполняет культурно-гигиенические навыки, процедуры и соблюдает правила здорового образа жизни (не ходить в мокрой обуви, влажной одежде; оберегать глаза от травм, яркого солнца, попадания пыли, песка и т. д.).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Соблюдает гигиенические требования к чтению (рассматриванию) книг.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Может объяснить способы выполнения основных гигиенических процедур сверстнику или более младшему ребёнку. Имеет представления о правилах здорового образа жизни и может рассказать о них. Может убедить собеседника в необходимости соблюдения элементарных правил здорового образа жизни, используя форму речи-доказательства.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Имеет представления о необходимости движений и регулярных занятиях физкультурой, оценивает их влияние на собственную силу, быстроту, ловкость, выносливость. Самостоятельно расширяет представления о сохранении здоровья. Имеет представления о занятиях спортом, правильном питании, режиме, культурно-гигиенических навыках и культуре питания. Владеет правилами поведения в быту, природе, на улице и в транспорте, раскрывающими безопасность жизнедеятельности, представлениями о действиях при возникновении ситуаций, опасных для своих жизни и здоровья.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Художественно-эстетическое развитие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Танцует элементарные народные и бальные танцы.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2.П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роявляет любознательность, задаёт вопросы взрослым и сверстникам, интересуется причинно-следственными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связями, пытается самостоятельно придумывать объяснения явлениям природы и поступкам людей; склонен наблюдать, экспериментировать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Познавательная активность ярко проявляется как в совместной деятельности со взрослым, так в самостоятельной деятельности ребёнка. Четко прослеживаются познавательные интересы и предпочтения. Устойчивая любознательность проявляется в углублённом исследовании не только нового, но и уже известного.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Свободно и вариативно использует основные движения в самостоятельной деятельности, переносит их в разные виды игр, интегрирует разнообразие движений с разными видами и формами детской деятельности, активен в соревнованиях со сверстниками в выполнении физических упражнений.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интерес к страноведческим знаниям, национальностям людей. Задаёт вопросы о России, её общественном устройстве, других странах и народах мира, их особенностях. Задаёт вопросы морального содержания. Ин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ициирует общение и совместную 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взрослыми и сверстниками деятельность. Организует сюжетно- ролевые,  театрализованные, режиссёрские игры.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активный интерес к чтению как процессу. Обнаруживает  явные предпочтения в художественной литературе (в тематике, произведениях определённых жанров, авторах, героях).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Задаёт вопросы взрослому, используя разнообразные формулировки. Проявляет инициативу и обращается к взрослому и сверстнику с предложениями по экспериментированию, используя адекватные речевые формы: «Давайте попробуем узнать…», «Предлагаю провести опыт». В процессе совместного экспериментирования высказывает предположения, даёт советы. В случаях затруднений обращается за помощью к взрослому, используя вежливые формы обращения, соблюдая правила речевого этикета. Принимает заинтересованное участие в образовательном процессе, высказывая предложения к организации развивающей среды, обсуждая текущие вопросы.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интерес к музыке разных жанров и стилей, к музыке как средству самовыражения, избирательность в предпочтении музыки разных жанров и композиторов.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Продолжает проявлять устойчивый интерес к произведениям народного, декоративно-прикладного и изобразительного искусства. Интересуется историей создания произведений искусства. Проявляет активность при обсуждении вопросов, связанных с событиями, которые предшествовали изображённым в произведении искусства и последуют за ними. Способен самостоятельно действовать в повседневной жизни. Активно использует разнообразные изобразительные материалы для реализации собственных и поставленных другими целей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3.О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бладает установкой положительного отношения к миру, к разным видам труда, другим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чам и радоваться успехам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адекватно проявляет свои чувства, в том числе чувство веры в себя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старается разрешать конфликты.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Способен эмоционально откликаться на происходящее, проявлять эмоциональную отзывчивость. Регулирует проявления эмоций, соотносит их с общепринятыми способами выражения.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Переживает состояние эмоционального комфорта от собственной двигательной деятельности и деятельности сверстников, взрослых, её успешных результатов, сочувс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твует спортивным поражениям и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радуется спортивным победам, радуется или огорчается по поводу состояния своего здоровья, здоровья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других.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реагирует на окружающую действительност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ь. Сочувствует, сопереживает,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радуется. Испытывает гордость за достижения отдельных россиян и России в целом, любовь к «малой» и «большой» Родине.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откликается на прочитанные произведения: сопереживает положительным героям, осуждает отрицательных персонажей, радуется оптимистической концовке текста,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Понимает эмоциональное состояние партнёра по общению. Узнаёт и описывает настроение и эмоции персонажа картины, литературного героя. Использует в процессе речевого общения слова, передающие эмоции, 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настроение и состояние человека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(грустит, переживает, расстроен, радуется, удивляется, испуган, боится и т. д.). Передаёт в рассказе состояние растения, животного, устанавливая связи («У растения бледные пожелтевшие листья, слабый стебель — растению плохо, ему не хватает света и влаги»). Эмоционально реагирует на произведения искусства, отражает свои эмоции в речи («Музыка грустная, задумчивая, плавная», «Картина радостная, яркая, солнечная» и т. д.).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 проявляет положительные эмоции от сотрудничества в познавательно-исследовательской деятельности. Испытывает удовлетворение от достигнутых результатов в самостоятельной познавательной деятельности, умеет контролировать отрицательные проявления эмоций. Способен радоваться успехам сверстников.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откликается на не</w:t>
            </w:r>
            <w:r w:rsidR="006A53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программную музыку. Понимает настроение и характер музыки.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откликается на произведения изобразительного искусства и может «прочитывать»  настроение героев, состояние природы, воспринимать и понимать средства выразительности, с помощью которых народные мастера и художники добиваются создания образа. Сопереживает персонажам в произведениях изобразительного искусства.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Д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остаточно хорошо владеет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 общении преобладают конструктивные способы разрешения конфликта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Самостоятельно ориентируется на партнёра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 указания и просьб взрослых и детей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).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Проявляет большую инициативность при общении и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взаимодействии как со сверстниками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и со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Достаточно самостоятелен в организации собственной оптимальной двигательной деятельности и двигательной деятельности сверстников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 подвижных игр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уверенно анализирует их результаты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Инициирует общение в корректной форме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Достигает успеха в установлении вербальных и невербальных контактов со взрослыми и детьми в различных видах деятельности и общении и т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Участвует в коллективных играх и занятиях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устанавливая положительные взаимоотношения с родителями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педагогами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сверстниками на основе соблюдения элементарных моральных норм и правил поведения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Оказывает помощь другому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взрослому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ребёнку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),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 обучающую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работать в коллективе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распределять обязанности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справедливо организовывать коллективный труд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контролировать себя и других детей в контексте общей цели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возникающих сложностей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гендерных и индивидуальных особенностей участников труда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2953B0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Увлечён совместным с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 и сверстниками чтением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анализом и инсценировкой отдельных фрагментов или небольших целых художественных произведений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Общается со взрослым и сверстниками по содержанию прочитанного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высказывая своё отношение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оценку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Способен общаться с людьми разных категорий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сверстниками и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более старшими и младшими детьми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 знакомыми и незнакомыми людьми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).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Владеет диалогической речью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задавать вопросы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отвечать на них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используя грамматическую форму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соответствующую типу вопроса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разговоре свободно использует прямую и косвенную речь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Использует разнообразные конструктивные способы взаимодействия с детьми и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договаривается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обменивается предметами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распределяет действия при сотрудничестве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Может изменять стиль общения со взрослым или сверстником в зависимости от ситуации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и осознанно использует разнообразные невербальные средства общения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мимику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жесты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умение обсуждать построение поисковой или исследовательской деятельности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согласовывать способы совместного поиска и решения познавательных задач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сотрудничать на познавательном содержании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Охотно делится информацией со сверстниками и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Расширяет собственные познавательные интересы и потребности за счёт познавательных вопросов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Художественно-эстетическое развитие. 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Аргументирует просьбы и желания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связанные с музыкально-художественной деятельностью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Общается и взаимодействует со сверстниками в совместной музыкальной деятельности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слушание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, и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сполнение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, т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ворчество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).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Участву</w:t>
            </w:r>
            <w:r w:rsidR="006F17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 в партнёрской деятельности 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согласовывать содержание совместной работы со сверстником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 с ним о том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будет изображено каждым из детей на общей картинке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сюжетной лепке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действовать в соответствии с намеченным планом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пособен к волевым усилиям, может следовать социальным нормам поведения и правилам в разных видах деят</w:t>
            </w:r>
            <w:r w:rsidR="006F17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ельности, во взаимоотношениях 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взрослыми и сверстниками, может соблюдать правила безопасного поведения и личной гигиены;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Выделяет элементарные социальные нормы как правила своего поведения, в том числе в соответствии с гендерными эталонами. Замечает и негативно относится к их несоблюдению.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Демонстрирует освоенную культуру движений в различных видах детской деятельности.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Имеет широкий диапазон нравственных представлений о моральных нормах и правилах поведения, отражающих противоположные моральные понятия (четыре-пять). В большинстве случаев правильно раскрывает их содержание. Не использует (или использует в единичных случаях) в речи слова плохо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плохой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) 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хорошо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хороший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),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добрый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злой, употребляя вместо них в большинстве случаев более дифференцированную морально-оценочную лексику (например, скромный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нескромный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честный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лживый и др.). Правильно дифференцирует одно-два близких по значению нравственных понятия (например, жадный — экономный). Владеет знаниями о нравственных чувствах и эмоциях (любовь, долг и ответственность, гордость, стыд, совесть). Во всех случаях осознаёт социально положительную оценку нравственных качеств, действий, проявлений, поступков, в том числе соответствующих идеалу мужчины или женщины. В большинстве случаев положительно относится к требованиям соблюдения моральных норм и правил поведения. Приводит несколько примеров (более трёх) нравственного (безнравственного) поведения из жизни, кино, литературы и др. Нравственно-ценностные знания отличаются устойчивостью и прочностью. В подавляющем большинстве случаев совершает положительный нравственный выбор (воображаемый). Совершает реальный положительный нравственный выбор в ситуациях с участием близких людей, друзей и т. д. В практике общения и взаимоотношений в большинстве случаев соблюдает нормы и правила поведения со взрослыми и сверстниками, совершает нравственно-направленные действия (принёс стул и предложил сесть уставшей воспитательнице, поднял и подал няне выроненную из рук вещь, утешил обиженного сверстника и т. д.).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Осознанно, без напоминания выполняет процессы самообслуживания, самостоятельно контролирует и оценивает качество результата, при необходимости исправляет его. Относится к собственному труду, его результату, труду других и его результатам как к ценности, любит трудиться самостоятельно и участвовать в труде взрослых в соответствии с гендерными представлениями.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Соблюдает элементарные правила безопасного поведения в стандартных опасных ситуациях дорожного движения (переходит улицу в указанном месте в соответствии с сигналами светофора, не ходит по проезжей части дороги, знает некоторые дорожные знаки и их назначение), не играет с огнём, в отсутствие взрослых не пользуется электрическими приборами, не трогает без разрешения острые, колющие и режущие предметы. Может в случае необходимости самостоятельно набрать телефонный номер службы спасения. Владеет некоторыми способами безопасного поведения в современной информационной среде (включает телевизор для просмотра конкретной программы, выбор программы и продолжительность просмотра согласовывает со взрослым; включает компьютер для конкретного занятия, содержание и продолжительность которого согласовывает со взрослым). Соблюдает предусмотрительность и осторожность в незнакомых и сложных ситуациях, при встрече с незнакомыми людьми.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слушать художественное произведение в коллективе сверстников, не отвлекаясь (в течение 20 мин). Соблюдает правила культурного обращения с книгой, поведения в библиотеке (книжном уголке), коллективного чтения книг.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Владеет вежливыми формами речи, активно следует правилам речевого этикета. Различает и адекватно использует формы общения со сверстниками и взрослыми. Оценивает своё поведение с позиций нравственных норм и выражает оценку в речи: поступил честно  (нечестно), смело (испугался), разговаривал вежливо (грубо), оказал помощь (не помог) и т. д. Выражает в речи оценку поведения сверстников, устанавливая связь между поступком и нравственным правилом: отобрал книжку — обидел, не выполнял правила — играл нечестно, не признался в содеянном — струсил и обманул и т. д. Участвует в обсуждении литературных произведений нравственного содержания, не только оценивая героя по его поступкам, но и учитывая мотивы поступка, его переживания. Адекватно использует в речи название нравственных качеств человека. Может рассказать о правилах поведения в общественных местах (транспорте, магазине, поликлинике, театре и т. д.), ориентируясь на собственный опыт или воображение.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Проявляет умения обсуждать построение поисковой или исследовательской деятельности, согласовывать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способы совместного поиска и решения познавательных задач. Умеет сотрудничать на познавательном содержании. Охотно делится информацией со сверстниками и взрослыми. Расширяет собственные познавательные интересы и потребности за счёт познавательных вопросов.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Соблюдает элементарные общепринятые нормы и правила в коллективной музыкальной деятельности. Владеет слушательской культурой.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Может управлять своим поведением. Способен соблюдать общепринятые нормы и правила поведения: приходит на помощь взрослым и сверстникам, если они в ней нуждаются; доброжелательно и конструктивно анализирует и оценивает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продукты деятельности других; бережёт, экономно использует и правильно хранит материалы и оборудование для изобразительной деятельности.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6.О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Интеллектуальные задачи решает с использованием как наглядно-образных, так и элементарных словесно-логических средств. При решении личностных задач может самостоятельно ставить цели и достигать их.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Настойчиво проявляет элементы творчества при выполнении физических упражнений и игр, активно использует двигательный опыт и навыки здорового образа жизни в новых обстоятельствах. 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играх и повседневной жизни вступает в различного рода социальные взаимодействия, устанавливает конструктивные ролевые и реальные социальные взаимоотношения со взрослыми и детьми. Может организовывать совместную с другими детьми игру, договариваясь, распределяя роли, предлагая сюжеты игр и их варианты «Мы будем играть не в шофёров, как вчера, а в шофёров-дальнобойщиков»). Объединяет некоторые сюжетные линии в игре, расширяет состав ролей (например, «А давай, у мамы будет ещё одна дочка — Катя. Она будет учиться в школе»). Умеет комбинировать тематические сюжеты в один сюжет (например, в город приехал цирк и т. д.). Может согласовывать собственный игровой замысел с игровыми замыслами других детей, договариваться, обсуждать и планировать действия всех играющих. Умеет выполнять разные роли. Согласовывает свои действия с действиями партнёров по игре, помогает им при необходимости, справедливо разрешает споры. Самостоятельно создаёт при необходимости некоторые недостающие для игры предметы (например, деньги, чеки, ценники, кошельки, пластиковые карты и т. д. для игры «Супермаркет»). В режиссёрских и театрализованных играх умеет самостоятельно выбирать сказку, рассказ и др. в качестве содержания игры, подбирать и изготавливать необходимые атрибуты,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декорации, распределять роли. Передаёт игровой образ, используя разнообразные средства выразительности. С удовольствием выступает перед детьми, воспитателями, родителями.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планировать свою и общую (коллективную) работу. Отбирает более эффективные способы действий.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поведении стремится подражать положительным героям прочитанных книг. Создаёт ролевые игры по сюжетам известных произведений, вносит в них собственные дополнения. Способен решать творческие задачи: сочинять небольшое стихотворение, сказку, рассказ, загадку, употребляя соответствующие художественные приемы (характерные для сказок названия героев, сравнения, эпитеты). Проектирует другие виды детской деятельности (продуктивная деятельность, самообслуживание, общение со взрослым) в соответствии с содержанием прочитанного. Сравнивает одинаковые темы, сюжеты в разных произведениях. Обладает навыками несложных обобщений и выводов. Устанавливает связи в содержании прочитанного. Соотносит содержание прочитанного с личным опытом.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Решает интеллектуальные и личностные проблемы посредством использования освоенных речевых форм. Рассказывает о собственном замысле, используя описательный рассказ о предполагаемом результате деятельности («Я хочу нарисовать корабль, на котором будут две высокие мачты с разноцветными флагами, большая палуба с бассейном»), о собственном способе решения проблемы, используя форму повествовательного рассказа о последовательности выполнения действия. Владеет элементарными формами речи-рассуждения и использует их для планирования деятельности, доказательства, объяснения. Отгадывает описательные и метафорические загадки, доказывая правильность отгадки («Эта загадка о зайце, потому что…»). Планирует игровую деятельность, рассуждая о последовательности развёртывания сюжета и организации игровой обстановки. Объясняет сверстникам правила новой настольно-печатной игры.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Предлагает различные варианты решения проблемно-познавательных задач. Расширяет самостоятельность в исследовательской деятельности. Выявляет и анализирует соотношение цели, процесса и результата. Решает задачи на упорядочивание объектов по какому-либо основанию. Устанавливает причинные зависимости на основе имеющихся представлений, классифицирует предметы по разным основаниям. Благодаря сформированному кругозору ставит интеллектуальные задачи по преобразованию объектов окружающего мира.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Делает первые попытки элементарного сочинительства музыки. Включает музыку в жизнедеятельность. Способен комбинировать и создавать элементарные собственные фрагменты мелодий и танцев. Проявляет самостоятельность в создании музыкальных образов-импровизаций.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в процессе создания изображения следовать к своей цели, преодолевая препятствия и не отказываясь от своего замысла, который теперь становится опережающим, до получения результата.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7.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6B26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Положительно оценивает себя на основе собственных особенностей, достоинств, возможностей и перспектив своего развития («Скоро буду школьником»). Называет в типичных и нетипичных ситуациях свои имя, отчество, фамилию, полный возраст, полный адрес. Определяет своё место в ближайшем социуме (член семьи, группы детского сада, кружка и т. д.), гендерные отношения и взаимосвязи («Когда я женюсь, то буду мужем, а для своих детей — отцом»). Положительно относится к возможности выполнения гендерных ролей в обществе. Знает простейшую структуру государства, его символы, имеет представление о «малой» и «большой» Родине, её природе, определяет собственную принадлежность к государству. Имеет представление о планете Земля, многообразии стран и государств (европейские, африканские, азиатские и др.), населении и своеобразии природы планеты.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Осознаёт некоторые собственные черты и качества (положительные и отрицательные), проявляющиеся в труде и влияющие на его процесс и результат. Понимает обусловленность сезонных видов работ в природе (на участке, в уголке природы) соответствующими  природными закономерностями, потребностями растений и животных. Вычленяет труд как особую человеческую деятельность. Имеет представление о различных видах труда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личностная, социальная и государственная значимость, некоторые представления о труде как экономической категории, гендерная специфика труда).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Имеет представление о некоторых видах опасных ситуаций (в быту, на улице, в природе), способах поведения в стандартных и нестандартных опасных ситуациях, современной информационной среде, оказания самопомощи и помощи другому человеку. Обладает предпосылками экологического сознания в виде представлений о некоторых видах опасных для окружающего мира природы ситуаций, освоения правил безопасного для окружающего мира природы поведения; осторожного и осмотрительного отношения к окружающему миру природы.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Называет несколько (четыре-пять) произведений и их героев, двух-трёх авторов. Различает сказку, рассказ, стихотворение, загадку, считалку.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тематике и проблематике; умении с помощью взрослых анализировать их с точки зрения формы и содержания, инсценировать и иллюстрировать отрывки художественных текстов; навыках выбора книги для чтения из числа предложенных и  увиденных.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 участвует в беседах о себе, семье, обществе, государстве, мире и природе, высказывая собственные суждения, мнения, предположения. Составляет словесный автопортрет, отражая особенности своего внешнего вида, половую принадлежность, личностные качества, собственные умения и достижения. Составляет словесные портреты знакомых людей, отражая особенности внешности и значимые для ребёнка качества. Рассказывает о своей семье (составе семьи, родственных отношениях и взаимосвязях, распределении семейных обязанностей, семейных традициях), ориентируясь на наглядность и по представлению. Свободно и адекватно использует в речи слова, обозначающие названия стран и континентов, символы своей страны, своего города, населённого пункта. Использует в речи слова, обозначающие название объектов природы, профессии и социальные явления.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Кругозор представлен в других образовательных областях и отражает различные сферы жизнедеятельности человека, в том числе имеет представления о достижениях науки и техники, об изобретениях человечества, их использовании в современном мире.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Имеет представления об элементарных музыкальных жанрах, формах, некоторых композиторах, о том, что музыка — способ самовыражения, познания и понимания окружающего мира.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рисунке и лепке выразительно передаёт то, что для него (мальчика или девочки) интересно или эмоционально значимо, отражая характерные признаки: очертания формы, пропорции, цвет. Самостоятельно находит в окружающей жизни, художественной литературе и природе простые сюжеты для изображения. Проявляет интерес к истории народных промыслов. Испытывает чувство уважения к труду народных мастеров и гордится их мастерством.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8</w:t>
            </w: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Обладает начальными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знаниями о себе, о природном и социальном мире, в котором он живёт;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Способен воспринимать и удерживать составную инструкцию к выполнению познавательной и исследовательской задачи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выбору способа её выполнения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описывать процесс выполнения задания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проводить его самоанализ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давать самооценку результатов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действовать по собственному плану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 добивается успешных количественных показателей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стремится проявлять максимальные физические качества при выполнении движений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оценивает их выполнение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общий результат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Читает наизусть три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-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четыре стихотворения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 рассказывает хорошо знакомые сказки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рассказы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действовать по указанию взрослого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выполнять инструкции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данные словесно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точно воспроизводить словесный образец при пересказе литературного произведения близко к тексту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Выполняет графические диктанты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Успешен в словесных играх с правилами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(«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  <w:r w:rsidR="009B60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нет</w:t>
            </w:r>
            <w:r w:rsidR="009B60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говорить...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Слова на последний звуки т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Использует вариативные способы выполнения интеллектуальной задачи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усвоения познавательной информации широко использует способы организованной и самостоятельной познавательной деятельности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Усиливается возможность восприятия и переработки информации посредством слова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Переносит накопленный опыт слушания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творчества в самостоятельную музыкально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-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художественную деятельность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слушать взрослого и выполнять его инструкцию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 создании рисунка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определить причины допущенных ошибок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наметить пути их исправления и добиться результата.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9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Знаком с произведениями детской литературы, обладает элементарными представлениями из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Ходьба и бег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в разном темпе и в разных направлениях; с поворотами; приставным шагом вперёд, назад, боком; на носках; на пятках; перекатом с пятки на носок; на наружной поверхности стоп; выс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око поднимая колени; в полуприся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дь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 перестраиваться в колонну во время движения по два — четыре человека;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бегать со сменой направления и темпа, со сменой ведущего;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бегать врассыпную, змейкой;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высоко поднимая колени, с захле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том голени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назад; боковым галопом,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спиной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челночный бег (10 м х 3).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Прыжки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на месте разными способами: ноги вместе — ноги врозь; одна нога впереди, другая сзади; с поворотами в любую сторону (с одновременным ритмичным выполнением различных движений руками);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выпрыгивать вверх из глубокого приседа;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в длину и в высоту с места и с разбега;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на одной (правой и левой) ноге из обруча в обруч (диаметром 45 см), лежащие на полу вплотную друг к другу;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перепрыгивать одновременно двумя ногами через две линии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(расстояние между линиями 35 см) боком с продвижением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спрыгивать на мат с гимнастического бревна и со скамейки высотой 30 см;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на батуте не менее восьми раз подряд.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Лазанье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ползание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лазать по гимнастической стенке со сменой темпа в разных направлениях (в том числе по диагонали), перелезать с одного пролёта на другой в любую сторону на разных уровнях;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ползать по-пластунски;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преодолевать полосу препятствий (подлезая под дуги, в ворота, перелезая через брёвна и т. п.), чередуя лазанье с бегом и прыжками.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Катание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ловля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прокатывать и перебрасывать утяжелённый мяч (весом 1 кг);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подбрасывать мяч (диаметром 6—8 см) вверх, хлопнув в ладоши, и ловить его ладонями, не прижимая к груди, не менее десяти раз подряд;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ловить мяч не менее десяти раз подряд после подбрасывания его вверх и отскока от пола;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перебрасывать двумя и одной (правой и левой) рукой мяч через сетку (верёвку), закреплённую на высоте не менее 1,7 м от пола;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метать одной (правой и левой) рукой разными способами мяч (диаметром 6—8 см) в горизонтальную цель (32 . 32 см) с расстояния не менее 1,5 м (попадать не менее двух раз подряд);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метать одной (правой и левой) рукой мяч в вертикальную цель  (щит 25 . 25 см) с расстояния 1,5 м, высота центра мишени — 1,5 м (попадать не менее двух раз подряд);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отбивать мяч от пола одной рукой (только правой или левой) и поочерёдно правой и левой рукой на месте и с продвижением шагом и бегом с поворотом (два раза по 5 м).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Координация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равновесие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на одной ноге (удобной), продвигаясь вперёд не менее чем на 5 м, при этом продвигая носком опорной ноги небольшой кубик (коробочку), сохраняя прямолинейность движения;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удерживать равновесие не менее 10 с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сидя на корточках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носках с закрытыми глазами и вытянув руки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делать ласточку на удобной ноге;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по гимнастической скамейке прямо; приставным шагом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боком; с перешагиванием через предметы; с поворотами; с приседаниями; на носках; с мешочком на голове;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по гимнастическому бревну и узкой стороне гимнастической скамейки (шириной 10 см и высотой 30 см);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через короткую скакалку, вращая её вперёд и назад, одновременно на двух ногах, с ноги на ногу (не менее десяти раз подряд); на одной ноге, вращая скакалку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вбегать под вращающуюся длинную скакалку, прыгать на двух ногах и с ноги на ногу через вращающуюся длинную скакалку; выбегать из-под вращающейся длинной скакалки;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— вести одной (удобной) рукой обруч, поставленный вертикально, не допуская его падения, не менее 5 </w:t>
            </w:r>
            <w:r w:rsidRPr="00C843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упражнения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кататься на санках с горки разными способами, хорошо управляя санками; катать сверстников на санках;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скользить с небольших горок стоя и приседая;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кататься на двухколёсном велосипеде, уверенно им управляя;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на лыжах переменным шагом с палками по пересечённой местности; делать повороты переступанием на месте и в движении; забираться на горку приставным шагом и ёлочкой, спускаться с небольших горок, слегка согнув ноги в коленях;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кататься на роликах, коньках;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— владеть элементами спортивных игр (бадминтон, баскетбол, футбол, хоккей, городки, </w:t>
            </w:r>
            <w:r w:rsidR="003E6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настольный теннис).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Владеет всеми видами детского труда (самообслуживание, хозяйственно-бытовой труд, труд в природе).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Избирательно освоил некоторые виды ручного труда в соответствии с собственными гендерными и индивидуальными потребностями и возможностями.</w:t>
            </w:r>
          </w:p>
          <w:p w:rsidR="003E6F46" w:rsidRPr="00C843DD" w:rsidRDefault="003E6F46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Использует формы описательных и повествовательных рассказов, рассказов по воображению в процессе общения. Проявляет творчество в процессе сочинения загадок, сказок, небылиц.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Сенсорная культура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обследовательские действия и сенсорные эталоны;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определять изменения свойств предметов в результате действий с ними; устанавливать причинно-следственные связи.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исследовательская деятельность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самостоятельно экспериментировать с предметами и их свойствами, преобразовывать их;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формы умственного экспериментирования (например, при решении проблемных ситуаций, анализе</w:t>
            </w:r>
            <w:r w:rsidR="003E6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литературных произведений и составлении собственных высказываний);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социальное экспериментирование, направленное на исследование различных жизненных ситуаций в группе, семье и некоторых общественных местах.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Продуктивная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конструктивная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)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анализировать объект с точки зрения его практического использования и заданных условий, пространственного положения частей и деталей конструируемого объекта;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развивать собственный замысел, экспериментировать с новыми материалами, осуществлять планирование;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конструировать по замыслу</w:t>
            </w:r>
            <w:r w:rsidR="00784FB1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использовать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вариативные способы при решении конструктивных задач из любого материала;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многофункциональный материал.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оперировать числами и цифрами в пределах первого десятка;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понимать образование чисел второго десятка,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счётные и вычислительные навыки;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устанавливать количественные отношения в пределах известных чисел;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понимать закономерности построения числового ряда;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решать простые арифметические задачи на числах первого десятка, объяснять производимые действия;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способы непосредственного и опосредованного измерения и сравнения объектов по величине; классифицировать предметы по выделенному признаку;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различать геометрические фигуры (многоугольники), их особенности и общие свойства;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классифицировать фигуры по заданному признаку;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определять относительность пространственных характеристик, расположение предметов относительно друг друга и описывать маршруты движения;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ориентироваться на ограниченной плоскости (листе бумаги, странице тетради);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временные ориентировки в днях недели, месяцах года, определять относительность временных характеристик, ориентироваться по календарю.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целостной картины мира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расширение кругозора</w:t>
            </w:r>
            <w:r w:rsidR="003E6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в разных видах деятельности представления о предметах, явлениях и событиях как ближайшего окружения, так и выходящих за пределы непосредственного восприятия;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устанавливать элементарные связи и зависимости с опорой на имеющиеся представления;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выделять основания для классификации;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высказываться об индивидуальных познавательных предпочтениях, потребностях и интересах;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различные источники информации (человек, познавательная литература, журналы, кино- и видеопродукция, компьютер и пр.).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выразительно исполнять музыкальные произведения (песни, танцы, инструментальные пьесы в оркестре);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элементарно анализировать музыкальные формы, разную по жанрам и стилям музыку.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Может: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создать новое произведение, придумать варианты одной и той же темы, отталкиваясь от отдельных признаков действительности в сочетании с направленностью воображения на решение определённой творческой задачи;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подчинять своё воображение определённому замыслу, следовать заранее намеченному плану, внося в него некоторые коррективы.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рисовании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понятно для окружающих изображать всё то, что вызывает у него интерес (отдельные предметы, сюжетные картинки, иллюстрации к книгам, событиям);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передавать характерные признаки предмета: очертания формы, пропорции, цвет;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путём смешивания краски создавать цветовые тона и оттенки;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рисовать гуашью (по сырому и сухому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листу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способы различного наложения цветового пятна и цвет как средства передачи настроения, состояния, отношения к изображаемому или выделения в рисунке главного.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лепке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создавать изображения с натуры и по представлению, передавая характерные особенности знакомых предметов, пропорции частей и различия в величине деталей;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разные способы лепки (пластический, конструктивный, комбинированный);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лепить из целого куска пластического материала (моделировать форму кончиками пальцев, сглаживать места соединений, оттягивать детали пальцами от основной формы, украшать созданные изображения с помощью налепов и путём процарапывания узора стекой).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аппликации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наклеивать заготовки;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правильно держать ножницы, свободно пользоваться ими, резать диагонали, делать косые срезы, получать формы треугольника, трапеции; вырезать из прямоугольников предметы круглой и овальной формы путём закругления углов;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технику обрывной аппликации;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приёмы вырезания одинаковых фигур или деталей из бумаги, сложенной пополам, гармошкой;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выкладывать по частям и наклеивать схематические изображения предметов из двух-трёх готовых форм с простыми деталями;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составлять узоры из растительных и геометрических форм на полосе, круге, квадрате, прямоугольнике;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отрывать от листа бумаги небольшие кусочки бумаги и наклеивать их.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конструировании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различать и правильно называть основные детали строительного материала (кубик, кирпичик, пластина, призма);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детали с учётом их конструктивных свойств (устойчивость, форма, величина);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соединять несколько небольших плоскостей в одну большую;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делать постройки прочными, связывать между собой редко поставленные кирпичи, бруски, подготавливая основу для перекрытий;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отбирать нужные детали для выполнения той или другой постройки;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варьировать использование деталей в зависимости от имеющегося материала;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создавать различные конструкции одного и того же объекта с учётом определённых условий, передавая не только схематическую форму объекта, но и характерные особенности, детали;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 работе с бумагой сгибать лист в разных направлениях</w:t>
            </w:r>
          </w:p>
        </w:tc>
      </w:tr>
    </w:tbl>
    <w:p w:rsidR="00C96643" w:rsidRDefault="00C96643" w:rsidP="00C96643">
      <w:pPr>
        <w:spacing w:after="0" w:line="240" w:lineRule="atLeast"/>
        <w:ind w:right="24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3FD2" w:rsidRPr="00C96643" w:rsidRDefault="00C96643" w:rsidP="00C96643">
      <w:pPr>
        <w:spacing w:after="0" w:line="240" w:lineRule="atLeast"/>
        <w:ind w:right="243"/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  <w:t>1.5.</w:t>
      </w:r>
      <w:r w:rsidR="009B3FD2" w:rsidRPr="00C96643"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  <w:t>Педагогическая диагностика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диагностики: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карты наблюдений детского развития, позволяющие фиксировать индивидуальную динамику и перспективы развития каждого ребенка в ходе:  </w:t>
      </w:r>
    </w:p>
    <w:p w:rsidR="009B3FD2" w:rsidRPr="009B3FD2" w:rsidRDefault="009B3FD2" w:rsidP="0010334B">
      <w:pPr>
        <w:numPr>
          <w:ilvl w:val="0"/>
          <w:numId w:val="80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 </w:t>
      </w:r>
    </w:p>
    <w:p w:rsidR="009B3FD2" w:rsidRPr="009B3FD2" w:rsidRDefault="009B3FD2" w:rsidP="0010334B">
      <w:pPr>
        <w:numPr>
          <w:ilvl w:val="0"/>
          <w:numId w:val="80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игровой деятельности;  </w:t>
      </w:r>
    </w:p>
    <w:p w:rsidR="009B3FD2" w:rsidRPr="009B3FD2" w:rsidRDefault="009B3FD2" w:rsidP="0010334B">
      <w:pPr>
        <w:numPr>
          <w:ilvl w:val="0"/>
          <w:numId w:val="80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познавательной деятельности (как идет развитие детских способностей, познавательной активности);  </w:t>
      </w:r>
    </w:p>
    <w:p w:rsidR="003E6F46" w:rsidRDefault="009B3FD2" w:rsidP="0010334B">
      <w:pPr>
        <w:numPr>
          <w:ilvl w:val="0"/>
          <w:numId w:val="80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9B3FD2" w:rsidRPr="009B3FD2" w:rsidRDefault="009B3FD2" w:rsidP="0010334B">
      <w:pPr>
        <w:numPr>
          <w:ilvl w:val="0"/>
          <w:numId w:val="80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художественной деятельности;  </w:t>
      </w:r>
    </w:p>
    <w:p w:rsidR="009B3FD2" w:rsidRPr="009B3FD2" w:rsidRDefault="009B3FD2" w:rsidP="0010334B">
      <w:pPr>
        <w:numPr>
          <w:ilvl w:val="0"/>
          <w:numId w:val="80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физического развития. 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3E6F46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2) оптимизации работы с группой детей. 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:rsid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b/>
          <w:sz w:val="28"/>
          <w:szCs w:val="28"/>
          <w:u w:val="single"/>
          <w:lang w:eastAsia="ru-RU"/>
        </w:rPr>
        <w:t xml:space="preserve">Карты наблюдений детского развития  </w:t>
      </w:r>
      <w:r w:rsidRPr="009B3FD2">
        <w:rPr>
          <w:rFonts w:ascii="Times New Roman" w:eastAsia="Times New Roman" w:hAnsi="Times New Roman" w:cstheme="minorBidi"/>
          <w:sz w:val="28"/>
          <w:szCs w:val="28"/>
          <w:u w:val="single"/>
          <w:lang w:eastAsia="ru-RU"/>
        </w:rPr>
        <w:t>(в МБДОУ используется диагностика Верещагиной Н.В.</w:t>
      </w: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)</w:t>
      </w:r>
    </w:p>
    <w:p w:rsidR="00937E03" w:rsidRPr="00937E03" w:rsidRDefault="00937E03" w:rsidP="00937E03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Оценка педагогического процесса связана с уровнем овладения каждым ребенком необходимыми навыками и умениями по образовательным областям: </w:t>
      </w:r>
    </w:p>
    <w:p w:rsidR="00937E03" w:rsidRPr="00937E03" w:rsidRDefault="00937E03" w:rsidP="0010334B">
      <w:pPr>
        <w:numPr>
          <w:ilvl w:val="0"/>
          <w:numId w:val="81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не может выполнить все параметры оценки, помощь взрослого не принимает; </w:t>
      </w:r>
    </w:p>
    <w:p w:rsidR="00937E03" w:rsidRPr="00937E03" w:rsidRDefault="00937E03" w:rsidP="0010334B">
      <w:pPr>
        <w:numPr>
          <w:ilvl w:val="0"/>
          <w:numId w:val="81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балла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с помощью взрослого выполняет некоторые параметры оценки; </w:t>
      </w:r>
    </w:p>
    <w:p w:rsidR="00937E03" w:rsidRPr="00937E03" w:rsidRDefault="00937E03" w:rsidP="0010334B">
      <w:pPr>
        <w:numPr>
          <w:ilvl w:val="0"/>
          <w:numId w:val="81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балла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выполняет все параметры оценки с частичной помощью взрослого; </w:t>
      </w:r>
    </w:p>
    <w:p w:rsidR="00937E03" w:rsidRPr="00937E03" w:rsidRDefault="00937E03" w:rsidP="0010334B">
      <w:pPr>
        <w:numPr>
          <w:ilvl w:val="0"/>
          <w:numId w:val="81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балла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выполняет самостоятельно и с частичной помощью взрослого все параметры оценки; </w:t>
      </w:r>
    </w:p>
    <w:p w:rsidR="00937E03" w:rsidRPr="00937E03" w:rsidRDefault="00937E03" w:rsidP="0010334B">
      <w:pPr>
        <w:numPr>
          <w:ilvl w:val="0"/>
          <w:numId w:val="81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баллов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выполняет все параметры оценки самостоятельно. </w:t>
      </w:r>
    </w:p>
    <w:p w:rsidR="00937E03" w:rsidRPr="009B3FD2" w:rsidRDefault="00937E03" w:rsidP="00937E03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>Таблицы педагогической диагностики заполняются дважды в год, если другое не предусмотрено в образовательной организации, - в начале и конце учебного года</w:t>
      </w:r>
    </w:p>
    <w:p w:rsidR="009B3FD2" w:rsidRPr="003B1335" w:rsidRDefault="009B3FD2" w:rsidP="003B1335">
      <w:p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3793" w:rsidRDefault="00C93793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C93793" w:rsidRDefault="00C93793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E2C08" w:rsidRPr="0022517B" w:rsidRDefault="00EE2C08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E2C08" w:rsidRPr="0022517B" w:rsidRDefault="00EE2C08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E2C08" w:rsidRPr="0022517B" w:rsidRDefault="00EE2C08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E2C08" w:rsidRPr="0022517B" w:rsidRDefault="00EE2C08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E2C08" w:rsidRPr="0022517B" w:rsidRDefault="00EE2C08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E2C08" w:rsidRPr="0022517B" w:rsidRDefault="00EE2C08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576A5F" w:rsidRPr="009F0688" w:rsidRDefault="00576A5F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9F0688">
        <w:rPr>
          <w:rFonts w:ascii="Times New Roman" w:eastAsia="Times New Roman" w:hAnsi="Times New Roman"/>
          <w:b/>
          <w:sz w:val="48"/>
          <w:szCs w:val="48"/>
          <w:lang w:val="en-US" w:eastAsia="ru-RU"/>
        </w:rPr>
        <w:lastRenderedPageBreak/>
        <w:t>II</w:t>
      </w:r>
      <w:r w:rsidRPr="009F0688">
        <w:rPr>
          <w:rFonts w:ascii="Times New Roman" w:eastAsia="Times New Roman" w:hAnsi="Times New Roman"/>
          <w:b/>
          <w:sz w:val="48"/>
          <w:szCs w:val="48"/>
          <w:lang w:eastAsia="ru-RU"/>
        </w:rPr>
        <w:t>.</w:t>
      </w:r>
      <w:r w:rsidR="003E6F46" w:rsidRPr="009F0688">
        <w:rPr>
          <w:rFonts w:ascii="Times New Roman" w:eastAsia="Times New Roman" w:hAnsi="Times New Roman"/>
          <w:b/>
          <w:sz w:val="48"/>
          <w:szCs w:val="48"/>
          <w:lang w:eastAsia="ru-RU"/>
        </w:rPr>
        <w:t xml:space="preserve"> </w:t>
      </w:r>
      <w:r w:rsidRPr="009F0688">
        <w:rPr>
          <w:rFonts w:ascii="Times New Roman" w:eastAsia="Times New Roman" w:hAnsi="Times New Roman"/>
          <w:b/>
          <w:sz w:val="48"/>
          <w:szCs w:val="48"/>
          <w:lang w:eastAsia="ru-RU"/>
        </w:rPr>
        <w:t>Содержательный раздел</w:t>
      </w:r>
    </w:p>
    <w:p w:rsidR="00576A5F" w:rsidRPr="00701009" w:rsidRDefault="00576A5F" w:rsidP="0070100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01009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</w:t>
      </w:r>
      <w:r w:rsidR="009F0688" w:rsidRPr="007010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деятельность в соответствии с </w:t>
      </w:r>
      <w:r w:rsidRPr="00701009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3E6F46" w:rsidRPr="00C603ED" w:rsidRDefault="003E6F46" w:rsidP="003E6F46">
      <w:pPr>
        <w:pStyle w:val="a8"/>
        <w:spacing w:after="0" w:line="240" w:lineRule="auto"/>
        <w:ind w:left="45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76A5F" w:rsidRPr="009D229F" w:rsidRDefault="009D229F" w:rsidP="009D229F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2.1</w:t>
      </w:r>
      <w:r w:rsidR="00576A5F" w:rsidRPr="009D229F">
        <w:rPr>
          <w:rFonts w:ascii="Times New Roman" w:eastAsia="Times New Roman" w:hAnsi="Times New Roman"/>
          <w:b/>
          <w:sz w:val="32"/>
          <w:szCs w:val="32"/>
          <w:lang w:eastAsia="ru-RU"/>
        </w:rPr>
        <w:t>Содержание психолого-педагогической работы по освоению детьми подготовительной к школе  группы</w:t>
      </w:r>
    </w:p>
    <w:p w:rsidR="00576A5F" w:rsidRPr="00C843DD" w:rsidRDefault="00576A5F" w:rsidP="00576A5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программы определяется в соответствии с направлениями развития ребенка,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6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76A5F" w:rsidRPr="00C843DD" w:rsidRDefault="00576A5F" w:rsidP="0010334B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социально-коммуникативное развитие;</w:t>
      </w:r>
    </w:p>
    <w:p w:rsidR="00576A5F" w:rsidRPr="00C843DD" w:rsidRDefault="00576A5F" w:rsidP="0010334B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познавательное развитие;</w:t>
      </w:r>
    </w:p>
    <w:p w:rsidR="00576A5F" w:rsidRPr="00C843DD" w:rsidRDefault="00576A5F" w:rsidP="0010334B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речевое развитие;</w:t>
      </w:r>
    </w:p>
    <w:p w:rsidR="00576A5F" w:rsidRDefault="00576A5F" w:rsidP="0010334B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художественно-эстетическое развитие;</w:t>
      </w:r>
    </w:p>
    <w:p w:rsidR="001B7F05" w:rsidRPr="001B7F05" w:rsidRDefault="001B7F05" w:rsidP="001B7F05">
      <w:pPr>
        <w:pStyle w:val="TableParagraph"/>
        <w:rPr>
          <w:sz w:val="28"/>
          <w:szCs w:val="28"/>
        </w:rPr>
      </w:pPr>
      <w:r w:rsidRPr="001B7F05">
        <w:rPr>
          <w:sz w:val="28"/>
          <w:szCs w:val="28"/>
        </w:rPr>
        <w:t>Задачи и содержание образования (обучения и воспитания) по образовательным областям.</w:t>
      </w:r>
    </w:p>
    <w:p w:rsidR="001B7F05" w:rsidRPr="001B7F05" w:rsidRDefault="001B7F05" w:rsidP="001B7F05">
      <w:pPr>
        <w:pStyle w:val="TableParagraph"/>
        <w:rPr>
          <w:sz w:val="28"/>
          <w:szCs w:val="28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962" w:rsidRDefault="00BA539A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 </w:t>
      </w: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7962" w:rsidRDefault="00D7796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BA539A" w:rsidRPr="00BA539A" w:rsidRDefault="00BA539A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Образовательная область </w:t>
      </w:r>
      <w:r w:rsidR="00576A5F"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>«Социально-коммуникативное</w:t>
      </w:r>
      <w:r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развитие»</w:t>
      </w:r>
    </w:p>
    <w:p w:rsidR="00576A5F" w:rsidRPr="00C843DD" w:rsidRDefault="00BA539A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(обязательная часть) 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>направлено на:</w:t>
      </w:r>
    </w:p>
    <w:p w:rsidR="00576A5F" w:rsidRPr="00C843DD" w:rsidRDefault="00576A5F" w:rsidP="0010334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576A5F" w:rsidRPr="00C843DD" w:rsidRDefault="00576A5F" w:rsidP="0010334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общ</w:t>
      </w:r>
      <w:r w:rsidR="00211374">
        <w:rPr>
          <w:rFonts w:ascii="Times New Roman" w:eastAsia="Times New Roman" w:hAnsi="Times New Roman"/>
          <w:sz w:val="28"/>
          <w:szCs w:val="28"/>
          <w:lang w:eastAsia="ru-RU"/>
        </w:rPr>
        <w:t>ения и взаимодействия ребенка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сверстниками;</w:t>
      </w:r>
    </w:p>
    <w:p w:rsidR="00576A5F" w:rsidRPr="00C843DD" w:rsidRDefault="00576A5F" w:rsidP="0010334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576A5F" w:rsidRPr="00C843DD" w:rsidRDefault="00576A5F" w:rsidP="0010334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позитивных установок к различным видам </w:t>
      </w:r>
      <w:r w:rsidRPr="00211374">
        <w:rPr>
          <w:rFonts w:ascii="Times New Roman" w:eastAsia="Times New Roman" w:hAnsi="Times New Roman"/>
          <w:sz w:val="28"/>
          <w:szCs w:val="28"/>
          <w:lang w:eastAsia="ru-RU"/>
        </w:rPr>
        <w:t>труда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творчества; </w:t>
      </w:r>
    </w:p>
    <w:p w:rsidR="00576A5F" w:rsidRPr="00C843DD" w:rsidRDefault="00576A5F" w:rsidP="0010334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основ </w:t>
      </w:r>
      <w:r w:rsidRPr="00211374">
        <w:rPr>
          <w:rFonts w:ascii="Times New Roman" w:eastAsia="Times New Roman" w:hAnsi="Times New Roman"/>
          <w:sz w:val="28"/>
          <w:szCs w:val="28"/>
          <w:lang w:eastAsia="ru-RU"/>
        </w:rPr>
        <w:t>безопасного поведения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 быту, социуме, природе</w:t>
      </w:r>
    </w:p>
    <w:p w:rsidR="00576A5F" w:rsidRPr="00211374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11374">
        <w:rPr>
          <w:rFonts w:ascii="Times New Roman" w:hAnsi="Times New Roman"/>
          <w:sz w:val="28"/>
          <w:szCs w:val="28"/>
        </w:rPr>
        <w:t>Содержание психолого-педагогической работы: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Содержание образовательной области «Социально-коммуникативное развитие» </w:t>
      </w:r>
    </w:p>
    <w:p w:rsidR="008838F4" w:rsidRPr="00C843DD" w:rsidRDefault="008838F4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Содержание психолого-педагогической работы: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6-7 лет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Развитие общения и взаимодействия ребенка со взрослыми и сверстниками.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 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у детей самостоятельность в организации всех видов игр, выполнении правил и норм поведения.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Развивать инициативу, организаторские способности. Воспитывать умение действовать  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 команде.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Сюжетно-ролевые игры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брать на себя различные роли в соответствии с сюжетом игры; использовать атрибуты, конструкторы, строительный материал.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Побуждать детей до-своему обустраивать собственную игру самостоятельно подбирать и создавать недостающие для игры предметы (билеты для игры в театр, деньги для покупок).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Способствовать творческому использованию в играх представлений об окружающей жизни, впечатлений о произведениях литературы, мультфильмах.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творческое воображение, способность совместно развертывать игру, согласовывая собственный игровой замысел с замыслами сверстников. Продолжать формировать умение договариваться, планировать и обсуждать действия всех играющих.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доброжелательность, готовность выручить сверстника: умение считаться с интересами и мнением товарищей по игре, справедливо решать споры.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Подвижные игры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использовать в самостоятельной деятельности разнообразные по содержанию подвижные игры.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справедливо оценивать результаты игры. Развивать интерес к народным играм.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Театрализованные игры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самостоятельность дошко</w:t>
      </w:r>
      <w:r w:rsidR="006F1742">
        <w:rPr>
          <w:rFonts w:ascii="Times New Roman" w:hAnsi="Times New Roman"/>
          <w:sz w:val="28"/>
          <w:szCs w:val="28"/>
        </w:rPr>
        <w:t>льников в организации театрализо</w:t>
      </w:r>
      <w:r w:rsidRPr="00C843DD">
        <w:rPr>
          <w:rFonts w:ascii="Times New Roman" w:hAnsi="Times New Roman"/>
          <w:sz w:val="28"/>
          <w:szCs w:val="28"/>
        </w:rPr>
        <w:t>ванных игр.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самостоятельно выбирать сказку, стихотворение, песню для постановки; готовить необходимые атрибуты и декорация для будущего спектакля; распределять между собой обязанности и роли.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Развивать творческую самостоятельность, эстетический вкус </w:t>
      </w:r>
      <w:r w:rsidR="006F1742" w:rsidRPr="006F1742">
        <w:rPr>
          <w:rFonts w:ascii="Times New Roman" w:hAnsi="Times New Roman"/>
          <w:bCs/>
          <w:sz w:val="28"/>
          <w:szCs w:val="28"/>
        </w:rPr>
        <w:t>в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843DD">
        <w:rPr>
          <w:rFonts w:ascii="Times New Roman" w:hAnsi="Times New Roman"/>
          <w:sz w:val="28"/>
          <w:szCs w:val="28"/>
        </w:rPr>
        <w:t>передаче образа; отчетливость произношения. Закреплять умение использованные средства  выразительности (поза, жесты, мимика, интонация, движения).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любовь к театру.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Широко использовать в театрализованной деятельности детей разные виды театра (бибабо, пальчиковый, баночный, театр картинок, перчаточный, кукольный и др.).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навыки театральной культуры, приобщать к театральному искусству через просмотр театральных постановок, видеоматериалов. Рассказывать детям о театре, театральных профессиях.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постигать художественные образы, созданные средствами театральной выразительности (свет, грим, музыка, слово, хореография, декорации и др.).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Дидактические игры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детей играть в различные дидактические игры (лого, мозаика, бирюльки и др.). Развивать умение организовывать игры, исполнять роль ведущего. Закреплять умение согласовывать свои действия с действиями ведущего и других участников игры.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сообразительность, умение самостоятельно решать поставленную задачу.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Привлекать к созданию некоторых дидактических игр («Шумелки», «Шуршалки» и т. д.).</w:t>
      </w:r>
    </w:p>
    <w:p w:rsidR="00576A5F" w:rsidRPr="00C843DD" w:rsidRDefault="00576A5F" w:rsidP="0010334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и закреплять сенсорные способности.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Формирование позитивных установок к различным видам труда и творчества;</w:t>
      </w:r>
    </w:p>
    <w:p w:rsidR="00576A5F" w:rsidRPr="00C843DD" w:rsidRDefault="00576A5F" w:rsidP="0010334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потребность трудиться.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Самообслуживание.</w:t>
      </w:r>
    </w:p>
    <w:p w:rsidR="00576A5F" w:rsidRPr="00C843DD" w:rsidRDefault="00576A5F" w:rsidP="0010334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576A5F" w:rsidRPr="00C843DD" w:rsidRDefault="00576A5F" w:rsidP="0010334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относить после еды и аккуратно складывать в раковину посуду.</w:t>
      </w:r>
    </w:p>
    <w:p w:rsidR="00576A5F" w:rsidRPr="00C843DD" w:rsidRDefault="00576A5F" w:rsidP="0010334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576A5F" w:rsidRPr="00C843DD" w:rsidRDefault="00576A5F" w:rsidP="0010334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 и своевременно готовить материалы и пособия к занятию, без напоминания убирать свое рабочее место.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Хозяйственно бытовой труд. </w:t>
      </w:r>
    </w:p>
    <w:p w:rsidR="00576A5F" w:rsidRPr="00C843DD" w:rsidRDefault="00576A5F" w:rsidP="0010334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групп).</w:t>
      </w:r>
    </w:p>
    <w:p w:rsidR="00576A5F" w:rsidRPr="00C843DD" w:rsidRDefault="00576A5F" w:rsidP="0010334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закреплять умение самостоятельно наводить порядок на участке детского сада: подметать и очищать дорожки от мусора, зимой — от снега; поливать песок в песочнице; украшать участок к праздникам.</w:t>
      </w:r>
    </w:p>
    <w:p w:rsidR="00576A5F" w:rsidRPr="00C843DD" w:rsidRDefault="00576A5F" w:rsidP="0010334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самостоятельно, быстро и красиво убирать постель после сна.</w:t>
      </w:r>
    </w:p>
    <w:p w:rsidR="00576A5F" w:rsidRPr="00C843DD" w:rsidRDefault="00576A5F" w:rsidP="0010334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добросовестно выполнять обязанности дежурных по столовой: полностью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сервировать столы и вытирать их после еды, подметать пол.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Труд в природе. </w:t>
      </w:r>
    </w:p>
    <w:p w:rsidR="00576A5F" w:rsidRPr="00C843DD" w:rsidRDefault="00576A5F" w:rsidP="0010334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трудолюбие, наблюдательность, бережное отношение к окружающей природе.</w:t>
      </w:r>
    </w:p>
    <w:p w:rsidR="00576A5F" w:rsidRPr="00C843DD" w:rsidRDefault="00576A5F" w:rsidP="0010334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 и ответственно выполнять обязанности дежурного в уголке природы: поливать ком</w:t>
      </w:r>
      <w:r w:rsidR="00FB1A9A" w:rsidRPr="00C843DD">
        <w:rPr>
          <w:rFonts w:ascii="Times New Roman" w:hAnsi="Times New Roman"/>
          <w:sz w:val="28"/>
          <w:szCs w:val="28"/>
        </w:rPr>
        <w:t>натные растения, рыхлить почву,</w:t>
      </w:r>
      <w:r w:rsidRPr="00C843DD">
        <w:rPr>
          <w:rFonts w:ascii="Times New Roman" w:hAnsi="Times New Roman"/>
          <w:sz w:val="28"/>
          <w:szCs w:val="28"/>
        </w:rPr>
        <w:t xml:space="preserve"> мыть кормушки, готовить корм рыбам, птицам, морским свинкам и т. п.</w:t>
      </w:r>
    </w:p>
    <w:p w:rsidR="00576A5F" w:rsidRPr="00C843DD" w:rsidRDefault="00576A5F" w:rsidP="0010334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Осенью привлекать детей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природы.</w:t>
      </w:r>
    </w:p>
    <w:p w:rsidR="00576A5F" w:rsidRPr="00C843DD" w:rsidRDefault="00576A5F" w:rsidP="0010334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Зимой привлекать к сгребанию снега к стволам деревьев и кустарникам, выращиванию зеленого корма для птиц и животных (обитателей уголка природы), посадке корнеплодов  выращиванию с помощью воспитателя цветов к праздникам.</w:t>
      </w:r>
    </w:p>
    <w:p w:rsidR="00576A5F" w:rsidRPr="00C843DD" w:rsidRDefault="00576A5F" w:rsidP="0010334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Весной привлекать детей к перекапыванию земли на огороде и в цветнике, к посеву семян (овощей, цветов), высадке рассады.</w:t>
      </w:r>
    </w:p>
    <w:p w:rsidR="00576A5F" w:rsidRPr="00C843DD" w:rsidRDefault="00576A5F" w:rsidP="0010334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Летом привлекать к участию в рыхлении почвы, прополке и окучивании, поливе грядок и клумб.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Ручной труд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Работа с бумагой и картоном. </w:t>
      </w:r>
    </w:p>
    <w:p w:rsidR="00576A5F" w:rsidRPr="00C843DD" w:rsidRDefault="00576A5F" w:rsidP="0010334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 физкультурник, клюющий петушок и др.).</w:t>
      </w:r>
    </w:p>
    <w:p w:rsidR="00576A5F" w:rsidRPr="00C843DD" w:rsidRDefault="00576A5F" w:rsidP="0010334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Учить детей создавать объемные игрушки в технике оригами.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Работа с тканью. </w:t>
      </w:r>
    </w:p>
    <w:p w:rsidR="00576A5F" w:rsidRPr="00C843DD" w:rsidRDefault="00576A5F" w:rsidP="0010334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</w:t>
      </w:r>
    </w:p>
    <w:p w:rsidR="00576A5F" w:rsidRPr="00C843DD" w:rsidRDefault="00576A5F" w:rsidP="0010334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Работа с природным материалом.</w:t>
      </w:r>
    </w:p>
    <w:p w:rsidR="00576A5F" w:rsidRPr="00C843DD" w:rsidRDefault="00576A5F" w:rsidP="0010334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</w:t>
      </w:r>
    </w:p>
    <w:p w:rsidR="00576A5F" w:rsidRPr="00C843DD" w:rsidRDefault="00576A5F" w:rsidP="0010334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 процессе работы развивать фантазию, воображение. Закреплять умение аккуратно и экономно использовать материалы.</w:t>
      </w:r>
    </w:p>
    <w:p w:rsidR="00576A5F" w:rsidRPr="00C843DD" w:rsidRDefault="00576A5F" w:rsidP="0010334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детей старательно, аккуратно выполнять поручения, беречь материалы и предметы, убирать их на место после работы.</w:t>
      </w:r>
    </w:p>
    <w:p w:rsidR="00576A5F" w:rsidRPr="00C843DD" w:rsidRDefault="00576A5F" w:rsidP="0010334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 результатам коллективного труда.</w:t>
      </w:r>
    </w:p>
    <w:p w:rsidR="00576A5F" w:rsidRPr="00C843DD" w:rsidRDefault="00576A5F" w:rsidP="0010334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детей о труде взрослых, о значении их тру взрослых для общества. Воспитывать уважение к людям труда.</w:t>
      </w:r>
    </w:p>
    <w:p w:rsidR="00576A5F" w:rsidRPr="00C843DD" w:rsidRDefault="00576A5F" w:rsidP="0010334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интерес к различным профессиям, в частности, к профессиям родителей и месту их работы.</w:t>
      </w:r>
    </w:p>
    <w:p w:rsidR="00576A5F" w:rsidRPr="00C843DD" w:rsidRDefault="00576A5F" w:rsidP="0010334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профессиями, связанными со спецификой родного  города (поселка).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воспитывать дружеские</w:t>
      </w:r>
      <w:r w:rsidR="00FB1A9A" w:rsidRPr="00C843DD">
        <w:rPr>
          <w:rFonts w:ascii="Times New Roman" w:hAnsi="Times New Roman"/>
          <w:sz w:val="28"/>
          <w:szCs w:val="28"/>
        </w:rPr>
        <w:t xml:space="preserve"> взаимоотношения между детьми, п</w:t>
      </w:r>
      <w:r w:rsidRPr="00C843DD">
        <w:rPr>
          <w:rFonts w:ascii="Times New Roman" w:hAnsi="Times New Roman"/>
          <w:sz w:val="28"/>
          <w:szCs w:val="28"/>
        </w:rPr>
        <w:t>ривычку сообща играть, трудиться, заниматься самостоятельно выбранным делом.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Формировать умение договариваться, помогать друг другу; стремление радовать старших хорошими поступками.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воспитывать уважительное отношение к окружающим. Объяснять детям, что не следует вмешиват</w:t>
      </w:r>
      <w:r w:rsidR="00FB1A9A" w:rsidRPr="00C843DD">
        <w:rPr>
          <w:rFonts w:ascii="Times New Roman" w:hAnsi="Times New Roman"/>
          <w:sz w:val="28"/>
          <w:szCs w:val="28"/>
        </w:rPr>
        <w:t>ься в разговор взрослых; важно, с</w:t>
      </w:r>
      <w:r w:rsidRPr="00C843DD">
        <w:rPr>
          <w:rFonts w:ascii="Times New Roman" w:hAnsi="Times New Roman"/>
          <w:sz w:val="28"/>
          <w:szCs w:val="28"/>
        </w:rPr>
        <w:t>лушать собеседника и без надобности не перебивать.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воспитывать заботливое отношение к малышам, пожилым людям; желание помогать им.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такие качества, как сочувствие, отзывчивость, справедливость, скромность, коллективизм.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спокойно отстаивать свое мнение.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волевые качества: умение ограничивать свои желания, подняться требованиям взрослых и выполнять установленные нормы поведения, в своих поступках следовать положительному примеру.</w:t>
      </w:r>
    </w:p>
    <w:p w:rsidR="00576A5F" w:rsidRPr="00C843DD" w:rsidRDefault="00576A5F" w:rsidP="0010334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обогащать словарь формулами словесной вежливости приветствие, прощание, просьбы, извинения).</w:t>
      </w:r>
    </w:p>
    <w:p w:rsidR="00FB1A9A" w:rsidRPr="00C843DD" w:rsidRDefault="00FB1A9A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 Я.</w:t>
      </w:r>
    </w:p>
    <w:p w:rsidR="00576A5F" w:rsidRPr="00C843DD" w:rsidRDefault="00576A5F" w:rsidP="0010334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представления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Углублять представлении  ребенка о себе в прошлом, настоящем и будущем.</w:t>
      </w:r>
    </w:p>
    <w:p w:rsidR="00576A5F" w:rsidRPr="00C843DD" w:rsidRDefault="00576A5F" w:rsidP="0010334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детей об их обязанностях, прежде всего в связи с подготовкой к школе.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Семья. </w:t>
      </w:r>
    </w:p>
    <w:p w:rsidR="00576A5F" w:rsidRPr="00C843DD" w:rsidRDefault="00576A5F" w:rsidP="0010334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дедушек, бабушек, родителей. Закреплять знание домашнего адреса и телефона, имен и отчеств родителей, их профессий.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Детский сад. </w:t>
      </w:r>
    </w:p>
    <w:p w:rsidR="00576A5F" w:rsidRPr="00C843DD" w:rsidRDefault="00576A5F" w:rsidP="0010334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себе как об активном члене коллектива через проектную деятельность, охватывающую детей младших возрастных групп и родителей, участие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</w:t>
      </w:r>
    </w:p>
    <w:p w:rsidR="00576A5F" w:rsidRPr="00C843DD" w:rsidRDefault="00576A5F" w:rsidP="0010334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Привлекать детей к созданию развивающей среды дошкольного учреждения (мини-музеев,  выставок, библиотеки, конструкторских мастерских и др.).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Формирование основ безопасного поведения в быту, социуме, природе</w:t>
      </w:r>
    </w:p>
    <w:p w:rsidR="00576A5F" w:rsidRPr="00C843DD" w:rsidRDefault="00576A5F" w:rsidP="0010334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соблюдать правила пребывания в детском саду.</w:t>
      </w:r>
    </w:p>
    <w:p w:rsidR="00576A5F" w:rsidRPr="00C843DD" w:rsidRDefault="00576A5F" w:rsidP="0010334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умение называть свою фамилию и имя; фамилию, имя и отчество родителей, домашний адрес и телефон.</w:t>
      </w:r>
    </w:p>
    <w:p w:rsidR="00576A5F" w:rsidRPr="00C843DD" w:rsidRDefault="00576A5F" w:rsidP="0010334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том, что в случае необходимости взрослые звонят по телефону «01» (при пожаре), «02» (вызов милиции), «03» («Скорая помощь»).</w:t>
      </w:r>
    </w:p>
    <w:p w:rsidR="00576A5F" w:rsidRPr="00C843DD" w:rsidRDefault="00576A5F" w:rsidP="0010334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Напоминать детям, что в случае неосторожного обращения с огнем или электроприборами может произойти пожар.</w:t>
      </w:r>
    </w:p>
    <w:p w:rsidR="00576A5F" w:rsidRPr="00C843DD" w:rsidRDefault="00576A5F" w:rsidP="0010334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представления детей о правилах поведения с незнакомыми людьми.</w:t>
      </w:r>
    </w:p>
    <w:p w:rsidR="00576A5F" w:rsidRPr="00C843DD" w:rsidRDefault="00576A5F" w:rsidP="0010334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правилах дорожного движения и поведения на улице. Расширять знания о светофоре.</w:t>
      </w:r>
    </w:p>
    <w:p w:rsidR="00576A5F" w:rsidRPr="00C843DD" w:rsidRDefault="00576A5F" w:rsidP="0010334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детей о специальном транспорте.</w:t>
      </w:r>
    </w:p>
    <w:p w:rsidR="00576A5F" w:rsidRPr="00C843DD" w:rsidRDefault="00576A5F" w:rsidP="0010334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правилах поведения в общественном транспорте.</w:t>
      </w:r>
    </w:p>
    <w:p w:rsidR="00576A5F" w:rsidRPr="00C843DD" w:rsidRDefault="00576A5F" w:rsidP="0010334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Напоминать, что кататься на велосипеде можно только в присутствии взрослых, не мешая окружающим.</w:t>
      </w:r>
    </w:p>
    <w:p w:rsidR="00576A5F" w:rsidRPr="00C843DD" w:rsidRDefault="00576A5F" w:rsidP="001033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формировать навыки культуры поведения в природе. Расширять представления о способах правильного взаимодействия с растениями и животными,</w:t>
      </w:r>
    </w:p>
    <w:p w:rsidR="00576A5F" w:rsidRPr="00C843DD" w:rsidRDefault="00576A5F" w:rsidP="001033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том, что в природе все взаимосвязано (например, одно и то же растение может быть ядовитым для человека и лекарственными для животного; вредные для человека насекомые могут быть полезны для земноводных и т.д.).</w:t>
      </w:r>
    </w:p>
    <w:p w:rsidR="008838F4" w:rsidRPr="00C843DD" w:rsidRDefault="00576A5F" w:rsidP="001033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Напоминать детям, что р</w:t>
      </w:r>
      <w:r w:rsidR="008838F4" w:rsidRPr="00C843DD">
        <w:rPr>
          <w:rFonts w:ascii="Times New Roman" w:hAnsi="Times New Roman"/>
          <w:sz w:val="28"/>
          <w:szCs w:val="28"/>
        </w:rPr>
        <w:t>вать растения и есть их нельзя.</w:t>
      </w:r>
    </w:p>
    <w:p w:rsidR="00576A5F" w:rsidRDefault="008838F4" w:rsidP="001033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Закреплять </w:t>
      </w:r>
      <w:r w:rsidR="00576A5F" w:rsidRPr="00C843DD">
        <w:rPr>
          <w:rFonts w:ascii="Times New Roman" w:hAnsi="Times New Roman"/>
          <w:sz w:val="28"/>
          <w:szCs w:val="28"/>
        </w:rPr>
        <w:t xml:space="preserve">представление </w:t>
      </w:r>
      <w:r w:rsidRPr="00C843DD">
        <w:rPr>
          <w:rFonts w:ascii="Times New Roman" w:hAnsi="Times New Roman"/>
          <w:sz w:val="28"/>
          <w:szCs w:val="28"/>
        </w:rPr>
        <w:t xml:space="preserve"> </w:t>
      </w:r>
      <w:r w:rsidR="00576A5F" w:rsidRPr="00C843DD">
        <w:rPr>
          <w:rFonts w:ascii="Times New Roman" w:hAnsi="Times New Roman"/>
          <w:sz w:val="28"/>
          <w:szCs w:val="28"/>
        </w:rPr>
        <w:t>о том, ч</w:t>
      </w:r>
      <w:r w:rsidRPr="00C843DD">
        <w:rPr>
          <w:rFonts w:ascii="Times New Roman" w:hAnsi="Times New Roman"/>
          <w:sz w:val="28"/>
          <w:szCs w:val="28"/>
        </w:rPr>
        <w:t>то следует одеваться по погоде.</w:t>
      </w:r>
    </w:p>
    <w:p w:rsidR="006F1742" w:rsidRDefault="006F1742" w:rsidP="006F174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F1742" w:rsidRPr="00C843DD" w:rsidRDefault="006F1742" w:rsidP="006F174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6F1742" w:rsidRPr="00C843DD" w:rsidSect="00E15C49">
          <w:foot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76A5F" w:rsidRPr="00C843DD" w:rsidRDefault="00576A5F" w:rsidP="00576A5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Содержание образовательной области «Социально-коммуникативное развитие» (формируемая  часть)</w:t>
      </w:r>
    </w:p>
    <w:p w:rsidR="00576A5F" w:rsidRPr="00C843DD" w:rsidRDefault="00576A5F" w:rsidP="00576A5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(Авдеева Н.Н., </w:t>
      </w:r>
      <w:r w:rsidR="006F17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Князева Н.Л., </w:t>
      </w:r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Стеркина Р.Б.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Безопасность: Учебное пособие по основам безопасности жизнедеятельности детей  старшего дошкольного возраста.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 экологической воспитанности у дошкольников, предполагающей развитие у детей представлений. Знаний о ценности природы и правилах поведения в ней, формирование умений разнообразной деятельности в природе и становление экологически ориентированного взаимодействия с ее объектами, накопление детьми эмоционального позитивного опыта общения с природой</w:t>
      </w:r>
      <w:r w:rsidR="00A6746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674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730E3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(«Мы» Н.Н.</w:t>
      </w:r>
      <w:r w:rsidR="006F17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30E32">
        <w:rPr>
          <w:rFonts w:ascii="Times New Roman" w:eastAsia="Times New Roman" w:hAnsi="Times New Roman"/>
          <w:b/>
          <w:sz w:val="28"/>
          <w:szCs w:val="28"/>
          <w:lang w:eastAsia="ru-RU"/>
        </w:rPr>
        <w:t>Кондрать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ева.)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576A5F" w:rsidRPr="00C843DD" w:rsidRDefault="00576A5F" w:rsidP="004057A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(Князева О.Л.,</w:t>
      </w:r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Маханева</w:t>
      </w:r>
      <w:r w:rsidR="006F17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М.Д.</w:t>
      </w:r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Приобщение детей к истокам русской народной культуры: Программа. Учебно-методическое </w:t>
      </w:r>
      <w:r w:rsidR="00A6746E">
        <w:rPr>
          <w:rFonts w:ascii="Times New Roman" w:eastAsia="Times New Roman" w:hAnsi="Times New Roman"/>
          <w:b/>
          <w:sz w:val="28"/>
          <w:szCs w:val="28"/>
          <w:lang w:eastAsia="ru-RU"/>
        </w:rPr>
        <w:t>пособие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 </w:t>
      </w:r>
    </w:p>
    <w:p w:rsidR="004057A0" w:rsidRDefault="004057A0" w:rsidP="004057A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76A5F" w:rsidRPr="004057A0" w:rsidRDefault="00576A5F" w:rsidP="004057A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057A0">
        <w:rPr>
          <w:rFonts w:ascii="Times New Roman" w:eastAsia="Times New Roman" w:hAnsi="Times New Roman"/>
          <w:b/>
          <w:sz w:val="32"/>
          <w:szCs w:val="32"/>
          <w:lang w:eastAsia="ru-RU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576A5F" w:rsidRPr="004057A0" w:rsidRDefault="00576A5F" w:rsidP="004057A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«Социально-коммуникативное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843DD" w:rsidRPr="00C843DD" w:rsidRDefault="00C843DD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3544"/>
        <w:gridCol w:w="3969"/>
        <w:gridCol w:w="4111"/>
      </w:tblGrid>
      <w:tr w:rsidR="00576A5F" w:rsidRPr="00C843DD" w:rsidTr="009F0688">
        <w:tc>
          <w:tcPr>
            <w:tcW w:w="6629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3969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4111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9F0688">
        <w:tc>
          <w:tcPr>
            <w:tcW w:w="308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354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969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F0688">
        <w:tc>
          <w:tcPr>
            <w:tcW w:w="14709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9F0688">
        <w:tc>
          <w:tcPr>
            <w:tcW w:w="308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354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3969" w:type="dxa"/>
          </w:tcPr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Игры-эксперименты, сюжетные самодеятельные игры (с собственными знаниями детей на основе их опыта), вне</w:t>
            </w:r>
            <w:r w:rsidR="00C843DD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игровые формы:</w:t>
            </w:r>
          </w:p>
          <w:p w:rsidR="00576A5F" w:rsidRPr="00C843DD" w:rsidRDefault="00FB1A9A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изобразительная деятельность,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конструирование, бытовая деятельность, наблюдения.</w:t>
            </w:r>
          </w:p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Беседы, чтение худ. литературы, праздники, просмотр видеофильмов,  решение задач,.</w:t>
            </w:r>
          </w:p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Игровая деятельность (игры в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парах, игры с правилами, сюжетно-ролевые игры).</w:t>
            </w:r>
          </w:p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иллюстраций, настольно-печатные игры.</w:t>
            </w:r>
          </w:p>
        </w:tc>
        <w:tc>
          <w:tcPr>
            <w:tcW w:w="4111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D77962" w:rsidRDefault="00D77962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 </w:t>
      </w:r>
    </w:p>
    <w:p w:rsidR="00D77962" w:rsidRDefault="00D77962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76A5F" w:rsidRPr="00C843DD" w:rsidRDefault="00BA539A" w:rsidP="009F068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Образовательная область </w:t>
      </w:r>
      <w:r w:rsidR="006109C4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ПОЗНАВАТЕЛЬНОЕ РАЗВИТИЕ</w:t>
      </w:r>
      <w:r w:rsidR="006109C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Содержание образовательной обл</w:t>
      </w:r>
      <w:r w:rsidR="00D7796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асти «Познавательное развитие»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(обязательная часть)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предполагает: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любознательности и познавательной мотивации: 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умения детей наблюдать и  анализировать  различные явления и события, сопоставлять их, обобщать;</w:t>
      </w:r>
    </w:p>
    <w:p w:rsidR="00576A5F" w:rsidRPr="00C843DD" w:rsidRDefault="00576A5F" w:rsidP="00D40A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:rsidR="00576A5F" w:rsidRPr="00C843DD" w:rsidRDefault="00576A5F" w:rsidP="00576A5F">
      <w:pPr>
        <w:spacing w:after="0" w:line="240" w:lineRule="auto"/>
        <w:ind w:left="128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Содержание психолого-педагогической работы: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6-7 лет: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познавательных действий, становление сознания;</w:t>
      </w:r>
    </w:p>
    <w:p w:rsidR="00576A5F" w:rsidRPr="00C843DD" w:rsidRDefault="00576A5F" w:rsidP="0010334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зрение, слух, обоняние, осязание, вкус.</w:t>
      </w:r>
    </w:p>
    <w:p w:rsidR="00576A5F" w:rsidRPr="00C843DD" w:rsidRDefault="00576A5F" w:rsidP="0010334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координацию руки и глаза; продолжать развивать мелкую моторику рук в разнообразных видах деятельности.</w:t>
      </w:r>
    </w:p>
    <w:p w:rsidR="00576A5F" w:rsidRPr="00C843DD" w:rsidRDefault="00576A5F" w:rsidP="0010334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576A5F" w:rsidRPr="00C843DD" w:rsidRDefault="00576A5F" w:rsidP="0010334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Развитие воображения и творческой активности;</w:t>
      </w:r>
    </w:p>
    <w:p w:rsidR="00576A5F" w:rsidRPr="00C843DD" w:rsidRDefault="00576A5F" w:rsidP="0010334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Формировать интерес к разнообразным зданиям и сооружениям </w:t>
      </w:r>
      <w:r w:rsidRPr="00C843DD">
        <w:rPr>
          <w:rFonts w:ascii="Times New Roman" w:hAnsi="Times New Roman"/>
          <w:b/>
          <w:bCs/>
          <w:sz w:val="28"/>
          <w:szCs w:val="28"/>
        </w:rPr>
        <w:t>(</w:t>
      </w:r>
      <w:r w:rsidRPr="00C843DD">
        <w:rPr>
          <w:rFonts w:ascii="Times New Roman" w:hAnsi="Times New Roman"/>
          <w:sz w:val="28"/>
          <w:szCs w:val="28"/>
        </w:rPr>
        <w:t>жилые дома, театры и др.). Поощрять желание передавать их особенности в конструктивной деятельности.</w:t>
      </w:r>
    </w:p>
    <w:p w:rsidR="00576A5F" w:rsidRPr="00C843DD" w:rsidRDefault="00576A5F" w:rsidP="0010334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видеть конструкцию объекта и анализировать ее основные части, их функциональное назначение.</w:t>
      </w:r>
    </w:p>
    <w:p w:rsidR="00576A5F" w:rsidRPr="00C843DD" w:rsidRDefault="00576A5F" w:rsidP="0010334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:rsidR="00576A5F" w:rsidRPr="00C843DD" w:rsidRDefault="00576A5F" w:rsidP="0010334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навыки коллективной работы: умение распределять обязанности, работать в соответствии с общим замыслом, не мешая друг другу.</w:t>
      </w:r>
    </w:p>
    <w:p w:rsidR="00C843DD" w:rsidRPr="00C843DD" w:rsidRDefault="00C843DD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Конструирование из строительного материала. 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Развивать умение сооружать различные конструкции одного и того же объекта в соответствии с их назначением (мост для пешеходов, мост для транспорта). 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Определять, какие детали больше всего подходят для постройки, как их целесообразнее скомбинировать; продолжать развивать умение планировать  процесс возведения постройки.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сооружать постройки, объединенные общей темой (улица, машины, дома).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Конструирование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деталей конструкторов. 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разнообразными пластмассовыми конструкторами. Учить создавать различные модели (здания, самолеты, поезда и т.д.) по рисунку, по словесной инструкции воспитателя, по собственному замыслу.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детей с деревянным конструктором, детали которого крепятся штифтами.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создавать различные конструкции (мебель, машины) по рисунку и по словесной инструкции воспитателя.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умение создавать конструкции, объединенные общей темой (детская площадка, стоянка машин и др.).</w:t>
      </w:r>
    </w:p>
    <w:p w:rsidR="00576A5F" w:rsidRPr="00C843DD" w:rsidRDefault="00576A5F" w:rsidP="0010334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разбирать конструкции при помощи скобы и киянки (в пластмассовых конструкторах).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Проектная деятельность.</w:t>
      </w:r>
    </w:p>
    <w:p w:rsidR="00576A5F" w:rsidRPr="00C843DD" w:rsidRDefault="00576A5F" w:rsidP="0010334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проектную деятельность всех типов (исследовательскую, творческую, нормотворческую).</w:t>
      </w:r>
    </w:p>
    <w:p w:rsidR="00576A5F" w:rsidRPr="00C843DD" w:rsidRDefault="00576A5F" w:rsidP="0010334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 исследовательской проектной деятельности учить ребенка уделять внимание анализу эффективности источников информации. Инициировать обсуждения проекта в кругу сверстников.</w:t>
      </w:r>
    </w:p>
    <w:p w:rsidR="00576A5F" w:rsidRPr="00C843DD" w:rsidRDefault="00576A5F" w:rsidP="0010334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Способствовать творческой проектной деятельности индивидуального и группового характера. В работе над нормотворческими проектами инициировать обсуждение детьми  соответствующих этим проектам ситуаций и отрицательных последствий, которые могут возникнуть при нарушении установленных этими проектами норм. </w:t>
      </w:r>
    </w:p>
    <w:p w:rsidR="00576A5F" w:rsidRPr="00C843DD" w:rsidRDefault="00576A5F" w:rsidP="0010334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Помогать детям </w:t>
      </w:r>
      <w:r w:rsidR="00A6746E">
        <w:rPr>
          <w:rFonts w:ascii="Times New Roman" w:hAnsi="Times New Roman"/>
          <w:sz w:val="28"/>
          <w:szCs w:val="28"/>
        </w:rPr>
        <w:t>«</w:t>
      </w:r>
      <w:r w:rsidRPr="00C843DD">
        <w:rPr>
          <w:rFonts w:ascii="Times New Roman" w:hAnsi="Times New Roman"/>
          <w:sz w:val="28"/>
          <w:szCs w:val="28"/>
        </w:rPr>
        <w:t>символически</w:t>
      </w:r>
      <w:r w:rsidR="00A6746E">
        <w:rPr>
          <w:rFonts w:ascii="Times New Roman" w:hAnsi="Times New Roman"/>
          <w:sz w:val="28"/>
          <w:szCs w:val="28"/>
        </w:rPr>
        <w:t>»</w:t>
      </w:r>
      <w:r w:rsidRPr="00C843DD">
        <w:rPr>
          <w:rFonts w:ascii="Times New Roman" w:hAnsi="Times New Roman"/>
          <w:sz w:val="28"/>
          <w:szCs w:val="28"/>
        </w:rPr>
        <w:t xml:space="preserve"> отображать ситуацию, проживать ее основные смыслы и выражать их в образной форме.</w:t>
      </w:r>
    </w:p>
    <w:p w:rsidR="00C843DD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 </w:t>
      </w:r>
    </w:p>
    <w:p w:rsidR="00C843DD" w:rsidRPr="00C843DD" w:rsidRDefault="00C843DD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6A5F" w:rsidRPr="00C843DD" w:rsidRDefault="00C843DD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Количество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Упражнять в объединении, дополнении множеств, удалении из множества части или отдельных его частей. Закреплять умение устанавливать отношения между</w:t>
      </w:r>
      <w:r w:rsidR="00FB1A9A" w:rsidRPr="00C843DD">
        <w:rPr>
          <w:rFonts w:ascii="Times New Roman" w:hAnsi="Times New Roman"/>
          <w:sz w:val="28"/>
          <w:szCs w:val="28"/>
        </w:rPr>
        <w:t xml:space="preserve"> </w:t>
      </w:r>
      <w:r w:rsidRPr="00C843DD">
        <w:rPr>
          <w:rFonts w:ascii="Times New Roman" w:hAnsi="Times New Roman"/>
          <w:sz w:val="28"/>
          <w:szCs w:val="28"/>
        </w:rPr>
        <w:t>отдельными частями  множества, а также целым множеством и каждой его частью на основе счета, составления пар предметов или соединения предметов стрелками.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навыки количественного и порядкового счета в пределах 10.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со счетом в пределах 20.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числами второго десятка.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составом чисел от 0 до 10.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раскладывать число на два меньших и составлять из двух меньших большее (в пределах 10, на наглядной основе).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монетами достоинством 1,5, 10 копеек, 1,2, 5,10 рублей (различение,  набор и размен монет).</w:t>
      </w:r>
    </w:p>
    <w:p w:rsidR="00576A5F" w:rsidRPr="00C843DD" w:rsidRDefault="00576A5F" w:rsidP="0010334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Величина</w:t>
      </w:r>
    </w:p>
    <w:p w:rsidR="00576A5F" w:rsidRPr="00C843DD" w:rsidRDefault="00576A5F" w:rsidP="0010334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считать по заданной мере, когда за единицу счета принимается не один, а несколько предметов или часть предмета.</w:t>
      </w:r>
    </w:p>
    <w:p w:rsidR="00576A5F" w:rsidRPr="00C843DD" w:rsidRDefault="00576A5F" w:rsidP="0010334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делить предмет на 2-8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т.д.); устанавливать соотношение целого и части, размера частей; находить части целого и целое по известным частям.</w:t>
      </w:r>
    </w:p>
    <w:p w:rsidR="00576A5F" w:rsidRPr="00C843DD" w:rsidRDefault="00576A5F" w:rsidP="0010334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первоначальные измерительные умения. Развивать умение измерять длину, ширину, высоту предметов (отрезки прямых линий) с помощью условной меры (бумаги в клетку).</w:t>
      </w:r>
    </w:p>
    <w:p w:rsidR="00576A5F" w:rsidRPr="00C843DD" w:rsidRDefault="00576A5F" w:rsidP="0010334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детей измерять объем жидких и сыпучих веществ с помощью условной меры.</w:t>
      </w:r>
    </w:p>
    <w:p w:rsidR="00576A5F" w:rsidRPr="00C843DD" w:rsidRDefault="00576A5F" w:rsidP="0010334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представления о весе предметов и способах его измерения. Закреплять умение сравнивать вес предметов (тяжелее — легче) путем взвешивания их на ладонях. Познакомить с весами.</w:t>
      </w:r>
    </w:p>
    <w:p w:rsidR="00576A5F" w:rsidRPr="00C843DD" w:rsidRDefault="00576A5F" w:rsidP="0010334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</w:t>
      </w:r>
    </w:p>
    <w:p w:rsidR="00576A5F" w:rsidRPr="00C843DD" w:rsidRDefault="00576A5F" w:rsidP="0010334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Уточнить знание известных геометрических фигур, их элементов (вершины, углы, стороны) и некоторых их свойств.</w:t>
      </w:r>
    </w:p>
    <w:p w:rsidR="00576A5F" w:rsidRPr="00C843DD" w:rsidRDefault="00576A5F" w:rsidP="0010334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представление о многоугольнике (на примере треугольника и четырехугольника), о прямой линии, отрезке прямой. **2</w:t>
      </w:r>
    </w:p>
    <w:p w:rsidR="00576A5F" w:rsidRPr="00C843DD" w:rsidRDefault="00576A5F" w:rsidP="0010334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576A5F" w:rsidRPr="00C843DD" w:rsidRDefault="00576A5F" w:rsidP="0010334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круга — круг, из четырех отрезков — четырехугольник, из двух  коротких отрезков—один длинный и т.д.;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</w:t>
      </w:r>
    </w:p>
    <w:p w:rsidR="00576A5F" w:rsidRPr="00C843DD" w:rsidRDefault="00576A5F" w:rsidP="0010334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Ориентировка в пространстве</w:t>
      </w:r>
    </w:p>
    <w:p w:rsidR="00576A5F" w:rsidRPr="00C843DD" w:rsidRDefault="00576A5F" w:rsidP="0010334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детей ориентироваться на ограниченной территории (лист бумаги, учебная доска, страница тетради, книги и т.д.);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576A5F" w:rsidRPr="00C843DD" w:rsidRDefault="00576A5F" w:rsidP="0010334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</w:t>
      </w:r>
    </w:p>
    <w:p w:rsidR="00576A5F" w:rsidRPr="00C843DD" w:rsidRDefault="00576A5F" w:rsidP="0010334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Ориентировка во времени</w:t>
      </w:r>
    </w:p>
    <w:p w:rsidR="00576A5F" w:rsidRPr="00C843DD" w:rsidRDefault="00576A5F" w:rsidP="0010334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детям элементарные представления о времени: его текучести, периодичности, необратимости, последовательности дней недели, месяцев, времен года.</w:t>
      </w:r>
    </w:p>
    <w:p w:rsidR="00576A5F" w:rsidRPr="00C843DD" w:rsidRDefault="00576A5F" w:rsidP="0010334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 xml:space="preserve">Закреплять умение пользоваться в речи словами-понятиями: </w:t>
      </w:r>
      <w:r w:rsidRPr="00C843DD">
        <w:rPr>
          <w:rFonts w:ascii="Times New Roman" w:hAnsi="Times New Roman"/>
          <w:i/>
          <w:iCs/>
          <w:sz w:val="28"/>
          <w:szCs w:val="28"/>
        </w:rPr>
        <w:t>сначала, потом, до, после, раньше, позже, в одно и то же время.</w:t>
      </w:r>
    </w:p>
    <w:p w:rsidR="00576A5F" w:rsidRPr="00C843DD" w:rsidRDefault="00576A5F" w:rsidP="0010334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</w:t>
      </w:r>
      <w:r w:rsidR="006F1742">
        <w:rPr>
          <w:rFonts w:ascii="Times New Roman" w:hAnsi="Times New Roman"/>
          <w:sz w:val="28"/>
          <w:szCs w:val="28"/>
        </w:rPr>
        <w:t>ем; различать длительность отдел</w:t>
      </w:r>
      <w:r w:rsidRPr="00C843DD">
        <w:rPr>
          <w:rFonts w:ascii="Times New Roman" w:hAnsi="Times New Roman"/>
          <w:sz w:val="28"/>
          <w:szCs w:val="28"/>
        </w:rPr>
        <w:t>ьных временных интервалов (1 минута, 10 минут, 1 час). Формировать умение определять время по часам с точностью до 1 часа.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Предметное и социальное окружение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расширять и уточнять представления детей о предметном мире.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предме</w:t>
      </w:r>
      <w:r w:rsidR="006F1742">
        <w:rPr>
          <w:rFonts w:ascii="Times New Roman" w:hAnsi="Times New Roman"/>
          <w:sz w:val="28"/>
          <w:szCs w:val="28"/>
        </w:rPr>
        <w:t>тах, облегчающих труд людей на п</w:t>
      </w:r>
      <w:r w:rsidRPr="00C843DD">
        <w:rPr>
          <w:rFonts w:ascii="Times New Roman" w:hAnsi="Times New Roman"/>
          <w:sz w:val="28"/>
          <w:szCs w:val="28"/>
        </w:rPr>
        <w:t>роизводстве.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Углублять представления о существенных характеристиках предметов, о свойствах и качествах различных материалов.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применять разнообразные способы обследования предметов (наложение, приложение, сравнение по количеству и т. д.).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Обогащать представления о видах транспорта (наземный, подземный, воздушный, водный).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с библиотеками, музеями.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углублять представления детей о дальнейшем обучении, дать элементарные знания о специфике школы, колледжа, вуза (по возможности посетить школу, познакомиться с учителями и учениками и т.д.).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ориентировать детей в сферах человеческой деятельности (наука, искусство, производство и сфера услуг, сельское хозяйство), их значимости для жизни ребенка, его семьи, детского сада и общества в целом.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Расширять представление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элементами эволюции Земли (возникновение Земли, эволюция растительного и животного мира), местом человека в природном и социальном мире,</w:t>
      </w:r>
    </w:p>
    <w:p w:rsidR="00576A5F" w:rsidRPr="00C843DD" w:rsidRDefault="00576A5F" w:rsidP="0010334B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происхождением и биологической обоснованностью различных рас. Продолжать формировать элементарные представления об истории человечества'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Ознакомление с природой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Конкретизировать представления детей об условиях жизни комнатных растений.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Знакомить со способами их вегетативного размножения (черенками, листьями, усами). Учить устанавливать связи между состоянием растения и условиями окружающей среды. Знакомить с лекарственными растениями (подорожник, крапива и др.).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с дикими животными. Расширять представления об особенностях приспособления животных к окружающей среде,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знания детей о млекопитающих, земноводных и пресмыкающихся. Знакомить с некоторыми форм</w:t>
      </w:r>
      <w:r w:rsidR="00D30018">
        <w:rPr>
          <w:rFonts w:ascii="Times New Roman" w:hAnsi="Times New Roman"/>
          <w:sz w:val="28"/>
          <w:szCs w:val="28"/>
        </w:rPr>
        <w:t>ами защиты земноводных и пресмы</w:t>
      </w:r>
      <w:r w:rsidRPr="00C843DD">
        <w:rPr>
          <w:rFonts w:ascii="Times New Roman" w:hAnsi="Times New Roman"/>
          <w:sz w:val="28"/>
          <w:szCs w:val="28"/>
        </w:rPr>
        <w:t>кающихся от врагов (например, уж отпугивает врагов шипением и т.п.)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различать по внешнему виду и правильно называть бабочек (капустница, крапивница, павлиний глаз) и жуков (божья коровка, жужелица); сравнивать насекомых по способу передвижения (летают, прыгают, ползают).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уважение к труду сельских жителей (земледельцев, механизаторов, лесничих).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умение обобщать и систематизировать представления о временах года.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переходе веществ из твердого состояния в жидкое, и наоборот.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Наблюдать такие явления природы, как иней, град, туман, дождь.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Объяснить детям, что в природе все взаимосвязано.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правильно вести себя в природе (не ломать кусты и ветви деревьев, не оставлять мусор, не разрушать муравейники и др.).</w:t>
      </w:r>
    </w:p>
    <w:p w:rsidR="00576A5F" w:rsidRPr="00C843DD" w:rsidRDefault="00576A5F" w:rsidP="0010334B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Оформлять с детьми альбомы о временах года: подбирать картинки, фотографии, детские рисунки и рассказы.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Родная страна. </w:t>
      </w:r>
    </w:p>
    <w:p w:rsidR="00576A5F" w:rsidRPr="00C843DD" w:rsidRDefault="00576A5F" w:rsidP="0010334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родном крае. Продолжать знакомить с достопримечательностями региона, в котором живут дети.</w:t>
      </w:r>
    </w:p>
    <w:p w:rsidR="00576A5F" w:rsidRPr="00C843DD" w:rsidRDefault="00576A5F" w:rsidP="0010334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Углублять и уточнять представления о Родине — России. Поддерживать интерес детей 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C843DD">
        <w:rPr>
          <w:rFonts w:ascii="Times New Roman" w:hAnsi="Times New Roman"/>
          <w:sz w:val="28"/>
          <w:szCs w:val="28"/>
        </w:rPr>
        <w:t>событиям, происходящим в стране, воспитывать чувство гордости за ее достижения.</w:t>
      </w:r>
    </w:p>
    <w:p w:rsidR="00576A5F" w:rsidRPr="00C843DD" w:rsidRDefault="00576A5F" w:rsidP="0010334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флаге, гербе и гимне России (гимн исполняется во время  праздника или другого торжественного события; когда звучит гимн, все встают, а мужчины и мальчики снимают головные уборы).</w:t>
      </w:r>
    </w:p>
    <w:p w:rsidR="00576A5F" w:rsidRPr="00C843DD" w:rsidRDefault="00576A5F" w:rsidP="0010334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Москве — главном городе, столице России.</w:t>
      </w:r>
    </w:p>
    <w:p w:rsidR="00576A5F" w:rsidRPr="00C843DD" w:rsidRDefault="00576A5F" w:rsidP="0010334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расширять знания о государственных праздниках. Рассказать детям о Ю. А. Гага</w:t>
      </w:r>
      <w:r w:rsidR="00301CCA" w:rsidRPr="00C843DD">
        <w:rPr>
          <w:rFonts w:ascii="Times New Roman" w:hAnsi="Times New Roman"/>
          <w:sz w:val="28"/>
          <w:szCs w:val="28"/>
        </w:rPr>
        <w:t xml:space="preserve">рине и других героях космоса. </w:t>
      </w:r>
      <w:r w:rsidRPr="00C843DD">
        <w:rPr>
          <w:rFonts w:ascii="Times New Roman" w:hAnsi="Times New Roman"/>
          <w:sz w:val="28"/>
          <w:szCs w:val="28"/>
        </w:rPr>
        <w:t xml:space="preserve"> Воспитывать уважение 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C843DD">
        <w:rPr>
          <w:rFonts w:ascii="Times New Roman" w:hAnsi="Times New Roman"/>
          <w:sz w:val="28"/>
          <w:szCs w:val="28"/>
        </w:rPr>
        <w:t>людям разных национальностей и их обычаям.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Наша армия. </w:t>
      </w:r>
    </w:p>
    <w:p w:rsidR="00576A5F" w:rsidRDefault="00576A5F" w:rsidP="0010334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Углублять знания о Российской армии. Воспитывать уважение к защитникам Отечества, к памяти павших бойцов: возлагать с детьми цветы к обелискам, памятникам.</w:t>
      </w:r>
    </w:p>
    <w:p w:rsidR="00A6746E" w:rsidRPr="00C843DD" w:rsidRDefault="00A6746E" w:rsidP="00A6746E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Наша планета.</w:t>
      </w:r>
    </w:p>
    <w:p w:rsidR="00576A5F" w:rsidRPr="00C843DD" w:rsidRDefault="00576A5F" w:rsidP="0010334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Рассказывать детям о том, что Земля — наш общий дом, на Земле много разных стран. Объяснять, как важно жить в мире со всеми народами, знать и уважать их</w:t>
      </w:r>
    </w:p>
    <w:p w:rsidR="00576A5F" w:rsidRPr="00C843DD" w:rsidRDefault="00576A5F" w:rsidP="0010334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культуру, обычаи и традиции.</w:t>
      </w:r>
    </w:p>
    <w:p w:rsidR="00576A5F" w:rsidRPr="00C843DD" w:rsidRDefault="00576A5F" w:rsidP="0010334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своей принадлежности к человеческому сообществу, о детстве ребят других стран, о правах детей в мире (Декларация прав ребенка),  отечественных и международн</w:t>
      </w:r>
      <w:r w:rsidR="00D80F9A">
        <w:rPr>
          <w:rFonts w:ascii="Times New Roman" w:hAnsi="Times New Roman"/>
          <w:sz w:val="28"/>
          <w:szCs w:val="28"/>
        </w:rPr>
        <w:t>ых организациях, занимающихся соблю</w:t>
      </w:r>
      <w:r w:rsidRPr="00C843DD">
        <w:rPr>
          <w:rFonts w:ascii="Times New Roman" w:hAnsi="Times New Roman"/>
          <w:sz w:val="28"/>
          <w:szCs w:val="28"/>
        </w:rPr>
        <w:t>дением прав ребенка (органы опеки, ЮНЕСКО и др.) Дать элементарные представления о свободе личности как достижении человечества.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BA539A" w:rsidP="00D3001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«Познавательное развитие»  (формируемая часть)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Познавательное развитие 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</w:p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у детей представления и первичных знаний о на</w:t>
      </w:r>
      <w:r w:rsidR="00301CCA" w:rsidRPr="00C843DD">
        <w:rPr>
          <w:rFonts w:ascii="Times New Roman" w:eastAsia="Times New Roman" w:hAnsi="Times New Roman"/>
          <w:sz w:val="28"/>
          <w:szCs w:val="28"/>
          <w:lang w:eastAsia="ru-RU"/>
        </w:rPr>
        <w:t>стоящем и прошлом родного села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о памятных местах, об исторических событиях, связанных с</w:t>
      </w:r>
      <w:r w:rsidR="00301CCA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селом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о природе своей малой родины, земляках-героях, традициях, об</w:t>
      </w:r>
      <w:r w:rsidR="00301CCA" w:rsidRPr="00C843DD">
        <w:rPr>
          <w:rFonts w:ascii="Times New Roman" w:eastAsia="Times New Roman" w:hAnsi="Times New Roman"/>
          <w:sz w:val="28"/>
          <w:szCs w:val="28"/>
          <w:lang w:eastAsia="ru-RU"/>
        </w:rPr>
        <w:t>ычаях и ремеслах родной Ростовской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земли.</w:t>
      </w:r>
    </w:p>
    <w:p w:rsidR="00A6746E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46E" w:rsidRPr="00C603ED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76A5F" w:rsidRPr="00C603E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Формы, способы, методы и средства реализации Программы </w:t>
      </w:r>
    </w:p>
    <w:p w:rsidR="00576A5F" w:rsidRPr="00C603E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>с учетом возрастных и индивидуальных особенностей воспитанников</w:t>
      </w:r>
    </w:p>
    <w:p w:rsidR="00576A5F" w:rsidRPr="00C603E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pacing w:val="-1"/>
          <w:sz w:val="32"/>
          <w:szCs w:val="32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«Познание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5"/>
        <w:gridCol w:w="2845"/>
        <w:gridCol w:w="3950"/>
        <w:gridCol w:w="4961"/>
      </w:tblGrid>
      <w:tr w:rsidR="00576A5F" w:rsidRPr="00C843DD" w:rsidTr="00E43E92">
        <w:tc>
          <w:tcPr>
            <w:tcW w:w="5690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3950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4961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E43E92"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Образовательная деятельность, осуществляемая в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ходе режимных моментов</w:t>
            </w:r>
          </w:p>
        </w:tc>
        <w:tc>
          <w:tcPr>
            <w:tcW w:w="3950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F0688">
        <w:tc>
          <w:tcPr>
            <w:tcW w:w="14601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E43E92"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-сюжетно-ролевая игра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-рассматривание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-наблюдение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-игра-экспериментирование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-конструирование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-исследовательская деятельность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-беседа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-проектная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Проблемная ситуация.</w:t>
            </w:r>
          </w:p>
        </w:tc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сюжетно-ролевая игра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-рассматривание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-наблюдение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-игра-экспериментирование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-конструирование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-исследовательская деятельность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-беседа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Проблемная ситуация</w:t>
            </w:r>
          </w:p>
        </w:tc>
        <w:tc>
          <w:tcPr>
            <w:tcW w:w="3950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всех видах самостоятельной детской деятельности.</w:t>
            </w:r>
          </w:p>
        </w:tc>
        <w:tc>
          <w:tcPr>
            <w:tcW w:w="4961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всех видах совместной деятельности детей с семьей.</w:t>
            </w:r>
          </w:p>
        </w:tc>
      </w:tr>
    </w:tbl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6746E" w:rsidRDefault="00A6746E" w:rsidP="00E43E9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BA539A" w:rsidP="00E43E9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>Образовательная область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109C4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РЕЧЕВОЕ РАЗВИТИЕ</w:t>
      </w:r>
      <w:r w:rsidR="006109C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«Речевое развитие» (обязательная часть),</w:t>
      </w:r>
      <w:r w:rsidR="00301CCA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включает: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владение речью как средством общения и культуры; 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обогащение активного словаря; 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связной, грамматически правильной диалогической и монологической речи;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речевого творчества; 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звуковой и интонационной культуры речи, фонематического слуха;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576A5F" w:rsidRPr="00C843DD" w:rsidRDefault="00576A5F" w:rsidP="0010334B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576A5F" w:rsidRPr="00C843DD" w:rsidRDefault="00576A5F" w:rsidP="00576A5F">
      <w:pPr>
        <w:spacing w:after="0" w:line="240" w:lineRule="auto"/>
        <w:ind w:left="128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Содержание психолого-педагогической работы:</w:t>
      </w:r>
    </w:p>
    <w:p w:rsidR="00576A5F" w:rsidRPr="00C843DD" w:rsidRDefault="00A6746E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-7 лет: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Владение речью как средством общения и культуры;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детей — будущих школьников — проявлять инициативу с</w:t>
      </w:r>
      <w:r w:rsidR="00301CCA" w:rsidRPr="00C843DD">
        <w:rPr>
          <w:rFonts w:ascii="Times New Roman" w:hAnsi="Times New Roman"/>
          <w:sz w:val="28"/>
          <w:szCs w:val="28"/>
        </w:rPr>
        <w:t xml:space="preserve"> целью получения новых знаний</w:t>
      </w:r>
      <w:r w:rsidRPr="00C843DD">
        <w:rPr>
          <w:rFonts w:ascii="Times New Roman" w:hAnsi="Times New Roman"/>
          <w:sz w:val="28"/>
          <w:szCs w:val="28"/>
        </w:rPr>
        <w:t>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речь как средства общения.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Выяснять, что дети хотели бы увидеть своими глазами, о чем хотели бы узнать, в какие настольные и интеллек</w:t>
      </w:r>
      <w:r w:rsidR="00301CCA" w:rsidRPr="00C843DD">
        <w:rPr>
          <w:rFonts w:ascii="Times New Roman" w:hAnsi="Times New Roman"/>
          <w:sz w:val="28"/>
          <w:szCs w:val="28"/>
        </w:rPr>
        <w:t>туальные игры хотели бы научить</w:t>
      </w:r>
      <w:r w:rsidRPr="00C843DD">
        <w:rPr>
          <w:rFonts w:ascii="Times New Roman" w:hAnsi="Times New Roman"/>
          <w:sz w:val="28"/>
          <w:szCs w:val="28"/>
        </w:rPr>
        <w:t>; играть, какие мультфильмы готовы смотреть повторно и почему какие рассказы (о чем) предпочитают слушать и т.п.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Опираясь на опыт детей</w:t>
      </w:r>
      <w:r w:rsidR="00301CCA" w:rsidRPr="00C843DD">
        <w:rPr>
          <w:rFonts w:ascii="Times New Roman" w:hAnsi="Times New Roman"/>
          <w:sz w:val="28"/>
          <w:szCs w:val="28"/>
        </w:rPr>
        <w:t>,</w:t>
      </w:r>
      <w:r w:rsidRPr="00C843DD">
        <w:rPr>
          <w:rFonts w:ascii="Times New Roman" w:hAnsi="Times New Roman"/>
          <w:sz w:val="28"/>
          <w:szCs w:val="28"/>
        </w:rPr>
        <w:t xml:space="preserve"> и учитывая их предпочтения, подбирать наглядные материалы для самостоятельного восприятия с последующим их обсуждением с воспитателем и сверстниками.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построение высказывания, помогать детям более точно характеризовать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формировать умение отстаивать свою точку зрения.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осваивать формы речевого этикета.</w:t>
      </w:r>
    </w:p>
    <w:p w:rsidR="00576A5F" w:rsidRPr="00C843DD" w:rsidRDefault="00576A5F" w:rsidP="0010334B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умение содержательно, эмоционально рассказывать сверстникам об интересных фактах и событиях. Приучать детей к самостоятельности суждений.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 развитию всех компонентов устной речи, практическому овладению нормами речи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Формирование словаря</w:t>
      </w:r>
    </w:p>
    <w:p w:rsidR="00576A5F" w:rsidRPr="00C843DD" w:rsidRDefault="00576A5F" w:rsidP="0010334B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работу по обогащению бытового, природоведческого, обществоведческого словаря.</w:t>
      </w:r>
    </w:p>
    <w:p w:rsidR="00576A5F" w:rsidRPr="00C843DD" w:rsidRDefault="00576A5F" w:rsidP="0010334B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Побуждать детей интересоваться смыслом слов.</w:t>
      </w:r>
    </w:p>
    <w:p w:rsidR="00576A5F" w:rsidRPr="00C843DD" w:rsidRDefault="00576A5F" w:rsidP="0010334B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576A5F" w:rsidRPr="00C843DD" w:rsidRDefault="00576A5F" w:rsidP="0010334B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детям осваивать выразительные средства языка.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Звуковая культура речи</w:t>
      </w:r>
    </w:p>
    <w:p w:rsidR="00576A5F" w:rsidRPr="00C843DD" w:rsidRDefault="00576A5F" w:rsidP="0010334B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различать на слух и в произношении все звуки родного языка.</w:t>
      </w:r>
    </w:p>
    <w:p w:rsidR="00576A5F" w:rsidRPr="00C843DD" w:rsidRDefault="00576A5F" w:rsidP="0010334B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Отрабатывать дикцию: развивать умение внятно и отчетливо произносить слова и словосочетания с естественными интонациями.</w:t>
      </w:r>
    </w:p>
    <w:p w:rsidR="00576A5F" w:rsidRPr="00C843DD" w:rsidRDefault="00576A5F" w:rsidP="0010334B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</w:p>
    <w:p w:rsidR="00576A5F" w:rsidRPr="00C843DD" w:rsidRDefault="00576A5F" w:rsidP="0010334B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Отрабатывать интонационную выразительность речи.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Грамматический строй речи</w:t>
      </w:r>
    </w:p>
    <w:p w:rsidR="00576A5F" w:rsidRPr="00C843DD" w:rsidRDefault="00576A5F" w:rsidP="0010334B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упражнять детей в согласовании слов в предложении.</w:t>
      </w:r>
    </w:p>
    <w:p w:rsidR="00576A5F" w:rsidRPr="00C843DD" w:rsidRDefault="00576A5F" w:rsidP="0010334B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степени.</w:t>
      </w:r>
    </w:p>
    <w:p w:rsidR="00576A5F" w:rsidRPr="00C843DD" w:rsidRDefault="00576A5F" w:rsidP="0010334B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правильно строить сложноподчиненные предложения, использовать языковые средства для соединения их частей (чтобы, когда, , потому что, если, если бы и т.д.).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Связная речь</w:t>
      </w:r>
    </w:p>
    <w:p w:rsidR="00576A5F" w:rsidRPr="00C843DD" w:rsidRDefault="00576A5F" w:rsidP="0010334B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совершенствовать диалогическую и монологическую формы речи.</w:t>
      </w:r>
    </w:p>
    <w:p w:rsidR="00576A5F" w:rsidRPr="00C843DD" w:rsidRDefault="00576A5F" w:rsidP="0010334B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вести диалог с воспитателем, со сверстником; быть доброжелательным и корректным собеседником. Воспитывать культуру речевого общения.</w:t>
      </w:r>
    </w:p>
    <w:p w:rsidR="00576A5F" w:rsidRPr="00C843DD" w:rsidRDefault="00576A5F" w:rsidP="0010334B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содержательно и выразительно пересказывать литературные тексты, драматизировать их.</w:t>
      </w:r>
    </w:p>
    <w:p w:rsidR="00576A5F" w:rsidRPr="00C843DD" w:rsidRDefault="00576A5F" w:rsidP="0010334B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 рассказа и придерживаться его.</w:t>
      </w:r>
    </w:p>
    <w:p w:rsidR="00576A5F" w:rsidRPr="00C843DD" w:rsidRDefault="00576A5F" w:rsidP="0010334B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составлять рассказы из личного опыта.</w:t>
      </w:r>
    </w:p>
    <w:p w:rsidR="00576A5F" w:rsidRPr="00C843DD" w:rsidRDefault="00576A5F" w:rsidP="0010334B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совершенствовать умение сочинять короткие сказки на заданную тему.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576A5F" w:rsidRPr="00C843DD" w:rsidRDefault="00576A5F" w:rsidP="0010334B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представления о предложении (без грамматического определения).</w:t>
      </w:r>
    </w:p>
    <w:p w:rsidR="00576A5F" w:rsidRPr="00C843DD" w:rsidRDefault="00576A5F" w:rsidP="0010334B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Упражнять в составлении предложений, членении простых предложений (без союзов и предлогов) на слова с указанием их последовательности.</w:t>
      </w:r>
    </w:p>
    <w:p w:rsidR="00576A5F" w:rsidRPr="00C843DD" w:rsidRDefault="00576A5F" w:rsidP="0010334B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Формировать умение делить двусложные и трехсложные слова с открытыми слогами (на-ша Ма-ша, ма-ли-на, бе-ре-за) на части.</w:t>
      </w:r>
    </w:p>
    <w:p w:rsidR="00576A5F" w:rsidRPr="00C843DD" w:rsidRDefault="00576A5F" w:rsidP="0010334B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составлять слова из слогов (устно).</w:t>
      </w:r>
    </w:p>
    <w:p w:rsidR="00576A5F" w:rsidRPr="00C843DD" w:rsidRDefault="00576A5F" w:rsidP="0010334B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выделять последовательность звуков в простых словах.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843DD">
        <w:rPr>
          <w:rFonts w:ascii="Times New Roman" w:hAnsi="Times New Roman"/>
          <w:b/>
          <w:i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576A5F" w:rsidRPr="00C843DD" w:rsidRDefault="00576A5F" w:rsidP="0010334B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интерес детей к художественной и познавательной литературе.</w:t>
      </w:r>
    </w:p>
    <w:p w:rsidR="00576A5F" w:rsidRPr="00C843DD" w:rsidRDefault="00576A5F" w:rsidP="0010334B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Обращать их внимание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</w:r>
    </w:p>
    <w:p w:rsidR="00576A5F" w:rsidRPr="00C843DD" w:rsidRDefault="00576A5F" w:rsidP="0010334B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Пополнять литературный багаж сказками, рассказами, стихотворениями, загадками, считалками, скороговорками.</w:t>
      </w:r>
    </w:p>
    <w:p w:rsidR="00576A5F" w:rsidRPr="00C843DD" w:rsidRDefault="00576A5F" w:rsidP="0010334B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576A5F" w:rsidRPr="00D80F9A" w:rsidRDefault="00576A5F" w:rsidP="0010334B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80F9A">
        <w:rPr>
          <w:rFonts w:ascii="Times New Roman" w:hAnsi="Times New Roman"/>
          <w:sz w:val="28"/>
          <w:szCs w:val="28"/>
        </w:rPr>
        <w:t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</w:t>
      </w:r>
      <w:r w:rsidR="00D80F9A" w:rsidRPr="00D80F9A">
        <w:rPr>
          <w:rFonts w:ascii="Times New Roman" w:hAnsi="Times New Roman"/>
          <w:sz w:val="28"/>
          <w:szCs w:val="28"/>
        </w:rPr>
        <w:t xml:space="preserve"> </w:t>
      </w:r>
      <w:r w:rsidRPr="00D80F9A">
        <w:rPr>
          <w:rFonts w:ascii="Times New Roman" w:hAnsi="Times New Roman"/>
          <w:sz w:val="28"/>
          <w:szCs w:val="28"/>
        </w:rPr>
        <w:t>литературной фразы).</w:t>
      </w:r>
    </w:p>
    <w:p w:rsidR="00576A5F" w:rsidRPr="00C843DD" w:rsidRDefault="00576A5F" w:rsidP="0010334B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детям</w:t>
      </w:r>
      <w:r w:rsidR="00D80F9A">
        <w:rPr>
          <w:rFonts w:ascii="Times New Roman" w:hAnsi="Times New Roman"/>
          <w:sz w:val="28"/>
          <w:szCs w:val="28"/>
        </w:rPr>
        <w:t>,</w:t>
      </w:r>
      <w:r w:rsidRPr="00C843DD">
        <w:rPr>
          <w:rFonts w:ascii="Times New Roman" w:hAnsi="Times New Roman"/>
          <w:sz w:val="28"/>
          <w:szCs w:val="28"/>
        </w:rPr>
        <w:t xml:space="preserve"> объяснять основные различия между литературными жанрами: сказкой, рассказом, стихотворением.</w:t>
      </w:r>
    </w:p>
    <w:p w:rsidR="00576A5F" w:rsidRPr="00C843DD" w:rsidRDefault="00576A5F" w:rsidP="0010334B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илл</w:t>
      </w:r>
      <w:r w:rsidR="00D80F9A">
        <w:rPr>
          <w:rFonts w:ascii="Times New Roman" w:hAnsi="Times New Roman"/>
          <w:sz w:val="28"/>
          <w:szCs w:val="28"/>
        </w:rPr>
        <w:t>юстрациями известных художников.</w:t>
      </w:r>
    </w:p>
    <w:p w:rsidR="00C603ED" w:rsidRDefault="00C603ED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603ED" w:rsidRDefault="006109C4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A6746E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576A5F" w:rsidRPr="00C603ED">
        <w:rPr>
          <w:rFonts w:ascii="Times New Roman" w:eastAsia="Times New Roman" w:hAnsi="Times New Roman"/>
          <w:b/>
          <w:sz w:val="32"/>
          <w:szCs w:val="32"/>
          <w:lang w:eastAsia="ru-RU"/>
        </w:rPr>
        <w:t>Содержание образовательной области «Речевое развитие» (формируемая  часть)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потешек, частушек, пословиц, поговорок и т.д.), рассматривания  предметов народного искусства.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Развитие связной речи детей при пересказе литературных произведений, при составлении описательных рассказов по содержанию картин, серии картин, по игрушке, из личного опыта.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лексико-грамматических категорий и правильное использование их в своей речи.</w:t>
      </w:r>
    </w:p>
    <w:p w:rsidR="00576A5F" w:rsidRPr="00C843DD" w:rsidRDefault="00730E3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«Комплексные занятия в подготовительной группе» Т. М.</w:t>
      </w:r>
      <w:r w:rsidR="009F5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Бондаренко, Воронеж: ТЦ «Учитель»,2025</w:t>
      </w:r>
      <w:r w:rsidR="00576A5F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9F5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666с.</w:t>
      </w:r>
      <w:r w:rsidR="00576A5F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576A5F" w:rsidRPr="00C843DD" w:rsidRDefault="00A10C33" w:rsidP="00A10C33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Система занятий по развитию речи направлена на развитие различных сторон речи: расширение словарного запаса, формирование правильного звукопроизношения и слоговой структуры речи. </w:t>
      </w:r>
      <w:r w:rsidR="004C3436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«Развитие речи»</w:t>
      </w:r>
      <w:r w:rsidR="009F5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C3436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Л. Е. Кыласова. – Волгоград: Учитель, 2008, - 322с.</w:t>
      </w:r>
    </w:p>
    <w:p w:rsidR="00576A5F" w:rsidRDefault="00576A5F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0018" w:rsidRDefault="00D30018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6A5F" w:rsidRPr="00C843DD" w:rsidRDefault="00576A5F" w:rsidP="00E4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Формы, способы, методы и средства реализации Программы</w:t>
      </w:r>
    </w:p>
    <w:p w:rsidR="00576A5F" w:rsidRPr="00C843DD" w:rsidRDefault="00576A5F" w:rsidP="00E43E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 учетом возрастных и индивидуальных особенностей воспитанников</w:t>
      </w:r>
    </w:p>
    <w:p w:rsidR="00576A5F" w:rsidRPr="00C843DD" w:rsidRDefault="00576A5F" w:rsidP="00E43E9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«Речевое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3544"/>
        <w:gridCol w:w="3544"/>
        <w:gridCol w:w="3544"/>
      </w:tblGrid>
      <w:tr w:rsidR="00576A5F" w:rsidRPr="00C843DD" w:rsidTr="00E43E92">
        <w:tc>
          <w:tcPr>
            <w:tcW w:w="7230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3544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Самостоятельная деятельность детей (СДД)</w:t>
            </w:r>
          </w:p>
        </w:tc>
        <w:tc>
          <w:tcPr>
            <w:tcW w:w="3544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Взаимодействие с семьей (ВС)</w:t>
            </w:r>
          </w:p>
        </w:tc>
      </w:tr>
      <w:tr w:rsidR="00576A5F" w:rsidRPr="00C843DD" w:rsidTr="00E43E92">
        <w:tc>
          <w:tcPr>
            <w:tcW w:w="3686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3544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544" w:type="dxa"/>
            <w:vMerge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Merge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c>
          <w:tcPr>
            <w:tcW w:w="14318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E43E92">
        <w:tc>
          <w:tcPr>
            <w:tcW w:w="3686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Эмоционально-практическое взаимодействие (игры с предметами и сюжетными игрушками).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Обучающие игры с использованием предметов и игрушек.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Коммуникативные игры с включением малых фольклорных форм (потешки, прибаутки, колыбельные).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Сюжетно-ролевая игра.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Игра-драматизация.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3544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Речевое стимулирование (повторение, объяснение, обсуждение, побуждение, напоминание, уточнение).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 с опорой на зрительное восприятие и без опоры на него.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Хороводные игры,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пальчиковые игры.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Поддержание социального контакта.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в театральном уголке.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Кукольные спектакли</w:t>
            </w:r>
          </w:p>
        </w:tc>
        <w:tc>
          <w:tcPr>
            <w:tcW w:w="3544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Содержательное игровое взаимодействие детей (совместные игры с использованием предметов и игрушек),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Совместная предметная и продуктивная деятельность детей (коллективный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монолог).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в парах и совместные игры.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Игра-импровизация по мотивам сказок.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Театрализованные игры.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Продуктивная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Настольно-печатные игры.</w:t>
            </w:r>
          </w:p>
        </w:tc>
        <w:tc>
          <w:tcPr>
            <w:tcW w:w="3544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парами.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Пример взрослого.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справочной литературы, рассматривание иллюстраций.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Досуги, праздники.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Посещение театра, прослушивание аудиозаписей.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159" w:rsidRPr="00BA539A" w:rsidRDefault="00A55159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76A5F" w:rsidRPr="00BA539A" w:rsidRDefault="00BA539A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Образовательная область </w:t>
      </w:r>
      <w:r w:rsidR="006109C4"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>«</w:t>
      </w:r>
      <w:r w:rsidR="00576A5F"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>ХУДОЖЕСТВЕННО-ЭСТЕТИЧЕСКОЕ РАЗВИТИЕ</w:t>
      </w:r>
      <w:r w:rsidR="006109C4" w:rsidRPr="00BA539A"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Содержание образовательной области «Художественно-эстетическое развитие» (обязательная часть)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предполагает </w:t>
      </w:r>
    </w:p>
    <w:p w:rsidR="00576A5F" w:rsidRPr="00C843DD" w:rsidRDefault="00576A5F" w:rsidP="0010334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576A5F" w:rsidRPr="00C843DD" w:rsidRDefault="00576A5F" w:rsidP="0010334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становление эстетического отношения к окружающему миру; </w:t>
      </w:r>
    </w:p>
    <w:p w:rsidR="00576A5F" w:rsidRPr="00C843DD" w:rsidRDefault="00576A5F" w:rsidP="0010334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представлений о видах искусства;</w:t>
      </w:r>
    </w:p>
    <w:p w:rsidR="00576A5F" w:rsidRPr="00C843DD" w:rsidRDefault="00576A5F" w:rsidP="0010334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восприятие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музыки,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художественной литературы, фольклора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576A5F" w:rsidRPr="00C843DD" w:rsidRDefault="00576A5F" w:rsidP="0010334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стимулирование сопереживания персонажам художественных произведений; </w:t>
      </w:r>
    </w:p>
    <w:p w:rsidR="00576A5F" w:rsidRPr="00C843DD" w:rsidRDefault="00576A5F" w:rsidP="0010334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реализацию самостоятельной творческой деятельности детей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(изобразительной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конструктивно-модельной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др.).</w:t>
      </w:r>
    </w:p>
    <w:p w:rsidR="00576A5F" w:rsidRPr="00C843DD" w:rsidRDefault="00576A5F" w:rsidP="00576A5F">
      <w:pPr>
        <w:spacing w:after="0" w:line="240" w:lineRule="auto"/>
        <w:ind w:left="128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E43E92" w:rsidRDefault="00576A5F" w:rsidP="00E43E92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43DD">
        <w:rPr>
          <w:rFonts w:ascii="Times New Roman" w:hAnsi="Times New Roman"/>
          <w:b/>
          <w:sz w:val="28"/>
          <w:szCs w:val="28"/>
        </w:rPr>
        <w:t>Содержание п</w:t>
      </w:r>
      <w:r w:rsidR="00E43E92">
        <w:rPr>
          <w:rFonts w:ascii="Times New Roman" w:hAnsi="Times New Roman"/>
          <w:b/>
          <w:sz w:val="28"/>
          <w:szCs w:val="28"/>
        </w:rPr>
        <w:t xml:space="preserve">сихолого-педагогической работы 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6-7 лет: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 развитию продуктивной деятельности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Рисование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Предметное рисование. 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изображать предметы по памяти и с натуры.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Предлагать соединять в одном рисунке разные материалы для создания выразительного образа.</w:t>
      </w:r>
    </w:p>
    <w:p w:rsidR="00576A5F" w:rsidRPr="00C843DD" w:rsidRDefault="00A6746E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Направлять внимание д</w:t>
      </w:r>
      <w:r w:rsidR="00576A5F" w:rsidRPr="00C843DD">
        <w:rPr>
          <w:rFonts w:ascii="Times New Roman" w:hAnsi="Times New Roman"/>
          <w:sz w:val="28"/>
          <w:szCs w:val="28"/>
        </w:rPr>
        <w:t xml:space="preserve">етей на новые способы работы с уже </w:t>
      </w:r>
      <w:r>
        <w:rPr>
          <w:rFonts w:ascii="Times New Roman" w:hAnsi="Times New Roman"/>
          <w:sz w:val="28"/>
          <w:szCs w:val="28"/>
        </w:rPr>
        <w:t>знакомыми материалами (</w:t>
      </w:r>
      <w:r w:rsidR="00576A5F" w:rsidRPr="00C843DD">
        <w:rPr>
          <w:rFonts w:ascii="Times New Roman" w:hAnsi="Times New Roman"/>
          <w:sz w:val="28"/>
          <w:szCs w:val="28"/>
        </w:rPr>
        <w:t>рисовать акварелью по сырому слою); разные способы создания фона для изображаемой картины: при рисовании акварелью и гуашью — до создания гневного изображения; при рисовании пастелью и цветными карандашами фон может быть подготовлен как вначале, так и по завершении основного изображения.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формировать умение свободно владеть карандашом при выполнении линейного рисунка, упражнять в плавных поворотах руки при рисовании округлых линии, завитков в разном направлении (от веточки и от конца завитка к веточке, вертикально и 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Постепенно подводить детей к обозначению цветов, включающих два оттенка (желто- зеленый, серо-голубой) или уподобленных природным (малиновый, персиковый и т.п.).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серое—в пасмурный), Развивать цветовое восприятие в целях обогащения колористической гаммы рисунка.</w:t>
      </w:r>
    </w:p>
    <w:p w:rsidR="00576A5F" w:rsidRPr="00C843DD" w:rsidRDefault="00576A5F" w:rsidP="0010334B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детей различать оттенки цветов и передавать их в рисунке;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Сюжетное рисование.</w:t>
      </w:r>
    </w:p>
    <w:p w:rsidR="00576A5F" w:rsidRPr="00C843DD" w:rsidRDefault="00576A5F" w:rsidP="0010334B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детей размещать изображения на листе в соответствии с их реальным расположением (ближе или дальше от рисующего; ближе к нижнему краю листа —передний план или дальше от него—задний план)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; </w:t>
      </w:r>
      <w:r w:rsidRPr="00C843DD">
        <w:rPr>
          <w:rFonts w:ascii="Times New Roman" w:hAnsi="Times New Roman"/>
          <w:sz w:val="28"/>
          <w:szCs w:val="28"/>
        </w:rPr>
        <w:t>передавать различия в величине изображаемых предметов (дерево высокое, цветок ниже дерева; воробышек маленький, ворона большая и т.п.).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 композиционного и цветового решения.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Декоративное рисование. </w:t>
      </w:r>
    </w:p>
    <w:p w:rsidR="00576A5F" w:rsidRPr="00C843DD" w:rsidRDefault="00576A5F" w:rsidP="0010334B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др,).</w:t>
      </w:r>
    </w:p>
    <w:p w:rsidR="00576A5F" w:rsidRPr="00C843DD" w:rsidRDefault="00576A5F" w:rsidP="0010334B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 Формировать  умение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Лепка</w:t>
      </w:r>
    </w:p>
    <w:p w:rsidR="00576A5F" w:rsidRPr="00C843DD" w:rsidRDefault="00576A5F" w:rsidP="0010334B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творчество детей. Формировать умение свободно использовать для создания образов предметов, объектов природы, сказочных персонажей разнообразные приемы, усвоенные ранее; передавать форму основной части и других частей, их пропорции, позу, характерные особенности изображаемых объектов; обрабатывать поверхнос</w:t>
      </w:r>
      <w:r w:rsidR="00D30018">
        <w:rPr>
          <w:rFonts w:ascii="Times New Roman" w:hAnsi="Times New Roman"/>
          <w:sz w:val="28"/>
          <w:szCs w:val="28"/>
        </w:rPr>
        <w:t>ть формы движениями пальцев и ст</w:t>
      </w:r>
      <w:r w:rsidRPr="00C843DD">
        <w:rPr>
          <w:rFonts w:ascii="Times New Roman" w:hAnsi="Times New Roman"/>
          <w:sz w:val="28"/>
          <w:szCs w:val="28"/>
        </w:rPr>
        <w:t>екой.</w:t>
      </w:r>
    </w:p>
    <w:p w:rsidR="00576A5F" w:rsidRPr="00C843DD" w:rsidRDefault="00576A5F" w:rsidP="0010334B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Продолжать формировать умение передавать характерные движения человека и животных, создавать выразительные образы (птичка подняла крылышки,  </w:t>
      </w:r>
      <w:r w:rsidR="00D30018">
        <w:rPr>
          <w:rFonts w:ascii="Times New Roman" w:hAnsi="Times New Roman"/>
          <w:sz w:val="28"/>
          <w:szCs w:val="28"/>
        </w:rPr>
        <w:t>п</w:t>
      </w:r>
      <w:r w:rsidRPr="00C843DD">
        <w:rPr>
          <w:rFonts w:ascii="Times New Roman" w:hAnsi="Times New Roman"/>
          <w:sz w:val="28"/>
          <w:szCs w:val="28"/>
        </w:rPr>
        <w:t>риготовилась лететь; козлик скачет, девочка танцует; дети делают гимнастику — коллективная композиция).</w:t>
      </w:r>
    </w:p>
    <w:p w:rsidR="00576A5F" w:rsidRPr="00C843DD" w:rsidRDefault="00576A5F" w:rsidP="0010334B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Декоративная лепка. </w:t>
      </w:r>
    </w:p>
    <w:p w:rsidR="00576A5F" w:rsidRPr="00C843DD" w:rsidRDefault="00576A5F" w:rsidP="0010334B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навыки декоративной лепки; учить использовать разные способы лепки (налеп,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Аппликация</w:t>
      </w:r>
    </w:p>
    <w:p w:rsidR="00576A5F" w:rsidRPr="00C843DD" w:rsidRDefault="00576A5F" w:rsidP="0010334B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:rsidR="00576A5F" w:rsidRPr="00C843DD" w:rsidRDefault="00576A5F" w:rsidP="0010334B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 собственному замыслу и по мотивам народного искусства.</w:t>
      </w:r>
    </w:p>
    <w:p w:rsidR="00576A5F" w:rsidRPr="00C843DD" w:rsidRDefault="00576A5F" w:rsidP="0010334B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576A5F" w:rsidRPr="00C843DD" w:rsidRDefault="00576A5F" w:rsidP="0010334B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</w:t>
      </w:r>
      <w:r w:rsidRPr="00C843DD">
        <w:rPr>
          <w:rFonts w:ascii="Times New Roman" w:hAnsi="Times New Roman"/>
          <w:sz w:val="28"/>
          <w:szCs w:val="28"/>
        </w:rPr>
        <w:lastRenderedPageBreak/>
        <w:t>деталей картинки. Продолжать развивать чувство цвета, колорита, композиции. Поощрять проявления творчества.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образное эстетическое восприятие, образные представления, формировать эстетические суждения; учить аргументированно и развернуто оценивать свои работы и работы сверстников, обращая внимание на обязательность доброжелательного и уважительного отношения к работам товарищей.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эстетическое отношение к предметам и явлениям окружающего мира, произведениям искусства, к художественно-творческой деятельности.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самостоятельность; развивать умение активно и творчески применять ранее усвоенные способы изображения в рисовании, лепке и аппликации, используя выразительные средства.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рисовать с натуры; развивать аналитические способности, умение сравнивать предметы между собой, выделять особенности каждого предмета. Совершенствовать умение изображать предметы, передавая их форму, величину строение, пропорции, цвет, композицию.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576A5F" w:rsidRPr="00C843DD" w:rsidRDefault="00576A5F" w:rsidP="0010334B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замечать недостатки своих работ и исправлять их: вносить дополнения для достижения большей выразительности создаваемого образа.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основы художественной культуры. Продолжать развивать интерес к искусству. Закреплять знания об искусстве как вид</w:t>
      </w:r>
      <w:r w:rsidR="00A6746E">
        <w:rPr>
          <w:rFonts w:ascii="Times New Roman" w:hAnsi="Times New Roman"/>
          <w:sz w:val="28"/>
          <w:szCs w:val="28"/>
        </w:rPr>
        <w:t xml:space="preserve">е творческой деятельности людей, </w:t>
      </w:r>
      <w:r w:rsidRPr="00C843DD">
        <w:rPr>
          <w:rFonts w:ascii="Times New Roman" w:hAnsi="Times New Roman"/>
          <w:sz w:val="28"/>
          <w:szCs w:val="28"/>
        </w:rPr>
        <w:t>о видах искусства (декоративно-прикладное, изобразительное искусство, литература, музыка,  архитектура, театр, танец, кино, цирк).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</w:t>
      </w:r>
      <w:r w:rsidR="00A6746E">
        <w:rPr>
          <w:rFonts w:ascii="Times New Roman" w:hAnsi="Times New Roman"/>
          <w:sz w:val="28"/>
          <w:szCs w:val="28"/>
        </w:rPr>
        <w:t xml:space="preserve">детей с произведениями живописи: И. Шишкин </w:t>
      </w:r>
      <w:r w:rsidRPr="00C843DD">
        <w:rPr>
          <w:rFonts w:ascii="Times New Roman" w:hAnsi="Times New Roman"/>
          <w:sz w:val="28"/>
          <w:szCs w:val="28"/>
        </w:rPr>
        <w:t xml:space="preserve">«Рожь», </w:t>
      </w:r>
      <w:r w:rsidRPr="00C843DD">
        <w:rPr>
          <w:rFonts w:ascii="Times New Roman" w:hAnsi="Times New Roman"/>
          <w:sz w:val="28"/>
          <w:szCs w:val="28"/>
        </w:rPr>
        <w:lastRenderedPageBreak/>
        <w:t>«Утро</w:t>
      </w:r>
      <w:r w:rsidR="00E662A9">
        <w:rPr>
          <w:rFonts w:ascii="Times New Roman" w:hAnsi="Times New Roman"/>
          <w:sz w:val="28"/>
          <w:szCs w:val="28"/>
        </w:rPr>
        <w:t xml:space="preserve"> в сосновом лесу»</w:t>
      </w:r>
      <w:r w:rsidR="00A6746E">
        <w:rPr>
          <w:rFonts w:ascii="Times New Roman" w:hAnsi="Times New Roman"/>
          <w:sz w:val="28"/>
          <w:szCs w:val="28"/>
        </w:rPr>
        <w:t xml:space="preserve">, И. Левитан </w:t>
      </w:r>
      <w:r w:rsidRPr="00C843DD">
        <w:rPr>
          <w:rFonts w:ascii="Times New Roman" w:hAnsi="Times New Roman"/>
          <w:sz w:val="28"/>
          <w:szCs w:val="28"/>
        </w:rPr>
        <w:t>«Золотая осень», «Март»</w:t>
      </w:r>
      <w:r w:rsidR="00E662A9">
        <w:rPr>
          <w:rFonts w:ascii="Times New Roman" w:hAnsi="Times New Roman"/>
          <w:sz w:val="28"/>
          <w:szCs w:val="28"/>
        </w:rPr>
        <w:t>,</w:t>
      </w:r>
      <w:r w:rsidRPr="00C843DD">
        <w:rPr>
          <w:rFonts w:ascii="Times New Roman" w:hAnsi="Times New Roman"/>
          <w:sz w:val="28"/>
          <w:szCs w:val="28"/>
        </w:rPr>
        <w:t xml:space="preserve"> «Весн</w:t>
      </w:r>
      <w:r w:rsidR="00A6746E">
        <w:rPr>
          <w:rFonts w:ascii="Times New Roman" w:hAnsi="Times New Roman"/>
          <w:sz w:val="28"/>
          <w:szCs w:val="28"/>
        </w:rPr>
        <w:t>а. Большая вода», А. Саврасов «Грачи прилетели», А.  Пластов «Полдень», «Летом», «Сенокос»</w:t>
      </w:r>
      <w:r w:rsidR="00E662A9">
        <w:rPr>
          <w:rFonts w:ascii="Times New Roman" w:hAnsi="Times New Roman"/>
          <w:sz w:val="28"/>
          <w:szCs w:val="28"/>
        </w:rPr>
        <w:t>, В. Васнецов «Аленушка», «Богатыри», «Иван- царевич на Сером волке»</w:t>
      </w:r>
      <w:r w:rsidRPr="00C843DD">
        <w:rPr>
          <w:rFonts w:ascii="Times New Roman" w:hAnsi="Times New Roman"/>
          <w:sz w:val="28"/>
          <w:szCs w:val="28"/>
        </w:rPr>
        <w:t xml:space="preserve"> и др.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представление о скульптуре малых форм, выделяя образные средства выразительности (форма, пропорции, цвет, характерные детали, поза, движения и др.).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художниках — иллюстраторах детской книги (И. Билибин, Ю. Васнецов, В. Конашевич, В. Лебедев, Т. Маврика, Е. Чарушин и др.).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народным декоративно-прикладным искус</w:t>
      </w:r>
      <w:r w:rsidR="00E662A9">
        <w:rPr>
          <w:rFonts w:ascii="Times New Roman" w:hAnsi="Times New Roman"/>
          <w:sz w:val="28"/>
          <w:szCs w:val="28"/>
        </w:rPr>
        <w:t>ством (гжельская, хохломская, жо</w:t>
      </w:r>
      <w:r w:rsidRPr="00C843DD">
        <w:rPr>
          <w:rFonts w:ascii="Times New Roman" w:hAnsi="Times New Roman"/>
          <w:sz w:val="28"/>
          <w:szCs w:val="28"/>
        </w:rPr>
        <w:t>стовская, мезенская роспись), с керамическими изделиями,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народными игрушками. 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выделять сходство и различия архитектурных сооружений одинакового назначения. Учить выделять одинаковые части конструкции и особенности  деталей.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со спецификой храмовой архитектуры: купол, арки, ар</w:t>
      </w:r>
      <w:r w:rsidR="00D30018">
        <w:rPr>
          <w:rFonts w:ascii="Times New Roman" w:hAnsi="Times New Roman"/>
          <w:sz w:val="28"/>
          <w:szCs w:val="28"/>
        </w:rPr>
        <w:t>хитек</w:t>
      </w:r>
      <w:r w:rsidRPr="00C843DD">
        <w:rPr>
          <w:rFonts w:ascii="Times New Roman" w:hAnsi="Times New Roman"/>
          <w:sz w:val="28"/>
          <w:szCs w:val="28"/>
        </w:rPr>
        <w:t>турный поясок по периметру здания, барабан (круглая часть под куполом) и т.д. Знакомить с архитектурой, опираясь на региональные особенности местности, в котор</w:t>
      </w:r>
      <w:r w:rsidR="00E662A9">
        <w:rPr>
          <w:rFonts w:ascii="Times New Roman" w:hAnsi="Times New Roman"/>
          <w:sz w:val="28"/>
          <w:szCs w:val="28"/>
        </w:rPr>
        <w:t>ой они живут. Рассказать детям, что</w:t>
      </w:r>
      <w:r w:rsidRPr="00C843DD">
        <w:rPr>
          <w:rFonts w:ascii="Times New Roman" w:hAnsi="Times New Roman"/>
          <w:sz w:val="28"/>
          <w:szCs w:val="28"/>
        </w:rPr>
        <w:t xml:space="preserve">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«Золотого кольца» и другие — в разных городах свои.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передавать в художественной деятельности образы архитектурных сооружений, сказочных построек. Поощрять стремление изображать детали построек  (наличники, резной подзор по контуру крыши).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знания детей о творческой деятельности, ее особенностях; учить называть виды художественной деятельности, профессию деятеля</w:t>
      </w:r>
      <w:r w:rsidR="009F5D78">
        <w:rPr>
          <w:rFonts w:ascii="Times New Roman" w:hAnsi="Times New Roman"/>
          <w:sz w:val="28"/>
          <w:szCs w:val="28"/>
        </w:rPr>
        <w:t xml:space="preserve"> </w:t>
      </w:r>
      <w:r w:rsidRPr="00C843DD">
        <w:rPr>
          <w:rFonts w:ascii="Times New Roman" w:hAnsi="Times New Roman"/>
          <w:sz w:val="28"/>
          <w:szCs w:val="28"/>
        </w:rPr>
        <w:t>искусства (художник, композитор, артист, танцор, певец, пианист, скрипач, режиссер, директор театра, архитектор и т. п).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эстетические чувства, эмоции, переживания; учить самостоятельно создавать художественные образы в разных видах деятельности.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Объяснять детям значение органов чувств человека для художественной деятельности, учить соотносить органы чувств с видами искусства (музыку слушают, картины рассматривают, стихи читают и слушают и т.д.).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Познакомить детей с историей и видами искусства; учить различать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положительное отношение к искусству.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разнообразии народного искусства, художественных промыслов (различные виды материалов, разные регионы страны и мира). Воспитывать интерес к искусству родного края; прививать любовь и бережное отношение к произведениям искусства.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Становление эстетического отношения к окружающему миру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расширять представления детей об окружающей среде (оформление помещений, участка детского сада, парка, сквера).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стремление любоваться красотой объектов окружающей среды: изделиями народных промыслов, природой, архитектурными сооружениями.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детей выделять радующие глаз компоненты окружающей среды (окраска стен, мебель, оформление участка и т.п.).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Привлекать детей к оформлению выставок в группе, детском саду, к организации игровых уголков, расположению материалов для самостоятельной творческой деятельности и т. п.</w:t>
      </w:r>
    </w:p>
    <w:p w:rsidR="00576A5F" w:rsidRPr="00C843DD" w:rsidRDefault="00576A5F" w:rsidP="0010334B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 детей умение эстетически оценивать окружающую среду, высказывать оценочные суждения, обосновывать свое мнение.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 развитию музыкально-художественной деятельности, приобщение к музыкальному искусству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Слушание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Продолжать приобщать детей к музыкальной культуре, воспитывать художественно- эстетический вкус.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Обогащать музыкальные впечатления детей, вызывать яркий эмоциональный отклик при восприятии музыки разного характера.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элементарными музыкальными понятиями: музыкальный образ, выразительные средства, музыкальные жанры (балет, опера); профессиями (пианист, дирижер, композитор, пев</w:t>
      </w:r>
      <w:r w:rsidR="009F5D78">
        <w:rPr>
          <w:rFonts w:ascii="Times New Roman" w:eastAsia="Times New Roman" w:hAnsi="Times New Roman"/>
          <w:sz w:val="28"/>
          <w:szCs w:val="28"/>
          <w:lang w:eastAsia="ru-RU"/>
        </w:rPr>
        <w:t>ица и певец, балерина</w:t>
      </w:r>
      <w:r w:rsidR="00E662A9">
        <w:rPr>
          <w:rFonts w:ascii="Times New Roman" w:eastAsia="Times New Roman" w:hAnsi="Times New Roman"/>
          <w:sz w:val="28"/>
          <w:szCs w:val="28"/>
          <w:lang w:eastAsia="ru-RU"/>
        </w:rPr>
        <w:t>, художник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Продолжать развивать навыки восприятия звуков по высоте в пределах квинты—терции.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Обогащать впечатления детей, формировать музыкальный вкус, развивать музыкальную память. Способствовать развитию мышления, фантазии, памяти, слуха.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Познакомить детей с мелодией Государственного гимна Российской Федерации.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Пение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певческий голос и вокально-слуховую координацию.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Закреплять практические навыки выразительного исполнения песен в пределах от до первой октавы до ре второй октавы. Учить брать дыхание и удерживать его до конца фразы; обращать внимание на артикуляцию (дикцию),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Закреплять умение петь самостоятельно, индивидуально и коллективно, с музыкальным сопровождением и без него.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Песенное творчество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умение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Музыкально-ритмические движения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национальными плясками (русские, белорусские, украинские и т.д.).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танцевально-игровое творчество; формировать навыки художественного исполнения различных образов при инсценировании песен, театральных постановок.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Музыкально-игровое и танцевальное творчество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т.п.).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умение импровизировать под музыку соответствующего характера (лыжник, конькобежец, наездник, рыбак; лукавый котик; сердитый козлик и т.п.).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Закреплять умение придумывать движения, отражающие содержание песни; выразительно действовать с воображаемыми предметами.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самостоятельность в поисках способа передачи в движениях музыкальных образов.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Формировать музыкальные способности; содействовать проявлению активности и самостоятельности.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Игра на детских музыкальных инструментах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музыкальными произведениями в исполнении различных инструментов и в оркестровой обработке.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навыки игры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умение исполнять музыкальные произведения в оркестре в ансамбле.</w:t>
      </w:r>
    </w:p>
    <w:p w:rsidR="00C843DD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</w:t>
      </w:r>
    </w:p>
    <w:p w:rsidR="00576A5F" w:rsidRPr="00C843DD" w:rsidRDefault="006109C4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«Художественно-эстетическое развитие» (формируемая  часть)</w:t>
      </w:r>
    </w:p>
    <w:p w:rsidR="00C843DD" w:rsidRPr="00C843DD" w:rsidRDefault="00C843DD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интереса у детей к конструированию по рисункам, чертежам, фотографиям, образцу и замыслу из разного материала.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6109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Формы, способы, методы и средства реализации Программы</w:t>
      </w:r>
    </w:p>
    <w:p w:rsidR="00576A5F" w:rsidRPr="00C843DD" w:rsidRDefault="00576A5F" w:rsidP="006109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 учетом возрастных и индивидуальных особенностей воспитанников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«Художественно-эстетическое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3260"/>
        <w:gridCol w:w="3969"/>
        <w:gridCol w:w="3827"/>
      </w:tblGrid>
      <w:tr w:rsidR="00576A5F" w:rsidRPr="00C843DD" w:rsidTr="00E43E92">
        <w:tc>
          <w:tcPr>
            <w:tcW w:w="6805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3969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3827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E43E92">
        <w:tc>
          <w:tcPr>
            <w:tcW w:w="35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3260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969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c>
          <w:tcPr>
            <w:tcW w:w="14601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E43E92">
        <w:tc>
          <w:tcPr>
            <w:tcW w:w="35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 (рисование, конструирование, лепка).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Экспериментирование.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(дидактические, строительные, сюжетно-ролевые).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 работ репродукций произведений живописи.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Музыка в повседневной жизни: 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-театрализованная деятельность;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-пение знакомых песен во время игр, прогулок в теплую погоду.</w:t>
            </w:r>
          </w:p>
        </w:tc>
        <w:tc>
          <w:tcPr>
            <w:tcW w:w="3260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Игровое упражнение.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 из песка, природного материала.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Лепка, рисование.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Использование пения: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 музыкальных занятиях;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-во время прогулки в теплую погоду;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 сюжетно-ролевых играх;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 праздниках, развлечениях и театрализованной деятельности.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(дидактические, строительные, сюжетно-ролевые).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Экспериментирование.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изобразительная деятельность, лепка.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условий для самостоятельной музыкальной деятельности в группе.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Музыкально-дидактические игры.</w:t>
            </w:r>
          </w:p>
        </w:tc>
        <w:tc>
          <w:tcPr>
            <w:tcW w:w="3827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соответствующей предметно-музыкальной, развивающей среды.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Совместное творчество (рисование, конструирование и др.)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Совместные праздники, развлечения в ДОУ.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Театрализованная деятельность.</w:t>
            </w:r>
          </w:p>
        </w:tc>
      </w:tr>
    </w:tbl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«Художественно-эстетическое развитие» (формируемая  часть)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576A5F" w:rsidRPr="00C843DD" w:rsidRDefault="00576A5F" w:rsidP="00576A5F">
      <w:pPr>
        <w:spacing w:after="0" w:line="240" w:lineRule="atLeast"/>
        <w:ind w:left="101" w:right="24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BA539A" w:rsidRDefault="00C843DD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7972F0" w:rsidRDefault="007972F0" w:rsidP="00C603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</w:p>
    <w:p w:rsidR="00D972F4" w:rsidRDefault="00D972F4" w:rsidP="00D972F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</w:p>
    <w:p w:rsidR="00190A7D" w:rsidRPr="00D972F4" w:rsidRDefault="00C603ED" w:rsidP="00D972F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2.2. </w:t>
      </w:r>
      <w:r w:rsidR="00190A7D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Вариативная формы, способы </w:t>
      </w:r>
      <w:r w:rsidR="00F512B7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,методы и средства реализации Программы</w:t>
      </w:r>
      <w:r w:rsidR="00D972F4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 </w:t>
      </w:r>
    </w:p>
    <w:p w:rsidR="00190A7D" w:rsidRDefault="00190A7D" w:rsidP="00190A7D">
      <w:pPr>
        <w:shd w:val="clear" w:color="auto" w:fill="FFFFFF"/>
        <w:spacing w:after="0" w:line="470" w:lineRule="atLeast"/>
        <w:outlineLvl w:val="0"/>
        <w:rPr>
          <w:rFonts w:ascii="Times New Roman" w:eastAsia="Times New Roman" w:hAnsi="Times New Roman"/>
          <w:color w:val="7A797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7A7977"/>
          <w:kern w:val="36"/>
          <w:sz w:val="28"/>
          <w:szCs w:val="28"/>
          <w:lang w:eastAsia="ru-RU"/>
        </w:rPr>
        <w:t xml:space="preserve"> 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«Формирование экологической культуры через ознакомление детей с природой донского края»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«Всё хорошее в людях – из детства!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Как истоки добра пробудить?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Прикоснуться к природе всем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сердцем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Удивиться, узнать, полюбить!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Мы хотим, чтоб земля расцветала,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 росли, как цветы, малыши,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Чтоб для них экология стала,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Не наукой, а частью души! »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972F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 Н. Луконин</w:t>
      </w:r>
    </w:p>
    <w:p w:rsidR="00190A7D" w:rsidRPr="00D972F4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темы заключается в том, чтобы не только познакомить детей с животным, растительным миром донского края, с их местообитанием, характерными признаками внешнего вида, но и подвести к тому, что природа и ее обитатели – это живая часть мира, которую нужно беречь, любить, сопереживать и радоваться ей.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Дошкольники с огромным интересом смотрят на окружающий мир, но видят не все, иногда даже не замечают главного. Очень важно удивляться вместе с ними, побуждать не только смотреть, но и видеть, и малыши захотят узнать еще больше.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Увлекательные наблюдения на прогулках, первые самостоятельные опыты, развивающие занятия помогут детям  в доступной форме понять и осмыслить элементарные связи живой и неживой природы.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ознакомление детей дошкольного возраста с объектами природы донского края, особенностями взаимоотношения человека с окружающей средой, формирование начал экологической культуры.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расширять кругозор детей и обеспечить передачу детям первичных знаний с элементами экологии о природных объектах донского края;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формировать бережное отношение к растениям и животным родного края;</w:t>
      </w:r>
    </w:p>
    <w:p w:rsidR="00190A7D" w:rsidRDefault="00190A7D" w:rsidP="00190A7D">
      <w:pPr>
        <w:pStyle w:val="a7"/>
        <w:spacing w:before="0" w:beforeAutospacing="0" w:after="225" w:afterAutospacing="0" w:line="360" w:lineRule="atLeast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- развивать у детей эмоционально-чувственную сферу на основе знакомства с природой родного края.</w:t>
      </w:r>
      <w:r>
        <w:rPr>
          <w:b/>
          <w:bCs/>
          <w:sz w:val="28"/>
          <w:szCs w:val="28"/>
        </w:rPr>
        <w:t xml:space="preserve">  </w:t>
      </w:r>
    </w:p>
    <w:p w:rsidR="00190A7D" w:rsidRDefault="00190A7D" w:rsidP="00190A7D">
      <w:pPr>
        <w:pStyle w:val="a7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Пути реализации:</w:t>
      </w:r>
    </w:p>
    <w:p w:rsidR="00190A7D" w:rsidRDefault="00190A7D" w:rsidP="00190A7D">
      <w:pPr>
        <w:spacing w:after="0" w:line="240" w:lineRule="auto"/>
        <w:ind w:left="15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0A7D" w:rsidRDefault="00190A7D" w:rsidP="0010334B">
      <w:pPr>
        <w:numPr>
          <w:ilvl w:val="1"/>
          <w:numId w:val="88"/>
        </w:numPr>
        <w:spacing w:after="0" w:line="240" w:lineRule="auto"/>
        <w:ind w:left="15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Создание условий, соответствующей развивающей среды.</w:t>
      </w:r>
    </w:p>
    <w:p w:rsidR="00190A7D" w:rsidRDefault="00190A7D" w:rsidP="0010334B">
      <w:pPr>
        <w:numPr>
          <w:ilvl w:val="1"/>
          <w:numId w:val="88"/>
        </w:numPr>
        <w:spacing w:after="0" w:line="240" w:lineRule="auto"/>
        <w:ind w:left="15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Повышение экологической грамотности в области экологического воспитания.</w:t>
      </w:r>
    </w:p>
    <w:p w:rsidR="00190A7D" w:rsidRDefault="00190A7D" w:rsidP="0010334B">
      <w:pPr>
        <w:numPr>
          <w:ilvl w:val="1"/>
          <w:numId w:val="88"/>
        </w:numPr>
        <w:spacing w:after="0" w:line="240" w:lineRule="auto"/>
        <w:ind w:left="15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Обновление содержания, форм и методов работы с детьми в соответствии с используемыми программами. </w:t>
      </w:r>
    </w:p>
    <w:p w:rsidR="00190A7D" w:rsidRDefault="00190A7D" w:rsidP="0010334B">
      <w:pPr>
        <w:numPr>
          <w:ilvl w:val="1"/>
          <w:numId w:val="88"/>
        </w:numPr>
        <w:spacing w:after="0" w:line="240" w:lineRule="auto"/>
        <w:ind w:left="15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Обеспечение непосредственного общения детей с живой природой, вовлечение в активную природоохранную деятельность.</w:t>
      </w:r>
    </w:p>
    <w:p w:rsidR="00190A7D" w:rsidRDefault="00190A7D" w:rsidP="0010334B">
      <w:pPr>
        <w:numPr>
          <w:ilvl w:val="1"/>
          <w:numId w:val="88"/>
        </w:numPr>
        <w:spacing w:after="0" w:line="240" w:lineRule="auto"/>
        <w:ind w:left="15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Экологическое просвещение родителей, пропаганда экологических знаний.</w:t>
      </w:r>
    </w:p>
    <w:p w:rsidR="00190A7D" w:rsidRDefault="00190A7D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72F4" w:rsidRDefault="00D972F4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72F4" w:rsidRDefault="00D972F4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0A7D" w:rsidRDefault="00D972F4" w:rsidP="00190A7D">
      <w:pPr>
        <w:shd w:val="clear" w:color="auto" w:fill="FFFFFF"/>
        <w:spacing w:before="63" w:after="63" w:line="26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 работы</w:t>
      </w:r>
    </w:p>
    <w:p w:rsidR="00190A7D" w:rsidRDefault="00190A7D" w:rsidP="00190A7D">
      <w:pPr>
        <w:spacing w:after="225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8546" w:type="dxa"/>
        <w:tblInd w:w="-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4772"/>
        <w:gridCol w:w="6319"/>
        <w:gridCol w:w="5776"/>
        <w:gridCol w:w="306"/>
      </w:tblGrid>
      <w:tr w:rsidR="00190A7D" w:rsidTr="00190A7D">
        <w:trPr>
          <w:gridAfter w:val="1"/>
          <w:trHeight w:val="865"/>
        </w:trPr>
        <w:tc>
          <w:tcPr>
            <w:tcW w:w="1419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6821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190A7D" w:rsidTr="00190A7D">
        <w:trPr>
          <w:gridAfter w:val="1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190A7D" w:rsidRDefault="00190A7D">
            <w:pPr>
              <w:spacing w:after="0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Самостоятельное изучение</w:t>
            </w:r>
          </w:p>
        </w:tc>
      </w:tr>
      <w:tr w:rsidR="00190A7D" w:rsidTr="00190A7D">
        <w:trPr>
          <w:gridAfter w:val="1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190A7D" w:rsidRDefault="00190A7D" w:rsidP="0010334B">
            <w:pPr>
              <w:numPr>
                <w:ilvl w:val="0"/>
                <w:numId w:val="8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Беседа о деревьях, кустах, травянистых растениях, о правилах поведения на природе.</w:t>
            </w:r>
          </w:p>
          <w:p w:rsidR="00190A7D" w:rsidRDefault="00190A7D" w:rsidP="0010334B">
            <w:pPr>
              <w:numPr>
                <w:ilvl w:val="0"/>
                <w:numId w:val="9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Беседа с детьми о животных обитающих в лесах Чувашии , среде обитания, о подготовке зверей к зиме, о поведении человека в лесу.</w:t>
            </w:r>
          </w:p>
          <w:p w:rsidR="00190A7D" w:rsidRDefault="00190A7D" w:rsidP="0010334B">
            <w:pPr>
              <w:numPr>
                <w:ilvl w:val="0"/>
                <w:numId w:val="9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Беседа Насекомые осенью»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за объектами живой и неживой природы на прогулке.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9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«Найди дерево по описанию»</w:t>
            </w:r>
          </w:p>
          <w:p w:rsidR="00190A7D" w:rsidRDefault="00190A7D" w:rsidP="0010334B">
            <w:pPr>
              <w:numPr>
                <w:ilvl w:val="0"/>
                <w:numId w:val="9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«Найди свое дерево»,</w:t>
            </w:r>
          </w:p>
          <w:p w:rsidR="00190A7D" w:rsidRDefault="00190A7D" w:rsidP="0010334B">
            <w:pPr>
              <w:numPr>
                <w:ilvl w:val="0"/>
                <w:numId w:val="9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«Чей след?»;</w:t>
            </w:r>
          </w:p>
          <w:p w:rsidR="00190A7D" w:rsidRDefault="00190A7D" w:rsidP="0010334B">
            <w:pPr>
              <w:numPr>
                <w:ilvl w:val="0"/>
                <w:numId w:val="9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«Чей хвост?»;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Рисование: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9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Рисование «Золотая осень». </w:t>
            </w:r>
          </w:p>
          <w:p w:rsidR="00190A7D" w:rsidRDefault="00190A7D" w:rsidP="0010334B">
            <w:pPr>
              <w:numPr>
                <w:ilvl w:val="0"/>
                <w:numId w:val="9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«Идет дождь».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Лепка:</w:t>
            </w:r>
          </w:p>
          <w:p w:rsidR="00190A7D" w:rsidRDefault="00190A7D" w:rsidP="0010334B">
            <w:pPr>
              <w:numPr>
                <w:ilvl w:val="0"/>
                <w:numId w:val="9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«Лесные звери»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9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В. Бианки «Как муравьишка спешил домой» Д.Н. Мамин-Сибиряк «Про комара Комаровича</w:t>
            </w:r>
          </w:p>
          <w:p w:rsidR="00190A7D" w:rsidRDefault="00190A7D" w:rsidP="0010334B">
            <w:pPr>
              <w:numPr>
                <w:ilvl w:val="0"/>
                <w:numId w:val="9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С. Есенин «Береза»;</w:t>
            </w:r>
          </w:p>
          <w:p w:rsidR="00190A7D" w:rsidRDefault="00190A7D" w:rsidP="0010334B">
            <w:pPr>
              <w:numPr>
                <w:ilvl w:val="0"/>
                <w:numId w:val="9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И. Бунин «Листопад»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 w:rsidP="0010334B">
            <w:pPr>
              <w:numPr>
                <w:ilvl w:val="0"/>
                <w:numId w:val="95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Консультация: «Не причиняя вреда природе»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Консультация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«Сокровища леса».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 w:rsidP="0010334B">
            <w:pPr>
              <w:numPr>
                <w:ilvl w:val="0"/>
                <w:numId w:val="9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Знакомство  с книгами по экологическому воспитанию</w:t>
            </w:r>
          </w:p>
          <w:p w:rsidR="00190A7D" w:rsidRDefault="00190A7D" w:rsidP="0010334B">
            <w:pPr>
              <w:numPr>
                <w:ilvl w:val="0"/>
                <w:numId w:val="97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Разработка конспектов занятий с детьми, консультаций и памяток для  воспитателей и родителей.</w:t>
            </w:r>
          </w:p>
        </w:tc>
      </w:tr>
      <w:tr w:rsidR="00190A7D" w:rsidTr="00190A7D">
        <w:trPr>
          <w:gridAfter w:val="1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Октябрь 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190A7D" w:rsidRDefault="00190A7D" w:rsidP="0010334B">
            <w:pPr>
              <w:numPr>
                <w:ilvl w:val="0"/>
                <w:numId w:val="9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«Рыбы водоемов, расположенных в Чувашской Республике »</w:t>
            </w:r>
          </w:p>
          <w:p w:rsidR="00190A7D" w:rsidRDefault="00190A7D" w:rsidP="0010334B">
            <w:pPr>
              <w:numPr>
                <w:ilvl w:val="0"/>
                <w:numId w:val="9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«Овощи и фрукты».</w:t>
            </w:r>
          </w:p>
          <w:p w:rsidR="00190A7D" w:rsidRDefault="00190A7D" w:rsidP="0010334B">
            <w:pPr>
              <w:numPr>
                <w:ilvl w:val="0"/>
                <w:numId w:val="9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«Комнатных растениях»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9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«Чем похожи? Чем отличаются». </w:t>
            </w:r>
          </w:p>
          <w:p w:rsidR="00190A7D" w:rsidRDefault="00190A7D" w:rsidP="0010334B">
            <w:pPr>
              <w:numPr>
                <w:ilvl w:val="0"/>
                <w:numId w:val="9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«Угадай по описанию». </w:t>
            </w:r>
          </w:p>
          <w:p w:rsidR="00190A7D" w:rsidRDefault="00190A7D" w:rsidP="0010334B">
            <w:pPr>
              <w:numPr>
                <w:ilvl w:val="0"/>
                <w:numId w:val="9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««Съедобное – не съедобное»;</w:t>
            </w:r>
          </w:p>
          <w:p w:rsidR="00190A7D" w:rsidRDefault="00190A7D" w:rsidP="0010334B">
            <w:pPr>
              <w:numPr>
                <w:ilvl w:val="0"/>
                <w:numId w:val="9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«Садовник»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Сюжетно-ролевая игра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:</w:t>
            </w:r>
          </w:p>
          <w:p w:rsidR="00190A7D" w:rsidRDefault="00190A7D" w:rsidP="0010334B">
            <w:pPr>
              <w:numPr>
                <w:ilvl w:val="0"/>
                <w:numId w:val="10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«Цветочный магазин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Художественное творчество: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Аппликация :</w:t>
            </w:r>
          </w:p>
          <w:p w:rsidR="00190A7D" w:rsidRDefault="00190A7D" w:rsidP="0010334B">
            <w:pPr>
              <w:numPr>
                <w:ilvl w:val="0"/>
                <w:numId w:val="10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«Ваза с фруктами», </w:t>
            </w:r>
          </w:p>
          <w:p w:rsidR="00190A7D" w:rsidRDefault="00190A7D" w:rsidP="0010334B">
            <w:pPr>
              <w:numPr>
                <w:ilvl w:val="0"/>
                <w:numId w:val="10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«Овощи на тарелке».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Рисование:</w:t>
            </w:r>
          </w:p>
          <w:p w:rsidR="00190A7D" w:rsidRDefault="00190A7D" w:rsidP="0010334B">
            <w:pPr>
              <w:numPr>
                <w:ilvl w:val="0"/>
                <w:numId w:val="10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«Моя любимая рыбка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0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О.Г. Зыкова «Рыба-прилипала»</w:t>
            </w:r>
          </w:p>
          <w:p w:rsidR="00190A7D" w:rsidRDefault="00190A7D" w:rsidP="0010334B">
            <w:pPr>
              <w:numPr>
                <w:ilvl w:val="0"/>
                <w:numId w:val="10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Ю. Тувин «Овощи»;    </w:t>
            </w:r>
          </w:p>
          <w:p w:rsidR="00190A7D" w:rsidRDefault="00190A7D" w:rsidP="0010334B">
            <w:pPr>
              <w:numPr>
                <w:ilvl w:val="0"/>
                <w:numId w:val="10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  Э. Хогарт «Мафин и его знаменитый кабачок».</w:t>
            </w:r>
          </w:p>
          <w:p w:rsidR="00190A7D" w:rsidRDefault="00190A7D" w:rsidP="0010334B">
            <w:pPr>
              <w:numPr>
                <w:ilvl w:val="0"/>
                <w:numId w:val="10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Б. Житков «Что я видел»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 опыты (потребность комнатных растений во влаге, тепле, свете). 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90A7D" w:rsidTr="00190A7D">
        <w:trPr>
          <w:gridAfter w:val="1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 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за живой и неживой природой зимой.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Кормление птиц 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190A7D" w:rsidRDefault="00190A7D" w:rsidP="0010334B">
            <w:pPr>
              <w:numPr>
                <w:ilvl w:val="0"/>
                <w:numId w:val="10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«Птицы родного края»;</w:t>
            </w:r>
          </w:p>
          <w:p w:rsidR="00190A7D" w:rsidRDefault="00190A7D" w:rsidP="0010334B">
            <w:pPr>
              <w:numPr>
                <w:ilvl w:val="0"/>
                <w:numId w:val="10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«Съедобные и несъедобные грибы»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05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«Кто где живет», </w:t>
            </w:r>
          </w:p>
          <w:p w:rsidR="00190A7D" w:rsidRDefault="00190A7D" w:rsidP="0010334B">
            <w:pPr>
              <w:numPr>
                <w:ilvl w:val="0"/>
                <w:numId w:val="105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«Перелетные – зимующие».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Наблюдение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за птицами на прогулке.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ассматривание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иллюстраций, муляжей грибов.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П/и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190A7D" w:rsidRDefault="00190A7D" w:rsidP="0010334B">
            <w:pPr>
              <w:numPr>
                <w:ilvl w:val="0"/>
                <w:numId w:val="10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«Перелет птиц» </w:t>
            </w:r>
          </w:p>
          <w:p w:rsidR="00190A7D" w:rsidRDefault="00190A7D" w:rsidP="0010334B">
            <w:pPr>
              <w:numPr>
                <w:ilvl w:val="0"/>
                <w:numId w:val="10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«Совушка»;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Прослушивание 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аудиозаписи «Голоса птиц».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Художественное творчество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 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Аппликация </w:t>
            </w:r>
          </w:p>
          <w:p w:rsidR="00190A7D" w:rsidRDefault="00190A7D" w:rsidP="0010334B">
            <w:pPr>
              <w:numPr>
                <w:ilvl w:val="0"/>
                <w:numId w:val="107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“Поможем белочке заготовить грибы”-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Лепка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190A7D" w:rsidRDefault="00190A7D" w:rsidP="0010334B">
            <w:pPr>
              <w:numPr>
                <w:ilvl w:val="0"/>
                <w:numId w:val="10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 Красивая Птица»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09"/>
              </w:numPr>
              <w:spacing w:after="0" w:line="240" w:lineRule="auto"/>
              <w:ind w:left="15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  <w:p w:rsidR="00190A7D" w:rsidRDefault="00190A7D" w:rsidP="0010334B">
            <w:pPr>
              <w:numPr>
                <w:ilvl w:val="1"/>
                <w:numId w:val="109"/>
              </w:numPr>
              <w:spacing w:after="0" w:line="240" w:lineRule="auto"/>
              <w:ind w:left="15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В. Бианки «Синичкин календарь»,           </w:t>
            </w:r>
          </w:p>
          <w:p w:rsidR="00190A7D" w:rsidRDefault="00190A7D" w:rsidP="0010334B">
            <w:pPr>
              <w:numPr>
                <w:ilvl w:val="1"/>
                <w:numId w:val="109"/>
              </w:numPr>
              <w:spacing w:after="0" w:line="240" w:lineRule="auto"/>
              <w:ind w:left="15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 Г. Ладонщиков «Загрустил воробышек»,</w:t>
            </w:r>
          </w:p>
          <w:p w:rsidR="00190A7D" w:rsidRDefault="00190A7D" w:rsidP="0010334B">
            <w:pPr>
              <w:numPr>
                <w:ilvl w:val="0"/>
                <w:numId w:val="10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Е. Чарушин «Утка».    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Литературная выставка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«Читайте вместе с нами».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Изготовление дидактических игр по темам.</w:t>
            </w:r>
          </w:p>
        </w:tc>
      </w:tr>
      <w:tr w:rsidR="00190A7D" w:rsidTr="00190A7D"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Наблюдение зимних красот в природе. Выделение характерных признаков зимы.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190A7D" w:rsidRDefault="00190A7D" w:rsidP="0010334B">
            <w:pPr>
              <w:numPr>
                <w:ilvl w:val="0"/>
                <w:numId w:val="11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Беседа о труде лесника</w:t>
            </w:r>
          </w:p>
          <w:p w:rsidR="00190A7D" w:rsidRDefault="00190A7D" w:rsidP="0010334B">
            <w:pPr>
              <w:numPr>
                <w:ilvl w:val="0"/>
                <w:numId w:val="11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«Как лесные звери проводят зиму».</w:t>
            </w:r>
          </w:p>
          <w:p w:rsidR="00190A7D" w:rsidRDefault="00190A7D" w:rsidP="0010334B">
            <w:pPr>
              <w:numPr>
                <w:ilvl w:val="0"/>
                <w:numId w:val="11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«Пришла красавица зима».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1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«Закончите предложение»</w:t>
            </w:r>
          </w:p>
          <w:p w:rsidR="00190A7D" w:rsidRDefault="00190A7D" w:rsidP="0010334B">
            <w:pPr>
              <w:numPr>
                <w:ilvl w:val="0"/>
                <w:numId w:val="11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«Животные в лесу».</w:t>
            </w:r>
          </w:p>
          <w:p w:rsidR="00190A7D" w:rsidRDefault="00190A7D" w:rsidP="0010334B">
            <w:pPr>
              <w:numPr>
                <w:ilvl w:val="0"/>
                <w:numId w:val="11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«Найди ошибку», </w:t>
            </w:r>
          </w:p>
          <w:p w:rsidR="00190A7D" w:rsidRDefault="00190A7D" w:rsidP="0010334B">
            <w:pPr>
              <w:numPr>
                <w:ilvl w:val="0"/>
                <w:numId w:val="11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«Когда это бывает?»,</w:t>
            </w:r>
          </w:p>
          <w:p w:rsidR="00190A7D" w:rsidRDefault="00190A7D" w:rsidP="0010334B">
            <w:pPr>
              <w:numPr>
                <w:ilvl w:val="0"/>
                <w:numId w:val="11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«Чей силуэт?».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Ритмопластика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«Снежинки».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1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В. Бианки «Купание медвежат»,</w:t>
            </w:r>
          </w:p>
          <w:p w:rsidR="00190A7D" w:rsidRDefault="00190A7D" w:rsidP="0010334B">
            <w:pPr>
              <w:numPr>
                <w:ilvl w:val="0"/>
                <w:numId w:val="11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В. Варанжин «Как ежик зиму перезимовал».</w:t>
            </w:r>
          </w:p>
          <w:p w:rsidR="00190A7D" w:rsidRDefault="00190A7D" w:rsidP="0010334B">
            <w:pPr>
              <w:numPr>
                <w:ilvl w:val="0"/>
                <w:numId w:val="11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С. Маршак «Сыплет, сыплет снег охапками…»,</w:t>
            </w:r>
          </w:p>
          <w:p w:rsidR="00190A7D" w:rsidRDefault="00190A7D" w:rsidP="0010334B">
            <w:pPr>
              <w:numPr>
                <w:ilvl w:val="0"/>
                <w:numId w:val="11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Н. Павлова «Под снегом на лугу»,</w:t>
            </w:r>
          </w:p>
          <w:p w:rsidR="00190A7D" w:rsidRDefault="00190A7D" w:rsidP="0010334B">
            <w:pPr>
              <w:numPr>
                <w:ilvl w:val="0"/>
                <w:numId w:val="11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С. Есенин «Пороша».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Консультация 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«Птицы — наши друзья». 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Подборка художественной литературы для свободного чтения;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190A7D" w:rsidTr="00190A7D"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за живой и неживой природой зимой.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Кормление птиц на прогулке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Беседа: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«Живое – неживое» 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Игра- имитация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“Звериная зарядка”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1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“Найди детёныша”</w:t>
            </w:r>
          </w:p>
          <w:p w:rsidR="00190A7D" w:rsidRDefault="00190A7D" w:rsidP="0010334B">
            <w:pPr>
              <w:numPr>
                <w:ilvl w:val="0"/>
                <w:numId w:val="11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.”Кто, что ест”, </w:t>
            </w:r>
          </w:p>
          <w:p w:rsidR="00190A7D" w:rsidRDefault="00190A7D" w:rsidP="0010334B">
            <w:pPr>
              <w:numPr>
                <w:ilvl w:val="0"/>
                <w:numId w:val="11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“Кто, где живёт”</w:t>
            </w:r>
          </w:p>
          <w:p w:rsidR="00190A7D" w:rsidRDefault="00190A7D" w:rsidP="0010334B">
            <w:pPr>
              <w:numPr>
                <w:ilvl w:val="0"/>
                <w:numId w:val="11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«Кто чем питается»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Просмотр фильма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«Животные».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1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В. Бианки «Рыбий дом»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Экспериментирование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Консультация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«Как воспитать ребенка не равнодушным к природе».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Пополнить картотеку дидактических игр по экологии </w:t>
            </w:r>
          </w:p>
        </w:tc>
        <w:tc>
          <w:tcPr>
            <w:tcW w:w="0" w:type="auto"/>
            <w:vAlign w:val="center"/>
            <w:hideMark/>
          </w:tcPr>
          <w:p w:rsidR="00190A7D" w:rsidRDefault="00190A7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90A7D" w:rsidTr="00190A7D">
        <w:tc>
          <w:tcPr>
            <w:tcW w:w="1419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Просмотр 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видеороликов 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«Как люди охраняют природу»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Беседа:</w:t>
            </w:r>
          </w:p>
          <w:p w:rsidR="00190A7D" w:rsidRDefault="00190A7D" w:rsidP="0010334B">
            <w:pPr>
              <w:numPr>
                <w:ilvl w:val="0"/>
                <w:numId w:val="115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«Февраль – самый трудный месяц для животных леса».</w:t>
            </w:r>
          </w:p>
          <w:p w:rsidR="00190A7D" w:rsidRDefault="00190A7D" w:rsidP="0010334B">
            <w:pPr>
              <w:numPr>
                <w:ilvl w:val="0"/>
                <w:numId w:val="115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Беседа: «Прошла зима холодная»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1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«Где кто зимует»; </w:t>
            </w:r>
          </w:p>
          <w:p w:rsidR="00190A7D" w:rsidRDefault="00190A7D" w:rsidP="0010334B">
            <w:pPr>
              <w:numPr>
                <w:ilvl w:val="0"/>
                <w:numId w:val="11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«Приметы зимы»</w:t>
            </w:r>
          </w:p>
          <w:p w:rsidR="00190A7D" w:rsidRDefault="00190A7D" w:rsidP="0010334B">
            <w:pPr>
              <w:numPr>
                <w:ilvl w:val="0"/>
                <w:numId w:val="11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«Когда это бывает?».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литературы: «Конкурс-викторина стихотворений о зиме».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за живой и неживой природой зимой. 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Кормление птиц на прогулке.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Художественное творчество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 «Чем красива зимняя природа».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Папка-передвижка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«Очей очарованье» (предложить родителям выучить с детьми стихи о природе, птицах, животных)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Разработка лепбука 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«Животные леса»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90A7D" w:rsidTr="00190A7D"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190A7D" w:rsidRDefault="00190A7D">
            <w:pPr>
              <w:spacing w:after="0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12002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Совместный досуг с родителями «Знатоки природы»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90A7D" w:rsidTr="00190A7D"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190A7D" w:rsidRDefault="00190A7D" w:rsidP="0010334B">
            <w:pPr>
              <w:numPr>
                <w:ilvl w:val="0"/>
                <w:numId w:val="117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«Зачем нужно беречь природу? »;</w:t>
            </w:r>
          </w:p>
          <w:p w:rsidR="00190A7D" w:rsidRDefault="00190A7D" w:rsidP="0010334B">
            <w:pPr>
              <w:numPr>
                <w:ilvl w:val="0"/>
                <w:numId w:val="11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«Смена дня и ночи». 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Художественное творчество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 (оригами): </w:t>
            </w:r>
          </w:p>
          <w:p w:rsidR="00190A7D" w:rsidRDefault="00190A7D" w:rsidP="0010334B">
            <w:pPr>
              <w:numPr>
                <w:ilvl w:val="0"/>
                <w:numId w:val="119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«Голубь»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2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«Сравни и найди», </w:t>
            </w:r>
          </w:p>
          <w:p w:rsidR="00190A7D" w:rsidRDefault="00190A7D" w:rsidP="0010334B">
            <w:pPr>
              <w:numPr>
                <w:ilvl w:val="0"/>
                <w:numId w:val="120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«Бывает – не бывает».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Чтение худ. лит: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2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И. Токмакова «Весна»,                      </w:t>
            </w:r>
          </w:p>
          <w:p w:rsidR="00190A7D" w:rsidRDefault="00190A7D" w:rsidP="0010334B">
            <w:pPr>
              <w:numPr>
                <w:ilvl w:val="0"/>
                <w:numId w:val="12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Ф Тютчев «Весенние воды» </w:t>
            </w:r>
          </w:p>
          <w:p w:rsidR="00190A7D" w:rsidRDefault="00190A7D" w:rsidP="0010334B">
            <w:pPr>
              <w:numPr>
                <w:ilvl w:val="0"/>
                <w:numId w:val="121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В. Бианки «Рассказы о природе»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Рассматривание картин 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:</w:t>
            </w:r>
          </w:p>
          <w:p w:rsidR="00190A7D" w:rsidRDefault="00190A7D" w:rsidP="0010334B">
            <w:pPr>
              <w:numPr>
                <w:ilvl w:val="0"/>
                <w:numId w:val="12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И. Левитана «Март»</w:t>
            </w:r>
          </w:p>
          <w:p w:rsidR="00190A7D" w:rsidRDefault="00190A7D" w:rsidP="0010334B">
            <w:pPr>
              <w:numPr>
                <w:ilvl w:val="0"/>
                <w:numId w:val="122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И. Грабарь «Февральская лазурь».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190A7D" w:rsidRDefault="00190A7D" w:rsidP="0010334B">
            <w:pPr>
              <w:numPr>
                <w:ilvl w:val="0"/>
                <w:numId w:val="12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Наблюдение за весенними явлениями: изменениями цвета снега, таяние снега, капели</w:t>
            </w:r>
          </w:p>
          <w:p w:rsidR="00190A7D" w:rsidRDefault="00190A7D" w:rsidP="0010334B">
            <w:pPr>
              <w:numPr>
                <w:ilvl w:val="0"/>
                <w:numId w:val="123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 наблюдения за птицами на участке детского сада.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Акция «Берегите природу» (рисование плакатов в защиту природы) .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Подбор материала для оформления картотеки по теме: «Деревья», «Растения», «Птицы», «Насекомые», «Цветы».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190A7D" w:rsidTr="00190A7D"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Беседы:</w:t>
            </w:r>
          </w:p>
          <w:p w:rsidR="00190A7D" w:rsidRDefault="00190A7D" w:rsidP="0010334B">
            <w:pPr>
              <w:numPr>
                <w:ilvl w:val="0"/>
                <w:numId w:val="12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«Одуванчик»</w:t>
            </w:r>
          </w:p>
          <w:p w:rsidR="00190A7D" w:rsidRDefault="00190A7D" w:rsidP="0010334B">
            <w:pPr>
              <w:numPr>
                <w:ilvl w:val="0"/>
                <w:numId w:val="124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«Зеленая аптека».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Составление описательного рассказа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о деревьях по схеме, модели.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Составление рассказа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“Путешествие семечка.”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Опытно-экспериментальная деятельность  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Изучение строения одуванчика.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Наблюдения 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 xml:space="preserve">за объектами живой и 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неживой природы.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Художественное творчество: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Рисование: </w:t>
            </w:r>
          </w:p>
          <w:p w:rsidR="00190A7D" w:rsidRDefault="00190A7D" w:rsidP="0010334B">
            <w:pPr>
              <w:numPr>
                <w:ilvl w:val="0"/>
                <w:numId w:val="125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«Одуванчик».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Проведения субботника «Сделаем наш дом чище».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90A7D" w:rsidTr="00190A7D"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66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Наблюдения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190A7D" w:rsidRDefault="00190A7D" w:rsidP="0010334B">
            <w:pPr>
              <w:numPr>
                <w:ilvl w:val="0"/>
                <w:numId w:val="12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Наблюдение за растениями на участке.</w:t>
            </w:r>
          </w:p>
          <w:p w:rsidR="00190A7D" w:rsidRDefault="00190A7D" w:rsidP="0010334B">
            <w:pPr>
              <w:numPr>
                <w:ilvl w:val="0"/>
                <w:numId w:val="126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Наблюдение за появлением перелетных птиц 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еседа 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о Красной книге Чувашской Республики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Беседа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«Чистый воздух и вода – богатство страны».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Чтение худ. лит 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о растениях, цветах, деревьях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Д/и.: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 w:rsidP="0010334B">
            <w:pPr>
              <w:numPr>
                <w:ilvl w:val="0"/>
                <w:numId w:val="127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«Я садовником родился»;</w:t>
            </w:r>
          </w:p>
          <w:p w:rsidR="00190A7D" w:rsidRDefault="00190A7D" w:rsidP="0010334B">
            <w:pPr>
              <w:numPr>
                <w:ilvl w:val="0"/>
                <w:numId w:val="127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«Расскажи какой цветок? 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Г. Скребицкий «Берегите птиц»,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А. Барков «Голоса леса».</w:t>
            </w:r>
          </w:p>
          <w:p w:rsidR="00190A7D" w:rsidRDefault="00190A7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Художественное творчество:</w:t>
            </w:r>
            <w:r>
              <w:rPr>
                <w:rFonts w:ascii="inherit" w:eastAsia="Times New Roman" w:hAnsi="inherit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190A7D" w:rsidRDefault="00190A7D">
            <w:pPr>
              <w:spacing w:after="225"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Рисование</w:t>
            </w:r>
          </w:p>
          <w:p w:rsidR="00190A7D" w:rsidRDefault="00190A7D" w:rsidP="0010334B">
            <w:pPr>
              <w:numPr>
                <w:ilvl w:val="0"/>
                <w:numId w:val="12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Реализация проекта 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 xml:space="preserve">«Мы – друзья 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прроды</w:t>
            </w: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» </w:t>
            </w:r>
          </w:p>
          <w:p w:rsidR="00190A7D" w:rsidRDefault="00190A7D" w:rsidP="0010334B">
            <w:pPr>
              <w:numPr>
                <w:ilvl w:val="0"/>
                <w:numId w:val="128"/>
              </w:numPr>
              <w:spacing w:after="0" w:line="240" w:lineRule="auto"/>
              <w:ind w:left="0"/>
              <w:textAlignment w:val="baseline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Мониторинг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bdr w:val="none" w:sz="0" w:space="0" w:color="auto" w:frame="1"/>
                <w:lang w:eastAsia="ru-RU"/>
              </w:rPr>
              <w:t>Пополнить детскую библиотеку научной и художественной литературой о природе.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90A7D" w:rsidRDefault="00190A7D">
            <w:pPr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</w:tbl>
    <w:p w:rsidR="00EC68E0" w:rsidRPr="00D972F4" w:rsidRDefault="007972F0" w:rsidP="00D972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972F0">
        <w:rPr>
          <w:color w:val="000000"/>
          <w:sz w:val="28"/>
          <w:szCs w:val="28"/>
        </w:rPr>
        <w:lastRenderedPageBreak/>
        <w:t> </w:t>
      </w:r>
      <w:r w:rsidR="00EC68E0">
        <w:rPr>
          <w:rFonts w:ascii="Times New Roman" w:eastAsia="Times New Roman" w:hAnsi="Times New Roman"/>
          <w:b/>
          <w:bCs/>
          <w:color w:val="333333"/>
          <w:sz w:val="36"/>
          <w:szCs w:val="36"/>
          <w:lang w:eastAsia="ru-RU"/>
        </w:rPr>
        <w:t>2.3</w:t>
      </w:r>
      <w:r w:rsidR="00EC68E0" w:rsidRPr="006B2A2B">
        <w:rPr>
          <w:rFonts w:ascii="Times New Roman" w:eastAsia="Times New Roman" w:hAnsi="Times New Roman"/>
          <w:b/>
          <w:bCs/>
          <w:color w:val="333333"/>
          <w:sz w:val="36"/>
          <w:szCs w:val="36"/>
          <w:lang w:eastAsia="ru-RU"/>
        </w:rPr>
        <w:t>. Особенности образовательной деятельности разных видов и культурных практик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 освоение любого вида деятельности требует обучения и специальным умениям, необходимым для ее осуществления. Особенностью организации образовательной деятельности по Программе является ситуационный подход. Основной единицей образовательного процесса выступает игровая образовательная ситуация (ИОС), т.е.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 детей. ИОС протекает в конкретный временной период образовательной деятельности. Особенностью ИОС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 материальными (новое задание, образ, идея, отношение, переживание). Ориентация на конечный продукт определяет технологию создания ИОС.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Воспитатель широко использует также ситуацию выбора (практического и морального). Предоставление дошкольникам реальных прав практического выбора средств, целей, задач и условий своей деятельности создает почву для личного самовыражения и самостоятельности.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 приобретаемый детьми (панно, газета, журнал, атрибуты для сюжетно-ролевой игры, экологический дневник и пр.).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игр-путешествий, коллекционирования, экспериментирования, ведение детских дневников и журналов, создания спектаклей, коллажей и многое другое</w:t>
      </w: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Организованная образовательная деятельность основана на организации педагогом видов деятельности, заданных ФГОС ДО.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 </w:t>
      </w: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Игровая деятельность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непрерывной образовательной деятельности  игровая деятельность не выделяется в качестве отдельного вида деятельности, т.к.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– дидактические и сюжетно-дидактические, развивающие, подвижные игры, игры-путешествия, игровые проблемные ситуации, игры-инсценировки и пр. При этом обогащение игрового опыта творческих игр детей тесно связано с содержанием непрерывной организованной образовательной деятельностью.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Коммуникативная деятельность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этикета.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Познавательно-исследовательская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страной, другими странами), безопасного поведения, освоения средств и способов познания (моделирования, экспериментирования), сенсорное и математическое развитие детей.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Восприятие художественной литературы и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фольклора  организуется как процесс слушания детьми произведений художественной и познавательной литературы, направленной на развитие читательских интересов  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Конструирование и изобразительная деятельность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знакомством детей с изобразительным искусством, развитием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Музыкальная деятельность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организуется в процессе музыкальных занятий, которые проводятся музыкальным руководителем в музыкальном зале.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Двигательная активность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организуется в процессе занятий физической культурой, требования к проведению которых согласуются МБДОУ с положениями действующего СанПиН.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Образовательная деятельность, осуществляемая в ходе режимных моментов,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  дополнительно развивающие проблемно-игровые 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Образовательная деятельность, осуществляемая в утренний отрезок времени, включает: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утреннюю гимнастику (комплексы общеразвивающих упражнений, проводимых как в традиционной форме, так и в форме музыкально-ритмической гимнастики с элементами дыхательной и пальчиковой гимнастик, корригирующих упражнений), проводимую в спортивном зале; утренний групповой сбор (сообщение детям в игровой или сюрпризной форме темы дня, праздничной и календарной даты, обмен новостями, рассматривание новых игрушек или книг и т.д.); наблюдения – в Центре природы; за деятельностью взрослых (сервировка стола к завтраку); индивидуальные игры и игры с небольшими подгруппами детей (дидактические, развивающие, сюжетные, музыкальные, подвижные и пр.); создание практических, игровых, проблемных ситуаций и ситуаций общения, сотрудничества, гуманных проявлений, заботы о малышах, проявлений эмоциональной отзывчивости к взрослым и сверстникам; трудовые поручения (сервировка стола, уход за комнатными растениями и пр.); беседы и разговоры с детьми по их интересам; рассматривание дидактических картинок, иллюстраций, просмотр видеоматериалов разнообразного содержания; индивидуальную работу с детьми в соответствии с задачами разных образовательных областей; двигательную деятельность детей, 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активность которой зависит от содержания организованной образовательной деятельности в первой половине дня; работу по воспитанию у детей культурно-гигиенических навыков и культуры здоровья.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Образовательная деятельность, осуществляемая во время прогулки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в зависимости от сезона, включает</w:t>
      </w: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подвижные игры и упражнения, направленные на оптимизацию режима двигательной активности и укрепление здоровья детей; наблюдения за объектами и явлениями природы, направленные на установление разнообразных связей и зависимостей в природе, воспитание отношения к ней; экспериментирование с объектами неживой природы; сюжетно-ролевые и конструктивные игры (с песком, со снегом, с природным материалом); элементарную трудовую деятельность на участке детского сада; индивидуальную работу с детьми в соответствии с задачами разных образных образовательных областей; свободное общение воспитателя с детьми.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u w:val="single"/>
          <w:lang w:eastAsia="ru-RU"/>
        </w:rPr>
        <w:t>Национально-культурные особенности  осуществления образовательного процесса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Региональный компонент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Основной целью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работы  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Принципы работы:</w:t>
      </w:r>
    </w:p>
    <w:p w:rsidR="00EC68E0" w:rsidRPr="006B2A2B" w:rsidRDefault="00EC68E0" w:rsidP="0010334B">
      <w:pPr>
        <w:numPr>
          <w:ilvl w:val="0"/>
          <w:numId w:val="85"/>
        </w:num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Системность и непрерывность.</w:t>
      </w:r>
    </w:p>
    <w:p w:rsidR="00EC68E0" w:rsidRPr="006B2A2B" w:rsidRDefault="00EC68E0" w:rsidP="0010334B">
      <w:pPr>
        <w:numPr>
          <w:ilvl w:val="0"/>
          <w:numId w:val="85"/>
        </w:num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Личностно-ориентированный гуманистический характер взаимодействия детей и взрослых.</w:t>
      </w:r>
    </w:p>
    <w:p w:rsidR="00EC68E0" w:rsidRPr="006B2A2B" w:rsidRDefault="00EC68E0" w:rsidP="0010334B">
      <w:pPr>
        <w:numPr>
          <w:ilvl w:val="0"/>
          <w:numId w:val="85"/>
        </w:num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Свобода индивидуального личностного развития.</w:t>
      </w:r>
    </w:p>
    <w:p w:rsidR="00EC68E0" w:rsidRPr="006B2A2B" w:rsidRDefault="00EC68E0" w:rsidP="0010334B">
      <w:pPr>
        <w:numPr>
          <w:ilvl w:val="0"/>
          <w:numId w:val="85"/>
        </w:num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Признание приоритета  ценностей внутреннего мира ребенка, опоры на позитивный внутренний потенциал развития ребенка.</w:t>
      </w:r>
    </w:p>
    <w:p w:rsidR="00EC68E0" w:rsidRPr="006B2A2B" w:rsidRDefault="00EC68E0" w:rsidP="0010334B">
      <w:pPr>
        <w:numPr>
          <w:ilvl w:val="0"/>
          <w:numId w:val="85"/>
        </w:num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Принцип регионализации (учет специфики региона).</w:t>
      </w:r>
    </w:p>
    <w:tbl>
      <w:tblPr>
        <w:tblW w:w="15179" w:type="dxa"/>
        <w:tblInd w:w="-7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2"/>
        <w:gridCol w:w="11227"/>
      </w:tblGrid>
      <w:tr w:rsidR="00EC68E0" w:rsidRPr="006B2A2B" w:rsidTr="0094221A">
        <w:trPr>
          <w:trHeight w:val="1926"/>
        </w:trPr>
        <w:tc>
          <w:tcPr>
            <w:tcW w:w="3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1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Вызывать интерес и уважительное отношение к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культуре и Ростовской области</w:t>
            </w: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 стремление сохранять национальные ценности.</w:t>
            </w:r>
          </w:p>
        </w:tc>
      </w:tr>
      <w:tr w:rsidR="00EC68E0" w:rsidRPr="006B2A2B" w:rsidTr="0094221A">
        <w:trPr>
          <w:trHeight w:val="400"/>
        </w:trPr>
        <w:tc>
          <w:tcPr>
            <w:tcW w:w="3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Приобщать детей к истории родного</w:t>
            </w: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края.</w:t>
            </w:r>
          </w:p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Формировать представления о традиционной культуре родного края через ознакомление с природой.</w:t>
            </w:r>
          </w:p>
        </w:tc>
      </w:tr>
      <w:tr w:rsidR="00EC68E0" w:rsidRPr="006B2A2B" w:rsidTr="0094221A">
        <w:trPr>
          <w:trHeight w:val="893"/>
        </w:trPr>
        <w:tc>
          <w:tcPr>
            <w:tcW w:w="3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Развивать речь, мышление, первичное восприятие диалектной речи через знакомств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 с культурой Ростовской области</w:t>
            </w: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EC68E0" w:rsidRPr="006B2A2B" w:rsidTr="0094221A">
        <w:trPr>
          <w:trHeight w:val="1856"/>
        </w:trPr>
        <w:tc>
          <w:tcPr>
            <w:tcW w:w="3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Приобщать детей старшего дошкольного возраста к музыкальному творчеству родного края; воспитывать любовь к родной земле через слушание музыки, разучивание песен, хорово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дов, традиций нашего края</w:t>
            </w: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EC68E0" w:rsidRPr="006B2A2B" w:rsidTr="0094221A">
        <w:trPr>
          <w:trHeight w:val="762"/>
        </w:trPr>
        <w:tc>
          <w:tcPr>
            <w:tcW w:w="3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1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8E0" w:rsidRPr="006B2A2B" w:rsidRDefault="00EC68E0" w:rsidP="0094221A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B2A2B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Развивать эмоциональную свободу, физическую выносливость, смекалку, ловкость через традиционные игры и заба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вы Ростовской области</w:t>
            </w:r>
          </w:p>
        </w:tc>
      </w:tr>
    </w:tbl>
    <w:p w:rsidR="00EC68E0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  <w:t>Культурные практики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lastRenderedPageBreak/>
        <w:t>     Во второй половине дня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организуются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Совместная игра</w:t>
      </w: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     Ситуации обоб</w:t>
      </w:r>
      <w:r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щения и </w:t>
      </w: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накопления положительного  социально-эмоционального опыта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носят проблемный характер и заключают в себе жизненную проблему, близкую детям дошкольного возраста, в разрешении которой они принимают  непосредственное  участие. Такие ситуации могут быть реально-практического характера (оказание помощи малышам, старшим), условно-вербального характера ( 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    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    Творческая мастерская</w:t>
      </w: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представляет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 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моделями, и схемами.  И обязательно включение детей в рефлексивную деятельность: анализ своих чувств, мыслей, взглядов («Что узнали? Чему удивились? Что порадовало?» и пр.). Результатом работы в творческой 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мастерской является создание книг-самоделок, детских журналов, составление маршрутов путешествия по городу, оформление коллекции, создание продуктов детского рукоделия и пр.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     Музыкально-театральная и литературная гостиная (детская студия)</w:t>
      </w: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–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      Сенсорный или интеллектуальный тренинг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–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 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EC68E0" w:rsidRPr="006B2A2B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    Детский досуг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– вид деятельности, целенаправленно организуемый взрослыми для игры, развлечения, отдыха.  В детском саду организуются физкультурные досуги и музыкальные развлечения, дни Здоровья.</w:t>
      </w:r>
    </w:p>
    <w:p w:rsidR="00EC68E0" w:rsidRDefault="00EC68E0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B2A2B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      Коллективная и индивидуальная трудовая деятельность</w:t>
      </w:r>
      <w:r w:rsidRPr="006B2A2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6B2A2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носит общественно полезный характер и организуется как хозяйственно-бытовой труд и труд в природе.</w:t>
      </w:r>
    </w:p>
    <w:p w:rsidR="003715FA" w:rsidRDefault="003715FA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715FA" w:rsidRPr="006B2A2B" w:rsidRDefault="003715FA" w:rsidP="00EC68E0">
      <w:pPr>
        <w:shd w:val="clear" w:color="auto" w:fill="FFFFFF"/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715FA" w:rsidRPr="000A32EF" w:rsidRDefault="003715FA" w:rsidP="003715FA">
      <w:pPr>
        <w:pStyle w:val="a8"/>
        <w:shd w:val="clear" w:color="auto" w:fill="FFFFFF"/>
        <w:spacing w:after="240" w:line="240" w:lineRule="auto"/>
        <w:ind w:left="862"/>
        <w:rPr>
          <w:rFonts w:ascii="Times New Roman" w:eastAsia="Times New Roman" w:hAnsi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    2.4.</w:t>
      </w:r>
      <w:r w:rsidRPr="000A32EF">
        <w:rPr>
          <w:rFonts w:ascii="Times New Roman" w:eastAsia="Times New Roman" w:hAnsi="Times New Roman"/>
          <w:b/>
          <w:sz w:val="36"/>
          <w:szCs w:val="36"/>
          <w:lang w:eastAsia="ru-RU"/>
        </w:rPr>
        <w:t>Способы и направления поддержки детской инициативы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3715FA" w:rsidRPr="00C843DD" w:rsidRDefault="003715FA" w:rsidP="003715FA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 гарантирует охрану и укрепление физического и психического здоровья детей;</w:t>
      </w:r>
    </w:p>
    <w:p w:rsidR="003715FA" w:rsidRPr="00C843DD" w:rsidRDefault="003715FA" w:rsidP="003715FA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 обеспечивает эмоциональное благополучие детей;</w:t>
      </w:r>
    </w:p>
    <w:p w:rsidR="003715FA" w:rsidRPr="00C843DD" w:rsidRDefault="003715FA" w:rsidP="003715FA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 способствует профессиональному развитию педагогических работников;</w:t>
      </w:r>
    </w:p>
    <w:p w:rsidR="003715FA" w:rsidRPr="00C843DD" w:rsidRDefault="003715FA" w:rsidP="003715FA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4) создает условия для развивающего вариативного дошкольного образования;</w:t>
      </w:r>
    </w:p>
    <w:p w:rsidR="003715FA" w:rsidRPr="00C843DD" w:rsidRDefault="003715FA" w:rsidP="003715FA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 обеспечивает открытость дошкольного образования;</w:t>
      </w:r>
    </w:p>
    <w:p w:rsidR="003715FA" w:rsidRPr="00C843DD" w:rsidRDefault="003715FA" w:rsidP="003715FA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3715FA" w:rsidRPr="00C843DD" w:rsidRDefault="003715FA" w:rsidP="003715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Предметно-развивающая среда в группе содержательно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насыщенна, тран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сформируема,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вариативна, доступна и безопасна. </w:t>
      </w:r>
    </w:p>
    <w:p w:rsidR="003715FA" w:rsidRPr="00C843DD" w:rsidRDefault="003715FA" w:rsidP="003715FA">
      <w:pPr>
        <w:shd w:val="clear" w:color="auto" w:fill="FFFFFF"/>
        <w:spacing w:after="0" w:line="432" w:lineRule="atLeast"/>
        <w:ind w:firstLine="28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Психолого-педагогические условия  реализации программы: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 поддержка инициативы и самостоятельности детей в специфических для них видах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6) возможность выбора детьми материалов,  видов активности, участников совместной деятельности и общения;</w:t>
      </w:r>
    </w:p>
    <w:p w:rsidR="003715FA" w:rsidRPr="00C843DD" w:rsidRDefault="00E03031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7) защита детей от всех </w:t>
      </w:r>
      <w:r w:rsidR="003715FA" w:rsidRPr="00C843DD">
        <w:rPr>
          <w:rFonts w:ascii="Times New Roman" w:eastAsia="Times New Roman" w:hAnsi="Times New Roman"/>
          <w:sz w:val="28"/>
          <w:szCs w:val="28"/>
          <w:lang w:eastAsia="ru-RU"/>
        </w:rPr>
        <w:t>форм физического и психического насилия</w:t>
      </w:r>
      <w:r w:rsidR="003715FA" w:rsidRPr="00C843DD">
        <w:rPr>
          <w:rFonts w:ascii="Times New Roman" w:eastAsia="Times New Roman" w:hAnsi="Times New Roman"/>
          <w:sz w:val="28"/>
          <w:szCs w:val="28"/>
          <w:lang w:eastAsia="ru-RU"/>
        </w:rPr>
        <w:footnoteReference w:id="1"/>
      </w:r>
      <w:r w:rsidR="003715FA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предполагают: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 обеспечение эмоционального благополучия через: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-непосредственное общение с каждым ребенком;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-уважительное отношение к каждому ребенку, к его чувствам и потребностям;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 поддержку индивидуальности и инициативы детей через: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принятия детьми решений, выражения своих чувств и мыслей;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-не 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 установление правил взаимодействия в разных ситуациях: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-развитие умения детей работать в группе сверстников;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нка в совместной деятельности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овладения культурными средствами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-оценку индивидуального развития детей;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Модель воспитательно</w:t>
      </w:r>
      <w:r w:rsidRPr="00C843D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- образовательного процесса с использованием разнообразных форм и 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педагогический процесс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– это сборная модель, которая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включает: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непосредственно-образовательную деятельность (занятия),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совместную деятельность,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условия для самостоятельной деятельности детей.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индивидуально-дифференцированный подход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к детям;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интеграция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образовательного содержания;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педагогический процесс основан на использовании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наглядно-практических методах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обучение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проходит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в увлекательной форме</w:t>
      </w:r>
      <w:r w:rsidRPr="00C843DD">
        <w:rPr>
          <w:rFonts w:ascii="Times New Roman" w:hAnsi="Times New Roman"/>
          <w:sz w:val="28"/>
          <w:szCs w:val="28"/>
          <w:lang w:eastAsia="ru-RU"/>
        </w:rPr>
        <w:t>: проблемно-игровой на основе познавательно – творческой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назначение непосредственно-образовательной деятельности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в систематизации, углублении, обобщении личного опыта ребёнка,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в освоении новых способов действий,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в осознании связей и зависимостей;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составлен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учебный план;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предусмотрена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гибкая, вариативная сетка непосредственно-образовательной деятельности</w:t>
      </w:r>
      <w:r w:rsidRPr="00C843DD">
        <w:rPr>
          <w:rFonts w:ascii="Times New Roman" w:hAnsi="Times New Roman"/>
          <w:sz w:val="28"/>
          <w:szCs w:val="28"/>
          <w:lang w:eastAsia="ru-RU"/>
        </w:rPr>
        <w:t>, соответственно учебному плану  в соответствии с требованиями программы «От рождения  до школы»»;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определена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учебная нагрузка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, соответствующая требованиям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Сан Пин;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педагогическая технология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педагогического процесса имеет творческий характер, воспитатели имеют право определять конкретное содержание воспитательно-образовательной работы и способ организации детской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организована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предметно-развивающая среда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с учётом возрастных особенностей и интересов детей, где предусмотрены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центры детской занятости: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науки (уголки природы и детского экспериментирования),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строительно-конструктивных игр,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искусства (материалы для изо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деятельности и конструирования, театральные игры)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математический центр (занимательные игры, математические, дидактические игры),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сюжетно-ролевой игры;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художественно-театральной деятельности;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основные характеристики развивающей среды</w:t>
      </w:r>
      <w:r w:rsidRPr="00C843DD">
        <w:rPr>
          <w:rFonts w:ascii="Times New Roman" w:hAnsi="Times New Roman"/>
          <w:sz w:val="28"/>
          <w:szCs w:val="28"/>
          <w:lang w:eastAsia="ru-RU"/>
        </w:rPr>
        <w:t>: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комфортность,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безопасность,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обеспечение сенсорными впечатлениями,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обеспечение самостоятельной, индивидуальной деятельности,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игровые зоны для мальчиков и девочек;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взаимодействие ДОУ с родителями;</w:t>
      </w:r>
    </w:p>
    <w:p w:rsidR="003715FA" w:rsidRPr="00C843DD" w:rsidRDefault="003715FA" w:rsidP="003715F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установление социального партнёрства</w:t>
      </w:r>
    </w:p>
    <w:p w:rsidR="003715FA" w:rsidRDefault="003715FA" w:rsidP="003715F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972F0" w:rsidRDefault="007972F0" w:rsidP="007972F0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0334B" w:rsidRDefault="0010334B" w:rsidP="00190A7D">
      <w:pPr>
        <w:shd w:val="clear" w:color="auto" w:fill="FFFFFF"/>
        <w:spacing w:after="240" w:line="240" w:lineRule="auto"/>
        <w:rPr>
          <w:rFonts w:ascii="Times New Roman" w:eastAsia="Times New Roman" w:hAnsi="Times New Roman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576A5F" w:rsidRPr="000A32EF" w:rsidRDefault="00452758" w:rsidP="000A32EF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2.5</w:t>
      </w:r>
      <w:r w:rsidR="00576A5F" w:rsidRPr="000A32EF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  <w:r w:rsidR="00576A5F" w:rsidRPr="000A32EF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Особенности взаимодействия с семьями воспитанников</w:t>
      </w:r>
    </w:p>
    <w:p w:rsidR="0010334B" w:rsidRDefault="0010334B" w:rsidP="00576A5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:rsidR="00576A5F" w:rsidRPr="00C843DD" w:rsidRDefault="00576A5F" w:rsidP="0010334B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Социально-правовые: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576A5F" w:rsidRPr="00C843DD" w:rsidRDefault="00576A5F" w:rsidP="0010334B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Информационно-коммуникативными: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576A5F" w:rsidRPr="00C843DD" w:rsidRDefault="00576A5F" w:rsidP="0010334B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Перспективно-целевые: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576A5F" w:rsidRPr="00C843DD" w:rsidRDefault="00576A5F" w:rsidP="0010334B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Потребностно-стимулирующие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В основу совместной деятельности семьи и дошкольного учреждения заложены следующие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принципы:</w:t>
      </w:r>
    </w:p>
    <w:p w:rsidR="00576A5F" w:rsidRPr="00C843DD" w:rsidRDefault="00576A5F" w:rsidP="001033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единый подход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к процессу воспитания ребёнка;</w:t>
      </w:r>
    </w:p>
    <w:p w:rsidR="00576A5F" w:rsidRPr="00C843DD" w:rsidRDefault="00576A5F" w:rsidP="001033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открытость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учреждения для родителей;</w:t>
      </w:r>
    </w:p>
    <w:p w:rsidR="00576A5F" w:rsidRPr="00C843DD" w:rsidRDefault="00576A5F" w:rsidP="001033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взаимное доверие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во взаимоотношениях педагогов и родителей;</w:t>
      </w:r>
    </w:p>
    <w:p w:rsidR="00576A5F" w:rsidRPr="00C843DD" w:rsidRDefault="00576A5F" w:rsidP="001033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уважение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доброжелательность друг к другу;</w:t>
      </w:r>
    </w:p>
    <w:p w:rsidR="00576A5F" w:rsidRPr="00C843DD" w:rsidRDefault="00576A5F" w:rsidP="001033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дифференцированный подход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к каждой семье;</w:t>
      </w:r>
    </w:p>
    <w:p w:rsidR="00576A5F" w:rsidRPr="00C843DD" w:rsidRDefault="00576A5F" w:rsidP="001033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равно ответственность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родителей и педагогов.</w:t>
      </w:r>
    </w:p>
    <w:p w:rsidR="00576A5F" w:rsidRPr="00C843DD" w:rsidRDefault="00576A5F" w:rsidP="00576A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ab/>
      </w:r>
      <w:r w:rsidRPr="00C843DD">
        <w:rPr>
          <w:rFonts w:ascii="Times New Roman" w:hAnsi="Times New Roman"/>
          <w:sz w:val="28"/>
          <w:szCs w:val="28"/>
          <w:lang w:eastAsia="ru-RU"/>
        </w:rPr>
        <w:tab/>
        <w:t>- с семьями воспитанников;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ab/>
      </w:r>
      <w:r w:rsidRPr="00C843DD">
        <w:rPr>
          <w:rFonts w:ascii="Times New Roman" w:hAnsi="Times New Roman"/>
          <w:sz w:val="28"/>
          <w:szCs w:val="28"/>
          <w:lang w:eastAsia="ru-RU"/>
        </w:rPr>
        <w:tab/>
        <w:t xml:space="preserve">- с  будущими родителями.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76A5F" w:rsidRPr="00C843DD" w:rsidRDefault="00576A5F" w:rsidP="0010334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психолого</w:t>
      </w:r>
      <w:r w:rsidR="00830467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педагогических знаний родителей;</w:t>
      </w:r>
    </w:p>
    <w:p w:rsidR="00576A5F" w:rsidRPr="00C843DD" w:rsidRDefault="00576A5F" w:rsidP="0010334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родителей к участию  в жизни ДОУ;</w:t>
      </w:r>
    </w:p>
    <w:p w:rsidR="00576A5F" w:rsidRPr="00C843DD" w:rsidRDefault="00576A5F" w:rsidP="0010334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оказание помощи семьям воспитанников в развитии, воспитании и обучении детей;</w:t>
      </w:r>
    </w:p>
    <w:p w:rsidR="00576A5F" w:rsidRPr="00C843DD" w:rsidRDefault="00576A5F" w:rsidP="0010334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изучение и пропаганда лучшего семейного опыта.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 взаимодействия  с родителями  включает:</w:t>
      </w:r>
    </w:p>
    <w:p w:rsidR="00576A5F" w:rsidRPr="00C843DD" w:rsidRDefault="00576A5F" w:rsidP="0010334B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76A5F" w:rsidRPr="00C843DD" w:rsidRDefault="00576A5F" w:rsidP="0010334B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576A5F" w:rsidRPr="00C843DD" w:rsidRDefault="00576A5F" w:rsidP="0010334B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576A5F" w:rsidRPr="00C843DD" w:rsidRDefault="00576A5F" w:rsidP="0010334B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576A5F" w:rsidRPr="00C843DD" w:rsidRDefault="00576A5F" w:rsidP="0010334B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8"/>
        <w:gridCol w:w="4320"/>
        <w:gridCol w:w="2622"/>
      </w:tblGrid>
      <w:tr w:rsidR="00576A5F" w:rsidRPr="00C843DD" w:rsidTr="00E43E92">
        <w:trPr>
          <w:jc w:val="center"/>
        </w:trPr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Реальное участие родителей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Периодичность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сотрудничества</w:t>
            </w:r>
          </w:p>
        </w:tc>
      </w:tr>
      <w:tr w:rsidR="00576A5F" w:rsidRPr="00C843DD" w:rsidTr="00E43E92">
        <w:trPr>
          <w:jc w:val="center"/>
        </w:trPr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-Анкетирование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Социологический опрос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мере необходимости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</w:tr>
      <w:tr w:rsidR="00576A5F" w:rsidRPr="00C843DD" w:rsidTr="00E43E92">
        <w:trPr>
          <w:jc w:val="center"/>
        </w:trPr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В создании условий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Участие в субботниках по благоустройству территории;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-помощь в создании предметно-развивающей среды;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</w:tr>
      <w:tr w:rsidR="00576A5F" w:rsidRPr="00C843DD" w:rsidTr="00E43E92">
        <w:trPr>
          <w:jc w:val="center"/>
        </w:trPr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</w:tc>
      </w:tr>
      <w:tr w:rsidR="00576A5F" w:rsidRPr="00C843DD" w:rsidTr="00E43E92">
        <w:trPr>
          <w:jc w:val="center"/>
        </w:trPr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-памятки;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-создание странички на сайте ДОУ;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-консультации, 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распространение опыта семейного воспитания;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-родительские собрания;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Обновление постоянно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месяц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годовому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rPr>
          <w:jc w:val="center"/>
        </w:trPr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-Дни открытых дверей.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Дни здоровья.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Выставки  совместного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творчества.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Совместные праздники, развлечения.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-Встречи с интересными людьми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гостиные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Участие в творческих выставках, смотрах-конкурсах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Мероприятия с родителями в рамках проектной деятельности.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 по годовому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2-3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30467" w:rsidRPr="00C843DD" w:rsidRDefault="00830467" w:rsidP="00576A5F">
      <w:pPr>
        <w:tabs>
          <w:tab w:val="num" w:pos="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B8F" w:rsidRDefault="00234B8F" w:rsidP="00E43E92">
      <w:pPr>
        <w:tabs>
          <w:tab w:val="num" w:pos="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603ED" w:rsidRDefault="00576A5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603ED">
        <w:rPr>
          <w:rFonts w:ascii="Times New Roman" w:eastAsia="Times New Roman" w:hAnsi="Times New Roman"/>
          <w:b/>
          <w:sz w:val="36"/>
          <w:szCs w:val="36"/>
          <w:lang w:eastAsia="ru-RU"/>
        </w:rPr>
        <w:t>Перспективный план по взаимодействию с родителями.</w:t>
      </w:r>
    </w:p>
    <w:p w:rsidR="00576A5F" w:rsidRPr="00C603E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Сплочение родителей и педагогов ДОУ и создание единых установок на формирование у дошкольников ценностных ориентиров.</w:t>
      </w:r>
    </w:p>
    <w:p w:rsidR="00576A5F" w:rsidRPr="00C843DD" w:rsidRDefault="00576A5F" w:rsidP="00830467">
      <w:pPr>
        <w:spacing w:after="0" w:line="240" w:lineRule="auto"/>
        <w:ind w:right="-42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3041"/>
      </w:tblGrid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Месяцы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Консультация для родителей «Возрастные особенности ребёнка 6-7 лет».</w:t>
            </w:r>
          </w:p>
          <w:p w:rsidR="00576A5F" w:rsidRPr="00C843DD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Памятка для родителей «На пути к школе».</w:t>
            </w:r>
          </w:p>
          <w:p w:rsidR="00576A5F" w:rsidRPr="00C843DD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Анкетирование родителей «Готовность ребёнка к началу школьного обучения».</w:t>
            </w:r>
          </w:p>
          <w:p w:rsidR="00AB7745" w:rsidRPr="00AB7745" w:rsidRDefault="0078390D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AB7745" w:rsidRP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Оформление уголка для родителей:</w:t>
            </w:r>
          </w:p>
          <w:p w:rsidR="00AB7745" w:rsidRPr="00AB7745" w:rsidRDefault="00AB7745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-режим дня </w:t>
            </w:r>
          </w:p>
          <w:p w:rsidR="00576A5F" w:rsidRPr="00C843DD" w:rsidRDefault="00AB7745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-расписание НОД</w:t>
            </w:r>
          </w:p>
        </w:tc>
      </w:tr>
      <w:tr w:rsidR="00576A5F" w:rsidRPr="00C843DD" w:rsidTr="000F59F5">
        <w:trPr>
          <w:trHeight w:val="15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90D" w:rsidRPr="00C843DD" w:rsidRDefault="0078390D" w:rsidP="0078390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Организационное родительское собрание  «Подготовка к школе»</w:t>
            </w:r>
          </w:p>
          <w:p w:rsidR="00AB7745" w:rsidRPr="00C843DD" w:rsidRDefault="0078390D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Консультация </w:t>
            </w:r>
            <w:r w:rsidR="00AB7745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Психологическая готовность старших дошкольников к обучению в школе»</w:t>
            </w:r>
          </w:p>
          <w:p w:rsidR="00576A5F" w:rsidRPr="00C843DD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Индивидуальные беседы с родителями о необходимости проводить вакцинацию против гриппа и ОРВИ.</w:t>
            </w:r>
          </w:p>
          <w:p w:rsidR="00AB7745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.Папка-передвижка «Скоро в школу!»</w:t>
            </w:r>
          </w:p>
          <w:p w:rsidR="00576A5F" w:rsidRPr="00C843DD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0F59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фото – коллаж</w:t>
            </w:r>
            <w:r w:rsidR="007F6B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F59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 папой интересно»</w:t>
            </w:r>
          </w:p>
          <w:p w:rsidR="00576A5F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Привлечение родителей к подготовке осеннего утренника.</w:t>
            </w:r>
          </w:p>
          <w:p w:rsidR="007F6B34" w:rsidRPr="00C843DD" w:rsidRDefault="0078390D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A700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.Выставка детского рисунка « Папа-гордость моя</w:t>
            </w:r>
            <w:r w:rsidR="007F6B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Консультация «Подвижная игра - как средство физического развития личности»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Анкетирование родителей. Тема: «Какой вы родитель?».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Беседа «Одежда детей в группе».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Акция «Помоги тем, кто рядом».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(Совместное изготовление родителей с детьми кормушек для птиц)</w:t>
            </w:r>
          </w:p>
          <w:p w:rsidR="00576A5F" w:rsidRPr="00C843DD" w:rsidRDefault="00576A5F" w:rsidP="0010334B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Памятка для родителей. Тема: «Способы изготовления кормушек».</w:t>
            </w:r>
          </w:p>
          <w:p w:rsidR="00576A5F" w:rsidRPr="00C843DD" w:rsidRDefault="00576A5F" w:rsidP="0010334B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Родительское собрание «Семья на пороге школьной жизни ребёнка»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1.Оформление родительского уголка на зимнюю тему. «Здравствуй, гостья Зима!».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Подготовка к Новогоднему празднику</w:t>
            </w: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(оформление группы и музыкального зала).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Подготовка подарков на Новый год.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Папка – передвижка (Новогодние  советы, приметы, развлечения, конкурсы т.д.)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«Скоро, скоро Новый год!»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 «Правила перевозки детей в автомобиле».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Консультация «А вам пора в школу?».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Анкетирование родителей «Определение готовности ребёнка к школе»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Индивидуальные беседы.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Тема: «Закаливание – одна из форм профилактики простудных заболеваний детей».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Консультация «Первая помощь при обморожении».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родителей. Тема: «Навыки этикета, которыми могут овладеть дети старшего дошкольного возраста (подготовительная к школе группа)».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Фотоколлаж на тему: «Мы с папой».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Консультация «Роль семьи в воспитании детей».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Консультация «Формирование интереса у детей 6-7 года жизни к людям разных профессий».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Консультация «Азбука дорожного движения».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 «Если ребёнок провинился».</w:t>
            </w:r>
          </w:p>
          <w:p w:rsidR="00576A5F" w:rsidRPr="00C843DD" w:rsidRDefault="00576A5F" w:rsidP="00C24A0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C24A02">
              <w:t xml:space="preserve"> </w:t>
            </w:r>
            <w:r w:rsidR="00C24A02" w:rsidRPr="00C24A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родителей «Как организовать детское экспериментирование дома»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213606" w:rsidP="00213606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Оформление родительского уголка на весеннюю тему.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«Весна – Красна снова в гости к нам пришла».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Фотоколлаж на тему: «Моя мама».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Подготовка к весеннему празднику  8 Марта.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Советы родителям: «Детско-родительские</w:t>
            </w:r>
            <w:r w:rsidR="004A76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отношения в современных семьях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576A5F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 «Наказывая, подумай: «Зачем?» Семь правил для всех (В.</w:t>
            </w:r>
            <w:r w:rsidR="004A76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Леви)</w:t>
            </w:r>
          </w:p>
          <w:p w:rsidR="00232095" w:rsidRPr="00C843DD" w:rsidRDefault="00232095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Родительское собрание «Роль семейных отношений в развитии эмоциональной сферы ребенка»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«Формирование культуры трапезы».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Консультация «Правила безопасности для детей. Безопасность на дорогах»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3.Папка – передвижка.</w:t>
            </w:r>
            <w:r w:rsidR="004A760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«Праздник  – Светлая Пасха!»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4. Родительское собрание «Итоги года»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5. Фотовыставка «Вот как мы живём!»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Консультация «Основы нравственных отношений в семье»</w:t>
            </w:r>
          </w:p>
        </w:tc>
      </w:tr>
      <w:tr w:rsidR="00576A5F" w:rsidRPr="00C843DD" w:rsidTr="00E43E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Памятки для родителей «Рекомендации родителям будущих школьников»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Папка-передвижка «15 мая - День Семьи»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Подготовка к выпускному утреннику.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4. Консультация «Профилактика детского травматизма в летний оздоровительный период».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родителям будущих первоклассников</w:t>
            </w:r>
          </w:p>
        </w:tc>
      </w:tr>
    </w:tbl>
    <w:p w:rsidR="00C603ED" w:rsidRDefault="00C603ED" w:rsidP="00576A5F">
      <w:pPr>
        <w:spacing w:after="0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576A5F" w:rsidRPr="00C603ED" w:rsidRDefault="009F5878" w:rsidP="00C603ED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603ED">
        <w:rPr>
          <w:rFonts w:ascii="Times New Roman" w:eastAsia="Times New Roman" w:hAnsi="Times New Roman"/>
          <w:b/>
          <w:sz w:val="36"/>
          <w:szCs w:val="36"/>
          <w:lang w:eastAsia="ru-RU"/>
        </w:rPr>
        <w:t>Преемственность ДОУ  и ОУ</w:t>
      </w: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и начальная школа - важные ступени непрерывного образования. Преемственность между ДОУ и школой - двусторонний процесс, в котором на дошкольной ступени образования сохраняется ценность школьного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детства и формируются фундаментальные личностные качества ребёнка, которые служат основой успешности школьного обучения.  В то же время школа, как преемник дошкольной ступени образования опирается на достижения ребёнка-дошко</w:t>
      </w:r>
      <w:r w:rsidR="00F15EDA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льника. Преемственность МБДОУ д/с «Журавлик» и ОУ №4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представляет  собой взаимосвязь содержания  воспитательно-образовательной работы, целей, задач, методов ее осуществления.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Отношения преемственности между ДОУ и ОУ закреплены в договоре, где обозначены основные аспекты деятельности: согласованность целей и задач дошкольного и начального школьного образования. 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="009F58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преемственности </w:t>
      </w:r>
      <w:r w:rsidR="00213606">
        <w:rPr>
          <w:rFonts w:ascii="Times New Roman" w:eastAsia="Times New Roman" w:hAnsi="Times New Roman"/>
          <w:b/>
          <w:sz w:val="28"/>
          <w:szCs w:val="28"/>
          <w:lang w:eastAsia="ru-RU"/>
        </w:rPr>
        <w:t>ДОУ и ОУ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  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576A5F" w:rsidRPr="00C843DD" w:rsidRDefault="00576A5F" w:rsidP="0010334B">
      <w:pPr>
        <w:numPr>
          <w:ilvl w:val="0"/>
          <w:numId w:val="71"/>
        </w:numPr>
        <w:tabs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Создание благоприятных условий для быстрой адаптации детей к школе, воспитания и обучения детей, охраны и укрепления их здоровья; обеспечение их интеллектуального, физического и личного развития.</w:t>
      </w:r>
    </w:p>
    <w:p w:rsidR="00576A5F" w:rsidRPr="00C843DD" w:rsidRDefault="00576A5F" w:rsidP="0010334B">
      <w:pPr>
        <w:numPr>
          <w:ilvl w:val="0"/>
          <w:numId w:val="71"/>
        </w:numPr>
        <w:tabs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Совместная разработка и реализация моделей взаимодействия образовательных учреждений, обеспечивающих преемственность:</w:t>
      </w:r>
    </w:p>
    <w:p w:rsidR="00576A5F" w:rsidRPr="00C843DD" w:rsidRDefault="00576A5F" w:rsidP="0010334B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образовательных программах, передовых педагогических технологиях;</w:t>
      </w:r>
    </w:p>
    <w:p w:rsidR="00576A5F" w:rsidRPr="00C843DD" w:rsidRDefault="00576A5F" w:rsidP="0010334B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формах и методах работы педагогов с детьми;</w:t>
      </w:r>
    </w:p>
    <w:p w:rsidR="00576A5F" w:rsidRPr="00C843DD" w:rsidRDefault="00576A5F" w:rsidP="0010334B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осуществлении педагогического сотрудничества с родителями.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Ежегодно разрабатывае</w:t>
      </w:r>
      <w:r w:rsidR="009F5878">
        <w:rPr>
          <w:rFonts w:ascii="Times New Roman" w:eastAsia="Times New Roman" w:hAnsi="Times New Roman"/>
          <w:sz w:val="28"/>
          <w:szCs w:val="28"/>
          <w:lang w:eastAsia="ru-RU"/>
        </w:rPr>
        <w:t xml:space="preserve">тся план преемственности </w:t>
      </w:r>
      <w:r w:rsidR="00F15EDA" w:rsidRPr="00C843DD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9F5878">
        <w:rPr>
          <w:rFonts w:ascii="Times New Roman" w:eastAsia="Times New Roman" w:hAnsi="Times New Roman"/>
          <w:sz w:val="28"/>
          <w:szCs w:val="28"/>
          <w:lang w:eastAsia="ru-RU"/>
        </w:rPr>
        <w:t xml:space="preserve"> и ОУ</w:t>
      </w:r>
      <w:r w:rsidR="00D950B7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который включает в себя актуальные задачи и мероприятия  по их реализации.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1.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Выработка общей стратегии воспитания и обучения ребенка в ДОУ,   семье и школе с учетом возрастных психологических особенностей.</w:t>
      </w:r>
    </w:p>
    <w:p w:rsidR="00576A5F" w:rsidRPr="00C843DD" w:rsidRDefault="00576A5F" w:rsidP="0010334B">
      <w:pPr>
        <w:numPr>
          <w:ilvl w:val="0"/>
          <w:numId w:val="70"/>
        </w:numPr>
        <w:tabs>
          <w:tab w:val="num" w:pos="0"/>
          <w:tab w:val="left" w:pos="426"/>
        </w:tabs>
        <w:spacing w:after="0" w:line="240" w:lineRule="auto"/>
        <w:ind w:left="426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Обеспечение психологического, нравственно-волевого развития ребенка, сформированности у него желания учиться и элементов учебной деятельности.</w:t>
      </w:r>
    </w:p>
    <w:p w:rsidR="00576A5F" w:rsidRPr="00C843DD" w:rsidRDefault="00576A5F" w:rsidP="0010334B">
      <w:pPr>
        <w:numPr>
          <w:ilvl w:val="0"/>
          <w:numId w:val="70"/>
        </w:numPr>
        <w:tabs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Оказание консультативной помощи родителям по подготовке дошкольников к школе.</w:t>
      </w:r>
    </w:p>
    <w:p w:rsidR="00576A5F" w:rsidRPr="00C843DD" w:rsidRDefault="00576A5F" w:rsidP="00576A5F">
      <w:pPr>
        <w:tabs>
          <w:tab w:val="left" w:pos="1290"/>
        </w:tabs>
        <w:spacing w:after="0" w:line="240" w:lineRule="auto"/>
        <w:ind w:left="426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4.  Обеспечение сотрудничества педагогов и родителей.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непрерывного образования: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на дошкольной ступени: </w:t>
      </w:r>
    </w:p>
    <w:p w:rsidR="00576A5F" w:rsidRPr="00C843DD" w:rsidRDefault="00576A5F" w:rsidP="0010334B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приобщение детей к ценностям здорового образа жизни; </w:t>
      </w:r>
    </w:p>
    <w:p w:rsidR="00576A5F" w:rsidRPr="00C843DD" w:rsidRDefault="00576A5F" w:rsidP="0010334B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эмоционального благополучия каждого ребенка, развитие его положительного самоощущения; </w:t>
      </w:r>
    </w:p>
    <w:p w:rsidR="00576A5F" w:rsidRPr="00C843DD" w:rsidRDefault="00576A5F" w:rsidP="0010334B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развитие инициативности, любознательности, произвольности, способности к творческому самовыражению; </w:t>
      </w:r>
    </w:p>
    <w:p w:rsidR="00576A5F" w:rsidRPr="00C843DD" w:rsidRDefault="00576A5F" w:rsidP="0010334B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различных знаний об окружающем мире, стимулирование коммуникативной, познавательной, игровой и другой активности детей в различных видах деятельности; </w:t>
      </w:r>
    </w:p>
    <w:p w:rsidR="00576A5F" w:rsidRPr="00C843DD" w:rsidRDefault="00576A5F" w:rsidP="0010334B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компетентности в сфере отношений к миру, к людям, к себе; включение детей в различные формы сотрудничества (с взрослыми и детьми разного возраста). </w:t>
      </w:r>
    </w:p>
    <w:p w:rsidR="00576A5F" w:rsidRPr="00C843DD" w:rsidRDefault="00576A5F" w:rsidP="00576A5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 ступени начальной  школы: </w:t>
      </w:r>
    </w:p>
    <w:p w:rsidR="00576A5F" w:rsidRPr="00C843DD" w:rsidRDefault="00576A5F" w:rsidP="0010334B">
      <w:pPr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осознанное принятие ценностей здорового образа жизни и регуляция своего поведения в соответствии с ними; </w:t>
      </w:r>
    </w:p>
    <w:p w:rsidR="00576A5F" w:rsidRPr="00C843DD" w:rsidRDefault="00576A5F" w:rsidP="0010334B">
      <w:pPr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готовность к активному взаимодействию с окружающим миром (эмоциональная, интеллектуальная, коммуникативная, деловая и др</w:t>
      </w:r>
      <w:r w:rsidR="004A760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); </w:t>
      </w:r>
    </w:p>
    <w:p w:rsidR="00576A5F" w:rsidRPr="00C843DD" w:rsidRDefault="00576A5F" w:rsidP="0010334B">
      <w:pPr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желание и умение учиться, готовность к образованию в основном звене школы и самообразованию; </w:t>
      </w:r>
    </w:p>
    <w:p w:rsidR="00576A5F" w:rsidRPr="00C843DD" w:rsidRDefault="00576A5F" w:rsidP="0010334B">
      <w:pPr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инициативность, самостоятельность, навыки сотрудничества в разных видах деятельности: </w:t>
      </w:r>
    </w:p>
    <w:p w:rsidR="00576A5F" w:rsidRPr="00C843DD" w:rsidRDefault="00576A5F" w:rsidP="0010334B">
      <w:pPr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достижений дошкольного развития (на протяжении всего начального образования, специальная помощь по развитию сформированных в дошкольном детстве качеств, индивидуализации процесса обучения, особенно в случаях опережающего развития или отставания). </w:t>
      </w:r>
    </w:p>
    <w:p w:rsidR="00D950B7" w:rsidRPr="00C843DD" w:rsidRDefault="00D950B7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50B7" w:rsidRPr="00C843DD" w:rsidRDefault="00D950B7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Default="00576A5F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Алгоритм р</w:t>
      </w:r>
      <w:r w:rsidR="00D950B7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аботы</w:t>
      </w:r>
      <w:r w:rsidR="009F58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преемственности ДОУ  и ОУ </w:t>
      </w:r>
    </w:p>
    <w:p w:rsidR="009F5878" w:rsidRPr="00C843DD" w:rsidRDefault="009F5878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DC6CAD" w:rsidRDefault="00576A5F" w:rsidP="0010334B">
      <w:pPr>
        <w:pStyle w:val="a8"/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6CAD">
        <w:rPr>
          <w:rFonts w:ascii="Times New Roman" w:eastAsia="Times New Roman" w:hAnsi="Times New Roman"/>
          <w:b/>
          <w:sz w:val="28"/>
          <w:szCs w:val="28"/>
          <w:lang w:eastAsia="ru-RU"/>
        </w:rPr>
        <w:t>этап - поступление ребенка в ДОУ:</w:t>
      </w:r>
    </w:p>
    <w:p w:rsidR="00DC6CAD" w:rsidRDefault="00DC6CAD" w:rsidP="00D950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6CAD" w:rsidRPr="00DC6CAD" w:rsidRDefault="00DC6CAD" w:rsidP="0010334B">
      <w:pPr>
        <w:pStyle w:val="a8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6CAD">
        <w:rPr>
          <w:rFonts w:ascii="Times New Roman" w:eastAsia="Times New Roman" w:hAnsi="Times New Roman"/>
          <w:sz w:val="28"/>
          <w:szCs w:val="28"/>
          <w:lang w:eastAsia="ru-RU"/>
        </w:rPr>
        <w:t xml:space="preserve">учет и постановка детей в детский сад, </w:t>
      </w:r>
    </w:p>
    <w:p w:rsidR="00DC6CAD" w:rsidRPr="00C843DD" w:rsidRDefault="00DC6CAD" w:rsidP="0010334B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медицинское обследование, </w:t>
      </w:r>
    </w:p>
    <w:p w:rsidR="00DC6CAD" w:rsidRPr="00C843DD" w:rsidRDefault="00DC6CAD" w:rsidP="0010334B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адаптационный период ребенка при поступлении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сад, </w:t>
      </w:r>
    </w:p>
    <w:p w:rsidR="00DC6CAD" w:rsidRPr="00DC6CAD" w:rsidRDefault="00DC6CAD" w:rsidP="0010334B">
      <w:pPr>
        <w:pStyle w:val="a8"/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6CAD">
        <w:rPr>
          <w:rFonts w:ascii="Times New Roman" w:eastAsia="Times New Roman" w:hAnsi="Times New Roman"/>
          <w:sz w:val="28"/>
          <w:szCs w:val="28"/>
          <w:lang w:eastAsia="ru-RU"/>
        </w:rPr>
        <w:t xml:space="preserve">  психолого-педагогическое сопровождение ребенка.</w:t>
      </w:r>
    </w:p>
    <w:p w:rsidR="00DC6CAD" w:rsidRPr="00DC6CAD" w:rsidRDefault="00DC6CAD" w:rsidP="00DC6CAD">
      <w:pPr>
        <w:pStyle w:val="a8"/>
        <w:spacing w:after="0" w:line="240" w:lineRule="auto"/>
        <w:ind w:left="78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Default="009F5878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2 этап: подготовка ребенка к обучению.</w:t>
      </w:r>
    </w:p>
    <w:p w:rsidR="009F5878" w:rsidRPr="00C843DD" w:rsidRDefault="009F5878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Методическая работа: </w:t>
      </w:r>
    </w:p>
    <w:p w:rsidR="00576A5F" w:rsidRPr="00C843DD" w:rsidRDefault="00576A5F" w:rsidP="0010334B">
      <w:pPr>
        <w:numPr>
          <w:ilvl w:val="0"/>
          <w:numId w:val="68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 педагогических советов, круглых столов воспитателей и учителей начальных классов по проблемным вопросам воспитания и обучения детей. </w:t>
      </w:r>
    </w:p>
    <w:p w:rsidR="00576A5F" w:rsidRPr="00C843DD" w:rsidRDefault="00576A5F" w:rsidP="0010334B">
      <w:pPr>
        <w:numPr>
          <w:ilvl w:val="0"/>
          <w:numId w:val="68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Проведение открытых уроков и занятий в ДОУ и школе.</w:t>
      </w:r>
    </w:p>
    <w:p w:rsidR="00576A5F" w:rsidRPr="00C843DD" w:rsidRDefault="00576A5F" w:rsidP="0010334B">
      <w:pPr>
        <w:numPr>
          <w:ilvl w:val="0"/>
          <w:numId w:val="68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 с детьми с ярко выраженными способностями.</w:t>
      </w:r>
    </w:p>
    <w:p w:rsidR="00576A5F" w:rsidRPr="00C843DD" w:rsidRDefault="004A7605" w:rsidP="0010334B">
      <w:pPr>
        <w:numPr>
          <w:ilvl w:val="0"/>
          <w:numId w:val="68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Экскурсии детей подготовительной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в школу.</w:t>
      </w:r>
    </w:p>
    <w:p w:rsidR="00576A5F" w:rsidRPr="00C843DD" w:rsidRDefault="00576A5F" w:rsidP="0010334B">
      <w:pPr>
        <w:numPr>
          <w:ilvl w:val="0"/>
          <w:numId w:val="68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Ведение диагностических карт на каждого ребенка с целью дальнейшего отслеживания роста и развития детей.</w:t>
      </w:r>
    </w:p>
    <w:p w:rsidR="00576A5F" w:rsidRPr="00C843DD" w:rsidRDefault="00576A5F" w:rsidP="0010334B">
      <w:pPr>
        <w:numPr>
          <w:ilvl w:val="0"/>
          <w:numId w:val="68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Выявление наиболее острых проблемных вопросов при обучении детей в ДОУ и начальной школе (школьная незрелость, дезатаптация первоклассников в школе и т.д.)</w:t>
      </w:r>
    </w:p>
    <w:p w:rsidR="00576A5F" w:rsidRPr="00C843DD" w:rsidRDefault="00576A5F" w:rsidP="0010334B">
      <w:pPr>
        <w:numPr>
          <w:ilvl w:val="0"/>
          <w:numId w:val="68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Совместные праздники, развлечения, природоохранительные акции воспитанников ДОУ и учащихся начальных классов</w:t>
      </w:r>
    </w:p>
    <w:p w:rsidR="009F5878" w:rsidRDefault="00576A5F" w:rsidP="00576A5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На втором этапе  задействованы: воспитатели,     учителя начальных классов,     педагог-психолог, медицинская сестра и т. д.</w:t>
      </w:r>
    </w:p>
    <w:p w:rsidR="00576A5F" w:rsidRPr="00C843DD" w:rsidRDefault="00576A5F" w:rsidP="00576A5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76A5F" w:rsidRPr="00C843DD" w:rsidRDefault="009F5878" w:rsidP="00576A5F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3 этап – плавный переход из ДОУ в школу.</w:t>
      </w:r>
    </w:p>
    <w:p w:rsidR="00576A5F" w:rsidRPr="00C843DD" w:rsidRDefault="00576A5F" w:rsidP="0010334B">
      <w:pPr>
        <w:numPr>
          <w:ilvl w:val="0"/>
          <w:numId w:val="69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Педагогическая и психологическая диагностика детей подготовительных групп. </w:t>
      </w:r>
    </w:p>
    <w:p w:rsidR="00576A5F" w:rsidRPr="00C843DD" w:rsidRDefault="00576A5F" w:rsidP="0010334B">
      <w:pPr>
        <w:numPr>
          <w:ilvl w:val="0"/>
          <w:numId w:val="69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Составление характеристик на выпускников ДОУ. </w:t>
      </w:r>
    </w:p>
    <w:p w:rsidR="00576A5F" w:rsidRPr="00C843DD" w:rsidRDefault="00576A5F" w:rsidP="0010334B">
      <w:pPr>
        <w:numPr>
          <w:ilvl w:val="0"/>
          <w:numId w:val="69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Дальнейшее отслеживание адаптации детей в первом классе, оказание психологической и педагогической помощи детям и родителям. 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76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результаты:</w:t>
      </w:r>
    </w:p>
    <w:p w:rsidR="00576A5F" w:rsidRPr="00C843DD" w:rsidRDefault="00576A5F" w:rsidP="00576A5F">
      <w:pPr>
        <w:spacing w:after="0" w:line="27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Такая целенаправленная работа по подготовке детей к школе должна способствовать: </w:t>
      </w:r>
    </w:p>
    <w:p w:rsidR="00576A5F" w:rsidRPr="00C843DD" w:rsidRDefault="00576A5F" w:rsidP="0010334B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Созданию и совершенствованию благоприятных условий для обеспечения:</w:t>
      </w:r>
    </w:p>
    <w:p w:rsidR="00576A5F" w:rsidRPr="00C843DD" w:rsidRDefault="00576A5F" w:rsidP="0010334B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личностного развития ребенка;</w:t>
      </w:r>
    </w:p>
    <w:p w:rsidR="00576A5F" w:rsidRPr="00C843DD" w:rsidRDefault="00576A5F" w:rsidP="0010334B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укрепления психического и физического здоровья;</w:t>
      </w:r>
    </w:p>
    <w:p w:rsidR="00576A5F" w:rsidRPr="00C843DD" w:rsidRDefault="00576A5F" w:rsidP="0010334B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целостного восприятия картины окружающего мира;</w:t>
      </w:r>
    </w:p>
    <w:p w:rsidR="00576A5F" w:rsidRPr="00C843DD" w:rsidRDefault="00576A5F" w:rsidP="0010334B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формирования социально-нравственных норм и готовности к школьному обучению;</w:t>
      </w:r>
    </w:p>
    <w:p w:rsidR="00576A5F" w:rsidRPr="00C843DD" w:rsidRDefault="00576A5F" w:rsidP="0010334B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преодоления разно</w:t>
      </w:r>
      <w:r w:rsidR="00D552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уровневой подготовки.</w:t>
      </w:r>
    </w:p>
    <w:p w:rsidR="00576A5F" w:rsidRPr="00C843DD" w:rsidRDefault="00576A5F" w:rsidP="0010334B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Созданию единой системы диагностических методик за достигнутым уровнем развития детей и </w:t>
      </w:r>
      <w:r w:rsidR="003674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дальнейшего прогнозирования его развития.</w:t>
      </w:r>
    </w:p>
    <w:p w:rsidR="00576A5F" w:rsidRPr="00C843DD" w:rsidRDefault="00576A5F" w:rsidP="0010334B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576A5F" w:rsidRPr="00C843DD" w:rsidRDefault="00576A5F" w:rsidP="0010334B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576A5F" w:rsidRDefault="00576A5F" w:rsidP="0010334B">
      <w:pPr>
        <w:numPr>
          <w:ilvl w:val="0"/>
          <w:numId w:val="73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педа</w:t>
      </w:r>
      <w:r w:rsidR="00D552AD">
        <w:rPr>
          <w:rFonts w:ascii="Times New Roman" w:eastAsia="Times New Roman" w:hAnsi="Times New Roman"/>
          <w:sz w:val="28"/>
          <w:szCs w:val="28"/>
          <w:lang w:eastAsia="ru-RU"/>
        </w:rPr>
        <w:t>гогов организация работы по пред</w:t>
      </w:r>
      <w:r w:rsidR="004A76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школьному образованию дает возможность лучше понять детей и выстроить свою работу в соответствии с их развитием.</w:t>
      </w:r>
    </w:p>
    <w:p w:rsidR="00452758" w:rsidRDefault="00452758" w:rsidP="004527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758" w:rsidRDefault="00452758" w:rsidP="004527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758" w:rsidRPr="00C843DD" w:rsidRDefault="00452758" w:rsidP="004527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758" w:rsidRDefault="00452758" w:rsidP="00452758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2.6.</w:t>
      </w:r>
      <w:r w:rsidRPr="000A32EF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="00A7351A">
        <w:rPr>
          <w:b/>
          <w:color w:val="000000"/>
          <w:sz w:val="32"/>
          <w:szCs w:val="32"/>
          <w:shd w:val="clear" w:color="auto" w:fill="FFFFFF"/>
        </w:rPr>
        <w:t xml:space="preserve">Направления и задачи  </w:t>
      </w:r>
      <w:r w:rsidR="00552DF3">
        <w:rPr>
          <w:b/>
          <w:color w:val="000000"/>
          <w:sz w:val="32"/>
          <w:szCs w:val="32"/>
          <w:shd w:val="clear" w:color="auto" w:fill="FFFFFF"/>
        </w:rPr>
        <w:t>о</w:t>
      </w:r>
      <w:r w:rsidRPr="000A32EF">
        <w:rPr>
          <w:b/>
          <w:color w:val="000000"/>
          <w:sz w:val="32"/>
          <w:szCs w:val="32"/>
          <w:shd w:val="clear" w:color="auto" w:fill="FFFFFF"/>
        </w:rPr>
        <w:t>писание образовательной деятельности по профессиональной коррекции нарушений развития детей.</w:t>
      </w:r>
    </w:p>
    <w:p w:rsidR="00452758" w:rsidRPr="00242831" w:rsidRDefault="00452758" w:rsidP="00452758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52758" w:rsidRPr="00242831" w:rsidRDefault="00452758" w:rsidP="00452758">
      <w:pPr>
        <w:ind w:left="206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    </w:t>
      </w:r>
      <w:r w:rsidRPr="00242831">
        <w:rPr>
          <w:rFonts w:ascii="Times New Roman" w:hAnsi="Times New Roman"/>
          <w:sz w:val="28"/>
          <w:szCs w:val="28"/>
        </w:rPr>
        <w:t xml:space="preserve">Общая цель коррекционной работы, как указано в ФГОС ДО – обеспечение коррекции нарушений и разностороннего развития с учетом возрастных и индивидуальных особенностей детей и их особых образовательных потребностей, оказание им квалифицированной помощи в освоении Программы; создание условий для социальной адаптации. Основной целью Программы коррекционной работы выступает создание специальных условий обучения и воспитания, позволяющих учитывать особые образовательные потребности детей посредством индивидуализации и дифференциации образовательного процесса. </w:t>
      </w:r>
    </w:p>
    <w:p w:rsidR="00452758" w:rsidRPr="00242831" w:rsidRDefault="00452758" w:rsidP="00452758">
      <w:pPr>
        <w:spacing w:after="10" w:line="270" w:lineRule="auto"/>
        <w:ind w:left="206" w:right="209"/>
        <w:jc w:val="both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Основная задача коррекционно-педагогической работы - создание условий для всестороннего развития ребенка с ОВЗ, в том числе ребенка-инвалида, в целях обогащения его социального опыта и гармоничного включения в коллектив сверстников. </w:t>
      </w:r>
    </w:p>
    <w:p w:rsidR="00452758" w:rsidRPr="00242831" w:rsidRDefault="00452758" w:rsidP="00452758">
      <w:pPr>
        <w:ind w:left="932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Психолого-педагогическое сопровождение ребенка </w:t>
      </w:r>
    </w:p>
    <w:p w:rsidR="00452758" w:rsidRPr="00242831" w:rsidRDefault="00452758" w:rsidP="00452758">
      <w:pPr>
        <w:spacing w:after="10" w:line="270" w:lineRule="auto"/>
        <w:ind w:left="206" w:right="250"/>
        <w:jc w:val="both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lastRenderedPageBreak/>
        <w:t xml:space="preserve">Для ДОО наиболее приемлемой формой выявления проблем развития, здоровья и разработки стратегии сопровождения ребенка является психолого -педагогический консилиум. </w:t>
      </w:r>
    </w:p>
    <w:p w:rsidR="00452758" w:rsidRPr="00242831" w:rsidRDefault="00452758" w:rsidP="00452758">
      <w:pPr>
        <w:spacing w:after="10" w:line="270" w:lineRule="auto"/>
        <w:ind w:left="206" w:right="20"/>
        <w:jc w:val="both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Консилиум - это один из методов работы психологической службы, совещание лиц, участвующих в образовательной работе, для постановки педагогического диагноза и выработки коллективного решения о мерах педагогического воздействия на ребенка. </w:t>
      </w:r>
    </w:p>
    <w:p w:rsidR="00452758" w:rsidRPr="00242831" w:rsidRDefault="00452758" w:rsidP="00452758">
      <w:pPr>
        <w:spacing w:after="10" w:line="270" w:lineRule="auto"/>
        <w:ind w:left="206" w:right="235"/>
        <w:jc w:val="both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ППк является одной из форм методической работы педагогического коллектива и взаимодействия специалистов образовательного учреждения, объединяющихся для психолого-педагогического сопровождения воспитанников с отклонениями в развитии и/или состоянием декомпенсации (возрастные кризисы, психогенные ситуации, соматические заболевания, нервные стрессы и переутомление) в условиях ДОУ. </w:t>
      </w:r>
    </w:p>
    <w:p w:rsidR="00452758" w:rsidRPr="00242831" w:rsidRDefault="00452758" w:rsidP="00452758">
      <w:pPr>
        <w:spacing w:after="10" w:line="270" w:lineRule="auto"/>
        <w:ind w:left="206" w:right="20" w:firstLine="773"/>
        <w:jc w:val="both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Цель ППк – диагностико-коррекционного и психолого- педагогического сопровождения воспитанников с ОВЗ и/или состояниями декомпенсации, исходя из возможностей ДОО и в соответствии со специальными образовательными потребностями, возрастными и индивидуальными особенностями, состоянием соматического и нервно- психического здоровья воспитанников. </w:t>
      </w:r>
    </w:p>
    <w:p w:rsidR="00452758" w:rsidRPr="00242831" w:rsidRDefault="00452758" w:rsidP="00452758">
      <w:pPr>
        <w:ind w:left="932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Задачи ППк: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своевременное выявление и ранняя диагностика отклонений в развитии и/или состояний декомпенсации;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выявление резервных возможностей развития; </w:t>
      </w:r>
    </w:p>
    <w:p w:rsidR="00452758" w:rsidRPr="00242831" w:rsidRDefault="00452758" w:rsidP="0010334B">
      <w:pPr>
        <w:numPr>
          <w:ilvl w:val="0"/>
          <w:numId w:val="86"/>
        </w:numPr>
        <w:spacing w:after="22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определение характера, продолжительности и эффективности специальной </w:t>
      </w:r>
    </w:p>
    <w:p w:rsidR="00452758" w:rsidRPr="00242831" w:rsidRDefault="00452758" w:rsidP="00452758">
      <w:pPr>
        <w:ind w:left="206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(коррекционной) помощи;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разработка индивидуальных рекомендаций педагогам для обеспечения обоснованного дифференцированного подхода в процессе обучения и воспитания детей;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подготовка и введение документации, отражающей актуальное развитие ребенка, динамику его состояния, уровень успешности, перспективное планирование коррекционно-развивающей работы, оценка ее эффективности; - консультирование родителей (законных представителей); </w:t>
      </w:r>
    </w:p>
    <w:p w:rsidR="00452758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lastRenderedPageBreak/>
        <w:t xml:space="preserve">организация взаимодействия между педагогическим составом ДОУ и специалистами, участвующими в деятельности ППк.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Алгоритм выявления детей с ОВЗ, в том числе детей-инвалидов, создание для них специальных условий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В начале учебного года в образовательной организации специалисты психолого- педагогического консилиума (ППк) ДОУ выявляют детей с ОВЗ, в том числе детей инвалидов (далее – детей с ОВЗ).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Проводится заседание консилиума и принимается решение о необходимости прохождения районной психолого-медико-педагогической комиссии (ПМПк) в целях проведения комплексного обследования и подготовки рекомендаций по оказанию детям психолого- медико-педагогической помощи и организации их обучения и воспитания.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По результатам обследования на ПМПк даются рекомендации по созданию для ребенка специальных образовательных условий (ст. 79 ФЗ № 273., «Под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здоровья».):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обеспечение дифференцированных условий (оптимальный режим учебных нагрузок);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обеспечение психолого-педагогических условий (коррекционная направленность образовательного процесса; учет индивидуальных особенностей ребенка на адекватной возрасту форме работы с детьми - игровой деятельности,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lastRenderedPageBreak/>
        <w:t xml:space="preserve"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воспитанников, соблюдение санитарно - гигиенических правил и норм);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включение родителей в совместную деятельность со специалистами, педагогами предполагает поэтапное обучение родителей педагогическим технологиям, так как они выступают основными заказчиками образовательных услуг для своих детей.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4. На основании рекомендаций ПМПк, специалисты ДОУ разрабатывают индивидуальный образовательный маршрут и/или индивидуальную образовательную программу.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В целях разработки индивидуального образовательного маршрута ребенка с ОВЗ решаются следующие задачи: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определение формы получения дошкольного образования и режима пребывания в образовательной организации, соответствующих возможностям и специальным потребностям ребенка;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ind w:firstLine="701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-определение объема, содержания – основных направлений, форм организации психолого - педагогического сопровождения ребенка и его семьи;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определение стратегии и тактики (форм и содержания) коррекционно- развивающей работы с ребенком;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-определение необходимости, степени и направлений адаптации основной образовательной программы ГБДОУ;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определение необходимости адаптации имеющихся или разработки новых методических материалов;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-определение индивидуальных потребностей ребенка в тех или иных материально- технических ресурсах; -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подбор необходимых приспособлений, организация развивающей предметно- </w:t>
      </w:r>
    </w:p>
    <w:p w:rsidR="00452758" w:rsidRPr="00242831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пространственной среды. </w:t>
      </w:r>
    </w:p>
    <w:p w:rsidR="00452758" w:rsidRDefault="00452758" w:rsidP="0010334B">
      <w:pPr>
        <w:numPr>
          <w:ilvl w:val="0"/>
          <w:numId w:val="86"/>
        </w:numPr>
        <w:spacing w:after="9" w:line="271" w:lineRule="auto"/>
        <w:rPr>
          <w:rFonts w:ascii="Times New Roman" w:hAnsi="Times New Roman"/>
          <w:sz w:val="28"/>
          <w:szCs w:val="28"/>
        </w:rPr>
      </w:pPr>
      <w:r w:rsidRPr="00242831">
        <w:rPr>
          <w:rFonts w:ascii="Times New Roman" w:hAnsi="Times New Roman"/>
          <w:sz w:val="28"/>
          <w:szCs w:val="28"/>
        </w:rPr>
        <w:t xml:space="preserve">5. После разработки индивидуального образовательного маршрута и/ или индивидуальной образовательной программы, педагоги и специалисты ГБДОУ осуществляют их реализацию и ведут динамическое наблюдение за развитием ребенка. Заседания консилиума по уточнению индивидуального образовательного маршрута и/или индивидуальной образовательной программы проводится в рамках ППк (не реже трех раз в год). </w:t>
      </w:r>
    </w:p>
    <w:p w:rsidR="00A7351A" w:rsidRDefault="00A7351A" w:rsidP="00A7351A">
      <w:pPr>
        <w:spacing w:after="9" w:line="271" w:lineRule="auto"/>
        <w:rPr>
          <w:rFonts w:ascii="Times New Roman" w:hAnsi="Times New Roman"/>
          <w:sz w:val="28"/>
          <w:szCs w:val="28"/>
        </w:rPr>
      </w:pPr>
    </w:p>
    <w:p w:rsidR="00847E11" w:rsidRPr="003C4E36" w:rsidRDefault="008D546C" w:rsidP="00847E11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2.7.К</w:t>
      </w:r>
      <w:r w:rsidR="00847E11" w:rsidRPr="003C4E36">
        <w:rPr>
          <w:rFonts w:ascii="Times New Roman" w:eastAsia="Times New Roman" w:hAnsi="Times New Roman"/>
          <w:b/>
          <w:sz w:val="32"/>
          <w:szCs w:val="32"/>
          <w:lang w:eastAsia="ru-RU"/>
        </w:rPr>
        <w:t>ОМПЛЕКСНО-ТЕМАТИЧЕСКОЕ В ПОДГОТОВИТЕЛЬНОЙ К ШКОЛЕ  ГРУППЕ</w:t>
      </w:r>
    </w:p>
    <w:p w:rsidR="00847E11" w:rsidRPr="003C4E36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C4E36">
        <w:rPr>
          <w:rFonts w:ascii="Times New Roman" w:eastAsia="Times New Roman" w:hAnsi="Times New Roman"/>
          <w:b/>
          <w:sz w:val="32"/>
          <w:szCs w:val="32"/>
          <w:lang w:eastAsia="ru-RU"/>
        </w:rPr>
        <w:t>Комплексно-тематическое планирование на сентябрь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</w:rPr>
        <w:t>«Я и детский сад»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843"/>
        <w:gridCol w:w="6946"/>
        <w:gridCol w:w="3969"/>
      </w:tblGrid>
      <w:tr w:rsidR="00847E11" w:rsidRPr="00F7597A" w:rsidTr="00EE2C08">
        <w:tc>
          <w:tcPr>
            <w:tcW w:w="1384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3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946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3969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1384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84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Готовимся к школе. Что умеют будущие первоклассники</w:t>
            </w:r>
            <w:r w:rsidRPr="003E32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6946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преподавателях и т.д. Формировать положительные представления о профессии учителя и «профессии» ученика.</w:t>
            </w:r>
          </w:p>
        </w:tc>
        <w:tc>
          <w:tcPr>
            <w:tcW w:w="3969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</w:tr>
      <w:tr w:rsidR="00847E11" w:rsidRPr="00F7597A" w:rsidTr="00EE2C08">
        <w:tc>
          <w:tcPr>
            <w:tcW w:w="1384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84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Кладовая природы. Труд людей осенью.</w:t>
            </w:r>
          </w:p>
        </w:tc>
        <w:tc>
          <w:tcPr>
            <w:tcW w:w="6946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знания детей об осени. Сравнивать явления природы по признакам различия и сходства. Расширять представления об отображении осени в произведениях искусства (поэтического, изобразительного, музыкального). Расширять представления о творческих профессиях.</w:t>
            </w:r>
          </w:p>
        </w:tc>
        <w:tc>
          <w:tcPr>
            <w:tcW w:w="3969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Просмотр презентации «Прогулка по осеннему лесу»</w:t>
            </w:r>
          </w:p>
        </w:tc>
      </w:tr>
      <w:tr w:rsidR="00847E11" w:rsidRPr="00F7597A" w:rsidTr="00EE2C08">
        <w:tc>
          <w:tcPr>
            <w:tcW w:w="1384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84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Семья и семейные традиции</w:t>
            </w:r>
          </w:p>
        </w:tc>
        <w:tc>
          <w:tcPr>
            <w:tcW w:w="6946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представления детей о родственных отношениях (дядя, тетя, племянница, двоюродный брат, двоюродная сестра); закрепить знание домашнего адреса, имен и отчеств родителей, дедушек и бабушек; формировать интерес к своей родословной; воспитывать стремление радовать старших своими хорошими поступками, выполнять постоянные обязанности по дому, уважительно относиться к труду и занятиям членов семьи.</w:t>
            </w:r>
          </w:p>
        </w:tc>
        <w:tc>
          <w:tcPr>
            <w:tcW w:w="3969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Сюрприз домой «Цветок счастья» (оригами)</w:t>
            </w:r>
          </w:p>
        </w:tc>
      </w:tr>
      <w:tr w:rsidR="00847E11" w:rsidRPr="00F7597A" w:rsidTr="00EE2C08">
        <w:tc>
          <w:tcPr>
            <w:tcW w:w="1384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184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 село.</w:t>
            </w:r>
          </w:p>
        </w:tc>
        <w:tc>
          <w:tcPr>
            <w:tcW w:w="6946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3E32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асширит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 представление о понятии «село</w:t>
            </w:r>
            <w:r w:rsidRPr="003E32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о досто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примечательностях родного села, </w:t>
            </w:r>
            <w:r w:rsidRPr="003E32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некоторых архитектурных особенностях, общественных </w:t>
            </w:r>
            <w:r w:rsidRPr="003E32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учреждениях, их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назначении, традициях сельской жизни.</w:t>
            </w:r>
            <w:r w:rsidRPr="00B25B0A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ab/>
            </w:r>
            <w:r w:rsidRPr="00B25B0A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ab/>
            </w:r>
          </w:p>
        </w:tc>
        <w:tc>
          <w:tcPr>
            <w:tcW w:w="3969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Просмотр презентации «Достопримечательности села»</w:t>
            </w:r>
          </w:p>
        </w:tc>
      </w:tr>
    </w:tbl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октябрь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</w:rPr>
        <w:t xml:space="preserve"> «Золотая осень»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2035"/>
        <w:gridCol w:w="7030"/>
        <w:gridCol w:w="3818"/>
      </w:tblGrid>
      <w:tr w:rsidR="00847E11" w:rsidRPr="00F7597A" w:rsidTr="00EE2C08">
        <w:tc>
          <w:tcPr>
            <w:tcW w:w="43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1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91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35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43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21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Родная страна</w:t>
            </w:r>
          </w:p>
        </w:tc>
        <w:tc>
          <w:tcPr>
            <w:tcW w:w="2491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З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акрепить знания детей о государственной символике; продолжать знакомство с историей, культурой, языком, традициями, природой, достопримечательностями родной страны, со столицей и другими крупными городами России; формировать начала 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 w:bidi="ru-RU"/>
              </w:rPr>
              <w:t>гражданственности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 w:bidi="ru-RU"/>
              </w:rPr>
              <w:tab/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ab/>
            </w:r>
          </w:p>
        </w:tc>
        <w:tc>
          <w:tcPr>
            <w:tcW w:w="135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A8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Тематическая выставка</w:t>
            </w:r>
            <w:r w:rsidRPr="009D4A8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9D4A8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«Я люблю тебя, Россия!»</w:t>
            </w:r>
          </w:p>
        </w:tc>
      </w:tr>
      <w:tr w:rsidR="00847E11" w:rsidRPr="00F7597A" w:rsidTr="00EE2C08">
        <w:tc>
          <w:tcPr>
            <w:tcW w:w="43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721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безопасности</w:t>
            </w:r>
          </w:p>
        </w:tc>
        <w:tc>
          <w:tcPr>
            <w:tcW w:w="2491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</w:t>
            </w:r>
            <w:r w:rsidRPr="001D36A0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омочь детям овладеть элементарными правилами безопасного поведения дома, на улице, в общественных местах, в том числе в экстремальных ситуациях, понять, к каким вещам в доме и почему запрещено прикасаться (спички, электрические приборы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и инструменты), запомнить, как и в каких случаях звонить по телефону в службу спасения; обучить правилам поведения в случае пожара</w:t>
            </w:r>
          </w:p>
        </w:tc>
        <w:tc>
          <w:tcPr>
            <w:tcW w:w="135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Викторина «Внимательный пешеход».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7E11" w:rsidRPr="00F7597A" w:rsidTr="00EE2C08">
        <w:tc>
          <w:tcPr>
            <w:tcW w:w="43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21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Уголок природы в детском саду</w:t>
            </w:r>
          </w:p>
        </w:tc>
        <w:tc>
          <w:tcPr>
            <w:tcW w:w="2491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бобщать и систематизировать знания детей о природе, об условиях, необходимых для роста растений; поддерживать проявление инициативы в самостоятельных наблюдениях, опытах, эвристических рассуждениях; обогащать самостоятельный опыт практической деятельности по уходу за растениями и животными уголка природы; воспитывать основы 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lastRenderedPageBreak/>
              <w:t>гуманно-ценностного отношения детей к природе через понимание ценности природы, ориентацию на оказание помощи живым существам, сохранение природных объектов ближайшего окружения,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  <w:r w:rsidRPr="009D4A88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проявление ответственности за свои поступки</w:t>
            </w:r>
          </w:p>
        </w:tc>
        <w:tc>
          <w:tcPr>
            <w:tcW w:w="135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Досуг «Будь природе другом»</w:t>
            </w:r>
          </w:p>
        </w:tc>
      </w:tr>
      <w:tr w:rsidR="00847E11" w:rsidRPr="00F7597A" w:rsidTr="00EE2C08"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Труд взрослых. Профессии. Помогаем взрослым </w:t>
            </w:r>
          </w:p>
        </w:tc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D36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у детей отчетливые представления о труде как социальном явлении, обесп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ечивающем потребности человека </w:t>
            </w:r>
            <w:r w:rsidRPr="001D36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через расширение круга знаний и представлений о совершенствовании рукотворного мира, изменении мира профессий; обеспечить более широкое включение в реальные трудовые связи со взрослыми и сверстниками через дежурство, выполнение трудовых поручений; воспитывать ответственность, добросовестность, стремление принять участие в трудовой деятельности взрослых, оказать посильную помощь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1D36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вест-игра «Путешествие в мир профессий».</w:t>
            </w:r>
          </w:p>
        </w:tc>
      </w:tr>
    </w:tbl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ноябрь</w:t>
      </w:r>
    </w:p>
    <w:p w:rsidR="00847E11" w:rsidRPr="00F7597A" w:rsidRDefault="00847E11" w:rsidP="00847E11">
      <w:pPr>
        <w:tabs>
          <w:tab w:val="left" w:pos="-126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</w:rPr>
        <w:t>«Поздняя осень»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860"/>
        <w:gridCol w:w="7134"/>
        <w:gridCol w:w="3939"/>
      </w:tblGrid>
      <w:tr w:rsidR="00847E11" w:rsidRPr="00F7597A" w:rsidTr="00EE2C08">
        <w:tc>
          <w:tcPr>
            <w:tcW w:w="424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3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424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638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Поздняя осень</w:t>
            </w:r>
          </w:p>
        </w:tc>
        <w:tc>
          <w:tcPr>
            <w:tcW w:w="2535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Р</w:t>
            </w:r>
            <w:r w:rsidRPr="008059B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азвивать познавательный интерес детей к природе, желание активно изучать природный мир: искать ответы на вопросы, высказывать догадки и предположения, эвристические суждения; обогащать представления детей о многообразии природного мира, причинах природных явлений; учить рассуждать о том, от чего зависят изменения, происходящие в природе; воспитывать нравственные чувства, выражающиеся в сопереживании </w:t>
            </w:r>
            <w:r w:rsidRPr="008059B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lastRenderedPageBreak/>
              <w:t>природе, и эстетические чувства, связанные с красотой природного мира</w:t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Вечер поэзии «Ах, осень, осень</w:t>
            </w:r>
            <w:r w:rsidRPr="008059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 (чтение стихов русских поэтов, посвященных осени)</w:t>
            </w:r>
          </w:p>
        </w:tc>
      </w:tr>
      <w:tr w:rsidR="00847E11" w:rsidRPr="00F7597A" w:rsidTr="00EE2C08">
        <w:tc>
          <w:tcPr>
            <w:tcW w:w="424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2 неделя</w:t>
            </w:r>
          </w:p>
        </w:tc>
        <w:tc>
          <w:tcPr>
            <w:tcW w:w="638" w:type="pct"/>
          </w:tcPr>
          <w:p w:rsidR="00847E11" w:rsidRPr="00D515B2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15B2"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ru-RU"/>
              </w:rPr>
              <w:t>Наши добрые дела. Уроки вежливости и этикета»</w:t>
            </w:r>
          </w:p>
        </w:tc>
        <w:tc>
          <w:tcPr>
            <w:tcW w:w="2535" w:type="pct"/>
          </w:tcPr>
          <w:p w:rsidR="00847E11" w:rsidRPr="00D515B2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</w:t>
            </w:r>
            <w:r w:rsidRPr="00D515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азвивать у детей начала социальной активности, желание на правах старши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 заботиться о малышах, предла</w:t>
            </w:r>
            <w:r w:rsidRPr="00D515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гать взрослым свою помощь; вовлекать в беседы на темы морали, обсуждение ситуаций и поступков, в которых проявляются нравственные качества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15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людей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 обра</w:t>
            </w:r>
            <w:r w:rsidRPr="00D515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щать внимание на манеры поведения, соблюдение требований этикета; воспитывать привычки культурного поведения и общения с людьми</w:t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Досуг «Урок друбы»</w:t>
            </w:r>
          </w:p>
        </w:tc>
      </w:tr>
      <w:tr w:rsidR="00847E11" w:rsidRPr="00F7597A" w:rsidTr="00EE2C08">
        <w:tc>
          <w:tcPr>
            <w:tcW w:w="424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638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Декоративно-прикладное искусство</w:t>
            </w:r>
          </w:p>
        </w:tc>
        <w:tc>
          <w:tcPr>
            <w:tcW w:w="2535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ознакомить детей с разнообразием народного искусства, художественных промыслов (игрушки, утварь, одежда, предметы быта), различными видами материалов (солома, береста, кружево, чеканка и т. д.), используемых в декоративно-прикладном искусстве; учить применять полученный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опыт в декоративном изображении; 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воспитывать любовь и бережное отношение к произведениям искусства</w:t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</w:tr>
      <w:tr w:rsidR="00847E11" w:rsidRPr="00F7597A" w:rsidTr="00EE2C08">
        <w:tc>
          <w:tcPr>
            <w:tcW w:w="424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638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Друзья спорта</w:t>
            </w:r>
          </w:p>
        </w:tc>
        <w:tc>
          <w:tcPr>
            <w:tcW w:w="2535" w:type="pct"/>
          </w:tcPr>
          <w:p w:rsidR="00847E11" w:rsidRPr="00545D0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С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одействовать гармоничному физическому развитию детей через проведение различных спортивных игр, эстафет, командных соревнований; формировать знания о спорте, видах спорта, о великих спортсменах и их рекордах, о летних и зимних олимпийских играх, разнообразные двигательные навыки, физические качества, осознанную потребность в двигательной активности и физическом совершенствовании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Эстафета «Веселые старты».</w:t>
            </w:r>
          </w:p>
        </w:tc>
      </w:tr>
    </w:tbl>
    <w:p w:rsidR="00847E11" w:rsidRPr="00F7597A" w:rsidRDefault="00847E11" w:rsidP="00847E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декабрь</w:t>
      </w:r>
    </w:p>
    <w:p w:rsidR="00847E11" w:rsidRPr="00F7597A" w:rsidRDefault="00847E11" w:rsidP="00847E11">
      <w:pPr>
        <w:tabs>
          <w:tab w:val="left" w:pos="4995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 w:rsidRPr="00F7597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«Здравствуй, гостья-Зима!»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"/>
        <w:gridCol w:w="2286"/>
        <w:gridCol w:w="6728"/>
        <w:gridCol w:w="3959"/>
      </w:tblGrid>
      <w:tr w:rsidR="00847E11" w:rsidRPr="00F7597A" w:rsidTr="00EE2C08">
        <w:tc>
          <w:tcPr>
            <w:tcW w:w="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10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384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810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Зимушка-зима</w:t>
            </w:r>
          </w:p>
        </w:tc>
        <w:tc>
          <w:tcPr>
            <w:tcW w:w="2384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чить детей выявлять особенности изменений природы, рассуждать о том, от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чего зависят изменения, проис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ходящие в природе; развивать познавательный интерес к природе, желание активно изучать природный мир: искать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ответы на вопросы, высказывать 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догадки и предположения, эвристические суждения; воспитывать нравственные чувства, выражающиеся в сопереживании природе, и эстетические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чувства, связанные с красотой природного мира</w:t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Pr="00545D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«Загадки </w:t>
            </w:r>
            <w:r w:rsidRPr="00FC51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Зимушки</w:t>
            </w: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FC51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зимы</w:t>
            </w: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847E11" w:rsidRPr="00F7597A" w:rsidTr="00EE2C08">
        <w:tc>
          <w:tcPr>
            <w:tcW w:w="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810" w:type="pct"/>
          </w:tcPr>
          <w:p w:rsidR="00847E11" w:rsidRPr="00FC51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517A">
              <w:rPr>
                <w:rFonts w:ascii="Times New Roman" w:eastAsia="Times New Roman" w:hAnsi="Times New Roman"/>
                <w:bCs/>
                <w:sz w:val="28"/>
                <w:szCs w:val="28"/>
                <w:lang w:eastAsia="ru-RU" w:bidi="ru-RU"/>
              </w:rPr>
              <w:t>Мир предметов, техники, механизмов, изобретений»</w:t>
            </w:r>
          </w:p>
        </w:tc>
        <w:tc>
          <w:tcPr>
            <w:tcW w:w="2384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</w:t>
            </w: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ознакомить детей с прогрессом в развитии предметного мира; учить устанавливать причинно-следственные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удовлетворять потребности человека; активизировать стремление к познанию</w:t>
            </w:r>
          </w:p>
        </w:tc>
        <w:tc>
          <w:tcPr>
            <w:tcW w:w="1403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С/р игра «В магазине бытовой </w:t>
            </w:r>
            <w:r w:rsidRPr="00FC517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техники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7E11" w:rsidRPr="00F7597A" w:rsidTr="00EE2C08">
        <w:tc>
          <w:tcPr>
            <w:tcW w:w="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810" w:type="pct"/>
          </w:tcPr>
          <w:p w:rsidR="00847E11" w:rsidRPr="00FC51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517A">
              <w:rPr>
                <w:rFonts w:ascii="Times New Roman" w:eastAsiaTheme="minorHAnsi" w:hAnsi="Times New Roman"/>
                <w:sz w:val="28"/>
                <w:szCs w:val="28"/>
              </w:rPr>
              <w:t>Народная культура и традиции</w:t>
            </w:r>
          </w:p>
        </w:tc>
        <w:tc>
          <w:tcPr>
            <w:tcW w:w="2384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Р</w:t>
            </w: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асширять представления детей об искусстве, традициях и обычаях народов России; продолжать знакомить с народными песнями, плясками, обрядами, календарными праздниками, приметами, </w:t>
            </w: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lastRenderedPageBreak/>
              <w:t>пословицами, поговорками, сказками; воспитывать интерес и любовь к народной культуре и традициям</w:t>
            </w:r>
          </w:p>
        </w:tc>
        <w:tc>
          <w:tcPr>
            <w:tcW w:w="1403" w:type="pct"/>
          </w:tcPr>
          <w:p w:rsidR="00847E11" w:rsidRPr="00532E75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2E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Выставка детского творчества</w:t>
            </w:r>
          </w:p>
          <w:p w:rsidR="00847E11" w:rsidRPr="00532E75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2E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Вернисаж «Зимняя сказка»  </w:t>
            </w:r>
          </w:p>
          <w:p w:rsidR="00847E11" w:rsidRPr="005C6EF2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7E11" w:rsidRPr="00F7597A" w:rsidTr="00EE2C08">
        <w:trPr>
          <w:trHeight w:val="2805"/>
        </w:trPr>
        <w:tc>
          <w:tcPr>
            <w:tcW w:w="40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810" w:type="pct"/>
          </w:tcPr>
          <w:p w:rsidR="00847E11" w:rsidRPr="00FC51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517A">
              <w:rPr>
                <w:rFonts w:ascii="Times New Roman" w:hAnsi="Times New Roman"/>
                <w:sz w:val="28"/>
                <w:szCs w:val="28"/>
              </w:rPr>
              <w:t>Готовимся к новогоднему празднику.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517A">
              <w:rPr>
                <w:rFonts w:ascii="Times New Roman" w:hAnsi="Times New Roman"/>
                <w:sz w:val="28"/>
                <w:szCs w:val="28"/>
              </w:rPr>
              <w:t>Зимние чудеса</w:t>
            </w:r>
          </w:p>
        </w:tc>
        <w:tc>
          <w:tcPr>
            <w:tcW w:w="2384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Ф</w:t>
            </w:r>
            <w:r w:rsidRPr="00FC517A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поддерживать чувство удовлетворения, возникающее при участии в коллективной праздничной деятельности; поощрять стремление поздравить близких с праздником, преподнести подарки, сделанные своими руками; познакомить с основами праздничной культуры; продолжать знакомить с традициями празднования Нового года в различных странах</w:t>
            </w:r>
          </w:p>
        </w:tc>
        <w:tc>
          <w:tcPr>
            <w:tcW w:w="140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2E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«Новый год»</w:t>
            </w:r>
          </w:p>
        </w:tc>
      </w:tr>
    </w:tbl>
    <w:p w:rsidR="00847E11" w:rsidRPr="00F7597A" w:rsidRDefault="00847E11" w:rsidP="00847E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январь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hAnsi="Times New Roman"/>
          <w:b/>
          <w:sz w:val="28"/>
          <w:szCs w:val="28"/>
        </w:rPr>
        <w:t>«Я и мой дом»</w:t>
      </w:r>
    </w:p>
    <w:tbl>
      <w:tblPr>
        <w:tblW w:w="48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367"/>
        <w:gridCol w:w="6888"/>
        <w:gridCol w:w="3537"/>
      </w:tblGrid>
      <w:tr w:rsidR="00847E11" w:rsidRPr="00F7597A" w:rsidTr="00EE2C08">
        <w:tc>
          <w:tcPr>
            <w:tcW w:w="422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4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6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26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422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84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2465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7E11" w:rsidRPr="00F7597A" w:rsidTr="00EE2C08">
        <w:trPr>
          <w:trHeight w:val="900"/>
        </w:trPr>
        <w:tc>
          <w:tcPr>
            <w:tcW w:w="422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847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игры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65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С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оздать условия для развития самостоятельности детей в игре, интереса к новым видам игр; активизировать игровое творчество, желание совместно придумывать сюжеты, ролевые диалоги, элементы игровой обстановки, новые игровые правила; обогащать игровой опыт каждого ребенка на основе участия в интегративной деятельности (познавательной, речевой, продуктивной), включающей игру; воспитывать дружеские 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lastRenderedPageBreak/>
              <w:t>взаимоотношения в игре</w:t>
            </w:r>
          </w:p>
        </w:tc>
        <w:tc>
          <w:tcPr>
            <w:tcW w:w="1266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Развлечение «Колядки»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7E11" w:rsidRPr="00F7597A" w:rsidTr="00EE2C08">
        <w:trPr>
          <w:trHeight w:val="2501"/>
        </w:trPr>
        <w:tc>
          <w:tcPr>
            <w:tcW w:w="422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847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творчества</w:t>
            </w:r>
          </w:p>
        </w:tc>
        <w:tc>
          <w:tcPr>
            <w:tcW w:w="2465" w:type="pct"/>
          </w:tcPr>
          <w:p w:rsidR="00847E11" w:rsidRPr="005B0529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З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акрепить навыки работы в различных изобразительных техниках: техн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ике тушевки, штриховки, гратто-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графии, оттиска, монотипии, «рельефного» рисунка, штриховки, тестопластики, кляксографии, ниткографии; расширять опыт детей в применении и сочетании разнообразных изобразительных материалов и инструментов (сангина, пастель, акварель, тушь, гелиевые ручки, витражные краски, уголь, перо, кисти разных размеров); поддерживать проявления самостоятельности, инициативности, индивидуальности, становление позиции художника-творца; активизировать творческие проявления детей</w:t>
            </w:r>
          </w:p>
        </w:tc>
        <w:tc>
          <w:tcPr>
            <w:tcW w:w="126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творчества.</w:t>
            </w:r>
          </w:p>
        </w:tc>
      </w:tr>
      <w:tr w:rsidR="00847E11" w:rsidRPr="00F7597A" w:rsidTr="00EE2C08">
        <w:tc>
          <w:tcPr>
            <w:tcW w:w="422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4 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84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познания, или Чудеса в решете</w:t>
            </w:r>
          </w:p>
        </w:tc>
        <w:tc>
          <w:tcPr>
            <w:tcW w:w="2465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У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чить обращать внимание на новые, интересные и необычные свойства, характеристики, черты объекта, предмета, явления; развивать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объектами, умение вести наблюдение, сравнение, анализ, пользоваться схемами, моделями; обогащать кругозор детей; 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 w:bidi="ru-RU"/>
              </w:rPr>
              <w:t>углублять и дифференцировать представления о мире</w:t>
            </w:r>
          </w:p>
        </w:tc>
        <w:tc>
          <w:tcPr>
            <w:tcW w:w="126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Театрализованный досуг: постановка сказки «Красная шапочка»</w:t>
            </w:r>
          </w:p>
        </w:tc>
      </w:tr>
    </w:tbl>
    <w:p w:rsidR="00847E11" w:rsidRPr="00CA3072" w:rsidRDefault="00847E11" w:rsidP="00847E11">
      <w:pPr>
        <w:pStyle w:val="1"/>
        <w:jc w:val="center"/>
        <w:rPr>
          <w:b/>
          <w:szCs w:val="28"/>
        </w:rPr>
      </w:pPr>
      <w:r w:rsidRPr="00CA3072">
        <w:rPr>
          <w:b/>
          <w:szCs w:val="28"/>
        </w:rPr>
        <w:t>Комплексно-тематическое планирование на февраль</w:t>
      </w:r>
    </w:p>
    <w:p w:rsidR="00847E11" w:rsidRDefault="00847E11" w:rsidP="00847E11">
      <w:pPr>
        <w:tabs>
          <w:tab w:val="left" w:pos="7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«Я-Человек»</w:t>
      </w:r>
    </w:p>
    <w:p w:rsidR="00847E11" w:rsidRPr="00F7597A" w:rsidRDefault="00847E11" w:rsidP="00847E11">
      <w:pPr>
        <w:tabs>
          <w:tab w:val="left" w:pos="792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1946"/>
        <w:gridCol w:w="6849"/>
        <w:gridCol w:w="4382"/>
      </w:tblGrid>
      <w:tr w:rsidR="00847E11" w:rsidRPr="00F7597A" w:rsidTr="00EE2C08">
        <w:tc>
          <w:tcPr>
            <w:tcW w:w="4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7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379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522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4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67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Искусство и культура</w:t>
            </w:r>
          </w:p>
        </w:tc>
        <w:tc>
          <w:tcPr>
            <w:tcW w:w="2379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одвести детей к пониманию ценности искусства, художественной деятельности, музея; побуждать эмоционально откликаться на выразительность художественного образа (живописного, графического), предмета народного промысла, архитектурного объек- та; развивать умение различать виды искусства и выделять общее между ними, определять жанры, различать и называть некоторые виды пейзажа.</w:t>
            </w:r>
          </w:p>
        </w:tc>
        <w:tc>
          <w:tcPr>
            <w:tcW w:w="1522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С\р игра «Мы идем в музей»</w:t>
            </w:r>
          </w:p>
        </w:tc>
      </w:tr>
      <w:tr w:rsidR="00847E11" w:rsidRPr="00F7597A" w:rsidTr="00EE2C08">
        <w:tc>
          <w:tcPr>
            <w:tcW w:w="4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67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Путешествие по странам и континентам</w:t>
            </w:r>
          </w:p>
        </w:tc>
        <w:tc>
          <w:tcPr>
            <w:tcW w:w="2379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DE79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ознакомить детей с обитателями степей и пустынь, Крайнего Севера и тундры, морей и океанов, тропиков и субтропиков, некоторыми особенностями, приспособлениями животных и растений к жизни в разных климатических условиях; создать условия для понимания, что особенности внешнего вида, способ существования и повадки живых существ зависят от условий их среды обитания; воспитывать | нравственные чувства, выражающиеся в сопереживании природе, и эстетические чувства, связанные с красотой природного мира</w:t>
            </w:r>
          </w:p>
        </w:tc>
        <w:tc>
          <w:tcPr>
            <w:tcW w:w="1522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Викторина «Кругосветное путешествие»</w:t>
            </w:r>
          </w:p>
        </w:tc>
      </w:tr>
      <w:tr w:rsidR="00847E11" w:rsidRPr="00F7597A" w:rsidTr="00EE2C08">
        <w:tc>
          <w:tcPr>
            <w:tcW w:w="4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676" w:type="pct"/>
          </w:tcPr>
          <w:p w:rsidR="00847E11" w:rsidRPr="00DE7902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902">
              <w:rPr>
                <w:rFonts w:ascii="Times New Roman" w:eastAsiaTheme="minorHAnsi" w:hAnsi="Times New Roman"/>
                <w:sz w:val="28"/>
                <w:szCs w:val="28"/>
              </w:rPr>
              <w:t>Защитники Отечества</w:t>
            </w:r>
          </w:p>
        </w:tc>
        <w:tc>
          <w:tcPr>
            <w:tcW w:w="2379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Углубить знания о Российской армии, дать элементарные представления о родах войск. Расширить знания о подвигах защитников Отечества во время Великой Отечественной войны, о подвигах защитников Отечества в наши дни.</w:t>
            </w:r>
          </w:p>
        </w:tc>
        <w:tc>
          <w:tcPr>
            <w:tcW w:w="1522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«День защитника Отечества».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Выставка детского рисунка </w:t>
            </w:r>
          </w:p>
        </w:tc>
      </w:tr>
      <w:tr w:rsidR="00847E11" w:rsidRPr="00F7597A" w:rsidTr="00EE2C08">
        <w:tc>
          <w:tcPr>
            <w:tcW w:w="4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76" w:type="pct"/>
          </w:tcPr>
          <w:p w:rsidR="00847E11" w:rsidRPr="00DE7902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379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2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47E11" w:rsidRPr="00F7597A" w:rsidRDefault="00847E11" w:rsidP="00847E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Комплексно-тематическое планирование на март</w:t>
      </w:r>
    </w:p>
    <w:p w:rsidR="00847E11" w:rsidRDefault="00847E11" w:rsidP="0084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«Пришла весна с радостью»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9"/>
        <w:gridCol w:w="2250"/>
        <w:gridCol w:w="7446"/>
        <w:gridCol w:w="3500"/>
      </w:tblGrid>
      <w:tr w:rsidR="00847E11" w:rsidRPr="00F7597A" w:rsidTr="00EE2C08">
        <w:tc>
          <w:tcPr>
            <w:tcW w:w="41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80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8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21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41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80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</w:tc>
        <w:tc>
          <w:tcPr>
            <w:tcW w:w="258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Организовывать все виды детской деятельности вокруг темы семьи, любви к маме, бабушке. Расширять гендерные представления, воспитывать в мальчиках представление о том, что мужчины должны внимательно и уважительно относиться к женщинам.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216" w:type="pct"/>
          </w:tcPr>
          <w:p w:rsidR="00847E11" w:rsidRPr="00266504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раздник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 8 марта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</w:tr>
      <w:tr w:rsidR="00847E11" w:rsidRPr="00F7597A" w:rsidTr="00EE2C08">
        <w:tc>
          <w:tcPr>
            <w:tcW w:w="41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80" w:type="pct"/>
          </w:tcPr>
          <w:p w:rsidR="00847E11" w:rsidRPr="003C0477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Весна пришла!</w:t>
            </w:r>
          </w:p>
        </w:tc>
        <w:tc>
          <w:tcPr>
            <w:tcW w:w="258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У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чить детей определять закономерности и особенности изменений природы в течение одного сезона (ранняя весна, середина весны, поздняя весна), их последовательность; развивать познавательный интерес к природе, желание активно изучать природный мир - искать ответы на вопросы, высказывать догадки и предположения, эвристические суждения; воспитывать нравственные чувства, выражающиеся в сопереживании природе, и эстетические чувства, связанные с красотой природного мира; формировать основы гуманно-ценностного отношения к природе, ориентацию на сохранение природных объектов ближайшего окружения, проявление ответственности за свои поступки</w:t>
            </w:r>
          </w:p>
        </w:tc>
        <w:tc>
          <w:tcPr>
            <w:tcW w:w="1216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Театрализация «Птицы прилетели»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</w:tr>
      <w:tr w:rsidR="00847E11" w:rsidRPr="00F7597A" w:rsidTr="00EE2C08">
        <w:tc>
          <w:tcPr>
            <w:tcW w:w="41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80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Мальчики и девочки</w:t>
            </w:r>
          </w:p>
        </w:tc>
        <w:tc>
          <w:tcPr>
            <w:tcW w:w="2587" w:type="pct"/>
          </w:tcPr>
          <w:p w:rsidR="00847E11" w:rsidRPr="003B3BB6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3B3B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асширять гендерные представления детей; способствовать формированию культуры организации свободно-</w:t>
            </w:r>
          </w:p>
          <w:p w:rsidR="00847E11" w:rsidRPr="003B3BB6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3B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 времени, досуга, удовлетворяющего половозрастные интересы девочек и мальчиков; воспитывать культуру </w:t>
            </w:r>
            <w:r w:rsidRPr="003B3B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общения мальчиков и девочек (учить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3B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пользоваться вежливыми оборотами речи, делать комплименты другим и принимать их, проявлять внимание, дружелюбие друг к другу)</w:t>
            </w:r>
          </w:p>
        </w:tc>
        <w:tc>
          <w:tcPr>
            <w:tcW w:w="121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Квест-игра «Путешествие в мир игр»</w:t>
            </w:r>
          </w:p>
        </w:tc>
      </w:tr>
      <w:tr w:rsidR="00847E11" w:rsidRPr="00F7597A" w:rsidTr="00EE2C08">
        <w:tc>
          <w:tcPr>
            <w:tcW w:w="41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-5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780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книги</w:t>
            </w:r>
          </w:p>
        </w:tc>
        <w:tc>
          <w:tcPr>
            <w:tcW w:w="2587" w:type="pct"/>
          </w:tcPr>
          <w:p w:rsidR="00847E11" w:rsidRPr="00AC1E0F" w:rsidRDefault="00847E11" w:rsidP="00EE2C0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В </w:t>
            </w:r>
            <w:r w:rsidRPr="00AC1E0F">
              <w:rPr>
                <w:rFonts w:ascii="Times New Roman" w:hAnsi="Times New Roman"/>
                <w:sz w:val="28"/>
                <w:szCs w:val="28"/>
                <w:lang w:bidi="ru-RU"/>
              </w:rPr>
              <w:t>процессе ознакомления с литературой обеспечить формирование у детей целостной картины мира, развивать способность творчески воспринимать реальную действительность и особенности ее отражения в художественном произведении, приобщать к социально-нравственным ценностям; 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признаках, о книжной графике, писателях, поэтах, иллюстраторах; воспитывать ценностное отношение к художественной литературе как виду искусства, родному языку и литературной речи; стимулировать проявления детьми самостоятельности и творчества в разных видах художественно-творческой деятельности на основе литературных произведений</w:t>
            </w:r>
          </w:p>
        </w:tc>
        <w:tc>
          <w:tcPr>
            <w:tcW w:w="1216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Развлечение «А у книжки именины»</w:t>
            </w:r>
          </w:p>
        </w:tc>
      </w:tr>
    </w:tbl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апрель</w:t>
      </w:r>
    </w:p>
    <w:p w:rsidR="00847E11" w:rsidRDefault="00847E11" w:rsidP="0084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«Земля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7597A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7597A">
        <w:rPr>
          <w:rFonts w:ascii="Times New Roman" w:hAnsi="Times New Roman"/>
          <w:b/>
          <w:sz w:val="28"/>
          <w:szCs w:val="28"/>
        </w:rPr>
        <w:t>наш общий дом»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49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2250"/>
        <w:gridCol w:w="7016"/>
        <w:gridCol w:w="3910"/>
      </w:tblGrid>
      <w:tr w:rsidR="00847E11" w:rsidRPr="00F7597A" w:rsidTr="00EE2C08">
        <w:tc>
          <w:tcPr>
            <w:tcW w:w="39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7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575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439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39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8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здоровья</w:t>
            </w:r>
          </w:p>
        </w:tc>
        <w:tc>
          <w:tcPr>
            <w:tcW w:w="2575" w:type="pct"/>
          </w:tcPr>
          <w:p w:rsidR="00847E11" w:rsidRPr="00AC1E0F" w:rsidRDefault="00847E11" w:rsidP="00EE2C08">
            <w:pPr>
              <w:widowControl w:val="0"/>
              <w:spacing w:after="0" w:line="280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AC1E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t xml:space="preserve">Воспитывать ценностное отношение детей к здоровью и человеческой жизни; развивать мотивацию к сбережению своего здоровья и здоровья окружающих людей; углублять представления о том, как поддержать, </w:t>
            </w:r>
            <w:r w:rsidRPr="00AC1E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  <w:lastRenderedPageBreak/>
              <w:t>укрепить и сохранить здоровье; обогащать знания детей об организме, органах и системах человека, микробах, болезнях, полезных и вредных привычках, о гигиенической культуре; формировать осознанную потребность в двигательной активности и физическом совершенствовании; развивать творческие навыки и инициативу в двигатель</w:t>
            </w:r>
            <w:r w:rsidRPr="00AC1E0F">
              <w:rPr>
                <w:rFonts w:ascii="Times New Roman" w:eastAsia="Arial Unicode MS" w:hAnsi="Times New Roman"/>
                <w:color w:val="000000"/>
                <w:sz w:val="28"/>
                <w:szCs w:val="28"/>
                <w:u w:val="single"/>
                <w:lang w:eastAsia="ru-RU" w:bidi="ru-RU"/>
              </w:rPr>
              <w:t>ной деятельности</w:t>
            </w:r>
          </w:p>
        </w:tc>
        <w:tc>
          <w:tcPr>
            <w:tcW w:w="1439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Спортивный праздник 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«Мы </w:t>
            </w:r>
            <w:r w:rsidRPr="00AC1E0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здоровью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скажем да!»</w:t>
            </w:r>
          </w:p>
        </w:tc>
      </w:tr>
      <w:tr w:rsidR="00847E11" w:rsidRPr="00F7597A" w:rsidTr="00EE2C08">
        <w:tc>
          <w:tcPr>
            <w:tcW w:w="39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87" w:type="pct"/>
          </w:tcPr>
          <w:p w:rsidR="00847E11" w:rsidRPr="00100A22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Космические просторы</w:t>
            </w:r>
          </w:p>
        </w:tc>
        <w:tc>
          <w:tcPr>
            <w:tcW w:w="2575" w:type="pct"/>
          </w:tcPr>
          <w:p w:rsidR="00847E11" w:rsidRPr="00100A22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З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акрепить знан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ия детей о космосе, планетах, Г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алактике, о космонавтах, луноходах, космических путешествиях, космических кораблях, о происхождении луны, солнца, звезд; учить самостоятельно осмысливать и объяснять полученную информацию, делать маленькие «открытия», включаться в поисковую деятельность, используя опыты, эвристические рассуждения, сравнительные наблюдения</w:t>
            </w:r>
          </w:p>
        </w:tc>
        <w:tc>
          <w:tcPr>
            <w:tcW w:w="1439" w:type="pct"/>
          </w:tcPr>
          <w:p w:rsidR="00847E11" w:rsidRPr="00100A22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Викторина «Вперед, к звездам!»</w:t>
            </w:r>
          </w:p>
        </w:tc>
      </w:tr>
      <w:tr w:rsidR="00847E11" w:rsidRPr="00F7597A" w:rsidTr="00EE2C08">
        <w:tc>
          <w:tcPr>
            <w:tcW w:w="39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3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8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 апреля-Международный день Земли</w:t>
            </w:r>
          </w:p>
        </w:tc>
        <w:tc>
          <w:tcPr>
            <w:tcW w:w="2575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З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живое существ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о имеет право на жизнь); </w:t>
            </w:r>
            <w:r w:rsidRPr="00AC1E0F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воспитывать любовь к природе Земли, желание беречь и защищать ее</w:t>
            </w:r>
          </w:p>
        </w:tc>
        <w:tc>
          <w:tcPr>
            <w:tcW w:w="1439" w:type="pct"/>
          </w:tcPr>
          <w:p w:rsidR="00847E11" w:rsidRPr="00C621EF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 «Земля-наш общий дом»</w:t>
            </w:r>
          </w:p>
        </w:tc>
      </w:tr>
      <w:tr w:rsidR="00847E11" w:rsidRPr="00F7597A" w:rsidTr="00EE2C08">
        <w:tc>
          <w:tcPr>
            <w:tcW w:w="39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87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Единство и дружба народов планеты Земля</w:t>
            </w:r>
          </w:p>
        </w:tc>
        <w:tc>
          <w:tcPr>
            <w:tcW w:w="2575" w:type="pct"/>
          </w:tcPr>
          <w:p w:rsidR="00847E11" w:rsidRPr="00240079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Д</w:t>
            </w:r>
            <w:r w:rsidRPr="00240079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ать детям знания о многообразии народов, живущих на Земле; показать различия и сходство народов разных рас; обогащать представления о некоторых особенностях внешности, национальной одежды, типичных занятиях представителей «белой», «черной» и «желтой» рас; познакомить с музыкой, сказками, </w:t>
            </w:r>
            <w:r w:rsidRPr="00240079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lastRenderedPageBreak/>
              <w:t>танцами народов мира; вызвать интерес к культуре, языку, быту, традициям народов мира; развивать положительное отношение и чувство симпатии ко всем расам и народам, эмоциональную отзывчивость, доброжелательность, начальные социально-ценностные ориентации; воспитывать любовь и уважение к своей родине - России, к своей нации, чувство собственного достоинства как представителя своего народа, толерантное отношение к представителям других национальностей и их обычаям, гуманис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тическую направленность </w:t>
            </w:r>
            <w:r w:rsidRPr="00240079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поведения; формировать начала гражданственности</w:t>
            </w:r>
            <w:r w:rsidRPr="00240079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ab/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39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Досуг «Друзья познаются в беде».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песен, стихов, пословиц о дружбе. «Пишем письмо друзьям в другую страну».</w:t>
            </w:r>
          </w:p>
        </w:tc>
      </w:tr>
    </w:tbl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май</w:t>
      </w:r>
    </w:p>
    <w:p w:rsidR="00847E11" w:rsidRDefault="00847E11" w:rsidP="00847E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«Я и моя страна»</w:t>
      </w: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1923"/>
        <w:gridCol w:w="6925"/>
        <w:gridCol w:w="4577"/>
      </w:tblGrid>
      <w:tr w:rsidR="00847E11" w:rsidRPr="00F7597A" w:rsidTr="00EE2C08">
        <w:tc>
          <w:tcPr>
            <w:tcW w:w="39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5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6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</w:tr>
      <w:tr w:rsidR="00847E11" w:rsidRPr="00F7597A" w:rsidTr="00EE2C08">
        <w:tc>
          <w:tcPr>
            <w:tcW w:w="39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528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День Великой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Победы</w:t>
            </w:r>
          </w:p>
        </w:tc>
        <w:tc>
          <w:tcPr>
            <w:tcW w:w="245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Р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асширять знания детей о Великой Отечественной войне, ее героях, военных сражениях, военной технике, памятниках героям ВОВ; воспитывать чувство патриотизма, уважение и заботу о ветеранах, любовь к Родине</w:t>
            </w:r>
          </w:p>
        </w:tc>
        <w:tc>
          <w:tcPr>
            <w:tcW w:w="162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«День Победы».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к памятнику воинам, возложение цветов.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 «Этот день Победы».</w:t>
            </w:r>
          </w:p>
        </w:tc>
      </w:tr>
      <w:tr w:rsidR="00847E11" w:rsidRPr="00F7597A" w:rsidTr="00EE2C08">
        <w:tc>
          <w:tcPr>
            <w:tcW w:w="39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528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Опыты и эксперименты</w:t>
            </w:r>
          </w:p>
        </w:tc>
        <w:tc>
          <w:tcPr>
            <w:tcW w:w="2453" w:type="pct"/>
          </w:tcPr>
          <w:p w:rsidR="00847E11" w:rsidRPr="00977454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Р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объектами, умение вести наблюдение, сравнение, анализ, пользоваться схемами, моделями, 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lastRenderedPageBreak/>
              <w:t>пооперационными картами; учить замечать противоречия, формулировать познавательную задачу, использовать разные способы проверки предположений, применять результаты исследования в разных видах деятельности; совершенствовать аналитическое восприятие; обо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гащать кругозор детей.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2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кологическая викторина «Знатоки родной природы».</w:t>
            </w:r>
          </w:p>
        </w:tc>
      </w:tr>
      <w:tr w:rsidR="00847E11" w:rsidRPr="00F7597A" w:rsidTr="00EE2C08">
        <w:tc>
          <w:tcPr>
            <w:tcW w:w="39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7745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745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28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Права ребенка</w:t>
            </w:r>
          </w:p>
        </w:tc>
        <w:tc>
          <w:tcPr>
            <w:tcW w:w="2453" w:type="pct"/>
          </w:tcPr>
          <w:p w:rsidR="00847E11" w:rsidRPr="00977454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Ф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ормировать основы правового сознания дошкольников, чувство собственного достоинства, осознание своих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прав и свобод, ответственности; воспитывать уважение к достоинству и личным правам другого человека</w:t>
            </w:r>
          </w:p>
        </w:tc>
        <w:tc>
          <w:tcPr>
            <w:tcW w:w="1623" w:type="pct"/>
          </w:tcPr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Коллективный коллаж «Пусть на планете будет мир</w:t>
            </w:r>
          </w:p>
        </w:tc>
      </w:tr>
      <w:tr w:rsidR="00847E11" w:rsidRPr="00F7597A" w:rsidTr="00EE2C08">
        <w:tc>
          <w:tcPr>
            <w:tcW w:w="396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528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Скоро в школу</w:t>
            </w:r>
          </w:p>
        </w:tc>
        <w:tc>
          <w:tcPr>
            <w:tcW w:w="2453" w:type="pct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Ф</w:t>
            </w:r>
            <w:r w:rsidRPr="00977454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ормировать представления о школе, эмоционально положительное отношение к школе, стремление к освоению новых знаний; дать представление о труде учителя, обязанностях учеников; 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на тему прощания с детским садом и поступления в школу</w:t>
            </w:r>
          </w:p>
        </w:tc>
        <w:tc>
          <w:tcPr>
            <w:tcW w:w="1623" w:type="pc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«Выпуск в школу»</w:t>
            </w:r>
          </w:p>
        </w:tc>
      </w:tr>
    </w:tbl>
    <w:p w:rsidR="00847E11" w:rsidRPr="00CA3072" w:rsidRDefault="00847E11" w:rsidP="00847E11">
      <w:pPr>
        <w:keepNext/>
        <w:keepLines/>
        <w:spacing w:before="100" w:beforeAutospacing="1" w:after="120"/>
        <w:jc w:val="center"/>
        <w:outlineLvl w:val="0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CA3072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Календ</w:t>
      </w:r>
      <w:r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 xml:space="preserve">арно-тематическое планирование </w:t>
      </w:r>
      <w:r w:rsidRPr="00CA3072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образовательной работы</w:t>
      </w:r>
    </w:p>
    <w:p w:rsidR="00847E11" w:rsidRPr="00F7597A" w:rsidRDefault="00941F09" w:rsidP="00847E11">
      <w:pPr>
        <w:spacing w:after="226"/>
        <w:ind w:right="645"/>
        <w:jc w:val="center"/>
        <w:rPr>
          <w:rFonts w:ascii="Times New Roman" w:eastAsiaTheme="minorHAnsi" w:hAnsi="Times New Roman"/>
          <w:sz w:val="44"/>
          <w:szCs w:val="44"/>
        </w:rPr>
      </w:pPr>
      <w:r>
        <w:rPr>
          <w:rFonts w:ascii="Times New Roman" w:eastAsia="Times New Roman" w:hAnsi="Times New Roman"/>
          <w:b/>
          <w:sz w:val="44"/>
          <w:szCs w:val="44"/>
        </w:rPr>
        <w:t>на 2023 – 2024</w:t>
      </w:r>
      <w:r w:rsidR="00847E11" w:rsidRPr="00F7597A">
        <w:rPr>
          <w:rFonts w:ascii="Times New Roman" w:eastAsia="Times New Roman" w:hAnsi="Times New Roman"/>
          <w:b/>
          <w:sz w:val="44"/>
          <w:szCs w:val="44"/>
        </w:rPr>
        <w:t xml:space="preserve"> учебный год.</w:t>
      </w:r>
    </w:p>
    <w:p w:rsidR="00847E11" w:rsidRPr="00F7597A" w:rsidRDefault="00847E11" w:rsidP="00847E11">
      <w:pPr>
        <w:spacing w:after="0"/>
        <w:ind w:right="1515"/>
        <w:jc w:val="right"/>
        <w:rPr>
          <w:rFonts w:ascii="Times New Roman" w:eastAsiaTheme="minorHAnsi" w:hAnsi="Times New Roman"/>
          <w:b/>
          <w:sz w:val="36"/>
          <w:szCs w:val="36"/>
        </w:rPr>
      </w:pPr>
      <w:r w:rsidRPr="00F7597A">
        <w:rPr>
          <w:rFonts w:ascii="Times New Roman" w:eastAsiaTheme="minorHAnsi" w:hAnsi="Times New Roman"/>
          <w:b/>
          <w:sz w:val="36"/>
          <w:szCs w:val="36"/>
        </w:rPr>
        <w:t xml:space="preserve">Образовательная область «Познавательное развитие» (математика) </w:t>
      </w:r>
    </w:p>
    <w:tbl>
      <w:tblPr>
        <w:tblW w:w="14958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262"/>
      </w:tblGrid>
      <w:tr w:rsidR="00847E11" w:rsidRPr="00F7597A" w:rsidTr="00EE2C08">
        <w:trPr>
          <w:trHeight w:val="288"/>
        </w:trPr>
        <w:tc>
          <w:tcPr>
            <w:tcW w:w="14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ind w:right="5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Сентябрь «Я и детский сад»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A5295D" w:rsidRDefault="00847E11" w:rsidP="00EE2C08">
            <w:pPr>
              <w:spacing w:after="200"/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 неделя </w:t>
            </w:r>
            <w:r w:rsidRPr="000945E5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 </w:t>
            </w:r>
            <w:r w:rsidRPr="00A5295D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«Готовимся к школе. Что умеют будущие первоклассники»</w:t>
            </w:r>
          </w:p>
          <w:p w:rsidR="00847E11" w:rsidRPr="00A5295D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5295D">
              <w:rPr>
                <w:rFonts w:ascii="Times New Roman" w:eastAsia="Times New Roman" w:hAnsi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A5295D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  <w:r w:rsidRPr="00A5295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неделя </w:t>
            </w:r>
            <w:r w:rsidRPr="00A529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5295D">
              <w:rPr>
                <w:rFonts w:ascii="Times New Roman" w:eastAsia="Times New Roman" w:hAnsi="Times New Roman"/>
                <w:b/>
                <w:sz w:val="28"/>
                <w:szCs w:val="28"/>
              </w:rPr>
              <w:t>«Кладовая природы. Труд людей осенью»</w:t>
            </w:r>
          </w:p>
          <w:p w:rsidR="00847E11" w:rsidRPr="00A5295D" w:rsidRDefault="00847E11" w:rsidP="00EE2C08">
            <w:pPr>
              <w:pStyle w:val="a8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5295D">
              <w:rPr>
                <w:rFonts w:ascii="Times New Roman" w:eastAsia="Times New Roman" w:hAnsi="Times New Roman"/>
                <w:b/>
                <w:sz w:val="28"/>
                <w:szCs w:val="28"/>
              </w:rPr>
              <w:t>Мониторинг</w:t>
            </w:r>
          </w:p>
        </w:tc>
      </w:tr>
      <w:tr w:rsidR="00847E11" w:rsidRPr="00F7597A" w:rsidTr="00EE2C08">
        <w:trPr>
          <w:trHeight w:val="3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Занятие №1</w:t>
            </w:r>
          </w:p>
          <w:p w:rsidR="00847E11" w:rsidRPr="006B34DB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5295D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>Напомнить способы получения чисел первого пятка; упражнять в счете и отсчете предметов и в порядковом счете в пределах 5; закрепить умение правильно различать и называть геометрические фигуры.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 xml:space="preserve">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>( Л.С.Метлина, стр.137)</w:t>
            </w:r>
          </w:p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6B34DB" w:rsidRDefault="00847E11" w:rsidP="00EE2C08">
            <w:pPr>
              <w:spacing w:after="200"/>
              <w:ind w:right="327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6B34DB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</w:t>
            </w:r>
          </w:p>
          <w:p w:rsidR="00847E11" w:rsidRDefault="00847E11" w:rsidP="00EE2C08">
            <w:pPr>
              <w:spacing w:after="200"/>
              <w:ind w:right="327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A5295D">
              <w:rPr>
                <w:rStyle w:val="a5"/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1D2AAE">
              <w:rPr>
                <w:rStyle w:val="a5"/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 xml:space="preserve">Закрепить у детей представление об образовании чисел 6 и 7; раскрыть значение способа практического сопоставления совокупностей 1:1 для выяснения отношений больше – меньше – равно; упражнять в счете вслух и в отсчитывании определенного количества предметов по образцу; упражнять в сравнении двух предметов, отличающихся по длине и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ширине, по высоте и толщине (</w:t>
            </w:r>
            <w:r w:rsidRPr="006B34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Л.С.Метлина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,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с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тр.137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)</w:t>
            </w:r>
          </w:p>
          <w:p w:rsidR="00847E11" w:rsidRDefault="00847E11" w:rsidP="00EE2C08">
            <w:pPr>
              <w:spacing w:after="200"/>
              <w:ind w:right="327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E53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«Веселый счет»</w:t>
            </w:r>
          </w:p>
          <w:p w:rsidR="00847E11" w:rsidRPr="00F7597A" w:rsidRDefault="00847E11" w:rsidP="00EE2C08">
            <w:pPr>
              <w:spacing w:after="200"/>
              <w:ind w:right="327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развитие умений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выявлять отношения между числами, увеличивать и уменьшать их на единицу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945E5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 «Семья и семейные традиции»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945E5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 «Мое село»</w:t>
            </w:r>
          </w:p>
        </w:tc>
      </w:tr>
      <w:tr w:rsidR="00847E11" w:rsidRPr="00F7597A" w:rsidTr="00EE2C08">
        <w:trPr>
          <w:trHeight w:val="28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6B34DB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6B34DB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Занятие №3</w:t>
            </w:r>
          </w:p>
          <w:p w:rsidR="00847E11" w:rsidRPr="006B34DB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5295D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об образовании чисел 6,7,8, упражнять в счете предметов в пределах 10, в порядковом счете; учить детей описывать знакомые фигуры (шар, куб, круг, и др.) на основе осязательно-двигательного обследования , развивать уме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ния узнавать фигуры по описанию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>( Л.С.Метлина, с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тр.138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847E11" w:rsidRDefault="00847E11" w:rsidP="00EE2C08">
            <w:pPr>
              <w:spacing w:after="200"/>
              <w:ind w:right="327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E53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«Веселый счет»</w:t>
            </w:r>
          </w:p>
          <w:p w:rsidR="00847E11" w:rsidRPr="001D2AAE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развитие умений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выявлять отношения между числами, увеличивать и уменьшать их на единицу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6B34DB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6B34DB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№4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5295D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6B34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>Закрепить у детей представление об образовании чисел 9 и 10 и умение вести счет 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отсчет предметов в пределах 10.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Развивать</w:t>
            </w:r>
            <w:r w:rsidRPr="006B34DB">
              <w:rPr>
                <w:rFonts w:ascii="Times New Roman" w:eastAsiaTheme="minorHAnsi" w:hAnsi="Times New Roman"/>
                <w:sz w:val="28"/>
                <w:szCs w:val="28"/>
              </w:rPr>
              <w:t xml:space="preserve"> умение сравнивать два предмета по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длине, ширине, высоте, толщине (Метлина, 139)</w:t>
            </w:r>
          </w:p>
          <w:p w:rsidR="00847E11" w:rsidRPr="001D2AAE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«Знакомство с тетрадью» </w:t>
            </w:r>
            <w:r w:rsidRPr="005B71EE">
              <w:rPr>
                <w:rFonts w:ascii="Times New Roman" w:eastAsiaTheme="minorHAnsi" w:hAnsi="Times New Roman"/>
                <w:sz w:val="28"/>
                <w:szCs w:val="28"/>
              </w:rPr>
              <w:t>(Работа в тетрадях)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847E11" w:rsidRPr="0005649B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5295D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: 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ориентироваться на плоскости листа. Познакомить с тетрадью в клетку, с правилами работы в тетради, с правилами посадки при письме. Совершенствовать процессы внимания, пространственного мышления</w:t>
            </w:r>
          </w:p>
        </w:tc>
      </w:tr>
      <w:tr w:rsidR="00847E11" w:rsidRPr="00F7597A" w:rsidTr="00EE2C08">
        <w:trPr>
          <w:trHeight w:val="286"/>
        </w:trPr>
        <w:tc>
          <w:tcPr>
            <w:tcW w:w="14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ind w:right="5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Октябрь «Золотая осень»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A5295D" w:rsidRDefault="00847E11" w:rsidP="00EE2C08">
            <w:pPr>
              <w:spacing w:after="20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 неделя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«Родная страна»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1F2B78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 неделя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«Неделя безопасности»</w:t>
            </w:r>
          </w:p>
        </w:tc>
      </w:tr>
      <w:tr w:rsidR="00847E11" w:rsidRPr="00F7597A" w:rsidTr="00EE2C08">
        <w:trPr>
          <w:trHeight w:val="2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№6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5295D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Закрепить представление о том, что число предметов не зависит от расстояний между ними; упражнять в счете и отсчете предметов в пределах 10, учить детей сопоставлять результаты зрительного и осязательно- двигательного обследования геометрических фигур (шар, куб, цилиндр…)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(Метлина, 141)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«Работа в тетради»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у</w:t>
            </w:r>
            <w:r w:rsidRPr="001E5306">
              <w:rPr>
                <w:rFonts w:ascii="Times New Roman" w:eastAsiaTheme="minorHAnsi" w:hAnsi="Times New Roman"/>
                <w:sz w:val="28"/>
                <w:szCs w:val="28"/>
              </w:rPr>
              <w:t xml:space="preserve">чить детей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работать с клеткой. Закрепить положение руки для изображения предметов в клетке. Развивать глазомер, умение соблюдать интервал. Воспитывать аккуратность.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C44CC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Занятие №7</w:t>
            </w:r>
          </w:p>
          <w:p w:rsidR="00847E11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5295D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1F2B7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Учить детей определять местоположение предметов по отношению к плоскости листа: в верхнем левом (правом) углу, в нижнем левом (правом) углу, посередине; закрепить представление об образовании чисел 7-9, навыки счета и отсчета предметов в пределах 9; упражнять в счете звуков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учить воспроизводить множество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 xml:space="preserve"> , в котором на один предмет больше или меньше, чем в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другом; упражнять в сравнении предметов по длине и ширине.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(Метлина, 142)</w:t>
            </w:r>
          </w:p>
          <w:p w:rsidR="00847E11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Графический диктант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(работа в тетради)</w:t>
            </w:r>
          </w:p>
          <w:p w:rsidR="00847E11" w:rsidRPr="001D2AAE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Продолжать работу по развитию ориентации на листе бумаги в клетку. Учить детей рисовать узоры из прямых и горизонтальных линий в соответствии с устными указаниями педагога. Развивать зрительно-пространственное восприятие.</w:t>
            </w:r>
          </w:p>
        </w:tc>
      </w:tr>
    </w:tbl>
    <w:p w:rsidR="00847E11" w:rsidRPr="00F7597A" w:rsidRDefault="00847E11" w:rsidP="00847E11">
      <w:pPr>
        <w:spacing w:after="0"/>
        <w:ind w:left="-566" w:right="13631"/>
        <w:rPr>
          <w:rFonts w:ascii="Times New Roman" w:eastAsiaTheme="minorHAnsi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665"/>
        <w:gridCol w:w="31"/>
        <w:gridCol w:w="7695"/>
      </w:tblGrid>
      <w:tr w:rsidR="00847E11" w:rsidRPr="00F7597A" w:rsidTr="00EE2C08">
        <w:trPr>
          <w:trHeight w:val="596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 неделя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«Уголок природы в детском саду»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C44CC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 «Труд взрослых. Профессии. Помогаем взрослым»</w:t>
            </w:r>
          </w:p>
        </w:tc>
      </w:tr>
      <w:tr w:rsidR="00847E11" w:rsidRPr="00F7597A" w:rsidTr="00EE2C08">
        <w:trPr>
          <w:trHeight w:val="1112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C44CC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№8</w:t>
            </w:r>
          </w:p>
          <w:p w:rsidR="00847E11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Цель: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Закрепить представление детей об основном правиле счета: считать предметы можно в любом направлении, но нельзя пропустить ни один предмет и ни один предмет не сосчитать дважды; уточнить представление о том, что число предметов не зависит от их расположения; упражнять в счете звуков; учить последовательно рассматривать и описывать расположение геометрических фигур на карточках.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(Метлина,143)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Лесные мастера (письмо в прописи)</w:t>
            </w:r>
          </w:p>
          <w:p w:rsidR="00847E11" w:rsidRPr="0050228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 xml:space="preserve">освоение состава числа, вычислений с использованием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палочек Кюизенера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C44CC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Занятие №9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Цель: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Учить детей видеть равное количество разных предметов и отражать это в речи: предметов по 8, по 7 и т.д.; закрепить умение пользоваться приемом приложения для установления равенства совокупностей; напомнить детям основное правило счета; продолжать развивать представление о независимости числа предметов от их размеров; упражнять в сравнении предметов по длине, ширине, высоте и толщине; развивать внимание и память.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(Метлина,144)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Лесные мастера (письмо в прописи)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продолжение</w:t>
            </w:r>
          </w:p>
          <w:p w:rsidR="00847E11" w:rsidRPr="00E31B57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 xml:space="preserve">освоение состава числа, вычислений с использованием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палочек Кюизенера</w:t>
            </w: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ind w:right="2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Ноябрь «Поздняя осень»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 «Поздняя осень»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я «Наши добрые дела. Уроки вежливости и этикета»</w:t>
            </w:r>
          </w:p>
        </w:tc>
      </w:tr>
      <w:tr w:rsidR="00847E11" w:rsidRPr="00F7597A" w:rsidTr="00EE2C08">
        <w:trPr>
          <w:trHeight w:val="2321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№10</w:t>
            </w:r>
          </w:p>
          <w:p w:rsidR="00847E11" w:rsidRPr="00CC44CC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>
              <w:t xml:space="preserve">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Продолжать развивать представление детей о том, что число предметов не зависит от формы их расположения, учить видеть равное количество разных предметов, по-разному расположенных; упражнять детей в установлении пространственных отношений между предметами: перед, за, между, рядом.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(Метлина, 145)</w:t>
            </w:r>
          </w:p>
          <w:p w:rsidR="00847E11" w:rsidRPr="00CC44CC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E31B57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Лесные мастера (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работа в тетради)</w:t>
            </w:r>
          </w:p>
          <w:p w:rsidR="00847E11" w:rsidRPr="00364482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освоение состава числа с помощью палочек Кюизенера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C44CC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Занятие№11</w:t>
            </w:r>
          </w:p>
          <w:p w:rsidR="00847E11" w:rsidRDefault="00847E11" w:rsidP="00EE2C08">
            <w:pPr>
              <w:spacing w:after="23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Цель: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Раскрыть значение порядковых числительных и закрепить навыки порядкового счета в пределах 10; показать, что для определения порядкового места предмета существенное значение имеет направление счета; упражнять в сравнении предметов по длине и ширине; закрепить представление о том, что место, занимаемое каждым предметом среди других, изменяется в зависимости от того, по какому признаку эти предметы сравниваются; упражнять в определении формы предметов и в соотнесении их по форме с геометрическим образцом; обобщать предметы по признаку формы.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(Метлина, 146)</w:t>
            </w:r>
          </w:p>
          <w:p w:rsidR="00847E11" w:rsidRPr="00E31B57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Лесные мастера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(работа в тетради)</w:t>
            </w:r>
          </w:p>
          <w:p w:rsidR="00847E11" w:rsidRPr="00364482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Цель: освоение состава числа с помощью палочек Кюизенера </w:t>
            </w:r>
          </w:p>
        </w:tc>
      </w:tr>
      <w:tr w:rsidR="00847E11" w:rsidRPr="00F7597A" w:rsidTr="00EE2C08">
        <w:trPr>
          <w:trHeight w:val="288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 «Декоративно-прикладное искусство»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я «Друзья спорта»</w:t>
            </w:r>
          </w:p>
        </w:tc>
      </w:tr>
      <w:tr w:rsidR="00847E11" w:rsidRPr="00F7597A" w:rsidTr="00EE2C08">
        <w:trPr>
          <w:trHeight w:val="545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C44CC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C44CC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№12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Цель: </w:t>
            </w:r>
            <w:r w:rsidRPr="00CC44CC">
              <w:rPr>
                <w:rFonts w:ascii="Times New Roman" w:eastAsiaTheme="minorHAnsi" w:hAnsi="Times New Roman"/>
                <w:sz w:val="28"/>
                <w:szCs w:val="28"/>
              </w:rPr>
              <w:t>Закрепить навыки порядкового счета в пределах 10; учить располагать предметы в указанном порядке и определять пространственные отношения между ними: перед, за, между; продолжать учить детей определять пространственное расположение фигур на плоскости: посередине, в верхнем левом и правом углах, в нижнем левом и правом углах; развивать наблюдательность и память.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(Метлина, 148)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«Чудесные приключения Нильса»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(работа в тетради)</w:t>
            </w:r>
          </w:p>
          <w:p w:rsidR="00847E11" w:rsidRPr="00452EB7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упражнять в выполнении действий сложения и вычитания.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01DE5" w:rsidRDefault="00847E11" w:rsidP="00EE2C08">
            <w:pPr>
              <w:spacing w:after="134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01DE5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Занятие №13</w:t>
            </w:r>
          </w:p>
          <w:p w:rsidR="00847E11" w:rsidRPr="00001DE5" w:rsidRDefault="00847E11" w:rsidP="00EE2C08">
            <w:pPr>
              <w:spacing w:after="134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01DE5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Цель:</w:t>
            </w:r>
            <w:r w:rsidRPr="00001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1DE5">
              <w:rPr>
                <w:rFonts w:ascii="Times New Roman" w:eastAsiaTheme="minorHAnsi" w:hAnsi="Times New Roman"/>
                <w:sz w:val="28"/>
                <w:szCs w:val="28"/>
              </w:rPr>
              <w:t>Закрепить представление о количественном составе из единиц от 2 до 5; упражнять в порядковом счете, в счете звуков, в счете и отсчете предметов; развивать у детей наблюдательность и память;  упражнять в сравнении предметов по длине и толщине; учить сопоставлять и упорядочивать предметы по одному измерению, отвлекаясь от других измерений, развивать глазомер.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(Метлина, 149)</w:t>
            </w:r>
          </w:p>
          <w:p w:rsidR="00847E11" w:rsidRDefault="00847E11" w:rsidP="00EE2C08">
            <w:pPr>
              <w:spacing w:after="134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2EB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 «Гонки» (работа в тетради) продолжение </w:t>
            </w:r>
          </w:p>
          <w:p w:rsidR="00847E11" w:rsidRPr="00F7597A" w:rsidRDefault="00847E11" w:rsidP="00EE2C08">
            <w:pPr>
              <w:spacing w:after="134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452EB7">
              <w:rPr>
                <w:rFonts w:ascii="Times New Roman" w:eastAsiaTheme="minorHAnsi" w:hAnsi="Times New Roman"/>
                <w:sz w:val="28"/>
                <w:szCs w:val="28"/>
              </w:rPr>
              <w:t>осуществление вычислительных действий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связанных с увеличением и уменьшением</w:t>
            </w:r>
          </w:p>
        </w:tc>
      </w:tr>
      <w:tr w:rsidR="00847E11" w:rsidRPr="00F7597A" w:rsidTr="00EE2C08">
        <w:trPr>
          <w:trHeight w:val="269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Декабрь «Здравствуй, гостья-Зима!»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23008C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Pr="0023008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«Зимушка-зима»</w:t>
            </w:r>
          </w:p>
          <w:p w:rsidR="00847E11" w:rsidRPr="00001DE5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01D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Занятие№14</w:t>
            </w:r>
          </w:p>
          <w:p w:rsidR="00847E11" w:rsidRPr="00001DE5" w:rsidRDefault="00847E11" w:rsidP="00EE2C08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12D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Цель</w:t>
            </w:r>
            <w:r w:rsidRPr="00001DE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:</w:t>
            </w:r>
            <w:r w:rsidRPr="00001DE5">
              <w:rPr>
                <w:rFonts w:ascii="Helvetica" w:eastAsia="Times New Roman" w:hAnsi="Helvetica" w:cs="Helvetica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001D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Дать детям представление о количественном составе из единиц и чисел 6 и 7; упражнять в сравнении чисел; упражнять детей в ориентировке на плоскости листа; развивать наблюдательность и память.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(Метлина, 151)</w:t>
            </w:r>
          </w:p>
          <w:p w:rsidR="00847E11" w:rsidRPr="004112D6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4112D6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Тема: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«Школа ученого карандаша» (работа в тетради)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развивать представление о точке, отрезке, луче. Выполнение действий по увеличению и уменьшению чисел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«Мир предметов, техники, механизмов, изобретений»</w:t>
            </w:r>
          </w:p>
          <w:p w:rsidR="00847E11" w:rsidRPr="00001DE5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01D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Занятие№15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:</w:t>
            </w:r>
            <w:r w:rsidRPr="00001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1D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количественным составом из единиц чисел 8 и 9; закрепить навыки порядкового счета; продолжать учить определять равное количество разных предметов в группах, правильно обобщать числовые значения (всех предметов здесь по 8, по 9), упражнять детей в сравнении предметов по высоте и толщине; учить располагать предметы в ряд по одному измерению (по толщине), отвлекаясь от их соотношения по другому измерению (по </w:t>
            </w:r>
            <w:r w:rsidRPr="00001D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высоте).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(Метлина, 151)</w:t>
            </w:r>
          </w:p>
          <w:p w:rsidR="00847E11" w:rsidRDefault="00847E11" w:rsidP="00EE2C08">
            <w:pPr>
              <w:spacing w:after="134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112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52EB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 «Гонки» (работа в тетради) продолжение </w:t>
            </w:r>
          </w:p>
          <w:p w:rsidR="00847E11" w:rsidRPr="00452EB7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452EB7">
              <w:rPr>
                <w:rFonts w:ascii="Times New Roman" w:eastAsiaTheme="minorHAnsi" w:hAnsi="Times New Roman"/>
                <w:sz w:val="28"/>
                <w:szCs w:val="28"/>
              </w:rPr>
              <w:t>осуществление вычислительных действий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связанных с увеличением и уменьшением</w:t>
            </w:r>
          </w:p>
        </w:tc>
      </w:tr>
      <w:tr w:rsidR="00847E11" w:rsidRPr="00F7597A" w:rsidTr="00EE2C08">
        <w:trPr>
          <w:trHeight w:val="970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3 </w:t>
            </w:r>
            <w:r w:rsidRPr="00A5402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«Народная культура и традиции»</w:t>
            </w:r>
          </w:p>
          <w:p w:rsidR="00847E11" w:rsidRPr="00001DE5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№16</w:t>
            </w:r>
          </w:p>
          <w:p w:rsidR="00847E11" w:rsidRPr="00001DE5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</w:t>
            </w:r>
            <w:r w:rsidRPr="00001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1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детей сравнивать числа с опорой на наглядный материал и определять на сколько одно из смежных чисел больше (меньше) другого; формировать представление о постоянстве связей и отношений между смежными числами; закрепить представление о том, что число  предметов  не зависит от их размеров и площади, которую они занимают; упражнять детей в сравнении предметов по длине и ширине, развивать глазомер.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(Метлина, 153)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Школа ученого карандаша»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развивать представление о точке, отрезке, луче. Выполнение действий по увеличению и уменьшению чисел</w:t>
            </w:r>
          </w:p>
          <w:p w:rsidR="00847E11" w:rsidRPr="00554612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</w:t>
            </w:r>
            <w:r w:rsidRPr="00A5402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«Готовимся к новогоднему празднику. Зимние чудеса»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№17</w:t>
            </w:r>
          </w:p>
          <w:p w:rsidR="00847E11" w:rsidRPr="0023008C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258D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001D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001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Познакомить детей с составом числа 10 из единиц, учить воспроизводить количество движений на один больше (меньше), чем дано; упражнять в сопоставлении 10 предметов по длине; развивать глазомер.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(Метлина, 154)</w:t>
            </w:r>
          </w:p>
          <w:p w:rsidR="00847E11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Pr="004258DE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258D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«Остров сокровищ»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</w:t>
            </w:r>
            <w:r w:rsidRPr="004258DE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тетради)</w:t>
            </w:r>
            <w:r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пражнять </w:t>
            </w:r>
            <w:r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составлении </w:t>
            </w:r>
            <w:r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целого из частей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47E11" w:rsidRPr="00554612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847E11" w:rsidRPr="00F7597A" w:rsidTr="00EE2C08">
        <w:trPr>
          <w:trHeight w:val="828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«Неделя игры»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№18</w:t>
            </w:r>
          </w:p>
          <w:p w:rsidR="00847E11" w:rsidRPr="00001DE5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01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Упражнять детей в сравнении смежных чисел с опорой на наглядный материал; развивать представление о </w:t>
            </w:r>
            <w:r w:rsidRPr="00001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разностных отношениях между смежными числами; закреплять навыки  порядкового счета; упражнять в установлении отношений между предметами по ширине; развивать глазомер.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(Метлина,155)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«Остров сокровищ»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847E11" w:rsidRPr="006679F2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упражнять в составлении целого из частей</w:t>
            </w:r>
          </w:p>
        </w:tc>
      </w:tr>
      <w:tr w:rsidR="00847E11" w:rsidRPr="00F7597A" w:rsidTr="00EE2C08">
        <w:trPr>
          <w:trHeight w:val="4894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«Неделя творчества»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№19</w:t>
            </w:r>
          </w:p>
          <w:p w:rsidR="00847E11" w:rsidRPr="00001DE5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001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Продолжать развивать у детей представление о независимости числа предметов от их размеров и площади, которую они занимают; учить сравнивать смежные числа; упражнять в счете звуков; развивать умение группировать геометрические фигуры по разным признакам; упражнять в подборе предметов по слову, обозначающему форму.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(Метлина,156)</w:t>
            </w:r>
          </w:p>
          <w:p w:rsidR="00847E11" w:rsidRDefault="00847E11" w:rsidP="00EE2C08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«Остров сокровищ»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847E11" w:rsidRPr="001D79DC" w:rsidRDefault="00847E11" w:rsidP="00EE2C08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упражнять в составлении целого из частей.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«Неделя познания, или Чудеса в решете»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№20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001DE5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01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детям представление о том, что при увеличении любого числа на единицу всегда получается следующее по порядку число; упражнять детей в установлении отношений между тремя предметами по величине ( по представлению).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 157)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«Остров сокровищ»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упражнять в составлении целого из частей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Февраль «Я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Человек»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«Искусство и культура»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 21</w:t>
            </w:r>
          </w:p>
          <w:p w:rsidR="00847E11" w:rsidRPr="001D79D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D79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представление о том, что при уменьшении любого числа на единицу получается предыдущее число; упражнять детей в решении задач на установление отношений между величинами.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 158)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«Новости из Простоквашино» (работа в тетради)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освоение практических способов деления множества на равные части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 «Путешествие по странам и континентам»</w:t>
            </w:r>
          </w:p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№22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Цель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детей измерять длину предметов с помощью условной мерки; продолжать учить называть смежные числа к названному числу, понимать выражения «до» и «после».</w:t>
            </w:r>
          </w:p>
          <w:p w:rsidR="00847E11" w:rsidRPr="001D79D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 177)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«Новости из Простоквашино» (работа в тетради)</w:t>
            </w:r>
          </w:p>
          <w:p w:rsidR="00847E11" w:rsidRPr="00F7597A" w:rsidRDefault="00847E11" w:rsidP="00EE2C08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освоение практических способов деления множества на равные части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«Защитники Отечества»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№23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представление о прямой и обратной последовательности чисел до 10; учить называть последующее и  предыдущее число; понимать выражение до и после; упражнять в измерении длины отрезка по клеточкам; закрепить  умение определять положение геометрических фигур по отношению к плоскости</w:t>
            </w:r>
            <w:r w:rsidRPr="00C45D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Метлина, 183)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«Новости из Простоквашино»  (работа в тетради)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освоение практических способов деления множества на равные части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</w:t>
            </w:r>
          </w:p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Занятие№ 24</w:t>
            </w:r>
          </w:p>
          <w:p w:rsidR="00847E11" w:rsidRPr="001D79D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Упражнять в сравнении смежных чисел; продолжать учить детей измерять длину и ширину предметов с помощью условной мерки; упражнять детей в зарисовке предметов круглой и овальной формы на бумаге в клетку</w:t>
            </w:r>
            <w:r w:rsidRPr="00C45D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 185)</w:t>
            </w:r>
          </w:p>
          <w:p w:rsidR="00847E11" w:rsidRDefault="00847E11" w:rsidP="00EE2C08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«Двенадцать месяцев» (работа в тетради)</w:t>
            </w:r>
          </w:p>
          <w:p w:rsidR="00847E11" w:rsidRPr="00F7597A" w:rsidRDefault="00847E11" w:rsidP="00EE2C08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уточнить представления о последовательности смены времен года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Март «Пришла весна с радостью»</w:t>
            </w:r>
          </w:p>
        </w:tc>
      </w:tr>
      <w:tr w:rsidR="00847E11" w:rsidRPr="00F7597A" w:rsidTr="00EE2C08">
        <w:trPr>
          <w:trHeight w:val="3527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1 неделя «Международный женский день»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№25</w:t>
            </w:r>
          </w:p>
          <w:p w:rsidR="00847E11" w:rsidRPr="001D79D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47E11" w:rsidRPr="001D79D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C45D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детей с приемами измерения жидких тел; подвести их к пониманию зависимости результата измерения от избранной меры; упражнять в сравнении чисел; закрепить умение ориентироваться на плоскости</w:t>
            </w:r>
            <w:r w:rsidRPr="00C45D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 186)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D79DC"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«Двенадцать месяцев» (работа в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тетради)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уточнить представления о последовательности смены времен года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«Весна пришла»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№26</w:t>
            </w:r>
          </w:p>
          <w:p w:rsidR="00847E11" w:rsidRPr="001D79DC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C45D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со способом измерения объема сыпучих тел; упражнять в ориентировке на листе бумаги и в отсчете клеток.</w:t>
            </w:r>
            <w:r w:rsidRPr="001D79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(Метлина, 187)</w:t>
            </w:r>
          </w:p>
          <w:p w:rsidR="00847E11" w:rsidRPr="00F7597A" w:rsidRDefault="00847E11" w:rsidP="00EE2C08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 w:rsidRPr="00F7597A"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  <w:t> 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«Двенадцать месяцев» (работа в тетради)</w:t>
            </w:r>
          </w:p>
          <w:p w:rsidR="00847E11" w:rsidRPr="00F7597A" w:rsidRDefault="00847E11" w:rsidP="00EE2C08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стимулировать развитие мыслительных способностей, познавательных интересов, устойчивости внимания, умения довести начатое дело до конца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«Мальчики и девочки»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№27</w:t>
            </w:r>
          </w:p>
          <w:p w:rsidR="00847E11" w:rsidRPr="001D79D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1D79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C45D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детям представление об арифметической задаче, учить составлять задачи на сложение, правильно формулировать ответы на вопрос задачи; закрепить представление о составе чисел 3, 4, 5 из двух меньших чисел; уточнить пространственные представления: справа, слева, один против другого, напротив, друг за другом. (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Метлина, 197)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«Снежная королева» (работа в тетради)</w:t>
            </w:r>
          </w:p>
          <w:p w:rsidR="00847E11" w:rsidRPr="00F7597A" w:rsidRDefault="00847E11" w:rsidP="00EE2C08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>: упражнять в последо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вательном увеличении чисел  на 1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>, умение группировать предметы по двум признакам</w:t>
            </w:r>
          </w:p>
          <w:p w:rsidR="00847E11" w:rsidRPr="00F7597A" w:rsidRDefault="00847E11" w:rsidP="00EE2C08">
            <w:pPr>
              <w:ind w:left="892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«Неделя книги»</w:t>
            </w:r>
          </w:p>
          <w:p w:rsidR="00847E11" w:rsidRPr="008A3BF2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№28</w:t>
            </w:r>
          </w:p>
          <w:p w:rsidR="00847E11" w:rsidRPr="008A3BF2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8A3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Продолжать учить детей составлять арифметические задачи и понимать смысл того, к каким количественным изменениям приводят практические действия с предметами, о которых говорится в задаче; учить давать развернутый ответ на вопрос задачи; закрепить у детей представление о составе чисел из единиц и о последовательности чисел в пределах 10; упражнять в ориентировке на листе бумаги и в отсчете клеток.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Метлина, 19</w:t>
            </w:r>
            <w:r w:rsidRPr="008A3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8)</w:t>
            </w:r>
          </w:p>
          <w:p w:rsidR="00847E11" w:rsidRDefault="00847E11" w:rsidP="00EE2C08">
            <w:pPr>
              <w:shd w:val="clear" w:color="auto" w:fill="FFFFFF"/>
              <w:spacing w:after="240" w:line="312" w:lineRule="atLeast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«Снежная королева» (работа в тетради)</w:t>
            </w:r>
          </w:p>
          <w:p w:rsidR="00847E11" w:rsidRPr="00591A53" w:rsidRDefault="00847E11" w:rsidP="00EE2C08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>: упражнять в последовательном увеличении чисел  на 2, умение группировать предметы по двум признакам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Апрель «Земля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847E11" w:rsidRPr="00F7597A" w:rsidTr="00EE2C08">
        <w:trPr>
          <w:trHeight w:val="970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«Неделя здоровья»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№29</w:t>
            </w:r>
          </w:p>
          <w:p w:rsidR="00847E11" w:rsidRPr="008A3BF2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Цель: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детей со структурой задачи (задача состоит из двух частей: условия и вопроса); продолжать учить давать точный развернутый ответ на вопрос задачи; закрепить знания о составе чисел первого пятка из двух меньших чисел; учить составлять из имеющихся геометрических фигур новые.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(Метлина, 199)</w:t>
            </w:r>
          </w:p>
          <w:p w:rsidR="00847E11" w:rsidRPr="00B329D7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B329D7"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«Снежная королева» (работа в тетради)</w:t>
            </w:r>
          </w:p>
          <w:p w:rsidR="00847E11" w:rsidRPr="00554612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B329D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«Космические просторы»</w:t>
            </w:r>
          </w:p>
          <w:p w:rsidR="00847E11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 30</w:t>
            </w:r>
          </w:p>
          <w:p w:rsidR="00847E11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8A3BF2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Pr="00C45DBE">
              <w:rPr>
                <w:rFonts w:ascii="Times New Roman" w:eastAsiaTheme="minorHAnsi" w:hAnsi="Times New Roman"/>
                <w:sz w:val="28"/>
                <w:szCs w:val="28"/>
              </w:rPr>
              <w:t>Закрепить представление о структуре задачи; раскрыть арифметическое значение вопроса задачи; упражнять в порядковом счете; учить при измерении объемов сыпучих тел замещать одну мерку другой, большей по размеру, чем данная.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(Метлина, 201)</w:t>
            </w:r>
          </w:p>
          <w:p w:rsidR="00847E11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«Но зато друзья кругом» (работа в тетради)</w:t>
            </w:r>
          </w:p>
          <w:p w:rsidR="00847E11" w:rsidRPr="000B186B" w:rsidRDefault="00847E11" w:rsidP="00EE2C0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>установление отношений между частями целого, между целым и его частями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«22 апреля-Международный день земли»</w:t>
            </w:r>
          </w:p>
          <w:p w:rsidR="00847E11" w:rsidRPr="008A3BF2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Занятие№31</w:t>
            </w:r>
          </w:p>
          <w:p w:rsidR="00847E11" w:rsidRPr="00C45DBE" w:rsidRDefault="00847E11" w:rsidP="00EE2C08">
            <w:pPr>
              <w:spacing w:after="2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2AB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C45D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Упражнять детей в сравнении смежных чисел; закрепить представление о структуре задачи; продолжать развивать умение ориентироваться на листе бумаги в клетку.</w:t>
            </w:r>
          </w:p>
          <w:p w:rsidR="00847E11" w:rsidRPr="008A3BF2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(Метлина, 202)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 (работа в тетради)</w:t>
            </w:r>
          </w:p>
          <w:p w:rsidR="00847E11" w:rsidRPr="000B186B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слушать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hd w:val="clear" w:color="auto" w:fill="FFFFFF"/>
              <w:spacing w:before="225" w:after="225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</w:t>
            </w:r>
            <w:r w:rsidRPr="00937E5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«Единство и дружба народов планеты Земля»</w:t>
            </w:r>
          </w:p>
          <w:p w:rsidR="00847E11" w:rsidRPr="008A3BF2" w:rsidRDefault="00847E11" w:rsidP="00EE2C08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</w:rPr>
            </w:pPr>
            <w:r w:rsidRPr="008A3BF2">
              <w:rPr>
                <w:rFonts w:ascii="Times New Roman" w:eastAsiaTheme="minorHAnsi" w:hAnsi="Times New Roman"/>
                <w:b/>
                <w:sz w:val="28"/>
                <w:szCs w:val="28"/>
              </w:rPr>
              <w:t>Занятие №32</w:t>
            </w:r>
          </w:p>
          <w:p w:rsidR="00847E11" w:rsidRPr="001D5636" w:rsidRDefault="00847E11" w:rsidP="00EE2C08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1D563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C45D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детей составлять задачи на сложение и вычитание, формулировать арифметические действия; упражнять в сравнении смежных чисел в пределах 10, закрепить представление о последовательности чисел</w:t>
            </w:r>
            <w:r w:rsidRPr="00C45D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</w:t>
            </w:r>
            <w:r w:rsidRPr="00C45DB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Метлина, 203)</w:t>
            </w:r>
          </w:p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 (работа в тетради)</w:t>
            </w:r>
          </w:p>
          <w:p w:rsidR="00847E11" w:rsidRPr="000B186B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слушать</w:t>
            </w:r>
          </w:p>
        </w:tc>
      </w:tr>
      <w:tr w:rsidR="00847E11" w:rsidRPr="00F7597A" w:rsidTr="00EE2C08">
        <w:trPr>
          <w:trHeight w:val="495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Май «Земля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847E11" w:rsidRPr="00F7597A" w:rsidTr="00EE2C08">
        <w:trPr>
          <w:trHeight w:val="686"/>
        </w:trPr>
        <w:tc>
          <w:tcPr>
            <w:tcW w:w="7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7E11" w:rsidRDefault="00847E11" w:rsidP="00EE2C08">
            <w:pPr>
              <w:spacing w:after="20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92E4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«День Великой Победы»</w:t>
            </w:r>
          </w:p>
          <w:p w:rsidR="00847E11" w:rsidRPr="00A92E44" w:rsidRDefault="00847E11" w:rsidP="00EE2C08">
            <w:pPr>
              <w:spacing w:after="2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Занятие№33</w:t>
            </w:r>
          </w:p>
          <w:p w:rsidR="00847E11" w:rsidRPr="00A7196A" w:rsidRDefault="00847E11" w:rsidP="00EE2C08">
            <w:pPr>
              <w:pStyle w:val="a0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357AD5">
              <w:rPr>
                <w:rStyle w:val="c27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 w:rsidRPr="00A7196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Учить составлять задачи по сюжетным картинкам, выделять числовые данные и те реальные действия, которые привели к изменению количества предметов; закрепить  представление о составе чисел первого пятка из двух меньших чисел; упражнять в сравнении чисел, упражнять  в сравнении чисел, закрепить представление о последовательности чисел в пределах 10; формировать у детей умение      расчленять сложную форму предмета на элементы, соответствующие нескольким геометрическим фигурам, определять их размер и пространственное положение; учить воссоздавать фигуры по образцу, на котором выделены все их элементы.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(Метлина, 204)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 (работа в тетради)</w:t>
            </w:r>
          </w:p>
          <w:p w:rsidR="00847E11" w:rsidRPr="00A92E44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слушать</w:t>
            </w:r>
          </w:p>
        </w:tc>
        <w:tc>
          <w:tcPr>
            <w:tcW w:w="7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47E11" w:rsidRPr="00357AD5" w:rsidRDefault="00847E11" w:rsidP="00EE2C08">
            <w:pPr>
              <w:spacing w:after="2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«Опыты и эксперименты»</w:t>
            </w:r>
          </w:p>
          <w:p w:rsidR="00847E11" w:rsidRPr="00357AD5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Занятие№ 34</w:t>
            </w:r>
          </w:p>
          <w:p w:rsidR="00847E11" w:rsidRPr="00A7196A" w:rsidRDefault="00847E11" w:rsidP="00EE2C08">
            <w:pPr>
              <w:pStyle w:val="a0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357AD5">
              <w:rPr>
                <w:rStyle w:val="c27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</w:t>
            </w:r>
            <w:r>
              <w:rPr>
                <w:rStyle w:val="c27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A719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7196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Учить детей в составлении и решении задач на сложение и вычитание; учить пользоваться словами прибавить, вычесть, получится; раскрыть арифметическое значение вопроса задачи; закрепить представление о составе чисел из единиц.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(Метлина, 211)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 (работа в тетради)</w:t>
            </w:r>
          </w:p>
          <w:p w:rsidR="00847E11" w:rsidRPr="001D5636" w:rsidRDefault="00847E11" w:rsidP="00EE2C08">
            <w:pPr>
              <w:tabs>
                <w:tab w:val="left" w:pos="210"/>
              </w:tabs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внимательно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слушать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ab/>
            </w:r>
          </w:p>
        </w:tc>
      </w:tr>
      <w:tr w:rsidR="00847E11" w:rsidRPr="00F7597A" w:rsidTr="00EE2C08">
        <w:trPr>
          <w:trHeight w:val="765"/>
        </w:trPr>
        <w:tc>
          <w:tcPr>
            <w:tcW w:w="7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7E11" w:rsidRDefault="00847E11" w:rsidP="00EE2C0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«Права ребенка»</w:t>
            </w:r>
          </w:p>
          <w:p w:rsidR="00847E11" w:rsidRPr="001D5636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7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47E11" w:rsidRDefault="00847E11" w:rsidP="00EE2C08">
            <w:pPr>
              <w:spacing w:after="2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92E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4 неделя «Скоро в школу»</w:t>
            </w:r>
          </w:p>
          <w:p w:rsidR="00847E11" w:rsidRPr="00A92E44" w:rsidRDefault="00847E11" w:rsidP="00EE2C08">
            <w:pPr>
              <w:spacing w:after="2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Мониторинг </w:t>
            </w:r>
          </w:p>
        </w:tc>
      </w:tr>
    </w:tbl>
    <w:p w:rsidR="00847E11" w:rsidRDefault="00847E11" w:rsidP="00847E11">
      <w:pPr>
        <w:spacing w:after="218"/>
        <w:rPr>
          <w:rFonts w:ascii="Times New Roman" w:eastAsiaTheme="minorHAnsi" w:hAnsi="Times New Roman"/>
          <w:sz w:val="28"/>
          <w:szCs w:val="28"/>
        </w:rPr>
      </w:pPr>
    </w:p>
    <w:p w:rsidR="00847E11" w:rsidRPr="00357AD5" w:rsidRDefault="00847E11" w:rsidP="00847E11">
      <w:pPr>
        <w:spacing w:after="218"/>
        <w:ind w:left="2929"/>
        <w:jc w:val="center"/>
        <w:rPr>
          <w:rFonts w:ascii="Times New Roman" w:eastAsiaTheme="minorHAnsi" w:hAnsi="Times New Roman"/>
          <w:sz w:val="28"/>
          <w:szCs w:val="28"/>
        </w:rPr>
      </w:pPr>
      <w:r w:rsidRPr="00F7597A">
        <w:rPr>
          <w:rFonts w:ascii="Times New Roman" w:eastAsiaTheme="minorHAnsi" w:hAnsi="Times New Roman"/>
          <w:b/>
          <w:sz w:val="36"/>
          <w:szCs w:val="36"/>
        </w:rPr>
        <w:t>Образовательная область «Познавательное развитие»</w:t>
      </w:r>
    </w:p>
    <w:tbl>
      <w:tblPr>
        <w:tblW w:w="15391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847E11" w:rsidRPr="00F7597A" w:rsidTr="00EE2C08">
        <w:trPr>
          <w:trHeight w:val="288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ind w:right="5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Сентябрь «Я и детский сад»</w:t>
            </w:r>
          </w:p>
        </w:tc>
      </w:tr>
      <w:tr w:rsidR="00847E11" w:rsidRPr="00F7597A" w:rsidTr="00EE2C08">
        <w:trPr>
          <w:trHeight w:val="32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«Готовимся к школе. Что умеют будущие первоклассники»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847E11" w:rsidRPr="007B340C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«</w:t>
            </w:r>
            <w:r w:rsidRPr="00FB28F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День Знаний»</w:t>
            </w:r>
            <w:r w:rsidRPr="00FB28F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B28F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(социальный мир)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4"/>
                <w:szCs w:val="24"/>
                <w:u w:val="single" w:color="000000"/>
                <w:lang w:eastAsia="ru-RU"/>
              </w:rPr>
              <w:t xml:space="preserve">Цель: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обобщить знание у дошкольников о празднике 1 сентября;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развивать коммуникативные качества, владение эмоциями, быстроту реакций;</w:t>
            </w:r>
          </w:p>
          <w:p w:rsidR="00847E11" w:rsidRPr="002B24F9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развивать умение анализировать, закреплять у детей умение самостоятельно решать задачи, согласовывать свои 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ействия с действиями товарищей.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(А.В. Аджи)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C7B0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</w:t>
            </w:r>
            <w:r w:rsidR="00367D5C">
              <w:rPr>
                <w:rFonts w:ascii="Times New Roman" w:eastAsiaTheme="minorHAnsi" w:hAnsi="Times New Roman"/>
                <w:sz w:val="28"/>
                <w:szCs w:val="28"/>
              </w:rPr>
              <w:t xml:space="preserve">Экскурсия по </w:t>
            </w:r>
            <w:r w:rsidR="009865FD">
              <w:rPr>
                <w:rFonts w:ascii="Times New Roman" w:eastAsiaTheme="minorHAnsi" w:hAnsi="Times New Roman"/>
                <w:sz w:val="28"/>
                <w:szCs w:val="28"/>
              </w:rPr>
              <w:t>детскому саду</w:t>
            </w:r>
            <w:r w:rsidRPr="007C7B03">
              <w:rPr>
                <w:rFonts w:ascii="Times New Roman" w:eastAsiaTheme="minorHAnsi" w:hAnsi="Times New Roman"/>
                <w:sz w:val="28"/>
                <w:szCs w:val="28"/>
              </w:rPr>
              <w:t>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</w:t>
            </w:r>
            <w:r w:rsidR="009865FD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</w:t>
            </w:r>
            <w:r w:rsidR="009865FD">
              <w:rPr>
                <w:rFonts w:ascii="Times New Roman" w:eastAsiaTheme="minorHAnsi" w:hAnsi="Times New Roman"/>
                <w:sz w:val="28"/>
                <w:szCs w:val="28"/>
              </w:rPr>
              <w:t xml:space="preserve">Создание социальной ситуации развития посредством ознакомления  с профессиями работников детского сада      </w:t>
            </w:r>
          </w:p>
          <w:p w:rsidR="00847E11" w:rsidRPr="00970D1F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70D1F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970D1F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Экскурсия по детскому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A92E44" w:rsidRDefault="00847E11" w:rsidP="00EE2C08">
            <w:pPr>
              <w:pStyle w:val="a8"/>
              <w:numPr>
                <w:ilvl w:val="0"/>
                <w:numId w:val="77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92E4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«Кладовая природы. Труд людей осенью»</w:t>
            </w:r>
          </w:p>
          <w:p w:rsidR="00847E11" w:rsidRPr="00A92E44" w:rsidRDefault="00847E11" w:rsidP="00EE2C08">
            <w:pPr>
              <w:ind w:left="36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92E4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Мониторинг 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FB28F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FB28F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Как растения готовятся к зиме»(природный мир)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формировать представление о состоянии растений осенью. Дать знания о плодах и семенах деревьев, кустарников, травянистых растений, Дать знания о способах распространения семян. Учить устанавливать связи между состоянием растений и условиями среды, выявлять причины происходящих изменений в природе. (</w:t>
            </w:r>
            <w:r w:rsidRPr="005E02D1">
              <w:rPr>
                <w:rFonts w:ascii="Times New Roman" w:eastAsiaTheme="minorHAnsi" w:hAnsi="Times New Roman"/>
                <w:sz w:val="28"/>
                <w:szCs w:val="28"/>
              </w:rPr>
              <w:t>Воронкевич О.А.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с.168, Бондаренко, с.332)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«Семья и семейные традиции»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«Мое село» </w:t>
            </w:r>
          </w:p>
        </w:tc>
      </w:tr>
      <w:tr w:rsidR="00847E11" w:rsidRPr="00F7597A" w:rsidTr="00EE2C08">
        <w:trPr>
          <w:trHeight w:val="4054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16A20" w:rsidRDefault="00847E11" w:rsidP="00EE2C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Тема: </w:t>
            </w:r>
            <w:r w:rsidRPr="00F16A2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Мужчина и женщина в семье</w:t>
            </w:r>
            <w:r w:rsidRPr="00F16A2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представление детей о том, что такое семья, о некоторых родственных отношениях, об обязанностях членов семьи. Познакомить детей с некоторыми особенностями поведения мужчин и женщин в обществе и семье. Воспитывать в мальчиках уважительное, внимательное отношение к девочкам и женщинам, стремление оказать им посильную помощь; у девочек-заботливое отношение ко всем окружающим, стремление к аккуратности и порядку</w:t>
            </w:r>
          </w:p>
          <w:p w:rsidR="00847E11" w:rsidRPr="001B5E64" w:rsidRDefault="00847E11" w:rsidP="00EE2C08">
            <w:pPr>
              <w:pStyle w:val="a0"/>
              <w:rPr>
                <w:rFonts w:eastAsiaTheme="minorHAnsi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(Алешина,65)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Pr="00C922C5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Почему улетают птицы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C922C5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Цель:</w:t>
            </w:r>
            <w:r w:rsidRPr="00F7597A">
              <w:rPr>
                <w:rFonts w:ascii="Arial" w:eastAsiaTheme="minorHAnsi" w:hAnsi="Arial" w:cs="Arial"/>
                <w:color w:val="111111"/>
                <w:shd w:val="clear" w:color="auto" w:fill="FFFFFF"/>
              </w:rPr>
              <w:t xml:space="preserve"> 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</w:t>
            </w:r>
            <w:r w:rsidRPr="00C922C5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с перелётными птицами, выяснить, почему их так называют,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 дать понятие-«насекомоядные», «водоплавающие» </w:t>
            </w:r>
            <w:r w:rsidRPr="00C922C5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Воспитывать заботливое отношение к птицам.</w:t>
            </w:r>
          </w:p>
          <w:p w:rsidR="00847E11" w:rsidRPr="00554612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</w:t>
            </w:r>
            <w:r w:rsidRPr="00C922C5">
              <w:rPr>
                <w:rFonts w:ascii="Times New Roman" w:eastAsiaTheme="minorHAnsi" w:hAnsi="Times New Roman"/>
                <w:sz w:val="28"/>
                <w:szCs w:val="28"/>
              </w:rPr>
              <w:t xml:space="preserve">А. В. Аджи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r w:rsidRPr="00C922C5">
              <w:rPr>
                <w:rFonts w:ascii="Times New Roman" w:eastAsiaTheme="minorHAnsi" w:hAnsi="Times New Roman"/>
                <w:sz w:val="28"/>
                <w:szCs w:val="28"/>
              </w:rPr>
              <w:t>стр.69, Т.М.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922C5">
              <w:rPr>
                <w:rFonts w:ascii="Times New Roman" w:eastAsiaTheme="minorHAnsi" w:hAnsi="Times New Roman"/>
                <w:sz w:val="28"/>
                <w:szCs w:val="28"/>
              </w:rPr>
              <w:t>Бондаренко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стр.365)</w:t>
            </w: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ind w:right="5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Октябрь «Золотая осень»</w:t>
            </w:r>
          </w:p>
        </w:tc>
      </w:tr>
      <w:tr w:rsidR="00847E11" w:rsidRPr="00F7597A" w:rsidTr="00EE2C08">
        <w:trPr>
          <w:trHeight w:val="3279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B19A8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«Родная страна»</w:t>
            </w:r>
          </w:p>
          <w:p w:rsidR="00847E11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A83118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«Родная страна»</w:t>
            </w:r>
          </w:p>
          <w:p w:rsidR="00847E11" w:rsidRPr="00FB28F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историей возникновения страны, ее символикой.</w:t>
            </w:r>
            <w:r w:rsidRPr="00A83118">
              <w:rPr>
                <w:rFonts w:ascii="Times New Roman" w:eastAsiaTheme="minorHAnsi" w:hAnsi="Times New Roman"/>
                <w:sz w:val="28"/>
                <w:szCs w:val="28"/>
              </w:rPr>
              <w:t xml:space="preserve"> Познакомить с географической картой, учить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«</w:t>
            </w:r>
            <w:r w:rsidRPr="00A83118">
              <w:rPr>
                <w:rFonts w:ascii="Times New Roman" w:eastAsiaTheme="minorHAnsi" w:hAnsi="Times New Roman"/>
                <w:sz w:val="28"/>
                <w:szCs w:val="28"/>
              </w:rPr>
              <w:t>читать» ее.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Дать детям знания о богатстве России. Воспитывать в детях интерес к истории своей страны, чувство любви и гордости за свою страну (Алешина,41, 90)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B19A8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«Неделя безопасности» </w:t>
            </w:r>
          </w:p>
          <w:p w:rsidR="00847E11" w:rsidRPr="00F16A20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«Здесь живет история моя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554612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Приобщать дошкольников к культуре Донского края. Расширять представления о быте казаков в далеком прошлом. Развивать и обогащать словарный запас, пополнять новыми понятиями и словами. Воспитывать чувство гордости за свой родной край. (интернет-ресурсы)</w:t>
            </w:r>
          </w:p>
        </w:tc>
      </w:tr>
    </w:tbl>
    <w:p w:rsidR="00847E11" w:rsidRPr="00F7597A" w:rsidRDefault="00847E11" w:rsidP="00847E11">
      <w:pPr>
        <w:spacing w:after="0" w:line="276" w:lineRule="auto"/>
        <w:ind w:left="-566" w:right="13631"/>
        <w:rPr>
          <w:rFonts w:ascii="Times New Roman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696"/>
        <w:gridCol w:w="74"/>
        <w:gridCol w:w="7621"/>
      </w:tblGrid>
      <w:tr w:rsidR="00847E11" w:rsidRPr="00F7597A" w:rsidTr="00EE2C08">
        <w:trPr>
          <w:trHeight w:val="86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957666" w:rsidRDefault="00847E11" w:rsidP="00EE2C08">
            <w:pPr>
              <w:pStyle w:val="a8"/>
              <w:numPr>
                <w:ilvl w:val="0"/>
                <w:numId w:val="77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957666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неделя «Уголок природы в детском саду»</w:t>
            </w:r>
          </w:p>
          <w:p w:rsidR="00847E11" w:rsidRPr="00957666" w:rsidRDefault="00847E11" w:rsidP="00EE2C08">
            <w:pPr>
              <w:ind w:left="36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95766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 «Уголок природы»</w:t>
            </w:r>
          </w:p>
          <w:p w:rsidR="00847E11" w:rsidRPr="002B24F9" w:rsidRDefault="00847E11" w:rsidP="00EE2C08">
            <w:pPr>
              <w:ind w:left="360"/>
              <w:rPr>
                <w:rFonts w:ascii="Times New Roman" w:eastAsiaTheme="minorHAnsi" w:hAnsi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957666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957666">
              <w:rPr>
                <w:rFonts w:ascii="Times New Roman" w:eastAsiaTheme="minorHAnsi" w:hAnsi="Times New Roman"/>
                <w:sz w:val="28"/>
                <w:szCs w:val="28"/>
              </w:rPr>
              <w:t>Продолжать формировать у детей представление о комнатных растениях. Создавать условия и побуждать детей ухаживать за комнатными растениями.</w:t>
            </w:r>
            <w:r w:rsidRPr="00957666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957666">
              <w:rPr>
                <w:rFonts w:ascii="Times New Roman" w:eastAsiaTheme="minorHAnsi" w:hAnsi="Times New Roman"/>
                <w:sz w:val="28"/>
                <w:szCs w:val="28"/>
              </w:rPr>
              <w:t>Формировать у детей активность, любознательность, стремление к исследованию и </w:t>
            </w:r>
            <w:r w:rsidRPr="00957666">
              <w:rPr>
                <w:rFonts w:ascii="Times New Roman" w:eastAsiaTheme="minorHAnsi" w:hAnsi="Times New Roman"/>
                <w:bCs/>
                <w:sz w:val="28"/>
                <w:szCs w:val="28"/>
              </w:rPr>
              <w:t>экспериментированию</w:t>
            </w:r>
            <w:r w:rsidRPr="00957666">
              <w:rPr>
                <w:rFonts w:ascii="Times New Roman" w:eastAsiaTheme="minorHAnsi" w:hAnsi="Times New Roman"/>
                <w:sz w:val="28"/>
                <w:szCs w:val="28"/>
              </w:rPr>
              <w:t> с комнатными растениями. Закреплять знания детей о потребностях растений в воде, свете, тепле. Воспитывать любовь ко всему живому, окружающему миру и в частности, к комнатным растениям</w:t>
            </w:r>
            <w:r>
              <w:t xml:space="preserve"> </w:t>
            </w:r>
            <w:r w:rsidRPr="00957666">
              <w:rPr>
                <w:rFonts w:ascii="Times New Roman" w:eastAsiaTheme="minorHAnsi" w:hAnsi="Times New Roman"/>
                <w:color w:val="4F81BD" w:themeColor="accent1"/>
                <w:sz w:val="28"/>
                <w:szCs w:val="28"/>
              </w:rPr>
              <w:t>https://www.maam.ru/detskijsad/konspekt-po-poznavatelnomu-razvitiyu-s-yelementami-yeksperime</w:t>
            </w:r>
            <w:r>
              <w:rPr>
                <w:rFonts w:ascii="Times New Roman" w:eastAsiaTheme="minorHAnsi" w:hAnsi="Times New Roman"/>
                <w:color w:val="4F81BD" w:themeColor="accent1"/>
                <w:sz w:val="28"/>
                <w:szCs w:val="28"/>
              </w:rPr>
              <w:t>ntirovanija-ugolok-prirody.html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B19A8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«Труд взрослых. Профессии. Помогаем взрослым» 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: «Все работы хороши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0B7058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37F20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eastAsiaTheme="minorHAnsi"/>
              </w:rPr>
              <w:t xml:space="preserve">: 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Продолжать расширять знания и представления детей о </w:t>
            </w:r>
            <w:r w:rsidRPr="000B7058">
              <w:rPr>
                <w:rFonts w:ascii="Times New Roman" w:eastAsiaTheme="minorHAnsi" w:hAnsi="Times New Roman"/>
                <w:bCs/>
                <w:sz w:val="28"/>
                <w:szCs w:val="28"/>
              </w:rPr>
              <w:t>труде взрослых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. Формировать знания детей о </w:t>
            </w:r>
            <w:r w:rsidRPr="000B7058">
              <w:rPr>
                <w:rFonts w:ascii="Times New Roman" w:eastAsiaTheme="minorHAnsi" w:hAnsi="Times New Roman"/>
                <w:bCs/>
                <w:sz w:val="28"/>
                <w:szCs w:val="28"/>
              </w:rPr>
              <w:t>трудовых действиях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, о результатах </w:t>
            </w:r>
            <w:r w:rsidRPr="000B7058">
              <w:rPr>
                <w:rFonts w:ascii="Times New Roman" w:eastAsiaTheme="minorHAnsi" w:hAnsi="Times New Roman"/>
                <w:bCs/>
                <w:sz w:val="28"/>
                <w:szCs w:val="28"/>
              </w:rPr>
              <w:t>труда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, упражнять детей в умении соотносить инструменты с определёнными профессиями людей.</w:t>
            </w:r>
          </w:p>
          <w:p w:rsidR="00847E11" w:rsidRPr="000B7058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Обогащать словарный запас, развивать связную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речь, </w:t>
            </w:r>
            <w:r w:rsidRPr="000B7058">
              <w:rPr>
                <w:rFonts w:ascii="Times New Roman" w:eastAsiaTheme="minorHAnsi" w:hAnsi="Times New Roman"/>
                <w:bCs/>
                <w:sz w:val="28"/>
                <w:szCs w:val="28"/>
              </w:rPr>
              <w:t>любознательность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, интерес к </w:t>
            </w:r>
            <w:r w:rsidRPr="000B7058">
              <w:rPr>
                <w:rFonts w:ascii="Times New Roman" w:eastAsiaTheme="minorHAnsi" w:hAnsi="Times New Roman"/>
                <w:bCs/>
                <w:sz w:val="28"/>
                <w:szCs w:val="28"/>
              </w:rPr>
              <w:t>труду взрослых</w:t>
            </w: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, память, внимание, мышление.</w:t>
            </w:r>
          </w:p>
          <w:p w:rsidR="00847E11" w:rsidRPr="000B7058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B7058">
              <w:rPr>
                <w:rFonts w:ascii="Times New Roman" w:eastAsiaTheme="minorHAnsi" w:hAnsi="Times New Roman"/>
                <w:sz w:val="28"/>
                <w:szCs w:val="28"/>
              </w:rPr>
              <w:t>Воспитывать уважение к людям разных профессий, умение работать в коллективе, закрепить культурно-гигиенические навыки.</w:t>
            </w:r>
          </w:p>
          <w:p w:rsidR="00847E11" w:rsidRPr="0050228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(Алешина, 220)</w:t>
            </w: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ind w:right="2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Ноябрь «Поздняя осень»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B19A8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«Поздняя осень»</w:t>
            </w:r>
          </w:p>
          <w:p w:rsidR="00847E11" w:rsidRPr="00957666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Тема: «Унылая пора! Очей очарованье!...</w:t>
            </w:r>
            <w:r w:rsidRPr="00957666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7666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Цель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: обобщать и систематизировать знания детей об осени. Учить устанавливать связи между продолжительностью дня, температурой воздуха и состоянием растений, наличием пищи для животных и приспособлением их к зиме. Учить выделять характерные признаки основных периодов сезона и 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lastRenderedPageBreak/>
              <w:t>рассказать об этом. Воспитывать бережное отношение к растениям и животным. (Воронкевич,174, 179)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957666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ля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95766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«Наши добрые дела. Уроки вежливости и этикета»</w:t>
            </w:r>
          </w:p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«Страна вежливости».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(Алябьева Е.А.)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F759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понятия «вежливость», «доброта», «доброе слово лечит – плохое калечит». Закреплять различные формы вежливого общения: с младшими детьми, друг с другом и взрослыми. Формировать правила этикета.</w:t>
            </w:r>
          </w:p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8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0B19A8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</w:t>
            </w:r>
            <w:r w:rsidRPr="00C4614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«Декоративно-прикладное искусство»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8E1A7C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C46140">
              <w:rPr>
                <w:rFonts w:ascii="Times New Roman" w:eastAsiaTheme="minorHAnsi" w:hAnsi="Times New Roman"/>
                <w:b/>
                <w:sz w:val="28"/>
                <w:szCs w:val="28"/>
              </w:rPr>
              <w:t>«Друзья спорта»</w:t>
            </w:r>
          </w:p>
        </w:tc>
      </w:tr>
      <w:tr w:rsidR="00847E11" w:rsidRPr="00F7597A" w:rsidTr="00EE2C08">
        <w:trPr>
          <w:trHeight w:val="217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16A20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«Народные промыслы донских казаков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125C22" w:rsidRDefault="00847E11" w:rsidP="00EE2C08">
            <w:pPr>
              <w:spacing w:after="200" w:line="258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закреплять знания о быте и укладе жизни казачьей семьи, о казачьих ремеслах. Расширять запас слов, обозначающих названия предметов, действий, признаков. Воспитывать уважение, бережное отношение к обычаям, традициям и нравственным ценностям</w:t>
            </w:r>
          </w:p>
          <w:p w:rsidR="00847E11" w:rsidRPr="00125C22" w:rsidRDefault="00847E11" w:rsidP="00EE2C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BB3C3E" w:rsidRDefault="00847E11" w:rsidP="00EE2C08">
            <w:pPr>
              <w:spacing w:after="134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  <w:t>Тема:</w:t>
            </w:r>
            <w:r w:rsidRPr="00BB3C3E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  <w:t> </w:t>
            </w:r>
            <w:r w:rsidRPr="00BB3C3E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« Виды спорта»</w:t>
            </w:r>
          </w:p>
          <w:p w:rsidR="00847E11" w:rsidRPr="00C7367A" w:rsidRDefault="00847E11" w:rsidP="00EE2C08">
            <w:pPr>
              <w:spacing w:after="134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B3C3E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Цель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 о</w:t>
            </w:r>
            <w:r w:rsidRPr="00BB3C3E">
              <w:rPr>
                <w:rFonts w:ascii="Times New Roman" w:eastAsiaTheme="minorHAnsi" w:hAnsi="Times New Roman"/>
                <w:sz w:val="28"/>
                <w:szCs w:val="28"/>
              </w:rPr>
              <w:t>богащать и уточнять словарь по теме. Учить различать и   называть виды спорта. Установить простейшие взаимосвязи между видом спорта  и его атрибутами. Развивать логическое мышление, внимание, память. Воспитывать уважительные отношения друг к другу.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</w:tc>
      </w:tr>
      <w:tr w:rsidR="00847E11" w:rsidRPr="00F7597A" w:rsidTr="00EE2C08">
        <w:trPr>
          <w:trHeight w:val="42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B3C3E">
              <w:rPr>
                <w:rFonts w:ascii="Times New Roman" w:eastAsiaTheme="minorHAnsi" w:hAnsi="Times New Roman"/>
                <w:b/>
                <w:sz w:val="28"/>
                <w:szCs w:val="28"/>
              </w:rPr>
              <w:t>«Зимушка-зима»</w:t>
            </w:r>
          </w:p>
          <w:p w:rsidR="00847E11" w:rsidRPr="008A191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8A191A">
              <w:rPr>
                <w:rFonts w:ascii="Times New Roman" w:eastAsiaTheme="minorHAnsi" w:hAnsi="Times New Roman"/>
                <w:sz w:val="28"/>
                <w:szCs w:val="28"/>
              </w:rPr>
              <w:t>Как животные приспособились к зиме»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A191A">
              <w:rPr>
                <w:rFonts w:ascii="Times New Roman" w:eastAsiaTheme="minorHAnsi" w:hAnsi="Times New Roman"/>
                <w:sz w:val="28"/>
                <w:szCs w:val="28"/>
              </w:rPr>
              <w:t>Цель: уточнить и расширить представления детей о приспособлении животных разных классов к зимним условиям существования.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Дать знания о том, что животные могут выжить только в том случае, если приспособятся к тяжелым зимним условиям. Учить устанавливать связи между особенностями поведения и условиями среды обитания. Воспитывать стремление помогать птицам, зверям зимой.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(Воронкевич,225)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 «Мир предметов, техники, механизмов, изобретений»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«Предметы, которые нас окружают»</w:t>
            </w:r>
          </w:p>
          <w:p w:rsidR="00847E11" w:rsidRPr="008E1A7C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D5153C"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детей о назначении предметов, о названиях материалов, из которого сделаны предметы. Расширить представления детей об истории создания предметов человеком, о функциях предметов. Воспитывать в детях уваж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ительное отношение к людям труда, ко всему, что их окружает (Алешина, 142)</w:t>
            </w:r>
          </w:p>
        </w:tc>
      </w:tr>
      <w:tr w:rsidR="00847E11" w:rsidRPr="00F7597A" w:rsidTr="00EE2C08">
        <w:trPr>
          <w:trHeight w:val="551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7854F2" w:rsidRDefault="00847E11" w:rsidP="00EE2C08">
            <w:pPr>
              <w:spacing w:line="25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  <w:r w:rsidRPr="007854F2">
              <w:rPr>
                <w:rFonts w:ascii="Times New Roman" w:hAnsi="Times New Roman"/>
                <w:b/>
                <w:sz w:val="28"/>
                <w:szCs w:val="28"/>
              </w:rPr>
              <w:t>неделя «Народная культура и традиции»</w:t>
            </w:r>
          </w:p>
          <w:p w:rsidR="00847E11" w:rsidRDefault="00847E11" w:rsidP="00EE2C08">
            <w:pPr>
              <w:spacing w:line="25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7854F2">
              <w:rPr>
                <w:rFonts w:ascii="Times New Roman" w:hAnsi="Times New Roman"/>
                <w:b/>
                <w:sz w:val="28"/>
                <w:szCs w:val="28"/>
              </w:rPr>
              <w:t>ема: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«Культура и традиции русского народа»</w:t>
            </w:r>
          </w:p>
          <w:p w:rsidR="00847E11" w:rsidRPr="002B24F9" w:rsidRDefault="00847E11" w:rsidP="00EE2C08">
            <w:pPr>
              <w:spacing w:line="25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D74697">
              <w:rPr>
                <w:rFonts w:ascii="Times New Roman" w:hAnsi="Times New Roman"/>
                <w:sz w:val="28"/>
                <w:szCs w:val="28"/>
              </w:rPr>
              <w:t>закрепить знания детей о названии страны, в которой они живут, о ее природе, некоторых исторических событиях, культуре. Уточнить знания детей о таком понятии как традиция, вспомнить традиции русского народа</w:t>
            </w:r>
            <w:r>
              <w:rPr>
                <w:rFonts w:ascii="Times New Roman" w:hAnsi="Times New Roman"/>
                <w:sz w:val="28"/>
                <w:szCs w:val="28"/>
              </w:rPr>
              <w:t>, о которых им рассказывали, познакомить с другими традициями (Алешина,121)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5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неделя «Готовимся к новогоднему празднику. Зимние чудеса»</w:t>
            </w:r>
          </w:p>
          <w:p w:rsidR="00847E11" w:rsidRPr="00D74697" w:rsidRDefault="00847E11" w:rsidP="00EE2C08">
            <w:pPr>
              <w:spacing w:after="200" w:line="25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Тема: «</w:t>
            </w:r>
            <w:r w:rsidRPr="00D74697">
              <w:rPr>
                <w:rFonts w:ascii="Times New Roman" w:hAnsi="Times New Roman"/>
                <w:b/>
                <w:bCs/>
                <w:sz w:val="28"/>
                <w:szCs w:val="28"/>
              </w:rPr>
              <w:t>В царстве снега и льда»</w:t>
            </w:r>
          </w:p>
          <w:p w:rsidR="00847E11" w:rsidRPr="002B24F9" w:rsidRDefault="00847E11" w:rsidP="00EE2C08">
            <w:pPr>
              <w:spacing w:after="200" w:line="25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  <w:r w:rsidRPr="00D74697">
              <w:rPr>
                <w:rFonts w:ascii="Times New Roman" w:hAnsi="Times New Roman"/>
                <w:b/>
                <w:bCs/>
                <w:sz w:val="28"/>
                <w:szCs w:val="28"/>
              </w:rPr>
              <w:t>: </w:t>
            </w:r>
            <w:r w:rsidRPr="00D74697">
              <w:rPr>
                <w:rFonts w:ascii="Times New Roman" w:hAnsi="Times New Roman"/>
                <w:sz w:val="28"/>
                <w:szCs w:val="28"/>
              </w:rPr>
              <w:t>уточнить свойства сне</w:t>
            </w:r>
            <w:r>
              <w:rPr>
                <w:rFonts w:ascii="Times New Roman" w:hAnsi="Times New Roman"/>
                <w:sz w:val="28"/>
                <w:szCs w:val="28"/>
              </w:rPr>
              <w:t>га и льда. Повторить </w:t>
            </w:r>
            <w:r w:rsidRPr="00D74697">
              <w:rPr>
                <w:rFonts w:ascii="Times New Roman" w:hAnsi="Times New Roman"/>
                <w:sz w:val="28"/>
                <w:szCs w:val="28"/>
              </w:rPr>
              <w:t>правила поведения на прогулке. Упражнять в умении проводить простейшие опыты со снегом и льдом. Учить договариваться друг с другом при работе в подгруппе.</w:t>
            </w:r>
            <w:r w:rsidRPr="00D74697">
              <w:rPr>
                <w:rFonts w:ascii="Times New Roman" w:hAnsi="Times New Roman"/>
                <w:b/>
                <w:sz w:val="28"/>
                <w:szCs w:val="28"/>
              </w:rPr>
              <w:t xml:space="preserve"> 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(интернет </w:t>
            </w:r>
            <w:r w:rsidRPr="0013022B">
              <w:rPr>
                <w:rFonts w:ascii="Times New Roman" w:hAnsi="Times New Roman"/>
                <w:sz w:val="28"/>
                <w:szCs w:val="28"/>
              </w:rPr>
              <w:t>ресурсы)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847E11" w:rsidRPr="00F7597A" w:rsidTr="00EE2C08">
        <w:trPr>
          <w:trHeight w:val="49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еля «</w:t>
            </w:r>
            <w:r w:rsidRPr="0013022B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игры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</w:tc>
      </w:tr>
      <w:tr w:rsidR="00847E11" w:rsidRPr="00F7597A" w:rsidTr="00EE2C08">
        <w:trPr>
          <w:trHeight w:val="3149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«Рождественские колядки и новогодние песни»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13022B">
              <w:rPr>
                <w:rFonts w:ascii="Times New Roman" w:eastAsiaTheme="minorHAnsi" w:hAnsi="Times New Roman"/>
                <w:sz w:val="28"/>
                <w:szCs w:val="28"/>
              </w:rPr>
              <w:t>ф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ормировать основы православной культуры у детей,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желание познавать культурные традиции своей страны.</w:t>
            </w:r>
          </w:p>
          <w:p w:rsidR="00847E11" w:rsidRPr="002B24F9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рождественскими обычаями и традициями, развивать умение общаться в коллективе, в группе через игры и конкурсы. Знакомство детей с русским народным творчеством.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(А.В. Аджи)</w:t>
            </w:r>
          </w:p>
        </w:tc>
      </w:tr>
      <w:tr w:rsidR="00847E11" w:rsidRPr="00F7597A" w:rsidTr="00EE2C08">
        <w:trPr>
          <w:trHeight w:val="54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0850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«Неделя творчества»</w:t>
            </w:r>
          </w:p>
          <w:p w:rsidR="00847E11" w:rsidRPr="00D23497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="Verdana" w:eastAsiaTheme="minorHAnsi" w:hAnsi="Verdana" w:cstheme="minorBidi"/>
                <w:color w:val="666666"/>
                <w:shd w:val="clear" w:color="auto" w:fill="FFFFFF"/>
              </w:rPr>
              <w:t xml:space="preserve"> </w:t>
            </w:r>
            <w:r w:rsidRPr="00D2349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shd w:val="clear" w:color="auto" w:fill="FFFFFF"/>
              </w:rPr>
              <w:t>«Знакомство с профессией художника-дизайнера»</w:t>
            </w:r>
          </w:p>
          <w:p w:rsidR="00847E11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о людях разных профессий, об инструмента, необходимых людям для работы. Познакомить с трудом художника-дизайнера. Закрепить представления о том, что люди должны творчески относиться к своему делу.</w:t>
            </w:r>
          </w:p>
          <w:p w:rsidR="00847E11" w:rsidRPr="00515EA3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(Алешина, 102)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0850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недел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я «Неделя познания, или Чудеса в решете»</w:t>
            </w:r>
          </w:p>
          <w:p w:rsidR="00847E11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 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День снятия блокады Ленинграда»</w:t>
            </w:r>
          </w:p>
          <w:p w:rsidR="00847E11" w:rsidRPr="00B91284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847E11" w:rsidRPr="002B24F9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расширять и обогащать знания детей о блокаде и героизме людей, пережившим блокаду. Развивать зрительное внимание и умение устанавливать причинно-следственные связи. Воспитывать чувство сопереживания, уважение к защитникам страны.</w:t>
            </w:r>
          </w:p>
          <w:p w:rsidR="00847E11" w:rsidRPr="002B24F9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Февраль «Я-Человек»</w:t>
            </w:r>
          </w:p>
        </w:tc>
      </w:tr>
      <w:tr w:rsidR="00847E11" w:rsidRPr="00F7597A" w:rsidTr="00EE2C08">
        <w:trPr>
          <w:trHeight w:val="78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13022B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«Искусство и культура»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515EA3" w:rsidRDefault="00847E11" w:rsidP="00EE2C08">
            <w:pPr>
              <w:spacing w:after="200" w:line="276" w:lineRule="auto"/>
              <w:rPr>
                <w:rFonts w:eastAsiaTheme="minorHAnsi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2неделя </w:t>
            </w:r>
            <w:r w:rsidRPr="0013022B">
              <w:rPr>
                <w:rFonts w:ascii="Times New Roman" w:eastAsiaTheme="minorHAnsi" w:hAnsi="Times New Roman"/>
                <w:b/>
                <w:sz w:val="28"/>
                <w:szCs w:val="28"/>
              </w:rPr>
              <w:t>«Путешествие по странам и континентам»</w:t>
            </w:r>
          </w:p>
        </w:tc>
      </w:tr>
      <w:tr w:rsidR="00847E11" w:rsidRPr="00F7597A" w:rsidTr="00EE2C08">
        <w:trPr>
          <w:trHeight w:val="285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B91284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«Русские богатыри»</w:t>
            </w:r>
            <w:r w:rsidRPr="00B91284">
              <w:rPr>
                <w:u w:val="single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(А.В.Аджи)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087B79">
              <w:rPr>
                <w:rFonts w:ascii="Times New Roman" w:eastAsiaTheme="minorHAnsi" w:hAnsi="Times New Roman"/>
                <w:sz w:val="28"/>
                <w:szCs w:val="28"/>
              </w:rPr>
              <w:t>Формировать представление о героическом прошлом русского народа Древней Руси, великих русских богатырях – защитниках земли русской. Оживить представление о былине, о былинных героях – Илье Муромце, Алёше Поповиче, Добрыне Никитиче.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087B79">
              <w:rPr>
                <w:rFonts w:ascii="Times New Roman" w:eastAsiaTheme="minorHAnsi" w:hAnsi="Times New Roman"/>
                <w:sz w:val="28"/>
                <w:szCs w:val="28"/>
              </w:rPr>
              <w:t>Закрепить названия элементов костюма русского богатыря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16A20" w:rsidRDefault="00847E11" w:rsidP="00EE2C08">
            <w:pPr>
              <w:spacing w:after="200" w:line="258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eastAsiaTheme="minorHAnsi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6A2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F16A20">
              <w:rPr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Знакомство с жизнью народов Севера</w:t>
            </w:r>
            <w:r w:rsidRPr="00F16A2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</w:t>
            </w:r>
            <w:r w:rsidRPr="00F647CF">
              <w:rPr>
                <w:rFonts w:ascii="Times New Roman" w:hAnsi="Times New Roman"/>
                <w:sz w:val="28"/>
                <w:szCs w:val="28"/>
              </w:rPr>
              <w:t>Дать знания о своеобразии жизни народов Севера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647CF">
              <w:rPr>
                <w:rFonts w:ascii="Times New Roman" w:hAnsi="Times New Roman"/>
                <w:sz w:val="28"/>
                <w:szCs w:val="28"/>
              </w:rPr>
              <w:t>Развивать</w:t>
            </w:r>
            <w:r w:rsidRPr="008E1A7C">
              <w:rPr>
                <w:rFonts w:ascii="Times New Roman" w:hAnsi="Times New Roman"/>
                <w:sz w:val="28"/>
                <w:szCs w:val="28"/>
              </w:rPr>
              <w:t xml:space="preserve"> представление детей о национальных особенностях: костюмах, занятиях, жилищах людей, живущих </w:t>
            </w:r>
            <w:r>
              <w:rPr>
                <w:rFonts w:ascii="Times New Roman" w:hAnsi="Times New Roman"/>
                <w:sz w:val="28"/>
                <w:szCs w:val="28"/>
              </w:rPr>
              <w:t>на севере; воспитывать чувство уважения к жизни, традициям и обычаям других народов.</w:t>
            </w:r>
            <w:r w:rsidRPr="008E1A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(Алешина,134)</w:t>
            </w:r>
            <w:r w:rsidRPr="008E1A7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47E11" w:rsidRPr="00F7597A" w:rsidTr="00EE2C08">
        <w:trPr>
          <w:trHeight w:val="43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087B79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 «Защитники Отечества»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11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087B79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 </w:t>
            </w:r>
            <w:r w:rsidRPr="00F647CF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 Открытый просмотр «Знакомство с вертолетостроением»</w:t>
            </w:r>
          </w:p>
          <w:p w:rsidR="00847E11" w:rsidRPr="00F647CF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познакомить детей с профессией авиаконструктор, уточнять и расширять представления о работе сотрудников Ростовского вертолетного завода. Развивать связную речь за счет мнемотехнических приемов. Расширять словарный запас детей за счет слов технической лексики 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Март «Пришла весна с радостью»</w:t>
            </w:r>
          </w:p>
        </w:tc>
      </w:tr>
      <w:tr w:rsidR="00847E11" w:rsidRPr="00F7597A" w:rsidTr="00EE2C08">
        <w:trPr>
          <w:trHeight w:val="43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«Международный женский день»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515EA3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«Весна пришла!»</w:t>
            </w:r>
          </w:p>
        </w:tc>
      </w:tr>
      <w:tr w:rsidR="00847E11" w:rsidRPr="00F7597A" w:rsidTr="00EE2C08">
        <w:trPr>
          <w:trHeight w:val="267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923F53" w:rsidRDefault="00847E11" w:rsidP="00EE2C08">
            <w:pPr>
              <w:spacing w:after="134" w:line="276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</w:pP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</w:t>
            </w:r>
            <w:r w:rsidRPr="00923F53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923F53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  <w:t>«Сердце матери»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923F53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  <w:t xml:space="preserve">Цель: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повысить социальную значимость материнства, показать значимый для ребенка образ мамы.</w:t>
            </w:r>
            <w:r w:rsidRPr="00923F53">
              <w:rPr>
                <w:rFonts w:ascii="Times New Roman" w:eastAsiaTheme="minorHAnsi" w:hAnsi="Times New Roman"/>
                <w:color w:val="767676"/>
                <w:sz w:val="21"/>
                <w:szCs w:val="21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Воспитывать у детей чувство глубокой любви и привязанности к самому близкому и родному человеку –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маме.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Формировать умение проявлять заботу ,внимание, желание помогать маме, радовать ее добрыми делами и поступками.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(А.В.Аджи)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B91284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Как поссорились март и февраль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5F0D7B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2B24F9">
              <w:rPr>
                <w:rFonts w:ascii="Times New Roman" w:eastAsiaTheme="minorHAnsi" w:hAnsi="Times New Roman"/>
                <w:sz w:val="28"/>
                <w:szCs w:val="28"/>
              </w:rPr>
              <w:t>продолжать формировать у детей представления о марте как месяце пробуждения природы. Развивать умение замечать нарастающие изменения в неживой природе: увеличение светового дня, появление проталин, капели, кучевых облаков. Дать знания об изменениях в жизни животных и птиц. Воспитывать интерес к народному календарю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5F0D7B">
              <w:rPr>
                <w:rFonts w:ascii="Times New Roman" w:eastAsiaTheme="minorHAnsi" w:hAnsi="Times New Roman"/>
                <w:sz w:val="28"/>
                <w:szCs w:val="28"/>
              </w:rPr>
              <w:t>(О.А. Воронкевич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234</w:t>
            </w:r>
            <w:r w:rsidRPr="005F0D7B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847E11" w:rsidRPr="00F7597A" w:rsidTr="00EE2C08">
        <w:trPr>
          <w:trHeight w:val="511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 w:rsidRPr="00741F96">
              <w:rPr>
                <w:rFonts w:ascii="Times New Roman" w:eastAsiaTheme="minorHAnsi" w:hAnsi="Times New Roman"/>
                <w:b/>
                <w:sz w:val="28"/>
                <w:szCs w:val="28"/>
              </w:rPr>
              <w:t>«Мальчики и девочки»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013A83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741F96">
              <w:rPr>
                <w:rFonts w:ascii="Times New Roman" w:eastAsiaTheme="minorHAnsi" w:hAnsi="Times New Roman"/>
                <w:b/>
                <w:sz w:val="28"/>
                <w:szCs w:val="28"/>
              </w:rPr>
              <w:t>«Неделя книги»</w:t>
            </w:r>
          </w:p>
        </w:tc>
      </w:tr>
      <w:tr w:rsidR="00847E11" w:rsidRPr="00F7597A" w:rsidTr="00EE2C08">
        <w:trPr>
          <w:trHeight w:val="2181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«Мальчики и девочки – какие они?»</w:t>
            </w: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Расширять знания детей об основных качествах мужественной или женственной личности, дать детям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возможность оценить свои качества как будущих мужчин и</w:t>
            </w:r>
          </w:p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женщин, повысить самооценку, настроение.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(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А.В.Аджи)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47E11" w:rsidRPr="00B91284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«Отк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уда пришла книга» </w:t>
            </w:r>
          </w:p>
          <w:p w:rsidR="00847E11" w:rsidRPr="00F7597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C12B47">
              <w:rPr>
                <w:rFonts w:ascii="Times New Roman" w:eastAsiaTheme="minorHAnsi" w:hAnsi="Times New Roman"/>
                <w:sz w:val="28"/>
                <w:szCs w:val="28"/>
              </w:rPr>
              <w:t>дать знания о том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Pr="00C12B47">
              <w:rPr>
                <w:rFonts w:ascii="Times New Roman" w:eastAsiaTheme="minorHAnsi" w:hAnsi="Times New Roman"/>
                <w:sz w:val="28"/>
                <w:szCs w:val="28"/>
              </w:rPr>
              <w:t xml:space="preserve"> как делается книга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бумагу для книг делают из деревьев. Подвести к пониманию того, что к книгам надо относиться очень бережно, чтобы книги жили как можно дольше (Алешина,168)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Апрель «Земля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847E11" w:rsidRPr="00F7597A" w:rsidTr="00EE2C08">
        <w:trPr>
          <w:trHeight w:val="33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17686A" w:rsidRDefault="00847E11" w:rsidP="00EE2C08">
            <w:pPr>
              <w:spacing w:after="200" w:line="258" w:lineRule="auto"/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1неделя </w:t>
            </w:r>
            <w:r w:rsidRPr="00773DB0">
              <w:rPr>
                <w:rFonts w:ascii="Times New Roman" w:eastAsiaTheme="minorHAnsi" w:hAnsi="Times New Roman"/>
                <w:b/>
                <w:sz w:val="28"/>
                <w:szCs w:val="28"/>
              </w:rPr>
              <w:t>«Неделя здоровья»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58" w:lineRule="auto"/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2неделя </w:t>
            </w:r>
            <w:r w:rsidRPr="00C7367A">
              <w:rPr>
                <w:rFonts w:ascii="Times New Roman" w:eastAsiaTheme="minorHAnsi" w:hAnsi="Times New Roman"/>
                <w:b/>
                <w:sz w:val="28"/>
                <w:szCs w:val="28"/>
              </w:rPr>
              <w:t>«Космические просторы»</w:t>
            </w:r>
          </w:p>
        </w:tc>
      </w:tr>
      <w:tr w:rsidR="00847E11" w:rsidRPr="00F7597A" w:rsidTr="00EE2C08">
        <w:trPr>
          <w:trHeight w:val="1401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B91284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«Если хочешь быть здоров»</w:t>
            </w:r>
          </w:p>
          <w:p w:rsidR="00847E11" w:rsidRPr="00F7597A" w:rsidRDefault="00847E11" w:rsidP="00EE2C08">
            <w:pPr>
              <w:shd w:val="clear" w:color="auto" w:fill="FFFFFF"/>
              <w:spacing w:after="200" w:line="276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уточнить представление о том,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что такое </w:t>
            </w:r>
            <w:r w:rsidRPr="00F70850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здоровье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 и как сберечь его и сохранить.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Обобщить представления о положи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тельных нравственных качествах. (Воронкевич,229)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«День космонавтики»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(Н.В. Алешина)</w:t>
            </w:r>
          </w:p>
          <w:p w:rsidR="00847E11" w:rsidRPr="00F7597A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C443BA">
              <w:rPr>
                <w:rFonts w:ascii="Times New Roman" w:eastAsiaTheme="minorHAnsi" w:hAnsi="Times New Roman"/>
                <w:sz w:val="28"/>
                <w:szCs w:val="28"/>
              </w:rPr>
              <w:t>расширять представления об освоении космоса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познакомить с российскими учеными, которые стояли у истоков развития русской космонавтики - К. Э. Циалковским, С.П. Королевым. Закрепить знания детей о том, что первым космонавтом был гражданин России Юрий Гагарин. Дать знания о том, что первая женщина-космонавт-тоже из России-В. Терешкова. Воспитывать в детях гордость за свою страну (Алешина, 192)</w:t>
            </w:r>
          </w:p>
        </w:tc>
      </w:tr>
      <w:tr w:rsidR="00847E11" w:rsidRPr="00F7597A" w:rsidTr="00EE2C08">
        <w:trPr>
          <w:trHeight w:val="42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tabs>
                <w:tab w:val="left" w:pos="746"/>
              </w:tabs>
              <w:spacing w:after="200" w:line="276" w:lineRule="auto"/>
              <w:rPr>
                <w:rFonts w:eastAsiaTheme="minorHAnsi"/>
                <w:b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еля </w:t>
            </w:r>
            <w:r w:rsidRPr="00353033">
              <w:rPr>
                <w:rFonts w:ascii="Times New Roman" w:eastAsiaTheme="minorHAnsi" w:hAnsi="Times New Roman"/>
                <w:b/>
                <w:sz w:val="28"/>
                <w:szCs w:val="28"/>
              </w:rPr>
              <w:t>«22 апреля-Международный день Земли»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5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 w:rsidRPr="00C7367A">
              <w:rPr>
                <w:rFonts w:ascii="Times New Roman" w:eastAsiaTheme="minorHAnsi" w:hAnsi="Times New Roman"/>
                <w:b/>
                <w:sz w:val="28"/>
                <w:szCs w:val="28"/>
              </w:rPr>
              <w:t>«Единство и дружба народов планеты Земля»</w:t>
            </w:r>
          </w:p>
        </w:tc>
      </w:tr>
      <w:tr w:rsidR="00847E11" w:rsidRPr="00F7597A" w:rsidTr="00EE2C08">
        <w:trPr>
          <w:trHeight w:val="2077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B91284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515EA3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</w:t>
            </w:r>
            <w:r w:rsidRP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«Почему земля кормит» </w:t>
            </w:r>
          </w:p>
          <w:p w:rsidR="00847E11" w:rsidRDefault="00847E11" w:rsidP="00EE2C08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736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: познакомить с компонентами ,которые входят в состав почвы посредством проведения опытно-экспериментальной работы. Развивать навыки исследовательской деятельности.</w:t>
            </w:r>
          </w:p>
          <w:p w:rsidR="00847E11" w:rsidRPr="002B24F9" w:rsidRDefault="00847E11" w:rsidP="00EE2C08">
            <w:pPr>
              <w:shd w:val="clear" w:color="auto" w:fill="FFFFFF"/>
              <w:spacing w:before="225" w:after="225" w:line="276" w:lineRule="auto"/>
              <w:rPr>
                <w:rFonts w:asciiTheme="minorHAnsi" w:eastAsiaTheme="minorHAnsi" w:hAnsiTheme="minorHAnsi" w:cstheme="minorBidi"/>
              </w:rPr>
            </w:pPr>
            <w:r w:rsidRPr="00353033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(Воронкевич О.А.</w:t>
            </w: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, 261)</w:t>
            </w:r>
            <w:r w:rsidRPr="00353033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7367A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736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«Мы все-жители планеты Земля»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C7367A">
              <w:rPr>
                <w:rFonts w:ascii="Times New Roman" w:eastAsiaTheme="minorHAnsi" w:hAnsi="Times New Roman"/>
                <w:sz w:val="28"/>
                <w:szCs w:val="28"/>
              </w:rPr>
              <w:t>формировать у детей представления о Земле и жизни людей на Земле. Воспитывать интерес и уважение к людям разных стран и национальностей, к их деятельности и культуре. Воспитывать чувство патриотизма, любви к своей стране. (Алешина, 182)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Май «Я и моя страна»</w:t>
            </w:r>
          </w:p>
        </w:tc>
      </w:tr>
      <w:tr w:rsidR="00847E11" w:rsidRPr="00F7597A" w:rsidTr="00EE2C08">
        <w:trPr>
          <w:trHeight w:val="495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200" w:line="276" w:lineRule="auto"/>
              <w:rPr>
                <w:rFonts w:eastAsiaTheme="minorHAnsi"/>
                <w:b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Pr="00C7367A">
              <w:rPr>
                <w:rFonts w:ascii="Times New Roman" w:eastAsiaTheme="minorHAnsi" w:hAnsi="Times New Roman"/>
                <w:b/>
                <w:sz w:val="28"/>
                <w:szCs w:val="28"/>
              </w:rPr>
              <w:t>«День Великой Победы»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неделя </w:t>
            </w:r>
            <w:r w:rsidRPr="00C7367A">
              <w:rPr>
                <w:rFonts w:ascii="Times New Roman" w:eastAsiaTheme="minorHAnsi" w:hAnsi="Times New Roman"/>
                <w:b/>
                <w:sz w:val="28"/>
                <w:szCs w:val="28"/>
              </w:rPr>
              <w:t>«Опыты и эксперименты»</w:t>
            </w:r>
          </w:p>
        </w:tc>
      </w:tr>
      <w:tr w:rsidR="00847E11" w:rsidRPr="00F7597A" w:rsidTr="00EE2C08">
        <w:trPr>
          <w:trHeight w:val="2562"/>
        </w:trPr>
        <w:tc>
          <w:tcPr>
            <w:tcW w:w="77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«9 мая- День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Победы»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</w:p>
          <w:p w:rsidR="00847E11" w:rsidRPr="007D0EB4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eastAsiaTheme="minorHAnsi"/>
                <w:b/>
              </w:rPr>
              <w:t>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детей о том, как защищали свою</w:t>
            </w:r>
          </w:p>
          <w:p w:rsidR="00847E11" w:rsidRPr="007D0EB4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Родину русские люди в годы Великой Отечественной войны,</w:t>
            </w:r>
          </w:p>
          <w:p w:rsidR="00847E11" w:rsidRPr="007D0EB4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 xml:space="preserve"> как живущие помнят о них. Вспомнить, какие памятники</w:t>
            </w:r>
          </w:p>
          <w:p w:rsidR="00847E11" w:rsidRPr="007D0EB4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напоминают о героях. Воспитывать чувство уважения к</w:t>
            </w:r>
          </w:p>
          <w:p w:rsidR="00847E11" w:rsidRPr="007D0EB4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ветеранам Великой Отечественной войны, желание</w:t>
            </w:r>
          </w:p>
          <w:p w:rsidR="00847E11" w:rsidRPr="00F7597A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заботиться о них.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(Н.В. Алешина</w:t>
            </w: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,212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 w:rsidRPr="005F0D7B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:</w:t>
            </w:r>
            <w:r w:rsidRPr="005F0D7B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«Строим экологический город»</w:t>
            </w:r>
          </w:p>
          <w:p w:rsidR="00847E11" w:rsidRPr="005F0D7B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Цель: </w:t>
            </w:r>
            <w:r w:rsidRPr="005F0D7B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уточнить природоведческие знания детей о факторах окружающей среды, необходимых для жизни на Земле</w:t>
            </w:r>
            <w:r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. Формировать умение прогнозировать последствия своих действий. Воспитывать гуманное отношение к природе. Желание сберечь и сохранить красоту природы (Воронкевич,271) (</w:t>
            </w:r>
            <w:r w:rsidRPr="005F0D7B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или «Пищевые цепочки в лесу</w:t>
            </w:r>
            <w:r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,221</w:t>
            </w:r>
            <w:r w:rsidRPr="005F0D7B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847E11" w:rsidRPr="00F7597A" w:rsidTr="00EE2C08">
        <w:trPr>
          <w:trHeight w:val="44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7E11" w:rsidRPr="005F0D7B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F0D7B">
              <w:rPr>
                <w:rFonts w:ascii="Times New Roman" w:eastAsiaTheme="minorHAnsi" w:hAnsi="Times New Roman"/>
                <w:b/>
                <w:sz w:val="28"/>
                <w:szCs w:val="28"/>
              </w:rPr>
              <w:t>3неделя «Права ребенка»</w:t>
            </w:r>
          </w:p>
          <w:p w:rsidR="00847E11" w:rsidRPr="005F0D7B" w:rsidRDefault="00847E11" w:rsidP="00EE2C08">
            <w:pPr>
              <w:pStyle w:val="a0"/>
              <w:rPr>
                <w:rFonts w:eastAsiaTheme="minorHAnsi"/>
                <w:b/>
              </w:rPr>
            </w:pPr>
            <w:r w:rsidRPr="005F0D7B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47E11" w:rsidRPr="005F0D7B" w:rsidRDefault="00847E11" w:rsidP="00EE2C08">
            <w:pPr>
              <w:pStyle w:val="a8"/>
              <w:numPr>
                <w:ilvl w:val="0"/>
                <w:numId w:val="77"/>
              </w:numPr>
              <w:tabs>
                <w:tab w:val="left" w:pos="2295"/>
              </w:tabs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F0D7B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«Скоро в школу»</w:t>
            </w:r>
          </w:p>
          <w:p w:rsidR="00847E11" w:rsidRPr="00C7367A" w:rsidRDefault="00847E11" w:rsidP="00EE2C08">
            <w:pPr>
              <w:pStyle w:val="a8"/>
              <w:tabs>
                <w:tab w:val="left" w:pos="2295"/>
              </w:tabs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мониторинг </w:t>
            </w:r>
          </w:p>
        </w:tc>
      </w:tr>
    </w:tbl>
    <w:p w:rsidR="00847E11" w:rsidRDefault="00847E11" w:rsidP="00847E11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47E11" w:rsidRPr="00CD7389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535D38">
        <w:rPr>
          <w:rFonts w:ascii="Times New Roman" w:eastAsia="Times New Roman" w:hAnsi="Times New Roman"/>
          <w:b/>
          <w:sz w:val="36"/>
          <w:szCs w:val="36"/>
          <w:lang w:eastAsia="ru-RU"/>
        </w:rPr>
        <w:t>Образовательная область «Речевое развитие» (ознакомление с художественной литературой)</w:t>
      </w:r>
    </w:p>
    <w:tbl>
      <w:tblPr>
        <w:tblW w:w="15391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847E11" w:rsidRPr="00F7597A" w:rsidTr="00EE2C08">
        <w:trPr>
          <w:trHeight w:val="288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Сентябрь «Я и детский сад»</w:t>
            </w:r>
          </w:p>
        </w:tc>
      </w:tr>
      <w:tr w:rsidR="00847E11" w:rsidRPr="00F7597A" w:rsidTr="00EE2C08">
        <w:trPr>
          <w:trHeight w:val="54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5557B6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«Готовимся к школе. Что умеют будущие первоклассники</w:t>
            </w:r>
            <w:r w:rsidRPr="006F71E8">
              <w:rPr>
                <w:rFonts w:ascii="Times New Roman" w:eastAsiaTheme="minorHAnsi" w:hAnsi="Times New Roman"/>
                <w:b/>
                <w:sz w:val="28"/>
                <w:szCs w:val="28"/>
              </w:rPr>
              <w:t>?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Пересказ сказки «Лиса и козел»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1B3DDD">
              <w:rPr>
                <w:rFonts w:ascii="Times New Roman" w:eastAsiaTheme="minorHAnsi" w:hAnsi="Times New Roman"/>
                <w:sz w:val="28"/>
                <w:szCs w:val="28"/>
              </w:rPr>
              <w:t>закрепить представление детей об особенностях композиции сказок, учить подбирать определения к существительным; отчетливо и внятно произносить скороговорку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(Бондаренко, 120, Ушакова, 210)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«Кладовая природы. Труд людей осенью»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Заучивание стихотворения Е. Трутневой «Осень»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E80C3B">
              <w:rPr>
                <w:rFonts w:ascii="Times New Roman" w:eastAsiaTheme="minorHAnsi" w:hAnsi="Times New Roman"/>
                <w:sz w:val="28"/>
                <w:szCs w:val="28"/>
              </w:rPr>
              <w:t>учить детей выразительно читать наизусть стихотворение Е. Трутневой «Осень», передавая интонационно спокойную грусть осенней природы, продолжать развивать поэтический слух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(Бондаренко,166)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«Семья и семейные традиции»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«Мое село»</w:t>
            </w:r>
          </w:p>
        </w:tc>
      </w:tr>
      <w:tr w:rsidR="00847E11" w:rsidRPr="00F7597A" w:rsidTr="00EE2C08">
        <w:trPr>
          <w:trHeight w:val="3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«Ознакомление с малыми фольклорными формами»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Уточнить представления детей о жанровых особенностях, назначений пословиц, поговорок,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потешек, загадок. Поддерживать и развивать у детей интерес к пониманию смысла образных выражений. Способствовать развитию образной речи детей средствами малых форм фольклора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(Бондаренко, 169)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9A00CC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«Чтение рассказа Е. Пермяка «Первая рыбка</w:t>
            </w:r>
            <w:r w:rsidRPr="009A00CC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пересказывать литературный текст, используя авторские выразительные средства; обратить внимание детей на то, как меняется смысл слова от употребления разных суффиксов; упражнять в подборе синонимов; учить оценивать словосочетания по смыслу</w:t>
            </w:r>
          </w:p>
          <w:p w:rsidR="00847E11" w:rsidRPr="002C39B6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C39B6">
              <w:rPr>
                <w:rFonts w:ascii="Times New Roman" w:eastAsiaTheme="minorHAnsi" w:hAnsi="Times New Roman"/>
                <w:sz w:val="28"/>
                <w:szCs w:val="28"/>
              </w:rPr>
              <w:t>(Ушакова, 227)</w:t>
            </w: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Октябрь «Золотая осень»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«Родная страна»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«Неделя безопасности»</w:t>
            </w:r>
          </w:p>
        </w:tc>
      </w:tr>
      <w:tr w:rsidR="00847E11" w:rsidRPr="00F7597A" w:rsidTr="00EE2C08">
        <w:trPr>
          <w:trHeight w:val="7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Пересказ рассказа К.Д. Ушинского «Четыре желания»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учить детей передавать литературный текст последовательно, точно, без пропусков и повторений; формировать умение составлять законченный рассказ на тему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из личного опыта. (О.С. Ушакова, 213)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Чтение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рассказа Н Калининой «Как ребята переходили улицу»</w:t>
            </w:r>
          </w:p>
          <w:p w:rsidR="00847E11" w:rsidRDefault="00847E11" w:rsidP="00EE2C0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побуждать детей к внимательному прослушиванию короткого рассказа, закреплять умение пересказывать его, используя новую лексику, учить ставить вопросы к данному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тексту (Аджи, с.108)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847E11" w:rsidRPr="00F7597A" w:rsidRDefault="00847E11" w:rsidP="00847E11">
      <w:pPr>
        <w:spacing w:after="0"/>
        <w:rPr>
          <w:rFonts w:ascii="Times New Roman" w:eastAsiaTheme="minorHAnsi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930"/>
        <w:gridCol w:w="106"/>
        <w:gridCol w:w="28"/>
        <w:gridCol w:w="7327"/>
      </w:tblGrid>
      <w:tr w:rsidR="00847E11" w:rsidRPr="00F7597A" w:rsidTr="00EE2C08">
        <w:trPr>
          <w:trHeight w:val="286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«Уголок природы в детском саду»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«Труд взрослых. Профессии. Помогаем взрослым.</w:t>
            </w:r>
          </w:p>
        </w:tc>
      </w:tr>
      <w:tr w:rsidR="00847E11" w:rsidRPr="00F7597A" w:rsidTr="00EE2C08">
        <w:trPr>
          <w:trHeight w:val="1962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282B59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82B59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басни Н.А. Крылова «Стрекоза и муравей»</w:t>
            </w:r>
          </w:p>
          <w:p w:rsidR="00847E11" w:rsidRPr="009F52A7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82B59">
              <w:rPr>
                <w:rFonts w:ascii="Times New Roman" w:eastAsiaTheme="minorHAnsi" w:hAnsi="Times New Roman"/>
                <w:b/>
                <w:sz w:val="28"/>
                <w:szCs w:val="28"/>
              </w:rPr>
              <w:t>Цель :</w:t>
            </w:r>
            <w:r w:rsidRPr="00282B5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9F52A7">
              <w:rPr>
                <w:rFonts w:ascii="Times New Roman" w:eastAsiaTheme="minorHAnsi" w:hAnsi="Times New Roman"/>
                <w:sz w:val="28"/>
                <w:szCs w:val="28"/>
              </w:rPr>
              <w:t xml:space="preserve">познакомить детей с басней. Учить детей понимать и оценивать характер главной героини; закреплять знания о жанровых особенностях литературных произведений; учить понимать переносное значение пословиц, поговорок; воспитывать отрицательное отношение к лени. </w:t>
            </w:r>
          </w:p>
          <w:p w:rsidR="00847E11" w:rsidRPr="00282B5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F52A7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282B59">
              <w:rPr>
                <w:rFonts w:ascii="Times New Roman" w:eastAsiaTheme="minorHAnsi" w:hAnsi="Times New Roman"/>
                <w:sz w:val="28"/>
                <w:szCs w:val="28"/>
              </w:rPr>
              <w:t>(Бондаренко, 172))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Заучивание стихотворения Д.Родари «Чем пахнут ремесла?»</w:t>
            </w:r>
          </w:p>
          <w:p w:rsidR="00847E11" w:rsidRPr="005557B6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помочь детям понять и правильно осмыслить содержание произведения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побуждать отвечать на вопросы фразой;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детей о различных профессиях (Аджи, с.63)</w:t>
            </w: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Ноябрь «Поздняя осень»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6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«Поздняя осень»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я «Наши добрые дела. Уроки вежливости и этикета»</w:t>
            </w:r>
          </w:p>
        </w:tc>
      </w:tr>
      <w:tr w:rsidR="00847E11" w:rsidRPr="00F7597A" w:rsidTr="00EE2C08">
        <w:trPr>
          <w:trHeight w:val="972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П. Воронько «Лучше нет родного края»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формировать умение   участвовать в коллективном разучивании стихотворения при хоровом проговаривании;  выразительно читать стихотворный текст;  воспринимать смысл пословиц, выраженный образно («Всякому мила своя сторона», «Нет земли краше, чем Родина наша»); воспитывать любовь к родному краю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(О.С. Ушакова)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Чтение сказки В.Катаева «Цветик-семицветик»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9F52A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подвести детей к нравственному пониманию сказки, к мотивированной оценке поступков и характера главной героини, закрепить знания детей о жанровых особенностях сказки. (Бондаренко, 183)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8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E121E4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«Декоративно-прикладное искусство»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неделя «Друзья сорта»</w:t>
            </w:r>
          </w:p>
        </w:tc>
      </w:tr>
      <w:tr w:rsidR="00847E11" w:rsidRPr="00F7597A" w:rsidTr="00EE2C08">
        <w:trPr>
          <w:trHeight w:val="547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Заучивание стихотворения А.С. Пушкина «Уж небо осенью дышало»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учить детей выразительно читать наизусть стихотворение, передавая интонацией печаль осенней природы, чувствовать, понимать и воспроизводить образность языка стихотворения.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(Бондаренко, 170)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Пересказ сказки «У страха глаза велики»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пересказывать текст сказки последовательно, без пропусков и повторений, выразительно передавая речь персонажей; учить детей объяснять значения слов; упражнять в образовании слов с суффиксами оценки(уменьшительно-ласкательными и увеличительными), в подборе синонимов и антонимов; учить замечать смысловые несоответствия.(Ушакова, 233)</w:t>
            </w:r>
          </w:p>
          <w:p w:rsidR="00847E11" w:rsidRPr="00515EA3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1955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54F4E">
              <w:rPr>
                <w:rFonts w:ascii="Times New Roman" w:eastAsiaTheme="minorHAnsi" w:hAnsi="Times New Roman"/>
                <w:b/>
                <w:sz w:val="28"/>
                <w:szCs w:val="28"/>
              </w:rPr>
              <w:t>«Зимушка-зима»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рассказа С. Иванова «Каким бывает снег»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7015D7">
              <w:rPr>
                <w:rFonts w:ascii="Times New Roman" w:eastAsiaTheme="minorHAnsi" w:hAnsi="Times New Roman"/>
                <w:sz w:val="28"/>
                <w:szCs w:val="28"/>
              </w:rPr>
              <w:t>углублять знания детей об особенностях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природы в разные периоды зимы, формировать эстетическое восприятие картин природы, художественных текстов. (Бондаренко, 182)</w:t>
            </w:r>
          </w:p>
        </w:tc>
        <w:tc>
          <w:tcPr>
            <w:tcW w:w="7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«Мир предметов, техники, механизмов, изобретений»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басни И.А.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Крылова «Лебедь, рак и щука»</w:t>
            </w:r>
          </w:p>
          <w:p w:rsidR="00847E11" w:rsidRPr="00515EA3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Познакомить детей с новым литературным жанром-басней ее особенностями; воспитывать чуткость к образному строю языка басни.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(Бондаренко, с191)</w:t>
            </w:r>
          </w:p>
        </w:tc>
      </w:tr>
      <w:tr w:rsidR="00847E11" w:rsidRPr="00F7597A" w:rsidTr="00EE2C08">
        <w:trPr>
          <w:trHeight w:val="63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неделя «Народная культура и традиции"</w:t>
            </w:r>
          </w:p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Pr="008A0B9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Заучивание наизусть стихотворения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Е. Трутневой «Первый снег»</w:t>
            </w:r>
          </w:p>
          <w:p w:rsidR="00847E11" w:rsidRPr="00C54F4E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интонационно выразительно передавать любование картиной зимней природы при чтении наизусть стихотворения, учить замечать изобразительно-выразительные средства. (Бондаренко, 177)</w:t>
            </w:r>
          </w:p>
        </w:tc>
        <w:tc>
          <w:tcPr>
            <w:tcW w:w="7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«Готовимся к новогоднему празднику. Зимние чудеса»</w:t>
            </w:r>
          </w:p>
          <w:p w:rsidR="00847E11" w:rsidRPr="008A0B94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C27D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8A0B94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8A0B94">
              <w:rPr>
                <w:rFonts w:ascii="Times New Roman" w:eastAsiaTheme="minorHAnsi" w:hAnsi="Times New Roman"/>
                <w:b/>
                <w:sz w:val="28"/>
                <w:szCs w:val="28"/>
              </w:rPr>
              <w:t>сказки В.И. Одоевского «Мороз Иванович»</w:t>
            </w:r>
          </w:p>
          <w:p w:rsidR="00847E11" w:rsidRPr="007C27DB" w:rsidRDefault="00847E11" w:rsidP="00EE2C0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>Цель: развивать желание слушать. Формировать радостное настроение в ожидании праздник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а. (Бондаренко, 177)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Январь «Я и мой дом»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C54F4E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</w:t>
            </w:r>
            <w:r w:rsidRPr="00C54F4E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«Неделя игры»</w:t>
            </w:r>
            <w:r w:rsidRPr="00C54F4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847E11" w:rsidRPr="00C54F4E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54F4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C54F4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54F4E">
              <w:rPr>
                <w:rFonts w:ascii="Times New Roman" w:eastAsiaTheme="minorHAnsi" w:hAnsi="Times New Roman"/>
                <w:b/>
                <w:sz w:val="28"/>
                <w:szCs w:val="28"/>
              </w:rPr>
              <w:t>«Малые фольклорные формы»</w:t>
            </w:r>
          </w:p>
          <w:p w:rsidR="00847E11" w:rsidRPr="00125C22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знакомить детей с малыми фольклорными формами: пословицами, поговорками, скороговорками, загадками, воспроизводить образные выражения (Бондаренко, с.181)</w:t>
            </w:r>
          </w:p>
        </w:tc>
      </w:tr>
      <w:tr w:rsidR="00847E11" w:rsidRPr="00F7597A" w:rsidTr="00EE2C08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«Неделя творчества»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090472">
              <w:rPr>
                <w:rFonts w:ascii="Times New Roman" w:eastAsiaTheme="minorHAnsi" w:hAnsi="Times New Roman"/>
                <w:b/>
                <w:sz w:val="28"/>
                <w:szCs w:val="28"/>
              </w:rPr>
              <w:t>Придумывание рассказа на тему «Как Миша варежку потерял»</w:t>
            </w:r>
          </w:p>
          <w:p w:rsidR="00847E11" w:rsidRPr="00090472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90472">
              <w:rPr>
                <w:rFonts w:ascii="Times New Roman" w:eastAsiaTheme="minorHAnsi" w:hAnsi="Times New Roman"/>
                <w:sz w:val="28"/>
                <w:szCs w:val="28"/>
              </w:rPr>
              <w:t>учить детей развивать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090472">
              <w:rPr>
                <w:rFonts w:ascii="Times New Roman" w:eastAsiaTheme="minorHAnsi" w:hAnsi="Times New Roman"/>
                <w:sz w:val="28"/>
                <w:szCs w:val="28"/>
              </w:rPr>
              <w:t xml:space="preserve">сюжет, предложенный воспитателем; активизировать в речи детей союзы и союзные слова, упражнять в употреблении слова </w:t>
            </w:r>
            <w:r w:rsidRPr="00090472">
              <w:rPr>
                <w:rFonts w:ascii="Times New Roman" w:eastAsiaTheme="minorHAnsi" w:hAnsi="Times New Roman"/>
                <w:i/>
                <w:sz w:val="28"/>
                <w:szCs w:val="28"/>
              </w:rPr>
              <w:t>варежки</w:t>
            </w:r>
            <w:r w:rsidRPr="00090472">
              <w:rPr>
                <w:rFonts w:ascii="Times New Roman" w:eastAsiaTheme="minorHAnsi" w:hAnsi="Times New Roman"/>
                <w:sz w:val="28"/>
                <w:szCs w:val="28"/>
              </w:rPr>
              <w:t xml:space="preserve"> в разных падежах.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(Ушакова, с. 235)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«Неделя познания, или Чудеса в решете»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: «Нанайская сказка «Айога»</w:t>
            </w:r>
          </w:p>
          <w:p w:rsidR="00847E11" w:rsidRPr="006F4E7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A0B9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продолжать знакомить детей с творчеством малых народов Севера; продолжать вводить в речь эмоционально-оценочную лексику; воспитывать способность испытывать сострадание, сочувствие; формировать такие качества, как доброта, отзывчивость.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Февраль «Я-человек»</w:t>
            </w:r>
          </w:p>
          <w:p w:rsidR="00847E11" w:rsidRPr="00F7597A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«Искусство и культура»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сказки «Петушок-золотой гребешок и жерновцы»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новой сказкой, учить следить за развитием действия, понимать содержание. Отвечать на вопросы, пересказывать сказку, используя мнемотаблицы. Развивать внимание, память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«Путешествие по странам и континентам»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Пересказ сказки Л.Н. Толсого «Белка прыгала с ветки на ветку»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пересказывать литературный текст в ситуации письменной речи. Анализировать в речи детей сложные предложения; упражнять в образовании однокоренных слов, активизировать в речи детей антонимы ( Бондаренко, 152)</w:t>
            </w:r>
          </w:p>
        </w:tc>
      </w:tr>
      <w:tr w:rsidR="00847E11" w:rsidRPr="00F7597A" w:rsidTr="00EE2C08">
        <w:trPr>
          <w:trHeight w:val="400"/>
        </w:trPr>
        <w:tc>
          <w:tcPr>
            <w:tcW w:w="80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«Защитники Отечества»</w:t>
            </w:r>
          </w:p>
          <w:p w:rsidR="00847E11" w:rsidRPr="00CA3072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A3072">
              <w:rPr>
                <w:rFonts w:ascii="Times New Roman" w:eastAsiaTheme="minorHAnsi" w:hAnsi="Times New Roman"/>
                <w:b/>
                <w:sz w:val="28"/>
                <w:szCs w:val="28"/>
              </w:rPr>
              <w:t>Л. Кассиль «Воздух»</w:t>
            </w:r>
          </w:p>
          <w:p w:rsidR="00847E11" w:rsidRPr="008C693E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8C693E">
              <w:rPr>
                <w:rFonts w:ascii="Times New Roman" w:eastAsiaTheme="minorHAnsi" w:hAnsi="Times New Roman"/>
                <w:sz w:val="28"/>
                <w:szCs w:val="28"/>
              </w:rPr>
              <w:t>Продолжать знакомить детей с защитниками Российской армии. Развивать интерес к художественной литературе через рассказ Льва Кассиля «Воздух» из книги «Твои защитники»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 Ушакова)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346"/>
        </w:trPr>
        <w:tc>
          <w:tcPr>
            <w:tcW w:w="80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Март 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Пришла весна с радостью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деля «Международный женский день»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рассказов, стихов о весне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формировать умение детей внимательно слушать произведения о весне. Развивать эстетическое восприятие весенней природы в музыке, живописи, поэзии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(Т.М. Бондаренко, с184)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«Весна пришла!»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Заучивание стихотворения Г. Новицкой «Вскрываются почки»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учить детей выразительно читать наизусть стихотворение, интонационно передавая радость пробуждения природы, развивать поэтический слух. (Бондаренко, с.189)</w:t>
            </w:r>
          </w:p>
        </w:tc>
      </w:tr>
      <w:tr w:rsidR="00847E11" w:rsidRPr="00F7597A" w:rsidTr="00EE2C08">
        <w:trPr>
          <w:trHeight w:val="3492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«Мальчики и девочки»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Чтение рассказа Н. Калининой «Мамина чашка».  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формировать умение детей передавать содержание небольшого по объему литературного произведения; формировать умение задавать вопросы к тексту произведения и отвечать на вопросы, логически правильно выстраивая ответ; развивать слуховую память.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(О.С. Ушакова)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«Неделя книги»</w:t>
            </w:r>
          </w:p>
          <w:p w:rsidR="00847E11" w:rsidRPr="00D91F4D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D91F4D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Тема : Пересказ сказки «Как аукнется, так и откликнется»</w:t>
            </w:r>
          </w:p>
          <w:p w:rsidR="00847E11" w:rsidRPr="00784F24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D91F4D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учить детей выразительно пересказывать сказку, используя слова и речевые обороты из текста; активизировать употребление глаголов(из сказки); упражнять в образовании сравнительной степени прилагательных; воспитывать умение понимать смысл пословиц (Ушакова, с.252)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Апрель «Земля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«Неделя здоровья»</w:t>
            </w:r>
          </w:p>
          <w:p w:rsidR="00847E11" w:rsidRPr="009D7A28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</w:t>
            </w:r>
            <w:r w:rsidRPr="009D7A28">
              <w:rPr>
                <w:rFonts w:ascii="Times New Roman" w:eastAsiaTheme="minorHAnsi" w:hAnsi="Times New Roman"/>
                <w:b/>
                <w:sz w:val="28"/>
                <w:szCs w:val="28"/>
              </w:rPr>
              <w:t>ересказ были Л.Н.Толстого «Косточка»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закреплять и совершенствовать речевые умения и навыки при пересказе небольшого по объему литературного произведения. Учить детей излагать тексты связно, выслушивать ответы своих товарищей, эмоционально излагать. (Аджи, с71)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D53AF3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«Космические просторы»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«Космический сон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».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расширять представлений детей о космосе. Содействовать правильному восприятию содержания произведения, формировать способности сопереживать его герою.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Кыласова116</w:t>
            </w:r>
          </w:p>
          <w:p w:rsidR="00847E11" w:rsidRPr="00D53AF3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53AF3">
              <w:rPr>
                <w:rFonts w:ascii="Times New Roman" w:eastAsiaTheme="minorHAnsi" w:hAnsi="Times New Roman"/>
                <w:b/>
                <w:sz w:val="28"/>
                <w:szCs w:val="28"/>
              </w:rPr>
              <w:t>«Космонавт» В. Степанов</w:t>
            </w:r>
          </w:p>
          <w:p w:rsidR="00847E11" w:rsidRPr="00D53AF3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AF3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D53AF3">
              <w:rPr>
                <w:rFonts w:ascii="Times New Roman" w:eastAsiaTheme="minorHAnsi" w:hAnsi="Times New Roman"/>
                <w:sz w:val="28"/>
                <w:szCs w:val="28"/>
              </w:rPr>
              <w:t>: помочь детям запомнить стихотворение с помощью мнемотаблицы. Расширить представление о космосе.</w:t>
            </w:r>
          </w:p>
          <w:p w:rsidR="00847E11" w:rsidRPr="00D53AF3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53AF3">
              <w:rPr>
                <w:rFonts w:ascii="Times New Roman" w:eastAsiaTheme="minorHAnsi" w:hAnsi="Times New Roman"/>
                <w:sz w:val="28"/>
                <w:szCs w:val="28"/>
              </w:rPr>
              <w:t>(О.С. Ушакова)</w:t>
            </w:r>
          </w:p>
        </w:tc>
      </w:tr>
      <w:tr w:rsidR="00847E11" w:rsidRPr="00F7597A" w:rsidTr="00EE2C08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6F71E8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</w:t>
            </w:r>
            <w:r w:rsidRPr="006F71E8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22 апреля-Международный день Земли</w:t>
            </w:r>
          </w:p>
          <w:p w:rsidR="00847E11" w:rsidRPr="00D53AF3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D53AF3">
              <w:rPr>
                <w:rFonts w:ascii="Times New Roman" w:eastAsiaTheme="minorHAnsi" w:hAnsi="Times New Roman"/>
                <w:b/>
                <w:sz w:val="28"/>
                <w:szCs w:val="28"/>
              </w:rPr>
              <w:t>Пересказ рассказа М.М Пришвина «Золотой луг»</w:t>
            </w:r>
          </w:p>
          <w:p w:rsidR="00847E11" w:rsidRPr="006F71E8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53AF3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D53AF3">
              <w:rPr>
                <w:rFonts w:ascii="Times New Roman" w:eastAsiaTheme="minorHAnsi" w:hAnsi="Times New Roman"/>
                <w:sz w:val="28"/>
                <w:szCs w:val="28"/>
              </w:rPr>
              <w:t>довести до детей содержание и художественную форму рассказа в единстве; закрепить понимание специфики жанра рассказа, учить пересказывать от третьего лица; учить подбирать определения и сравнения; упражнять в согласовании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D53AF3">
              <w:rPr>
                <w:rFonts w:ascii="Times New Roman" w:eastAsiaTheme="minorHAnsi" w:hAnsi="Times New Roman"/>
                <w:sz w:val="28"/>
                <w:szCs w:val="28"/>
              </w:rPr>
              <w:t>сущест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r w:rsidRPr="00D53AF3">
              <w:rPr>
                <w:rFonts w:ascii="Times New Roman" w:eastAsiaTheme="minorHAnsi" w:hAnsi="Times New Roman"/>
                <w:sz w:val="28"/>
                <w:szCs w:val="28"/>
              </w:rPr>
              <w:t>ительных и прилагательных в роде и числе; упражнять в регулировании темпа речи и силы голоса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(Ушакова, с.256)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неделя Единство и дружба народов планеты Земля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сказки Г. Х. Андерсена «Гадкий утенок»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8750D1">
              <w:rPr>
                <w:rFonts w:ascii="Times New Roman" w:eastAsiaTheme="minorHAnsi" w:hAnsi="Times New Roman"/>
                <w:sz w:val="28"/>
                <w:szCs w:val="28"/>
              </w:rPr>
              <w:t>уточнить знания детей о творчестве детского сказочника Г. Х, Андерсена, учить осмысливать и оценивать характеры персонажей сказки, формировать внимание к поэтическим образам.</w:t>
            </w:r>
          </w:p>
          <w:p w:rsidR="00847E11" w:rsidRPr="008750D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sz w:val="28"/>
                <w:szCs w:val="28"/>
              </w:rPr>
              <w:t>(Бондаренко, с.190)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Май «Я и моя страна»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735"/>
        </w:trPr>
        <w:tc>
          <w:tcPr>
            <w:tcW w:w="8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 1 неделя День Великой Победы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«О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мальчике Тишке и отряде немцев»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 (чтение произведения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знакомить детей с событиями, происходившими в годы Великой Отечественной войны. Формировать умение поддерживать разговор по теме, отвечать на вопросы и задавать их. Развивать познавательные интересы детей.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(интернет-ресурсы)</w:t>
            </w:r>
          </w:p>
        </w:tc>
        <w:tc>
          <w:tcPr>
            <w:tcW w:w="73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неделя Опыты и эксперименты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>ридумывание детьми продолжения рассказа Е.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>Чарушина «Медвежонок».</w:t>
            </w:r>
          </w:p>
          <w:p w:rsidR="00847E11" w:rsidRPr="00122F7A" w:rsidRDefault="00847E11" w:rsidP="00EE2C08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Цель: познакомить детей с рассказом </w:t>
            </w:r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 Е.Чарушина,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придумывать</w:t>
            </w:r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 детьми продолжения рассказа Е.Чарушина «Медвежонок».</w:t>
            </w:r>
          </w:p>
        </w:tc>
      </w:tr>
      <w:tr w:rsidR="00847E11" w:rsidRPr="00F7597A" w:rsidTr="00EE2C08">
        <w:trPr>
          <w:trHeight w:val="63"/>
        </w:trPr>
        <w:tc>
          <w:tcPr>
            <w:tcW w:w="80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Права ребенка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«Литературная викторина»</w:t>
            </w:r>
          </w:p>
          <w:p w:rsidR="00847E11" w:rsidRPr="008750D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8750D1">
              <w:rPr>
                <w:rFonts w:ascii="Times New Roman" w:eastAsiaTheme="minorHAnsi" w:hAnsi="Times New Roman"/>
                <w:sz w:val="28"/>
                <w:szCs w:val="28"/>
              </w:rPr>
              <w:t>: закрепить, систематизировать знания детей о литературных произведениях, прочитанных за год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(Бондаренко, 195)</w:t>
            </w:r>
          </w:p>
        </w:tc>
        <w:tc>
          <w:tcPr>
            <w:tcW w:w="73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«Скоро в школу»</w:t>
            </w:r>
          </w:p>
          <w:p w:rsidR="00847E11" w:rsidRPr="008750D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</w:tbl>
    <w:p w:rsidR="00847E11" w:rsidRDefault="00847E11" w:rsidP="00847E11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47E11" w:rsidRPr="00F7597A" w:rsidRDefault="00847E11" w:rsidP="00847E1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7597A">
        <w:rPr>
          <w:rFonts w:ascii="Times New Roman" w:eastAsia="Times New Roman" w:hAnsi="Times New Roman"/>
          <w:b/>
          <w:sz w:val="36"/>
          <w:szCs w:val="36"/>
          <w:lang w:eastAsia="ru-RU"/>
        </w:rPr>
        <w:t>Образовательная область «Развитие речи»</w:t>
      </w:r>
    </w:p>
    <w:p w:rsidR="00847E11" w:rsidRPr="00F7597A" w:rsidRDefault="00847E11" w:rsidP="00847E11">
      <w:pPr>
        <w:spacing w:after="218"/>
        <w:ind w:left="292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5391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847E11" w:rsidRPr="00F7597A" w:rsidTr="00EE2C08">
        <w:trPr>
          <w:trHeight w:val="29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ind w:right="5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Сентябрь «Я и детский сад»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8750D1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</w:p>
          <w:p w:rsidR="00847E11" w:rsidRPr="008750D1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«Готовимся к школе. Что умеют будущие первоклассники?»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C363B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«Коллективное рассказывание»</w:t>
            </w:r>
          </w:p>
          <w:p w:rsidR="00847E11" w:rsidRPr="008742F7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учить подбирать однокоренные слова, упражнять детей в употреблении сложноподчиненных предложений, в согласовании прилагательных с существительными в роде, числе; учить подбирать однокоренные слова. (О.С Ушакова, с.214)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pStyle w:val="a0"/>
              <w:numPr>
                <w:ilvl w:val="0"/>
                <w:numId w:val="77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Мониторинг</w:t>
            </w:r>
          </w:p>
          <w:p w:rsidR="00847E11" w:rsidRPr="008742F7" w:rsidRDefault="00847E11" w:rsidP="00EE2C08">
            <w:pPr>
              <w:pStyle w:val="a0"/>
              <w:ind w:left="36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«Кладовая природы. Труд людей осенью»</w:t>
            </w:r>
          </w:p>
          <w:p w:rsidR="00847E11" w:rsidRPr="0054015E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642791">
              <w:rPr>
                <w:rFonts w:ascii="Times New Roman" w:eastAsiaTheme="minorHAnsi" w:hAnsi="Times New Roman"/>
                <w:b/>
                <w:sz w:val="28"/>
                <w:szCs w:val="28"/>
              </w:rPr>
              <w:t>«Беседа об осени»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750D1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уточнить и закрепить знания детей о сезонных изменениях в природе и труде людей, уточнить приметы осени, напомнить детям название осенних месяцев, уточнить знания о других временах года. Учить соотносить описание природы в стихах или в прозе с определением времени года, развивать слуховое внимание, быстроту мышления (Аджи, с.38)</w:t>
            </w:r>
          </w:p>
        </w:tc>
      </w:tr>
      <w:tr w:rsidR="00847E11" w:rsidRPr="00F7597A" w:rsidTr="00EE2C08">
        <w:trPr>
          <w:trHeight w:val="272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«Семья и семейные традиции»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«Мое село»</w:t>
            </w:r>
          </w:p>
        </w:tc>
      </w:tr>
      <w:tr w:rsidR="00847E11" w:rsidRPr="00F7597A" w:rsidTr="00EE2C08">
        <w:trPr>
          <w:trHeight w:val="2489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5B2242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B2242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«Рассказывание по картине «Лиса с лисятами»</w:t>
            </w:r>
          </w:p>
          <w:p w:rsidR="00847E11" w:rsidRPr="0054015E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составлять сюжетный рассказ по картине, соблюдая последовательность, точность и выразительность. Учить подбирать определения, составлять словосочетания с заданными словами; упражнять в словообразовании, Развивать интонационную выразительность речи; упражнять в изменении силы голоса (Ушакова, с226)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«Сравнение и описание предметов»</w:t>
            </w:r>
          </w:p>
          <w:p w:rsidR="00847E11" w:rsidRPr="0047614F" w:rsidRDefault="00847E11" w:rsidP="00EE2C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47614F">
              <w:rPr>
                <w:rFonts w:ascii="Times New Roman" w:hAnsi="Times New Roman"/>
                <w:sz w:val="28"/>
                <w:szCs w:val="28"/>
              </w:rPr>
              <w:t xml:space="preserve">учить детей составлять рассказ, включая </w:t>
            </w:r>
            <w:r>
              <w:rPr>
                <w:rFonts w:ascii="Times New Roman" w:hAnsi="Times New Roman"/>
                <w:sz w:val="28"/>
                <w:szCs w:val="28"/>
              </w:rPr>
              <w:t>в него антонимы; учить сравнивать предметы, выделяя существенные признаки; подбирать синонимы к прилагательным; оценивать предложения по смыслу и вносить исправления (Ушакова, с.224)</w:t>
            </w:r>
          </w:p>
          <w:p w:rsidR="00847E11" w:rsidRPr="00656EFD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ind w:right="5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Октябрь «Золотая осень»</w:t>
            </w:r>
          </w:p>
        </w:tc>
      </w:tr>
      <w:tr w:rsidR="00847E11" w:rsidRPr="00F7597A" w:rsidTr="00EE2C08">
        <w:trPr>
          <w:trHeight w:val="221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color w:val="444444"/>
                <w:sz w:val="23"/>
                <w:szCs w:val="23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«Родная страна»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Составление описательного рассказа по картине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Ежи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847E11" w:rsidRPr="00F7597A" w:rsidRDefault="00847E11" w:rsidP="00EE2C08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учить составлять описательный рассказ по картине; упражнять в подборе определений, сравнений и названий действий.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Развивать устную речь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обогащать словарный запас,</w:t>
            </w:r>
          </w:p>
          <w:p w:rsidR="00847E11" w:rsidRPr="00F7597A" w:rsidRDefault="00847E11" w:rsidP="00EE2C08">
            <w:pPr>
              <w:spacing w:after="200"/>
              <w:ind w:left="5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умение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подбирать слова действия и слова признаки.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(Ушакова,257 +интернет ресурсы)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«Неделя безопасности»</w:t>
            </w:r>
          </w:p>
          <w:p w:rsidR="00847E11" w:rsidRPr="002151F0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Тема</w:t>
            </w:r>
            <w:r w:rsidRPr="008742F7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: Рассказывание с элементами творчества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47E11" w:rsidRPr="00C226BB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51F0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Цель: </w:t>
            </w:r>
            <w:r w:rsidRPr="00C226BB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Учить придумывать и пересказывать сказку последовательно, эмоционально, логично, используя модели.</w:t>
            </w:r>
          </w:p>
          <w:p w:rsidR="00847E11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226BB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Расширять активный и пассивный словарь детей.</w:t>
            </w:r>
          </w:p>
          <w:p w:rsidR="00847E11" w:rsidRPr="008742F7" w:rsidRDefault="00847E11" w:rsidP="00EE2C08">
            <w:pPr>
              <w:pStyle w:val="a7"/>
              <w:shd w:val="clear" w:color="auto" w:fill="FFFFFF" w:themeFill="background1"/>
              <w:spacing w:before="90" w:beforeAutospacing="0" w:after="90" w:afterAutospacing="0"/>
              <w:rPr>
                <w:i/>
                <w:sz w:val="28"/>
                <w:szCs w:val="28"/>
              </w:rPr>
            </w:pPr>
          </w:p>
        </w:tc>
      </w:tr>
    </w:tbl>
    <w:p w:rsidR="00847E11" w:rsidRPr="00F7597A" w:rsidRDefault="00847E11" w:rsidP="00847E11">
      <w:pPr>
        <w:spacing w:after="0" w:line="276" w:lineRule="auto"/>
        <w:ind w:left="-566" w:right="13631"/>
        <w:rPr>
          <w:rFonts w:ascii="Times New Roman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696"/>
        <w:gridCol w:w="74"/>
        <w:gridCol w:w="7621"/>
      </w:tblGrid>
      <w:tr w:rsidR="00847E11" w:rsidRPr="00F7597A" w:rsidTr="00EE2C08">
        <w:trPr>
          <w:trHeight w:val="40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«Уголок природы в детском саду»</w:t>
            </w:r>
          </w:p>
          <w:p w:rsidR="00847E11" w:rsidRPr="006C65AC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C65AC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Тема: Рассказывание по сюжетным картинкам</w:t>
            </w:r>
          </w:p>
          <w:p w:rsidR="00847E11" w:rsidRPr="00C226BB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C65AC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lastRenderedPageBreak/>
              <w:t>Цель:</w:t>
            </w:r>
            <w:r w:rsidRPr="006C65AC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учить детей составлять сюжетный рассказ п картине; учить регулировать громкость голоса, темп речи; закреплять правильное произношение звуков </w:t>
            </w:r>
            <w:r w:rsidRPr="006C65AC">
              <w:rPr>
                <w:rFonts w:ascii="Times New Roman" w:eastAsiaTheme="minorHAnsi" w:hAnsi="Times New Roman"/>
                <w:i/>
                <w:color w:val="111111"/>
                <w:sz w:val="28"/>
                <w:szCs w:val="28"/>
                <w:shd w:val="clear" w:color="auto" w:fill="FFFFFF"/>
              </w:rPr>
              <w:t>р</w:t>
            </w:r>
            <w:r w:rsidRPr="006C65AC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и </w:t>
            </w:r>
            <w:r w:rsidRPr="006C65AC">
              <w:rPr>
                <w:rFonts w:ascii="Times New Roman" w:eastAsiaTheme="minorHAnsi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л </w:t>
            </w:r>
            <w:r w:rsidRPr="006C65AC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в словах и фразовой речи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.Р</w:t>
            </w:r>
            <w:r w:rsidRPr="006C65AC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азвивать способность самостоятельно придумывать события, предшествовавшие изображенному и последующие; упражнять в подборе сравнений и определений к заданному слову ,а также синонимов и антонимов; (Ушакова, с.243)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4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«Труд взрослых. Профессии. Помогаем взрослым»</w:t>
            </w:r>
          </w:p>
          <w:p w:rsidR="00847E11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lastRenderedPageBreak/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Составление рассказа на тему «Все работы хороши»</w:t>
            </w:r>
          </w:p>
          <w:p w:rsidR="00847E11" w:rsidRPr="005B2242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Цель : </w:t>
            </w:r>
            <w:r w:rsidRPr="005B2242">
              <w:rPr>
                <w:rFonts w:ascii="Times New Roman" w:eastAsiaTheme="minorHAnsi" w:hAnsi="Times New Roman"/>
                <w:sz w:val="28"/>
                <w:szCs w:val="28"/>
              </w:rPr>
              <w:t>уточнить знания детей о некоторых профессиях; закрепить умения образовывать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5B2242">
              <w:rPr>
                <w:rFonts w:ascii="Times New Roman" w:eastAsiaTheme="minorHAnsi" w:hAnsi="Times New Roman"/>
                <w:sz w:val="28"/>
                <w:szCs w:val="28"/>
              </w:rPr>
              <w:t>слова-действия, зная название профессий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(Аджи, с.59)</w:t>
            </w:r>
          </w:p>
          <w:p w:rsidR="00847E11" w:rsidRPr="00E86C99" w:rsidRDefault="00847E11" w:rsidP="00EE2C08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ind w:right="2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Ноябрь «Поздняя осень»</w:t>
            </w: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«Поздняя осень»</w:t>
            </w:r>
          </w:p>
          <w:p w:rsidR="00847E11" w:rsidRPr="00A61A5F" w:rsidRDefault="00847E11" w:rsidP="00EE2C08">
            <w:pPr>
              <w:spacing w:after="150" w:line="276" w:lineRule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Pr="00FC0F9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Составление рассказа на тему «Мое село»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61A5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Учить 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составлять рассказ о родном крае с опорой на мнемотаблицу. Упражнять в подборе прилагательного к существительному.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(интернет-ресурсы)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</w:p>
          <w:p w:rsidR="00847E11" w:rsidRPr="00F7597A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</w:t>
            </w:r>
            <w:r w:rsidRPr="00D24E27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«Наши добрые дела. Уроки вежливости и этикета»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D24E2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Рассказывание из серии сюжетных картин</w:t>
            </w:r>
            <w:r w:rsidRPr="0054015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составлять коллективный рассказ, давать шуточные названия. Учить заканчивать предложение, начатое воспитателем. Развивать чувство ритма и рифмы.</w:t>
            </w:r>
          </w:p>
          <w:p w:rsidR="00847E11" w:rsidRPr="00601F24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(Бондаренко, с.144)</w:t>
            </w:r>
          </w:p>
        </w:tc>
      </w:tr>
      <w:tr w:rsidR="00847E11" w:rsidRPr="00F7597A" w:rsidTr="00EE2C08">
        <w:trPr>
          <w:trHeight w:val="57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E86C99" w:rsidRDefault="00847E11" w:rsidP="00EE2C08">
            <w:pPr>
              <w:pStyle w:val="a8"/>
              <w:numPr>
                <w:ilvl w:val="0"/>
                <w:numId w:val="82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«Декоративно-прикладное искусство»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«Друзья спорта»</w:t>
            </w:r>
          </w:p>
        </w:tc>
      </w:tr>
      <w:tr w:rsidR="00847E11" w:rsidRPr="00F7597A" w:rsidTr="00EE2C08">
        <w:trPr>
          <w:trHeight w:val="4519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47E11" w:rsidRPr="00125C22" w:rsidRDefault="00847E11" w:rsidP="00EE2C08">
            <w:pPr>
              <w:pStyle w:val="a7"/>
              <w:shd w:val="clear" w:color="auto" w:fill="FFFFFF" w:themeFill="background1"/>
              <w:spacing w:before="90" w:after="90"/>
              <w:rPr>
                <w:b/>
                <w:bCs/>
                <w:sz w:val="28"/>
                <w:szCs w:val="28"/>
                <w:u w:val="single"/>
              </w:rPr>
            </w:pPr>
            <w:r w:rsidRPr="00125C22">
              <w:rPr>
                <w:b/>
                <w:bCs/>
                <w:sz w:val="28"/>
                <w:szCs w:val="28"/>
                <w:u w:val="single"/>
              </w:rPr>
              <w:lastRenderedPageBreak/>
              <w:t>Тема: « Составление  рассказа-описания «Моя любимая игрушка»</w:t>
            </w:r>
          </w:p>
          <w:p w:rsidR="00847E11" w:rsidRPr="00125C22" w:rsidRDefault="00847E11" w:rsidP="00EE2C08">
            <w:pPr>
              <w:pStyle w:val="a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5C22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t xml:space="preserve"> </w:t>
            </w:r>
            <w:r w:rsidRPr="00125C22">
              <w:t> </w:t>
            </w:r>
            <w:r w:rsidRPr="00125C22">
              <w:rPr>
                <w:rFonts w:ascii="Times New Roman" w:hAnsi="Times New Roman"/>
                <w:sz w:val="28"/>
                <w:szCs w:val="28"/>
              </w:rPr>
              <w:t>продолжать учить составлять рассказ-описание об игрушке с опорой на схему;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5C22">
              <w:rPr>
                <w:rFonts w:ascii="Times New Roman" w:hAnsi="Times New Roman"/>
                <w:sz w:val="28"/>
                <w:szCs w:val="28"/>
              </w:rPr>
              <w:t>формировать навык создания синквейна (не рифмованное стихотворение из 5 строк);</w:t>
            </w:r>
          </w:p>
          <w:p w:rsidR="00847E11" w:rsidRPr="00125C22" w:rsidRDefault="00847E11" w:rsidP="00EE2C08">
            <w:pPr>
              <w:pStyle w:val="a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активизировать </w:t>
            </w:r>
            <w:r w:rsidRPr="00125C22">
              <w:rPr>
                <w:rFonts w:ascii="Times New Roman" w:hAnsi="Times New Roman"/>
                <w:sz w:val="28"/>
                <w:szCs w:val="28"/>
              </w:rPr>
              <w:t>словарь по теме «Игрушки», совершенствовать грамматический строй  речи;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5C22">
              <w:rPr>
                <w:rFonts w:ascii="Times New Roman" w:hAnsi="Times New Roman"/>
                <w:sz w:val="28"/>
                <w:szCs w:val="28"/>
              </w:rPr>
              <w:t>развивать слуховое и зрительное восприятие;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5C22">
              <w:rPr>
                <w:rFonts w:ascii="Times New Roman" w:hAnsi="Times New Roman"/>
                <w:sz w:val="28"/>
                <w:szCs w:val="28"/>
              </w:rPr>
              <w:t>воспитывать бережное отношение к игрушкам.</w:t>
            </w:r>
          </w:p>
          <w:p w:rsidR="00847E11" w:rsidRPr="009C679E" w:rsidRDefault="00847E11" w:rsidP="00EE2C08">
            <w:pPr>
              <w:pStyle w:val="a7"/>
              <w:shd w:val="clear" w:color="auto" w:fill="FFFFFF" w:themeFill="background1"/>
              <w:spacing w:before="90" w:beforeAutospacing="0" w:after="90" w:afterAutospacing="0"/>
              <w:rPr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47E11" w:rsidRDefault="00847E11" w:rsidP="00EE2C08">
            <w:pPr>
              <w:spacing w:after="134" w:line="276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A6B0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A6B01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Расскажи о своей маме»</w:t>
            </w:r>
          </w:p>
          <w:p w:rsidR="00847E11" w:rsidRPr="00BA6B01" w:rsidRDefault="00847E11" w:rsidP="00EE2C08">
            <w:pPr>
              <w:spacing w:after="134" w:line="276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BA6B01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BA6B0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BA6B01">
              <w:rPr>
                <w:rFonts w:ascii="Times New Roman" w:hAnsi="Times New Roman"/>
                <w:sz w:val="28"/>
                <w:szCs w:val="28"/>
              </w:rPr>
              <w:t>Обобщать и систематизировать знания детей об общественном празд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нике нашей страны - День матери. </w:t>
            </w:r>
            <w:r w:rsidRPr="00BA6B01">
              <w:rPr>
                <w:rFonts w:ascii="Times New Roman" w:hAnsi="Times New Roman"/>
                <w:sz w:val="28"/>
                <w:szCs w:val="28"/>
              </w:rPr>
              <w:t>Обучать детей делать выводы из имеющихся знаний;</w:t>
            </w:r>
          </w:p>
          <w:p w:rsidR="00847E11" w:rsidRPr="00BA6B01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A6B01">
              <w:rPr>
                <w:rFonts w:ascii="Times New Roman" w:eastAsiaTheme="minorHAnsi" w:hAnsi="Times New Roman"/>
                <w:sz w:val="28"/>
                <w:szCs w:val="28"/>
              </w:rPr>
              <w:t xml:space="preserve"> Расширять и активизировать словарный запас детей прилагательными; Закреплять умение составлять описательный рассказ по мнемотаблице, отвечать на вопросы воспитателя полным ответом.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A6B01">
              <w:rPr>
                <w:rFonts w:ascii="Times New Roman" w:eastAsiaTheme="minorHAnsi" w:hAnsi="Times New Roman"/>
                <w:sz w:val="28"/>
                <w:szCs w:val="28"/>
              </w:rPr>
              <w:t>Развивать познавательные способности, логическое мышление, речь, память, внимание.</w:t>
            </w:r>
          </w:p>
          <w:p w:rsidR="00847E11" w:rsidRPr="00BA6B01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A6B01">
              <w:rPr>
                <w:rFonts w:ascii="Times New Roman" w:eastAsiaTheme="minorHAnsi" w:hAnsi="Times New Roman"/>
                <w:sz w:val="28"/>
                <w:szCs w:val="28"/>
              </w:rPr>
              <w:t>Воспитывать уважение и любовь к маме.</w:t>
            </w:r>
          </w:p>
          <w:p w:rsidR="00847E11" w:rsidRPr="00BA6B01" w:rsidRDefault="00847E11" w:rsidP="00EE2C08">
            <w:pPr>
              <w:pStyle w:val="a0"/>
              <w:rPr>
                <w:rFonts w:ascii="Times New Roman" w:eastAsia="Calibr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</w:tc>
      </w:tr>
      <w:tr w:rsidR="00847E11" w:rsidRPr="00F7597A" w:rsidTr="00EE2C08">
        <w:trPr>
          <w:trHeight w:val="364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1неделя</w:t>
            </w:r>
            <w:r w:rsidRPr="0045680D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D24E2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«Зимушка-зима»</w:t>
            </w:r>
          </w:p>
          <w:p w:rsidR="00847E11" w:rsidRPr="0045680D" w:rsidRDefault="00847E11" w:rsidP="00EE2C08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018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Pr="00550E3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расск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аза по картине «Зимние забавы</w:t>
            </w:r>
            <w:r w:rsidRPr="00550E3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E564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названия зимних игр, зимний спортивный инвентарь, учить детей словообразованию, употреблять имена существительные в дательном падеже, учить составлять рассказ по сюжетной картине.</w:t>
            </w:r>
          </w:p>
          <w:p w:rsidR="00847E11" w:rsidRPr="0045680D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(Л.Е. Кыласова с.77</w:t>
            </w:r>
            <w:r w:rsidRPr="00550E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847E11" w:rsidRPr="00F7597A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2</w:t>
            </w:r>
            <w:r w:rsidRPr="00D24E2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неделя «Мир предметов, техники, механизмов, изобретений»</w:t>
            </w:r>
          </w:p>
          <w:p w:rsidR="00847E11" w:rsidRPr="00AC5E49" w:rsidRDefault="00847E11" w:rsidP="00EE2C08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Pr="00AC5E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Рассказывание на тему из личного опыта «Как мы играем зимой на участке»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5680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умение отбирать для рассказа самое интересное и существенное и находить целесообразную форму передачи этого содержания; включать в повествование описания природы, окружающей действительности; активизировать употребление однокоренных слов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 Ушакова, с.240)</w:t>
            </w:r>
          </w:p>
        </w:tc>
      </w:tr>
      <w:tr w:rsidR="00847E11" w:rsidRPr="00F7597A" w:rsidTr="00EE2C08">
        <w:trPr>
          <w:trHeight w:val="3666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125C22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3</w:t>
            </w:r>
            <w:r w:rsidRPr="00125C22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неделя  «Народная культура и традиции и традиции»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Составление описательного рассказа об игрушке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: продолжать учить детей составлять описательный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рассказ об игрушке с опорой на схему</w:t>
            </w: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847E11" w:rsidRPr="00B22FB6" w:rsidRDefault="00847E11" w:rsidP="00EE2C08">
            <w:pPr>
              <w:tabs>
                <w:tab w:val="left" w:pos="163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речь, слуховое восприятие. Воспитывать бережное отношение к игрушкам.</w:t>
            </w: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(Кыласова Л.Е. с.50)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45680D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4 не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деля «Готовимся к новогоднему празднику. Зимние чудеса»</w:t>
            </w:r>
          </w:p>
          <w:p w:rsidR="00847E11" w:rsidRPr="00825CD3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Обучение рассказыванию. Зимние забавы. Праздник Новый год.</w:t>
            </w:r>
          </w:p>
          <w:p w:rsidR="00847E11" w:rsidRPr="00601F24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Цель: учить детей пересказывать рассказ; учить подбирать признаки к предмету. Ф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ормировать представления о празднике новый год, 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br/>
              <w:t>Обогащать представления о праздновании Нового года, о с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имволах и традициях праздника;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Продолжать учить от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гадывать загадки;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Учить дават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ь полные и развернутые ответы; р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азвив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ать игровую деятельность детей.(Кыласова, 78))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2 неделя «Неделя игры»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«Рассказывание детей из личного опыта «Мой новогодний подарок»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(А.В.Аджи)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Учить детей составлять небольшие рассказы из личного опыта, руководствуясь предложенным планом.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Развивать связную речь детей, умение мыслить, выделять главную мысль. Воспитывать желание слушать своих товарищей. 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«Неделя творчества»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Рассказывание по картине «Вот так покатался»</w:t>
            </w:r>
          </w:p>
          <w:p w:rsidR="00847E11" w:rsidRPr="004918E9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918E9">
              <w:rPr>
                <w:rFonts w:ascii="Times New Roman" w:eastAsiaTheme="minorHAnsi" w:hAnsi="Times New Roman"/>
                <w:b/>
                <w:sz w:val="28"/>
                <w:szCs w:val="28"/>
                <w:shd w:val="clear" w:color="auto" w:fill="FFFFFF"/>
              </w:rPr>
              <w:t>Цель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учить детей рассказывать по картине, не повторяя рассказов друг друга; использовать для описания зимы образные слова и выражения; упражнять в подборе определений, синонимов; упражнять в правильном произношении звуков с, сь, з, зь , дифференцировании и на слух, в подборе слов с этими звуками (Ушакова, с.228)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«Неделя познания, или Чудеса в решете»</w:t>
            </w:r>
          </w:p>
          <w:p w:rsidR="00847E11" w:rsidRDefault="00847E11" w:rsidP="00EE2C08">
            <w:pPr>
              <w:spacing w:after="15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Составление описательного рассказа по картине «Дети Севера»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учить детей составлять рассказ по картине, используя полученные ранее знания и представления; </w:t>
            </w:r>
            <w:r w:rsidRPr="00F7597A">
              <w:rPr>
                <w:rFonts w:ascii="Times New Roman" w:hAnsi="Times New Roman"/>
                <w:sz w:val="28"/>
                <w:szCs w:val="28"/>
                <w:lang w:bidi="en-US"/>
              </w:rPr>
              <w:t>воспитывать любознательность, стремление изучать животных севера; воспитывать бережное отношение к животным.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(О.С. Ушакова,236)</w:t>
            </w:r>
          </w:p>
          <w:p w:rsidR="00847E11" w:rsidRPr="00E86C99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Февраль «Я-Человек»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я «Искусство и культура»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Рассказывание по серии сюжетных картин»</w:t>
            </w:r>
          </w:p>
          <w:p w:rsidR="00847E11" w:rsidRPr="0054015E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коллективно составлять рассказ по серии сюжетных картин; активизировать в речи детей глаголы в форме настоящего, прошедшего и будущего времени единственного и множественного числа; учить произносить скороговорки в быстром темпе. (О.С. Ушакова,244)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«Путешествие по странам и континентам»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Составление рассказа </w:t>
            </w:r>
            <w:r w:rsidRPr="00F7597A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«Что мы расскажем иностранным гостям о своей стране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601F24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составлять короткий рассказ на основе впечатлений об окружающем мире. Учить отчетливо произносить звуки с разной силой голоса. Формировать доброжелательное отношение к людям разных национальностей.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«Защитники Отечества»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Составление рассказа «Собака — санитар» по серии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сюжетных картин</w:t>
            </w:r>
          </w:p>
          <w:p w:rsidR="00847E11" w:rsidRDefault="00847E11" w:rsidP="00EE2C08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учить детей составлять рассказ по серии сюжет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softHyphen/>
              <w:t>ных картин по цепочке и в целом; активизировать и расширять словарь по теме; закреплять знания детей о военных профессиях.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(Кыласова,93)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54015E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Март «Пришла весна с радостью»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D50908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«Международный Женский день»</w:t>
            </w:r>
          </w:p>
          <w:p w:rsidR="00847E11" w:rsidRPr="002B24F9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2B24F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Рассказывание по картинке «Подарки маме к празднику 8 марта»</w:t>
            </w:r>
          </w:p>
          <w:p w:rsidR="00847E11" w:rsidRPr="00550E39" w:rsidRDefault="00847E11" w:rsidP="00EE2C08">
            <w:pPr>
              <w:spacing w:after="0" w:line="240" w:lineRule="auto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D5090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C341FA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формировать у детей умение самостоятельно придумывать события, предшествующие и последующие событиям, </w:t>
            </w:r>
            <w:r w:rsidRPr="00550E39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изображенным на картине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47E11" w:rsidRPr="00D004CC" w:rsidRDefault="00847E11" w:rsidP="00EE2C08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(Ушакова,с.245)</w:t>
            </w:r>
          </w:p>
          <w:p w:rsidR="00847E11" w:rsidRPr="00D004CC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«Весна пришла!»</w:t>
            </w:r>
          </w:p>
          <w:p w:rsidR="00847E11" w:rsidRPr="002B24F9" w:rsidRDefault="00847E11" w:rsidP="00EE2C08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2B24F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2B24F9">
              <w:rPr>
                <w:rFonts w:ascii="Verdana" w:eastAsiaTheme="minorHAnsi" w:hAnsi="Verdana" w:cstheme="minorBidi"/>
                <w:color w:val="666666"/>
                <w:u w:val="single"/>
                <w:shd w:val="clear" w:color="auto" w:fill="FFFFFF"/>
              </w:rPr>
              <w:t xml:space="preserve"> </w:t>
            </w:r>
            <w:r w:rsidRPr="002B24F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shd w:val="clear" w:color="auto" w:fill="FFFFFF"/>
              </w:rPr>
              <w:t>Рассматривание пейзажной картины</w:t>
            </w:r>
          </w:p>
          <w:p w:rsidR="00847E11" w:rsidRPr="00D004CC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формировать у детей умение правильно воспринимать, чувствовать настроение, отраженное художником в пейзаже, и передавать его словом; упражнять в подборе определений и сравнений, синонимов и антонимов; учить придумывать предложения и произносить их с различной интонационной окраской, передавая голосом чувства радости и огорчения (Ушакова,с 252)</w:t>
            </w:r>
          </w:p>
        </w:tc>
      </w:tr>
      <w:tr w:rsidR="00847E11" w:rsidRPr="00F7597A" w:rsidTr="00EE2C08">
        <w:trPr>
          <w:trHeight w:val="828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«Мальчики и девочки»</w:t>
            </w:r>
          </w:p>
          <w:p w:rsidR="00847E11" w:rsidRPr="002B24F9" w:rsidRDefault="00847E11" w:rsidP="00EE2C08">
            <w:pPr>
              <w:spacing w:after="150" w:line="276" w:lineRule="auto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</w:pPr>
            <w:r w:rsidRPr="002B24F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Pr="002B24F9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«Рассказывание на заданную тему»</w:t>
            </w:r>
          </w:p>
          <w:p w:rsidR="00847E11" w:rsidRPr="00950B58" w:rsidRDefault="00847E11" w:rsidP="00EE2C08">
            <w:pPr>
              <w:spacing w:after="150" w:line="276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Цель</w:t>
            </w: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активизировать употребление прилагательных, 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упражнять в подборе слов, близких и противоположных по смыслу заданному слову, раскрывать значение многозначных слов; закрепить умение составлять рассказ на заданную тему  (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О. С. Ушакова,258)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еля «Неделя книги»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описательного рассказа по картине «Половодье»</w:t>
            </w:r>
          </w:p>
          <w:p w:rsidR="00847E11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6C6DCD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составлять рассказ по картине. Познакомить с произведением Н. Некрасова. Напомнить детям о весенних изменениях в природе, объяснить значение слова «половодье»</w:t>
            </w:r>
          </w:p>
          <w:p w:rsidR="00847E11" w:rsidRPr="00E86C99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(А.В. Аджи,182)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Апрель «Земля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деля «Неделя здоровья»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 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Рассказывание на тему из личного опыта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детей придумывать самостоятельный рассказ по аналогии с литературными произведениями; учить самостоятельно подбирать короткие (односложные) и длинные (многосложные) слова. (Ушакова,246)</w:t>
            </w:r>
          </w:p>
          <w:p w:rsidR="00847E11" w:rsidRPr="0054015E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«Космические просторы»</w:t>
            </w:r>
          </w:p>
          <w:p w:rsidR="00847E11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Pr="002E68F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Составление рассказа по представлению «Космическое путешествие» </w:t>
            </w:r>
          </w:p>
          <w:p w:rsidR="00847E11" w:rsidRPr="0054015E" w:rsidRDefault="00847E11" w:rsidP="00EE2C08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</w:t>
            </w:r>
            <w:r w:rsidRPr="002E68F7">
              <w:rPr>
                <w:rFonts w:ascii="Times New Roman" w:hAnsi="Times New Roman"/>
                <w:sz w:val="28"/>
                <w:szCs w:val="28"/>
              </w:rPr>
              <w:t>упражнять в умении составлять рассказ по представлению с опорой на вопросы;</w:t>
            </w:r>
            <w:r w:rsidRPr="00F7597A">
              <w:rPr>
                <w:rFonts w:ascii="Arial" w:eastAsiaTheme="minorHAnsi" w:hAnsi="Arial" w:cs="Arial"/>
                <w:color w:val="444444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Расширять словарь детей по теме. Познакомить с символико</w:t>
            </w:r>
            <w:r>
              <w:rPr>
                <w:rFonts w:ascii="Times New Roman" w:hAnsi="Times New Roman"/>
                <w:sz w:val="28"/>
                <w:szCs w:val="28"/>
              </w:rPr>
              <w:t>й созвездий принятой астрономами. Р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азвивать умение детей соотносить схематическое изображение предмета с художественной.</w:t>
            </w:r>
            <w:r>
              <w:rPr>
                <w:rFonts w:ascii="Times New Roman" w:hAnsi="Times New Roman"/>
                <w:sz w:val="28"/>
                <w:szCs w:val="28"/>
              </w:rPr>
              <w:t>(Кыласова,116)</w:t>
            </w:r>
          </w:p>
        </w:tc>
      </w:tr>
      <w:tr w:rsidR="00847E11" w:rsidRPr="00F7597A" w:rsidTr="00EE2C08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39601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3</w:t>
            </w:r>
            <w:r w:rsidRPr="0039601A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«22 апреля- Международный день Земли»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рассказа «Сквор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ечник» по серии сюжетных картин.</w:t>
            </w:r>
          </w:p>
          <w:p w:rsidR="00847E11" w:rsidRPr="0039601A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39601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39601A">
              <w:rPr>
                <w:rFonts w:ascii="Arial" w:eastAsiaTheme="minorHAnsi" w:hAnsi="Arial" w:cs="Arial"/>
                <w:color w:val="111111"/>
                <w:shd w:val="clear" w:color="auto" w:fill="FFFFFF"/>
              </w:rPr>
              <w:t xml:space="preserve"> </w:t>
            </w:r>
            <w:r w:rsidRPr="0039601A">
              <w:rPr>
                <w:rFonts w:ascii="Times New Roman" w:eastAsiaTheme="minorHAnsi" w:hAnsi="Times New Roman"/>
                <w:sz w:val="28"/>
                <w:szCs w:val="28"/>
              </w:rPr>
              <w:t>обучать детей составлению рассказа по серии сюж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етных картин; развивать у детей, </w:t>
            </w:r>
            <w:r w:rsidRPr="0039601A">
              <w:rPr>
                <w:rFonts w:ascii="Times New Roman" w:eastAsiaTheme="minorHAnsi" w:hAnsi="Times New Roman"/>
                <w:sz w:val="28"/>
                <w:szCs w:val="28"/>
              </w:rPr>
              <w:t xml:space="preserve">учить детей различать понятия «перелетные» и «зимующие» птицы; развивать словарь по заданной теме; развивать у детей навыки </w:t>
            </w:r>
            <w:r w:rsidRPr="0039601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словообразования</w:t>
            </w:r>
          </w:p>
          <w:p w:rsidR="00847E11" w:rsidRPr="00F540E3" w:rsidRDefault="00847E11" w:rsidP="00EE2C08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неделя «Единство и дружба народов планеты Земля»»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Verdana" w:eastAsiaTheme="minorHAnsi" w:hAnsi="Verdana" w:cstheme="minorBidi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759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«</w:t>
            </w: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Составление рассказа по картине «Труд людей весной</w:t>
            </w:r>
            <w:r w:rsidRPr="00F759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847E11" w:rsidRDefault="00847E11" w:rsidP="00EE2C08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8745C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C8745C">
              <w:rPr>
                <w:rFonts w:ascii="Times New Roman" w:eastAsiaTheme="minorHAnsi" w:hAnsi="Times New Roman"/>
                <w:sz w:val="28"/>
                <w:szCs w:val="28"/>
              </w:rPr>
              <w:t xml:space="preserve">: Учить детей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составлять </w:t>
            </w:r>
            <w:r w:rsidRPr="00C8745C">
              <w:rPr>
                <w:rFonts w:ascii="Times New Roman" w:eastAsiaTheme="minorHAnsi" w:hAnsi="Times New Roman"/>
                <w:sz w:val="28"/>
                <w:szCs w:val="28"/>
              </w:rPr>
              <w:t>рассказ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по картине</w:t>
            </w:r>
            <w:r w:rsidRPr="00C8745C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Активизировать словарь, упражнять в подборе определений, действий. </w:t>
            </w:r>
            <w:r w:rsidRPr="00C8745C">
              <w:rPr>
                <w:rFonts w:ascii="Times New Roman" w:eastAsiaTheme="minorHAnsi" w:hAnsi="Times New Roman"/>
                <w:sz w:val="28"/>
                <w:szCs w:val="28"/>
              </w:rPr>
              <w:t>Воспитывать положительное отношение к труду, интерес к сельскохозяйственной трудовой деятельности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</w:p>
          <w:p w:rsidR="00847E11" w:rsidRPr="00535D38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0E3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( Кыласова,118)</w:t>
            </w:r>
          </w:p>
        </w:tc>
      </w:tr>
      <w:tr w:rsidR="00847E11" w:rsidRPr="00F7597A" w:rsidTr="00EE2C08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Май «Я и моя страна»</w:t>
            </w:r>
          </w:p>
        </w:tc>
      </w:tr>
      <w:tr w:rsidR="00847E11" w:rsidRPr="00F7597A" w:rsidTr="00EE2C08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«День Велико Победы»</w:t>
            </w:r>
          </w:p>
          <w:p w:rsidR="00847E11" w:rsidRPr="00125C22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125C22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:</w:t>
            </w:r>
            <w:r w:rsidRPr="00125C22">
              <w:rPr>
                <w:rFonts w:asciiTheme="minorHAnsi" w:eastAsiaTheme="minorHAnsi" w:hAnsiTheme="minorHAnsi" w:cstheme="minorBidi"/>
                <w:b/>
                <w:u w:val="single"/>
              </w:rPr>
              <w:t xml:space="preserve"> </w:t>
            </w:r>
            <w:r w:rsidRPr="00125C22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Обучение рассказыванию «День Победы»</w:t>
            </w:r>
          </w:p>
          <w:p w:rsidR="00847E11" w:rsidRPr="002E68F7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Цель:</w:t>
            </w:r>
            <w:r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</w:rPr>
              <w:t xml:space="preserve"> </w:t>
            </w:r>
            <w:r w:rsidRPr="00F540E3">
              <w:rPr>
                <w:rFonts w:ascii="Times New Roman" w:eastAsiaTheme="minorHAnsi" w:hAnsi="Times New Roman"/>
                <w:sz w:val="28"/>
                <w:szCs w:val="28"/>
              </w:rPr>
              <w:t>рассказать детям о том, какой праздник отмечают в нашей стране 9 Мая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; рассказать о героях В.о.в. Развивать память, внимание, мышление (Кыласова,123)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«Опыты и эксперименты»</w:t>
            </w:r>
          </w:p>
          <w:p w:rsidR="00847E11" w:rsidRPr="00550E39" w:rsidRDefault="00847E11" w:rsidP="00EE2C08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</w:pPr>
            <w:r w:rsidRPr="00550E3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550E39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>«Весна». Формирование грамматического строя речи.</w:t>
            </w: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E68F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E68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учить детей составлять предложения с предлогами в сочетании с несклоняемыми существительными; учить подбирать признаки предмета. Закрепить характерные признаки весны. (Кыласова,117, 118)</w:t>
            </w:r>
          </w:p>
        </w:tc>
      </w:tr>
      <w:tr w:rsidR="00847E11" w:rsidRPr="00F7597A" w:rsidTr="00EE2C08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7E11" w:rsidRPr="00072510" w:rsidRDefault="00847E11" w:rsidP="00EE2C08">
            <w:pPr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</w:pP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  <w:t>3неделя «Права ребенка»</w:t>
            </w:r>
          </w:p>
          <w:p w:rsidR="00847E11" w:rsidRPr="00072510" w:rsidRDefault="00847E11" w:rsidP="00EE2C08">
            <w:pPr>
              <w:ind w:left="360"/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  <w:u w:val="single"/>
              </w:rPr>
            </w:pP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  <w:t>Мониторинг</w:t>
            </w: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  <w:u w:val="single"/>
              </w:rPr>
              <w:t xml:space="preserve"> </w:t>
            </w:r>
          </w:p>
          <w:p w:rsidR="00847E11" w:rsidRPr="00072510" w:rsidRDefault="00847E11" w:rsidP="00EE2C08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highlight w:val="yellow"/>
                <w:u w:val="single"/>
                <w:lang w:eastAsia="ru-RU"/>
              </w:rPr>
            </w:pP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  <w:u w:val="single"/>
              </w:rPr>
              <w:t>Тема:</w:t>
            </w:r>
            <w:r w:rsidRPr="00072510">
              <w:rPr>
                <w:rFonts w:asciiTheme="minorHAnsi" w:eastAsiaTheme="minorHAnsi" w:hAnsiTheme="minorHAnsi" w:cstheme="minorBidi"/>
                <w:highlight w:val="yellow"/>
                <w:u w:val="single"/>
              </w:rPr>
              <w:t xml:space="preserve"> </w:t>
            </w: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  <w:u w:val="single"/>
              </w:rPr>
              <w:t>«Школа. Школьные принадлежности»</w:t>
            </w:r>
          </w:p>
          <w:p w:rsidR="00847E11" w:rsidRPr="00072510" w:rsidRDefault="00847E11" w:rsidP="00EE2C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</w:pPr>
            <w:r w:rsidRPr="000725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highlight w:val="yellow"/>
                <w:lang w:eastAsia="ru-RU"/>
              </w:rPr>
              <w:t>Цель:</w:t>
            </w:r>
            <w:r w:rsidRPr="00072510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> обучение детей составлению рассказа по картине. Учить детей отвечать на вопросы по содержанию картины, грамматически правильно строить речь. (Кыласова,127)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Pr="00072510" w:rsidRDefault="00847E11" w:rsidP="00EE2C08">
            <w:pPr>
              <w:tabs>
                <w:tab w:val="left" w:pos="2295"/>
              </w:tabs>
              <w:ind w:left="360"/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</w:pP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  <w:t>4неделя «Скоро в школу»</w:t>
            </w:r>
          </w:p>
          <w:p w:rsidR="00847E11" w:rsidRPr="00072510" w:rsidRDefault="00847E11" w:rsidP="00EE2C08">
            <w:pPr>
              <w:tabs>
                <w:tab w:val="left" w:pos="2295"/>
              </w:tabs>
              <w:ind w:left="360"/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</w:pPr>
            <w:r w:rsidRPr="00072510">
              <w:rPr>
                <w:rFonts w:ascii="Times New Roman" w:eastAsiaTheme="minorHAnsi" w:hAnsi="Times New Roman"/>
                <w:b/>
                <w:sz w:val="28"/>
                <w:szCs w:val="28"/>
                <w:highlight w:val="yellow"/>
              </w:rPr>
              <w:t>Мониторинг</w:t>
            </w:r>
          </w:p>
        </w:tc>
      </w:tr>
    </w:tbl>
    <w:p w:rsidR="00847E11" w:rsidRDefault="00847E11" w:rsidP="00847E11">
      <w:pPr>
        <w:spacing w:after="200" w:line="240" w:lineRule="auto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847E11" w:rsidRPr="00FD0BAB" w:rsidRDefault="00847E11" w:rsidP="00847E11">
      <w:pPr>
        <w:spacing w:after="200" w:line="240" w:lineRule="auto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F7597A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>Образовательная область «Художественно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F7597A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-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F7597A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эстетическое развитие» (лепка, аппликация, рисование) и познавательное развитие (конструирование, ручной труд)</w:t>
      </w:r>
    </w:p>
    <w:tbl>
      <w:tblPr>
        <w:tblStyle w:val="100"/>
        <w:tblpPr w:leftFromText="180" w:rightFromText="180" w:vertAnchor="text" w:tblpY="1"/>
        <w:tblW w:w="15022" w:type="dxa"/>
        <w:tblLayout w:type="fixed"/>
        <w:tblLook w:val="04A0" w:firstRow="1" w:lastRow="0" w:firstColumn="1" w:lastColumn="0" w:noHBand="0" w:noVBand="1"/>
      </w:tblPr>
      <w:tblGrid>
        <w:gridCol w:w="1668"/>
        <w:gridCol w:w="2433"/>
        <w:gridCol w:w="3095"/>
        <w:gridCol w:w="3798"/>
        <w:gridCol w:w="4028"/>
      </w:tblGrid>
      <w:tr w:rsidR="00847E11" w:rsidRPr="00F7597A" w:rsidTr="00EE2C08">
        <w:tc>
          <w:tcPr>
            <w:tcW w:w="1668" w:type="dxa"/>
            <w:hideMark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месяц</w:t>
            </w:r>
          </w:p>
        </w:tc>
        <w:tc>
          <w:tcPr>
            <w:tcW w:w="2433" w:type="dxa"/>
            <w:hideMark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95" w:type="dxa"/>
            <w:hideMark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лепка</w:t>
            </w:r>
          </w:p>
        </w:tc>
        <w:tc>
          <w:tcPr>
            <w:tcW w:w="3798" w:type="dxa"/>
            <w:hideMark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597A">
              <w:rPr>
                <w:rFonts w:ascii="Times New Roman" w:hAnsi="Times New Roman"/>
                <w:b/>
              </w:rPr>
              <w:t>Аппликация/Конструирование</w:t>
            </w:r>
          </w:p>
        </w:tc>
        <w:tc>
          <w:tcPr>
            <w:tcW w:w="4028" w:type="dxa"/>
            <w:hideMark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рисование</w:t>
            </w:r>
          </w:p>
        </w:tc>
      </w:tr>
      <w:tr w:rsidR="00847E11" w:rsidRPr="00F7597A" w:rsidTr="00EE2C08">
        <w:trPr>
          <w:trHeight w:val="2064"/>
        </w:trPr>
        <w:tc>
          <w:tcPr>
            <w:tcW w:w="1668" w:type="dxa"/>
            <w:vMerge w:val="restart"/>
            <w:hideMark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Сентябрь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Блок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«Я и детский сад»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неделя 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неделя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  <w:p w:rsidR="00847E11" w:rsidRPr="00A6148F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A6148F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  <w:vMerge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3 неделя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47E11" w:rsidRPr="008F3B94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F3B9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«Семья и семейные традиции»</w:t>
            </w:r>
          </w:p>
        </w:tc>
        <w:tc>
          <w:tcPr>
            <w:tcW w:w="3095" w:type="dxa"/>
          </w:tcPr>
          <w:p w:rsidR="00847E11" w:rsidRPr="00F54C4C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«Девочка играет в мяч»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закреплять умение лепить фигуру человека в движении (поднятые руки, вытянутые вперед и т.д), предавать форму и пропорции частей тела. Упражнять в использовании разных приемов лепки,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развивать творческие способности и воображение.</w:t>
            </w:r>
            <w:r>
              <w:rPr>
                <w:rFonts w:ascii="Times New Roman" w:hAnsi="Times New Roman"/>
                <w:sz w:val="28"/>
                <w:szCs w:val="28"/>
              </w:rPr>
              <w:t>(Комарова,150)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Самолет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учить детей выделять части самолета( мотор, фюзеляж, пропеллер, шасси и т.д.) и устанавливать практическое назначение самой конструкции и ее основных частей; продолжать формировать умение заменять одни детали другими; учить планировать работу.(Лиштван,106)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«Веселые качели»</w:t>
            </w:r>
          </w:p>
          <w:p w:rsidR="00847E11" w:rsidRPr="00824E70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  <w:r w:rsidRPr="008E2C20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8E2C20">
              <w:rPr>
                <w:rFonts w:ascii="Times New Roman" w:hAnsi="Times New Roman"/>
                <w:sz w:val="28"/>
                <w:szCs w:val="28"/>
              </w:rPr>
              <w:t>учить детей пере</w:t>
            </w:r>
            <w:r>
              <w:rPr>
                <w:rFonts w:ascii="Times New Roman" w:hAnsi="Times New Roman"/>
                <w:sz w:val="28"/>
                <w:szCs w:val="28"/>
              </w:rPr>
              <w:t>давать в рисунке свои впечатления о забавах и развлечениях. Инициировать поиск изобразительно-выразительных средств для передачи движения качелей, изображения позы и эмоционального состояния детей, Развивать чувство ритма и способности к композиции. Воспитывать самостоятельность, уверенность, активность. (Лыкова,32)</w:t>
            </w:r>
          </w:p>
        </w:tc>
      </w:tr>
      <w:tr w:rsidR="00847E11" w:rsidRPr="00F7597A" w:rsidTr="00EE2C08">
        <w:trPr>
          <w:trHeight w:val="132"/>
        </w:trPr>
        <w:tc>
          <w:tcPr>
            <w:tcW w:w="1668" w:type="dxa"/>
            <w:vMerge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4 неделя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«Мое село»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Лепка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«Лебедушка»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совершенствовать технику скульптурной лепки. Продолжать учить оттягивать от всего куска пластилина такое количество материала, которое понадобится для моделирования шеи и головы птицы; применять знакомые приемы лепки(вытягивание, загибание, прищипывание, сглаживание пальцами или влажной тряпочкой) для создания выразительного образа)Развивать чувство формы и пропорций. </w:t>
            </w:r>
          </w:p>
          <w:p w:rsidR="00847E11" w:rsidRPr="0005649B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(Лыкова,52)</w:t>
            </w:r>
          </w:p>
        </w:tc>
        <w:tc>
          <w:tcPr>
            <w:tcW w:w="3798" w:type="dxa"/>
          </w:tcPr>
          <w:p w:rsidR="00847E11" w:rsidRPr="00D6741C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741C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847E11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674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«Лес, точно терем расписной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…</w:t>
            </w:r>
            <w:r w:rsidRPr="00D674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D6741C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>
              <w:t xml:space="preserve"> </w:t>
            </w:r>
            <w:r w:rsidRPr="00D6741C">
              <w:rPr>
                <w:rFonts w:ascii="Times New Roman" w:hAnsi="Times New Roman"/>
                <w:sz w:val="28"/>
                <w:szCs w:val="28"/>
              </w:rPr>
              <w:t>формировать у детей умение создавать образы разных деревьев, кустов и составлять из них коллективную композицию "Осенний лес", подбирая красивые цветосочетания. Формировать композиционные умения Продолжать освоение техники аппликации. Воодушевлять детей воплощать в художественной форме свои представления и переживания. Развивать мелкую моторику. Воспитывать интерес к познанию природы.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(Лыкова,50)</w:t>
            </w: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Рисование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«Первая рыбка» </w:t>
            </w:r>
          </w:p>
          <w:p w:rsidR="00847E11" w:rsidRPr="007D35C6" w:rsidRDefault="00847E11" w:rsidP="00EE2C0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7D35C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(по мотивам рассказа Е. Пермяка)</w:t>
            </w:r>
          </w:p>
          <w:p w:rsidR="00847E11" w:rsidRPr="008E791E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8E791E">
              <w:rPr>
                <w:rFonts w:ascii="Times New Roman" w:hAnsi="Times New Roman"/>
                <w:sz w:val="28"/>
                <w:szCs w:val="28"/>
              </w:rPr>
              <w:t>продолжать учить детей самостоятельно и творчески отражать свои представления о природе разными изобразительно-выразительными средствами. Развивать гр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афические навыки и способности </w:t>
            </w:r>
            <w:r w:rsidRPr="008E791E">
              <w:rPr>
                <w:rFonts w:ascii="Times New Roman" w:hAnsi="Times New Roman"/>
                <w:sz w:val="28"/>
                <w:szCs w:val="28"/>
              </w:rPr>
              <w:t>к формообразованию. Воспитывать эстетическое отношение к природе</w:t>
            </w:r>
          </w:p>
          <w:p w:rsidR="00847E11" w:rsidRPr="008E791E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791E">
              <w:rPr>
                <w:rFonts w:ascii="Times New Roman" w:hAnsi="Times New Roman"/>
                <w:sz w:val="28"/>
                <w:szCs w:val="28"/>
              </w:rPr>
              <w:t xml:space="preserve">(Лыкова,134) </w:t>
            </w:r>
          </w:p>
          <w:p w:rsidR="00847E11" w:rsidRPr="008E791E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F15815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Октябрь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Блок «Осень золотая»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1 неделя 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E1294">
              <w:rPr>
                <w:rFonts w:ascii="Times New Roman" w:hAnsi="Times New Roman"/>
                <w:b/>
                <w:sz w:val="28"/>
                <w:szCs w:val="28"/>
              </w:rPr>
              <w:t>Родная страна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«Кто в лесу живет?»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313933">
              <w:rPr>
                <w:rFonts w:ascii="Times New Roman" w:hAnsi="Times New Roman"/>
                <w:sz w:val="28"/>
                <w:szCs w:val="28"/>
              </w:rPr>
              <w:t>вызвать интерес к составлению коллективной сюжетной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13933">
              <w:rPr>
                <w:rFonts w:ascii="Times New Roman" w:hAnsi="Times New Roman"/>
                <w:sz w:val="28"/>
                <w:szCs w:val="28"/>
              </w:rPr>
              <w:t>мпозиции из вылепленных животных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интерес к лепке, мелкую моторику рук, воображение, фантазию, умение создавать образ по указанной теме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(Лыкова,58)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Старичок-Лесовичок»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у детей эстетическое восприятие, любовь к природе, учить выполнять фигурки из природного материала, составлять сюжетную композицию (Бондаренко,571)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Вкусные дары щедрой осени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847E11" w:rsidRPr="00D4437C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уточнить представление детей о натюрморте,</w:t>
            </w:r>
          </w:p>
          <w:p w:rsidR="00847E11" w:rsidRPr="00D4437C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вызвать у детей интерес, эмоциональный отклик на предложенную тему, желание изображать овощи или фрукты. Развивать творческую активность, воображение образное мышление, уточнить представление детей о натюрморте</w:t>
            </w:r>
          </w:p>
          <w:p w:rsidR="00847E11" w:rsidRPr="003D7056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(Бондаренко,413)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E405E2" w:rsidRDefault="00847E11" w:rsidP="00EE2C08">
            <w:pPr>
              <w:pStyle w:val="a8"/>
              <w:numPr>
                <w:ilvl w:val="0"/>
                <w:numId w:val="83"/>
              </w:num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405E2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</w:t>
            </w:r>
          </w:p>
          <w:p w:rsidR="00847E11" w:rsidRPr="00E405E2" w:rsidRDefault="00847E11" w:rsidP="00EE2C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E405E2">
              <w:rPr>
                <w:rFonts w:ascii="Times New Roman" w:hAnsi="Times New Roman"/>
                <w:b/>
                <w:sz w:val="28"/>
                <w:szCs w:val="28"/>
              </w:rPr>
              <w:t>еделя безопасности</w:t>
            </w:r>
          </w:p>
        </w:tc>
        <w:tc>
          <w:tcPr>
            <w:tcW w:w="3095" w:type="dxa"/>
          </w:tcPr>
          <w:p w:rsidR="00847E11" w:rsidRPr="005E6ADE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Азбука в картинках»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закрепить представление детей о начертании печатных букв; показать, что буквы можно не только писать, но и лепить(моделировать) разными способами, ориентировать на поиск разных вариантов оформления (Бондаренко,34)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847E11" w:rsidRPr="0008064E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«Кто в лесу живет» </w:t>
            </w:r>
            <w:r w:rsidRPr="0008064E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(дополнение композиции «Лес, точно терем…)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учить детей создавать сюжетную композицию из силуэтов животных, вырезанных по нарисованному контуру или из бумаги, сложенной пополам. Формировать композиционные умения-размещать силуэты животных на панораме осеннего леса (Лыкова,60)</w:t>
            </w:r>
          </w:p>
          <w:p w:rsidR="00847E11" w:rsidRPr="00F7597A" w:rsidRDefault="00847E11" w:rsidP="00EE2C0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«Папа-гордость моя</w:t>
            </w:r>
            <w:r w:rsidRPr="00920B0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(ко дню Отца)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9F085A">
              <w:rPr>
                <w:rFonts w:ascii="Times New Roman" w:hAnsi="Times New Roman"/>
                <w:sz w:val="28"/>
                <w:szCs w:val="28"/>
              </w:rPr>
              <w:t>учить рисовать мужской портрет</w:t>
            </w:r>
            <w:r>
              <w:rPr>
                <w:rFonts w:ascii="Times New Roman" w:hAnsi="Times New Roman"/>
                <w:sz w:val="28"/>
                <w:szCs w:val="28"/>
              </w:rPr>
              <w:t>, передавая особенности внешнего вида, использовать разнообразные приемы рисования. Воспитывать любовь, гордость к своим папам</w:t>
            </w:r>
          </w:p>
          <w:p w:rsidR="00847E11" w:rsidRPr="00882F83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82F83">
              <w:rPr>
                <w:rFonts w:ascii="Times New Roman" w:hAnsi="Times New Roman"/>
                <w:sz w:val="28"/>
                <w:szCs w:val="28"/>
                <w:u w:val="single"/>
              </w:rPr>
              <w:t>(Лыкова, 146)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920B0F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неделя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Уголок природы в детском саду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«Наш уголок природы»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E056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Учить лепить животных </w:t>
            </w:r>
            <w:r w:rsidRPr="00E0568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уголка</w:t>
            </w:r>
            <w:r w:rsidRPr="00E056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0568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природы</w:t>
            </w:r>
            <w:r w:rsidRPr="00E056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с натуры. Вызвать интерес к передаче характерных признаков (форма, окраска, поза, движение). Активизировать разные способы (скульптурный, комбинированный) и приёмы </w:t>
            </w:r>
            <w:r w:rsidRPr="00E0568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лепки</w:t>
            </w:r>
            <w:r w:rsidRPr="00E056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(вытягивание, прищипывание, загибание, проработка деталей стекой</w:t>
            </w:r>
          </w:p>
          <w:p w:rsidR="00847E11" w:rsidRPr="0014260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(Лыкова,22)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Конструирование </w:t>
            </w:r>
          </w:p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Композиция «Осенние картины</w:t>
            </w:r>
            <w:r w:rsidRPr="000404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E05683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E05683">
              <w:rPr>
                <w:rFonts w:ascii="Times New Roman" w:hAnsi="Times New Roman"/>
                <w:sz w:val="28"/>
                <w:szCs w:val="28"/>
              </w:rPr>
              <w:t>расширять представления об окружающем мире, формировать умения и навыки работы с засушенными растениями; развивать творчество, эстетическое восприятие, чувство композиции, цвета, художественный вкус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(Бондаренко,608,637;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Лыкова48)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Рисование с натуры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 : «Комнатное растение»</w:t>
            </w:r>
          </w:p>
          <w:p w:rsidR="00847E11" w:rsidRPr="004C600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 xml:space="preserve">Цель: </w:t>
            </w:r>
            <w:r w:rsidRPr="004C6001">
              <w:rPr>
                <w:rFonts w:ascii="Times New Roman" w:hAnsi="Times New Roman"/>
                <w:sz w:val="28"/>
                <w:szCs w:val="28"/>
              </w:rPr>
              <w:t>учить детей передавать характерные особенности (строение и направление стебля, листьев), форму цветочного горшка. Учить видеть тоновые отношения (светлые и темные места) и передавать их в рисунке, усиливая или ослабляя нажим на карандаш. Развивать мелкие движения руки (при изображении мелких частей растения)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</w:p>
          <w:p w:rsidR="00847E11" w:rsidRPr="004C6001" w:rsidRDefault="00847E11" w:rsidP="00EE2C08">
            <w:pPr>
              <w:spacing w:after="0" w:line="240" w:lineRule="auto"/>
              <w:rPr>
                <w:rFonts w:ascii="Times New Roman" w:hAnsi="Times New Roman"/>
                <w:color w:val="212529"/>
                <w:sz w:val="28"/>
                <w:szCs w:val="28"/>
                <w:shd w:val="clear" w:color="auto" w:fill="F4F4F4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(Комарова, 157)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040466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0466">
              <w:rPr>
                <w:rFonts w:ascii="Times New Roman" w:hAnsi="Times New Roman"/>
                <w:b/>
                <w:sz w:val="28"/>
                <w:szCs w:val="28"/>
              </w:rPr>
              <w:t>Труд взрослых, профессии. Помогаем взрослым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0404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«Хлебобулочные изделия»</w:t>
            </w:r>
          </w:p>
          <w:p w:rsidR="00847E11" w:rsidRPr="002151F0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04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</w:t>
            </w:r>
            <w:r w:rsidRPr="00040466">
              <w:rPr>
                <w:rFonts w:ascii="Times New Roman" w:hAnsi="Times New Roman"/>
                <w:sz w:val="28"/>
                <w:szCs w:val="28"/>
              </w:rPr>
              <w:t xml:space="preserve"> вызывать интерес к лепке хлеба. </w:t>
            </w:r>
            <w:r w:rsidRPr="00040466">
              <w:rPr>
                <w:rFonts w:ascii="Times New Roman" w:hAnsi="Times New Roman"/>
                <w:sz w:val="28"/>
                <w:szCs w:val="28"/>
              </w:rPr>
              <w:lastRenderedPageBreak/>
              <w:t>Побуждать передавать форму, строение, характерные детали известных форм хлеба, использовать стек для украшения тортов, пирогов. Активизировать словарь по теме.</w:t>
            </w:r>
          </w:p>
        </w:tc>
        <w:tc>
          <w:tcPr>
            <w:tcW w:w="3798" w:type="dxa"/>
          </w:tcPr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046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Ручной труд</w:t>
            </w:r>
          </w:p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04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 «Колоски пшеницы»</w:t>
            </w:r>
          </w:p>
          <w:p w:rsidR="00847E11" w:rsidRPr="0004046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046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040466">
              <w:rPr>
                <w:rFonts w:ascii="Times New Roman" w:hAnsi="Times New Roman"/>
                <w:sz w:val="28"/>
                <w:szCs w:val="28"/>
              </w:rPr>
              <w:t xml:space="preserve"> Учить детей способом оригами конструировать колосок. Развивать мелкую </w:t>
            </w:r>
            <w:r w:rsidRPr="00040466">
              <w:rPr>
                <w:rFonts w:ascii="Times New Roman" w:hAnsi="Times New Roman"/>
                <w:sz w:val="28"/>
                <w:szCs w:val="28"/>
              </w:rPr>
              <w:lastRenderedPageBreak/>
              <w:t>моторику, творчество, инициативу, самостоятельность, развивать навык работы с бумагой, мелкую моторику. Формировать умение действовать в соответствии со схемой. Воспитывать бережное отношение к хлебу</w:t>
            </w:r>
          </w:p>
          <w:p w:rsidR="00847E11" w:rsidRPr="002151F0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14260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142601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Тема: </w:t>
            </w:r>
            <w:r w:rsidRPr="00142601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«Колосок»</w:t>
            </w:r>
          </w:p>
          <w:p w:rsidR="00847E11" w:rsidRPr="007D0EB4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2601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Закреплять</w:t>
            </w:r>
            <w:r w:rsidRPr="00142601">
              <w:rPr>
                <w:rFonts w:ascii="Times New Roman" w:hAnsi="Times New Roman"/>
                <w:bCs/>
                <w:sz w:val="28"/>
                <w:szCs w:val="28"/>
              </w:rPr>
              <w:t xml:space="preserve"> умение рисовать концом кисти. Развивать чувство композиции.</w:t>
            </w:r>
          </w:p>
        </w:tc>
      </w:tr>
      <w:tr w:rsidR="00847E11" w:rsidRPr="00F7597A" w:rsidTr="00EE2C08">
        <w:trPr>
          <w:trHeight w:val="1975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Ноябрь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«Поздняя осень»</w:t>
            </w: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Поздняя осень</w:t>
            </w: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«Орлы на горных кручах»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572C1B">
              <w:rPr>
                <w:rFonts w:ascii="Times New Roman" w:hAnsi="Times New Roman"/>
                <w:sz w:val="28"/>
                <w:szCs w:val="28"/>
              </w:rPr>
              <w:t>учить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создавать пластическую композицию: моделировать гору из бруска пластилина способом насечек стекой и лепить орла с раскрытыми крыльями. Развивать глазомер, чувство формы и композиции, Воспитывать интерес к познанию природы и отражению представлений о ней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изодеятельности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(Лыкова,82)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Аппликация</w:t>
            </w:r>
          </w:p>
          <w:p w:rsidR="00847E11" w:rsidRPr="00F30F49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30F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«Летят перелетные птицы»</w:t>
            </w:r>
          </w:p>
          <w:p w:rsidR="00847E11" w:rsidRDefault="00847E11" w:rsidP="00EE2C08">
            <w:pPr>
              <w:spacing w:after="0" w:line="240" w:lineRule="auto"/>
              <w:rPr>
                <w:rFonts w:ascii="Arial" w:eastAsiaTheme="minorHAnsi" w:hAnsi="Arial" w:cs="Arial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Формировать художественно-творческие способности, побуждать детей создавать сюжетные композиции. Продолжать закреплять умение делать </w:t>
            </w:r>
            <w:r w:rsidRPr="00F7597A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аппликацию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 из белой бумаги на чёрном фоне, воспитывать бережное отношение к материалам</w:t>
            </w:r>
            <w:r w:rsidRPr="00F7597A">
              <w:rPr>
                <w:rFonts w:ascii="Arial" w:eastAsiaTheme="minorHAnsi" w:hAnsi="Arial" w:cs="Arial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(Лыкова  )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 «Осеннее дерево под ветром и дождем».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Учить изображать дерево в ветреную погоду. Воспитывать умение видеть изменения в окружающей природе при разных погодных условиях. Закреплять навыки работы с цветными карандашами (штриховка, проведение вертикальных линий, изгибистых линий с разным нажимом, расширять ствол и ветки неотрывными вертикальными линиями).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(Бондаренко,429)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572C1B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572C1B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572C1B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72C1B">
              <w:rPr>
                <w:rFonts w:ascii="Times New Roman" w:hAnsi="Times New Roman"/>
                <w:b/>
                <w:sz w:val="28"/>
                <w:szCs w:val="28"/>
              </w:rPr>
              <w:t>Наши добрые дела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Уроки вежливости и этикета.</w:t>
            </w: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Тема; «По замыслу»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2A7B49">
              <w:rPr>
                <w:rFonts w:ascii="Times New Roman" w:hAnsi="Times New Roman"/>
                <w:sz w:val="28"/>
                <w:szCs w:val="28"/>
              </w:rPr>
              <w:t>учить детей задумывать содержание своей работы на основании личного опыта</w:t>
            </w:r>
            <w:r>
              <w:rPr>
                <w:rFonts w:ascii="Times New Roman" w:hAnsi="Times New Roman"/>
                <w:sz w:val="28"/>
                <w:szCs w:val="28"/>
              </w:rPr>
              <w:t>. Воплощать замысел, доводить до конца, используя полученные приемы лепки</w:t>
            </w:r>
          </w:p>
          <w:p w:rsidR="00847E11" w:rsidRPr="002A7B49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(Комарова, 152)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Pr="005F6A2C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7A682F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7A682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«Мост»</w:t>
            </w:r>
          </w:p>
          <w:p w:rsidR="00847E11" w:rsidRPr="007A682F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682F">
              <w:rPr>
                <w:rFonts w:ascii="Times New Roman" w:hAnsi="Times New Roman"/>
                <w:sz w:val="28"/>
                <w:szCs w:val="28"/>
              </w:rPr>
              <w:t xml:space="preserve">Цель: учить детей делать перекрытия на высоких,  редко поставленных устоях; развивать самостоятельность и инициативу в осуществлении строительного замысла; учить договариваться с товарищем о совместной работе, выполнять постройку согласованно    </w:t>
            </w:r>
          </w:p>
          <w:p w:rsidR="00847E11" w:rsidRPr="007A682F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682F">
              <w:rPr>
                <w:rFonts w:ascii="Times New Roman" w:hAnsi="Times New Roman"/>
                <w:sz w:val="28"/>
                <w:szCs w:val="28"/>
              </w:rPr>
              <w:t>(Лиштван,109)</w:t>
            </w:r>
          </w:p>
          <w:p w:rsidR="00847E11" w:rsidRPr="007A682F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4B1E76" w:rsidRDefault="00847E11" w:rsidP="00EE2C08">
            <w:pPr>
              <w:rPr>
                <w:b/>
              </w:rPr>
            </w:pP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Цветик-семицветик»</w:t>
            </w:r>
          </w:p>
          <w:p w:rsidR="00847E11" w:rsidRPr="007343B9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8F0A0C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умение детей рисовать иллюстрации к сказке. Отображать в работе особенности и характерные черты задуманного образа. Развивать внимание, воображение. Продолжать работу по усвоению нравственных норм.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Декоративно-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прикладное искусство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Дымковский индюк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учить передавать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характер образа дымковской игрушки. Упражнять в лепке из целого куска.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Воспитывать художественный вкус, самостоятельность,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творческую инициативу.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(Лыкова,112)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Аппликация</w:t>
            </w:r>
          </w:p>
          <w:p w:rsidR="00847E11" w:rsidRPr="00FD0BAB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D0B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«Сказочная птица»</w:t>
            </w:r>
          </w:p>
          <w:p w:rsidR="00847E11" w:rsidRPr="00FD0BAB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D0BAB">
              <w:rPr>
                <w:rFonts w:ascii="Times New Roman" w:hAnsi="Times New Roman"/>
                <w:sz w:val="28"/>
                <w:szCs w:val="28"/>
              </w:rPr>
              <w:t xml:space="preserve">закреплять умение </w:t>
            </w:r>
            <w:r w:rsidRPr="00FD0BAB">
              <w:rPr>
                <w:rFonts w:ascii="Times New Roman" w:hAnsi="Times New Roman"/>
                <w:sz w:val="28"/>
                <w:szCs w:val="28"/>
              </w:rPr>
              <w:lastRenderedPageBreak/>
              <w:t>вырезать образ сказочной птицы, замечать ее характерные особенности в отличие от реального изображения, учить наклеивать фи</w:t>
            </w:r>
            <w:r>
              <w:rPr>
                <w:rFonts w:ascii="Times New Roman" w:hAnsi="Times New Roman"/>
                <w:sz w:val="28"/>
                <w:szCs w:val="28"/>
              </w:rPr>
              <w:t>гурные украшения(Бондаренко,592, Комарова,161)</w:t>
            </w: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lastRenderedPageBreak/>
              <w:t>Тема: «Искусство гжельских мастеров»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 xml:space="preserve">Цель: </w:t>
            </w:r>
            <w:r w:rsidRPr="004B0E2C">
              <w:rPr>
                <w:rFonts w:ascii="Times New Roman" w:hAnsi="Times New Roman"/>
                <w:sz w:val="28"/>
                <w:szCs w:val="28"/>
              </w:rPr>
              <w:t xml:space="preserve">учить элементу </w:t>
            </w:r>
            <w:r w:rsidRPr="004B0E2C">
              <w:rPr>
                <w:rFonts w:ascii="Times New Roman" w:hAnsi="Times New Roman"/>
                <w:sz w:val="28"/>
                <w:szCs w:val="28"/>
              </w:rPr>
              <w:lastRenderedPageBreak/>
              <w:t>гжельской росписи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0E2C">
              <w:rPr>
                <w:rFonts w:ascii="Times New Roman" w:hAnsi="Times New Roman"/>
                <w:sz w:val="28"/>
                <w:szCs w:val="28"/>
              </w:rPr>
              <w:t>(сочетание дугообразной, петельной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0E2C">
              <w:rPr>
                <w:rFonts w:ascii="Times New Roman" w:hAnsi="Times New Roman"/>
                <w:sz w:val="28"/>
                <w:szCs w:val="28"/>
              </w:rPr>
              <w:t>линии с мазками, точками). Закреплять навыки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0E2C">
              <w:rPr>
                <w:rFonts w:ascii="Times New Roman" w:hAnsi="Times New Roman"/>
                <w:sz w:val="28"/>
                <w:szCs w:val="28"/>
              </w:rPr>
              <w:t>рисования всей кистью, ее концом.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(Бондаренко,482)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4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Друзья спорта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«Туристы в горах».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(коллективная работа).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Формироват</w:t>
            </w:r>
            <w:r>
              <w:rPr>
                <w:rFonts w:ascii="Times New Roman" w:hAnsi="Times New Roman"/>
                <w:sz w:val="28"/>
                <w:szCs w:val="28"/>
              </w:rPr>
              <w:t>ь умение составлять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сюжетную композицию из вылепленных фигурок, передавая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взаимоотношение между ними. Инициировать самостоятельный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поиск разнообразных средств, для передачи в </w:t>
            </w:r>
            <w:r>
              <w:rPr>
                <w:rFonts w:ascii="Times New Roman" w:hAnsi="Times New Roman"/>
                <w:sz w:val="28"/>
                <w:szCs w:val="28"/>
              </w:rPr>
              <w:t>лепке движения.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(Лыкова,76)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Конструирование </w:t>
            </w:r>
          </w:p>
          <w:p w:rsidR="00847E11" w:rsidRPr="006F208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6F208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«Как мы подготовили зимнюю Олимпиаду»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CC6C82">
              <w:rPr>
                <w:rFonts w:ascii="Times New Roman" w:hAnsi="Times New Roman"/>
                <w:sz w:val="28"/>
                <w:szCs w:val="28"/>
              </w:rPr>
              <w:t>расширить представления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 архитектуре Олимпийского комплекса. Развивать эстетическое восприятие, креативность, пространственное мышление, коммуникативные способности. Воспитывать любознательность, интерес к спорту, патриотические чувства</w:t>
            </w:r>
          </w:p>
          <w:p w:rsidR="00847E11" w:rsidRPr="00607A59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 «Конструирование», 120)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BB2BC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2BC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BB2BCA">
              <w:rPr>
                <w:rFonts w:ascii="Times New Roman" w:hAnsi="Times New Roman"/>
                <w:b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BB2BCA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«Лыжная прогулка»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учить </w:t>
            </w:r>
            <w:r w:rsidRPr="000628A9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рисовать человека в движении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; закреплять способы выполнения наброска простым карандашом с последующим закрашиванием цветными карандашами; учить передавать характерные особенности фигуры </w:t>
            </w:r>
            <w:r w:rsidRPr="000628A9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лыжника </w:t>
            </w:r>
            <w:r w:rsidRPr="000628A9">
              <w:rPr>
                <w:rFonts w:ascii="Times New Roman" w:eastAsiaTheme="minorHAnsi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(поза костюм атрибуты)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; вызвать интерес к </w:t>
            </w:r>
            <w:r w:rsidRPr="000628A9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занятию спортом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; формировать у детей стремление доводить начатое дело до конца; воспитывать любовь к спорту.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(Бондаренко,471)</w:t>
            </w:r>
          </w:p>
          <w:p w:rsidR="00847E11" w:rsidRPr="007D0EB4" w:rsidRDefault="00847E11" w:rsidP="00EE2C08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Декабрь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«Здравствуй, гостья-Зима!»</w:t>
            </w: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«Зимушка-зима»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«Елочка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учить детей </w:t>
            </w:r>
            <w:r>
              <w:rPr>
                <w:rFonts w:ascii="Times New Roman" w:hAnsi="Times New Roman"/>
                <w:sz w:val="28"/>
                <w:szCs w:val="28"/>
              </w:rPr>
              <w:t>лепить елочку модульным способом. Шарики расплющивать в диски по определенному размеру. Накладывать диски поочередно (от большого к маленькому). Воспитывать у детей любовь к окружающей природе, передавать красоту елочки. Добиваться выразительной формы (Бондаренко,517)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«В лесу родилась елочка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14131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141316"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закреплять умение составлять сюжетную композицию из элементов, сложенных из бумаги. Развивать мелкую моторику рук. (Бондаренко,564)</w:t>
            </w:r>
          </w:p>
        </w:tc>
        <w:tc>
          <w:tcPr>
            <w:tcW w:w="4028" w:type="dxa"/>
          </w:tcPr>
          <w:p w:rsidR="00847E11" w:rsidRPr="003E2E97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2E97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3E2E9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«Кто живет в зимнем лесу</w:t>
            </w:r>
            <w:r w:rsidRPr="003E2E97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2E9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</w:t>
            </w:r>
            <w:r w:rsidRPr="003E2E97">
              <w:rPr>
                <w:rFonts w:ascii="Times New Roman" w:hAnsi="Times New Roman"/>
                <w:sz w:val="28"/>
                <w:szCs w:val="28"/>
              </w:rPr>
              <w:t>:</w:t>
            </w:r>
            <w:r w:rsidRPr="003E2E9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учить предавать фактуру шерсти животных. Продолжить развивать изобразительные умения (Бондаренко,462)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Мир предметов, техники, механизмов, изобретений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Новогодние игрушки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Закрепить у детей </w:t>
            </w:r>
            <w:r>
              <w:rPr>
                <w:rFonts w:ascii="Times New Roman" w:hAnsi="Times New Roman"/>
                <w:sz w:val="28"/>
                <w:szCs w:val="28"/>
              </w:rPr>
              <w:t>умение передавать замысел лепки.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Упражнять в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использовании разных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приемов лепки. Развивать творчество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, воображение,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пространственное мышление, мелкую моторику.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8C608E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Ручной труд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Зайчик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или «Трусишка зайка серенький»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5F3877">
              <w:rPr>
                <w:rFonts w:ascii="Times New Roman" w:hAnsi="Times New Roman"/>
                <w:sz w:val="28"/>
                <w:szCs w:val="28"/>
              </w:rPr>
              <w:t>родолжать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330B4">
              <w:rPr>
                <w:rFonts w:ascii="Times New Roman" w:hAnsi="Times New Roman"/>
                <w:sz w:val="28"/>
                <w:szCs w:val="28"/>
              </w:rPr>
              <w:t>учить составлять сюжетную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композицию из элементов, сложенных из бумаги (оригами).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Вос</w:t>
            </w:r>
            <w:r>
              <w:rPr>
                <w:rFonts w:ascii="Times New Roman" w:hAnsi="Times New Roman"/>
                <w:sz w:val="28"/>
                <w:szCs w:val="28"/>
              </w:rPr>
              <w:t>питывать аккуратность,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усидчивость</w:t>
            </w:r>
            <w:r>
              <w:rPr>
                <w:rFonts w:ascii="Times New Roman" w:hAnsi="Times New Roman"/>
                <w:sz w:val="28"/>
                <w:szCs w:val="28"/>
              </w:rPr>
              <w:t>, умение доводить начатое до конца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(Бондаренко с.565)</w:t>
            </w: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Тема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«Сказочный дворец Деда Мороза и Снегурочки»</w:t>
            </w:r>
          </w:p>
          <w:p w:rsidR="00847E11" w:rsidRPr="003E34BB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учить изображать сказочное архитектурное сооружение с использованием холодной гаммы красок,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 вспомогательный рисунок, выполняя его простым карандашом. Учить проявлять самостоятельность и творческие способности в выборе архитектуры дворца, декоративных украшений и цветовой гаммы. Закреплять приемы рисования всей кистью и ее концом. Развивать творчество и замысел (Бондаренко.453)</w:t>
            </w:r>
          </w:p>
          <w:p w:rsidR="00847E11" w:rsidRPr="003E34BB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4F6ECE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4F6ECE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847E11" w:rsidRPr="009E6A23" w:rsidRDefault="00847E11" w:rsidP="00EE2C08">
            <w:pPr>
              <w:spacing w:after="0" w:line="256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9E6A23">
              <w:rPr>
                <w:rFonts w:ascii="Times New Roman" w:hAnsi="Times New Roman"/>
                <w:b/>
                <w:sz w:val="28"/>
                <w:szCs w:val="28"/>
              </w:rPr>
              <w:t>ародная культура и традиции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Дед Мороз спешит на ёлку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учить передавать в лепке образ деда Мороза. Закреплять полученные умения скатывать цилиндр, жгутик, шар.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воображение, эстетический вкус.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(Т.М. Бондаренко, 520, Комарова, 163)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«Цветочные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снежинки».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умения детей вырезать шестилучевые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снежинки из фантиков и цветной фольги. Совершенствовать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технику вырезывания с опорой на схему. Показать элементы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прорезного декора (круг, полукруг, треугольник,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зигзаг, змейка).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Развивать координацию в системе глаз-рука.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(Лыкова,102)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«Дед и баба вылепили Снегурочку»</w:t>
            </w:r>
          </w:p>
          <w:p w:rsidR="00847E11" w:rsidRPr="003E2E97" w:rsidRDefault="00847E11" w:rsidP="00EE2C08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7597A">
              <w:rPr>
                <w:b/>
                <w:sz w:val="28"/>
                <w:szCs w:val="28"/>
              </w:rPr>
              <w:t>Цель</w:t>
            </w:r>
            <w:r w:rsidRPr="00D91C50">
              <w:rPr>
                <w:b/>
                <w:sz w:val="28"/>
                <w:szCs w:val="28"/>
              </w:rPr>
              <w:t>:</w:t>
            </w:r>
            <w:r w:rsidRPr="00D91C50">
              <w:rPr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учить предавать эпизод из знакомой сказки. Придавать выразительность образу Снегурочки через цвет, через форму. Учить делать правильный выбор в подборе варианта композиции. Учить изображать персонажей сказки в зимней старинной одежде (Бондаренко,468)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302EFE" w:rsidRDefault="00847E11" w:rsidP="00EE2C08">
            <w:pPr>
              <w:pStyle w:val="a8"/>
              <w:numPr>
                <w:ilvl w:val="0"/>
                <w:numId w:val="76"/>
              </w:num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2EFE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847E11" w:rsidRPr="009E6A23" w:rsidRDefault="00847E11" w:rsidP="00EE2C08">
            <w:pPr>
              <w:spacing w:after="0" w:line="256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E6A23">
              <w:rPr>
                <w:rFonts w:ascii="Times New Roman" w:hAnsi="Times New Roman"/>
                <w:b/>
                <w:sz w:val="28"/>
                <w:szCs w:val="28"/>
              </w:rPr>
              <w:t>Готовимся к новогоднему празднику. Зимние чудеса</w:t>
            </w:r>
          </w:p>
        </w:tc>
        <w:tc>
          <w:tcPr>
            <w:tcW w:w="3095" w:type="dxa"/>
          </w:tcPr>
          <w:p w:rsidR="00847E11" w:rsidRPr="00FD141B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141B">
              <w:rPr>
                <w:rFonts w:ascii="Times New Roman" w:hAnsi="Times New Roman"/>
                <w:b/>
                <w:sz w:val="28"/>
                <w:szCs w:val="28"/>
              </w:rPr>
              <w:t>Тема: «Едем-гудим! С пути уйди!»</w:t>
            </w:r>
          </w:p>
          <w:p w:rsidR="00847E11" w:rsidRPr="00FD141B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141B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D141B">
              <w:rPr>
                <w:rFonts w:ascii="Times New Roman" w:hAnsi="Times New Roman"/>
                <w:sz w:val="28"/>
                <w:szCs w:val="28"/>
              </w:rPr>
              <w:t>инициировать творческие проявления детей при создании поделок на основе готовых (бытовых форм). Показать возможность создания образа машинки путем дополнения готовой формы. Развивать воображение, чувство формы. Поощрять инициативу, сообразительность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141B">
              <w:rPr>
                <w:rFonts w:ascii="Times New Roman" w:hAnsi="Times New Roman"/>
                <w:sz w:val="28"/>
                <w:szCs w:val="28"/>
              </w:rPr>
              <w:t>(Лыкова,70)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«Новогодние игрушки».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умения детей делать объемные игрушки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из цветной бумаги и картона. Показать один из способов 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изготовления,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путем соединения 6-8 одинаковых форм (круг,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ромб, квадрат, овал). Вырезать по условной мерке попарным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склеиванием</w:t>
            </w:r>
            <w:r>
              <w:rPr>
                <w:rFonts w:ascii="Times New Roman" w:hAnsi="Times New Roman"/>
                <w:sz w:val="28"/>
                <w:szCs w:val="28"/>
              </w:rPr>
              <w:t>.(Лыкова, 104)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«Еловые ветки»  (с натуры)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bCs/>
                <w:iCs/>
                <w:sz w:val="28"/>
                <w:szCs w:val="28"/>
              </w:rPr>
              <w:t>: Учить детей рисовать с натуры еловую ветку, передавая особенности ее строения, окраски и размещения в пространстве; показать способы обследования натуры; пояснить необходимость соблюдения общих условий при выполнении коллективной работы;  развивать координацию в системе «глаз — рука»; воспитывать интерес к народному искусству; вызывать интерес к предстоящему новогоднему празднику.</w:t>
            </w:r>
            <w:r w:rsidRPr="00F7597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</w:rPr>
              <w:t> 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  <w:vMerge w:val="restart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Январь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Блок «Я и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мой дом»</w:t>
            </w:r>
          </w:p>
        </w:tc>
        <w:tc>
          <w:tcPr>
            <w:tcW w:w="13354" w:type="dxa"/>
            <w:gridSpan w:val="4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Каникулы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  <w:vMerge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Неделя игры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«Лягушонка в коробчонке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учить детей лепить миниатюры. Продолжать знакомство с видами рельефной пластики. Показать возможность создания горельефа в спичечном коробке. Развивать мелкую моторику, координировать работу рук и глаз, Воспитывать интерес к самостоятельному освоению новых изобразительных техник и средств художественно-образной выразительности (Лыкова,118)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Аппликация  </w:t>
            </w:r>
          </w:p>
          <w:p w:rsidR="00847E11" w:rsidRPr="003B7C92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«По замыслу»</w:t>
            </w:r>
          </w:p>
          <w:p w:rsidR="00847E11" w:rsidRPr="006F2086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6F2086">
              <w:rPr>
                <w:rFonts w:ascii="Times New Roman" w:hAnsi="Times New Roman"/>
                <w:sz w:val="28"/>
                <w:szCs w:val="28"/>
              </w:rPr>
              <w:t>учить детей задумывать содержание аппликации, подбирать бумагу нужного цвета, использовать усвоенные приемы вырезывания, красиво располагать изображение на листе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(Комарова,169)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6F2086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color w:val="000000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6F208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Новогодний праздник в детском саду».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закреплять умение отражать в рисунке праздничные впечатления. Упражнять в рисовании фигур в движении. Продолжать учить хорошо располагать изображения на листе. Совершенствовать умение смешивать краски с белилами для получения оттенков цветов. Развивать способность анализировать рисунки, выбирать наиболее интересные и объяснять свой выбор65) (Комарова, 165)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952E5F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952E5F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847E11" w:rsidRPr="00952E5F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Неделя творчества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Предметная лепка по форме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Pr="00F7597A">
              <w:rPr>
                <w:rFonts w:ascii="Arial" w:eastAsiaTheme="minorHAnsi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"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Пингвины на льдине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".».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F7597A">
              <w:rPr>
                <w:rFonts w:ascii="Arial" w:eastAsiaTheme="minorHAnsi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 уточнить и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обобщить знания детей о жизни и местообитании </w:t>
            </w:r>
            <w:r w:rsidRPr="005E6ADE">
              <w:rPr>
                <w:rFonts w:ascii="Times New Roman" w:hAnsi="Times New Roman"/>
                <w:bCs/>
                <w:sz w:val="28"/>
                <w:szCs w:val="28"/>
              </w:rPr>
              <w:t>пингвинов</w:t>
            </w:r>
            <w:r w:rsidRPr="005E6ADE">
              <w:rPr>
                <w:rFonts w:ascii="Times New Roman" w:hAnsi="Times New Roman"/>
                <w:sz w:val="28"/>
                <w:szCs w:val="28"/>
              </w:rPr>
              <w:t>, учить лепить </w:t>
            </w:r>
            <w:r w:rsidRPr="005E6ADE">
              <w:rPr>
                <w:rFonts w:ascii="Times New Roman" w:hAnsi="Times New Roman"/>
                <w:bCs/>
                <w:sz w:val="28"/>
                <w:szCs w:val="28"/>
              </w:rPr>
              <w:t>пингвина конструктивным</w:t>
            </w:r>
            <w:r w:rsidRPr="005E6ADE">
              <w:rPr>
                <w:rFonts w:ascii="Times New Roman" w:hAnsi="Times New Roman"/>
                <w:sz w:val="28"/>
                <w:szCs w:val="28"/>
              </w:rPr>
              <w:t> или комбинированным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способом.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Ручной труд</w:t>
            </w:r>
          </w:p>
          <w:p w:rsidR="00847E11" w:rsidRPr="003B7C92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Зайчик</w:t>
            </w: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(Волшебные полоски)</w:t>
            </w:r>
          </w:p>
          <w:p w:rsidR="00847E11" w:rsidRPr="003B7C92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0E4B3A">
              <w:rPr>
                <w:rFonts w:ascii="Times New Roman" w:hAnsi="Times New Roman"/>
                <w:sz w:val="28"/>
                <w:szCs w:val="28"/>
              </w:rPr>
              <w:t>закреплять навык работы с бумагой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развивать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образное мышление. Воспитывать любовь ко всему живому (Бондаренко, 616)</w:t>
            </w:r>
          </w:p>
        </w:tc>
        <w:tc>
          <w:tcPr>
            <w:tcW w:w="4028" w:type="dxa"/>
          </w:tcPr>
          <w:p w:rsidR="00847E11" w:rsidRPr="003B7C92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Тема:</w:t>
            </w:r>
            <w:r w:rsidRPr="003B7C92">
              <w:rPr>
                <w:color w:val="000000"/>
                <w:u w:val="single"/>
                <w:shd w:val="clear" w:color="auto" w:fill="FFFFFF"/>
              </w:rPr>
              <w:t xml:space="preserve"> </w:t>
            </w: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Пингвины в Антарктиде</w:t>
            </w: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740B72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учить рисовать пингвина, продолжать учить отличать холодную гамму от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теплой. Воспитывать бережное отношение  живой природе.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(Бондаренко, 464)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Неделя познания, или Чудеса в решете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«Зимние забавы».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Закрепить способ лепки в стилистике народной игрушки – из цилиндра (валика) надрезанного с одного или с двух концов, конуса; выбирать свой способ лепки. Продолжать формировать умение передавать несложные движения (наклон и поворот туловища, сгибание рук, перемещение ног)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847E11" w:rsidRPr="000628A9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 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628A9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«Белый медведь и северное сияние»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Закрепить знание детей о животных </w:t>
            </w:r>
            <w:r w:rsidRPr="00F7597A">
              <w:rPr>
                <w:rFonts w:ascii="Times New Roman" w:hAnsi="Times New Roman"/>
                <w:bCs/>
                <w:sz w:val="28"/>
                <w:szCs w:val="28"/>
              </w:rPr>
              <w:t>Северного полюса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 </w:t>
            </w:r>
            <w:r w:rsidRPr="00F7597A">
              <w:rPr>
                <w:rFonts w:ascii="Times New Roman" w:hAnsi="Times New Roman"/>
                <w:i/>
                <w:iCs/>
                <w:sz w:val="28"/>
                <w:szCs w:val="28"/>
              </w:rPr>
              <w:t>(белого </w:t>
            </w:r>
            <w:r w:rsidRPr="00F7597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медведя</w:t>
            </w:r>
            <w:r w:rsidRPr="00F7597A"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Побуждать дошкольников к самостоятельному творчеству, поиску способов создания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изображения снежного покрова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Развивать чувство формы и композиции;</w:t>
            </w:r>
          </w:p>
          <w:p w:rsidR="00847E11" w:rsidRPr="003E2E97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Воспитывать любовь к животным.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Белый медведь и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с</w:t>
            </w:r>
            <w:r w:rsidRPr="000628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еверное сияние»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познакомить детей с нетрадиционной техникой граттаж, развивать эстетические чувства, чувство композиции, аккуратность, мелкую моторику рук; закреплять знания о природе и животных севера.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br/>
            </w:r>
            <w:r w:rsidRPr="00A77C66">
              <w:rPr>
                <w:rFonts w:ascii="Times New Roman" w:hAnsi="Times New Roman"/>
                <w:sz w:val="28"/>
                <w:szCs w:val="28"/>
              </w:rPr>
              <w:t>(Лыкова, 140)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Февраль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 «Я-Человек»</w:t>
            </w: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1неделя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Искусство и культура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Тема: «У лукоморья дуб зеленый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» (коллективная лепка)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  <w:r w:rsidRPr="00F7597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Учить создавать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коллективную пластическую </w:t>
            </w:r>
            <w:r w:rsidRPr="00F7597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композицию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 мотивам литературного произведения. Учить планировать и распределять работу между участниками творческого проекта. Совершенствовать технику лепки. Формировать коммуникативные навыки, обогащать опыт сотрудничества и сотворчества</w:t>
            </w:r>
          </w:p>
          <w:p w:rsidR="00847E11" w:rsidRPr="00F7597A" w:rsidRDefault="00847E11" w:rsidP="00EE2C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(Лыкова,124)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F30F49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30F4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«Театр»</w:t>
            </w:r>
          </w:p>
          <w:p w:rsidR="00847E11" w:rsidRPr="007B514C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7B514C">
              <w:rPr>
                <w:rFonts w:ascii="Times New Roman" w:hAnsi="Times New Roman"/>
                <w:sz w:val="28"/>
                <w:szCs w:val="28"/>
              </w:rPr>
              <w:t>закрепить умение детей конструировать здания различного назначения, развивать художественный вкус, продолжать учить создавать коллективные постройки»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(Бондаренко,629)</w:t>
            </w:r>
          </w:p>
          <w:p w:rsidR="00847E11" w:rsidRPr="007B514C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A77C66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77C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«Золотой петушок»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A77C66">
              <w:rPr>
                <w:rFonts w:ascii="Times New Roman" w:hAnsi="Times New Roman"/>
                <w:sz w:val="28"/>
                <w:szCs w:val="28"/>
              </w:rPr>
              <w:t>создать условия для изображения детьми сказочного петушка по мотивам литературного произведения. Развивать воображение, чувство цвета, формы и композиции</w:t>
            </w:r>
            <w:r>
              <w:rPr>
                <w:rFonts w:ascii="Times New Roman" w:hAnsi="Times New Roman"/>
                <w:sz w:val="28"/>
                <w:szCs w:val="28"/>
              </w:rPr>
              <w:t>. Воспитывать художественный вкус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(Лыкова,164)</w:t>
            </w:r>
          </w:p>
        </w:tc>
      </w:tr>
      <w:tr w:rsidR="00847E11" w:rsidRPr="00F7597A" w:rsidTr="00EE2C08">
        <w:trPr>
          <w:trHeight w:val="411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Путешествие по странам и континентам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Фигурка животного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закреплять умение лепить из целого куска, правильно предавать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пропорции тела, придавать линиям плавность, изящность в соответствии с характером керамической фигуры. Воспитывать умение правильно оценивать свои работы и товарищей (Комарова,166)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Аппликация </w:t>
            </w:r>
          </w:p>
          <w:p w:rsidR="00847E11" w:rsidRPr="003B7C92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B7C9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3B7C9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 «Царство диких зверей»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7C92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3B7C92">
              <w:rPr>
                <w:rFonts w:ascii="Times New Roman" w:hAnsi="Times New Roman"/>
                <w:sz w:val="28"/>
                <w:szCs w:val="28"/>
              </w:rPr>
              <w:t xml:space="preserve">продолжать осваивать прием аппликации-выклеивание силуэта мелко </w:t>
            </w:r>
            <w:r w:rsidRPr="003B7C92">
              <w:rPr>
                <w:rFonts w:ascii="Times New Roman" w:hAnsi="Times New Roman"/>
                <w:sz w:val="28"/>
                <w:szCs w:val="28"/>
              </w:rPr>
              <w:lastRenderedPageBreak/>
              <w:t>нарезанными нитями, предавая эффект «пушистой шерстки». Учить наносить клей на основу равномерно, тонким слоем (Бондаренко,558)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«Золотая Хохлома».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Познакомить с хохломской росписью. Дать представление об основных элементах, используемых художниками. Развивать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технику рисования концом кисти, всем ворсом, тампоном, спичкой, пальцем; познакомить с новыми элементами (трилистник, ягодка), с техникой их исполнения.</w:t>
            </w:r>
          </w:p>
          <w:p w:rsidR="00847E11" w:rsidRPr="008471BA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8471BA">
              <w:rPr>
                <w:rFonts w:ascii="Times New Roman" w:hAnsi="Times New Roman"/>
                <w:sz w:val="28"/>
                <w:szCs w:val="28"/>
              </w:rPr>
              <w:t>(Бондаренко, 479)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3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Защитники Отечества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«Вертолет»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63983">
              <w:rPr>
                <w:rFonts w:ascii="Times New Roman" w:hAnsi="Times New Roman"/>
                <w:sz w:val="28"/>
                <w:szCs w:val="28"/>
              </w:rPr>
              <w:t>Учить детей смешивать 3 цвета пластилина - учить лепить воздушный военный транспорт конструктивным; -показать разные способы крепления деталей создаваемой конструкци</w:t>
            </w:r>
            <w:r>
              <w:rPr>
                <w:rFonts w:ascii="Times New Roman" w:hAnsi="Times New Roman"/>
                <w:sz w:val="28"/>
                <w:szCs w:val="28"/>
              </w:rPr>
              <w:t>и (примазывание, сглаживание)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«Фоторамка в подарок папе»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познакомить  дошкольников с элементами модульного оригами, квилинга;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развивать воображение, моторику, творческое мышление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воспитывать усидчивость в работе, эстетическое и эмоциональное восприятие.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 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«Военная теника»</w:t>
            </w:r>
          </w:p>
          <w:p w:rsidR="00847E11" w:rsidRPr="00882F83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продолжать учить детей рисовать военную технику: танки, самолеты. Упражнять в рисовании и закрашивании рисунков цветными карандашами. Воспитывать уважительное отношение к  Защитникам Отечества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Март      Блок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«Пришла весна с радостью»</w:t>
            </w: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«Конфетница для мамочки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учить детей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лепить красивые и в то же время функциональные(полезные) предметы в подарок близким людям. Познакомить с новым способом лепки-из колец. Воспитывать любовь и заботливое отношение к членам своей семьи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(Лыкова,18)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lastRenderedPageBreak/>
              <w:t>Ручной труд</w:t>
            </w:r>
          </w:p>
          <w:p w:rsidR="00847E11" w:rsidRPr="000B6B0D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Тема: «Цветы из салфеток»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детей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техникой изготовления ручных  изделий из двухслойной салфетки. Развивать навыки анализа последовательного изготовления изделия. Воспитывать интерес к прикладным видам творчества</w:t>
            </w:r>
          </w:p>
        </w:tc>
        <w:tc>
          <w:tcPr>
            <w:tcW w:w="4028" w:type="dxa"/>
          </w:tcPr>
          <w:p w:rsidR="00847E11" w:rsidRPr="001968A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68A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1968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628A9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«Мы с мамой улыбаемся»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t xml:space="preserve">Учить рисовать парный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lastRenderedPageBreak/>
              <w:t>портрет, стараясь передать особенности внешнего вида,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t>настроение людей.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t>Продолжать знакомство с жанрами изобразительного искусства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(Лыкова, 152)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Весна пришла!</w:t>
            </w: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7A59">
              <w:rPr>
                <w:rFonts w:ascii="Times New Roman" w:hAnsi="Times New Roman"/>
                <w:b/>
                <w:sz w:val="28"/>
                <w:szCs w:val="28"/>
              </w:rPr>
              <w:t>Тема: «Чудо букет»</w:t>
            </w:r>
          </w:p>
          <w:p w:rsidR="00847E11" w:rsidRPr="00607A59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607A59">
              <w:rPr>
                <w:rFonts w:ascii="Times New Roman" w:hAnsi="Times New Roman"/>
                <w:sz w:val="28"/>
                <w:szCs w:val="28"/>
              </w:rPr>
              <w:t>продолжать учить создавать цветочные композиции пластическими средствами по мотивам народного искусства (букет, вазон, венок). Совершенствовать технику рельефной лепки. Развивать чувство ритма и композиции. Воспитывать художественный вкус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(Лыкова.160)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Тема: «Бумажные самолетики»</w:t>
            </w:r>
          </w:p>
          <w:p w:rsidR="00847E11" w:rsidRPr="002A5D2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A5D21">
              <w:rPr>
                <w:rFonts w:ascii="Times New Roman" w:hAnsi="Times New Roman"/>
                <w:sz w:val="28"/>
                <w:szCs w:val="28"/>
              </w:rPr>
              <w:t>вызвать интерес к конструированию самолетиков  из бумаги. Учить конструировать модель по чертежу(схеме). Точно и последовательно выполняя все операции. Создать условия для свободного выбора моделей и творческого оформления их по замыслу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5D21">
              <w:rPr>
                <w:rFonts w:ascii="Times New Roman" w:hAnsi="Times New Roman"/>
                <w:sz w:val="28"/>
                <w:szCs w:val="28"/>
              </w:rPr>
              <w:t>(Лыкова,45)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Ранняя весна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Учить рисовать в нетрадиционной технике (губкой). Воспитывать эстетическое восприятие красоты. Поддерживать желание создавать красоту своими руками.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(Бондаренко,485)</w:t>
            </w:r>
          </w:p>
        </w:tc>
      </w:tr>
      <w:tr w:rsidR="00847E11" w:rsidRPr="00F7597A" w:rsidTr="00EE2C08">
        <w:trPr>
          <w:trHeight w:val="70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3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Мальчики и девочки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«Что мы умеем и любим лепить»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изучение интересов и возможностей детей в лепке.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 Т.М.)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Аппликация 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Тема: «Ажурная закладка для букваря»</w:t>
            </w:r>
          </w:p>
          <w:p w:rsidR="00847E11" w:rsidRPr="001136C5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6C5">
              <w:rPr>
                <w:rFonts w:ascii="Times New Roman" w:hAnsi="Times New Roman"/>
                <w:sz w:val="28"/>
                <w:szCs w:val="28"/>
              </w:rPr>
              <w:t>Цель: познакомить детей с новым приемом аппликативного оформления бытовых изделий –прорезным декором. Учить вырезать геометрические и растительные элементы на полосе бумаги, сложенной вдвое. Развивать чувство композиции  цвета.</w:t>
            </w:r>
          </w:p>
          <w:p w:rsidR="00847E11" w:rsidRPr="00836A9F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48F0">
              <w:rPr>
                <w:rFonts w:ascii="Times New Roman" w:hAnsi="Times New Roman"/>
                <w:sz w:val="28"/>
                <w:szCs w:val="28"/>
              </w:rPr>
              <w:t>(Лыкова,36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4028" w:type="dxa"/>
          </w:tcPr>
          <w:p w:rsidR="00847E11" w:rsidRPr="001136C5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136C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«Мой любимый сказочный герой»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4D77E3">
              <w:rPr>
                <w:rFonts w:ascii="Times New Roman" w:hAnsi="Times New Roman"/>
                <w:sz w:val="28"/>
                <w:szCs w:val="28"/>
              </w:rPr>
              <w:t>учить детей в рисунке передавать образы сказок и характерные черты полюбившегося персонажа. Закреплять умение рисовать акварельными красками. Развивать образное представление, воображение.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(Комарова,181)</w:t>
            </w:r>
          </w:p>
        </w:tc>
      </w:tr>
      <w:tr w:rsidR="00847E11" w:rsidRPr="00F7597A" w:rsidTr="00EE2C08">
        <w:trPr>
          <w:trHeight w:val="3349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607A59" w:rsidRDefault="00847E11" w:rsidP="00EE2C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07A59">
              <w:rPr>
                <w:rFonts w:ascii="Times New Roman" w:hAnsi="Times New Roman"/>
                <w:b/>
                <w:sz w:val="28"/>
                <w:szCs w:val="28"/>
              </w:rPr>
              <w:t>Неделя книги</w:t>
            </w:r>
          </w:p>
          <w:p w:rsidR="00847E11" w:rsidRPr="00784F24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784F24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784F24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784F24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«Барельеф «Теремок» 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Закреплять умение детей лепить техникой барельеф; развивать мелкую моторику, художественное творчество.</w:t>
            </w:r>
          </w:p>
          <w:p w:rsidR="00847E11" w:rsidRPr="002A715C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47E11" w:rsidRPr="002A715C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«Фантазии из гармошки».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AE42DD">
              <w:rPr>
                <w:rFonts w:ascii="Times New Roman" w:hAnsi="Times New Roman"/>
                <w:sz w:val="28"/>
                <w:szCs w:val="28"/>
              </w:rPr>
              <w:t xml:space="preserve"> Расширять опыт художественного конструирования различных изделий (веер, птица, бабочка и д.р)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основе обобщенного способа формообразования (гармошка).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навыки работы с бумагой, мелкую моторику,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усидчивость, внимание, творческие способности,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самостоятельность в работе.</w:t>
            </w:r>
          </w:p>
          <w:p w:rsidR="00847E11" w:rsidRPr="002A715C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И.А. Лыкова «Художественный труд в детском саду», с. 56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Тема: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«Портрет Буратино».</w:t>
            </w:r>
          </w:p>
          <w:p w:rsidR="00847E11" w:rsidRPr="00F30F49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Продолжать учить детей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рисовать портрет. Дать понятие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портрет в </w:t>
            </w:r>
            <w:r>
              <w:rPr>
                <w:rFonts w:ascii="Times New Roman" w:hAnsi="Times New Roman"/>
                <w:sz w:val="28"/>
                <w:szCs w:val="28"/>
              </w:rPr>
              <w:t>«анфас» и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«в профиль» (ракурс). Учить видеть особые отличительные черты портретируемого и воспроизводить их в рисунке. Соблюдать правила используемой техники (акварель)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(Бондаренко,474)</w:t>
            </w:r>
          </w:p>
        </w:tc>
      </w:tr>
      <w:tr w:rsidR="00847E11" w:rsidRPr="00F7597A" w:rsidTr="00EE2C08">
        <w:trPr>
          <w:trHeight w:val="70"/>
        </w:trPr>
        <w:tc>
          <w:tcPr>
            <w:tcW w:w="1668" w:type="dxa"/>
          </w:tcPr>
          <w:p w:rsidR="00847E11" w:rsidRPr="000E6DEB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D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 Блок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6DEB">
              <w:rPr>
                <w:rFonts w:ascii="Times New Roman" w:hAnsi="Times New Roman"/>
                <w:b/>
                <w:sz w:val="28"/>
                <w:szCs w:val="28"/>
              </w:rPr>
              <w:t>«Земля-наш общий дом»</w:t>
            </w:r>
          </w:p>
        </w:tc>
        <w:tc>
          <w:tcPr>
            <w:tcW w:w="2433" w:type="dxa"/>
          </w:tcPr>
          <w:p w:rsidR="00847E11" w:rsidRDefault="00847E11" w:rsidP="00EE2C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847E11" w:rsidRPr="00F7597A" w:rsidRDefault="00847E11" w:rsidP="00EE2C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Неделя здоровья</w:t>
            </w:r>
          </w:p>
        </w:tc>
        <w:tc>
          <w:tcPr>
            <w:tcW w:w="3095" w:type="dxa"/>
          </w:tcPr>
          <w:p w:rsidR="00847E11" w:rsidRPr="000628A9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0F8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«Любимый сказочный герой»</w:t>
            </w:r>
          </w:p>
          <w:p w:rsidR="00847E11" w:rsidRPr="00F7597A" w:rsidRDefault="00847E11" w:rsidP="00EE2C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0F82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</w:t>
            </w:r>
            <w:r w:rsidRPr="00B37F4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умения детей выделять и передавать в </w:t>
            </w:r>
            <w:r w:rsidRPr="00B37F46">
              <w:rPr>
                <w:rStyle w:val="ac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лепке</w:t>
            </w:r>
            <w:r w:rsidRPr="00B37F4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характерные особенности </w:t>
            </w:r>
            <w:r w:rsidRPr="00B37F46">
              <w:rPr>
                <w:rStyle w:val="ac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персонажей известных сказок</w:t>
            </w:r>
            <w:r w:rsidRPr="00B37F4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пользуясь освоенными ранее приемами </w:t>
            </w:r>
            <w:r w:rsidRPr="00B37F46">
              <w:rPr>
                <w:rStyle w:val="ac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лепки</w:t>
            </w:r>
            <w:r>
              <w:rPr>
                <w:rStyle w:val="ac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847E11" w:rsidRPr="001136C5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136C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«Радужный хоровод»</w:t>
            </w:r>
          </w:p>
          <w:p w:rsidR="00847E11" w:rsidRPr="000628A9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1136C5">
              <w:rPr>
                <w:rFonts w:ascii="Times New Roman" w:hAnsi="Times New Roman"/>
                <w:sz w:val="28"/>
                <w:szCs w:val="28"/>
              </w:rPr>
              <w:t>учить детей вырезать несколько симметричных предметов из бумаги, сложенной гармошкой и еще пополам. Развивать зрительный контроль за движением рук, координацию движений. Закреплять знание цветов спектра и их последовательность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(Комарова,180)</w:t>
            </w:r>
          </w:p>
        </w:tc>
        <w:tc>
          <w:tcPr>
            <w:tcW w:w="4028" w:type="dxa"/>
          </w:tcPr>
          <w:p w:rsidR="00847E11" w:rsidRPr="000D5F2D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«Рисуем штрихом»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992658">
              <w:rPr>
                <w:rFonts w:ascii="Times New Roman" w:hAnsi="Times New Roman"/>
                <w:sz w:val="28"/>
                <w:szCs w:val="28"/>
              </w:rPr>
              <w:t>Закрепить представления о разны вида штри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992658">
              <w:rPr>
                <w:rFonts w:ascii="Times New Roman" w:hAnsi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784F24">
              <w:rPr>
                <w:rFonts w:ascii="Times New Roman" w:hAnsi="Times New Roman"/>
                <w:sz w:val="28"/>
                <w:szCs w:val="28"/>
              </w:rPr>
              <w:t>Пока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зать возможности штриховых движений, выразительные возможности штриха.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(Курочкина Н.)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Космические просторы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Тема: «Наш космодром».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Продолжать формировать умение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детей создавать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различные летательные космические аппараты конструктивным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комбинированным способом. Преобразовывать и дополнять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форму шара для получения спутника. Показать, что в лепке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сложных объектов можно ориентироваться на фотографию.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Лыкова И.А.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стр. 188)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Конструирование  из бумаги (оригами)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Тема: 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Ракета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Цель: 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закрепить навыки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складывания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бумаги, </w:t>
            </w:r>
            <w:r w:rsidRPr="002043E5">
              <w:rPr>
                <w:rFonts w:ascii="Times New Roman" w:hAnsi="Times New Roman"/>
                <w:sz w:val="28"/>
                <w:szCs w:val="28"/>
              </w:rPr>
              <w:t xml:space="preserve"> Развивать пространственное воображение, мышление, логику; Развивать умение конструировать по образцу.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интерес к профессии, расширять и закреплять знания о космосе, космонавтах и космических объектах.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0D5F2D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«Космический сон».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color w:val="000000"/>
                <w:shd w:val="clear" w:color="auto" w:fill="FFFFFF"/>
              </w:rPr>
              <w:t xml:space="preserve"> 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Учить самостоятельно выбирать содержание,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выполнять свой замысел, передавать в рисунке различные виды космического пейзажа, транспорта или инопланетян. Развивать воображение, фантазию, наблюдательность. Продолжать осваивать смешанную технику рисования (восковые мелки, акварельные краски).</w:t>
            </w:r>
          </w:p>
          <w:p w:rsidR="00847E11" w:rsidRPr="00492762" w:rsidRDefault="00847E11" w:rsidP="00EE2C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Бондаренко,492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Pr="002F48F0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2F48F0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:rsidR="00847E11" w:rsidRPr="002F48F0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48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22апреля_Международный день Земли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6A9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«Лепка по замыслу»</w:t>
            </w:r>
          </w:p>
          <w:p w:rsidR="00847E11" w:rsidRPr="00836A9F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836A9F">
              <w:rPr>
                <w:rFonts w:ascii="Times New Roman" w:hAnsi="Times New Roman"/>
                <w:sz w:val="28"/>
                <w:szCs w:val="28"/>
              </w:rPr>
              <w:t xml:space="preserve">закреплять умение создавать изображение по замыслу, придавать изображению характерные черты задуманного, развивать воображение детей, воспитывать стремление доводить </w:t>
            </w:r>
            <w:r w:rsidRPr="00836A9F">
              <w:rPr>
                <w:rFonts w:ascii="Times New Roman" w:hAnsi="Times New Roman"/>
                <w:sz w:val="28"/>
                <w:szCs w:val="28"/>
              </w:rPr>
              <w:lastRenderedPageBreak/>
              <w:t>дело до конца, добиваться лучшего решения  (Комарова,190)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Аппликация</w:t>
            </w:r>
          </w:p>
          <w:p w:rsidR="00847E11" w:rsidRPr="001136C5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136C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«Радужный хоровод»</w:t>
            </w:r>
          </w:p>
          <w:p w:rsidR="00847E11" w:rsidRPr="001136C5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1136C5">
              <w:rPr>
                <w:rFonts w:ascii="Times New Roman" w:hAnsi="Times New Roman"/>
                <w:sz w:val="28"/>
                <w:szCs w:val="28"/>
              </w:rPr>
              <w:t xml:space="preserve">учить детей вырезать несколько симметричных предметов из бумаги, сложенной гармошкой и еще пополам. Развивать зрительный контроль за движением рук, координацию движений. Закреплять знание цветов спектра и их </w:t>
            </w:r>
            <w:r w:rsidRPr="001136C5">
              <w:rPr>
                <w:rFonts w:ascii="Times New Roman" w:hAnsi="Times New Roman"/>
                <w:sz w:val="28"/>
                <w:szCs w:val="28"/>
              </w:rPr>
              <w:lastRenderedPageBreak/>
              <w:t>последовательность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(Комарова,180)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492762" w:rsidRDefault="00847E11" w:rsidP="00EE2C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492762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«Наша планета Земля»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формировать умения рисовать планету нетрадиционным способом.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4096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AB1513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847E11" w:rsidRPr="00AB1513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Единство и дружба народов планеты Земля</w:t>
            </w:r>
          </w:p>
          <w:p w:rsidR="00847E11" w:rsidRPr="00AB1513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847E11" w:rsidRPr="000D5F2D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«Дружные ребята».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7669">
              <w:rPr>
                <w:rFonts w:ascii="Times New Roman" w:hAnsi="Times New Roman"/>
                <w:sz w:val="28"/>
                <w:szCs w:val="28"/>
              </w:rPr>
              <w:t>Цель: Закреплять умение лепить человека, правильно передавая форму одежды, частей тела; соблюдая пропорции.  Учить лепить мелкие детали – губы, брови, глаза.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«Коврик».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Шахматное плетение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 детей умение плести коврик из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бумажных полосок – продевать полоски одного цвета между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основой другого цвета и закреплять концы. Воспитывать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внимание, усидчивость, аккуратность в работе.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(Бондаренко,628)</w:t>
            </w:r>
          </w:p>
        </w:tc>
        <w:tc>
          <w:tcPr>
            <w:tcW w:w="4028" w:type="dxa"/>
          </w:tcPr>
          <w:p w:rsidR="00847E11" w:rsidRPr="000D5F2D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«Весенние цветы в вазе»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8A5D89">
              <w:rPr>
                <w:rFonts w:ascii="Times New Roman" w:hAnsi="Times New Roman"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5D89">
              <w:rPr>
                <w:rFonts w:ascii="Times New Roman" w:hAnsi="Times New Roman"/>
                <w:sz w:val="28"/>
                <w:szCs w:val="28"/>
              </w:rPr>
              <w:t>учить передавать характерные особенности весенних цветов</w:t>
            </w:r>
            <w:r>
              <w:rPr>
                <w:rFonts w:ascii="Times New Roman" w:hAnsi="Times New Roman"/>
                <w:sz w:val="28"/>
                <w:szCs w:val="28"/>
              </w:rPr>
              <w:t>: форму, строение, цвет.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(Т.С. Комарова)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Май 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«Я и моя страна»</w:t>
            </w: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1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День Великой Победы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«Военная техника».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Закреплять умение лепить пластичным и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комбинированным способом. Развивать способности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передавать пропорции, соотношения. Развивать чувство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композиции.</w:t>
            </w:r>
          </w:p>
        </w:tc>
        <w:tc>
          <w:tcPr>
            <w:tcW w:w="3798" w:type="dxa"/>
          </w:tcPr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Аппликация </w:t>
            </w:r>
          </w:p>
          <w:p w:rsidR="00847E11" w:rsidRPr="000D5F2D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 Цветущая веточка»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учить передавать характерные особенности цветов в аппликации. Закреплять приемы вырезывания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A5D89">
              <w:rPr>
                <w:rFonts w:ascii="Times New Roman" w:hAnsi="Times New Roman"/>
                <w:sz w:val="28"/>
                <w:szCs w:val="28"/>
              </w:rPr>
              <w:t>(Т.С.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5D89">
              <w:rPr>
                <w:rFonts w:ascii="Times New Roman" w:hAnsi="Times New Roman"/>
                <w:sz w:val="28"/>
                <w:szCs w:val="28"/>
              </w:rPr>
              <w:t>Комарова)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0D5F2D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Тема</w:t>
            </w:r>
            <w:r w:rsidRPr="000D5F2D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:</w:t>
            </w:r>
            <w:r w:rsidRPr="000D5F2D">
              <w:rPr>
                <w:b/>
                <w:bCs/>
                <w:i/>
                <w:iCs/>
                <w:color w:val="000000"/>
                <w:u w:val="single"/>
                <w:shd w:val="clear" w:color="auto" w:fill="FFFFFF"/>
              </w:rPr>
              <w:t xml:space="preserve"> </w:t>
            </w:r>
            <w:r w:rsidRPr="000D5F2D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Цветущая весна»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Цель</w:t>
            </w:r>
            <w:r w:rsidRPr="00DC2D4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DC2D4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C2D4C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>закрепить умение рисовать цветущее дерево с помощью трубочки. Развивать умение передавать свое отношение к природе изобразительными средствами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Опыты и эксперименты</w:t>
            </w:r>
          </w:p>
        </w:tc>
        <w:tc>
          <w:tcPr>
            <w:tcW w:w="3095" w:type="dxa"/>
          </w:tcPr>
          <w:p w:rsidR="00847E11" w:rsidRPr="000D5F2D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u w:val="single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Тема: </w:t>
            </w:r>
            <w:r w:rsidRPr="000D5F2D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u w:val="single"/>
                <w:lang w:eastAsia="ru-RU"/>
              </w:rPr>
              <w:t>«Алфавит»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r w:rsidRPr="000D5F2D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u w:val="single"/>
                <w:lang w:eastAsia="ru-RU"/>
              </w:rPr>
              <w:t>Коллективная работа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Учить детей самостоятельно придумывать, что они будут лепить. Учить продумывать ход работы и выполнять плоскостное изображение предмета. Воспитывать в детях доброжелательное отношение к окружающим, приучать работать в коллективе. Развивать творчество, фантазию и воображение.</w:t>
            </w: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Тюльпан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Формировать умение конструировать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цветок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бумаги.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самостоятельность, фантазию, творческие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способности, трудолюбие.</w:t>
            </w:r>
          </w:p>
        </w:tc>
        <w:tc>
          <w:tcPr>
            <w:tcW w:w="4028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«Страна цветочных снов»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Цель: </w:t>
            </w:r>
            <w:r w:rsidRPr="0044315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закреплять умение составлять композицию на листе по замыслу. Познакомить с нетрадиционной техникой рисования-«граттаж». Воспитывать умение фантазировать. (Бондаренко,500)</w:t>
            </w:r>
          </w:p>
        </w:tc>
      </w:tr>
      <w:tr w:rsidR="00847E11" w:rsidRPr="00F7597A" w:rsidTr="00EE2C08">
        <w:trPr>
          <w:trHeight w:val="933"/>
        </w:trPr>
        <w:tc>
          <w:tcPr>
            <w:tcW w:w="1668" w:type="dxa"/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3-4 неделя </w:t>
            </w:r>
          </w:p>
          <w:p w:rsidR="00847E11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«Скоро в школу»</w:t>
            </w:r>
          </w:p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Мониторинг</w:t>
            </w:r>
          </w:p>
        </w:tc>
        <w:tc>
          <w:tcPr>
            <w:tcW w:w="3095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47E11" w:rsidRPr="00F7597A" w:rsidRDefault="00847E11" w:rsidP="00EE2C08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47E11" w:rsidRDefault="00847E11" w:rsidP="00847E11">
      <w:pPr>
        <w:spacing w:after="218"/>
        <w:rPr>
          <w:rFonts w:ascii="Times New Roman" w:eastAsia="Times New Roman" w:hAnsi="Times New Roman"/>
          <w:b/>
          <w:sz w:val="36"/>
          <w:szCs w:val="36"/>
        </w:rPr>
      </w:pPr>
    </w:p>
    <w:p w:rsidR="00847E11" w:rsidRPr="00F7597A" w:rsidRDefault="00847E11" w:rsidP="00847E11">
      <w:pPr>
        <w:spacing w:after="218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F7597A">
        <w:rPr>
          <w:rFonts w:ascii="Times New Roman" w:eastAsia="Times New Roman" w:hAnsi="Times New Roman"/>
          <w:b/>
          <w:sz w:val="36"/>
          <w:szCs w:val="36"/>
        </w:rPr>
        <w:t>Образовательная область «Речевое развитие» (обучение грамоте)</w:t>
      </w:r>
    </w:p>
    <w:tbl>
      <w:tblPr>
        <w:tblStyle w:val="TableGrid"/>
        <w:tblW w:w="15391" w:type="dxa"/>
        <w:tblInd w:w="-108" w:type="dxa"/>
        <w:tblCellMar>
          <w:top w:w="53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847E11" w:rsidRPr="00F7597A" w:rsidTr="00EE2C08">
        <w:trPr>
          <w:trHeight w:val="288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ind w:right="52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Сентябрь «Я и детский сад»</w:t>
            </w:r>
          </w:p>
          <w:p w:rsidR="00847E11" w:rsidRPr="00F7597A" w:rsidRDefault="00847E11" w:rsidP="00EE2C08">
            <w:pPr>
              <w:spacing w:after="0" w:line="240" w:lineRule="auto"/>
              <w:ind w:right="52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EE71D4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  <w:r w:rsidRPr="00EE71D4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1 неделя  «Готовимся к школе. Что умеют будущие первоклассники»</w:t>
            </w:r>
          </w:p>
          <w:p w:rsidR="00847E11" w:rsidRPr="00EE71D4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highlight w:val="yellow"/>
              </w:rPr>
            </w:pPr>
            <w:r w:rsidRPr="00EE71D4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Мониторинг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EE71D4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  <w:r w:rsidRPr="00EE71D4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2 неделя «Кладовая природы. Труд людей осенью»</w:t>
            </w:r>
          </w:p>
          <w:p w:rsidR="00847E11" w:rsidRPr="00EE71D4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highlight w:val="yellow"/>
              </w:rPr>
            </w:pPr>
            <w:r w:rsidRPr="00EE71D4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Мониторинг</w:t>
            </w:r>
          </w:p>
        </w:tc>
      </w:tr>
      <w:tr w:rsidR="00847E11" w:rsidRPr="00F7597A" w:rsidTr="00EE2C08">
        <w:trPr>
          <w:trHeight w:val="2051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263852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263852">
              <w:rPr>
                <w:rFonts w:ascii="Times New Roman" w:eastAsiaTheme="minorEastAsia" w:hAnsi="Times New Roman"/>
                <w:b/>
                <w:sz w:val="28"/>
                <w:szCs w:val="28"/>
              </w:rPr>
              <w:t>«Наша речь»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раскрыть перед детьми термины «речь», «слово», «предложение». Учить схематически изображать предложение из двух слов, опираясь на схему. (Аджи,228; Астафьева, 19)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3 неделя 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«Семья и семейные традиции»</w:t>
            </w:r>
          </w:p>
          <w:p w:rsidR="00847E11" w:rsidRPr="00EA142E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</w:t>
            </w:r>
            <w:r w:rsidRPr="000131A1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: </w:t>
            </w:r>
            <w:r w:rsidRPr="00EA142E">
              <w:rPr>
                <w:rFonts w:ascii="Times New Roman" w:eastAsiaTheme="minorEastAsia" w:hAnsi="Times New Roman"/>
                <w:b/>
                <w:sz w:val="28"/>
                <w:szCs w:val="28"/>
              </w:rPr>
              <w:t>«Знакомство с алфавитом».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 азбукой, дать понятие «буква», «звук», «гласный», «согласный». Совершенствовать умение детей членить слова на слоги, составлять схему слова; составлять предложения из 2-3 слов, опираясь на слова, предложенные воспитателем, и на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сюжетную картинку. (Аджи, 233)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DE1C14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EC098A"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  <w:t>«</w:t>
            </w:r>
            <w:r w:rsidRPr="00DE1C14">
              <w:rPr>
                <w:rFonts w:ascii="Times New Roman" w:eastAsiaTheme="minorEastAsia" w:hAnsi="Times New Roman"/>
                <w:b/>
                <w:sz w:val="28"/>
                <w:szCs w:val="28"/>
              </w:rPr>
              <w:t>Слово. Предложение. Рассказ»</w:t>
            </w:r>
          </w:p>
          <w:p w:rsidR="00847E11" w:rsidRPr="00EC098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акрепить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сознании детей понятия «речь»,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слово», «предложение». Продолжать учить составлять предложения из двух, трех слов, опираясь на схему(Аджи, 230, Астафьева,19)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847E11" w:rsidRPr="00EC098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«Мое село»</w:t>
            </w: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 Гласный звук [а], буква</w:t>
            </w: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А, а.</w:t>
            </w: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</w:t>
            </w: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>: Познакомить детей со звуком [а] и буквами А, а; учить</w:t>
            </w: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>выделять звук из ряда других звуков и слов; учить печатать</w:t>
            </w: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>буквы А, а; учить штриховать; развивать фонематический</w:t>
            </w: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>слух, мелкую моторику</w:t>
            </w:r>
          </w:p>
          <w:p w:rsidR="00847E11" w:rsidRPr="000131A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>(Гризик,16)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ind w:right="54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Октябрь «Золотая осень»</w:t>
            </w:r>
          </w:p>
          <w:p w:rsidR="00847E11" w:rsidRPr="00F7597A" w:rsidRDefault="00847E11" w:rsidP="00EE2C08">
            <w:pPr>
              <w:spacing w:after="0" w:line="240" w:lineRule="auto"/>
              <w:ind w:right="54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47E11" w:rsidRPr="00F7597A" w:rsidTr="00EE2C08">
        <w:trPr>
          <w:trHeight w:val="305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1 неделя «Родная страна»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Тема: Гласный звук [у], буква У, у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. </w:t>
            </w:r>
          </w:p>
          <w:p w:rsidR="00847E11" w:rsidRPr="00F7597A" w:rsidRDefault="00847E11" w:rsidP="00EE2C08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знакомство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детей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со звуком (у) и буквой 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847E11" w:rsidRPr="00F7597A" w:rsidRDefault="00847E11" w:rsidP="00EE2C08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 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Закрепить вырабатыван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ие четкого произношения звука «у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».</w:t>
            </w:r>
          </w:p>
          <w:p w:rsidR="00847E11" w:rsidRPr="00F7597A" w:rsidRDefault="00847E11" w:rsidP="00EE2C08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 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Развивать слухово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е внимание, употребление звука 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изолированно, в слогах, в сло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вах. Закрепить выделение звука 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из ряда гласных.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(Гризик,18)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2 неделя 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«Неделя безопасности»</w:t>
            </w:r>
          </w:p>
          <w:p w:rsidR="00847E11" w:rsidRPr="000131A1" w:rsidRDefault="00847E11" w:rsidP="00EE2C08">
            <w:pPr>
              <w:spacing w:after="2" w:line="278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Звук [о], буква</w:t>
            </w:r>
            <w:r w:rsidRPr="000131A1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О, о.</w:t>
            </w:r>
          </w:p>
          <w:p w:rsidR="00847E11" w:rsidRPr="00F7597A" w:rsidRDefault="00847E11" w:rsidP="00EE2C08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131A1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</w:t>
            </w:r>
            <w:r w:rsidRPr="000131A1">
              <w:rPr>
                <w:rFonts w:ascii="Times New Roman" w:eastAsiaTheme="minorEastAsia" w:hAnsi="Times New Roman"/>
                <w:sz w:val="28"/>
                <w:szCs w:val="28"/>
              </w:rPr>
              <w:t xml:space="preserve">: учить детей находить гласный звук </w:t>
            </w:r>
            <w:r w:rsidRPr="000131A1">
              <w:rPr>
                <w:rFonts w:ascii="Times New Roman" w:eastAsiaTheme="minorEastAsia" w:hAnsi="Times New Roman"/>
                <w:bCs/>
                <w:sz w:val="28"/>
                <w:szCs w:val="28"/>
              </w:rPr>
              <w:t>[о] в потоке звуков; определять его позицию в словах(начало, середина, конец); знакомить с буквой Оо; упражнять в использовании местоимений он, она, оно, они; работать над обобщенным значением слов; работать над выразительностью речи(тембр, темп) (Гризик,23)</w:t>
            </w:r>
          </w:p>
        </w:tc>
      </w:tr>
    </w:tbl>
    <w:p w:rsidR="00847E11" w:rsidRPr="00F7597A" w:rsidRDefault="00847E11" w:rsidP="00847E11">
      <w:pPr>
        <w:spacing w:after="0" w:line="276" w:lineRule="auto"/>
        <w:ind w:left="-566" w:right="13631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15667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7696"/>
        <w:gridCol w:w="74"/>
        <w:gridCol w:w="7897"/>
      </w:tblGrid>
      <w:tr w:rsidR="00847E11" w:rsidRPr="00F7597A" w:rsidTr="003D7327">
        <w:trPr>
          <w:trHeight w:val="97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200" w:line="276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«Уголок природы  в детском саду»</w:t>
            </w:r>
          </w:p>
          <w:p w:rsidR="00847E11" w:rsidRPr="00D632F1" w:rsidRDefault="00847E11" w:rsidP="00EE2C08">
            <w:pPr>
              <w:spacing w:after="0" w:line="277" w:lineRule="auto"/>
              <w:rPr>
                <w:rFonts w:ascii="Times New Roman" w:eastAsiaTheme="minorEastAsia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D632F1">
              <w:rPr>
                <w:rFonts w:ascii="Times New Roman" w:eastAsiaTheme="minorEastAsia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Тема:</w:t>
            </w:r>
            <w:r w:rsidRPr="00D632F1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r w:rsidRPr="00D632F1">
              <w:rPr>
                <w:rFonts w:ascii="Times New Roman" w:eastAsiaTheme="minorEastAsia" w:hAnsi="Times New Roman"/>
                <w:b/>
                <w:color w:val="111111"/>
                <w:sz w:val="28"/>
                <w:szCs w:val="28"/>
                <w:shd w:val="clear" w:color="auto" w:fill="FFFFFF"/>
              </w:rPr>
              <w:t>Гласный</w:t>
            </w:r>
            <w:r>
              <w:rPr>
                <w:rFonts w:ascii="Times New Roman" w:eastAsiaTheme="minorEastAsia" w:hAnsi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звук [и], буква</w:t>
            </w:r>
            <w:r w:rsidRPr="00D632F1">
              <w:rPr>
                <w:rFonts w:ascii="Times New Roman" w:eastAsiaTheme="minorEastAsia" w:hAnsi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И, и»</w:t>
            </w:r>
          </w:p>
          <w:p w:rsidR="00847E11" w:rsidRPr="00F7597A" w:rsidRDefault="00847E11" w:rsidP="00EE2C08">
            <w:pPr>
              <w:spacing w:after="0" w:line="277" w:lineRule="auto"/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632F1">
              <w:rPr>
                <w:rFonts w:ascii="Times New Roman" w:eastAsiaTheme="minorEastAsia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Цель:</w:t>
            </w:r>
            <w:r w:rsidRPr="00D632F1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 Учить выделять звук [и] из речи; познакомить с буквами И, и; </w:t>
            </w:r>
            <w:r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 умения детей в образовании множественного числа существительных с окончанием-</w:t>
            </w:r>
            <w:r w:rsidRPr="00D632F1">
              <w:rPr>
                <w:rFonts w:ascii="Times New Roman" w:eastAsiaTheme="minorEastAsia" w:hAnsi="Times New Roman"/>
                <w:i/>
                <w:color w:val="111111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; работать с лексическим значением слов; </w:t>
            </w:r>
            <w:r w:rsidRPr="00D632F1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развивать фонематический слух; мелкие мышцы рук; учить общению в коллективе</w:t>
            </w:r>
            <w:r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. (Гризик,20)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«Труд взрослых. Профессии. Помогаем взрослым»</w:t>
            </w:r>
          </w:p>
          <w:p w:rsidR="00847E11" w:rsidRDefault="00847E11" w:rsidP="00EE2C08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D632F1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 «Ударение»</w:t>
            </w:r>
          </w:p>
          <w:p w:rsidR="00847E11" w:rsidRPr="00D632F1" w:rsidRDefault="00847E11" w:rsidP="00EE2C08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Цель: </w:t>
            </w:r>
            <w:r w:rsidRPr="00D632F1">
              <w:rPr>
                <w:rFonts w:ascii="Times New Roman" w:eastAsiaTheme="minorEastAsia" w:hAnsi="Times New Roman"/>
                <w:sz w:val="28"/>
                <w:szCs w:val="28"/>
              </w:rPr>
              <w:t>знакомить с ударением; учить разбивать слова на слоги; выделять ударный слог, обозначать знак ударения на схеме; проводить слого-звуковой анализ простейших слов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(Гризик,29)</w:t>
            </w:r>
          </w:p>
        </w:tc>
      </w:tr>
      <w:tr w:rsidR="00847E11" w:rsidRPr="00F7597A" w:rsidTr="003D7327">
        <w:trPr>
          <w:trHeight w:val="286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Ноябрь «Поздняя осень»</w:t>
            </w:r>
          </w:p>
          <w:p w:rsidR="00847E11" w:rsidRPr="00F7597A" w:rsidRDefault="00847E11" w:rsidP="00EE2C08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1 неделя 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«Поздняя осень»</w:t>
            </w:r>
          </w:p>
          <w:p w:rsidR="00847E11" w:rsidRDefault="00847E11" w:rsidP="00EE2C08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847E11" w:rsidRPr="00F7597A" w:rsidRDefault="00847E11" w:rsidP="00EE2C08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BF1152">
              <w:rPr>
                <w:rFonts w:ascii="Times New Roman" w:eastAsiaTheme="minorEastAsia" w:hAnsi="Times New Roman"/>
                <w:b/>
                <w:bCs/>
                <w:sz w:val="28"/>
                <w:szCs w:val="28"/>
                <w:u w:val="single" w:color="000000"/>
              </w:rPr>
              <w:t>Согласные звуки [м, м”], буква  М.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333333"/>
              </w:rPr>
              <w:t xml:space="preserve"> </w:t>
            </w:r>
            <w:r>
              <w:rPr>
                <w:rFonts w:ascii="Arial" w:eastAsiaTheme="minorHAnsi" w:hAnsi="Arial" w:cs="Arial"/>
                <w:color w:val="333333"/>
              </w:rPr>
              <w:t xml:space="preserve"> </w:t>
            </w:r>
            <w:r w:rsidRPr="00BF1152">
              <w:rPr>
                <w:rFonts w:ascii="Times New Roman" w:eastAsiaTheme="minorHAnsi" w:hAnsi="Times New Roman"/>
                <w:color w:val="333333"/>
                <w:sz w:val="28"/>
                <w:szCs w:val="28"/>
              </w:rPr>
              <w:t xml:space="preserve">познакомить с буквой </w:t>
            </w:r>
            <w:r w:rsidRPr="00BF1152">
              <w:rPr>
                <w:rFonts w:ascii="Times New Roman" w:eastAsiaTheme="minorHAnsi" w:hAnsi="Times New Roman"/>
                <w:b/>
                <w:color w:val="333333"/>
                <w:sz w:val="28"/>
                <w:szCs w:val="28"/>
              </w:rPr>
              <w:t>Мм</w:t>
            </w:r>
            <w:r>
              <w:rPr>
                <w:rFonts w:ascii="Times New Roman" w:eastAsiaTheme="minorHAnsi" w:hAnsi="Times New Roman"/>
                <w:b/>
                <w:color w:val="333333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учить детей выделять первый согласный звук в слове; учить подбирать глаголы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действия к предложенным существительным. (Гризик, 34)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2 недел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я  «Наши добрые дела, Уроки вежливости и этикета»</w:t>
            </w:r>
          </w:p>
          <w:p w:rsidR="00847E11" w:rsidRPr="00BF1152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</w:pPr>
            <w:r w:rsidRPr="00BF1152"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  <w:t>Тема:</w:t>
            </w:r>
            <w:r w:rsidRPr="00BF1152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[п, п”], буква</w:t>
            </w:r>
            <w:r w:rsidRPr="00BF115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П, п.</w:t>
            </w:r>
          </w:p>
          <w:p w:rsidR="00847E11" w:rsidRPr="00BF1152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152"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  <w:t>Цель:</w:t>
            </w:r>
            <w:r w:rsidRPr="00BF1152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звуками [п, п”], обозначением их одной буквой П, упражнять детей в звуковом анализе, предложения с буквой П и с другими изученными буквами, </w:t>
            </w:r>
            <w:r w:rsidRPr="00BF1152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развивать внимание, память, мелкую моторику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(Гризик, 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(Гризик, 41)</w:t>
            </w:r>
          </w:p>
        </w:tc>
      </w:tr>
      <w:tr w:rsidR="00847E11" w:rsidRPr="00F7597A" w:rsidTr="003D7327">
        <w:trPr>
          <w:trHeight w:val="1114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3 неделя «Декоративно-прикладное искусство»</w:t>
            </w:r>
          </w:p>
          <w:p w:rsidR="00847E11" w:rsidRPr="00BF1152" w:rsidRDefault="00847E11" w:rsidP="00EE2C08">
            <w:pPr>
              <w:spacing w:before="100" w:beforeAutospacing="1" w:after="100" w:afterAutospacing="1" w:line="240" w:lineRule="auto"/>
              <w:jc w:val="both"/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  <w:u w:val="single"/>
              </w:rPr>
            </w:pPr>
            <w:r w:rsidRPr="00BF1152">
              <w:rPr>
                <w:rFonts w:ascii="Times New Roman" w:eastAsiaTheme="minorEastAsia" w:hAnsi="Times New Roman"/>
                <w:b/>
                <w:color w:val="333333"/>
                <w:sz w:val="28"/>
                <w:szCs w:val="28"/>
                <w:u w:val="single"/>
              </w:rPr>
              <w:t>Тема:</w:t>
            </w:r>
            <w:r w:rsidRPr="00BF1152">
              <w:rPr>
                <w:rFonts w:ascii="Times New Roman" w:eastAsiaTheme="minorEastAsia" w:hAnsi="Times New Roman"/>
                <w:color w:val="3333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  <w:u w:val="single"/>
              </w:rPr>
              <w:t>Согласные звуки [т, т”], буква</w:t>
            </w:r>
            <w:r w:rsidRPr="00BF1152"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  <w:u w:val="single"/>
              </w:rPr>
              <w:t xml:space="preserve"> Т, т.</w:t>
            </w:r>
          </w:p>
          <w:p w:rsidR="00847E11" w:rsidRPr="00BF1152" w:rsidRDefault="00847E11" w:rsidP="00EE2C08">
            <w:pPr>
              <w:spacing w:before="100" w:beforeAutospacing="1" w:after="100" w:afterAutospacing="1" w:line="240" w:lineRule="auto"/>
              <w:jc w:val="both"/>
              <w:rPr>
                <w:rFonts w:ascii="Times New Roman" w:eastAsiaTheme="minorEastAsia" w:hAnsi="Times New Roman"/>
                <w:color w:val="333333"/>
                <w:sz w:val="28"/>
                <w:szCs w:val="28"/>
              </w:rPr>
            </w:pPr>
            <w:r w:rsidRPr="00BF1152"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  <w:u w:val="single"/>
              </w:rPr>
              <w:t>Цель</w:t>
            </w:r>
            <w:r w:rsidRPr="00BF1152">
              <w:rPr>
                <w:rFonts w:ascii="Times New Roman" w:eastAsiaTheme="minorEastAsia" w:hAnsi="Times New Roman"/>
                <w:bCs/>
                <w:color w:val="333333"/>
                <w:sz w:val="28"/>
                <w:szCs w:val="28"/>
              </w:rPr>
              <w:t>:</w:t>
            </w:r>
            <w:r w:rsidRPr="00BF1152">
              <w:rPr>
                <w:rFonts w:ascii="Times New Roman" w:eastAsiaTheme="minorEastAsia" w:hAnsi="Times New Roman"/>
                <w:color w:val="333333"/>
                <w:sz w:val="28"/>
                <w:szCs w:val="28"/>
              </w:rPr>
              <w:t xml:space="preserve"> </w:t>
            </w:r>
            <w:r w:rsidRPr="00BF1152">
              <w:rPr>
                <w:rFonts w:ascii="Times New Roman" w:eastAsiaTheme="minorEastAsia" w:hAnsi="Times New Roman"/>
                <w:bCs/>
                <w:color w:val="333333"/>
                <w:sz w:val="28"/>
                <w:szCs w:val="28"/>
              </w:rPr>
              <w:t>Познакомить детей со звуками [т, т”], с буквами Т, т, упражнять в звуковом анализе слов, учить составлять звуко-буквенные модели; учить детей читать слоги  с ранее пройденными буквами, совершенствовать фонематический слух, развивать внимание, мышление, мелкую моторику руки</w:t>
            </w:r>
          </w:p>
          <w:p w:rsidR="00847E11" w:rsidRPr="00D632F1" w:rsidRDefault="00847E11" w:rsidP="00EE2C08">
            <w:pPr>
              <w:spacing w:before="100" w:beforeAutospacing="1" w:after="100" w:afterAutospacing="1" w:line="240" w:lineRule="auto"/>
              <w:jc w:val="both"/>
              <w:rPr>
                <w:rFonts w:ascii="Times New Roman" w:eastAsiaTheme="minorEastAsia" w:hAnsi="Times New Roman"/>
                <w:color w:val="333333"/>
                <w:sz w:val="28"/>
                <w:szCs w:val="28"/>
              </w:rPr>
            </w:pPr>
            <w:r w:rsidRPr="00BF1152">
              <w:rPr>
                <w:rFonts w:ascii="Times New Roman" w:eastAsiaTheme="minorEastAsia" w:hAnsi="Times New Roman"/>
                <w:color w:val="333333"/>
                <w:sz w:val="28"/>
                <w:szCs w:val="28"/>
              </w:rPr>
              <w:t>(Гризик, 59)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«Друзья спорта»</w:t>
            </w:r>
          </w:p>
          <w:p w:rsidR="00847E11" w:rsidRPr="00BF1152" w:rsidRDefault="00847E11" w:rsidP="00EE2C08">
            <w:pPr>
              <w:spacing w:after="134" w:line="240" w:lineRule="auto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BF115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Тема:</w:t>
            </w:r>
            <w:r w:rsidRPr="00BF1152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[к, к”], буква</w:t>
            </w:r>
            <w:r w:rsidRPr="00BF115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К, к.</w:t>
            </w:r>
          </w:p>
          <w:p w:rsidR="00847E11" w:rsidRDefault="00847E11" w:rsidP="00EE2C08">
            <w:pPr>
              <w:spacing w:after="134" w:line="240" w:lineRule="auto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BF115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Цель</w:t>
            </w:r>
            <w:r w:rsidRPr="00BF1152">
              <w:rPr>
                <w:rFonts w:ascii="Times New Roman" w:eastAsiaTheme="minorEastAsia" w:hAnsi="Times New Roman"/>
                <w:bCs/>
                <w:sz w:val="28"/>
                <w:szCs w:val="28"/>
              </w:rPr>
              <w:t>: Познакомить детей со звуками [к, к”], с буквами К, к, закрепить понятия «слог», «слово», «предложение». Развивать фонематический слух, внимание, память, умение определять звук (к, кь) вначале, середине, конце слов. Воспитывать интерес к занятию.</w:t>
            </w:r>
          </w:p>
          <w:p w:rsidR="00847E11" w:rsidRPr="00F7597A" w:rsidRDefault="00847E11" w:rsidP="00EE2C08">
            <w:pPr>
              <w:spacing w:after="134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>(Гризик, 64)</w:t>
            </w:r>
          </w:p>
        </w:tc>
      </w:tr>
      <w:tr w:rsidR="00847E11" w:rsidRPr="00F7597A" w:rsidTr="003D7327">
        <w:trPr>
          <w:trHeight w:val="63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r w:rsidRPr="0039601A">
              <w:rPr>
                <w:rFonts w:ascii="Times New Roman" w:eastAsiaTheme="minorEastAsia" w:hAnsi="Times New Roman"/>
                <w:b/>
                <w:sz w:val="28"/>
                <w:szCs w:val="28"/>
              </w:rPr>
              <w:t>Зимушка-зима»</w:t>
            </w:r>
          </w:p>
          <w:p w:rsidR="00847E11" w:rsidRPr="009B45B6" w:rsidRDefault="00847E11" w:rsidP="00EE2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B45B6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Согласные звуки [х, х”], буква</w:t>
            </w:r>
            <w:r w:rsidRPr="009B45B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Х, х.</w:t>
            </w:r>
          </w:p>
          <w:p w:rsidR="00847E11" w:rsidRPr="003E2E97" w:rsidRDefault="00847E11" w:rsidP="00EE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45B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9B45B6">
              <w:rPr>
                <w:rFonts w:ascii="Times New Roman" w:hAnsi="Times New Roman"/>
                <w:sz w:val="28"/>
                <w:szCs w:val="28"/>
              </w:rPr>
              <w:t xml:space="preserve"> Познакомить детей со звуками [х, х”], с буквами Х, х, закрепить представление о том, что одна буква может обозначать два звука, учить производить звуко -буквенный анализ слов, составлять звуко-буквенные модели; развивать умение пересказывать прочитанный текст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(Гризик, 69)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2 неделя «Мир предметов, техники, механизмов, изобретений»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Согласные звуки [с, с”], буква</w:t>
            </w:r>
            <w:r w:rsidRPr="00F7597A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С, с.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[с, с”], с буквами С, с, упражнять в звуком анализе слов, учить читать слоги со стечением согласных, слов (осознанное чтение), понимать его содержание, развивать фонематический слух, внимание, память, мышление, мелкую моторику рук</w:t>
            </w:r>
          </w:p>
          <w:p w:rsidR="00847E11" w:rsidRPr="009B45B6" w:rsidRDefault="00847E11" w:rsidP="00EE2C08">
            <w:pPr>
              <w:spacing w:after="20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9B45B6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(Гризик, 71)</w:t>
            </w:r>
          </w:p>
        </w:tc>
      </w:tr>
      <w:tr w:rsidR="00847E11" w:rsidRPr="00F7597A" w:rsidTr="003D7327">
        <w:trPr>
          <w:trHeight w:val="290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3 неделя «Народная культура и традиции»</w:t>
            </w:r>
          </w:p>
          <w:p w:rsidR="00847E11" w:rsidRPr="00F7597A" w:rsidRDefault="00847E11" w:rsidP="00EE2C0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b/>
                <w:bCs/>
                <w:color w:val="333333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Согласные звуки [з, з”], буква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З, з.</w:t>
            </w:r>
          </w:p>
          <w:p w:rsidR="00847E11" w:rsidRDefault="00847E11" w:rsidP="00EE2C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Познакомить детей со з</w:t>
            </w:r>
            <w:r>
              <w:rPr>
                <w:rFonts w:ascii="Times New Roman" w:hAnsi="Times New Roman"/>
                <w:sz w:val="28"/>
                <w:szCs w:val="28"/>
              </w:rPr>
              <w:t>вуками [з, з”], с буквами З, з;</w:t>
            </w:r>
          </w:p>
          <w:p w:rsidR="00847E11" w:rsidRDefault="00847E11" w:rsidP="00EE2C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определять позицию звука в слове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, упражнять в звуком анализе слов</w:t>
            </w:r>
            <w:r>
              <w:rPr>
                <w:rFonts w:ascii="Times New Roman" w:hAnsi="Times New Roman"/>
                <w:sz w:val="28"/>
                <w:szCs w:val="28"/>
              </w:rPr>
              <w:t>; закрепить знания о  предложении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, развивать фонематический слух,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внимание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(Гризик,74)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деля «Готовимся к новогоднему празднику. Зимние чудеса»</w:t>
            </w:r>
          </w:p>
          <w:p w:rsidR="00847E11" w:rsidRPr="009B45B6" w:rsidRDefault="00847E11" w:rsidP="00EE2C08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9B45B6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Согласные звуки [н, н”], буква </w:t>
            </w:r>
            <w:r w:rsidRPr="009B45B6">
              <w:rPr>
                <w:rFonts w:ascii="Times New Roman" w:hAnsi="Times New Roman"/>
                <w:b/>
                <w:bCs/>
                <w:sz w:val="28"/>
                <w:szCs w:val="28"/>
              </w:rPr>
              <w:t>Н, н.</w:t>
            </w:r>
          </w:p>
          <w:p w:rsidR="00847E11" w:rsidRPr="009B45B6" w:rsidRDefault="00847E11" w:rsidP="00EE2C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B45B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9B45B6">
              <w:rPr>
                <w:rFonts w:ascii="Times New Roman" w:hAnsi="Times New Roman"/>
                <w:sz w:val="28"/>
                <w:szCs w:val="28"/>
              </w:rPr>
              <w:t xml:space="preserve">  Познакомить со звуками [н, н”] дать представление о том, что одна буква может обозначать два звука, учить производить звуко-буквенный анализ слов, составлять звуко-буквенные модели; совершенствовать фонематический слух, развивать внимание, мышление. Мелкую моторику руки.</w:t>
            </w:r>
            <w:r w:rsidRPr="009B45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47E11" w:rsidRPr="00D632F1" w:rsidRDefault="00847E11" w:rsidP="00EE2C0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(Гризик, 37)</w:t>
            </w:r>
          </w:p>
        </w:tc>
      </w:tr>
      <w:tr w:rsidR="00847E11" w:rsidRPr="00F7597A" w:rsidTr="003D7327">
        <w:trPr>
          <w:trHeight w:val="63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2 нед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еля «Неделя игры»</w:t>
            </w:r>
          </w:p>
          <w:p w:rsidR="00847E11" w:rsidRPr="00287100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Cs/>
                <w:sz w:val="28"/>
                <w:szCs w:val="28"/>
              </w:rPr>
            </w:pPr>
            <w:r w:rsidRPr="00287100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287100">
              <w:rPr>
                <w:rFonts w:ascii="Times New Roman" w:eastAsiaTheme="minorEastAsia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87100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Звук [ы], буква Ы.</w:t>
            </w:r>
          </w:p>
          <w:p w:rsidR="00847E11" w:rsidRPr="00287100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87100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287100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звуком [ы] и буквой Ы, закрепить ранее изученные буквы, упражнять в образовании множественного числа слов с окончанием на Ы, развивать внимание, память, мелкую моторику.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87100">
              <w:rPr>
                <w:rFonts w:ascii="Times New Roman" w:eastAsiaTheme="minorEastAsia" w:hAnsi="Times New Roman"/>
                <w:b/>
                <w:sz w:val="28"/>
                <w:szCs w:val="28"/>
              </w:rPr>
              <w:t>(</w:t>
            </w:r>
            <w:r w:rsidRPr="00287100">
              <w:rPr>
                <w:rFonts w:ascii="Times New Roman" w:eastAsiaTheme="minorEastAsia" w:hAnsi="Times New Roman"/>
                <w:sz w:val="28"/>
                <w:szCs w:val="28"/>
              </w:rPr>
              <w:t>Гризик25)</w:t>
            </w: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«Неделя творчества»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б, б”], буква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Б, б</w:t>
            </w:r>
          </w:p>
          <w:p w:rsidR="00847E11" w:rsidRPr="00287100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[б, б”], с буквами Б, б, учить производить звуко-буквенный анализ слов, составлять звуко-буквенные модели; учить, совершенствовать фонематический слух, развивать внимание, мышление. Мелкую моторику руки</w:t>
            </w:r>
            <w:r w:rsidRPr="009B45B6">
              <w:rPr>
                <w:rFonts w:ascii="Times New Roman" w:eastAsiaTheme="minorEastAsia" w:hAnsi="Times New Roman"/>
                <w:sz w:val="28"/>
                <w:szCs w:val="28"/>
              </w:rPr>
              <w:t>. (Гризик, 39)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«Неделя познания, или Чудеса в решете»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 Буква Лл и звуки (л), (л’).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закрепление представлений о твердости-мягкости, глухости-звонкости согласных. Совершенствование навыков звукового и слогового анализа и синтеза. Совершенствование навыков конструирования и печатания. Развитие фонематических представлений (определение начальных и конечных звуков в словах, подбор слов на заданные звуки). Развитие общей моторики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(Гризик,87)</w:t>
            </w:r>
          </w:p>
        </w:tc>
      </w:tr>
      <w:tr w:rsidR="00847E11" w:rsidRPr="00F7597A" w:rsidTr="003D7327">
        <w:trPr>
          <w:trHeight w:val="63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Февраль «Я-Человек»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1неделя «Искусство и культура»</w:t>
            </w:r>
          </w:p>
          <w:p w:rsidR="00847E11" w:rsidRPr="00287100" w:rsidRDefault="00847E11" w:rsidP="00EE2C08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287100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2871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Pr="00287100">
              <w:rPr>
                <w:rFonts w:ascii="Times New Roman" w:eastAsiaTheme="minorEastAsia" w:hAnsi="Times New Roman"/>
                <w:b/>
                <w:sz w:val="28"/>
                <w:szCs w:val="28"/>
              </w:rPr>
              <w:t>Буква Ш ш и звук (ш)</w:t>
            </w:r>
          </w:p>
          <w:p w:rsidR="00847E11" w:rsidRPr="00287100" w:rsidRDefault="00847E11" w:rsidP="00EE2C08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87100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</w:t>
            </w:r>
            <w:r w:rsidRPr="00287100">
              <w:rPr>
                <w:rFonts w:ascii="Times New Roman" w:eastAsiaTheme="minorEastAsia" w:hAnsi="Times New Roman"/>
                <w:sz w:val="28"/>
                <w:szCs w:val="28"/>
              </w:rPr>
              <w:t>: Познакомить детей со звуком [ш], дать представление о том, что этот звук всегда твердый, упражнять детей в звуковом анализе, познакомить с буквами Ш, ш, учить читать слова с буквой Ш с другими изученными буквами, развивать внимание, память. мышление</w:t>
            </w:r>
          </w:p>
          <w:p w:rsidR="00847E11" w:rsidRPr="00287100" w:rsidRDefault="00847E11" w:rsidP="00EE2C08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287100">
              <w:rPr>
                <w:rFonts w:ascii="Times New Roman" w:eastAsiaTheme="minorEastAsia" w:hAnsi="Times New Roman"/>
                <w:sz w:val="28"/>
                <w:szCs w:val="28"/>
              </w:rPr>
              <w:t>(Гризик,77)</w:t>
            </w:r>
          </w:p>
          <w:p w:rsidR="00847E11" w:rsidRPr="00F7597A" w:rsidRDefault="00847E11" w:rsidP="00EE2C08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2неделя «Путешествие по странам и континентам»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</w:rPr>
              <w:t>Согласный звук [ж], буква</w:t>
            </w:r>
            <w:r w:rsidRPr="00F7597A"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</w:rPr>
              <w:t xml:space="preserve"> Ж, ж.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звуком [ж], дать представление о том, что этот звук всегда твердый, упражнять детей в звуковом анализе, познакомить с буквами Ж, ж, учить читать слова с буквой Ж и с другими изученными буквами, закрепить понятия «слог». «слово», «предложение» (выделять слоги, расставлять ударение, составлять схему предложения)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(</w:t>
            </w:r>
            <w:r w:rsidRPr="009B45B6">
              <w:rPr>
                <w:rFonts w:ascii="Times New Roman" w:eastAsiaTheme="minorEastAsia" w:hAnsi="Times New Roman"/>
                <w:sz w:val="28"/>
                <w:szCs w:val="28"/>
              </w:rPr>
              <w:t>Гризик,80)</w:t>
            </w: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«Защитники Отечества»</w:t>
            </w:r>
          </w:p>
          <w:p w:rsidR="00847E11" w:rsidRPr="003D04C4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b/>
                <w:bCs/>
                <w:color w:val="333333"/>
              </w:rPr>
              <w:t xml:space="preserve"> </w:t>
            </w:r>
            <w:r w:rsidRPr="003D04C4">
              <w:rPr>
                <w:rFonts w:ascii="Times New Roman" w:eastAsiaTheme="minorHAnsi" w:hAnsi="Times New Roman"/>
                <w:b/>
                <w:bCs/>
                <w:color w:val="333333"/>
                <w:sz w:val="28"/>
                <w:szCs w:val="28"/>
              </w:rPr>
              <w:t>«Звуки [в-вь] и буква Вв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 буквой Вв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упражнять детей в подборе слов на определенный слог; составлять предложения с предлогом </w:t>
            </w:r>
            <w:r w:rsidRPr="003D04C4">
              <w:rPr>
                <w:rFonts w:ascii="Times New Roman" w:eastAsiaTheme="minorEastAsia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;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развивать внимание, мышление, м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елкую моторику руки.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(Гризик,55)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3D04C4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«Звуки [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ф-ф</w:t>
            </w:r>
            <w:r w:rsidRPr="003D04C4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ь]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и буква Фф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уточнить артикуляцию звуков </w:t>
            </w:r>
            <w:r w:rsidRPr="003D04C4">
              <w:rPr>
                <w:rFonts w:ascii="Times New Roman" w:eastAsiaTheme="minorEastAsia" w:hAnsi="Times New Roman"/>
                <w:bCs/>
                <w:sz w:val="28"/>
                <w:szCs w:val="28"/>
              </w:rPr>
              <w:t>[ф-фь]</w:t>
            </w:r>
            <w:r>
              <w:rPr>
                <w:rFonts w:ascii="Times New Roman" w:eastAsiaTheme="minorEastAsia" w:hAnsi="Times New Roman"/>
                <w:bCs/>
                <w:sz w:val="28"/>
                <w:szCs w:val="28"/>
              </w:rPr>
              <w:t>, учить дифференцировать звуки в словах; обучать подбору к одному прилагательному нескольких существительных; упражнять в составлении предложений из заданныхслов; закреплять умение делить слово на слоги; определять последовательность звуков в слове. (Гризик, 57)</w:t>
            </w:r>
          </w:p>
        </w:tc>
      </w:tr>
      <w:tr w:rsidR="00847E11" w:rsidRPr="00F7597A" w:rsidTr="003D7327">
        <w:trPr>
          <w:trHeight w:val="63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Март «Пришла весна с радостью»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 неделя «Международный женский день»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Verdana" w:eastAsiaTheme="minorHAnsi" w:hAnsi="Verdana" w:cstheme="minorBidi"/>
                <w:color w:val="666666"/>
                <w:shd w:val="clear" w:color="auto" w:fill="FFFFFF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shd w:val="clear" w:color="auto" w:fill="FFFFFF"/>
              </w:rPr>
              <w:t>Согласные звуки [д, д”], буква</w:t>
            </w: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Д, д.</w:t>
            </w:r>
          </w:p>
          <w:p w:rsidR="00847E11" w:rsidRPr="00B913DE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[д, д”], с буквами Д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, д учить составлять звуко-букв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енные модели слов, учить читать слова и предложения с изученными буквами, отвечать на вопросы по прочитанному, упражнять в умении работать над партитурой текста, читать по слогам. Ставить ударение, развивать внимание, мышление, мелкую моторику руки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(Гризик, 62)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2 н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еделя «Весна пришла»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[г, г”], буква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Г, г.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[г, г”], с буквами Г, г, упражнять в звуко-буквенном анализе, закрепить понятия «слово», «слог», «предложение», учить читать слова с изученными буквами, развивать внимание, мышление, мелкую моторику руки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(Гризик, 66)</w:t>
            </w:r>
          </w:p>
        </w:tc>
      </w:tr>
      <w:tr w:rsidR="00847E11" w:rsidRPr="00F7597A" w:rsidTr="003D7327">
        <w:trPr>
          <w:trHeight w:val="2925"/>
        </w:trPr>
        <w:tc>
          <w:tcPr>
            <w:tcW w:w="7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3 неделя «Мальчики и девочки»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[р, р”], буква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Р, р.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[р, р”], закрепить представление о том, что одна буква может обозначать два звука, закреплять умение читать слова с этим звуком и все5ми изученными буквами, совершенствовать фонематический слух, развивать внимание, мышление. Мелкую моторику руки.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(Гризик, 89)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«Неделя книги»</w:t>
            </w:r>
          </w:p>
          <w:p w:rsidR="00847E11" w:rsidRPr="00EA2587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EA2587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EA258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Pr="00EA2587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Звук [й], буква Й.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EA2587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EA258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уточнять артикуляцию звука (й), упражнять в подборе притяжательных местоимений «мой», «моя», «мое». «мои». Закреплять умение определять место и последовательность звуков в слове; знакомить  с буквой «Й», закреплять образ буквы. (Гризик, 43)</w:t>
            </w:r>
          </w:p>
        </w:tc>
      </w:tr>
      <w:tr w:rsidR="00847E11" w:rsidRPr="00F7597A" w:rsidTr="003D7327">
        <w:trPr>
          <w:trHeight w:val="2550"/>
        </w:trPr>
        <w:tc>
          <w:tcPr>
            <w:tcW w:w="7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9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Звук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[э], буква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Э, э.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звуком [э] и буквой Э, упражнять в звуко-буквенном анализе, определять ударный гласный, выделять слоги, давать качественную характеристику звукам; закреплять умение составлять предложения, развивать слуховое внимание, мышление, память, мелкую моторику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(Гризик, 21)</w:t>
            </w:r>
          </w:p>
          <w:p w:rsidR="00847E11" w:rsidRPr="00100A22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847E11" w:rsidRPr="00100A22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63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Апрель «Земля-наш общий дом»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2389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1неделя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 «Неделя здоровья»</w:t>
            </w:r>
          </w:p>
          <w:p w:rsidR="00847E11" w:rsidRPr="001F6313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Тема:</w:t>
            </w:r>
            <w:r w:rsidRPr="00F7597A">
              <w:rPr>
                <w:rFonts w:asciiTheme="minorHAnsi" w:eastAsiaTheme="minorHAnsi" w:hAnsiTheme="minorHAnsi" w:cstheme="minorBidi"/>
                <w:b/>
                <w:bCs/>
                <w:color w:val="000000"/>
                <w:sz w:val="44"/>
                <w:szCs w:val="44"/>
                <w:u w:val="single"/>
                <w:shd w:val="clear" w:color="auto" w:fill="FFFFFF"/>
              </w:rPr>
              <w:t xml:space="preserve"> </w:t>
            </w:r>
            <w:r w:rsidRPr="00DA3889">
              <w:rPr>
                <w:rFonts w:ascii="Times New Roman" w:eastAsiaTheme="minorEastAsia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«Знакомство с буквой Е, звуком </w:t>
            </w:r>
            <w:r w:rsidRPr="00DA3889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[е]</w:t>
            </w:r>
            <w:r w:rsidRPr="00DA3889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  <w:r w:rsidRPr="00DA3889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.</w:t>
            </w:r>
          </w:p>
          <w:p w:rsidR="00847E11" w:rsidRPr="00DA3889" w:rsidRDefault="00847E11" w:rsidP="00EE2C08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звуком [е] и буквой, учить детей находить эту букву в трёх позициях</w:t>
            </w:r>
            <w:r w:rsidRPr="00DA3889">
              <w:rPr>
                <w:rFonts w:ascii="Times New Roman" w:eastAsia="Times New Roman" w:hAnsi="Times New Roman"/>
                <w:color w:val="212529"/>
                <w:sz w:val="28"/>
                <w:szCs w:val="28"/>
              </w:rPr>
              <w:t xml:space="preserve"> 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Закрепить знания о гласных, согласных звуках, твердых, мягких, звонких, глухих.</w:t>
            </w:r>
          </w:p>
          <w:p w:rsidR="00847E11" w:rsidRPr="00287100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Расширять поле творческой м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ыслительной деятельности детей, ф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ормировать устную речь д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етей, прививать любовь к чтению </w:t>
            </w:r>
            <w:r>
              <w:rPr>
                <w:rFonts w:asciiTheme="minorHAnsi" w:eastAsiaTheme="minorEastAsia" w:hAnsiTheme="minorHAnsi" w:cstheme="minorBidi"/>
                <w:b/>
              </w:rPr>
              <w:t>(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Гризик, 53)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2неделя 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«Космические просторы»</w:t>
            </w:r>
          </w:p>
          <w:p w:rsidR="00847E11" w:rsidRPr="00F7597A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Тема: Буквы Ь и Ъ (мягкий и твердый знаки)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DA3889">
              <w:rPr>
                <w:rFonts w:ascii="Times New Roman" w:eastAsiaTheme="minorEastAsia" w:hAnsi="Times New Roman"/>
                <w:bCs/>
                <w:sz w:val="28"/>
                <w:szCs w:val="28"/>
              </w:rPr>
              <w:t>познакомить с буквами </w:t>
            </w:r>
            <w:r w:rsidRPr="00DA3889">
              <w:rPr>
                <w:rFonts w:ascii="Times New Roman" w:eastAsiaTheme="minorEastAsia" w:hAnsi="Times New Roman"/>
                <w:i/>
                <w:iCs/>
                <w:sz w:val="28"/>
                <w:szCs w:val="28"/>
              </w:rPr>
              <w:t>«Ь»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 и </w:t>
            </w:r>
            <w:r w:rsidRPr="00DA3889">
              <w:rPr>
                <w:rFonts w:ascii="Times New Roman" w:eastAsiaTheme="minorEastAsia" w:hAnsi="Times New Roman"/>
                <w:i/>
                <w:iCs/>
                <w:sz w:val="28"/>
                <w:szCs w:val="28"/>
              </w:rPr>
              <w:t>«Ъ»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 </w:t>
            </w:r>
            <w:r w:rsidRPr="00DA3889">
              <w:rPr>
                <w:rFonts w:ascii="Times New Roman" w:eastAsiaTheme="minorEastAsia" w:hAnsi="Times New Roman"/>
                <w:bCs/>
                <w:sz w:val="28"/>
                <w:szCs w:val="28"/>
              </w:rPr>
              <w:t>знак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. Объяснить значение </w:t>
            </w:r>
            <w:r w:rsidRPr="00DA3889">
              <w:rPr>
                <w:rFonts w:ascii="Times New Roman" w:eastAsiaTheme="minorEastAsia" w:hAnsi="Times New Roman"/>
                <w:bCs/>
                <w:sz w:val="28"/>
                <w:szCs w:val="28"/>
              </w:rPr>
              <w:t>букв в словах</w:t>
            </w: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. Упражнять в дифференциации гласных и согласных звуков. Упражнять в звуковом анализе слов</w:t>
            </w:r>
            <w:r w:rsidRPr="00DA3889">
              <w:rPr>
                <w:rFonts w:asciiTheme="minorHAnsi" w:eastAsiaTheme="minorEastAsia" w:hAnsiTheme="minorHAnsi" w:cstheme="minorBidi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(Гризик, 91)</w:t>
            </w:r>
          </w:p>
        </w:tc>
      </w:tr>
      <w:tr w:rsidR="00847E11" w:rsidRPr="00F7597A" w:rsidTr="003D7327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A174CD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3</w:t>
            </w:r>
            <w:r w:rsidRPr="00A174CD">
              <w:rPr>
                <w:rFonts w:ascii="Times New Roman" w:eastAsiaTheme="minorEastAsia" w:hAnsi="Times New Roman"/>
                <w:b/>
                <w:sz w:val="28"/>
                <w:szCs w:val="28"/>
              </w:rPr>
              <w:t>неделя «22 апреля-Международный день земли»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Согласный звук [ц], буква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Ц, ц.</w:t>
            </w:r>
          </w:p>
          <w:p w:rsidR="00847E11" w:rsidRPr="00287100" w:rsidRDefault="00847E11" w:rsidP="00EE2C0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звуком [ц], показать, что он всегда твердый, упражнять в звуко-буквенном анализе, читать слоги, слова, предложения с буквой Ц и другими ранее изученными бук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вами,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развивать фонемат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ический слух, внимание, память. </w:t>
            </w:r>
            <w:r w:rsidRPr="00287100">
              <w:rPr>
                <w:rFonts w:asciiTheme="minorHAnsi" w:eastAsiaTheme="minorEastAsia" w:hAnsiTheme="minorHAnsi" w:cstheme="minorBidi"/>
              </w:rPr>
              <w:t>(</w:t>
            </w:r>
            <w:r w:rsidRPr="00287100">
              <w:rPr>
                <w:rFonts w:ascii="Times New Roman" w:eastAsiaTheme="minorEastAsia" w:hAnsi="Times New Roman"/>
                <w:sz w:val="28"/>
                <w:szCs w:val="28"/>
              </w:rPr>
              <w:t>Гризик, 75)</w:t>
            </w:r>
          </w:p>
        </w:tc>
        <w:tc>
          <w:tcPr>
            <w:tcW w:w="7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неделя «Единство и дружба народов планеты Земля»</w:t>
            </w:r>
          </w:p>
          <w:p w:rsidR="00847E11" w:rsidRPr="00F7597A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Согласный звук [щ], буква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Щ, щ</w:t>
            </w:r>
          </w:p>
          <w:p w:rsidR="00847E11" w:rsidRPr="00F7597A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звуком [щ] , дать представление о том, что он всегда мягкий,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уточнить артикуляцию звука</w:t>
            </w:r>
            <w:r w:rsidRPr="00775F72">
              <w:rPr>
                <w:rFonts w:ascii="Times New Roman" w:eastAsiaTheme="minorEastAsia" w:hAnsi="Times New Roman"/>
                <w:sz w:val="28"/>
                <w:szCs w:val="28"/>
              </w:rPr>
              <w:t>[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щ</w:t>
            </w:r>
            <w:r w:rsidRPr="00775F72">
              <w:rPr>
                <w:rFonts w:ascii="Times New Roman" w:eastAsiaTheme="minorEastAsia" w:hAnsi="Times New Roman"/>
                <w:sz w:val="28"/>
                <w:szCs w:val="28"/>
              </w:rPr>
              <w:t>]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, учить детей определять в слове слог (по счету), в котором находится звук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[щ</w:t>
            </w:r>
            <w:r w:rsidRPr="00173D07">
              <w:rPr>
                <w:rFonts w:ascii="Times New Roman" w:eastAsiaTheme="minorEastAsia" w:hAnsi="Times New Roman"/>
                <w:sz w:val="28"/>
                <w:szCs w:val="28"/>
              </w:rPr>
              <w:t>]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; упражнять в умении изменять слова с помощью суффикса –</w:t>
            </w:r>
            <w:r w:rsidRPr="00A412B2">
              <w:rPr>
                <w:rFonts w:ascii="Times New Roman" w:eastAsiaTheme="minorEastAsia" w:hAnsi="Times New Roman"/>
                <w:i/>
                <w:sz w:val="28"/>
                <w:szCs w:val="28"/>
              </w:rPr>
              <w:t>ищ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; познакомить с буквой Щ,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развивать фонематический слух, внимание, мышление</w:t>
            </w:r>
          </w:p>
          <w:p w:rsidR="00847E11" w:rsidRPr="00F7597A" w:rsidRDefault="00847E11" w:rsidP="00EE2C08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  <w:r w:rsidRPr="00DA3889">
              <w:rPr>
                <w:rFonts w:ascii="Times New Roman" w:eastAsiaTheme="minorEastAsia" w:hAnsi="Times New Roman"/>
                <w:sz w:val="28"/>
                <w:szCs w:val="28"/>
              </w:rPr>
              <w:t>(Гризик, 85)</w:t>
            </w:r>
          </w:p>
        </w:tc>
      </w:tr>
      <w:tr w:rsidR="00847E11" w:rsidRPr="00F7597A" w:rsidTr="003D7327">
        <w:trPr>
          <w:trHeight w:val="63"/>
        </w:trPr>
        <w:tc>
          <w:tcPr>
            <w:tcW w:w="15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E11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Май «Я и моя страна»</w:t>
            </w:r>
          </w:p>
          <w:p w:rsidR="00847E11" w:rsidRPr="00F7597A" w:rsidRDefault="00847E11" w:rsidP="00EE2C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847E11" w:rsidRPr="00F7597A" w:rsidTr="003D7327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 неделя «День Великой Победы»</w:t>
            </w:r>
          </w:p>
          <w:p w:rsidR="00847E11" w:rsidRDefault="00847E11" w:rsidP="00EE2C0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DA3889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Pr="00DA3889">
              <w:rPr>
                <w:rFonts w:ascii="Times New Roman" w:eastAsiaTheme="minorEastAsia" w:hAnsi="Times New Roman"/>
                <w:b/>
                <w:sz w:val="28"/>
                <w:szCs w:val="28"/>
              </w:rPr>
              <w:t>«Звук [Ч] и буква Ч»</w:t>
            </w:r>
          </w:p>
          <w:p w:rsidR="00847E11" w:rsidRPr="00CA71FF" w:rsidRDefault="00847E11" w:rsidP="00EE2C0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Theme="minorEastAsia"/>
                <w:b/>
              </w:rPr>
              <w:t>Цель: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  <w:r w:rsidRPr="00CA71FF">
              <w:rPr>
                <w:rFonts w:ascii="Times New Roman" w:hAnsi="Times New Roman"/>
                <w:sz w:val="28"/>
                <w:szCs w:val="28"/>
              </w:rPr>
              <w:t>закрепить четкое произношение </w:t>
            </w:r>
            <w:r w:rsidRPr="00CA71FF">
              <w:rPr>
                <w:rStyle w:val="ac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звука </w:t>
            </w:r>
            <w:r w:rsidRPr="00CA71FF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(ч)</w:t>
            </w:r>
            <w:r w:rsidRPr="00CA71F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7E11" w:rsidRPr="00CA71FF" w:rsidRDefault="00847E11" w:rsidP="00EE2C0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CA71FF">
              <w:rPr>
                <w:rFonts w:ascii="Times New Roman" w:hAnsi="Times New Roman"/>
                <w:sz w:val="28"/>
                <w:szCs w:val="28"/>
              </w:rPr>
              <w:t>закрепление умения давать акустическую характеристику </w:t>
            </w:r>
            <w:r w:rsidRPr="00CA71FF">
              <w:rPr>
                <w:rStyle w:val="ac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звукам</w:t>
            </w:r>
            <w:r w:rsidRPr="00CA71FF">
              <w:rPr>
                <w:rFonts w:ascii="Times New Roman" w:hAnsi="Times New Roman"/>
                <w:b/>
                <w:sz w:val="28"/>
                <w:szCs w:val="28"/>
              </w:rPr>
              <w:t>;</w:t>
            </w:r>
          </w:p>
          <w:p w:rsidR="00847E11" w:rsidRPr="00CA71FF" w:rsidRDefault="00847E11" w:rsidP="00EE2C0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CA71FF">
              <w:rPr>
                <w:rFonts w:ascii="Times New Roman" w:hAnsi="Times New Roman"/>
                <w:sz w:val="28"/>
                <w:szCs w:val="28"/>
              </w:rPr>
              <w:t>закрепить навык употребления уменьшительно-ласкательных</w:t>
            </w:r>
          </w:p>
          <w:p w:rsidR="00847E11" w:rsidRPr="00CA71FF" w:rsidRDefault="00847E11" w:rsidP="00EE2C0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суффиксов –чик-, -чек-, чок. (Гризик, 82)</w:t>
            </w:r>
          </w:p>
          <w:p w:rsidR="00847E11" w:rsidRPr="00DA3889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Pr="00F7597A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2 неделя «Опыты и эксперименты»</w:t>
            </w:r>
          </w:p>
          <w:p w:rsidR="00847E11" w:rsidRPr="00F7597A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b/>
                <w:bCs/>
                <w:color w:val="333333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Закрепление пройденного. Алфавит.</w:t>
            </w:r>
          </w:p>
          <w:p w:rsidR="00847E11" w:rsidRPr="00F7597A" w:rsidRDefault="00847E11" w:rsidP="00EE2C08">
            <w:pPr>
              <w:pStyle w:val="a0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333333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Cs/>
                <w:sz w:val="28"/>
                <w:szCs w:val="28"/>
              </w:rPr>
              <w:t>Уточнить знания детей об алфавите, показать место каждой буквы в нем, дать их названия закрепить знания обо всех буквах и их функциях, упражнять детей в словоизменении путем исключения одной буквы и замены первых букв в словах, закреплять навык осознанного чтения, развивать логическое мышление, внимание, память</w:t>
            </w:r>
          </w:p>
        </w:tc>
      </w:tr>
      <w:tr w:rsidR="00847E11" w:rsidRPr="00F7597A" w:rsidTr="003D7327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7E11" w:rsidRPr="00340145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  <w:r w:rsidRPr="00340145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3 неделя «Права ребенка»</w:t>
            </w:r>
          </w:p>
          <w:p w:rsidR="00847E11" w:rsidRPr="00340145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  <w:r w:rsidRPr="00340145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 xml:space="preserve"> Мониторинг</w:t>
            </w:r>
          </w:p>
          <w:p w:rsidR="00847E11" w:rsidRPr="00340145" w:rsidRDefault="00847E11" w:rsidP="00EE2C08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7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7E11" w:rsidRPr="00340145" w:rsidRDefault="00847E11" w:rsidP="00EE2C08">
            <w:pPr>
              <w:pStyle w:val="a8"/>
              <w:numPr>
                <w:ilvl w:val="0"/>
                <w:numId w:val="82"/>
              </w:num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  <w:r w:rsidRPr="00340145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неделя «Скоро в школу»</w:t>
            </w:r>
          </w:p>
          <w:p w:rsidR="00847E11" w:rsidRPr="00340145" w:rsidRDefault="00847E11" w:rsidP="00EE2C08">
            <w:pPr>
              <w:pStyle w:val="a8"/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</w:pPr>
            <w:r w:rsidRPr="00340145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>мониторинг</w:t>
            </w:r>
          </w:p>
        </w:tc>
      </w:tr>
    </w:tbl>
    <w:p w:rsidR="00847E11" w:rsidRDefault="00847E11" w:rsidP="00847E11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847E11" w:rsidRDefault="00847E11" w:rsidP="00847E1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7E11" w:rsidRDefault="00847E11" w:rsidP="00847E1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D7327" w:rsidRDefault="003D7327" w:rsidP="00552D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576A5F" w:rsidRPr="00E43E92" w:rsidRDefault="00576A5F" w:rsidP="00552DF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iCs/>
          <w:sz w:val="48"/>
          <w:szCs w:val="48"/>
          <w:bdr w:val="none" w:sz="0" w:space="0" w:color="auto" w:frame="1"/>
          <w:lang w:eastAsia="ru-RU"/>
        </w:rPr>
      </w:pPr>
      <w:r w:rsidRPr="00E43E92">
        <w:rPr>
          <w:rFonts w:ascii="Times New Roman" w:eastAsia="Times New Roman" w:hAnsi="Times New Roman"/>
          <w:b/>
          <w:iCs/>
          <w:sz w:val="48"/>
          <w:szCs w:val="48"/>
          <w:bdr w:val="none" w:sz="0" w:space="0" w:color="auto" w:frame="1"/>
          <w:lang w:val="en-US" w:eastAsia="ru-RU"/>
        </w:rPr>
        <w:lastRenderedPageBreak/>
        <w:t>III</w:t>
      </w:r>
      <w:r w:rsidRPr="00E43E92">
        <w:rPr>
          <w:rFonts w:ascii="Times New Roman" w:eastAsia="Times New Roman" w:hAnsi="Times New Roman"/>
          <w:b/>
          <w:iCs/>
          <w:sz w:val="48"/>
          <w:szCs w:val="48"/>
          <w:bdr w:val="none" w:sz="0" w:space="0" w:color="auto" w:frame="1"/>
          <w:lang w:eastAsia="ru-RU"/>
        </w:rPr>
        <w:t>. Организационный раздел</w:t>
      </w:r>
      <w:r w:rsidRPr="00E43E92">
        <w:rPr>
          <w:rFonts w:ascii="Times New Roman" w:eastAsia="Times New Roman" w:hAnsi="Times New Roman"/>
          <w:b/>
          <w:i/>
          <w:iCs/>
          <w:sz w:val="48"/>
          <w:szCs w:val="48"/>
          <w:bdr w:val="none" w:sz="0" w:space="0" w:color="auto" w:frame="1"/>
          <w:lang w:eastAsia="ru-RU"/>
        </w:rPr>
        <w:t>.</w:t>
      </w:r>
    </w:p>
    <w:p w:rsidR="00552DF3" w:rsidRDefault="00552DF3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52DF3" w:rsidRDefault="00552DF3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40A3A" w:rsidRPr="00053171" w:rsidRDefault="004A1023" w:rsidP="00D40A3A">
      <w:pPr>
        <w:rPr>
          <w:rFonts w:ascii="Times New Roman" w:hAnsi="Times New Roman"/>
          <w:b/>
          <w:sz w:val="28"/>
          <w:szCs w:val="28"/>
        </w:rPr>
      </w:pPr>
      <w:r w:rsidRPr="00053171">
        <w:rPr>
          <w:rFonts w:ascii="Times New Roman" w:hAnsi="Times New Roman"/>
          <w:b/>
          <w:sz w:val="28"/>
          <w:szCs w:val="28"/>
        </w:rPr>
        <w:t>1</w:t>
      </w:r>
      <w:r w:rsidR="00D40A3A" w:rsidRPr="00053171">
        <w:rPr>
          <w:rFonts w:ascii="Times New Roman" w:hAnsi="Times New Roman"/>
          <w:b/>
          <w:sz w:val="28"/>
          <w:szCs w:val="28"/>
        </w:rPr>
        <w:t xml:space="preserve">.1 Психолого-педагогические условия реализации Программы </w:t>
      </w:r>
    </w:p>
    <w:p w:rsidR="00D40A3A" w:rsidRPr="00053171" w:rsidRDefault="00D40A3A" w:rsidP="00D40A3A">
      <w:pPr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i/>
          <w:sz w:val="28"/>
          <w:szCs w:val="28"/>
        </w:rPr>
        <w:t xml:space="preserve">Успешная реализация Программы обеспечивается следующими психолого-педагогическими условиями: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обеспечение преемственности содержания и форм организации образовательного процесса в ДОУ, в т.ч.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lastRenderedPageBreak/>
        <w:t xml:space="preserve">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индивидуализация образования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оказание   коррекционной помощи детям с ООП, в т.ч.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совершенствование образовательной работы на основе результатов выявления запросов родительского и профессионального сообщества;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в процессе реализации Программы, обеспечение вариативности его содержания, направлений и форм, согласно запросам родительского и профессионального сообществ; 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взаимодействие с различными социальными институтами (сферы образования, культуры, физкультуры и спорта, другими социально воспитательными субъектами открытой образовательной системы), использование </w:t>
      </w:r>
      <w:r w:rsidRPr="00053171">
        <w:rPr>
          <w:rFonts w:ascii="Times New Roman" w:hAnsi="Times New Roman"/>
          <w:sz w:val="28"/>
          <w:szCs w:val="28"/>
        </w:rPr>
        <w:lastRenderedPageBreak/>
        <w:t>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</w:t>
      </w:r>
    </w:p>
    <w:p w:rsidR="00D40A3A" w:rsidRPr="00053171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 xml:space="preserve">предоставление информации о Программе семье, заинтересованным лицам, вовлеченным в образовательную деятельность, а также широкой общественности; </w:t>
      </w:r>
    </w:p>
    <w:p w:rsidR="0069205A" w:rsidRDefault="00D40A3A" w:rsidP="0010334B">
      <w:pPr>
        <w:pStyle w:val="a8"/>
        <w:numPr>
          <w:ilvl w:val="0"/>
          <w:numId w:val="87"/>
        </w:numPr>
        <w:autoSpaceDN w:val="0"/>
        <w:spacing w:after="160" w:line="256" w:lineRule="auto"/>
        <w:rPr>
          <w:rFonts w:ascii="Times New Roman" w:hAnsi="Times New Roman"/>
          <w:sz w:val="28"/>
          <w:szCs w:val="28"/>
        </w:rPr>
      </w:pPr>
      <w:r w:rsidRPr="00053171">
        <w:rPr>
          <w:rFonts w:ascii="Times New Roman" w:hAnsi="Times New Roman"/>
          <w:sz w:val="28"/>
          <w:szCs w:val="28"/>
        </w:rPr>
        <w:t>обеспечение возможностей для обсуждения Программы, поиска, использования материалов, обеспечивающих её реализацию, в т.ч. в информационной среде.</w:t>
      </w:r>
    </w:p>
    <w:p w:rsidR="0069205A" w:rsidRDefault="0069205A" w:rsidP="0069205A">
      <w:pPr>
        <w:autoSpaceDN w:val="0"/>
        <w:spacing w:line="256" w:lineRule="auto"/>
        <w:rPr>
          <w:rFonts w:ascii="Times New Roman" w:hAnsi="Times New Roman"/>
          <w:sz w:val="28"/>
          <w:szCs w:val="28"/>
        </w:rPr>
      </w:pPr>
    </w:p>
    <w:p w:rsidR="0069205A" w:rsidRDefault="00D40A3A" w:rsidP="0069205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69205A">
        <w:rPr>
          <w:rFonts w:ascii="Times New Roman" w:hAnsi="Times New Roman"/>
          <w:sz w:val="28"/>
          <w:szCs w:val="28"/>
        </w:rPr>
        <w:t xml:space="preserve"> </w:t>
      </w:r>
      <w:r w:rsidR="0069205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3.2 ОРГАНИЗАЦИЯ РАЗВИВАЮЩЕЙ ПРЕДМЕТНО-ПРОСТРАНСТВЕННОЙ СРЕДЫ (ЦЕНТРЫ ДЕЯТЕЛЬНОСТИ)</w:t>
      </w:r>
    </w:p>
    <w:p w:rsidR="0069205A" w:rsidRDefault="0069205A" w:rsidP="006920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Развивающая предметно-пространственная среда должна обеспечивать:</w:t>
      </w: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реализацию различных образовательных программ;</w:t>
      </w: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учет возрастных особенностей детей.</w:t>
      </w:r>
    </w:p>
    <w:p w:rsidR="0069205A" w:rsidRDefault="0069205A" w:rsidP="006920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Насыщенность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должна соответствовать возрастным возможностям детей и содержанию Программы.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возможность самовыражения детей.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Трансформируемость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Полифункциональность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материалов предполагает: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4)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Вариативность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предполагает: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5) 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оступность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предполагает: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исправность и сохранность материалов и оборудования.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6)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Безопасность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кольцебросами,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 , тележки, уголок ряжения, театр с различными видами: би-ба-бо, пальчиковый, теневой, настольный, театр на фланелеграфе, театр мягкой игрушки, предусмотрены уголки ряжения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творчества, развивающие игры: блоки Дьёнеша, палочки Кьизенера, лабиринты, пазлы,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развития детей в музыкальной деятельности имеются 2 музыкальных зала с музыкальными инструментами: 4 пианино, 2 баяна,, синтезатор, 3 музыкальных центра, аудиотека, детские музыкальные инструменты (клавишные, струнные, шумовые), музыкальные игрушки, игрушки –забавы,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Музыка постоянно сопровождает пребывание детей в детском саду.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 ,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конструктивной деятельности группа оснащена различными видами конструктора: деревянными, пластмассовыми, металлическими, «Лего», пазлы, имеются различные виды мозаики, изготовлены различные образцы и схемы.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ДОУ созданы все условия для развития экологической культуры детей. Имеется экологическая тропа на участке. В фойе висит схема прохождения экологической тропы, прилагается методический материал для неё. В методическом кабинете есть необходимый демонстрационный материал, наглядные пособия, дидактические игры, муляжи, иллюстративный материал, художественная и познавательная литература. В группе есть уголок природы, собраны коллекции, гербарии. На участках ДОУ имеются огороды, клумбы, рабатки с цветами, уголок сада, леса, луга.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развития естественнонаучных представлений у детей в группе имеются материалы для простейших опытов. 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развития у детей представлений о человеке в истории и культуре в детском саду созданы мини-музеи «Русская изба», «Колесо истории», «История цивилизации», «Музей часов», «Мир камня», «Мир дерева», «Мир ракушек», « Мир стекла». Собрано огромное количество демонстрационного и наглядного материала,  богатейшая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подборка методической  и художественной литературы. В группе имеется глобус, карты, подбор  методической литературы, наглядно – демонстрационного материала.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ознакомления с правилами дорожного движения в детском саду сделана разметка вокруг детского сада. 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формирования элементарных математических представлений В методическом кабинете на всю группу имеются блоки Дьенеша, «Сложи узор», «Палочки Кюизенера», подобран богатый материал по развитию мышления, памяти, внимания, ориентировки в пространстве, времени, счёту.</w:t>
      </w:r>
    </w:p>
    <w:p w:rsidR="0069205A" w:rsidRDefault="0069205A" w:rsidP="006920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69205A" w:rsidRDefault="0069205A" w:rsidP="0069205A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ДОУ  самостоятельно определяет средства обучения, в том числе 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b/>
          <w:color w:val="FF6600"/>
          <w:sz w:val="28"/>
          <w:szCs w:val="28"/>
          <w:lang w:eastAsia="ru-RU"/>
        </w:rPr>
      </w:pPr>
    </w:p>
    <w:tbl>
      <w:tblPr>
        <w:tblW w:w="526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8"/>
        <w:gridCol w:w="6648"/>
        <w:gridCol w:w="5490"/>
      </w:tblGrid>
      <w:tr w:rsidR="0069205A" w:rsidTr="0069205A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Помещение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деятельности, процесс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Оснащение</w:t>
            </w:r>
          </w:p>
        </w:tc>
      </w:tr>
      <w:tr w:rsidR="0069205A" w:rsidTr="0069205A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Спальня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Дневной сон</w:t>
            </w:r>
          </w:p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Гимнастика после сна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 w:rsidP="0069205A">
            <w:pPr>
              <w:numPr>
                <w:ilvl w:val="0"/>
                <w:numId w:val="12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Спальная мебель</w:t>
            </w:r>
          </w:p>
        </w:tc>
      </w:tr>
      <w:tr w:rsidR="0069205A" w:rsidTr="0069205A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Приемная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Информационно – просветительская работа с родителями</w:t>
            </w:r>
          </w:p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Самообслуживание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 w:rsidP="0069205A">
            <w:pPr>
              <w:numPr>
                <w:ilvl w:val="0"/>
                <w:numId w:val="129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Информационный уголок</w:t>
            </w:r>
          </w:p>
          <w:p w:rsidR="0069205A" w:rsidRDefault="0069205A" w:rsidP="0069205A">
            <w:pPr>
              <w:numPr>
                <w:ilvl w:val="0"/>
                <w:numId w:val="129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 детского творчества</w:t>
            </w:r>
          </w:p>
          <w:p w:rsidR="0069205A" w:rsidRDefault="0069205A" w:rsidP="0069205A">
            <w:pPr>
              <w:numPr>
                <w:ilvl w:val="0"/>
                <w:numId w:val="129"/>
              </w:numPr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Наглядно – информационный материал</w:t>
            </w:r>
          </w:p>
        </w:tc>
      </w:tr>
      <w:tr w:rsidR="0069205A" w:rsidTr="0069205A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Групповая комната</w:t>
            </w:r>
          </w:p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Сенсорное развитие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окружающим миром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Развитие элементарных математических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представлений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 – ролевые игры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Самообслуживание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Трудовая деятельность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творческая деятельность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природой, труд в природе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материалы по сенсорике, математике, развитию речи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Географический глобус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Муляжи овощей и фруктов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Календарь погоды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Магнитофон, аудиозаписи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spacing w:after="0" w:line="240" w:lineRule="auto"/>
              <w:ind w:left="179" w:hanging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Детская мебель для практической деятельности</w:t>
            </w:r>
          </w:p>
          <w:p w:rsidR="0069205A" w:rsidRDefault="0069205A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Книжный уголок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Уголок для изобразительной детской деятельности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Игровая мебель. Атрибуты для сюжетно – ролевых игр: «Семья», «Магазин», «Парикмахерская», «Больница», 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Природный уголок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Конструкторы различных видов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Мозаики, пазлы, настольные игры, лото.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Развивающие игры по математике, логике</w:t>
            </w:r>
          </w:p>
          <w:p w:rsidR="0069205A" w:rsidRDefault="0069205A" w:rsidP="0069205A">
            <w:pPr>
              <w:numPr>
                <w:ilvl w:val="0"/>
                <w:numId w:val="131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Различные виды театров</w:t>
            </w:r>
          </w:p>
          <w:p w:rsidR="0069205A" w:rsidRDefault="0069205A" w:rsidP="0069205A">
            <w:pPr>
              <w:numPr>
                <w:ilvl w:val="0"/>
                <w:numId w:val="130"/>
              </w:numPr>
              <w:tabs>
                <w:tab w:val="num" w:pos="179"/>
              </w:tabs>
              <w:spacing w:after="0" w:line="240" w:lineRule="auto"/>
              <w:ind w:left="37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69205A" w:rsidRDefault="0069205A" w:rsidP="0069205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69205A" w:rsidRDefault="0069205A" w:rsidP="0069205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Предметно-развивающая среда (формируемая часть)</w:t>
      </w:r>
    </w:p>
    <w:p w:rsidR="0069205A" w:rsidRDefault="0069205A" w:rsidP="0069205A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05A" w:rsidRDefault="0069205A" w:rsidP="006920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69205A" w:rsidRDefault="0069205A" w:rsidP="006920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69205A" w:rsidRDefault="0069205A" w:rsidP="0069205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качестве центров развития могут выступать: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уголок для сюжетно-ролевых игр;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уголок ряжения (для театрализованных игр);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книжный уголок;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зона для настольно-печатных игр;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выставка (детского рисунка, детского творчества, изделий народных мастеров и т. д.);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уголок природы (наблюдений за природой);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спортивный уголок;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уголок для игр с песком;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игровой уголок (с игрушками, строительным материалом).</w:t>
      </w:r>
    </w:p>
    <w:p w:rsidR="0069205A" w:rsidRDefault="0069205A" w:rsidP="006920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05A" w:rsidRDefault="0069205A" w:rsidP="0069205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5600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8"/>
        <w:gridCol w:w="283"/>
        <w:gridCol w:w="426"/>
        <w:gridCol w:w="1418"/>
        <w:gridCol w:w="142"/>
        <w:gridCol w:w="11203"/>
      </w:tblGrid>
      <w:tr w:rsidR="0069205A" w:rsidTr="0069205A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Центры развития активности детей в подготовительной к школе группе</w:t>
            </w:r>
          </w:p>
        </w:tc>
      </w:tr>
      <w:tr w:rsidR="0069205A" w:rsidTr="0069205A">
        <w:tc>
          <w:tcPr>
            <w:tcW w:w="241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Центры активности</w:t>
            </w:r>
          </w:p>
        </w:tc>
        <w:tc>
          <w:tcPr>
            <w:tcW w:w="1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       Содержание центра (материалы, оборудование)</w:t>
            </w:r>
          </w:p>
        </w:tc>
      </w:tr>
      <w:tr w:rsidR="0069205A" w:rsidTr="0069205A">
        <w:tc>
          <w:tcPr>
            <w:tcW w:w="600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05A" w:rsidRDefault="0069205A">
            <w:pPr>
              <w:spacing w:after="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Познавательное развитие детей</w:t>
            </w:r>
          </w:p>
        </w:tc>
      </w:tr>
      <w:tr w:rsidR="0069205A" w:rsidTr="0069205A">
        <w:trPr>
          <w:trHeight w:val="688"/>
        </w:trPr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69205A" w:rsidRDefault="0069205A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Познавательно-исследовательская деятельность</w:t>
            </w:r>
          </w:p>
          <w:p w:rsidR="0069205A" w:rsidRDefault="0069205A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Центр науки и природы </w:t>
            </w:r>
          </w:p>
          <w:p w:rsidR="0069205A" w:rsidRDefault="0069205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«Эврика»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Стол для проведения экспериментов.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Стеллаж для пособий и оборудования.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Бумажные полотенца.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Природный материал: песок, вода, глина,  камешки, ракушки, минералы, разная по составу земля, коллекция семян, гербарий и т.п.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Сыпучие продукты (желуди, фасоль, горох, манка, мука, соль, сахар).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 Емкости разной вместимости, ложки, лопатки, палочки воронки, сито.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Лупы, цветные стекла.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8. Пищевые красители.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Технические материалы (гайки, болты, гвозди).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Вспомогательные материалы (пипетки, колбы, шпатели, вата, марля, шприцы без игл).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11. Календарь природы.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12. Комнатные растения.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 Лейки, опрыскиватель, палочки для рыхления почвы, кисточки.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14.Магниты.</w:t>
            </w:r>
          </w:p>
        </w:tc>
      </w:tr>
      <w:tr w:rsidR="0069205A" w:rsidTr="0069205A">
        <w:trPr>
          <w:trHeight w:val="2442"/>
        </w:trPr>
        <w:tc>
          <w:tcPr>
            <w:tcW w:w="241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математического развития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 Комплекты цифр, математических знаков, геометрических фигур.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Занимательный и познавательный математический материал, логико-математические игры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(блоки Дьенеша,  «Шнур-затейник» и др.).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Набор объемных геометрических фигур. 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205A" w:rsidTr="0069205A">
        <w:trPr>
          <w:trHeight w:val="2442"/>
        </w:trPr>
        <w:tc>
          <w:tcPr>
            <w:tcW w:w="241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сенсорики</w:t>
            </w:r>
          </w:p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Плоскостные изображения предметов и объектов  для обводки 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Разрезные картинки и пазлы.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Кубики с картинками.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«Пальчиковые бассейны» с различными наполнителями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(желудями, каштанами, крупными морскими камешками).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 Мяч среднего размера, малые мячи разных цветов.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Флажки разных цветов (10 шт.).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8. Игрушки-шнуровки, игрушки-застежки.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Мелкая и средняя мозаики и схемы выкладывания узоров из них.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Мелкий и средний конструкторы типа «Lego».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11. Мелкие и средние бусы разных цветов и лескадля их нанизывания.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12. Занимательные игрушки из разноцветных прищепок. </w:t>
            </w:r>
          </w:p>
        </w:tc>
      </w:tr>
      <w:tr w:rsidR="0069205A" w:rsidTr="0069205A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0" w:line="240" w:lineRule="auto"/>
              <w:ind w:left="14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 детей</w:t>
            </w:r>
          </w:p>
        </w:tc>
      </w:tr>
      <w:tr w:rsidR="0069205A" w:rsidTr="0069205A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Восприятие художественной литературы и фольклора</w:t>
            </w:r>
          </w:p>
          <w:p w:rsidR="0069205A" w:rsidRDefault="0069205A">
            <w:pPr>
              <w:spacing w:after="0" w:line="240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-Центр книги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Стеллаж или открытая витрина для книг.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Столик, два стульчика, мягкий диван.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Детские книги по программе и любимые книги детей, детские энциклопедии, справочная литература.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Книги по интересам о достижениях в различных областях.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Книги, знакомящие с культурой русского народа: сказки, загадки, потешки, игры.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 Книжки-раскраски по изучаемым лексическим темам.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Магнитофон, диски с записью литературных произведений для детей.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Развитие речи</w:t>
            </w:r>
          </w:p>
          <w:p w:rsidR="0069205A" w:rsidRDefault="006920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речевого развития</w:t>
            </w:r>
          </w:p>
          <w:p w:rsidR="0069205A" w:rsidRDefault="0069205A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   Центр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«Будем говорить правильно»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1.Полка или этажерка для пособий.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Пособия и игрушки для выработки направленной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воздушной струи («Мыльные пузыри», надувные игрушки, воздушные шары).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Сюжетные картинки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Настольно-печатные игры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5. Сюжетные картинки, серии сюжетных картинок.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 Игры для совершенствования грамматического строя речи.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Лото, домино и другие игры по изучаемым лексическим темам.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 Альбомы и наборы открыток.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Карта области.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Глобус. 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 Игры по направлению «Обеспечение безопасности жизнедеятельности»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(«Можно и нельзя», «Как себя вести?», «За столом»)</w:t>
            </w:r>
          </w:p>
          <w:p w:rsidR="0069205A" w:rsidRDefault="0069205A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05A" w:rsidRDefault="0069205A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Физическое развитие детей</w:t>
            </w:r>
          </w:p>
        </w:tc>
      </w:tr>
      <w:tr w:rsidR="0069205A" w:rsidTr="0069205A">
        <w:tc>
          <w:tcPr>
            <w:tcW w:w="21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 w:right="5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Двигательная деятельность</w:t>
            </w:r>
          </w:p>
          <w:p w:rsidR="0069205A" w:rsidRDefault="0069205A">
            <w:pPr>
              <w:spacing w:after="200" w:line="276" w:lineRule="auto"/>
              <w:ind w:left="150" w:right="5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40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двигатель ной</w:t>
            </w:r>
          </w:p>
          <w:p w:rsidR="0069205A" w:rsidRDefault="0069205A">
            <w:pPr>
              <w:spacing w:after="200" w:line="240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активности</w:t>
            </w:r>
          </w:p>
        </w:tc>
        <w:tc>
          <w:tcPr>
            <w:tcW w:w="1134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Мячи средние разных цветов.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Мячи малые разных цветов.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Мячики массажные разных цветов и размеров.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Обручи.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5.Круговая веревка.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 Флажки.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Гимнастические палки.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8. Кольцеброс.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Кегли.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«Дорожки движения».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11. Мишени на ковролиновой основе с набором мячиков на «липучках». 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12. Длинная скакалка.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13. Короткие скакалки.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14. Летающая тарелка (для использования на прогулке).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15. Нетрадиционное спортивное оборудование.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16. Массажные и ребристые коврики. </w:t>
            </w:r>
          </w:p>
        </w:tc>
      </w:tr>
      <w:tr w:rsidR="0069205A" w:rsidTr="0069205A">
        <w:tc>
          <w:tcPr>
            <w:tcW w:w="3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05A" w:rsidRDefault="0069205A">
            <w:pPr>
              <w:spacing w:after="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838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05A" w:rsidRDefault="0069205A">
            <w:pPr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3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05A" w:rsidRDefault="0069205A">
            <w:pPr>
              <w:spacing w:after="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сохранения здоровья ребенка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tabs>
                <w:tab w:val="num" w:pos="424"/>
              </w:tabs>
              <w:spacing w:after="200" w:line="276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1.Плакаты по правилам безопасности жизнедеятельности</w:t>
            </w:r>
          </w:p>
          <w:p w:rsidR="0069205A" w:rsidRDefault="0069205A">
            <w:pPr>
              <w:tabs>
                <w:tab w:val="num" w:pos="424"/>
              </w:tabs>
              <w:spacing w:after="200" w:line="276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Дидактические игры по валеологии.</w:t>
            </w:r>
          </w:p>
        </w:tc>
      </w:tr>
      <w:tr w:rsidR="0069205A" w:rsidTr="0069205A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Художественно-эстетическое развитие детей</w:t>
            </w:r>
          </w:p>
        </w:tc>
      </w:tr>
      <w:tr w:rsidR="0069205A" w:rsidTr="0069205A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Изобразительная деятельность</w:t>
            </w:r>
          </w:p>
          <w:p w:rsidR="0069205A" w:rsidRDefault="00692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изобразительной деятельности</w:t>
            </w:r>
          </w:p>
          <w:p w:rsidR="0069205A" w:rsidRDefault="0069205A">
            <w:pPr>
              <w:spacing w:after="200" w:line="276" w:lineRule="auto"/>
              <w:ind w:left="1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Восковые  мелки.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Цветной мел.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Гуашевые и акварельные краски.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Фломастеры, цветные карандаши.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Пластилин,  соленое тесто.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6. Цветная и белая бумага, картон, обои, наклейки, лоскутки ткани, нитки, ленты, самоклеящаяся пленка, старые открытки, природные материалы  (сухие листья, семена, мелкие ракушки и т.п.).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7. Рулон простых белых обоев для коллективных работ (рисунков, коллажей, аппликаций).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8. Кисти, палочки, стеки, ножницы, поролон, печатки, трафареты по изучаемым темам.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9. Клейстер.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 Доски для рисования мелом, фломастерами.  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 Книжки-раскраски.</w:t>
            </w:r>
          </w:p>
          <w:p w:rsidR="0069205A" w:rsidRDefault="0069205A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конструирования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Строительные конструкторы с блоками среднего и мелкого размера.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Игра «Логический домик».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Нетрадиционный строительный материал (деревянные плашки и чурочки, контейнеры 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разных цветов и размеров с крышками и т.п.).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Небольшие игрушки для обыгрывания построек,  фигурки людей и животных, дорожные знаки, светофоры и т.п.).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Транспорт (мелкий, средний, крупный).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6. Машины легковые и грузовые (самосвалы, грузовики, фургоны, специальный транспорт).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Простейшие схемы построек и «алгоритмы»  их выполнения.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8. Мозаика крупная  и схемы выкладывания узоров из нее.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Конструкторы типа «Lego» или «Duplo» с деталями  разного размера и схемы выполнения построек.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Разрезные картинки (4—12 частей, все виды разрезов), пазлы.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11. Различные сборные игрушки и схемы их сборки.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12. Игрушки-трансформеры, игрушки-застежки, игрушки-шнуровки.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  <w:p w:rsidR="0069205A" w:rsidRDefault="006920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музыкально-театрализованной деятельности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Музыкальные игрушки (балалайки, гармошки, пианино, лесенка).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Детские музыкальные инструменты: металлофон, барабан, погремушки, бубен, трещотка, треугольник, валдайские колокольчики.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Звучащие предметы-заместители.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Ложки, палочки, молоточки, кубики.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Магнитофон, диски с записью детских песенок, музыки для детей, «голосов природы».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Музыкально-дидактические игры «Спой песенку по картинке», «Отгадай, на чем играю»,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«Ритмические полоски».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Большая ширма.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 Куклы и игрушки для различных видов театра</w:t>
            </w:r>
          </w:p>
          <w:p w:rsidR="0069205A" w:rsidRDefault="0069205A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Социально-коммуникативное   развитие детей</w:t>
            </w:r>
          </w:p>
        </w:tc>
      </w:tr>
      <w:tr w:rsidR="0069205A" w:rsidTr="0069205A">
        <w:tc>
          <w:tcPr>
            <w:tcW w:w="28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Коммуникативная деятельность</w:t>
            </w:r>
          </w:p>
          <w:p w:rsidR="0069205A" w:rsidRDefault="0069205A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сюжетно-ролевых игр</w:t>
            </w:r>
          </w:p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 Куклы разных размеров.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Комплекты одежды и постельного белья для кукол, кукольные сервизы, кукольная мебель, коляски для кукол.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Предметы-заместители для сюжетно-ролевых игр.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Атрибуты для нескольких сюжетно-ролевых игр («Дочки-матери», «Хозяюшки», «Доктор Айболит», «Парикмахерская», «Моряки»). </w:t>
            </w:r>
          </w:p>
          <w:p w:rsidR="0069205A" w:rsidRDefault="0069205A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205A" w:rsidTr="0069205A">
        <w:tc>
          <w:tcPr>
            <w:tcW w:w="28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Самообслуживание и элементарный бытовой труд</w:t>
            </w:r>
          </w:p>
          <w:p w:rsidR="0069205A" w:rsidRDefault="0069205A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205A" w:rsidRDefault="0069205A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труда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Набор инструментов «Маленький плотник».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Набор инструментов «Маленький слесарь».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Контейнеры с гвоздями, шурупами, гайками.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Детские швабра, совок, щетка для сметания мусора с рабочих мест. </w:t>
            </w:r>
          </w:p>
          <w:p w:rsidR="0069205A" w:rsidRDefault="00692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Контейнер для мусора. </w:t>
            </w:r>
          </w:p>
          <w:p w:rsidR="0069205A" w:rsidRDefault="0069205A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Фартуки.</w:t>
            </w:r>
          </w:p>
          <w:p w:rsidR="0069205A" w:rsidRDefault="0069205A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9205A" w:rsidRDefault="0069205A" w:rsidP="0069205A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05A" w:rsidRDefault="0069205A" w:rsidP="0069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0A3A" w:rsidRPr="0069205A" w:rsidRDefault="00D40A3A" w:rsidP="0069205A">
      <w:pPr>
        <w:autoSpaceDN w:val="0"/>
        <w:spacing w:line="256" w:lineRule="auto"/>
        <w:rPr>
          <w:rFonts w:ascii="Times New Roman" w:hAnsi="Times New Roman"/>
          <w:sz w:val="28"/>
          <w:szCs w:val="28"/>
        </w:rPr>
      </w:pPr>
    </w:p>
    <w:p w:rsidR="00552DF3" w:rsidRPr="00053171" w:rsidRDefault="00552DF3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2DF3" w:rsidRPr="00053171" w:rsidRDefault="00552DF3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69205A" w:rsidRDefault="003D7327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3</w:t>
      </w:r>
      <w:r w:rsidR="0069205A" w:rsidRPr="0069205A">
        <w:rPr>
          <w:rFonts w:ascii="Times New Roman" w:eastAsia="Times New Roman" w:hAnsi="Times New Roman"/>
          <w:b/>
          <w:sz w:val="32"/>
          <w:szCs w:val="32"/>
          <w:lang w:eastAsia="ru-RU"/>
        </w:rPr>
        <w:t>.3</w:t>
      </w:r>
      <w:r w:rsidR="00576A5F" w:rsidRPr="0069205A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  <w:r w:rsidR="008F6F00" w:rsidRPr="0069205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576A5F" w:rsidRPr="0069205A">
        <w:rPr>
          <w:rFonts w:ascii="Times New Roman" w:eastAsia="Times New Roman" w:hAnsi="Times New Roman"/>
          <w:b/>
          <w:sz w:val="32"/>
          <w:szCs w:val="32"/>
          <w:lang w:eastAsia="ru-RU"/>
        </w:rPr>
        <w:t>Материально-технические условия реализации программы</w:t>
      </w:r>
    </w:p>
    <w:p w:rsidR="00576A5F" w:rsidRPr="00053171" w:rsidRDefault="00576A5F" w:rsidP="0010334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171">
        <w:rPr>
          <w:rFonts w:ascii="Times New Roman" w:eastAsia="Times New Roman" w:hAnsi="Times New Roman"/>
          <w:sz w:val="28"/>
          <w:szCs w:val="28"/>
          <w:lang w:eastAsia="ru-RU"/>
        </w:rPr>
        <w:t>соответствие санитарно-эпидемиологическим правилам и нормативам;</w:t>
      </w:r>
    </w:p>
    <w:p w:rsidR="00576A5F" w:rsidRPr="00053171" w:rsidRDefault="00576A5F" w:rsidP="0010334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171">
        <w:rPr>
          <w:rFonts w:ascii="Times New Roman" w:eastAsia="Times New Roman" w:hAnsi="Times New Roman"/>
          <w:sz w:val="28"/>
          <w:szCs w:val="28"/>
          <w:lang w:eastAsia="ru-RU"/>
        </w:rPr>
        <w:t>соответствие правилам пожарной безопасности;</w:t>
      </w:r>
    </w:p>
    <w:p w:rsidR="00576A5F" w:rsidRPr="00053171" w:rsidRDefault="00576A5F" w:rsidP="0010334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171">
        <w:rPr>
          <w:rFonts w:ascii="Times New Roman" w:eastAsia="Times New Roman" w:hAnsi="Times New Roman"/>
          <w:sz w:val="28"/>
          <w:szCs w:val="28"/>
          <w:lang w:eastAsia="ru-RU"/>
        </w:rPr>
        <w:t>средства обучения и воспитания</w:t>
      </w:r>
      <w:r w:rsidRPr="000531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соответствии с возрастом и индивидуальными особенностями развития детей;</w:t>
      </w:r>
    </w:p>
    <w:p w:rsidR="00576A5F" w:rsidRPr="00053171" w:rsidRDefault="00576A5F" w:rsidP="0010334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171">
        <w:rPr>
          <w:rFonts w:ascii="Times New Roman" w:eastAsia="Times New Roman" w:hAnsi="Times New Roman"/>
          <w:sz w:val="28"/>
          <w:szCs w:val="28"/>
          <w:lang w:eastAsia="ru-RU"/>
        </w:rPr>
        <w:t>оснащенность</w:t>
      </w:r>
      <w:r w:rsidRPr="000531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помещений развивающей предметно-пространственной средой;</w:t>
      </w:r>
    </w:p>
    <w:p w:rsidR="00576A5F" w:rsidRPr="00053171" w:rsidRDefault="00576A5F" w:rsidP="0010334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171">
        <w:rPr>
          <w:rFonts w:ascii="Times New Roman" w:eastAsia="Times New Roman" w:hAnsi="Times New Roman"/>
          <w:sz w:val="28"/>
          <w:szCs w:val="28"/>
          <w:lang w:eastAsia="ru-RU"/>
        </w:rPr>
        <w:t>учебно-методический комплект, оборудование, оснащение методической литературой.</w:t>
      </w:r>
    </w:p>
    <w:p w:rsidR="00D950B7" w:rsidRPr="00053171" w:rsidRDefault="00D950B7" w:rsidP="00D950B7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16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36"/>
        <w:gridCol w:w="2693"/>
        <w:gridCol w:w="4253"/>
        <w:gridCol w:w="2693"/>
      </w:tblGrid>
      <w:tr w:rsidR="00576A5F" w:rsidRPr="00053171" w:rsidTr="00E43E92">
        <w:trPr>
          <w:trHeight w:val="9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053171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помещения</w:t>
            </w:r>
          </w:p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социально-бытового</w:t>
            </w:r>
          </w:p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иного назначения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оборудования,</w:t>
            </w:r>
          </w:p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ТСО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76A5F" w:rsidRPr="00053171" w:rsidTr="00E43E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053171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Прогулочная площадка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053171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Веранда</w:t>
            </w:r>
          </w:p>
          <w:p w:rsidR="00576A5F" w:rsidRPr="00053171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</w:t>
            </w:r>
          </w:p>
          <w:p w:rsidR="00576A5F" w:rsidRPr="00053171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Лавки</w:t>
            </w:r>
          </w:p>
          <w:p w:rsidR="00576A5F" w:rsidRPr="00053171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Оборудование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576A5F" w:rsidRPr="00053171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31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</w:tr>
      <w:tr w:rsidR="00576A5F" w:rsidRPr="00C843DD" w:rsidTr="00E43E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lastRenderedPageBreak/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Игровая комната группы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Шкаф для посуды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Шкаф для игрушек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Шкаф секционный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Стол детский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Стул детский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Ковёр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Детская игровая мебель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 xml:space="preserve">Магнитофон 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 xml:space="preserve">Телевизор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3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  <w:p w:rsidR="00576A5F" w:rsidRPr="00C843DD" w:rsidRDefault="00D950B7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9</w:t>
            </w:r>
          </w:p>
          <w:p w:rsidR="00576A5F" w:rsidRPr="00C843DD" w:rsidRDefault="00053171" w:rsidP="004A1023">
            <w:pPr>
              <w:pStyle w:val="2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0</w:t>
            </w:r>
          </w:p>
        </w:tc>
      </w:tr>
      <w:tr w:rsidR="00576A5F" w:rsidRPr="00C843DD" w:rsidTr="00E43E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Спальная комната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группы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Кровати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Стул взрослый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Стол письменный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Шкаф для пособий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053171" w:rsidP="004A1023">
            <w:pPr>
              <w:pStyle w:val="2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2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</w:tc>
      </w:tr>
      <w:tr w:rsidR="00576A5F" w:rsidRPr="00C843DD" w:rsidTr="00E43E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Умывальная</w:t>
            </w:r>
          </w:p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lastRenderedPageBreak/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 xml:space="preserve">Шкафчики для </w:t>
            </w:r>
            <w:r w:rsidRPr="00C843DD">
              <w:rPr>
                <w:lang w:eastAsia="ru-RU"/>
              </w:rPr>
              <w:lastRenderedPageBreak/>
              <w:t>полотенчиков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053171" w:rsidP="004A1023">
            <w:pPr>
              <w:pStyle w:val="2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20</w:t>
            </w:r>
          </w:p>
        </w:tc>
      </w:tr>
      <w:tr w:rsidR="00576A5F" w:rsidRPr="00C843DD" w:rsidTr="00E43E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Раздевальная комната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Шкаф для одежды</w:t>
            </w:r>
          </w:p>
          <w:p w:rsidR="00576A5F" w:rsidRPr="00C843DD" w:rsidRDefault="0079771D" w:rsidP="004A1023">
            <w:pPr>
              <w:pStyle w:val="2"/>
              <w:rPr>
                <w:lang w:eastAsia="ru-RU"/>
              </w:rPr>
            </w:pPr>
            <w:r>
              <w:rPr>
                <w:lang w:eastAsia="ru-RU"/>
              </w:rPr>
              <w:t>Полка для обуви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71D" w:rsidRDefault="00D950B7" w:rsidP="004A1023">
            <w:pPr>
              <w:pStyle w:val="2"/>
              <w:rPr>
                <w:lang w:eastAsia="ru-RU"/>
              </w:rPr>
            </w:pPr>
            <w:r w:rsidRPr="00C843DD">
              <w:rPr>
                <w:lang w:eastAsia="ru-RU"/>
              </w:rPr>
              <w:t>2</w:t>
            </w:r>
            <w:r w:rsidR="00053171">
              <w:rPr>
                <w:lang w:eastAsia="ru-RU"/>
              </w:rPr>
              <w:t>0</w:t>
            </w:r>
          </w:p>
          <w:p w:rsidR="00576A5F" w:rsidRDefault="0079771D" w:rsidP="004A1023">
            <w:pPr>
              <w:pStyle w:val="2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  <w:p w:rsidR="0079771D" w:rsidRPr="0079771D" w:rsidRDefault="0079771D" w:rsidP="0079771D">
            <w:pPr>
              <w:rPr>
                <w:lang w:eastAsia="ru-RU"/>
              </w:rPr>
            </w:pPr>
          </w:p>
          <w:p w:rsidR="0079771D" w:rsidRPr="0079771D" w:rsidRDefault="0079771D" w:rsidP="0079771D">
            <w:pPr>
              <w:rPr>
                <w:lang w:eastAsia="ru-RU"/>
              </w:rPr>
            </w:pPr>
          </w:p>
        </w:tc>
      </w:tr>
    </w:tbl>
    <w:p w:rsidR="00576A5F" w:rsidRPr="00C843DD" w:rsidRDefault="00576A5F" w:rsidP="004A1023">
      <w:pPr>
        <w:pStyle w:val="2"/>
        <w:rPr>
          <w:lang w:eastAsia="ru-RU"/>
        </w:rPr>
      </w:pPr>
    </w:p>
    <w:p w:rsidR="00D950B7" w:rsidRPr="00C843DD" w:rsidRDefault="00D950B7" w:rsidP="004A1023">
      <w:pPr>
        <w:pStyle w:val="2"/>
        <w:rPr>
          <w:lang w:eastAsia="ru-RU"/>
        </w:rPr>
      </w:pPr>
    </w:p>
    <w:p w:rsidR="00053171" w:rsidRPr="00C46729" w:rsidRDefault="00865FE9" w:rsidP="00053171">
      <w:pPr>
        <w:pStyle w:val="TableParagraph"/>
        <w:spacing w:line="293" w:lineRule="exact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>3.4</w:t>
      </w:r>
      <w:r w:rsidR="006928C3" w:rsidRPr="00C46729">
        <w:rPr>
          <w:b/>
          <w:sz w:val="28"/>
          <w:szCs w:val="28"/>
          <w:lang w:eastAsia="ru-RU"/>
        </w:rPr>
        <w:t>.</w:t>
      </w:r>
      <w:r w:rsidR="00053171" w:rsidRPr="00C46729">
        <w:rPr>
          <w:b/>
          <w:sz w:val="28"/>
          <w:szCs w:val="28"/>
        </w:rPr>
        <w:t xml:space="preserve"> Примерный</w:t>
      </w:r>
      <w:r w:rsidR="00053171" w:rsidRPr="00C46729">
        <w:rPr>
          <w:b/>
          <w:spacing w:val="-7"/>
          <w:sz w:val="28"/>
          <w:szCs w:val="28"/>
        </w:rPr>
        <w:t xml:space="preserve"> </w:t>
      </w:r>
      <w:r w:rsidR="00053171" w:rsidRPr="00C46729">
        <w:rPr>
          <w:b/>
          <w:sz w:val="28"/>
          <w:szCs w:val="28"/>
        </w:rPr>
        <w:t>перечень</w:t>
      </w:r>
      <w:r w:rsidR="00053171" w:rsidRPr="00C46729">
        <w:rPr>
          <w:b/>
          <w:spacing w:val="-5"/>
          <w:sz w:val="28"/>
          <w:szCs w:val="28"/>
        </w:rPr>
        <w:t xml:space="preserve"> </w:t>
      </w:r>
      <w:r w:rsidR="00053171" w:rsidRPr="00C46729">
        <w:rPr>
          <w:b/>
          <w:sz w:val="28"/>
          <w:szCs w:val="28"/>
        </w:rPr>
        <w:t>литературных,</w:t>
      </w:r>
      <w:r w:rsidR="00053171" w:rsidRPr="00C46729">
        <w:rPr>
          <w:b/>
          <w:spacing w:val="-6"/>
          <w:sz w:val="28"/>
          <w:szCs w:val="28"/>
        </w:rPr>
        <w:t xml:space="preserve"> </w:t>
      </w:r>
      <w:r w:rsidR="00053171" w:rsidRPr="00C46729">
        <w:rPr>
          <w:b/>
          <w:sz w:val="28"/>
          <w:szCs w:val="28"/>
        </w:rPr>
        <w:t>музыкальных,</w:t>
      </w:r>
    </w:p>
    <w:p w:rsidR="00502015" w:rsidRPr="00C46729" w:rsidRDefault="00053171" w:rsidP="00053171">
      <w:pPr>
        <w:pStyle w:val="2"/>
        <w:rPr>
          <w:rFonts w:ascii="Times New Roman" w:hAnsi="Times New Roman"/>
          <w:i w:val="0"/>
          <w:lang w:eastAsia="ru-RU"/>
        </w:rPr>
      </w:pPr>
      <w:r w:rsidRPr="00C46729">
        <w:rPr>
          <w:rFonts w:ascii="Times New Roman" w:hAnsi="Times New Roman"/>
          <w:i w:val="0"/>
        </w:rPr>
        <w:t>художественных,</w:t>
      </w:r>
      <w:r w:rsidRPr="00C46729">
        <w:rPr>
          <w:rFonts w:ascii="Times New Roman" w:hAnsi="Times New Roman"/>
          <w:i w:val="0"/>
          <w:spacing w:val="-9"/>
        </w:rPr>
        <w:t xml:space="preserve"> </w:t>
      </w:r>
      <w:r w:rsidRPr="00C46729">
        <w:rPr>
          <w:rFonts w:ascii="Times New Roman" w:hAnsi="Times New Roman"/>
          <w:i w:val="0"/>
        </w:rPr>
        <w:t>анимационных</w:t>
      </w:r>
      <w:r w:rsidRPr="00C46729">
        <w:rPr>
          <w:rFonts w:ascii="Times New Roman" w:hAnsi="Times New Roman"/>
          <w:i w:val="0"/>
          <w:spacing w:val="-6"/>
        </w:rPr>
        <w:t xml:space="preserve"> </w:t>
      </w:r>
      <w:r w:rsidRPr="00C46729">
        <w:rPr>
          <w:rFonts w:ascii="Times New Roman" w:hAnsi="Times New Roman"/>
          <w:i w:val="0"/>
        </w:rPr>
        <w:t>произведений</w:t>
      </w:r>
      <w:r w:rsidRPr="00C46729">
        <w:rPr>
          <w:rFonts w:ascii="Times New Roman" w:hAnsi="Times New Roman"/>
          <w:i w:val="0"/>
          <w:spacing w:val="-8"/>
        </w:rPr>
        <w:t xml:space="preserve"> </w:t>
      </w:r>
      <w:r w:rsidRPr="00C46729">
        <w:rPr>
          <w:rFonts w:ascii="Times New Roman" w:hAnsi="Times New Roman"/>
          <w:i w:val="0"/>
        </w:rPr>
        <w:t>для</w:t>
      </w:r>
      <w:r w:rsidRPr="00C46729">
        <w:rPr>
          <w:rFonts w:ascii="Times New Roman" w:hAnsi="Times New Roman"/>
          <w:i w:val="0"/>
          <w:spacing w:val="-62"/>
        </w:rPr>
        <w:t xml:space="preserve"> </w:t>
      </w:r>
      <w:r w:rsidRPr="00C46729">
        <w:rPr>
          <w:rFonts w:ascii="Times New Roman" w:hAnsi="Times New Roman"/>
          <w:i w:val="0"/>
        </w:rPr>
        <w:t>реализации</w:t>
      </w:r>
      <w:r w:rsidRPr="00C46729">
        <w:rPr>
          <w:rFonts w:ascii="Times New Roman" w:hAnsi="Times New Roman"/>
          <w:i w:val="0"/>
          <w:spacing w:val="-2"/>
        </w:rPr>
        <w:t xml:space="preserve"> </w:t>
      </w:r>
      <w:r w:rsidRPr="00C46729">
        <w:rPr>
          <w:rFonts w:ascii="Times New Roman" w:hAnsi="Times New Roman"/>
          <w:i w:val="0"/>
        </w:rPr>
        <w:t>программы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b/>
          <w:sz w:val="28"/>
          <w:szCs w:val="28"/>
        </w:rPr>
        <w:t xml:space="preserve">Подготовительная к школе группа (6-7 лет) 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Малые формы фольклора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Загадки, небылицы, дразнилки, считалки, пословицы, поговорки, заклички, народные песенки, прибаутки, скороговорки. 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Русские   народные   сказки.</w:t>
      </w:r>
      <w:r w:rsidRPr="00C46729">
        <w:rPr>
          <w:rFonts w:ascii="Times New Roman" w:hAnsi="Times New Roman"/>
          <w:sz w:val="28"/>
          <w:szCs w:val="28"/>
        </w:rPr>
        <w:t xml:space="preserve">   «Василиса   Прекрасная»   (из   сборника   А.Н.   Афанасьева); «Вежливый Кот-воркот» (обработка М. Булатова); «Иван Царевич и Серый Волк» (обработка А.Н. Толстого); «Зимовье зверей» (обработка А.Н. Толстого); «Кощей Бессмертный» (2 вариант) (из сборника А.Н. Афанасьева); «Рифмы» (авторизованный пересказ Б.В. Шергина); «Семь Симеонов – семь работников» (обработка И.В. Карнауховой); «Солдатская загадка» (из сборника А.Н. Афанасьева); «У страха глаза велики» (обработка О.И. Капицы); «Хвосты» (обработка О.И. Капицы). 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lastRenderedPageBreak/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Былины.</w:t>
      </w:r>
      <w:r w:rsidRPr="00C46729">
        <w:rPr>
          <w:rFonts w:ascii="Times New Roman" w:hAnsi="Times New Roman"/>
          <w:sz w:val="28"/>
          <w:szCs w:val="28"/>
        </w:rPr>
        <w:t xml:space="preserve"> «Садко» (пересказ И.В. Карнауховой / запись П.Н. Рыбникова); «Добрыня и Змей» (обработка Н.П. Колпаковой / пересказ И.В. Карнауховой); «Илья Муромец и Соловей-Разбойник» (обработка А.Ф. Гильфердинга / пересказ И.В. Карнауховой).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Сказки народов мира.</w:t>
      </w:r>
      <w:r w:rsidRPr="00C46729">
        <w:rPr>
          <w:rFonts w:ascii="Times New Roman" w:hAnsi="Times New Roman"/>
          <w:sz w:val="28"/>
          <w:szCs w:val="28"/>
        </w:rPr>
        <w:t xml:space="preserve"> «Айога», нанайск., обработка Д. Нагишкина; «Беляночка и Розочка», нем. из сказок Бр. Гримм, пересказ А.К. Покровской; «Самый красивый наряд на свете», пер. с япон. В. Марковой; «Голубая птица», туркм. обработка А. Александровой и М. Туберовского; «Каждый свое получил», эстон. обработка М. Булатова; «Кот в сапогах» (пер. с франц. Т.Габбе), «Волшебница» (пер. с франц. И.С. Тургенева), «Мальчик с пальчик» (пер. с франц. Б.А. Дехтерѐва), «Золушка» (пер. с франц. Т. Габбе) из сказок Перро Ш.. </w:t>
      </w:r>
    </w:p>
    <w:p w:rsidR="00502015" w:rsidRPr="00C46729" w:rsidRDefault="00502015" w:rsidP="00502015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Произведения поэтов и писателей России.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Поэзия.</w:t>
      </w:r>
      <w:r w:rsidRPr="00C46729">
        <w:rPr>
          <w:rFonts w:ascii="Times New Roman" w:hAnsi="Times New Roman"/>
          <w:sz w:val="28"/>
          <w:szCs w:val="28"/>
        </w:rPr>
        <w:t xml:space="preserve"> Аким Я.Л. «Мой верный чиж»; Бальмонт К.Д. «Снежинка»; Благинина Е.А. «Шинель», «Одуванчик», «Наш дедушка»; Бунин И.А. «Листопад»; Владимиров Ю.Д. «Чудаки», «Оркестр»; Гамзатов Р.Г. «Мой дедушка» (перевод с аварского языка Я. Козловского), Городецкий С.М. «Первый снег», «Весенняя песенка»; Есенин С.А. «Поѐт зима, аукает….», «Пороша»; Жуковский В.А. «Жаворонок»; Левин В.А. «Зелѐная история»; Маршак С.Я. «Рассказ о неизвестном герое», «Букварь. Веселое путешествие от А до Я»; Маяковский В.В.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Пляцковский М.С. «Настоящий друг»; Пушкин А.С. «Зимний вечер», «Унылая пора! Очей   очарованье!..»   («Осень»),   «Зимнее   утро»;   Рубцов   Н.М.   «Про   зайца»;   Сапгир   Г.В. «Считалки»,   «Скороговорки»,   «Людоед   и   принцесса,   или   Всѐ   наоборот»;   Серова   Е.В. «Новогоднее»; Соловьева П.С. «Подснежник», «Ночь и день»; Степанов В.А. «Что мы Родиной зовѐм?»; Токмакова И.П. «Мне грустно», «Куда в машинах снег везут»; Тютчев Ф.И. «Чародейкою зимою…», «Весенняя гроза»; Успенский Э.Н. «Память»; Чѐрный С. «На коньках», «Волшебник». 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Проза.</w:t>
      </w:r>
      <w:r w:rsidRPr="00C46729">
        <w:rPr>
          <w:rFonts w:ascii="Times New Roman" w:hAnsi="Times New Roman"/>
          <w:sz w:val="28"/>
          <w:szCs w:val="28"/>
        </w:rPr>
        <w:t xml:space="preserve"> Алексеев С.П. «Первый ночной таран»; Бианки В.В. «Тайна ночного леса»; Воробьѐв Е.З. «Обрывок провода»; Воскобойников В.М. «Когда Александр Пушкин был маленьким»; Житков Б.С. «Морские истории» (сборник рассказов), «Что я видел» (сборник рассказов); Зощенко М.М. «Рассказы о Лѐле и Миньке» (сборник </w:t>
      </w:r>
      <w:r w:rsidRPr="00C46729">
        <w:rPr>
          <w:rFonts w:ascii="Times New Roman" w:hAnsi="Times New Roman"/>
          <w:sz w:val="28"/>
          <w:szCs w:val="28"/>
        </w:rPr>
        <w:lastRenderedPageBreak/>
        <w:t xml:space="preserve">рассказов); Коваль Ю.И. «Русачок-травник», «Стожок», «Алый»; Куприн А.И. «Слон»; Мартынова К., Василиади О. «Елка, кот и Новый год»; Носов Н.Н. «Заплатка», «Огурцы», «Мишкина каша»; Митяев А.В. «Мешок овсянки»; Погодин Р.П. «Жаба», «Шутка»; Пришвин М.М. «Лисичкин хлеб», «Изобретатель»; Ракитина Е. «Приключения новогодних игрушек», «Серѐжик»; Раскин А.Б. «Как папа был маленьким» (сборник рассказов); Сладков Н.И. «Хитрющий зайчишка», «Синичка необыкновенная», «Почему ноябрь пегий»; Соколов-Микитов И.С. «Листопадничек»; Толстой Л.Н. «Филипок», «Лев и собачка», «Прыжок», «Акула», «Пожарные собаки»; Фадеева О. «Мне письмо!»; Чаплина В.В. «Кинули»; Шим Э.Ю. «Хлеб растет». 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Литературные сказки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Гайдар А.П. «Сказка о Военной тайне, о Мальчише-Кибальчише и его твердом слове», «Горячий камень»; Гаршин В.М. «Лягушка-путешественница»; Козлов С.Г. «Как Ёжик с Медвежонком звезды протирали»; Маршак С.Я. «Двенадцать месяцев»; Паустовский К.Г. «Теплый хлеб», «Дремучий медведь»; Прокофьева С.Л., Токмакова И.П. «Подарок для Снегурочки»; Ремизов А.М. «Гусилебеди», «Хлебный голос»; Скребицкий Г.А. «Всяк по- своему»; Соколов-Микитов И.С. «Соль Земли»; Чѐрный С. «Дневник Фокса Микки». </w:t>
      </w:r>
    </w:p>
    <w:p w:rsidR="00502015" w:rsidRPr="00C46729" w:rsidRDefault="00502015" w:rsidP="00502015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 xml:space="preserve">Произведения поэтов и писателей разных стран. </w:t>
      </w:r>
    </w:p>
    <w:p w:rsidR="00502015" w:rsidRPr="00C46729" w:rsidRDefault="00502015" w:rsidP="00502015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Поэзия.</w:t>
      </w:r>
      <w:r w:rsidRPr="00C46729">
        <w:rPr>
          <w:rFonts w:ascii="Times New Roman" w:hAnsi="Times New Roman"/>
          <w:sz w:val="28"/>
          <w:szCs w:val="28"/>
        </w:rPr>
        <w:t xml:space="preserve"> 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 И.П. Токмаковой); Стивенсон Р.Л. «Вычитанные страны» (пер. с англ. Вл.Ф. Ходасевича). </w:t>
      </w:r>
    </w:p>
    <w:p w:rsidR="00502015" w:rsidRPr="00C46729" w:rsidRDefault="00502015" w:rsidP="00502015">
      <w:pPr>
        <w:rPr>
          <w:rFonts w:ascii="Times New Roman" w:hAnsi="Times New Roman"/>
          <w:b/>
          <w:sz w:val="28"/>
          <w:szCs w:val="28"/>
          <w:u w:val="single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Литературные сказки.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8E3509" w:rsidRPr="00C46729" w:rsidRDefault="00502015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Сказки-повести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Андерсен Г.Х. «Оле-Лукойе» (пер. с датск. А. Ганзен), «Соловей» (пер. с датск. 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Ганзен); Гофман Э.Т.А. «Щелкунчик и мышиный Король» (пер. с нем. И. Татариновой); Киплинг Дж. Р. «Маугли» (пер. с англ. Н. Дарузес / И. Шустовой), «Кошка, которая гуляла сама по себе» (пер. с англ. К.И. Чуковского / Н. Дарузерс); Кэррол Л. «Алиса в стране чудес» (пер. с англ. Н. Демуровой, Г. Кружкова, А. Боченкова, стихи в пер. С.Я. Маршака, Д. Орловской, О. Седаковой), «Алиса в Зазеркалье» (пер. с англ. Н. Демуровой, Г. Кружкова, А. Боченкова, стихи в пер. С.Я. Маршака, </w:t>
      </w:r>
      <w:r w:rsidRPr="00C46729">
        <w:rPr>
          <w:rFonts w:ascii="Times New Roman" w:hAnsi="Times New Roman"/>
          <w:sz w:val="28"/>
          <w:szCs w:val="28"/>
        </w:rPr>
        <w:lastRenderedPageBreak/>
        <w:t xml:space="preserve">Д. Орловской, О. Седаковой); Линдгрен А. «Три повести о Малыше и 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 с англ. И.П. Токмаковой); Распе Эрих Рудольф «Приключения барона Мюнхгаузена» (пер. с нем. К.И. Чуковского / Е.Н. Акимовой); Родари Дж. «Путешествие Голубой Стрелы» (пер. с итал. Ю. Ермаченко), «Джельсомино в Стране лжецов» (пер. с итал. А.Б. Махова); Топпелиус С. «Три ржаных колоска» (пер. со шведск. А. Любарской); Эме М. «Краски» (пер. с франц. И. Кузнецовой); Янссон Т. «Муми-тролли» (пер. со шведск. В.А. Смирнова / И.П. Токмаковой), «Шляпа волшебника» (пер. со шведск. языка В.А. Смирнова / Л. Брауде). </w:t>
      </w:r>
    </w:p>
    <w:p w:rsidR="00053171" w:rsidRPr="00C46729" w:rsidRDefault="008E3509" w:rsidP="008E3509">
      <w:pPr>
        <w:rPr>
          <w:rFonts w:ascii="Times New Roman" w:hAnsi="Times New Roman"/>
          <w:i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</w:t>
      </w:r>
    </w:p>
    <w:p w:rsidR="00053171" w:rsidRPr="00C46729" w:rsidRDefault="00053171" w:rsidP="008E3509">
      <w:pPr>
        <w:rPr>
          <w:rFonts w:ascii="Times New Roman" w:hAnsi="Times New Roman"/>
          <w:i/>
          <w:sz w:val="28"/>
          <w:szCs w:val="28"/>
        </w:rPr>
      </w:pP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Слушание.</w:t>
      </w:r>
      <w:r w:rsidRPr="00C46729">
        <w:rPr>
          <w:rFonts w:ascii="Times New Roman" w:hAnsi="Times New Roman"/>
          <w:sz w:val="28"/>
          <w:szCs w:val="28"/>
        </w:rPr>
        <w:t xml:space="preserve"> 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Римского-Корсакова (из оперы «Сказка о царе Салтане»); «Табакерочный вальс», муз. А. Даргомыжского; «Итальянская полька», муз. С. Рахманинова; «Танец с саблями», муз. А. Хачатуряна; «Кавалерийская», муз. Д. Кабалевского; «Пляска птиц», муз. Н. Римского-Корсакова (из оперы «Снегурочка»); «Рассвет на Москве-реке», муз. М. Мусоргского (вступление к опере «Хованщина»); «Лето» из цикла «Времена года» А. Вивальди.</w:t>
      </w:r>
    </w:p>
    <w:p w:rsidR="008E3509" w:rsidRPr="00C46729" w:rsidRDefault="008E3509" w:rsidP="008E3509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46729">
        <w:rPr>
          <w:rFonts w:ascii="Times New Roman" w:hAnsi="Times New Roman"/>
          <w:sz w:val="28"/>
          <w:szCs w:val="28"/>
        </w:rPr>
        <w:t xml:space="preserve">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 xml:space="preserve">Пение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 xml:space="preserve">    Упражнения на развитие слуха и голоса.</w:t>
      </w:r>
      <w:r w:rsidRPr="00C46729">
        <w:rPr>
          <w:rFonts w:ascii="Times New Roman" w:hAnsi="Times New Roman"/>
          <w:sz w:val="28"/>
          <w:szCs w:val="28"/>
        </w:rPr>
        <w:t xml:space="preserve"> «Бубенчики», «Наш дом», «Дудка», «Кукушечка», муз. Е. Тиличеевой, сл. М. Долинова; «В школу», муз. Е. Тиличеевой, сл. М. Долинова; «Котя- коток», «Колыбельная», «Горошина», муз. В. Карасевой; «Качели», муз. Е. Тиличеевой, сл. М. Долинова;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 xml:space="preserve"> Песни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«Листопад», муз. Т. Попатенко, сл. Е. Авдиенко; «Здравствуй, Родина моя!», муз. Ю.  Чичкова, сл. К. Ибряева; «Зимняя песенка», муз. М. Kpaсева, сл. С. Вышеславцевой; «Елка», муз. Е. Тиличеевой, сл. Е. Шмановой; сл. З. Петровой; «Самая хорошая», муз. В. Иванникова, сл. О. Фадеевой; «Хорошо у нас в саду», муз. В. Герчик, сл. А. Пришельца; «Новогодний хоровод», муз. Т. Попатенко; «Новогодняя хороводная», муз. С. Шнайдера; «Песенка про </w:t>
      </w:r>
      <w:r w:rsidRPr="00C46729">
        <w:rPr>
          <w:rFonts w:ascii="Times New Roman" w:hAnsi="Times New Roman"/>
          <w:sz w:val="28"/>
          <w:szCs w:val="28"/>
        </w:rPr>
        <w:lastRenderedPageBreak/>
        <w:t xml:space="preserve">бабушку», «Брат- солдат», муз. М. Парцхаладзе; «Пришла весна», муз. З. Левиной, сл. Л. Некрасовой; «До свиданья, детский сад», муз. Ю. Слонова, сл. B. Малкова; «Мы теперь ученики», муз. Г. Струве; «Праздник Победы», муз. М. Парцхаладзе; «Песня о Москве», муз. Г. Свиридова;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Песенное творчество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«Веселая песенка», муз. Г.Струве, сл. В. Викторова; «Плясовая», муз. Т. Ломовой; «Весной», муз. Г. Зингера; </w:t>
      </w:r>
    </w:p>
    <w:p w:rsidR="008E3509" w:rsidRPr="00C46729" w:rsidRDefault="008E3509" w:rsidP="008E3509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Музыкально-ритмические движения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Упражнения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«Марш», муз. М. Робера; «Бег», «Цветные флажки», муз. Е. Тиличеевой; «Кто лучше скачет?», «Шагают девочки и мальчики», муз. В. Золотарева;поднимай и скрещивай флажки («Этюд», муз. К. Гуритта); полоскать платочки: «Ой, утушка луговая», рус. нар. мелодия, обраб. Т. Ломовой; «Упражнение с кубиками», муз. С. Соснина; «Упражнение с лентой» («Игровая», муз. И. Кишко).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Этюды.</w:t>
      </w:r>
      <w:r w:rsidRPr="00C46729">
        <w:rPr>
          <w:rFonts w:ascii="Times New Roman" w:hAnsi="Times New Roman"/>
          <w:sz w:val="28"/>
          <w:szCs w:val="28"/>
        </w:rPr>
        <w:t xml:space="preserve"> «Медведи 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Витлина; 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Танцы и пляски.</w:t>
      </w:r>
      <w:r w:rsidRPr="00C46729">
        <w:rPr>
          <w:rFonts w:ascii="Times New Roman" w:hAnsi="Times New Roman"/>
          <w:sz w:val="28"/>
          <w:szCs w:val="28"/>
        </w:rPr>
        <w:t xml:space="preserve"> «Задорный танец», муз. В. Золотарева; «Полька», муз. В. Косенко; «Вальс», муз. Е. Макарова; «Яблочко», муз. Р. Глиэра (из балета «Красный мак»); «Прялица», рус. нар. мелодия, обраб. Т. Ломовой; «Сударушка», рус. нар. мелодия, обраб. Ю. Слонова; 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Характерные танцы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«Танец снежинок», муз. А. Жилина; «Выход к пляске медвежат», муз. М. Красева; «Матрешки», муз. Ю. Слонова, сл. Л. Некрасовой. Хороводы. «Выйду ль я на реченьку», рус. нар. песня, обраб. В. Иванникова; «На горе-то калина», рус. нар. мелодия, обраб. А. Новикова; «Во саду ли, в огороде», рус. нар. мелодия, обраб. И. Арсеева. </w:t>
      </w:r>
    </w:p>
    <w:p w:rsidR="008E3509" w:rsidRPr="00C46729" w:rsidRDefault="008E3509" w:rsidP="008E3509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 xml:space="preserve">Музыкальные игры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Игры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Трутовского.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Игры с пением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«Плетень», рус. нар. мелодия «Сеяли девушки», обр. И. Кишко; «Узнай по голосу», муз. В. Ребикова («Пьеса»); «Теремок», рус. нар. песня; «Метелица», «Ой, вставала я ранешенько», рус. нар. песни; «Ищи», муз. Т. Ломовой; «Со вьюном я хожу», рус. нар. песня, обраб. А. Гречанинова; «Земелюшкачернозем», рус. нар. песня; «Савка и Гришка», белорус. нар. песня; «Уж как по мосту-мосточку», «Как у наших у ворот», «Камаринская», обраб. А. Быканова; </w:t>
      </w:r>
    </w:p>
    <w:p w:rsidR="008E3509" w:rsidRPr="00C46729" w:rsidRDefault="008E3509" w:rsidP="008E3509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 xml:space="preserve">Музыкально-дидактические игры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Развитие звуковысотного слуха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«Три поросенка», «Подумай, отгадай», «Звуки разные бывают», «Веселые Петрушки». Развитие чувства ритма. «Прогулка в парк», «Выполни задание», «Определи по ритму».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Развитие тембрового слуха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«Угадай, на чем играю», «Рассказ музыкального инструмента», «Музыкальный домик».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Развитие диатонического слуха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«Громко-тихо запоем», «Звенящие колокольчики, ищи».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Развитие восприятия музыки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«На лугу», «Песня — танец — марш», «Времена года», «Наши любимые произведения».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Развитие музыкальной памяти</w:t>
      </w:r>
      <w:r w:rsidRPr="00C46729">
        <w:rPr>
          <w:rFonts w:ascii="Times New Roman" w:hAnsi="Times New Roman"/>
          <w:i/>
          <w:sz w:val="28"/>
          <w:szCs w:val="28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«Назови композитора», «Угадай песню», «Повтори мелодию», «Узнай произведение».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Инсценировки и музыкальные спектакли.</w:t>
      </w:r>
      <w:r w:rsidRPr="00C46729">
        <w:rPr>
          <w:rFonts w:ascii="Times New Roman" w:hAnsi="Times New Roman"/>
          <w:sz w:val="28"/>
          <w:szCs w:val="28"/>
        </w:rPr>
        <w:t xml:space="preserve"> «Как у наших у ворот», рус. нар. мелодия, обр. В. Агафонникова; «Как на тоненький ледок», рус. нар. песня; «На зеленом лугу», рус. нар. мелодия; «Заинька, выходи», рус. нар. песня, обраб. Е. Тиличеевой; «Золушка», авт. Т. Коренева, «Муха- цокотуха» (опера-игра по мотивам сказки К. Чуковского), муз. М. Красева.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Развитие танцевально-игрового творчества</w:t>
      </w:r>
      <w:r w:rsidRPr="00C46729">
        <w:rPr>
          <w:rFonts w:ascii="Times New Roman" w:hAnsi="Times New Roman"/>
          <w:b/>
          <w:sz w:val="28"/>
          <w:szCs w:val="28"/>
          <w:u w:val="single"/>
        </w:rPr>
        <w:t>.</w:t>
      </w:r>
      <w:r w:rsidRPr="00C46729">
        <w:rPr>
          <w:rFonts w:ascii="Times New Roman" w:hAnsi="Times New Roman"/>
          <w:sz w:val="28"/>
          <w:szCs w:val="28"/>
        </w:rPr>
        <w:t xml:space="preserve"> «Полька», муз. Ю. Чичкова; «Хожу я по улице», рус. нар. песня, обраб. А. Б. Дюбюк; «Зимний  праздник», муз. М. Старокадомского; «Вальс», муз. Е. Макарова; «Тачанка», муз. К. </w:t>
      </w:r>
      <w:r w:rsidRPr="00C46729">
        <w:rPr>
          <w:rFonts w:ascii="Times New Roman" w:hAnsi="Times New Roman"/>
          <w:sz w:val="28"/>
          <w:szCs w:val="28"/>
        </w:rPr>
        <w:lastRenderedPageBreak/>
        <w:t xml:space="preserve">Листова; «Два петуха», муз. С. Разоренова; «Вышли куклы танцевать», муз. В. Витлина; «Полька», латв. нар. мелодия, обраб. А. Жилинского; «Русский перепляс», рус. нар. песня, обраб. К. Волкова.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i/>
          <w:sz w:val="28"/>
          <w:szCs w:val="28"/>
        </w:rPr>
        <w:t xml:space="preserve">   </w:t>
      </w:r>
      <w:r w:rsidRPr="00C46729">
        <w:rPr>
          <w:rFonts w:ascii="Times New Roman" w:hAnsi="Times New Roman"/>
          <w:b/>
          <w:i/>
          <w:sz w:val="28"/>
          <w:szCs w:val="28"/>
          <w:u w:val="single"/>
        </w:rPr>
        <w:t>Игра на детских музыкальных инструментах.</w:t>
      </w:r>
      <w:r w:rsidRPr="00C46729">
        <w:rPr>
          <w:rFonts w:ascii="Times New Roman" w:hAnsi="Times New Roman"/>
          <w:sz w:val="28"/>
          <w:szCs w:val="28"/>
        </w:rPr>
        <w:t xml:space="preserve"> «Бубенчики», «Гармошка», муз. Е. Тиличеевой, сл. М. Долинова; «Наш оркестр», муз. Е. Тиличеевой, сл. Ю. Островского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«Я на горку шла», «Во поле береза стояла», рус. нар. песни; «К нам гости пришли», муз. Ан. Александрова; «Вальс», муз. Е. Тиличеевой.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Цикл фильмов «Винни-Пух», студия «Союзмультфильм», режиссер Ф. Хитрук, 1969 – 1972.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Фильм «Серая шейка», студия «Союзмультфильм», режиссер Л.Амальрик, В.Полковников, 1948. Фильм «Золушка», студия «Союзмультфильм», режиссер И. Аксенчук, 1979.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</w:t>
      </w:r>
    </w:p>
    <w:p w:rsidR="008E3509" w:rsidRPr="00C46729" w:rsidRDefault="00053171" w:rsidP="008E3509">
      <w:pPr>
        <w:rPr>
          <w:rFonts w:ascii="Times New Roman" w:hAnsi="Times New Roman"/>
          <w:b/>
          <w:sz w:val="28"/>
          <w:szCs w:val="28"/>
        </w:rPr>
      </w:pPr>
      <w:r w:rsidRPr="00C46729">
        <w:rPr>
          <w:rFonts w:ascii="Times New Roman" w:hAnsi="Times New Roman"/>
          <w:b/>
          <w:sz w:val="28"/>
          <w:szCs w:val="28"/>
        </w:rPr>
        <w:t>Фильмы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Фильм «Варежка», студия «Союзмультфильм», режиссер Р.Качанов, 1967.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Фильм «Честное слово», студия «Экран», режиссер М. Новогрудская, 1978.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Фильм «Вовка в тридевятом царстве»**, студия «Союзмультфильм», режиссер Б.Степанцев, 1965. Фильм «Заколдованный мальчик»**, студия «Союзмультфильм», режиссер А. Снежко-Блоцкая, В.Полковников, 1955.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Фильм «Золотая антилопа», студия «Союзмультфильм», режиссер Л.Атаманов, 1954.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Фильм «Бременские музыканты», студия «Союзмультфильм», режиссер И. Ковалевская, 1969. Фильм «Двенадцать месяцев», студия «Союзмультфильм», режиссер И.Иванов-Вано, М. Ботов, 1956. Фильм «Ежик в тумане», студия «Союзмультфильм», режиссер Ю.Норштейн, 1975.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Фильм «Девочка и дельфин»*, студия «Союзмультфильм», режиссер Р.Зельма, 1979.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lastRenderedPageBreak/>
        <w:t xml:space="preserve"> Фильм «Верните Рекса»*, студия «Союзмультфильм», режиссер В. Пекарь, В.Попов. 1975.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Фильм «Сказка сказок»*, студия «Союзмультфильм», режиссер Ю.Норштейн, 1979.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Сериал «Простоквашино» и «Возвращение в Простоквашино» (2 сезона), студия «Союзмультфильм», режиссеры: коллектив авторов, 2018.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Сериал «Смешарики», студии «Петербург», «Мастерфильм», коллектив авторов, 2004.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Сериал «Домовенок Кузя», студия ТО «Экран», режиссер А. Зябликова, 2000 – 2002.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Сериал «Ну, погоди!»**, студия «Союзмультфильм», режиссер В. Котеночкин, 1969.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Сериал «Маша и медведь» (6 сезонов)**, студия «Анимаккорд», режиссеры О. Кузовков, О. Ужинов, 2009-2022.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Сериал «Фиксики» (4 сезона), компания «Аэроплан», режиссер В.Бедошвили, 2010.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Сериал «Оранжевая корова» (1 сезон), студия Союзмультфильм, режиссер Е. Ернова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Сериал «Монсики» (2 сезона), студия «Рики», режиссѐр А.Бахурин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Сериал «Смешарики. ПИН-КОД», студия «Рики», режиссѐры: Р.Соколов, А. Горбунов, Д. Сулейманов и др.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Сериал «Зебра в клеточку» (1 сезон), студия «Союзмультфильм», режиссер А. Алексеев, А. Борисова, М. Куликов, А.Золотарева, 2020.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«Снежная королева»**, студия «Союзмультфильм», режиссѐр Л.Атаманов, 1957.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«Аленький цветочек», студия «Союзмультфильм», режиссер Л.Атаманов, 1952.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Полнометражный анимационный фильм «Сказка о царе Салтане», студия «Союзмультфильм», режиссер И</w:t>
      </w:r>
      <w:r w:rsidR="00053171" w:rsidRPr="00C46729">
        <w:rPr>
          <w:rFonts w:ascii="Times New Roman" w:hAnsi="Times New Roman"/>
          <w:sz w:val="28"/>
          <w:szCs w:val="28"/>
        </w:rPr>
        <w:t>. Иванов-Вано, Л.Мильчин, 19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lastRenderedPageBreak/>
        <w:t xml:space="preserve"> Полнометражный анимационный фильм «Белка и Стрелка. Звѐздные собаки», киностудия «Центр национального фильма» и ООО «ЦНФ-Анима, режиссер С.Ушаков, И.Евланникова, 2010.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«Суворов: великое путешествие» (6+), студия «Союзмультфильм», режиссер Б.Чертков, 2022.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«Бемби», студия Walt Disney, режиссер Дэвид Хэнд, 1942.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«Король Лев», студия Walt Disney, режиссер Р. Аллерс, 1994, США.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Полнометражный анимационный фильм «Алиса в стране чудес», студия Walt Disney, режиссер К. Джероними, У.Джексон, 1951.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Полнометражный анимационный фильм «Русалочка», студия Walt Disney, режиссер Дж.Митчелл, М. Мантта,1989.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«Красавица и чудовище», студия Walt Disney, режиссер Г. Труздейл, 1992, США.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фильм «Балто», студия Universal Pictures, режиссер С. Уэллс, 1995, США.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«Ледниковый период», киностудия Blue Sky Studios, режиссер К.Уэдж, 2002, США.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«Как приручить дракона» (6+), студия Dreams Work Animation, режиссеры К. Сандерс, Д. Деблуа, 2010, США.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Анимационный сериал «Долина Муми-троллей» (2 сезона), студия Gutsy Animations, YLE Draama, режиссер С.Бокс, Д.Робби, 2019-2020.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«Мой сосед Тоторо», студия «Ghibli», режиссер Хаяо Миядзаки,1988.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Полнометражный анимационный фильм «Рыбка Поньо на утесе», студия «Ghibli», режиссер Хаяо Миядзаки, 2008.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lastRenderedPageBreak/>
        <w:t xml:space="preserve"> Кинематографические произведения Кинофильм «Золушка» (0+), киностудия «Ленфильм», режиссер М. Шапиро, 1947.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Кинофильм «Приключения Буратино» (0+), киностудия «Беларусьфильм», режиссер А. Нечаев, 1977.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Кинофильм «Морозко» (0+), киностудия им. М. Горького, режиссер А. Роу, 1964.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Кинофильм «Новогодние приключения Маши и Вити» (0+), киностудия «Ленфильм», режиссѐры И.Усов, Г.Казанский,1975.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Кинофильм «Мама», киностудия «Мосфильм» (0+), режиссѐр Э.Бостан,1976.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Кинофильм «Мери Поппинс, до свидания!» (0+), киностудия «Мосфильм», режиссѐр Л.Квинихидзе, 1983.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Кинофильм «Марья-искусница» (6+), киностудия им. М. Горького, режиссер А. Роу, 1959.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Кинофильм «Варвара-краса, длинная коса» (6+), киностудия им. М. Горького, режиссер А. Роу, 1969.</w:t>
      </w:r>
    </w:p>
    <w:p w:rsidR="008E3509" w:rsidRPr="00C46729" w:rsidRDefault="008E3509" w:rsidP="008E3509">
      <w:pPr>
        <w:rPr>
          <w:rFonts w:ascii="Times New Roman" w:hAnsi="Times New Roman"/>
          <w:b/>
          <w:sz w:val="28"/>
          <w:szCs w:val="28"/>
        </w:rPr>
      </w:pPr>
    </w:p>
    <w:p w:rsidR="008E3509" w:rsidRPr="00C46729" w:rsidRDefault="00865FE9" w:rsidP="008E35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="008E3509" w:rsidRPr="00C46729">
        <w:rPr>
          <w:rFonts w:ascii="Times New Roman" w:hAnsi="Times New Roman"/>
          <w:b/>
          <w:sz w:val="28"/>
          <w:szCs w:val="28"/>
        </w:rPr>
        <w:t xml:space="preserve">. Кадровые условия реализации Программы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Реализация Федеральной программы обеспечивается квалифицированными педагогическими работниками, 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>Необходимым условием является непрерывное сопровождение Федеральной программы педагогическими и учебно-вспомогательными работниками в течение всего времени ее реализации в Организации или в дошкольной группе.</w:t>
      </w:r>
    </w:p>
    <w:p w:rsidR="008E3509" w:rsidRPr="00C46729" w:rsidRDefault="008E3509" w:rsidP="008E3509">
      <w:pPr>
        <w:rPr>
          <w:rFonts w:ascii="Times New Roman" w:hAnsi="Times New Roman"/>
          <w:sz w:val="28"/>
          <w:szCs w:val="28"/>
        </w:rPr>
      </w:pPr>
      <w:r w:rsidRPr="00C46729">
        <w:rPr>
          <w:rFonts w:ascii="Times New Roman" w:hAnsi="Times New Roman"/>
          <w:sz w:val="28"/>
          <w:szCs w:val="28"/>
        </w:rPr>
        <w:t xml:space="preserve"> Квалификация педагогических и учебно-вспомогательных работников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образования", утвержденном приказом Министерства здравоохранения и социального развития Российской Федерации от 26 августа 2010 г. № 761н. </w:t>
      </w:r>
    </w:p>
    <w:p w:rsidR="00576A5F" w:rsidRPr="009F3B21" w:rsidRDefault="009F3B21" w:rsidP="00865FE9">
      <w:pPr>
        <w:pStyle w:val="2"/>
        <w:rPr>
          <w:rFonts w:ascii="Times New Roman" w:hAnsi="Times New Roman"/>
          <w:i w:val="0"/>
          <w:sz w:val="32"/>
          <w:szCs w:val="32"/>
          <w:lang w:eastAsia="ru-RU"/>
        </w:rPr>
      </w:pPr>
      <w:r w:rsidRPr="009F3B21">
        <w:rPr>
          <w:rFonts w:ascii="Times New Roman" w:hAnsi="Times New Roman"/>
          <w:i w:val="0"/>
          <w:sz w:val="32"/>
          <w:szCs w:val="32"/>
          <w:lang w:eastAsia="ru-RU"/>
        </w:rPr>
        <w:lastRenderedPageBreak/>
        <w:t>3.6</w:t>
      </w:r>
      <w:r>
        <w:rPr>
          <w:rFonts w:ascii="Times New Roman" w:hAnsi="Times New Roman"/>
          <w:i w:val="0"/>
          <w:sz w:val="32"/>
          <w:szCs w:val="32"/>
          <w:lang w:eastAsia="ru-RU"/>
        </w:rPr>
        <w:t>.</w:t>
      </w:r>
      <w:r w:rsidR="00865FE9" w:rsidRPr="009F3B21">
        <w:rPr>
          <w:rFonts w:ascii="Times New Roman" w:hAnsi="Times New Roman"/>
          <w:i w:val="0"/>
          <w:sz w:val="32"/>
          <w:szCs w:val="32"/>
          <w:lang w:eastAsia="ru-RU"/>
        </w:rPr>
        <w:t>Р</w:t>
      </w:r>
      <w:r w:rsidR="00576A5F" w:rsidRPr="009F3B21">
        <w:rPr>
          <w:rFonts w:ascii="Times New Roman" w:hAnsi="Times New Roman"/>
          <w:i w:val="0"/>
          <w:sz w:val="32"/>
          <w:szCs w:val="32"/>
          <w:lang w:eastAsia="ru-RU"/>
        </w:rPr>
        <w:t>ежим дня</w:t>
      </w:r>
      <w:r w:rsidR="006034AE" w:rsidRPr="009F3B21">
        <w:rPr>
          <w:rFonts w:ascii="Times New Roman" w:hAnsi="Times New Roman"/>
          <w:i w:val="0"/>
          <w:sz w:val="32"/>
          <w:szCs w:val="32"/>
          <w:lang w:eastAsia="ru-RU"/>
        </w:rPr>
        <w:t xml:space="preserve"> и распорядок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576A5F" w:rsidRPr="00C843DD" w:rsidRDefault="00576A5F" w:rsidP="00576A5F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6928C3" w:rsidRDefault="006928C3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"/>
          <w:sz w:val="28"/>
          <w:szCs w:val="28"/>
          <w:lang w:eastAsia="ru-RU"/>
        </w:rPr>
      </w:pPr>
    </w:p>
    <w:p w:rsidR="00576A5F" w:rsidRPr="00C843DD" w:rsidRDefault="00576A5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"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bCs/>
          <w:kern w:val="3"/>
          <w:sz w:val="28"/>
          <w:szCs w:val="28"/>
          <w:lang w:eastAsia="ru-RU"/>
        </w:rPr>
        <w:t>Режим дня подготовительной к школе группы (6-7 лет)</w:t>
      </w:r>
    </w:p>
    <w:p w:rsidR="00576A5F" w:rsidRPr="00C843DD" w:rsidRDefault="00576A5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  <w:t>Холодный период года</w:t>
      </w:r>
    </w:p>
    <w:tbl>
      <w:tblPr>
        <w:tblW w:w="13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980"/>
        <w:gridCol w:w="4715"/>
      </w:tblGrid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Время проведения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Подъем, утренний туалет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F5878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06-30-07-3</w:t>
            </w:r>
            <w:r w:rsidR="00464CBA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>В дошкольном учреждении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Прием и осмотр детей, игры, утренняя гимнастика, общественно полезный труд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F5878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07.30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-08.30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08.30-08.50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 xml:space="preserve">Самостоятельная деятельность, игры, общественно полезный труд. 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08.50-09.00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10334B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576A5F" w:rsidRPr="00C843DD" w:rsidRDefault="00576A5F" w:rsidP="0010334B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576A5F" w:rsidRPr="00C843DD" w:rsidRDefault="00576A5F" w:rsidP="0010334B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9.00-9.30;</w:t>
            </w:r>
          </w:p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9.40-10.10;</w:t>
            </w:r>
          </w:p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ко 2 завтраку, завтрак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B17A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10.50-11.00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Игры, подготовка к прогулке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B17A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11.00-11.15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lastRenderedPageBreak/>
              <w:t>Прогулка, общественно полезный труд (игры, наблюдения, труд)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B17A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11.15</w:t>
            </w:r>
            <w:r w:rsidR="00D918AC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-12.00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Возвращение с прогулки, игры, общественно полезный труд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172D2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12.00-12.2</w:t>
            </w:r>
            <w:r w:rsidR="00D918AC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D918AC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12.20-13.00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дневному сну, сон.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D918AC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13.00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-15.00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 xml:space="preserve">Постепенный подъем, закаливание. 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15.00-15.25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15.25-15.40</w:t>
            </w:r>
          </w:p>
        </w:tc>
      </w:tr>
      <w:tr w:rsidR="00576A5F" w:rsidRPr="00C843DD" w:rsidTr="00E43E92">
        <w:trPr>
          <w:jc w:val="center"/>
        </w:trPr>
        <w:tc>
          <w:tcPr>
            <w:tcW w:w="89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 xml:space="preserve">Игры, самостоятельная деятельность детей, дополнительное образование. </w:t>
            </w:r>
            <w:r w:rsidR="00D918AC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Уход детей домой.</w:t>
            </w:r>
          </w:p>
        </w:tc>
        <w:tc>
          <w:tcPr>
            <w:tcW w:w="4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D918AC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15.40-17.0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</w:tbl>
    <w:p w:rsidR="009B17AF" w:rsidRDefault="009B17A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</w:p>
    <w:p w:rsidR="00C603ED" w:rsidRDefault="00C603ED" w:rsidP="00C603ED">
      <w:pPr>
        <w:widowControl w:val="0"/>
        <w:suppressAutoHyphens/>
        <w:autoSpaceDN w:val="0"/>
        <w:spacing w:after="0" w:line="240" w:lineRule="auto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</w:p>
    <w:p w:rsidR="00576A5F" w:rsidRPr="00C843DD" w:rsidRDefault="00576A5F" w:rsidP="00C603ED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  <w:t>Теплый период года</w:t>
      </w:r>
    </w:p>
    <w:tbl>
      <w:tblPr>
        <w:tblW w:w="13435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686"/>
        <w:gridCol w:w="3749"/>
      </w:tblGrid>
      <w:tr w:rsidR="00576A5F" w:rsidRPr="00C843DD" w:rsidTr="00E43E92">
        <w:trPr>
          <w:jc w:val="center"/>
        </w:trPr>
        <w:tc>
          <w:tcPr>
            <w:tcW w:w="9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Время проведения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 xml:space="preserve">Дома 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Подъем, утренний туалет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06.30 (07.00)-07.30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>В дошкольном упреждении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</w:t>
            </w: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рием детей, игры, общественно полезный труд, утренняя гимнастика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B766B6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07.30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-08.35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08.35-08.55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прогулке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08.55-09.05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Прогулка:</w:t>
            </w:r>
            <w:r w:rsidR="004A7605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игры, наблюдения, занятия, самостоятельная деятельность детей, воздушные и солнечные процедуры, общественно полезный труд .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09.05-10.30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Подготовка ко 2 завтраку, завтрак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10.30-11.00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Прогулка, возвращение с прогулки, водные процедуры</w:t>
            </w:r>
          </w:p>
        </w:tc>
        <w:tc>
          <w:tcPr>
            <w:tcW w:w="3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11.00-12.30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lastRenderedPageBreak/>
              <w:t>Подготовка к  обеду, обед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12.30-13.00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дневному сну, сон.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13.00-15.00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Постепенный подъем, бодрящая гимнастика, полдник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15.00-15.20</w:t>
            </w:r>
          </w:p>
        </w:tc>
      </w:tr>
      <w:tr w:rsidR="00576A5F" w:rsidRPr="00C843DD" w:rsidTr="00E43E92">
        <w:trPr>
          <w:jc w:val="center"/>
        </w:trPr>
        <w:tc>
          <w:tcPr>
            <w:tcW w:w="96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Прогулка</w:t>
            </w: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: игры, самостоятельная деятельность, общественно полезный труд</w:t>
            </w:r>
            <w:r w:rsidR="00B766B6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. Уход детей домой.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B766B6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15.20-17.0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</w:tbl>
    <w:p w:rsidR="00D60912" w:rsidRDefault="00D60912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912" w:rsidRDefault="00D60912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912" w:rsidRDefault="00D60912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766B6" w:rsidRPr="00E43E92" w:rsidRDefault="00576A5F" w:rsidP="00C603ED">
      <w:pPr>
        <w:spacing w:after="0" w:line="240" w:lineRule="auto"/>
        <w:contextualSpacing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E43E92">
        <w:rPr>
          <w:rFonts w:ascii="Times New Roman" w:eastAsia="Times New Roman" w:hAnsi="Times New Roman"/>
          <w:b/>
          <w:sz w:val="40"/>
          <w:szCs w:val="40"/>
          <w:lang w:eastAsia="ru-RU"/>
        </w:rPr>
        <w:t>Учебный план реализации ООП ДО в подготовительной к школе группе</w:t>
      </w:r>
    </w:p>
    <w:p w:rsidR="00576A5F" w:rsidRPr="00E43E92" w:rsidRDefault="00576A5F" w:rsidP="00E43E92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5988"/>
        <w:gridCol w:w="1996"/>
        <w:gridCol w:w="1283"/>
        <w:gridCol w:w="5473"/>
      </w:tblGrid>
      <w:tr w:rsidR="00576A5F" w:rsidRPr="00C843DD" w:rsidTr="00E43E92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52" w:type="dxa"/>
            <w:gridSpan w:val="3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 НОД</w:t>
            </w:r>
          </w:p>
        </w:tc>
      </w:tr>
      <w:tr w:rsidR="00576A5F" w:rsidRPr="00C843DD" w:rsidTr="00E43E92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473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576A5F" w:rsidRPr="00C843DD" w:rsidTr="00E43E92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473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108</w:t>
            </w:r>
          </w:p>
        </w:tc>
      </w:tr>
      <w:tr w:rsidR="00576A5F" w:rsidRPr="00C843DD" w:rsidTr="00E43E92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развитие: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576A5F" w:rsidRPr="00C843DD" w:rsidTr="00E43E92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Ребёнок и книга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 грамоте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73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  <w:tr w:rsidR="00576A5F" w:rsidRPr="00C843DD" w:rsidTr="00E43E92">
        <w:trPr>
          <w:trHeight w:val="1096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Аппликация</w:t>
            </w:r>
          </w:p>
          <w:p w:rsidR="00576A5F" w:rsidRPr="00C843DD" w:rsidRDefault="00D552AD" w:rsidP="00D552A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D552A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 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 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1раз в 2 недели</w:t>
            </w:r>
          </w:p>
          <w:p w:rsidR="00576A5F" w:rsidRPr="00C843DD" w:rsidRDefault="00D552AD" w:rsidP="00D552A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</w:t>
            </w:r>
            <w:r w:rsidR="00576A5F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D552A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  <w:p w:rsidR="00576A5F" w:rsidRPr="00C843DD" w:rsidRDefault="00D552AD" w:rsidP="00D552A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576A5F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73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D552A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  <w:p w:rsidR="00576A5F" w:rsidRPr="00C843DD" w:rsidRDefault="00C3709F" w:rsidP="00C3709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1C42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</w:t>
            </w:r>
            <w:r w:rsidR="00AF2E8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</w:t>
            </w:r>
            <w:r w:rsidR="00576A5F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72</w:t>
            </w:r>
          </w:p>
        </w:tc>
      </w:tr>
      <w:tr w:rsidR="00576A5F" w:rsidRPr="00C843DD" w:rsidTr="00E43E92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целостной картины мира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2C36D5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73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  <w:tr w:rsidR="00ED448D" w:rsidRPr="00C843DD" w:rsidTr="00E43E92">
        <w:trPr>
          <w:trHeight w:val="285"/>
        </w:trPr>
        <w:tc>
          <w:tcPr>
            <w:tcW w:w="428" w:type="dxa"/>
            <w:vMerge w:val="restart"/>
            <w:tcBorders>
              <w:right w:val="single" w:sz="4" w:space="0" w:color="auto"/>
            </w:tcBorders>
          </w:tcPr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Pr="00FA39A6" w:rsidRDefault="00ED448D" w:rsidP="00FA39A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88" w:type="dxa"/>
            <w:tcBorders>
              <w:left w:val="single" w:sz="4" w:space="0" w:color="auto"/>
              <w:bottom w:val="single" w:sz="4" w:space="0" w:color="auto"/>
            </w:tcBorders>
          </w:tcPr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bottom w:val="single" w:sz="4" w:space="0" w:color="auto"/>
              <w:right w:val="single" w:sz="4" w:space="0" w:color="auto"/>
            </w:tcBorders>
          </w:tcPr>
          <w:p w:rsidR="00ED448D" w:rsidRPr="00633DFA" w:rsidRDefault="00ED448D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3D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</w:tcBorders>
          </w:tcPr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473" w:type="dxa"/>
            <w:tcBorders>
              <w:bottom w:val="single" w:sz="4" w:space="0" w:color="auto"/>
            </w:tcBorders>
          </w:tcPr>
          <w:p w:rsidR="00ED448D" w:rsidRPr="00D761C6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468</w:t>
            </w:r>
          </w:p>
        </w:tc>
      </w:tr>
      <w:tr w:rsidR="00ED448D" w:rsidRPr="00C843DD" w:rsidTr="00E43E92">
        <w:trPr>
          <w:trHeight w:val="3871"/>
        </w:trPr>
        <w:tc>
          <w:tcPr>
            <w:tcW w:w="428" w:type="dxa"/>
            <w:vMerge/>
            <w:tcBorders>
              <w:right w:val="single" w:sz="4" w:space="0" w:color="auto"/>
            </w:tcBorders>
          </w:tcPr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</w:tcBorders>
          </w:tcPr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Кружки:</w:t>
            </w: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«Каждый ребенок - художник»                          </w:t>
            </w: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«Казачок»</w:t>
            </w: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  <w:p w:rsidR="00ED448D" w:rsidRDefault="00ED448D" w:rsidP="00D761C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right w:val="single" w:sz="4" w:space="0" w:color="auto"/>
            </w:tcBorders>
          </w:tcPr>
          <w:p w:rsidR="00ED448D" w:rsidRPr="00633DFA" w:rsidRDefault="00ED448D" w:rsidP="00D761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5ADB" w:rsidRDefault="00705ADB" w:rsidP="00D761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705ADB" w:rsidRDefault="00705ADB" w:rsidP="00D761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ED448D" w:rsidRPr="00633DFA" w:rsidRDefault="00ED448D" w:rsidP="00D761C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33D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  <w:p w:rsidR="00ED448D" w:rsidRPr="00633DFA" w:rsidRDefault="00ED448D" w:rsidP="00633DF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</w:tcBorders>
          </w:tcPr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05ADB" w:rsidRDefault="00705ADB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05ADB" w:rsidRDefault="00705ADB" w:rsidP="00705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705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110</w:t>
            </w: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  <w:tcBorders>
              <w:top w:val="single" w:sz="4" w:space="0" w:color="auto"/>
            </w:tcBorders>
          </w:tcPr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05ADB" w:rsidRDefault="00705ADB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648</w:t>
            </w:r>
          </w:p>
        </w:tc>
      </w:tr>
    </w:tbl>
    <w:p w:rsidR="00576A5F" w:rsidRPr="00C843DD" w:rsidRDefault="00576A5F" w:rsidP="00576A5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чебный план реализации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ООП ДО в подготовительной к школе группе по</w:t>
      </w:r>
      <w:r w:rsidR="00B766B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Программе «Детство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»: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Физическое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90 мин. (3 НОД) 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Познавательное развитие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проектов.- Продолжительность и количество НОД – в неделю 120 мин. (4 НОД)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б) Конструирование - Формы образовательной деятельности: Конструирование из бумаги, природного и иного материала - Продолжительность и количество НОД – 1 раз в 2 недели - 30 мин. (1 НОД)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– Развитие речи - Формы образовательной деятельности: Беседы, дидактические игры, рассматривание картин и иллюстраций, - Продолжительность и количество НОД – в неделю 60 мин. (2 НОД)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Социально-коммуникативное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– а) Коммуникативная деятельность - Формы образовательной деятельности: ОБЖ, игровые проблемные ситуации, беседы. - Ежедневно в режимные моменты, не более 30 мин. (согласно Сан Пин, п. 12.22)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б) Самообслуживание и элементарный бытовой труд - Формы образовательной деятельности: поручения, игры, беседы, ХБТ. - Продолжительность и количество НОД - Ежедневно в режимные моменты, не более 30 мин. (согласно Сан Пин, п. 12.22)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в) Игровая деятельность - Формы образовательной деятельности: Сюжетно-ролевые, дидактические и др. - Продолжительность и количество НОД - в режимные моменты.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Художественно-эстетическое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- а) изобразительная деятельность - Формы образовательной деятельности: Рисование, лепка. Коллаж. Проект. Ознакомление с художниками. Выставка. - Продолжительность и количество НОД – в неделю 90 мин. (3 НОД)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б) Восприятие художественной литературы и фольклора - Формы образовательной деятельности: Беседы, слушание худ. произведений, чтение, разучивание стихов, Театрализованная игра. - Ежедневно в режимные моменты, не более 30 мин. (согласно Сан Пин, п. 12.22) .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60 мин. (2 НОД) .</w:t>
      </w:r>
    </w:p>
    <w:p w:rsidR="006928C3" w:rsidRDefault="006928C3" w:rsidP="006928C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53E0E" w:rsidRPr="00D53E0E" w:rsidRDefault="00D53E0E" w:rsidP="006928C3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  <w:r w:rsidRPr="00D53E0E">
        <w:rPr>
          <w:rFonts w:ascii="Times New Roman" w:eastAsiaTheme="minorHAnsi" w:hAnsi="Times New Roman"/>
          <w:b/>
          <w:sz w:val="32"/>
          <w:szCs w:val="32"/>
        </w:rPr>
        <w:t>Календарный учебный график</w:t>
      </w:r>
    </w:p>
    <w:p w:rsidR="00D53E0E" w:rsidRPr="00D53E0E" w:rsidRDefault="00D53E0E" w:rsidP="002F351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 xml:space="preserve">Календарный   учебный график является локальным нормативным документом, регламентирующим общие требования к организации </w:t>
      </w:r>
      <w:r w:rsidR="00865FE9">
        <w:rPr>
          <w:rFonts w:ascii="Times New Roman" w:eastAsiaTheme="minorHAnsi" w:hAnsi="Times New Roman"/>
          <w:sz w:val="28"/>
          <w:szCs w:val="28"/>
        </w:rPr>
        <w:t>образовательного процесса в 2023-2024</w:t>
      </w:r>
      <w:r w:rsidRPr="00D53E0E">
        <w:rPr>
          <w:rFonts w:ascii="Times New Roman" w:eastAsiaTheme="minorHAnsi" w:hAnsi="Times New Roman"/>
          <w:sz w:val="28"/>
          <w:szCs w:val="28"/>
        </w:rPr>
        <w:t> учебном году в муниципальном бюджетном дошкольном образовательном учреждении д/с «Журавлик» Зерноградского района.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 </w:t>
      </w:r>
      <w:r w:rsidRPr="00D53E0E">
        <w:rPr>
          <w:rFonts w:ascii="Times New Roman" w:eastAsiaTheme="minorHAnsi" w:hAnsi="Times New Roman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D53E0E" w:rsidRPr="00D53E0E" w:rsidRDefault="00D53E0E" w:rsidP="0010334B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lastRenderedPageBreak/>
        <w:t>Федеральным законом «Об образовании в Российской Федерации» от 29.12.2012 г. №273 (статья 2, пункт 9);</w:t>
      </w:r>
    </w:p>
    <w:p w:rsidR="00D53E0E" w:rsidRPr="00D53E0E" w:rsidRDefault="00D53E0E" w:rsidP="0010334B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D53E0E" w:rsidRPr="00D53E0E" w:rsidRDefault="00D53E0E" w:rsidP="0010334B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D53E0E" w:rsidRPr="00D53E0E" w:rsidRDefault="00D53E0E" w:rsidP="0010334B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Уставом МБДОУ.  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 </w:t>
      </w:r>
      <w:r w:rsidRPr="00D53E0E">
        <w:rPr>
          <w:rFonts w:ascii="Times New Roman" w:eastAsiaTheme="minorHAnsi" w:hAnsi="Times New Roman"/>
          <w:sz w:val="28"/>
          <w:szCs w:val="28"/>
        </w:rPr>
        <w:tab/>
      </w:r>
    </w:p>
    <w:p w:rsidR="00D53E0E" w:rsidRPr="00D53E0E" w:rsidRDefault="00D53E0E" w:rsidP="002F351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 учебного графика включает в себя следующие сведения: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режим работы ДОУ;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продолжительность учебного года;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количество недель в учебном году;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сроки проведения каникул, их начало и окончание;</w:t>
      </w:r>
    </w:p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сроки проведения мониторинга;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перечень проводимых праздников для воспитанников;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eastAsia="ru-RU"/>
        </w:rPr>
      </w:pPr>
      <w:r w:rsidRPr="00D53E0E">
        <w:rPr>
          <w:rFonts w:ascii="Times New Roman" w:eastAsiaTheme="minorHAnsi" w:hAnsi="Times New Roman"/>
          <w:b/>
          <w:bCs/>
          <w:sz w:val="28"/>
          <w:szCs w:val="28"/>
          <w:lang w:eastAsia="ru-RU"/>
        </w:rPr>
        <w:t xml:space="preserve">- </w:t>
      </w:r>
      <w:r w:rsidRPr="00D53E0E">
        <w:rPr>
          <w:rFonts w:ascii="Times New Roman" w:eastAsiaTheme="minorHAnsi" w:hAnsi="Times New Roman"/>
          <w:bCs/>
          <w:sz w:val="28"/>
          <w:szCs w:val="28"/>
          <w:lang w:eastAsia="ru-RU"/>
        </w:rPr>
        <w:t>мероприятия, проводимые в летний оздоровительный период.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eastAsia="ru-RU"/>
        </w:rPr>
      </w:pP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eastAsia="ru-RU"/>
        </w:rPr>
      </w:pPr>
      <w:r w:rsidRPr="00D53E0E">
        <w:rPr>
          <w:rFonts w:ascii="Times New Roman" w:eastAsiaTheme="minorHAnsi" w:hAnsi="Times New Roman"/>
          <w:bCs/>
          <w:sz w:val="28"/>
          <w:szCs w:val="28"/>
          <w:lang w:eastAsia="ru-RU"/>
        </w:rPr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Режим работы Д</w:t>
      </w:r>
      <w:r w:rsidR="00BD2165">
        <w:rPr>
          <w:rFonts w:ascii="Times New Roman" w:eastAsiaTheme="minorHAnsi" w:hAnsi="Times New Roman"/>
          <w:sz w:val="28"/>
          <w:szCs w:val="28"/>
        </w:rPr>
        <w:t>ОУ: 9,5 часов (с 7.30 – 17.00),</w:t>
      </w:r>
      <w:r w:rsidRPr="00D53E0E">
        <w:rPr>
          <w:rFonts w:ascii="Times New Roman" w:eastAsiaTheme="minorHAnsi" w:hAnsi="Times New Roman"/>
          <w:sz w:val="28"/>
          <w:szCs w:val="28"/>
        </w:rPr>
        <w:t xml:space="preserve"> рабочая неделя состоит из 5 дней, суббота и воскресенье – выходные дни. Согласно статье 112 Трудового Кодекса Российской Федерации, а также Постановления Правительства РФ «</w:t>
      </w:r>
      <w:r w:rsidR="00082A9B">
        <w:rPr>
          <w:rFonts w:ascii="Times New Roman" w:eastAsiaTheme="minorHAnsi" w:hAnsi="Times New Roman"/>
          <w:sz w:val="28"/>
          <w:szCs w:val="28"/>
        </w:rPr>
        <w:t xml:space="preserve">О переносе выходных дней» </w:t>
      </w:r>
      <w:r w:rsidRPr="00D53E0E">
        <w:rPr>
          <w:rFonts w:ascii="Times New Roman" w:eastAsiaTheme="minorHAnsi" w:hAnsi="Times New Roman"/>
          <w:sz w:val="28"/>
          <w:szCs w:val="28"/>
        </w:rPr>
        <w:t xml:space="preserve">и Постановления Правительства </w:t>
      </w:r>
      <w:r w:rsidR="00516543">
        <w:rPr>
          <w:rFonts w:ascii="Times New Roman" w:eastAsiaTheme="minorHAnsi" w:hAnsi="Times New Roman"/>
          <w:sz w:val="28"/>
          <w:szCs w:val="28"/>
        </w:rPr>
        <w:t xml:space="preserve">РФ «О переносе выходных дней» </w:t>
      </w:r>
      <w:r w:rsidR="00082A9B">
        <w:rPr>
          <w:rFonts w:ascii="Times New Roman" w:eastAsiaTheme="minorHAnsi" w:hAnsi="Times New Roman"/>
          <w:sz w:val="28"/>
          <w:szCs w:val="28"/>
        </w:rPr>
        <w:t xml:space="preserve">в </w:t>
      </w:r>
      <w:r w:rsidR="00516543">
        <w:rPr>
          <w:rFonts w:ascii="Times New Roman" w:eastAsiaTheme="minorHAnsi" w:hAnsi="Times New Roman"/>
          <w:sz w:val="28"/>
          <w:szCs w:val="28"/>
        </w:rPr>
        <w:t xml:space="preserve">2022г от 16.09.2021№1564 и в </w:t>
      </w:r>
      <w:r w:rsidR="00082A9B">
        <w:rPr>
          <w:rFonts w:ascii="Times New Roman" w:eastAsiaTheme="minorHAnsi" w:hAnsi="Times New Roman"/>
          <w:sz w:val="28"/>
          <w:szCs w:val="28"/>
        </w:rPr>
        <w:t>2023 г от 29.08</w:t>
      </w:r>
      <w:r w:rsidR="00082A9B" w:rsidRPr="00D53E0E">
        <w:rPr>
          <w:rFonts w:ascii="Times New Roman" w:eastAsiaTheme="minorHAnsi" w:hAnsi="Times New Roman"/>
          <w:sz w:val="28"/>
          <w:szCs w:val="28"/>
        </w:rPr>
        <w:t>.</w:t>
      </w:r>
      <w:r w:rsidR="00082A9B">
        <w:rPr>
          <w:rFonts w:ascii="Times New Roman" w:eastAsiaTheme="minorHAnsi" w:hAnsi="Times New Roman"/>
          <w:sz w:val="28"/>
          <w:szCs w:val="28"/>
        </w:rPr>
        <w:t>2022 г №1505</w:t>
      </w:r>
      <w:r w:rsidR="00082A9B" w:rsidRPr="00D53E0E">
        <w:rPr>
          <w:rFonts w:ascii="Times New Roman" w:eastAsiaTheme="minorHAnsi" w:hAnsi="Times New Roman"/>
          <w:sz w:val="28"/>
          <w:szCs w:val="28"/>
        </w:rPr>
        <w:t xml:space="preserve"> </w:t>
      </w:r>
      <w:r w:rsidRPr="00D53E0E">
        <w:rPr>
          <w:rFonts w:ascii="Times New Roman" w:eastAsiaTheme="minorHAnsi" w:hAnsi="Times New Roman"/>
          <w:sz w:val="28"/>
          <w:szCs w:val="28"/>
        </w:rPr>
        <w:t>календарном учебном графике учтены нерабочие (выходные и праздничные) дни.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Продолжительн</w:t>
      </w:r>
      <w:r w:rsidR="001E5306">
        <w:rPr>
          <w:rFonts w:ascii="Times New Roman" w:eastAsiaTheme="minorHAnsi" w:hAnsi="Times New Roman"/>
          <w:sz w:val="28"/>
          <w:szCs w:val="28"/>
        </w:rPr>
        <w:t>ость учебного года составляет 37</w:t>
      </w:r>
      <w:r w:rsidRPr="00D53E0E">
        <w:rPr>
          <w:rFonts w:ascii="Times New Roman" w:eastAsiaTheme="minorHAnsi" w:hAnsi="Times New Roman"/>
          <w:sz w:val="28"/>
          <w:szCs w:val="28"/>
        </w:rPr>
        <w:t> недель (1 и 2 полугодия) без учета каникулярного времени.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lastRenderedPageBreak/>
        <w:t>В соответствии с ФГОС ДО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</w:t>
      </w:r>
      <w:r w:rsidR="00BD2165">
        <w:rPr>
          <w:rFonts w:ascii="Times New Roman" w:eastAsiaTheme="minorHAnsi" w:hAnsi="Times New Roman"/>
          <w:sz w:val="28"/>
          <w:szCs w:val="28"/>
        </w:rPr>
        <w:t>о педагоги в ходе своей работы </w:t>
      </w:r>
      <w:r w:rsidRPr="00D53E0E">
        <w:rPr>
          <w:rFonts w:ascii="Times New Roman" w:eastAsiaTheme="minorHAnsi" w:hAnsi="Times New Roman"/>
          <w:sz w:val="28"/>
          <w:szCs w:val="28"/>
        </w:rPr>
        <w:t>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годовой  учебный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D53E0E" w:rsidRPr="00D53E0E" w:rsidRDefault="00D53E0E" w:rsidP="00D53E0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53E0E">
        <w:rPr>
          <w:rFonts w:ascii="Times New Roman" w:eastAsiaTheme="minorHAnsi" w:hAnsi="Times New Roman"/>
          <w:b/>
          <w:sz w:val="28"/>
          <w:szCs w:val="28"/>
        </w:rPr>
        <w:t>Организация образовательного процесса</w:t>
      </w:r>
    </w:p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121"/>
        <w:tblW w:w="1456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087"/>
        <w:gridCol w:w="1121"/>
        <w:gridCol w:w="6946"/>
      </w:tblGrid>
      <w:tr w:rsidR="00D53E0E" w:rsidRPr="00D53E0E" w:rsidTr="00E43E92"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1. Режим работы учреждения</w:t>
            </w:r>
          </w:p>
        </w:tc>
      </w:tr>
      <w:tr w:rsidR="00D53E0E" w:rsidRPr="00D53E0E" w:rsidTr="00E43E92">
        <w:trPr>
          <w:trHeight w:val="27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10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D53E0E" w:rsidRPr="00D53E0E" w:rsidTr="00E43E92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10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9,5 часов в день (с 7.30 до 17.00 часов)</w:t>
            </w:r>
          </w:p>
        </w:tc>
      </w:tr>
      <w:tr w:rsidR="00D53E0E" w:rsidRPr="00D53E0E" w:rsidTr="00E43E92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 Нерабочие дни</w:t>
            </w:r>
          </w:p>
        </w:tc>
        <w:tc>
          <w:tcPr>
            <w:tcW w:w="10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D53E0E" w:rsidRPr="00D53E0E" w:rsidTr="00E43E92">
        <w:trPr>
          <w:trHeight w:val="375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2. Продолжительность учебного года</w:t>
            </w:r>
          </w:p>
        </w:tc>
      </w:tr>
      <w:tr w:rsidR="00D53E0E" w:rsidRPr="00D53E0E" w:rsidTr="00E43E92">
        <w:trPr>
          <w:trHeight w:val="3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3B133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01.09.2022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 по 31.05.202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865FE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37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недель</w:t>
            </w:r>
          </w:p>
        </w:tc>
      </w:tr>
      <w:tr w:rsidR="00D53E0E" w:rsidRPr="00D53E0E" w:rsidTr="00E43E92">
        <w:trPr>
          <w:trHeight w:val="27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3B133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01.09.2022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 xml:space="preserve"> г. по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31.12.2022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BD216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17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недель</w:t>
            </w:r>
          </w:p>
        </w:tc>
      </w:tr>
      <w:tr w:rsidR="00D53E0E" w:rsidRPr="00D53E0E" w:rsidTr="00E43E92">
        <w:trPr>
          <w:trHeight w:val="37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II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BD216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09.01.2023</w:t>
            </w:r>
            <w:r w:rsidR="003B1335">
              <w:rPr>
                <w:rFonts w:ascii="Times New Roman" w:eastAsiaTheme="minorHAnsi" w:hAnsi="Times New Roman"/>
                <w:sz w:val="28"/>
                <w:szCs w:val="28"/>
              </w:rPr>
              <w:t>г. по 31.05.2023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BD216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20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недель</w:t>
            </w:r>
          </w:p>
        </w:tc>
      </w:tr>
      <w:tr w:rsidR="00D53E0E" w:rsidRPr="00D53E0E" w:rsidTr="00E43E92">
        <w:trPr>
          <w:trHeight w:val="285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D53E0E" w:rsidRPr="00D53E0E" w:rsidTr="00E43E92">
        <w:trPr>
          <w:trHeight w:val="225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D53E0E" w:rsidRPr="00D53E0E" w:rsidTr="00E43E92">
        <w:trPr>
          <w:trHeight w:val="28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Сроки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Количество дней</w:t>
            </w:r>
          </w:p>
        </w:tc>
      </w:tr>
      <w:tr w:rsidR="00D53E0E" w:rsidRPr="00D53E0E" w:rsidTr="00E43E92">
        <w:trPr>
          <w:trHeight w:val="3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BD216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01.09.2022 по 14</w:t>
            </w:r>
            <w:r w:rsidR="003B1335">
              <w:rPr>
                <w:rFonts w:ascii="Times New Roman" w:eastAsiaTheme="minorHAnsi" w:hAnsi="Times New Roman"/>
                <w:sz w:val="28"/>
                <w:szCs w:val="28"/>
              </w:rPr>
              <w:t>.09.2022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2 недели</w:t>
            </w:r>
          </w:p>
        </w:tc>
      </w:tr>
      <w:tr w:rsidR="00D53E0E" w:rsidRPr="00D53E0E" w:rsidTr="00E43E92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BD216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15.05.2023  по 26</w:t>
            </w:r>
            <w:r w:rsidR="003B1335">
              <w:rPr>
                <w:rFonts w:ascii="Times New Roman" w:eastAsiaTheme="minorHAnsi" w:hAnsi="Times New Roman"/>
                <w:sz w:val="28"/>
                <w:szCs w:val="28"/>
              </w:rPr>
              <w:t>.05.2023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2 недели</w:t>
            </w:r>
          </w:p>
        </w:tc>
      </w:tr>
      <w:tr w:rsidR="00D53E0E" w:rsidRPr="00D53E0E" w:rsidTr="00E43E92">
        <w:trPr>
          <w:trHeight w:val="24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D53E0E" w:rsidRPr="00D53E0E" w:rsidTr="00E43E92">
        <w:trPr>
          <w:trHeight w:val="360"/>
        </w:trPr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4.1. Каникулы</w:t>
            </w:r>
          </w:p>
        </w:tc>
      </w:tr>
      <w:tr w:rsidR="00D53E0E" w:rsidRPr="00D53E0E" w:rsidTr="00E43E92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Сроки/ даты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D53E0E" w:rsidRPr="00D53E0E" w:rsidTr="00E43E92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082A9B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31.12.2022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 г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 – 08.01.2023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082A9B">
              <w:rPr>
                <w:rFonts w:ascii="Times New Roman" w:eastAsiaTheme="minorHAnsi" w:hAnsi="Times New Roman"/>
                <w:sz w:val="28"/>
                <w:szCs w:val="28"/>
              </w:rPr>
              <w:t>9</w:t>
            </w:r>
            <w:r w:rsidR="00516543">
              <w:rPr>
                <w:rFonts w:ascii="Times New Roman" w:eastAsiaTheme="minorHAnsi" w:hAnsi="Times New Roman"/>
                <w:sz w:val="28"/>
                <w:szCs w:val="28"/>
              </w:rPr>
              <w:t xml:space="preserve"> д</w:t>
            </w: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ней</w:t>
            </w:r>
          </w:p>
        </w:tc>
      </w:tr>
      <w:tr w:rsidR="00D53E0E" w:rsidRPr="00D53E0E" w:rsidTr="00E43E92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Летние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082A9B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01.06.2023 г. – 31.08.2023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8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13 недель</w:t>
            </w:r>
          </w:p>
        </w:tc>
      </w:tr>
      <w:tr w:rsidR="00D53E0E" w:rsidRPr="00D53E0E" w:rsidTr="00E43E92"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4.2. Праздничные дни</w:t>
            </w:r>
          </w:p>
        </w:tc>
      </w:tr>
      <w:tr w:rsidR="00D53E0E" w:rsidRPr="00D53E0E" w:rsidTr="00E43E92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 День народного единства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  </w:t>
            </w:r>
            <w:r w:rsidR="00516543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  <w:r w:rsidR="00516543">
              <w:rPr>
                <w:rFonts w:ascii="Times New Roman" w:eastAsiaTheme="minorHAnsi" w:hAnsi="Times New Roman"/>
                <w:sz w:val="28"/>
                <w:szCs w:val="28"/>
              </w:rPr>
              <w:t>-06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2B6AA9">
              <w:rPr>
                <w:rFonts w:ascii="Times New Roman" w:eastAsiaTheme="minorHAnsi" w:hAnsi="Times New Roman"/>
                <w:sz w:val="28"/>
                <w:szCs w:val="28"/>
              </w:rPr>
              <w:t>ноября 2023</w:t>
            </w:r>
            <w:r w:rsidR="00DC1384">
              <w:rPr>
                <w:rFonts w:ascii="Times New Roman" w:eastAsiaTheme="minorHAnsi" w:hAnsi="Times New Roman"/>
                <w:sz w:val="28"/>
                <w:szCs w:val="28"/>
              </w:rPr>
              <w:t>г.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C1384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 3 </w:t>
            </w:r>
            <w:r w:rsidR="00CA3072">
              <w:rPr>
                <w:rFonts w:ascii="Times New Roman" w:eastAsiaTheme="minorHAnsi" w:hAnsi="Times New Roman"/>
                <w:sz w:val="28"/>
                <w:szCs w:val="28"/>
              </w:rPr>
              <w:t>дня</w:t>
            </w:r>
          </w:p>
        </w:tc>
      </w:tr>
      <w:tr w:rsidR="00D53E0E" w:rsidRPr="00D53E0E" w:rsidTr="00E43E92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30– 08 января 2024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 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10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дней</w:t>
            </w:r>
          </w:p>
        </w:tc>
      </w:tr>
      <w:tr w:rsidR="00D53E0E" w:rsidRPr="00D53E0E" w:rsidTr="00E43E92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23-25</w:t>
            </w:r>
            <w:r w:rsidR="00BD2165">
              <w:rPr>
                <w:rFonts w:ascii="Times New Roman" w:eastAsiaTheme="minorHAnsi" w:hAnsi="Times New Roman"/>
                <w:sz w:val="28"/>
                <w:szCs w:val="28"/>
              </w:rPr>
              <w:t xml:space="preserve">февраля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202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г.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3</w:t>
            </w:r>
            <w:r w:rsidR="00BD2165">
              <w:rPr>
                <w:rFonts w:ascii="Times New Roman" w:eastAsiaTheme="minorHAnsi" w:hAnsi="Times New Roman"/>
                <w:sz w:val="28"/>
                <w:szCs w:val="28"/>
              </w:rPr>
              <w:t xml:space="preserve"> день</w:t>
            </w:r>
          </w:p>
        </w:tc>
      </w:tr>
      <w:tr w:rsidR="00D53E0E" w:rsidRPr="00D53E0E" w:rsidTr="00E43E92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C1384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 08</w:t>
            </w:r>
            <w:r w:rsidR="002B6AA9">
              <w:rPr>
                <w:rFonts w:ascii="Times New Roman" w:eastAsiaTheme="minorHAnsi" w:hAnsi="Times New Roman"/>
                <w:sz w:val="28"/>
                <w:szCs w:val="28"/>
              </w:rPr>
              <w:t>-10</w:t>
            </w:r>
            <w:r w:rsidR="00BD2165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2B6AA9">
              <w:rPr>
                <w:rFonts w:ascii="Times New Roman" w:eastAsiaTheme="minorHAnsi" w:hAnsi="Times New Roman"/>
                <w:sz w:val="28"/>
                <w:szCs w:val="28"/>
              </w:rPr>
              <w:t>марта 2024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3</w:t>
            </w:r>
            <w:r w:rsidR="00DC1384">
              <w:rPr>
                <w:rFonts w:ascii="Times New Roman" w:eastAsiaTheme="minorHAnsi" w:hAnsi="Times New Roman"/>
                <w:sz w:val="28"/>
                <w:szCs w:val="28"/>
              </w:rPr>
              <w:t>день</w:t>
            </w:r>
          </w:p>
        </w:tc>
      </w:tr>
      <w:tr w:rsidR="00D53E0E" w:rsidRPr="00D53E0E" w:rsidTr="00E43E92">
        <w:trPr>
          <w:trHeight w:val="361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Праздник Весны и Труда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28</w:t>
            </w:r>
            <w:r w:rsidR="00517CEC">
              <w:rPr>
                <w:rFonts w:ascii="Times New Roman" w:eastAsiaTheme="minorHAnsi" w:hAnsi="Times New Roman"/>
                <w:sz w:val="28"/>
                <w:szCs w:val="28"/>
              </w:rPr>
              <w:t>.04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– 1 мая 2024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г.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дня</w:t>
            </w:r>
          </w:p>
        </w:tc>
      </w:tr>
      <w:tr w:rsidR="00D53E0E" w:rsidRPr="00D53E0E" w:rsidTr="00E43E92">
        <w:trPr>
          <w:trHeight w:val="2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C1384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  <w:r w:rsidR="00516543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9</w:t>
            </w:r>
            <w:r w:rsidR="002B6AA9">
              <w:rPr>
                <w:rFonts w:ascii="Times New Roman" w:eastAsiaTheme="minorHAnsi" w:hAnsi="Times New Roman"/>
                <w:sz w:val="28"/>
                <w:szCs w:val="28"/>
              </w:rPr>
              <w:t>-12 мая 2024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C1384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  <w:r w:rsidR="00705AD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BD2165">
              <w:rPr>
                <w:rFonts w:ascii="Times New Roman" w:eastAsiaTheme="minorHAnsi" w:hAnsi="Times New Roman"/>
                <w:sz w:val="28"/>
                <w:szCs w:val="28"/>
              </w:rPr>
              <w:t>1 день</w:t>
            </w:r>
          </w:p>
        </w:tc>
      </w:tr>
      <w:tr w:rsidR="00D53E0E" w:rsidRPr="00D53E0E" w:rsidTr="00E43E92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России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  <w:r w:rsidR="00DC1384">
              <w:rPr>
                <w:rFonts w:ascii="Times New Roman" w:eastAsiaTheme="minorHAnsi" w:hAnsi="Times New Roman"/>
                <w:sz w:val="28"/>
                <w:szCs w:val="28"/>
              </w:rPr>
              <w:t>12 июня 2023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B6AA9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1 день</w:t>
            </w:r>
          </w:p>
        </w:tc>
      </w:tr>
    </w:tbl>
    <w:p w:rsidR="009F3B21" w:rsidRDefault="00D53E0E" w:rsidP="006034AE">
      <w:pPr>
        <w:pStyle w:val="a8"/>
        <w:ind w:left="855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 </w:t>
      </w:r>
    </w:p>
    <w:p w:rsidR="006034AE" w:rsidRPr="00761A7D" w:rsidRDefault="00D53E0E" w:rsidP="006034AE">
      <w:pPr>
        <w:pStyle w:val="a8"/>
        <w:ind w:left="855"/>
        <w:rPr>
          <w:rFonts w:ascii="Times New Roman" w:hAnsi="Times New Roman"/>
          <w:b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 xml:space="preserve">  </w:t>
      </w:r>
      <w:r w:rsidR="006034AE" w:rsidRPr="00761A7D">
        <w:rPr>
          <w:rFonts w:ascii="Times New Roman" w:hAnsi="Times New Roman"/>
          <w:b/>
          <w:sz w:val="28"/>
          <w:szCs w:val="28"/>
        </w:rPr>
        <w:t>3.6. Федеральный календарный план воспитательной работы</w:t>
      </w:r>
    </w:p>
    <w:p w:rsidR="006034AE" w:rsidRPr="00761A7D" w:rsidRDefault="006034AE" w:rsidP="006034AE">
      <w:pPr>
        <w:spacing w:after="0" w:line="351" w:lineRule="atLeast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  <w:r w:rsidRPr="00761A7D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  <w:t>Примерный перечень основных государственных и народных праздников, памятных дат в календарном плане воспитательной работы в ДОО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bookmarkStart w:id="1" w:name="103003"/>
      <w:bookmarkEnd w:id="1"/>
      <w:r w:rsidRPr="00761A7D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Январь: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" w:name="103004"/>
      <w:bookmarkEnd w:id="2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27 января: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снятия блокады Ленинграда; День освобождения Красной армией крупнейшего "лагеря смерти"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3" w:name="103005"/>
      <w:bookmarkEnd w:id="3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Февраль: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" w:name="103006"/>
      <w:bookmarkEnd w:id="4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 февраля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5" w:name="103007"/>
      <w:bookmarkEnd w:id="5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8 февраля: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российской науки;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6" w:name="103008"/>
      <w:bookmarkEnd w:id="6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15 февраля: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памяти о россиянах, исполнявших служебный долг за пределами Отечества;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7" w:name="103009"/>
      <w:bookmarkEnd w:id="7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21 февраля: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Международный день родного языка;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8" w:name="103010"/>
      <w:bookmarkEnd w:id="8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23 февраля: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защитника Отечества.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bookmarkStart w:id="9" w:name="103011"/>
      <w:bookmarkEnd w:id="9"/>
      <w:r w:rsidRPr="00761A7D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Март: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0" w:name="103012"/>
      <w:bookmarkEnd w:id="10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8 марта: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Международный женский день;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1" w:name="103013"/>
      <w:bookmarkEnd w:id="11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18 марта: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2" w:name="103014"/>
      <w:bookmarkEnd w:id="12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27 марта: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Всемирный день театра.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bookmarkStart w:id="13" w:name="103015"/>
      <w:bookmarkEnd w:id="13"/>
      <w:r w:rsidRPr="00761A7D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lastRenderedPageBreak/>
        <w:t>Апрель: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4" w:name="103016"/>
      <w:bookmarkEnd w:id="14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12 апреля: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космонавтики.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15" w:name="103017"/>
      <w:bookmarkEnd w:id="15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Май: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6" w:name="103018"/>
      <w:bookmarkEnd w:id="16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 мая: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Праздник Весны и Труда;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7" w:name="103019"/>
      <w:bookmarkEnd w:id="17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9 мая: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Победы;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8" w:name="103020"/>
      <w:bookmarkEnd w:id="18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19 мая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День детских общественных организаций России;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9" w:name="103021"/>
      <w:bookmarkEnd w:id="19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24 мая: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славянской письменности и культуры.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20" w:name="103022"/>
      <w:bookmarkEnd w:id="20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Июнь: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1" w:name="103023"/>
      <w:bookmarkEnd w:id="21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 июня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День защиты детей;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2" w:name="103024"/>
      <w:bookmarkEnd w:id="22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6 июня: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русского языка;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3" w:name="103025"/>
      <w:bookmarkEnd w:id="23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12 июня: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России;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4" w:name="103026"/>
      <w:bookmarkEnd w:id="24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22 июня: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памяти и скорби.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25" w:name="103027"/>
      <w:bookmarkEnd w:id="25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Июль: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6" w:name="103028"/>
      <w:bookmarkEnd w:id="26"/>
      <w:r w:rsidRPr="00761A7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8 июля: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семьи, любви и верности.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27" w:name="103029"/>
      <w:bookmarkEnd w:id="27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Август: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8" w:name="103030"/>
      <w:bookmarkEnd w:id="28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12 августа: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физкультурника;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9" w:name="103031"/>
      <w:bookmarkEnd w:id="29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22 августа: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Государственного флага Российской Федерации;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0" w:name="103032"/>
      <w:bookmarkEnd w:id="30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27 августа: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российского кино.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31" w:name="103033"/>
      <w:bookmarkEnd w:id="31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Сентябрь: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2" w:name="103034"/>
      <w:bookmarkEnd w:id="32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 сентября: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знаний;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3" w:name="103035"/>
      <w:bookmarkEnd w:id="33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3 сентября: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окончания Второй мировой войны, День солидарности в борьбе с терроризмом;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4" w:name="103036"/>
      <w:bookmarkEnd w:id="34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8 сентября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Международный день распространения грамотности;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5" w:name="103037"/>
      <w:bookmarkEnd w:id="35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27 сентября: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воспитателя и всех дошкольных работников.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36" w:name="103038"/>
      <w:bookmarkEnd w:id="36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Октябрь: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7" w:name="103039"/>
      <w:bookmarkEnd w:id="37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 октября: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Международный день пожилых людей; Международный день музыки;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8" w:name="103040"/>
      <w:bookmarkEnd w:id="38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4 октября: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защиты животных;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39" w:name="103041"/>
      <w:bookmarkEnd w:id="39"/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октября: День учителя;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0" w:name="103042"/>
      <w:bookmarkEnd w:id="40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Третье воскресенье октября: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отца в России.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41" w:name="103043"/>
      <w:bookmarkEnd w:id="41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Ноябрь: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2" w:name="103044"/>
      <w:bookmarkEnd w:id="42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4 ноября: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народного единства;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3" w:name="103045"/>
      <w:bookmarkEnd w:id="43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8 ноября: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памяти погибших при исполнении служебных обязанностей сотрудников органов внутренних дел России;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4" w:name="103046"/>
      <w:bookmarkEnd w:id="44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Последнее воскресенье ноября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День матери в России;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5" w:name="103047"/>
      <w:bookmarkEnd w:id="45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30 ноября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День Государственного герба Российской Федерации.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46" w:name="103048"/>
      <w:bookmarkEnd w:id="46"/>
      <w:r w:rsidRPr="00761A7D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Декабрь: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7" w:name="103049"/>
      <w:bookmarkEnd w:id="47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3 декабря: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8" w:name="103050"/>
      <w:bookmarkEnd w:id="48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5 декабря: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добровольца (волонтера) в России;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9" w:name="103051"/>
      <w:bookmarkEnd w:id="49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8 декабря: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Международный день художника;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50" w:name="103052"/>
      <w:bookmarkEnd w:id="50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9 декабря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День Героев Отечества;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51" w:name="103053"/>
      <w:bookmarkEnd w:id="51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12 декабря: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День Конституции Российской Федерации;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52" w:name="103054"/>
      <w:bookmarkEnd w:id="52"/>
      <w:r w:rsidRPr="00761A7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31 декабря:</w:t>
      </w:r>
      <w:r w:rsidRPr="00761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Новый год.</w:t>
      </w: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034AE" w:rsidRPr="00761A7D" w:rsidRDefault="006034AE" w:rsidP="006034AE">
      <w:pPr>
        <w:spacing w:after="0" w:line="293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E0E" w:rsidRPr="00761A7D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61A7D">
        <w:rPr>
          <w:rFonts w:ascii="Times New Roman" w:eastAsiaTheme="minorHAnsi" w:hAnsi="Times New Roman"/>
          <w:sz w:val="28"/>
          <w:szCs w:val="28"/>
        </w:rPr>
        <w:t>                                               </w:t>
      </w:r>
    </w:p>
    <w:p w:rsidR="00576A5F" w:rsidRPr="00761A7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576A5F" w:rsidRPr="00761A7D" w:rsidSect="002C342D">
          <w:type w:val="continuous"/>
          <w:pgSz w:w="16838" w:h="11906" w:orient="landscape"/>
          <w:pgMar w:top="1418" w:right="1134" w:bottom="567" w:left="1418" w:header="709" w:footer="709" w:gutter="0"/>
          <w:cols w:space="720"/>
          <w:docGrid w:linePitch="299"/>
        </w:sectPr>
      </w:pPr>
    </w:p>
    <w:p w:rsidR="00750C2E" w:rsidRDefault="00750C2E" w:rsidP="0018270B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sectPr w:rsidR="00750C2E" w:rsidSect="004917EC">
      <w:pgSz w:w="16838" w:h="11906" w:orient="landscape"/>
      <w:pgMar w:top="284" w:right="1103" w:bottom="85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360" w:rsidRDefault="00DE3360" w:rsidP="00576A5F">
      <w:pPr>
        <w:spacing w:after="0" w:line="240" w:lineRule="auto"/>
      </w:pPr>
      <w:r>
        <w:separator/>
      </w:r>
    </w:p>
  </w:endnote>
  <w:endnote w:type="continuationSeparator" w:id="0">
    <w:p w:rsidR="00DE3360" w:rsidRDefault="00DE3360" w:rsidP="0057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05A" w:rsidRDefault="0069205A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601C4B">
      <w:rPr>
        <w:noProof/>
      </w:rPr>
      <w:t>2</w:t>
    </w:r>
    <w:r>
      <w:rPr>
        <w:noProof/>
      </w:rPr>
      <w:fldChar w:fldCharType="end"/>
    </w:r>
  </w:p>
  <w:p w:rsidR="0069205A" w:rsidRDefault="0069205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360" w:rsidRDefault="00DE3360" w:rsidP="00576A5F">
      <w:pPr>
        <w:spacing w:after="0" w:line="240" w:lineRule="auto"/>
      </w:pPr>
      <w:r>
        <w:separator/>
      </w:r>
    </w:p>
  </w:footnote>
  <w:footnote w:type="continuationSeparator" w:id="0">
    <w:p w:rsidR="00DE3360" w:rsidRDefault="00DE3360" w:rsidP="00576A5F">
      <w:pPr>
        <w:spacing w:after="0" w:line="240" w:lineRule="auto"/>
      </w:pPr>
      <w:r>
        <w:continuationSeparator/>
      </w:r>
    </w:p>
  </w:footnote>
  <w:footnote w:id="1">
    <w:p w:rsidR="0069205A" w:rsidRDefault="0069205A" w:rsidP="003715FA"/>
    <w:p w:rsidR="0069205A" w:rsidRPr="00FE16EE" w:rsidRDefault="0069205A" w:rsidP="003715FA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42FA"/>
    <w:multiLevelType w:val="hybridMultilevel"/>
    <w:tmpl w:val="6BE46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56655"/>
    <w:multiLevelType w:val="multilevel"/>
    <w:tmpl w:val="488C87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B7EC4"/>
    <w:multiLevelType w:val="multilevel"/>
    <w:tmpl w:val="DB8895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E27F63"/>
    <w:multiLevelType w:val="multilevel"/>
    <w:tmpl w:val="E75EA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313605"/>
    <w:multiLevelType w:val="multilevel"/>
    <w:tmpl w:val="493007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A508B2"/>
    <w:multiLevelType w:val="hybridMultilevel"/>
    <w:tmpl w:val="97E81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80D1542"/>
    <w:multiLevelType w:val="hybridMultilevel"/>
    <w:tmpl w:val="6DCA5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B362C5"/>
    <w:multiLevelType w:val="hybridMultilevel"/>
    <w:tmpl w:val="CD0E3B86"/>
    <w:lvl w:ilvl="0" w:tplc="FB5CAC9E">
      <w:start w:val="1"/>
      <w:numFmt w:val="bullet"/>
      <w:lvlText w:val="-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0C6A9C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98F360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4BC60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CBB42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EBCE0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49580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228272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D816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96048E"/>
    <w:multiLevelType w:val="multilevel"/>
    <w:tmpl w:val="C52CDE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C15EED"/>
    <w:multiLevelType w:val="multilevel"/>
    <w:tmpl w:val="EA10EC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13D74206"/>
    <w:multiLevelType w:val="multilevel"/>
    <w:tmpl w:val="5894B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430D67"/>
    <w:multiLevelType w:val="hybridMultilevel"/>
    <w:tmpl w:val="3246092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8C6D44"/>
    <w:multiLevelType w:val="multilevel"/>
    <w:tmpl w:val="188C37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D72DCE"/>
    <w:multiLevelType w:val="multilevel"/>
    <w:tmpl w:val="E61417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5EB191F"/>
    <w:multiLevelType w:val="hybridMultilevel"/>
    <w:tmpl w:val="0EEE2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38147E"/>
    <w:multiLevelType w:val="hybridMultilevel"/>
    <w:tmpl w:val="BF9E9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9B7BE8"/>
    <w:multiLevelType w:val="hybridMultilevel"/>
    <w:tmpl w:val="724408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1A630E47"/>
    <w:multiLevelType w:val="multilevel"/>
    <w:tmpl w:val="D304E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A02177"/>
    <w:multiLevelType w:val="hybridMultilevel"/>
    <w:tmpl w:val="37FC3300"/>
    <w:lvl w:ilvl="0" w:tplc="EDAC7D44">
      <w:start w:val="1"/>
      <w:numFmt w:val="decimal"/>
      <w:lvlText w:val="%1"/>
      <w:lvlJc w:val="left"/>
      <w:pPr>
        <w:ind w:left="7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A4F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08F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FCD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38B0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9ABF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80A2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EEC4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C0B1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C5A6F12"/>
    <w:multiLevelType w:val="hybridMultilevel"/>
    <w:tmpl w:val="A7167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9D6A26"/>
    <w:multiLevelType w:val="hybridMultilevel"/>
    <w:tmpl w:val="9E7C89C0"/>
    <w:lvl w:ilvl="0" w:tplc="01C089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 w15:restartNumberingAfterBreak="0">
    <w:nsid w:val="2127045C"/>
    <w:multiLevelType w:val="multilevel"/>
    <w:tmpl w:val="F502EB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326594"/>
    <w:multiLevelType w:val="multilevel"/>
    <w:tmpl w:val="6B2CF6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947CBB"/>
    <w:multiLevelType w:val="hybridMultilevel"/>
    <w:tmpl w:val="D528D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B871CC"/>
    <w:multiLevelType w:val="multilevel"/>
    <w:tmpl w:val="C764E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5044C1B"/>
    <w:multiLevelType w:val="hybridMultilevel"/>
    <w:tmpl w:val="6ADE2916"/>
    <w:lvl w:ilvl="0" w:tplc="B6545CD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55558B2"/>
    <w:multiLevelType w:val="multilevel"/>
    <w:tmpl w:val="EA543F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455E2A"/>
    <w:multiLevelType w:val="multilevel"/>
    <w:tmpl w:val="815E6E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7907A81"/>
    <w:multiLevelType w:val="multilevel"/>
    <w:tmpl w:val="145679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80C0E75"/>
    <w:multiLevelType w:val="hybridMultilevel"/>
    <w:tmpl w:val="7EDA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7332B0"/>
    <w:multiLevelType w:val="multilevel"/>
    <w:tmpl w:val="6B8C7A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AEA7BCF"/>
    <w:multiLevelType w:val="hybridMultilevel"/>
    <w:tmpl w:val="23B8B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4E13A7"/>
    <w:multiLevelType w:val="hybridMultilevel"/>
    <w:tmpl w:val="21C4D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5" w15:restartNumberingAfterBreak="0">
    <w:nsid w:val="2ED31489"/>
    <w:multiLevelType w:val="hybridMultilevel"/>
    <w:tmpl w:val="C49E6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2046DA2"/>
    <w:multiLevelType w:val="hybridMultilevel"/>
    <w:tmpl w:val="7E8C5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3C53E5F"/>
    <w:multiLevelType w:val="multilevel"/>
    <w:tmpl w:val="F3CA1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9" w15:restartNumberingAfterBreak="0">
    <w:nsid w:val="35577C14"/>
    <w:multiLevelType w:val="hybridMultilevel"/>
    <w:tmpl w:val="1E5AA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6F46AFF"/>
    <w:multiLevelType w:val="multilevel"/>
    <w:tmpl w:val="F16EA7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7D9431D"/>
    <w:multiLevelType w:val="hybridMultilevel"/>
    <w:tmpl w:val="E474F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86C5743"/>
    <w:multiLevelType w:val="hybridMultilevel"/>
    <w:tmpl w:val="C4D4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B8F15EA"/>
    <w:multiLevelType w:val="multilevel"/>
    <w:tmpl w:val="C6AA1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BBE1593"/>
    <w:multiLevelType w:val="multilevel"/>
    <w:tmpl w:val="B120AC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D0356F1"/>
    <w:multiLevelType w:val="hybridMultilevel"/>
    <w:tmpl w:val="38D6E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3E6D1FC0"/>
    <w:multiLevelType w:val="hybridMultilevel"/>
    <w:tmpl w:val="85D23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FD21623"/>
    <w:multiLevelType w:val="multilevel"/>
    <w:tmpl w:val="C9C624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FF96EC4"/>
    <w:multiLevelType w:val="hybridMultilevel"/>
    <w:tmpl w:val="304A0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0205E13"/>
    <w:multiLevelType w:val="multilevel"/>
    <w:tmpl w:val="8D50B2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0391BFA"/>
    <w:multiLevelType w:val="hybridMultilevel"/>
    <w:tmpl w:val="FBF6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09D1332"/>
    <w:multiLevelType w:val="hybridMultilevel"/>
    <w:tmpl w:val="49081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1D42515"/>
    <w:multiLevelType w:val="multilevel"/>
    <w:tmpl w:val="B7F6ED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3432B12"/>
    <w:multiLevelType w:val="hybridMultilevel"/>
    <w:tmpl w:val="F8522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5533426"/>
    <w:multiLevelType w:val="multilevel"/>
    <w:tmpl w:val="B9A20A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93C3D12"/>
    <w:multiLevelType w:val="hybridMultilevel"/>
    <w:tmpl w:val="421C8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B33195C"/>
    <w:multiLevelType w:val="multilevel"/>
    <w:tmpl w:val="39C25B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BC34DA9"/>
    <w:multiLevelType w:val="hybridMultilevel"/>
    <w:tmpl w:val="3820B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85553B"/>
    <w:multiLevelType w:val="hybridMultilevel"/>
    <w:tmpl w:val="F4B8C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D6E35D9"/>
    <w:multiLevelType w:val="multilevel"/>
    <w:tmpl w:val="15A816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D8823B1"/>
    <w:multiLevelType w:val="multilevel"/>
    <w:tmpl w:val="FF90C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E05516D"/>
    <w:multiLevelType w:val="hybridMultilevel"/>
    <w:tmpl w:val="23F6E458"/>
    <w:lvl w:ilvl="0" w:tplc="C00C170A">
      <w:start w:val="1"/>
      <w:numFmt w:val="bullet"/>
      <w:lvlText w:val="•"/>
      <w:lvlJc w:val="left"/>
      <w:pPr>
        <w:ind w:left="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4EEF8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BAC4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5A5FD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8C42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0A7D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0C64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3E499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2BB8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ED22662"/>
    <w:multiLevelType w:val="hybridMultilevel"/>
    <w:tmpl w:val="817E3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B1326A"/>
    <w:multiLevelType w:val="multilevel"/>
    <w:tmpl w:val="A78671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4BE32B9"/>
    <w:multiLevelType w:val="multilevel"/>
    <w:tmpl w:val="E092EE14"/>
    <w:lvl w:ilvl="0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77" w15:restartNumberingAfterBreak="0">
    <w:nsid w:val="5537605A"/>
    <w:multiLevelType w:val="multilevel"/>
    <w:tmpl w:val="58AE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578351C"/>
    <w:multiLevelType w:val="hybridMultilevel"/>
    <w:tmpl w:val="55D2D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67B7749"/>
    <w:multiLevelType w:val="multilevel"/>
    <w:tmpl w:val="109EBC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7064924"/>
    <w:multiLevelType w:val="multilevel"/>
    <w:tmpl w:val="39C242B4"/>
    <w:lvl w:ilvl="0">
      <w:start w:val="30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23"/>
      <w:numFmt w:val="decimal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5746630F"/>
    <w:multiLevelType w:val="multilevel"/>
    <w:tmpl w:val="08B8F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2" w15:restartNumberingAfterBreak="0">
    <w:nsid w:val="586853C2"/>
    <w:multiLevelType w:val="hybridMultilevel"/>
    <w:tmpl w:val="F3A234EC"/>
    <w:lvl w:ilvl="0" w:tplc="74DA3432">
      <w:start w:val="2"/>
      <w:numFmt w:val="bullet"/>
      <w:lvlText w:val="-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58771DD6"/>
    <w:multiLevelType w:val="multilevel"/>
    <w:tmpl w:val="A38488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8A73F12"/>
    <w:multiLevelType w:val="hybridMultilevel"/>
    <w:tmpl w:val="A40E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A570718"/>
    <w:multiLevelType w:val="hybridMultilevel"/>
    <w:tmpl w:val="9A32E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9E1C53"/>
    <w:multiLevelType w:val="hybridMultilevel"/>
    <w:tmpl w:val="BB5E9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AA41A03"/>
    <w:multiLevelType w:val="hybridMultilevel"/>
    <w:tmpl w:val="4F0CD9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C062289"/>
    <w:multiLevelType w:val="hybridMultilevel"/>
    <w:tmpl w:val="415E3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DDD2338"/>
    <w:multiLevelType w:val="hybridMultilevel"/>
    <w:tmpl w:val="B282B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EF22970"/>
    <w:multiLevelType w:val="hybridMultilevel"/>
    <w:tmpl w:val="224AE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0A023D9"/>
    <w:multiLevelType w:val="hybridMultilevel"/>
    <w:tmpl w:val="096C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61596EA9"/>
    <w:multiLevelType w:val="hybridMultilevel"/>
    <w:tmpl w:val="4216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10430F"/>
    <w:multiLevelType w:val="hybridMultilevel"/>
    <w:tmpl w:val="AF5E4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366A77"/>
    <w:multiLevelType w:val="hybridMultilevel"/>
    <w:tmpl w:val="68B2E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6" w15:restartNumberingAfterBreak="0">
    <w:nsid w:val="633B09AC"/>
    <w:multiLevelType w:val="hybridMultilevel"/>
    <w:tmpl w:val="66C87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39B760D"/>
    <w:multiLevelType w:val="multilevel"/>
    <w:tmpl w:val="4F6661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53F7461"/>
    <w:multiLevelType w:val="hybridMultilevel"/>
    <w:tmpl w:val="07D25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7CF4841"/>
    <w:multiLevelType w:val="multilevel"/>
    <w:tmpl w:val="3A24D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7EB7A8C"/>
    <w:multiLevelType w:val="hybridMultilevel"/>
    <w:tmpl w:val="620AA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95B08EE"/>
    <w:multiLevelType w:val="multilevel"/>
    <w:tmpl w:val="9CFE6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9E430C3"/>
    <w:multiLevelType w:val="hybridMultilevel"/>
    <w:tmpl w:val="E3B8B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A2B3B3F"/>
    <w:multiLevelType w:val="hybridMultilevel"/>
    <w:tmpl w:val="37C87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AB02803"/>
    <w:multiLevelType w:val="hybridMultilevel"/>
    <w:tmpl w:val="7CE2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B4756EE"/>
    <w:multiLevelType w:val="hybridMultilevel"/>
    <w:tmpl w:val="4A70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CB121CD"/>
    <w:multiLevelType w:val="hybridMultilevel"/>
    <w:tmpl w:val="E9A2A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D400DF0"/>
    <w:multiLevelType w:val="hybridMultilevel"/>
    <w:tmpl w:val="E73A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D912BE8"/>
    <w:multiLevelType w:val="multilevel"/>
    <w:tmpl w:val="623611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E643C9C"/>
    <w:multiLevelType w:val="multilevel"/>
    <w:tmpl w:val="BA8863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0611A90"/>
    <w:multiLevelType w:val="multilevel"/>
    <w:tmpl w:val="7E5AC4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48F6C4B"/>
    <w:multiLevelType w:val="multilevel"/>
    <w:tmpl w:val="91DE8C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4925C3D"/>
    <w:multiLevelType w:val="hybridMultilevel"/>
    <w:tmpl w:val="BAD4E78E"/>
    <w:lvl w:ilvl="0" w:tplc="EE9A39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5F87382"/>
    <w:multiLevelType w:val="multilevel"/>
    <w:tmpl w:val="135E3D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6CC4328"/>
    <w:multiLevelType w:val="hybridMultilevel"/>
    <w:tmpl w:val="516AB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6D92F8E"/>
    <w:multiLevelType w:val="hybridMultilevel"/>
    <w:tmpl w:val="4C96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84B3A73"/>
    <w:multiLevelType w:val="multilevel"/>
    <w:tmpl w:val="FA2ABD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89669F3"/>
    <w:multiLevelType w:val="multilevel"/>
    <w:tmpl w:val="96106E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96F650C"/>
    <w:multiLevelType w:val="hybridMultilevel"/>
    <w:tmpl w:val="B13E2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DBA1FD8"/>
    <w:multiLevelType w:val="multilevel"/>
    <w:tmpl w:val="ACB420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F4E340C"/>
    <w:multiLevelType w:val="hybridMultilevel"/>
    <w:tmpl w:val="EB7CB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FDE3CB1"/>
    <w:multiLevelType w:val="hybridMultilevel"/>
    <w:tmpl w:val="49467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0"/>
  </w:num>
  <w:num w:numId="3">
    <w:abstractNumId w:val="7"/>
  </w:num>
  <w:num w:numId="4">
    <w:abstractNumId w:val="42"/>
  </w:num>
  <w:num w:numId="5">
    <w:abstractNumId w:val="44"/>
  </w:num>
  <w:num w:numId="6">
    <w:abstractNumId w:val="1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5"/>
  </w:num>
  <w:num w:numId="10">
    <w:abstractNumId w:val="39"/>
  </w:num>
  <w:num w:numId="11">
    <w:abstractNumId w:val="57"/>
  </w:num>
  <w:num w:numId="12">
    <w:abstractNumId w:val="22"/>
  </w:num>
  <w:num w:numId="13">
    <w:abstractNumId w:val="110"/>
  </w:num>
  <w:num w:numId="14">
    <w:abstractNumId w:val="13"/>
  </w:num>
  <w:num w:numId="15">
    <w:abstractNumId w:val="12"/>
  </w:num>
  <w:num w:numId="16">
    <w:abstractNumId w:val="104"/>
  </w:num>
  <w:num w:numId="17">
    <w:abstractNumId w:val="35"/>
  </w:num>
  <w:num w:numId="18">
    <w:abstractNumId w:val="121"/>
  </w:num>
  <w:num w:numId="19">
    <w:abstractNumId w:val="24"/>
  </w:num>
  <w:num w:numId="20">
    <w:abstractNumId w:val="92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48"/>
  </w:num>
  <w:num w:numId="25">
    <w:abstractNumId w:val="98"/>
  </w:num>
  <w:num w:numId="26">
    <w:abstractNumId w:val="70"/>
  </w:num>
  <w:num w:numId="27">
    <w:abstractNumId w:val="43"/>
  </w:num>
  <w:num w:numId="28">
    <w:abstractNumId w:val="105"/>
  </w:num>
  <w:num w:numId="29">
    <w:abstractNumId w:val="56"/>
  </w:num>
  <w:num w:numId="30">
    <w:abstractNumId w:val="91"/>
  </w:num>
  <w:num w:numId="31">
    <w:abstractNumId w:val="116"/>
  </w:num>
  <w:num w:numId="32">
    <w:abstractNumId w:val="86"/>
  </w:num>
  <w:num w:numId="33">
    <w:abstractNumId w:val="53"/>
  </w:num>
  <w:num w:numId="34">
    <w:abstractNumId w:val="41"/>
  </w:num>
  <w:num w:numId="35">
    <w:abstractNumId w:val="107"/>
  </w:num>
  <w:num w:numId="36">
    <w:abstractNumId w:val="0"/>
  </w:num>
  <w:num w:numId="37">
    <w:abstractNumId w:val="89"/>
  </w:num>
  <w:num w:numId="38">
    <w:abstractNumId w:val="67"/>
  </w:num>
  <w:num w:numId="39">
    <w:abstractNumId w:val="27"/>
  </w:num>
  <w:num w:numId="40">
    <w:abstractNumId w:val="74"/>
  </w:num>
  <w:num w:numId="41">
    <w:abstractNumId w:val="100"/>
  </w:num>
  <w:num w:numId="42">
    <w:abstractNumId w:val="84"/>
  </w:num>
  <w:num w:numId="43">
    <w:abstractNumId w:val="58"/>
  </w:num>
  <w:num w:numId="44">
    <w:abstractNumId w:val="120"/>
  </w:num>
  <w:num w:numId="45">
    <w:abstractNumId w:val="49"/>
  </w:num>
  <w:num w:numId="46">
    <w:abstractNumId w:val="102"/>
  </w:num>
  <w:num w:numId="47">
    <w:abstractNumId w:val="117"/>
  </w:num>
  <w:num w:numId="48">
    <w:abstractNumId w:val="94"/>
  </w:num>
  <w:num w:numId="49">
    <w:abstractNumId w:val="46"/>
  </w:num>
  <w:num w:numId="50">
    <w:abstractNumId w:val="62"/>
  </w:num>
  <w:num w:numId="51">
    <w:abstractNumId w:val="60"/>
  </w:num>
  <w:num w:numId="52">
    <w:abstractNumId w:val="127"/>
  </w:num>
  <w:num w:numId="53">
    <w:abstractNumId w:val="5"/>
  </w:num>
  <w:num w:numId="54">
    <w:abstractNumId w:val="8"/>
  </w:num>
  <w:num w:numId="55">
    <w:abstractNumId w:val="103"/>
  </w:num>
  <w:num w:numId="56">
    <w:abstractNumId w:val="85"/>
  </w:num>
  <w:num w:numId="57">
    <w:abstractNumId w:val="78"/>
  </w:num>
  <w:num w:numId="58">
    <w:abstractNumId w:val="63"/>
  </w:num>
  <w:num w:numId="59">
    <w:abstractNumId w:val="106"/>
  </w:num>
  <w:num w:numId="60">
    <w:abstractNumId w:val="88"/>
  </w:num>
  <w:num w:numId="61">
    <w:abstractNumId w:val="38"/>
  </w:num>
  <w:num w:numId="62">
    <w:abstractNumId w:val="31"/>
  </w:num>
  <w:num w:numId="63">
    <w:abstractNumId w:val="126"/>
  </w:num>
  <w:num w:numId="64">
    <w:abstractNumId w:val="93"/>
  </w:num>
  <w:num w:numId="65">
    <w:abstractNumId w:val="69"/>
  </w:num>
  <w:num w:numId="66">
    <w:abstractNumId w:val="20"/>
  </w:num>
  <w:num w:numId="67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6"/>
  </w:num>
  <w:num w:numId="71">
    <w:abstractNumId w:val="28"/>
  </w:num>
  <w:num w:numId="72">
    <w:abstractNumId w:val="95"/>
  </w:num>
  <w:num w:numId="73">
    <w:abstractNumId w:val="23"/>
  </w:num>
  <w:num w:numId="74">
    <w:abstractNumId w:val="82"/>
  </w:num>
  <w:num w:numId="75">
    <w:abstractNumId w:val="87"/>
  </w:num>
  <w:num w:numId="76">
    <w:abstractNumId w:val="81"/>
  </w:num>
  <w:num w:numId="77">
    <w:abstractNumId w:val="114"/>
  </w:num>
  <w:num w:numId="78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08"/>
  </w:num>
  <w:num w:numId="80">
    <w:abstractNumId w:val="73"/>
  </w:num>
  <w:num w:numId="81">
    <w:abstractNumId w:val="26"/>
  </w:num>
  <w:num w:numId="82">
    <w:abstractNumId w:val="33"/>
  </w:num>
  <w:num w:numId="83">
    <w:abstractNumId w:val="3"/>
  </w:num>
  <w:num w:numId="84">
    <w:abstractNumId w:val="80"/>
  </w:num>
  <w:num w:numId="85">
    <w:abstractNumId w:val="77"/>
  </w:num>
  <w:num w:numId="86">
    <w:abstractNumId w:val="9"/>
  </w:num>
  <w:num w:numId="8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2"/>
  </w:num>
  <w:num w:numId="89">
    <w:abstractNumId w:val="61"/>
  </w:num>
  <w:num w:numId="90">
    <w:abstractNumId w:val="4"/>
  </w:num>
  <w:num w:numId="91">
    <w:abstractNumId w:val="59"/>
  </w:num>
  <w:num w:numId="92">
    <w:abstractNumId w:val="2"/>
  </w:num>
  <w:num w:numId="93">
    <w:abstractNumId w:val="113"/>
  </w:num>
  <w:num w:numId="94">
    <w:abstractNumId w:val="109"/>
  </w:num>
  <w:num w:numId="95">
    <w:abstractNumId w:val="64"/>
  </w:num>
  <w:num w:numId="96">
    <w:abstractNumId w:val="30"/>
  </w:num>
  <w:num w:numId="97">
    <w:abstractNumId w:val="14"/>
  </w:num>
  <w:num w:numId="98">
    <w:abstractNumId w:val="71"/>
  </w:num>
  <w:num w:numId="99">
    <w:abstractNumId w:val="79"/>
  </w:num>
  <w:num w:numId="100">
    <w:abstractNumId w:val="97"/>
  </w:num>
  <w:num w:numId="101">
    <w:abstractNumId w:val="47"/>
  </w:num>
  <w:num w:numId="102">
    <w:abstractNumId w:val="32"/>
  </w:num>
  <w:num w:numId="103">
    <w:abstractNumId w:val="10"/>
  </w:num>
  <w:num w:numId="104">
    <w:abstractNumId w:val="101"/>
  </w:num>
  <w:num w:numId="105">
    <w:abstractNumId w:val="36"/>
  </w:num>
  <w:num w:numId="106">
    <w:abstractNumId w:val="115"/>
  </w:num>
  <w:num w:numId="107">
    <w:abstractNumId w:val="118"/>
  </w:num>
  <w:num w:numId="108">
    <w:abstractNumId w:val="111"/>
  </w:num>
  <w:num w:numId="109">
    <w:abstractNumId w:val="112"/>
  </w:num>
  <w:num w:numId="110">
    <w:abstractNumId w:val="55"/>
  </w:num>
  <w:num w:numId="111">
    <w:abstractNumId w:val="75"/>
  </w:num>
  <w:num w:numId="112">
    <w:abstractNumId w:val="66"/>
  </w:num>
  <w:num w:numId="113">
    <w:abstractNumId w:val="34"/>
  </w:num>
  <w:num w:numId="114">
    <w:abstractNumId w:val="40"/>
  </w:num>
  <w:num w:numId="115">
    <w:abstractNumId w:val="25"/>
  </w:num>
  <w:num w:numId="116">
    <w:abstractNumId w:val="17"/>
  </w:num>
  <w:num w:numId="117">
    <w:abstractNumId w:val="123"/>
  </w:num>
  <w:num w:numId="118">
    <w:abstractNumId w:val="54"/>
  </w:num>
  <w:num w:numId="119">
    <w:abstractNumId w:val="1"/>
  </w:num>
  <w:num w:numId="120">
    <w:abstractNumId w:val="18"/>
  </w:num>
  <w:num w:numId="121">
    <w:abstractNumId w:val="11"/>
  </w:num>
  <w:num w:numId="122">
    <w:abstractNumId w:val="29"/>
  </w:num>
  <w:num w:numId="123">
    <w:abstractNumId w:val="51"/>
  </w:num>
  <w:num w:numId="124">
    <w:abstractNumId w:val="83"/>
  </w:num>
  <w:num w:numId="125">
    <w:abstractNumId w:val="68"/>
  </w:num>
  <w:num w:numId="126">
    <w:abstractNumId w:val="99"/>
  </w:num>
  <w:num w:numId="127">
    <w:abstractNumId w:val="37"/>
  </w:num>
  <w:num w:numId="128">
    <w:abstractNumId w:val="119"/>
  </w:num>
  <w:num w:numId="129">
    <w:abstractNumId w:val="35"/>
  </w:num>
  <w:num w:numId="130">
    <w:abstractNumId w:val="12"/>
  </w:num>
  <w:num w:numId="131">
    <w:abstractNumId w:val="10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A5F"/>
    <w:rsid w:val="000000CE"/>
    <w:rsid w:val="00001DE5"/>
    <w:rsid w:val="000020B3"/>
    <w:rsid w:val="00007F51"/>
    <w:rsid w:val="000131A1"/>
    <w:rsid w:val="00013A83"/>
    <w:rsid w:val="00013A8E"/>
    <w:rsid w:val="00014967"/>
    <w:rsid w:val="00025290"/>
    <w:rsid w:val="00025B71"/>
    <w:rsid w:val="00027102"/>
    <w:rsid w:val="00033BE6"/>
    <w:rsid w:val="00033F10"/>
    <w:rsid w:val="00035786"/>
    <w:rsid w:val="00035B31"/>
    <w:rsid w:val="00037073"/>
    <w:rsid w:val="00040466"/>
    <w:rsid w:val="00041ED5"/>
    <w:rsid w:val="00043A4A"/>
    <w:rsid w:val="00045180"/>
    <w:rsid w:val="00045F7E"/>
    <w:rsid w:val="00047783"/>
    <w:rsid w:val="0004783D"/>
    <w:rsid w:val="000504F4"/>
    <w:rsid w:val="000529BC"/>
    <w:rsid w:val="00053171"/>
    <w:rsid w:val="0005649B"/>
    <w:rsid w:val="00061729"/>
    <w:rsid w:val="0006225D"/>
    <w:rsid w:val="00062587"/>
    <w:rsid w:val="000628A9"/>
    <w:rsid w:val="000635DF"/>
    <w:rsid w:val="00067428"/>
    <w:rsid w:val="000707F9"/>
    <w:rsid w:val="0007188B"/>
    <w:rsid w:val="00072510"/>
    <w:rsid w:val="00073A19"/>
    <w:rsid w:val="00074FA8"/>
    <w:rsid w:val="0007611C"/>
    <w:rsid w:val="0008064E"/>
    <w:rsid w:val="00082A9B"/>
    <w:rsid w:val="0008535B"/>
    <w:rsid w:val="00087B79"/>
    <w:rsid w:val="000903F2"/>
    <w:rsid w:val="00090472"/>
    <w:rsid w:val="00090D22"/>
    <w:rsid w:val="00092BC6"/>
    <w:rsid w:val="000945E5"/>
    <w:rsid w:val="0009728D"/>
    <w:rsid w:val="000A0752"/>
    <w:rsid w:val="000A0FDD"/>
    <w:rsid w:val="000A32EF"/>
    <w:rsid w:val="000A4FA2"/>
    <w:rsid w:val="000B027A"/>
    <w:rsid w:val="000B145A"/>
    <w:rsid w:val="000B186B"/>
    <w:rsid w:val="000B19A8"/>
    <w:rsid w:val="000B6B0D"/>
    <w:rsid w:val="000B7058"/>
    <w:rsid w:val="000C1401"/>
    <w:rsid w:val="000C6D17"/>
    <w:rsid w:val="000C7560"/>
    <w:rsid w:val="000D5F2D"/>
    <w:rsid w:val="000E0AA0"/>
    <w:rsid w:val="000E4817"/>
    <w:rsid w:val="000E4B3A"/>
    <w:rsid w:val="000E4B46"/>
    <w:rsid w:val="000E4BC0"/>
    <w:rsid w:val="000E6DEB"/>
    <w:rsid w:val="000E7B69"/>
    <w:rsid w:val="000F126A"/>
    <w:rsid w:val="000F260D"/>
    <w:rsid w:val="000F59F5"/>
    <w:rsid w:val="000F5D59"/>
    <w:rsid w:val="000F61CC"/>
    <w:rsid w:val="00100A22"/>
    <w:rsid w:val="0010334B"/>
    <w:rsid w:val="00103581"/>
    <w:rsid w:val="00107440"/>
    <w:rsid w:val="001136C5"/>
    <w:rsid w:val="0011574B"/>
    <w:rsid w:val="00115A57"/>
    <w:rsid w:val="00117B59"/>
    <w:rsid w:val="001227D4"/>
    <w:rsid w:val="00122F7A"/>
    <w:rsid w:val="001241E9"/>
    <w:rsid w:val="00125C22"/>
    <w:rsid w:val="0012613D"/>
    <w:rsid w:val="0013022B"/>
    <w:rsid w:val="00132AB1"/>
    <w:rsid w:val="00132FD6"/>
    <w:rsid w:val="00141316"/>
    <w:rsid w:val="00142601"/>
    <w:rsid w:val="00150E26"/>
    <w:rsid w:val="001550DB"/>
    <w:rsid w:val="00155A6B"/>
    <w:rsid w:val="0015709F"/>
    <w:rsid w:val="00161233"/>
    <w:rsid w:val="00162110"/>
    <w:rsid w:val="00162CCC"/>
    <w:rsid w:val="001648FB"/>
    <w:rsid w:val="0017060E"/>
    <w:rsid w:val="00171769"/>
    <w:rsid w:val="00173D07"/>
    <w:rsid w:val="0017686A"/>
    <w:rsid w:val="00177A73"/>
    <w:rsid w:val="00181A44"/>
    <w:rsid w:val="0018270B"/>
    <w:rsid w:val="00185597"/>
    <w:rsid w:val="001859A1"/>
    <w:rsid w:val="00185B2F"/>
    <w:rsid w:val="00190A7D"/>
    <w:rsid w:val="00192663"/>
    <w:rsid w:val="001934D2"/>
    <w:rsid w:val="001968A1"/>
    <w:rsid w:val="00197736"/>
    <w:rsid w:val="0019778F"/>
    <w:rsid w:val="001A057D"/>
    <w:rsid w:val="001A1A5B"/>
    <w:rsid w:val="001A29D1"/>
    <w:rsid w:val="001A3C87"/>
    <w:rsid w:val="001A4497"/>
    <w:rsid w:val="001B2083"/>
    <w:rsid w:val="001B3CD0"/>
    <w:rsid w:val="001B3DDD"/>
    <w:rsid w:val="001B57E7"/>
    <w:rsid w:val="001B5E64"/>
    <w:rsid w:val="001B6863"/>
    <w:rsid w:val="001B7F05"/>
    <w:rsid w:val="001C082C"/>
    <w:rsid w:val="001C4274"/>
    <w:rsid w:val="001C58C0"/>
    <w:rsid w:val="001C5E99"/>
    <w:rsid w:val="001D2AAE"/>
    <w:rsid w:val="001D36A0"/>
    <w:rsid w:val="001D5636"/>
    <w:rsid w:val="001D5647"/>
    <w:rsid w:val="001D634D"/>
    <w:rsid w:val="001D6CEB"/>
    <w:rsid w:val="001D79DC"/>
    <w:rsid w:val="001E27FE"/>
    <w:rsid w:val="001E30D6"/>
    <w:rsid w:val="001E5306"/>
    <w:rsid w:val="001E6A90"/>
    <w:rsid w:val="001F22D8"/>
    <w:rsid w:val="001F2B78"/>
    <w:rsid w:val="001F2D6C"/>
    <w:rsid w:val="001F6313"/>
    <w:rsid w:val="001F76AA"/>
    <w:rsid w:val="002011A2"/>
    <w:rsid w:val="00203984"/>
    <w:rsid w:val="002043E5"/>
    <w:rsid w:val="00205691"/>
    <w:rsid w:val="002070B7"/>
    <w:rsid w:val="00211374"/>
    <w:rsid w:val="00212E73"/>
    <w:rsid w:val="00213559"/>
    <w:rsid w:val="00213606"/>
    <w:rsid w:val="002151F0"/>
    <w:rsid w:val="0021743B"/>
    <w:rsid w:val="00217659"/>
    <w:rsid w:val="002177D4"/>
    <w:rsid w:val="0022317A"/>
    <w:rsid w:val="00224C9D"/>
    <w:rsid w:val="0022517B"/>
    <w:rsid w:val="0023008C"/>
    <w:rsid w:val="00232095"/>
    <w:rsid w:val="00234B8F"/>
    <w:rsid w:val="0023650F"/>
    <w:rsid w:val="00240079"/>
    <w:rsid w:val="00241A1A"/>
    <w:rsid w:val="00241C92"/>
    <w:rsid w:val="00242831"/>
    <w:rsid w:val="00244638"/>
    <w:rsid w:val="00246FEB"/>
    <w:rsid w:val="002510FA"/>
    <w:rsid w:val="00251189"/>
    <w:rsid w:val="00263852"/>
    <w:rsid w:val="00265152"/>
    <w:rsid w:val="00266504"/>
    <w:rsid w:val="002720D0"/>
    <w:rsid w:val="002761A4"/>
    <w:rsid w:val="002771E3"/>
    <w:rsid w:val="00282B59"/>
    <w:rsid w:val="00284948"/>
    <w:rsid w:val="002863C4"/>
    <w:rsid w:val="002869B1"/>
    <w:rsid w:val="00287100"/>
    <w:rsid w:val="00287F31"/>
    <w:rsid w:val="00287F70"/>
    <w:rsid w:val="002953B0"/>
    <w:rsid w:val="002958A1"/>
    <w:rsid w:val="00295C61"/>
    <w:rsid w:val="002960E2"/>
    <w:rsid w:val="002A00B7"/>
    <w:rsid w:val="002A30FA"/>
    <w:rsid w:val="002A5D21"/>
    <w:rsid w:val="002A715C"/>
    <w:rsid w:val="002A7B49"/>
    <w:rsid w:val="002B24F9"/>
    <w:rsid w:val="002B2D1B"/>
    <w:rsid w:val="002B3AE5"/>
    <w:rsid w:val="002B5D96"/>
    <w:rsid w:val="002B6433"/>
    <w:rsid w:val="002B6AA9"/>
    <w:rsid w:val="002B79E7"/>
    <w:rsid w:val="002C2A76"/>
    <w:rsid w:val="002C342D"/>
    <w:rsid w:val="002C36D5"/>
    <w:rsid w:val="002C39B6"/>
    <w:rsid w:val="002D335A"/>
    <w:rsid w:val="002D7A1F"/>
    <w:rsid w:val="002E3039"/>
    <w:rsid w:val="002E5AB8"/>
    <w:rsid w:val="002E5B0D"/>
    <w:rsid w:val="002E63AF"/>
    <w:rsid w:val="002E68F7"/>
    <w:rsid w:val="002F1115"/>
    <w:rsid w:val="002F23BE"/>
    <w:rsid w:val="002F3515"/>
    <w:rsid w:val="002F48F0"/>
    <w:rsid w:val="002F4941"/>
    <w:rsid w:val="002F5696"/>
    <w:rsid w:val="002F5DE5"/>
    <w:rsid w:val="002F65D1"/>
    <w:rsid w:val="002F78E4"/>
    <w:rsid w:val="002F7BE2"/>
    <w:rsid w:val="00301621"/>
    <w:rsid w:val="00301CCA"/>
    <w:rsid w:val="00302174"/>
    <w:rsid w:val="00302EFE"/>
    <w:rsid w:val="00305E09"/>
    <w:rsid w:val="003060AC"/>
    <w:rsid w:val="00313933"/>
    <w:rsid w:val="00332B85"/>
    <w:rsid w:val="003336A2"/>
    <w:rsid w:val="00335FE6"/>
    <w:rsid w:val="003377C5"/>
    <w:rsid w:val="00340145"/>
    <w:rsid w:val="00353033"/>
    <w:rsid w:val="00357167"/>
    <w:rsid w:val="00357AD5"/>
    <w:rsid w:val="003640D8"/>
    <w:rsid w:val="00364482"/>
    <w:rsid w:val="003674A1"/>
    <w:rsid w:val="00367D5C"/>
    <w:rsid w:val="003715FA"/>
    <w:rsid w:val="00373A7A"/>
    <w:rsid w:val="00377342"/>
    <w:rsid w:val="00377F78"/>
    <w:rsid w:val="0038080B"/>
    <w:rsid w:val="00380F82"/>
    <w:rsid w:val="00381319"/>
    <w:rsid w:val="003819BE"/>
    <w:rsid w:val="003839D2"/>
    <w:rsid w:val="0039249B"/>
    <w:rsid w:val="003928E7"/>
    <w:rsid w:val="003937C3"/>
    <w:rsid w:val="0039601A"/>
    <w:rsid w:val="003A1701"/>
    <w:rsid w:val="003B1335"/>
    <w:rsid w:val="003B3BB6"/>
    <w:rsid w:val="003B7C92"/>
    <w:rsid w:val="003C0477"/>
    <w:rsid w:val="003C4E36"/>
    <w:rsid w:val="003D04C4"/>
    <w:rsid w:val="003D7056"/>
    <w:rsid w:val="003D7327"/>
    <w:rsid w:val="003E2E97"/>
    <w:rsid w:val="003E3262"/>
    <w:rsid w:val="003E34BB"/>
    <w:rsid w:val="003E40B9"/>
    <w:rsid w:val="003E69B2"/>
    <w:rsid w:val="003E6F46"/>
    <w:rsid w:val="003F3C31"/>
    <w:rsid w:val="003F44B1"/>
    <w:rsid w:val="003F533E"/>
    <w:rsid w:val="003F5C20"/>
    <w:rsid w:val="003F61FE"/>
    <w:rsid w:val="003F771A"/>
    <w:rsid w:val="00400804"/>
    <w:rsid w:val="00402BFE"/>
    <w:rsid w:val="00402C8C"/>
    <w:rsid w:val="0040431C"/>
    <w:rsid w:val="004057A0"/>
    <w:rsid w:val="0040619A"/>
    <w:rsid w:val="00406C5A"/>
    <w:rsid w:val="004112D6"/>
    <w:rsid w:val="00416278"/>
    <w:rsid w:val="004258DE"/>
    <w:rsid w:val="00426D25"/>
    <w:rsid w:val="00426FF7"/>
    <w:rsid w:val="0043148D"/>
    <w:rsid w:val="00431555"/>
    <w:rsid w:val="00431BA7"/>
    <w:rsid w:val="004326B2"/>
    <w:rsid w:val="00433906"/>
    <w:rsid w:val="00433CEE"/>
    <w:rsid w:val="004341C3"/>
    <w:rsid w:val="00434C82"/>
    <w:rsid w:val="00442C60"/>
    <w:rsid w:val="00443152"/>
    <w:rsid w:val="004437A0"/>
    <w:rsid w:val="00452758"/>
    <w:rsid w:val="00452EB7"/>
    <w:rsid w:val="004532F1"/>
    <w:rsid w:val="0045680D"/>
    <w:rsid w:val="00456AE9"/>
    <w:rsid w:val="00464CBA"/>
    <w:rsid w:val="0046776C"/>
    <w:rsid w:val="00470CB1"/>
    <w:rsid w:val="00470FE6"/>
    <w:rsid w:val="00471994"/>
    <w:rsid w:val="00471F33"/>
    <w:rsid w:val="004737E4"/>
    <w:rsid w:val="00474CF5"/>
    <w:rsid w:val="0047614F"/>
    <w:rsid w:val="00482AAC"/>
    <w:rsid w:val="00483CC8"/>
    <w:rsid w:val="00490258"/>
    <w:rsid w:val="004917EC"/>
    <w:rsid w:val="004918E9"/>
    <w:rsid w:val="00491B77"/>
    <w:rsid w:val="00492762"/>
    <w:rsid w:val="00497BC6"/>
    <w:rsid w:val="004A1023"/>
    <w:rsid w:val="004A129D"/>
    <w:rsid w:val="004A588F"/>
    <w:rsid w:val="004A6085"/>
    <w:rsid w:val="004A6684"/>
    <w:rsid w:val="004A70FD"/>
    <w:rsid w:val="004A7605"/>
    <w:rsid w:val="004B0E2C"/>
    <w:rsid w:val="004B1560"/>
    <w:rsid w:val="004B1E76"/>
    <w:rsid w:val="004B449B"/>
    <w:rsid w:val="004B61C7"/>
    <w:rsid w:val="004C0009"/>
    <w:rsid w:val="004C3084"/>
    <w:rsid w:val="004C3436"/>
    <w:rsid w:val="004C6001"/>
    <w:rsid w:val="004D2133"/>
    <w:rsid w:val="004D2197"/>
    <w:rsid w:val="004D2D17"/>
    <w:rsid w:val="004D77E3"/>
    <w:rsid w:val="004E1294"/>
    <w:rsid w:val="004E18A0"/>
    <w:rsid w:val="004E4940"/>
    <w:rsid w:val="004E798A"/>
    <w:rsid w:val="004F2372"/>
    <w:rsid w:val="004F3681"/>
    <w:rsid w:val="004F6ECE"/>
    <w:rsid w:val="004F6F55"/>
    <w:rsid w:val="00502015"/>
    <w:rsid w:val="00502281"/>
    <w:rsid w:val="00502C5C"/>
    <w:rsid w:val="00502CFD"/>
    <w:rsid w:val="00502DA8"/>
    <w:rsid w:val="0051089E"/>
    <w:rsid w:val="005125E2"/>
    <w:rsid w:val="005135CB"/>
    <w:rsid w:val="00515EA3"/>
    <w:rsid w:val="00516543"/>
    <w:rsid w:val="00517CEC"/>
    <w:rsid w:val="00522198"/>
    <w:rsid w:val="00523549"/>
    <w:rsid w:val="00532514"/>
    <w:rsid w:val="00532E75"/>
    <w:rsid w:val="0053441A"/>
    <w:rsid w:val="00535D38"/>
    <w:rsid w:val="0054015E"/>
    <w:rsid w:val="005403BD"/>
    <w:rsid w:val="00540986"/>
    <w:rsid w:val="0054177B"/>
    <w:rsid w:val="00545D0C"/>
    <w:rsid w:val="005473EA"/>
    <w:rsid w:val="00547DE4"/>
    <w:rsid w:val="00550E39"/>
    <w:rsid w:val="00552BB0"/>
    <w:rsid w:val="00552DF3"/>
    <w:rsid w:val="0055369D"/>
    <w:rsid w:val="00554612"/>
    <w:rsid w:val="00554D44"/>
    <w:rsid w:val="005557B6"/>
    <w:rsid w:val="005662CB"/>
    <w:rsid w:val="0056645C"/>
    <w:rsid w:val="00567D7B"/>
    <w:rsid w:val="0057029D"/>
    <w:rsid w:val="005705A7"/>
    <w:rsid w:val="00572556"/>
    <w:rsid w:val="00572C1B"/>
    <w:rsid w:val="0057438A"/>
    <w:rsid w:val="005745BA"/>
    <w:rsid w:val="00576A5F"/>
    <w:rsid w:val="005804CE"/>
    <w:rsid w:val="00583C6E"/>
    <w:rsid w:val="00583F3A"/>
    <w:rsid w:val="00586757"/>
    <w:rsid w:val="00591A53"/>
    <w:rsid w:val="00596D18"/>
    <w:rsid w:val="005A53F1"/>
    <w:rsid w:val="005A5ED0"/>
    <w:rsid w:val="005A6312"/>
    <w:rsid w:val="005B0529"/>
    <w:rsid w:val="005B2047"/>
    <w:rsid w:val="005B2242"/>
    <w:rsid w:val="005B38EF"/>
    <w:rsid w:val="005B4A0E"/>
    <w:rsid w:val="005B71EE"/>
    <w:rsid w:val="005C424E"/>
    <w:rsid w:val="005C6EF2"/>
    <w:rsid w:val="005D3771"/>
    <w:rsid w:val="005D3835"/>
    <w:rsid w:val="005D4CBE"/>
    <w:rsid w:val="005D541A"/>
    <w:rsid w:val="005D6899"/>
    <w:rsid w:val="005E02D1"/>
    <w:rsid w:val="005E0DDB"/>
    <w:rsid w:val="005E2547"/>
    <w:rsid w:val="005E5FF3"/>
    <w:rsid w:val="005E6830"/>
    <w:rsid w:val="005E6ADE"/>
    <w:rsid w:val="005E7A00"/>
    <w:rsid w:val="005F0D7B"/>
    <w:rsid w:val="005F3877"/>
    <w:rsid w:val="005F6A2C"/>
    <w:rsid w:val="00601C4B"/>
    <w:rsid w:val="00601F24"/>
    <w:rsid w:val="00602157"/>
    <w:rsid w:val="006034AE"/>
    <w:rsid w:val="00607A59"/>
    <w:rsid w:val="006109C4"/>
    <w:rsid w:val="006111DF"/>
    <w:rsid w:val="006115D7"/>
    <w:rsid w:val="00615E6B"/>
    <w:rsid w:val="00617E2B"/>
    <w:rsid w:val="00626338"/>
    <w:rsid w:val="006264CE"/>
    <w:rsid w:val="006322E1"/>
    <w:rsid w:val="006338D5"/>
    <w:rsid w:val="00633DFA"/>
    <w:rsid w:val="006373F1"/>
    <w:rsid w:val="00641967"/>
    <w:rsid w:val="006421D5"/>
    <w:rsid w:val="00642791"/>
    <w:rsid w:val="00643D4C"/>
    <w:rsid w:val="006513C9"/>
    <w:rsid w:val="0065148A"/>
    <w:rsid w:val="00654281"/>
    <w:rsid w:val="00656EFD"/>
    <w:rsid w:val="0066018E"/>
    <w:rsid w:val="006679F2"/>
    <w:rsid w:val="00667EAF"/>
    <w:rsid w:val="00672997"/>
    <w:rsid w:val="006732DF"/>
    <w:rsid w:val="00674BB4"/>
    <w:rsid w:val="00677DA2"/>
    <w:rsid w:val="00681D83"/>
    <w:rsid w:val="00684928"/>
    <w:rsid w:val="006905B5"/>
    <w:rsid w:val="0069205A"/>
    <w:rsid w:val="006928C3"/>
    <w:rsid w:val="00693C50"/>
    <w:rsid w:val="006A2CCE"/>
    <w:rsid w:val="006A538E"/>
    <w:rsid w:val="006A5964"/>
    <w:rsid w:val="006A778C"/>
    <w:rsid w:val="006B045B"/>
    <w:rsid w:val="006B1C93"/>
    <w:rsid w:val="006B26C1"/>
    <w:rsid w:val="006B2A2B"/>
    <w:rsid w:val="006B2C1C"/>
    <w:rsid w:val="006B34DB"/>
    <w:rsid w:val="006B4822"/>
    <w:rsid w:val="006B718E"/>
    <w:rsid w:val="006C2F35"/>
    <w:rsid w:val="006C65AC"/>
    <w:rsid w:val="006C6DCD"/>
    <w:rsid w:val="006D324A"/>
    <w:rsid w:val="006D35BF"/>
    <w:rsid w:val="006D66EA"/>
    <w:rsid w:val="006E02A1"/>
    <w:rsid w:val="006E56D2"/>
    <w:rsid w:val="006E61F8"/>
    <w:rsid w:val="006F1742"/>
    <w:rsid w:val="006F2086"/>
    <w:rsid w:val="006F4E71"/>
    <w:rsid w:val="006F71E8"/>
    <w:rsid w:val="00701009"/>
    <w:rsid w:val="007015D7"/>
    <w:rsid w:val="00704BB0"/>
    <w:rsid w:val="00704BF6"/>
    <w:rsid w:val="00704FB0"/>
    <w:rsid w:val="00705ADB"/>
    <w:rsid w:val="00707BFB"/>
    <w:rsid w:val="00710DEE"/>
    <w:rsid w:val="00712AC9"/>
    <w:rsid w:val="00714D40"/>
    <w:rsid w:val="00720E8E"/>
    <w:rsid w:val="0072362A"/>
    <w:rsid w:val="00724622"/>
    <w:rsid w:val="00724DD0"/>
    <w:rsid w:val="00730E32"/>
    <w:rsid w:val="007343B9"/>
    <w:rsid w:val="00735AF7"/>
    <w:rsid w:val="00740B72"/>
    <w:rsid w:val="00741F96"/>
    <w:rsid w:val="00742517"/>
    <w:rsid w:val="007448DE"/>
    <w:rsid w:val="00750C2E"/>
    <w:rsid w:val="00761A7D"/>
    <w:rsid w:val="00772E6B"/>
    <w:rsid w:val="00773DB0"/>
    <w:rsid w:val="00775F5B"/>
    <w:rsid w:val="00775F72"/>
    <w:rsid w:val="00783193"/>
    <w:rsid w:val="0078390D"/>
    <w:rsid w:val="00784F24"/>
    <w:rsid w:val="00784FB1"/>
    <w:rsid w:val="007854F2"/>
    <w:rsid w:val="00786140"/>
    <w:rsid w:val="00790335"/>
    <w:rsid w:val="0079201A"/>
    <w:rsid w:val="00793F26"/>
    <w:rsid w:val="007972F0"/>
    <w:rsid w:val="0079771D"/>
    <w:rsid w:val="007A43C8"/>
    <w:rsid w:val="007A5AA9"/>
    <w:rsid w:val="007A61D0"/>
    <w:rsid w:val="007A682F"/>
    <w:rsid w:val="007A7FB7"/>
    <w:rsid w:val="007B231F"/>
    <w:rsid w:val="007B340C"/>
    <w:rsid w:val="007B514C"/>
    <w:rsid w:val="007C25AF"/>
    <w:rsid w:val="007C27DB"/>
    <w:rsid w:val="007C30CD"/>
    <w:rsid w:val="007C3BFD"/>
    <w:rsid w:val="007C7B03"/>
    <w:rsid w:val="007D0A28"/>
    <w:rsid w:val="007D0EB4"/>
    <w:rsid w:val="007D2291"/>
    <w:rsid w:val="007D2DE1"/>
    <w:rsid w:val="007D35C6"/>
    <w:rsid w:val="007D483A"/>
    <w:rsid w:val="007D7715"/>
    <w:rsid w:val="007E191A"/>
    <w:rsid w:val="007E2EF9"/>
    <w:rsid w:val="007E566A"/>
    <w:rsid w:val="007E5B5D"/>
    <w:rsid w:val="007F6B34"/>
    <w:rsid w:val="0080109C"/>
    <w:rsid w:val="008059BC"/>
    <w:rsid w:val="00811FF0"/>
    <w:rsid w:val="00817A09"/>
    <w:rsid w:val="008219C6"/>
    <w:rsid w:val="00822890"/>
    <w:rsid w:val="00823CCA"/>
    <w:rsid w:val="008249CB"/>
    <w:rsid w:val="00824E70"/>
    <w:rsid w:val="00825CD3"/>
    <w:rsid w:val="00830467"/>
    <w:rsid w:val="00830D3B"/>
    <w:rsid w:val="00833503"/>
    <w:rsid w:val="00833D17"/>
    <w:rsid w:val="00833D74"/>
    <w:rsid w:val="00836A9F"/>
    <w:rsid w:val="00841382"/>
    <w:rsid w:val="008471BA"/>
    <w:rsid w:val="00847E11"/>
    <w:rsid w:val="0085278B"/>
    <w:rsid w:val="008557BD"/>
    <w:rsid w:val="0085642C"/>
    <w:rsid w:val="008622FF"/>
    <w:rsid w:val="00865FE9"/>
    <w:rsid w:val="00867C91"/>
    <w:rsid w:val="00867E3B"/>
    <w:rsid w:val="00873AD5"/>
    <w:rsid w:val="00873B3D"/>
    <w:rsid w:val="008742F7"/>
    <w:rsid w:val="008750D1"/>
    <w:rsid w:val="00875B7C"/>
    <w:rsid w:val="0088220A"/>
    <w:rsid w:val="00882257"/>
    <w:rsid w:val="00882F83"/>
    <w:rsid w:val="008838F4"/>
    <w:rsid w:val="00883B32"/>
    <w:rsid w:val="00886A5E"/>
    <w:rsid w:val="00887CF7"/>
    <w:rsid w:val="00893A94"/>
    <w:rsid w:val="00894DD5"/>
    <w:rsid w:val="00895657"/>
    <w:rsid w:val="008A0B94"/>
    <w:rsid w:val="008A0FB0"/>
    <w:rsid w:val="008A191A"/>
    <w:rsid w:val="008A3BF2"/>
    <w:rsid w:val="008A5D89"/>
    <w:rsid w:val="008B52F0"/>
    <w:rsid w:val="008B7FE3"/>
    <w:rsid w:val="008C0910"/>
    <w:rsid w:val="008C11A4"/>
    <w:rsid w:val="008C1F82"/>
    <w:rsid w:val="008C337D"/>
    <w:rsid w:val="008C608E"/>
    <w:rsid w:val="008C693E"/>
    <w:rsid w:val="008C6DC7"/>
    <w:rsid w:val="008D147E"/>
    <w:rsid w:val="008D2DA8"/>
    <w:rsid w:val="008D546C"/>
    <w:rsid w:val="008D575A"/>
    <w:rsid w:val="008D60BB"/>
    <w:rsid w:val="008D7AD3"/>
    <w:rsid w:val="008E1A7C"/>
    <w:rsid w:val="008E2C20"/>
    <w:rsid w:val="008E328A"/>
    <w:rsid w:val="008E3509"/>
    <w:rsid w:val="008E4420"/>
    <w:rsid w:val="008E4C76"/>
    <w:rsid w:val="008E681F"/>
    <w:rsid w:val="008E71EC"/>
    <w:rsid w:val="008E772D"/>
    <w:rsid w:val="008E791E"/>
    <w:rsid w:val="008F0A0C"/>
    <w:rsid w:val="008F276A"/>
    <w:rsid w:val="008F3B94"/>
    <w:rsid w:val="008F4E2B"/>
    <w:rsid w:val="008F6F00"/>
    <w:rsid w:val="00901DDA"/>
    <w:rsid w:val="00910F6D"/>
    <w:rsid w:val="00912859"/>
    <w:rsid w:val="00912C68"/>
    <w:rsid w:val="009151EF"/>
    <w:rsid w:val="009172D2"/>
    <w:rsid w:val="0091744B"/>
    <w:rsid w:val="0092043F"/>
    <w:rsid w:val="00920B0F"/>
    <w:rsid w:val="009221DB"/>
    <w:rsid w:val="0092347F"/>
    <w:rsid w:val="00923566"/>
    <w:rsid w:val="00923F53"/>
    <w:rsid w:val="009242C5"/>
    <w:rsid w:val="00924EB3"/>
    <w:rsid w:val="00925DEA"/>
    <w:rsid w:val="00930D64"/>
    <w:rsid w:val="00930E76"/>
    <w:rsid w:val="00931E4A"/>
    <w:rsid w:val="00932BFF"/>
    <w:rsid w:val="00932FEE"/>
    <w:rsid w:val="00933CBC"/>
    <w:rsid w:val="009340F0"/>
    <w:rsid w:val="00934314"/>
    <w:rsid w:val="00935F17"/>
    <w:rsid w:val="00937E03"/>
    <w:rsid w:val="00937E58"/>
    <w:rsid w:val="00941F09"/>
    <w:rsid w:val="0094221A"/>
    <w:rsid w:val="00943A45"/>
    <w:rsid w:val="00947B10"/>
    <w:rsid w:val="00950B58"/>
    <w:rsid w:val="0095230C"/>
    <w:rsid w:val="00952E5F"/>
    <w:rsid w:val="00957666"/>
    <w:rsid w:val="0096538C"/>
    <w:rsid w:val="00965EF1"/>
    <w:rsid w:val="009668CC"/>
    <w:rsid w:val="00970D1F"/>
    <w:rsid w:val="00972BE7"/>
    <w:rsid w:val="009758BC"/>
    <w:rsid w:val="00976416"/>
    <w:rsid w:val="00977454"/>
    <w:rsid w:val="00977487"/>
    <w:rsid w:val="00983C58"/>
    <w:rsid w:val="00984CB6"/>
    <w:rsid w:val="009864D9"/>
    <w:rsid w:val="009865FD"/>
    <w:rsid w:val="009912CA"/>
    <w:rsid w:val="00992658"/>
    <w:rsid w:val="00994B81"/>
    <w:rsid w:val="00995E34"/>
    <w:rsid w:val="009A00CC"/>
    <w:rsid w:val="009A0E93"/>
    <w:rsid w:val="009B0A22"/>
    <w:rsid w:val="009B17AF"/>
    <w:rsid w:val="009B3FD2"/>
    <w:rsid w:val="009B45B6"/>
    <w:rsid w:val="009B601D"/>
    <w:rsid w:val="009C677F"/>
    <w:rsid w:val="009C679E"/>
    <w:rsid w:val="009D229F"/>
    <w:rsid w:val="009D4A88"/>
    <w:rsid w:val="009D6CBF"/>
    <w:rsid w:val="009D7A28"/>
    <w:rsid w:val="009D7E90"/>
    <w:rsid w:val="009E18D8"/>
    <w:rsid w:val="009E5648"/>
    <w:rsid w:val="009E6A23"/>
    <w:rsid w:val="009F0688"/>
    <w:rsid w:val="009F085A"/>
    <w:rsid w:val="009F210E"/>
    <w:rsid w:val="009F3B21"/>
    <w:rsid w:val="009F52A7"/>
    <w:rsid w:val="009F5878"/>
    <w:rsid w:val="009F5D78"/>
    <w:rsid w:val="00A02E31"/>
    <w:rsid w:val="00A10C33"/>
    <w:rsid w:val="00A10D17"/>
    <w:rsid w:val="00A13AFD"/>
    <w:rsid w:val="00A174CD"/>
    <w:rsid w:val="00A202C9"/>
    <w:rsid w:val="00A2378E"/>
    <w:rsid w:val="00A24C7A"/>
    <w:rsid w:val="00A37CAB"/>
    <w:rsid w:val="00A412B2"/>
    <w:rsid w:val="00A45F0C"/>
    <w:rsid w:val="00A460AE"/>
    <w:rsid w:val="00A51DF6"/>
    <w:rsid w:val="00A5295D"/>
    <w:rsid w:val="00A53324"/>
    <w:rsid w:val="00A535E5"/>
    <w:rsid w:val="00A54027"/>
    <w:rsid w:val="00A541C8"/>
    <w:rsid w:val="00A55159"/>
    <w:rsid w:val="00A5553F"/>
    <w:rsid w:val="00A602D1"/>
    <w:rsid w:val="00A6148F"/>
    <w:rsid w:val="00A61A5F"/>
    <w:rsid w:val="00A6586F"/>
    <w:rsid w:val="00A66E8F"/>
    <w:rsid w:val="00A6746E"/>
    <w:rsid w:val="00A70078"/>
    <w:rsid w:val="00A71222"/>
    <w:rsid w:val="00A7196A"/>
    <w:rsid w:val="00A72D94"/>
    <w:rsid w:val="00A7351A"/>
    <w:rsid w:val="00A73790"/>
    <w:rsid w:val="00A749B4"/>
    <w:rsid w:val="00A74A99"/>
    <w:rsid w:val="00A769F4"/>
    <w:rsid w:val="00A77C66"/>
    <w:rsid w:val="00A83118"/>
    <w:rsid w:val="00A83956"/>
    <w:rsid w:val="00A839BE"/>
    <w:rsid w:val="00A83F71"/>
    <w:rsid w:val="00A84213"/>
    <w:rsid w:val="00A84F1E"/>
    <w:rsid w:val="00A854A7"/>
    <w:rsid w:val="00A927D4"/>
    <w:rsid w:val="00A92D37"/>
    <w:rsid w:val="00A92E44"/>
    <w:rsid w:val="00A979CB"/>
    <w:rsid w:val="00AA0258"/>
    <w:rsid w:val="00AA0981"/>
    <w:rsid w:val="00AA47C8"/>
    <w:rsid w:val="00AA4CEE"/>
    <w:rsid w:val="00AA788B"/>
    <w:rsid w:val="00AA7C77"/>
    <w:rsid w:val="00AB1513"/>
    <w:rsid w:val="00AB4F4B"/>
    <w:rsid w:val="00AB53CD"/>
    <w:rsid w:val="00AB7745"/>
    <w:rsid w:val="00AC1E0F"/>
    <w:rsid w:val="00AC2BE3"/>
    <w:rsid w:val="00AC41A7"/>
    <w:rsid w:val="00AC5E49"/>
    <w:rsid w:val="00AE42DD"/>
    <w:rsid w:val="00AE4AC3"/>
    <w:rsid w:val="00AE6CAA"/>
    <w:rsid w:val="00AF110D"/>
    <w:rsid w:val="00AF2E8C"/>
    <w:rsid w:val="00AF3DF8"/>
    <w:rsid w:val="00AF66C2"/>
    <w:rsid w:val="00B03975"/>
    <w:rsid w:val="00B05030"/>
    <w:rsid w:val="00B05A8B"/>
    <w:rsid w:val="00B119D1"/>
    <w:rsid w:val="00B11FA3"/>
    <w:rsid w:val="00B22524"/>
    <w:rsid w:val="00B22C59"/>
    <w:rsid w:val="00B22FB6"/>
    <w:rsid w:val="00B23BA7"/>
    <w:rsid w:val="00B23D44"/>
    <w:rsid w:val="00B2406E"/>
    <w:rsid w:val="00B25B0A"/>
    <w:rsid w:val="00B307B7"/>
    <w:rsid w:val="00B32329"/>
    <w:rsid w:val="00B329D7"/>
    <w:rsid w:val="00B3445C"/>
    <w:rsid w:val="00B34E77"/>
    <w:rsid w:val="00B37F46"/>
    <w:rsid w:val="00B426C1"/>
    <w:rsid w:val="00B46762"/>
    <w:rsid w:val="00B46B48"/>
    <w:rsid w:val="00B51788"/>
    <w:rsid w:val="00B51AA3"/>
    <w:rsid w:val="00B53F0C"/>
    <w:rsid w:val="00B56B47"/>
    <w:rsid w:val="00B608B1"/>
    <w:rsid w:val="00B612E9"/>
    <w:rsid w:val="00B634A3"/>
    <w:rsid w:val="00B71746"/>
    <w:rsid w:val="00B766B6"/>
    <w:rsid w:val="00B77D06"/>
    <w:rsid w:val="00B81A5B"/>
    <w:rsid w:val="00B84831"/>
    <w:rsid w:val="00B84D74"/>
    <w:rsid w:val="00B85C51"/>
    <w:rsid w:val="00B8775E"/>
    <w:rsid w:val="00B901F4"/>
    <w:rsid w:val="00B91284"/>
    <w:rsid w:val="00B913DE"/>
    <w:rsid w:val="00B92188"/>
    <w:rsid w:val="00B93741"/>
    <w:rsid w:val="00B940B3"/>
    <w:rsid w:val="00B975DD"/>
    <w:rsid w:val="00B97AF3"/>
    <w:rsid w:val="00BA3913"/>
    <w:rsid w:val="00BA539A"/>
    <w:rsid w:val="00BA6B01"/>
    <w:rsid w:val="00BB10BF"/>
    <w:rsid w:val="00BB10C4"/>
    <w:rsid w:val="00BB2BCA"/>
    <w:rsid w:val="00BB3C3E"/>
    <w:rsid w:val="00BC0FE0"/>
    <w:rsid w:val="00BC3C99"/>
    <w:rsid w:val="00BC60AE"/>
    <w:rsid w:val="00BD2165"/>
    <w:rsid w:val="00BD5583"/>
    <w:rsid w:val="00BE01D6"/>
    <w:rsid w:val="00BE150A"/>
    <w:rsid w:val="00BE19D5"/>
    <w:rsid w:val="00BE20B5"/>
    <w:rsid w:val="00BE30CC"/>
    <w:rsid w:val="00BE344C"/>
    <w:rsid w:val="00BE4652"/>
    <w:rsid w:val="00BF0293"/>
    <w:rsid w:val="00BF1152"/>
    <w:rsid w:val="00BF202D"/>
    <w:rsid w:val="00BF5B67"/>
    <w:rsid w:val="00C01B57"/>
    <w:rsid w:val="00C02FF7"/>
    <w:rsid w:val="00C03942"/>
    <w:rsid w:val="00C12B47"/>
    <w:rsid w:val="00C14F38"/>
    <w:rsid w:val="00C16A14"/>
    <w:rsid w:val="00C173F4"/>
    <w:rsid w:val="00C178A2"/>
    <w:rsid w:val="00C226BB"/>
    <w:rsid w:val="00C24A02"/>
    <w:rsid w:val="00C25DB0"/>
    <w:rsid w:val="00C2774E"/>
    <w:rsid w:val="00C360F2"/>
    <w:rsid w:val="00C363B9"/>
    <w:rsid w:val="00C3709F"/>
    <w:rsid w:val="00C37F20"/>
    <w:rsid w:val="00C4061D"/>
    <w:rsid w:val="00C4135F"/>
    <w:rsid w:val="00C4226A"/>
    <w:rsid w:val="00C443BA"/>
    <w:rsid w:val="00C45DBE"/>
    <w:rsid w:val="00C46140"/>
    <w:rsid w:val="00C46729"/>
    <w:rsid w:val="00C54F4E"/>
    <w:rsid w:val="00C55EBB"/>
    <w:rsid w:val="00C601F3"/>
    <w:rsid w:val="00C603ED"/>
    <w:rsid w:val="00C60AD5"/>
    <w:rsid w:val="00C621EF"/>
    <w:rsid w:val="00C63477"/>
    <w:rsid w:val="00C66683"/>
    <w:rsid w:val="00C7094D"/>
    <w:rsid w:val="00C7367A"/>
    <w:rsid w:val="00C7610F"/>
    <w:rsid w:val="00C77C40"/>
    <w:rsid w:val="00C83707"/>
    <w:rsid w:val="00C83B5F"/>
    <w:rsid w:val="00C843DD"/>
    <w:rsid w:val="00C86436"/>
    <w:rsid w:val="00C8745C"/>
    <w:rsid w:val="00C91627"/>
    <w:rsid w:val="00C922C5"/>
    <w:rsid w:val="00C92CC7"/>
    <w:rsid w:val="00C93793"/>
    <w:rsid w:val="00C93E59"/>
    <w:rsid w:val="00C9473F"/>
    <w:rsid w:val="00C95FCA"/>
    <w:rsid w:val="00C96643"/>
    <w:rsid w:val="00CA2A7A"/>
    <w:rsid w:val="00CA3072"/>
    <w:rsid w:val="00CA6B15"/>
    <w:rsid w:val="00CA6C7D"/>
    <w:rsid w:val="00CA71FF"/>
    <w:rsid w:val="00CB1532"/>
    <w:rsid w:val="00CB1FFE"/>
    <w:rsid w:val="00CB353F"/>
    <w:rsid w:val="00CB4AF9"/>
    <w:rsid w:val="00CB4C6F"/>
    <w:rsid w:val="00CB5C94"/>
    <w:rsid w:val="00CB6737"/>
    <w:rsid w:val="00CC44CC"/>
    <w:rsid w:val="00CC6C82"/>
    <w:rsid w:val="00CD2F79"/>
    <w:rsid w:val="00CD7389"/>
    <w:rsid w:val="00CE4236"/>
    <w:rsid w:val="00CE536F"/>
    <w:rsid w:val="00CE61C0"/>
    <w:rsid w:val="00CF004E"/>
    <w:rsid w:val="00CF4F58"/>
    <w:rsid w:val="00CF6867"/>
    <w:rsid w:val="00CF7244"/>
    <w:rsid w:val="00CF7554"/>
    <w:rsid w:val="00D004CC"/>
    <w:rsid w:val="00D050A0"/>
    <w:rsid w:val="00D06396"/>
    <w:rsid w:val="00D12B67"/>
    <w:rsid w:val="00D14492"/>
    <w:rsid w:val="00D14F84"/>
    <w:rsid w:val="00D23497"/>
    <w:rsid w:val="00D2418B"/>
    <w:rsid w:val="00D24E27"/>
    <w:rsid w:val="00D273C5"/>
    <w:rsid w:val="00D30018"/>
    <w:rsid w:val="00D30781"/>
    <w:rsid w:val="00D3472A"/>
    <w:rsid w:val="00D3499C"/>
    <w:rsid w:val="00D40A3A"/>
    <w:rsid w:val="00D42702"/>
    <w:rsid w:val="00D4437C"/>
    <w:rsid w:val="00D45ABD"/>
    <w:rsid w:val="00D46535"/>
    <w:rsid w:val="00D5076F"/>
    <w:rsid w:val="00D50908"/>
    <w:rsid w:val="00D512B1"/>
    <w:rsid w:val="00D5153C"/>
    <w:rsid w:val="00D515B2"/>
    <w:rsid w:val="00D53AF3"/>
    <w:rsid w:val="00D53E0E"/>
    <w:rsid w:val="00D552AD"/>
    <w:rsid w:val="00D60912"/>
    <w:rsid w:val="00D632F1"/>
    <w:rsid w:val="00D64BB7"/>
    <w:rsid w:val="00D6741C"/>
    <w:rsid w:val="00D676A7"/>
    <w:rsid w:val="00D70583"/>
    <w:rsid w:val="00D72317"/>
    <w:rsid w:val="00D74697"/>
    <w:rsid w:val="00D752A2"/>
    <w:rsid w:val="00D761C6"/>
    <w:rsid w:val="00D7680D"/>
    <w:rsid w:val="00D776ED"/>
    <w:rsid w:val="00D77962"/>
    <w:rsid w:val="00D80F9A"/>
    <w:rsid w:val="00D813E9"/>
    <w:rsid w:val="00D854B1"/>
    <w:rsid w:val="00D90349"/>
    <w:rsid w:val="00D918AC"/>
    <w:rsid w:val="00D91C50"/>
    <w:rsid w:val="00D91F4D"/>
    <w:rsid w:val="00D92946"/>
    <w:rsid w:val="00D950B7"/>
    <w:rsid w:val="00D95FB8"/>
    <w:rsid w:val="00D972F4"/>
    <w:rsid w:val="00D97FE5"/>
    <w:rsid w:val="00DA3889"/>
    <w:rsid w:val="00DA51D2"/>
    <w:rsid w:val="00DB1F2A"/>
    <w:rsid w:val="00DB44F3"/>
    <w:rsid w:val="00DB7652"/>
    <w:rsid w:val="00DC1384"/>
    <w:rsid w:val="00DC2D4C"/>
    <w:rsid w:val="00DC2EC6"/>
    <w:rsid w:val="00DC5AD2"/>
    <w:rsid w:val="00DC6932"/>
    <w:rsid w:val="00DC6CAD"/>
    <w:rsid w:val="00DD02D5"/>
    <w:rsid w:val="00DD5DC4"/>
    <w:rsid w:val="00DE1C14"/>
    <w:rsid w:val="00DE3360"/>
    <w:rsid w:val="00DE3785"/>
    <w:rsid w:val="00DE7902"/>
    <w:rsid w:val="00E00534"/>
    <w:rsid w:val="00E008ED"/>
    <w:rsid w:val="00E00A0D"/>
    <w:rsid w:val="00E03031"/>
    <w:rsid w:val="00E05683"/>
    <w:rsid w:val="00E11868"/>
    <w:rsid w:val="00E11B5A"/>
    <w:rsid w:val="00E121E4"/>
    <w:rsid w:val="00E13204"/>
    <w:rsid w:val="00E1597E"/>
    <w:rsid w:val="00E15C49"/>
    <w:rsid w:val="00E176F4"/>
    <w:rsid w:val="00E2163B"/>
    <w:rsid w:val="00E31B57"/>
    <w:rsid w:val="00E31D93"/>
    <w:rsid w:val="00E31E93"/>
    <w:rsid w:val="00E3252B"/>
    <w:rsid w:val="00E32B82"/>
    <w:rsid w:val="00E33806"/>
    <w:rsid w:val="00E35BEB"/>
    <w:rsid w:val="00E405E2"/>
    <w:rsid w:val="00E416E0"/>
    <w:rsid w:val="00E418DE"/>
    <w:rsid w:val="00E4295B"/>
    <w:rsid w:val="00E430F0"/>
    <w:rsid w:val="00E4310A"/>
    <w:rsid w:val="00E438EE"/>
    <w:rsid w:val="00E43E92"/>
    <w:rsid w:val="00E50112"/>
    <w:rsid w:val="00E51A0B"/>
    <w:rsid w:val="00E547F2"/>
    <w:rsid w:val="00E57169"/>
    <w:rsid w:val="00E57EF6"/>
    <w:rsid w:val="00E63983"/>
    <w:rsid w:val="00E66278"/>
    <w:rsid w:val="00E662A9"/>
    <w:rsid w:val="00E72D4B"/>
    <w:rsid w:val="00E80C3B"/>
    <w:rsid w:val="00E855A0"/>
    <w:rsid w:val="00E86C99"/>
    <w:rsid w:val="00E86FEA"/>
    <w:rsid w:val="00E90AF7"/>
    <w:rsid w:val="00E915F5"/>
    <w:rsid w:val="00E940D3"/>
    <w:rsid w:val="00E95800"/>
    <w:rsid w:val="00EA142E"/>
    <w:rsid w:val="00EA23A3"/>
    <w:rsid w:val="00EA2587"/>
    <w:rsid w:val="00EA662A"/>
    <w:rsid w:val="00EA7597"/>
    <w:rsid w:val="00EB0E6D"/>
    <w:rsid w:val="00EB1DAF"/>
    <w:rsid w:val="00EB2706"/>
    <w:rsid w:val="00EB3337"/>
    <w:rsid w:val="00EB4243"/>
    <w:rsid w:val="00EC098A"/>
    <w:rsid w:val="00EC0B53"/>
    <w:rsid w:val="00EC36E0"/>
    <w:rsid w:val="00EC5088"/>
    <w:rsid w:val="00EC68E0"/>
    <w:rsid w:val="00EC7B77"/>
    <w:rsid w:val="00ED1272"/>
    <w:rsid w:val="00ED448D"/>
    <w:rsid w:val="00ED4F42"/>
    <w:rsid w:val="00ED55DF"/>
    <w:rsid w:val="00EE2C08"/>
    <w:rsid w:val="00EE417E"/>
    <w:rsid w:val="00EE5113"/>
    <w:rsid w:val="00EE5F4A"/>
    <w:rsid w:val="00EE71D4"/>
    <w:rsid w:val="00EF01DB"/>
    <w:rsid w:val="00EF249F"/>
    <w:rsid w:val="00EF4053"/>
    <w:rsid w:val="00EF611E"/>
    <w:rsid w:val="00F05AC2"/>
    <w:rsid w:val="00F06B62"/>
    <w:rsid w:val="00F06CE4"/>
    <w:rsid w:val="00F1262B"/>
    <w:rsid w:val="00F15815"/>
    <w:rsid w:val="00F15EDA"/>
    <w:rsid w:val="00F16A20"/>
    <w:rsid w:val="00F16F0B"/>
    <w:rsid w:val="00F30F49"/>
    <w:rsid w:val="00F31952"/>
    <w:rsid w:val="00F330B4"/>
    <w:rsid w:val="00F36160"/>
    <w:rsid w:val="00F37D25"/>
    <w:rsid w:val="00F44199"/>
    <w:rsid w:val="00F47611"/>
    <w:rsid w:val="00F5109D"/>
    <w:rsid w:val="00F512B7"/>
    <w:rsid w:val="00F51B95"/>
    <w:rsid w:val="00F540E3"/>
    <w:rsid w:val="00F5460B"/>
    <w:rsid w:val="00F54C4C"/>
    <w:rsid w:val="00F57852"/>
    <w:rsid w:val="00F61684"/>
    <w:rsid w:val="00F628AB"/>
    <w:rsid w:val="00F647CF"/>
    <w:rsid w:val="00F65748"/>
    <w:rsid w:val="00F66B21"/>
    <w:rsid w:val="00F66E0D"/>
    <w:rsid w:val="00F70850"/>
    <w:rsid w:val="00F71EFE"/>
    <w:rsid w:val="00F7597A"/>
    <w:rsid w:val="00F7695E"/>
    <w:rsid w:val="00F81974"/>
    <w:rsid w:val="00F82350"/>
    <w:rsid w:val="00F872F9"/>
    <w:rsid w:val="00F923E5"/>
    <w:rsid w:val="00F963F3"/>
    <w:rsid w:val="00F97669"/>
    <w:rsid w:val="00F9768A"/>
    <w:rsid w:val="00FA303C"/>
    <w:rsid w:val="00FA32A7"/>
    <w:rsid w:val="00FA34FD"/>
    <w:rsid w:val="00FA369B"/>
    <w:rsid w:val="00FA39A6"/>
    <w:rsid w:val="00FB15CB"/>
    <w:rsid w:val="00FB1A9A"/>
    <w:rsid w:val="00FB22B6"/>
    <w:rsid w:val="00FB28FA"/>
    <w:rsid w:val="00FB4A19"/>
    <w:rsid w:val="00FC0F91"/>
    <w:rsid w:val="00FC1938"/>
    <w:rsid w:val="00FC3103"/>
    <w:rsid w:val="00FC3738"/>
    <w:rsid w:val="00FC460A"/>
    <w:rsid w:val="00FC517A"/>
    <w:rsid w:val="00FC5B3E"/>
    <w:rsid w:val="00FC5CC7"/>
    <w:rsid w:val="00FC5EB1"/>
    <w:rsid w:val="00FD01BC"/>
    <w:rsid w:val="00FD0BAB"/>
    <w:rsid w:val="00FD141B"/>
    <w:rsid w:val="00FD1977"/>
    <w:rsid w:val="00FD4752"/>
    <w:rsid w:val="00FD5D2D"/>
    <w:rsid w:val="00FE4228"/>
    <w:rsid w:val="00FF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70513"/>
  <w15:docId w15:val="{C3CC3CDD-1544-4EE1-A9F9-68A7D0CC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8DE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0"/>
    <w:link w:val="10"/>
    <w:uiPriority w:val="9"/>
    <w:qFormat/>
    <w:rsid w:val="00576A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76A5F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76A5F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234B8F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576A5F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76A5F"/>
    <w:rPr>
      <w:rFonts w:ascii="Times New Roman" w:eastAsia="Times New Roman" w:hAnsi="Times New Roman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76A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576A5F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1"/>
    <w:link w:val="5"/>
    <w:semiHidden/>
    <w:rsid w:val="00576A5F"/>
    <w:rPr>
      <w:rFonts w:ascii="Cambria" w:eastAsia="Times New Roman" w:hAnsi="Cambria" w:cs="Times New Roman"/>
      <w:color w:val="243F60"/>
    </w:rPr>
  </w:style>
  <w:style w:type="numbering" w:customStyle="1" w:styleId="11">
    <w:name w:val="Нет списка1"/>
    <w:next w:val="a3"/>
    <w:uiPriority w:val="99"/>
    <w:semiHidden/>
    <w:unhideWhenUsed/>
    <w:rsid w:val="00576A5F"/>
  </w:style>
  <w:style w:type="paragraph" w:customStyle="1" w:styleId="a4">
    <w:name w:val="???????"/>
    <w:rsid w:val="00576A5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  <w:lang w:eastAsia="ru-RU"/>
    </w:rPr>
  </w:style>
  <w:style w:type="paragraph" w:styleId="a0">
    <w:name w:val="No Spacing"/>
    <w:link w:val="a5"/>
    <w:uiPriority w:val="1"/>
    <w:qFormat/>
    <w:rsid w:val="00576A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Основной"/>
    <w:basedOn w:val="a"/>
    <w:uiPriority w:val="99"/>
    <w:rsid w:val="00576A5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7">
    <w:name w:val="Normal (Web)"/>
    <w:basedOn w:val="a"/>
    <w:uiPriority w:val="99"/>
    <w:rsid w:val="00576A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1"/>
    <w:qFormat/>
    <w:rsid w:val="00576A5F"/>
    <w:pPr>
      <w:spacing w:after="200" w:line="276" w:lineRule="auto"/>
      <w:ind w:left="720"/>
      <w:contextualSpacing/>
    </w:pPr>
  </w:style>
  <w:style w:type="paragraph" w:styleId="a9">
    <w:name w:val="footnote text"/>
    <w:basedOn w:val="a"/>
    <w:link w:val="aa"/>
    <w:rsid w:val="00576A5F"/>
    <w:pPr>
      <w:spacing w:after="200" w:line="276" w:lineRule="auto"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rsid w:val="00576A5F"/>
    <w:rPr>
      <w:rFonts w:ascii="Calibri" w:eastAsia="Calibri" w:hAnsi="Calibri" w:cs="Times New Roman"/>
      <w:sz w:val="20"/>
      <w:szCs w:val="20"/>
      <w:lang w:eastAsia="ru-RU"/>
    </w:rPr>
  </w:style>
  <w:style w:type="character" w:styleId="ab">
    <w:name w:val="footnote reference"/>
    <w:rsid w:val="00576A5F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576A5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s4">
    <w:name w:val="s4"/>
    <w:uiPriority w:val="99"/>
    <w:rsid w:val="00576A5F"/>
  </w:style>
  <w:style w:type="character" w:styleId="ac">
    <w:name w:val="Strong"/>
    <w:uiPriority w:val="22"/>
    <w:qFormat/>
    <w:rsid w:val="00576A5F"/>
    <w:rPr>
      <w:b/>
      <w:bCs/>
    </w:rPr>
  </w:style>
  <w:style w:type="character" w:styleId="ad">
    <w:name w:val="Emphasis"/>
    <w:qFormat/>
    <w:rsid w:val="00576A5F"/>
    <w:rPr>
      <w:i/>
      <w:iCs/>
    </w:rPr>
  </w:style>
  <w:style w:type="character" w:styleId="ae">
    <w:name w:val="Hyperlink"/>
    <w:uiPriority w:val="99"/>
    <w:semiHidden/>
    <w:unhideWhenUsed/>
    <w:rsid w:val="00576A5F"/>
    <w:rPr>
      <w:color w:val="0000FF"/>
      <w:u w:val="single"/>
    </w:rPr>
  </w:style>
  <w:style w:type="table" w:customStyle="1" w:styleId="12">
    <w:name w:val="Сетка таблицы1"/>
    <w:basedOn w:val="a2"/>
    <w:next w:val="af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576A5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576A5F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">
    <w:name w:val="Default"/>
    <w:rsid w:val="00576A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2">
    <w:name w:val="List 2"/>
    <w:basedOn w:val="a"/>
    <w:uiPriority w:val="99"/>
    <w:rsid w:val="00576A5F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576A5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576A5F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576A5F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576A5F"/>
    <w:pPr>
      <w:suppressLineNumbers/>
    </w:pPr>
  </w:style>
  <w:style w:type="paragraph" w:customStyle="1" w:styleId="Style25">
    <w:name w:val="Style25"/>
    <w:basedOn w:val="a"/>
    <w:rsid w:val="00576A5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576A5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76A5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576A5F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576A5F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576A5F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576A5F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576A5F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576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576A5F"/>
    <w:rPr>
      <w:rFonts w:ascii="Calibri" w:eastAsia="Calibri" w:hAnsi="Calibri" w:cs="Times New Roman"/>
    </w:rPr>
  </w:style>
  <w:style w:type="paragraph" w:styleId="af2">
    <w:name w:val="header"/>
    <w:basedOn w:val="a"/>
    <w:link w:val="af3"/>
    <w:uiPriority w:val="99"/>
    <w:unhideWhenUsed/>
    <w:rsid w:val="00576A5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Верхний колонтитул Знак"/>
    <w:basedOn w:val="a1"/>
    <w:link w:val="af2"/>
    <w:uiPriority w:val="99"/>
    <w:rsid w:val="00576A5F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2"/>
    <w:uiPriority w:val="39"/>
    <w:rsid w:val="00576A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576A5F"/>
  </w:style>
  <w:style w:type="numbering" w:customStyle="1" w:styleId="110">
    <w:name w:val="Нет списка11"/>
    <w:next w:val="a3"/>
    <w:uiPriority w:val="99"/>
    <w:semiHidden/>
    <w:unhideWhenUsed/>
    <w:rsid w:val="00576A5F"/>
  </w:style>
  <w:style w:type="paragraph" w:styleId="af4">
    <w:name w:val="Body Text"/>
    <w:basedOn w:val="a"/>
    <w:link w:val="af5"/>
    <w:unhideWhenUsed/>
    <w:rsid w:val="00576A5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1"/>
    <w:link w:val="af4"/>
    <w:rsid w:val="00576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76A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1"/>
    <w:link w:val="af6"/>
    <w:uiPriority w:val="99"/>
    <w:semiHidden/>
    <w:rsid w:val="00576A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0"/>
    <w:uiPriority w:val="1"/>
    <w:locked/>
    <w:rsid w:val="00576A5F"/>
    <w:rPr>
      <w:rFonts w:ascii="Calibri" w:eastAsia="Times New Roman" w:hAnsi="Calibri" w:cs="Times New Roman"/>
      <w:lang w:eastAsia="ru-RU"/>
    </w:rPr>
  </w:style>
  <w:style w:type="paragraph" w:customStyle="1" w:styleId="af8">
    <w:name w:val="Содержимое таблицы"/>
    <w:basedOn w:val="a"/>
    <w:rsid w:val="00576A5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77">
    <w:name w:val="Style77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76A5F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76A5F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76A5F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253">
    <w:name w:val="Font Style253"/>
    <w:rsid w:val="00576A5F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basedOn w:val="a1"/>
    <w:uiPriority w:val="99"/>
    <w:rsid w:val="00576A5F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basedOn w:val="a1"/>
    <w:uiPriority w:val="99"/>
    <w:rsid w:val="00576A5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basedOn w:val="a1"/>
    <w:uiPriority w:val="99"/>
    <w:rsid w:val="00576A5F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basedOn w:val="a1"/>
    <w:uiPriority w:val="99"/>
    <w:rsid w:val="00576A5F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576A5F"/>
  </w:style>
  <w:style w:type="table" w:customStyle="1" w:styleId="111">
    <w:name w:val="Сетка таблицы11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576A5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576A5F"/>
    <w:rPr>
      <w:rFonts w:ascii="Calibri" w:eastAsia="Calibri" w:hAnsi="Calibri" w:cs="Times New Roman"/>
    </w:rPr>
  </w:style>
  <w:style w:type="paragraph" w:styleId="32">
    <w:name w:val="Body Text 3"/>
    <w:basedOn w:val="a"/>
    <w:link w:val="33"/>
    <w:rsid w:val="00576A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rsid w:val="00576A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7">
    <w:name w:val="Стиль2"/>
    <w:basedOn w:val="a"/>
    <w:rsid w:val="00576A5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1">
    <w:name w:val="Сетка таблицы4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Заголовок 31"/>
    <w:basedOn w:val="a"/>
    <w:next w:val="a"/>
    <w:semiHidden/>
    <w:unhideWhenUsed/>
    <w:qFormat/>
    <w:rsid w:val="00576A5F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customStyle="1" w:styleId="510">
    <w:name w:val="Заголовок 51"/>
    <w:basedOn w:val="a"/>
    <w:next w:val="a"/>
    <w:semiHidden/>
    <w:unhideWhenUsed/>
    <w:qFormat/>
    <w:rsid w:val="00576A5F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  <w:lang w:eastAsia="ru-RU"/>
    </w:rPr>
  </w:style>
  <w:style w:type="numbering" w:customStyle="1" w:styleId="34">
    <w:name w:val="Нет списка3"/>
    <w:next w:val="a3"/>
    <w:uiPriority w:val="99"/>
    <w:semiHidden/>
    <w:unhideWhenUsed/>
    <w:rsid w:val="00576A5F"/>
  </w:style>
  <w:style w:type="character" w:customStyle="1" w:styleId="13">
    <w:name w:val="Просмотренная гиперссылка1"/>
    <w:basedOn w:val="a1"/>
    <w:uiPriority w:val="99"/>
    <w:semiHidden/>
    <w:unhideWhenUsed/>
    <w:rsid w:val="00576A5F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576A5F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576A5F"/>
    <w:rPr>
      <w:rFonts w:ascii="Calibri" w:eastAsia="Times New Roman" w:hAnsi="Calibri" w:cs="Times New Roman"/>
      <w:lang w:eastAsia="ru-RU"/>
    </w:rPr>
  </w:style>
  <w:style w:type="paragraph" w:styleId="28">
    <w:name w:val="Body Text 2"/>
    <w:basedOn w:val="a"/>
    <w:link w:val="29"/>
    <w:semiHidden/>
    <w:unhideWhenUsed/>
    <w:rsid w:val="00576A5F"/>
    <w:pPr>
      <w:spacing w:after="120" w:line="480" w:lineRule="auto"/>
    </w:pPr>
    <w:rPr>
      <w:rFonts w:eastAsia="Times New Roman"/>
      <w:lang w:eastAsia="ru-RU"/>
    </w:rPr>
  </w:style>
  <w:style w:type="character" w:customStyle="1" w:styleId="29">
    <w:name w:val="Основной текст 2 Знак"/>
    <w:basedOn w:val="a1"/>
    <w:link w:val="28"/>
    <w:semiHidden/>
    <w:rsid w:val="00576A5F"/>
    <w:rPr>
      <w:rFonts w:ascii="Calibri" w:eastAsia="Times New Roman" w:hAnsi="Calibri" w:cs="Times New Roman"/>
      <w:lang w:eastAsia="ru-RU"/>
    </w:rPr>
  </w:style>
  <w:style w:type="paragraph" w:styleId="35">
    <w:name w:val="Body Text Indent 3"/>
    <w:basedOn w:val="a"/>
    <w:link w:val="36"/>
    <w:semiHidden/>
    <w:unhideWhenUsed/>
    <w:rsid w:val="00576A5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1"/>
    <w:link w:val="35"/>
    <w:semiHidden/>
    <w:rsid w:val="00576A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b">
    <w:name w:val="Знак"/>
    <w:basedOn w:val="a"/>
    <w:rsid w:val="00576A5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576A5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tb">
    <w:name w:val="tb"/>
    <w:basedOn w:val="a"/>
    <w:rsid w:val="00576A5F"/>
    <w:pPr>
      <w:spacing w:before="30" w:after="30" w:line="240" w:lineRule="auto"/>
      <w:ind w:left="30" w:right="3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dlg">
    <w:name w:val="dlg"/>
    <w:basedOn w:val="a"/>
    <w:rsid w:val="00576A5F"/>
    <w:pPr>
      <w:spacing w:after="0" w:line="360" w:lineRule="auto"/>
      <w:ind w:left="180" w:right="180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311">
    <w:name w:val="Заголовок 3 Знак1"/>
    <w:basedOn w:val="a1"/>
    <w:uiPriority w:val="9"/>
    <w:semiHidden/>
    <w:rsid w:val="00576A5F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basedOn w:val="a1"/>
    <w:uiPriority w:val="9"/>
    <w:semiHidden/>
    <w:rsid w:val="00576A5F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basedOn w:val="a1"/>
    <w:uiPriority w:val="99"/>
    <w:semiHidden/>
    <w:unhideWhenUsed/>
    <w:rsid w:val="00576A5F"/>
    <w:rPr>
      <w:color w:val="800080"/>
      <w:u w:val="single"/>
    </w:rPr>
  </w:style>
  <w:style w:type="character" w:styleId="afc">
    <w:name w:val="FollowedHyperlink"/>
    <w:basedOn w:val="a1"/>
    <w:uiPriority w:val="99"/>
    <w:semiHidden/>
    <w:unhideWhenUsed/>
    <w:rsid w:val="00576A5F"/>
    <w:rPr>
      <w:color w:val="954F72"/>
      <w:u w:val="single"/>
    </w:rPr>
  </w:style>
  <w:style w:type="table" w:customStyle="1" w:styleId="211">
    <w:name w:val="Сетка таблицы21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line number"/>
    <w:basedOn w:val="a1"/>
    <w:uiPriority w:val="99"/>
    <w:semiHidden/>
    <w:unhideWhenUsed/>
    <w:rsid w:val="002C2A76"/>
  </w:style>
  <w:style w:type="character" w:customStyle="1" w:styleId="40">
    <w:name w:val="Заголовок 4 Знак"/>
    <w:basedOn w:val="a1"/>
    <w:link w:val="4"/>
    <w:uiPriority w:val="9"/>
    <w:rsid w:val="00234B8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42">
    <w:name w:val="Нет списка4"/>
    <w:next w:val="a3"/>
    <w:uiPriority w:val="99"/>
    <w:semiHidden/>
    <w:unhideWhenUsed/>
    <w:rsid w:val="00234B8F"/>
  </w:style>
  <w:style w:type="character" w:customStyle="1" w:styleId="c10">
    <w:name w:val="c10"/>
    <w:basedOn w:val="a1"/>
    <w:rsid w:val="00234B8F"/>
  </w:style>
  <w:style w:type="table" w:customStyle="1" w:styleId="TableGrid">
    <w:name w:val="TableGrid"/>
    <w:rsid w:val="00234B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34B8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1"/>
    <w:rsid w:val="00234B8F"/>
  </w:style>
  <w:style w:type="numbering" w:customStyle="1" w:styleId="120">
    <w:name w:val="Нет списка12"/>
    <w:next w:val="a3"/>
    <w:uiPriority w:val="99"/>
    <w:semiHidden/>
    <w:unhideWhenUsed/>
    <w:rsid w:val="00234B8F"/>
  </w:style>
  <w:style w:type="table" w:customStyle="1" w:styleId="100">
    <w:name w:val="Сетка таблицы10"/>
    <w:basedOn w:val="a2"/>
    <w:next w:val="af"/>
    <w:uiPriority w:val="59"/>
    <w:rsid w:val="0023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234B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1"/>
    <w:rsid w:val="00234B8F"/>
  </w:style>
  <w:style w:type="character" w:customStyle="1" w:styleId="c0">
    <w:name w:val="c0"/>
    <w:basedOn w:val="a1"/>
    <w:rsid w:val="00234B8F"/>
  </w:style>
  <w:style w:type="paragraph" w:customStyle="1" w:styleId="c2">
    <w:name w:val="c2"/>
    <w:basedOn w:val="a"/>
    <w:rsid w:val="00234B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1">
    <w:name w:val="Сетка таблицы12"/>
    <w:basedOn w:val="a2"/>
    <w:next w:val="af"/>
    <w:uiPriority w:val="59"/>
    <w:rsid w:val="00D53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7">
    <w:name w:val="c27"/>
    <w:basedOn w:val="a1"/>
    <w:rsid w:val="00357AD5"/>
  </w:style>
  <w:style w:type="character" w:customStyle="1" w:styleId="c3">
    <w:name w:val="c3"/>
    <w:basedOn w:val="a1"/>
    <w:rsid w:val="00357AD5"/>
  </w:style>
  <w:style w:type="character" w:customStyle="1" w:styleId="2b">
    <w:name w:val="Основной текст (2)_"/>
    <w:basedOn w:val="a1"/>
    <w:link w:val="2c"/>
    <w:rsid w:val="00DE790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DE7902"/>
    <w:pPr>
      <w:widowControl w:val="0"/>
      <w:shd w:val="clear" w:color="auto" w:fill="FFFFFF"/>
      <w:spacing w:after="0" w:line="272" w:lineRule="exact"/>
      <w:ind w:hanging="1920"/>
    </w:pPr>
    <w:rPr>
      <w:rFonts w:ascii="Times New Roman" w:eastAsia="Times New Roman" w:hAnsi="Times New Roman"/>
    </w:rPr>
  </w:style>
  <w:style w:type="paragraph" w:customStyle="1" w:styleId="c15">
    <w:name w:val="c15"/>
    <w:basedOn w:val="a"/>
    <w:rsid w:val="00797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95E3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qFormat/>
    <w:rsid w:val="00995E3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1">
    <w:name w:val="c11"/>
    <w:basedOn w:val="a"/>
    <w:rsid w:val="00A37C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1"/>
    <w:rsid w:val="00A37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52677-A6CF-4647-85E4-254563AE5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20345</TotalTime>
  <Pages>1</Pages>
  <Words>49832</Words>
  <Characters>284043</Characters>
  <Application>Microsoft Office Word</Application>
  <DocSecurity>0</DocSecurity>
  <Lines>2367</Lines>
  <Paragraphs>666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Санько О.А</dc:creator>
  <cp:keywords/>
  <dc:description/>
  <cp:lastModifiedBy>Пользователь</cp:lastModifiedBy>
  <cp:revision>402</cp:revision>
  <cp:lastPrinted>2023-12-11T08:25:00Z</cp:lastPrinted>
  <dcterms:created xsi:type="dcterms:W3CDTF">2015-09-01T10:52:00Z</dcterms:created>
  <dcterms:modified xsi:type="dcterms:W3CDTF">2023-12-11T08:28:00Z</dcterms:modified>
</cp:coreProperties>
</file>